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D4" w:rsidRDefault="00DF43D4" w:rsidP="00DF43D4">
      <w:r>
        <w:t>Федеральное государственное образовательное учреждение высшего профессионального образования</w:t>
      </w:r>
    </w:p>
    <w:p w:rsidR="00DF43D4" w:rsidRDefault="00DF43D4" w:rsidP="00DF43D4"/>
    <w:p w:rsidR="00DF43D4" w:rsidRDefault="00DF43D4" w:rsidP="00DF43D4">
      <w:r>
        <w:t>САНКТ-ПЕТЕРБУРГСКИЙ ГОСУДАРСТВЕННЫЙ УНИВЕРСИТЕТ</w:t>
      </w:r>
    </w:p>
    <w:p w:rsidR="00DF43D4" w:rsidRDefault="00DF43D4" w:rsidP="00DF43D4">
      <w:r>
        <w:t>ФАКУЛЬТЕТ ИСКУССТВ Направление 54.03.04 «Реставрация»</w:t>
      </w:r>
    </w:p>
    <w:p w:rsidR="00DF43D4" w:rsidRDefault="00DF43D4" w:rsidP="00DF43D4"/>
    <w:p w:rsidR="00DF43D4" w:rsidRDefault="00DF43D4" w:rsidP="00DF43D4"/>
    <w:p w:rsidR="00DF43D4" w:rsidRDefault="00DF43D4" w:rsidP="00DF43D4">
      <w:r>
        <w:t>ОТЗЫВ РУКОВОДИТЕЛЯ НА ВЫПУСКНУЮ КВАЛИФИКАЦИОННУЮ РАБОТУ</w:t>
      </w:r>
    </w:p>
    <w:p w:rsidR="00DF43D4" w:rsidRDefault="00DF43D4" w:rsidP="00DF43D4"/>
    <w:p w:rsidR="00DF43D4" w:rsidRDefault="00DF43D4" w:rsidP="00DF43D4">
      <w:r>
        <w:t>Студента</w:t>
      </w:r>
      <w:r>
        <w:tab/>
        <w:t>факультета искусств</w:t>
      </w:r>
    </w:p>
    <w:p w:rsidR="00F42E12" w:rsidRDefault="00F42E12" w:rsidP="00DF43D4">
      <w:proofErr w:type="spellStart"/>
      <w:r>
        <w:t>Обожановой</w:t>
      </w:r>
      <w:proofErr w:type="spellEnd"/>
      <w:r>
        <w:t xml:space="preserve"> Алены Александровны</w:t>
      </w:r>
    </w:p>
    <w:p w:rsidR="00DF43D4" w:rsidRDefault="00DF43D4" w:rsidP="00DF43D4"/>
    <w:p w:rsidR="00DF43D4" w:rsidRDefault="00DF43D4" w:rsidP="00DF43D4">
      <w:r>
        <w:t>(фамилия, имя, отчество)</w:t>
      </w:r>
    </w:p>
    <w:p w:rsidR="00DF43D4" w:rsidRDefault="00DF43D4" w:rsidP="00DF43D4">
      <w:r>
        <w:t>Руководитель</w:t>
      </w:r>
      <w:r>
        <w:tab/>
        <w:t>художник- реставратор</w:t>
      </w:r>
    </w:p>
    <w:p w:rsidR="00DF43D4" w:rsidRDefault="00DF43D4" w:rsidP="00DF43D4">
      <w:r>
        <w:t>(должность, ученая степень, звание)</w:t>
      </w:r>
    </w:p>
    <w:p w:rsidR="00DF43D4" w:rsidRDefault="00DF43D4" w:rsidP="00DF43D4">
      <w:proofErr w:type="spellStart"/>
      <w:r>
        <w:t>Фомитова</w:t>
      </w:r>
      <w:proofErr w:type="spellEnd"/>
      <w:r>
        <w:t xml:space="preserve">  Д. А.</w:t>
      </w:r>
    </w:p>
    <w:p w:rsidR="00DF43D4" w:rsidRDefault="00DF43D4" w:rsidP="00DF43D4">
      <w:r>
        <w:t>(фамилия, инициалы)</w:t>
      </w:r>
    </w:p>
    <w:p w:rsidR="00791337" w:rsidRDefault="00DF43D4" w:rsidP="00791337">
      <w:r>
        <w:t>Темой данной дипломной работы является</w:t>
      </w:r>
      <w:r w:rsidR="00F42E12">
        <w:t xml:space="preserve"> «</w:t>
      </w:r>
      <w:r w:rsidR="00F42E12" w:rsidRPr="00F42E12">
        <w:t>РЕСТАВРАЦИЯ ФРАГМЕНТА НАСТЕННОЙ РОСПИСИ В ХРАМЕ БЛАГОВЕЩЕНИЯ ПРЕСВЯТОЙ БОГОРОДИЦЫ АРХИЕРЕЙСКОГО ПОДВОРЬЯ ГОРОДА САНКТ-ПЕТЕРБУРГА</w:t>
      </w:r>
      <w:r w:rsidR="00791337">
        <w:t>»</w:t>
      </w:r>
      <w:r w:rsidR="00F42E12">
        <w:t>.</w:t>
      </w:r>
      <w:r w:rsidR="00791337">
        <w:t xml:space="preserve"> </w:t>
      </w:r>
    </w:p>
    <w:p w:rsidR="00CC2A29" w:rsidRDefault="008D2534" w:rsidP="00DF43D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BAB5F0" wp14:editId="1DE28298">
            <wp:simplePos x="0" y="0"/>
            <wp:positionH relativeFrom="column">
              <wp:posOffset>3033971</wp:posOffset>
            </wp:positionH>
            <wp:positionV relativeFrom="paragraph">
              <wp:posOffset>2278055</wp:posOffset>
            </wp:positionV>
            <wp:extent cx="2038635" cy="131463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jlhbcm ajvbnjd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42E12">
        <w:t xml:space="preserve">Алена Александровна с большой ответственностью подошла к выполнению задач реставрации росписи. Благодаря особому трудолюбию, усердию и аккуратности студентке удалось провести реставрационные мероприятия в значительном объеме. Стоит отметить качество сопроводительной документации и картограмм, подробное изучение структуры живописи и поздних </w:t>
      </w:r>
      <w:proofErr w:type="spellStart"/>
      <w:r w:rsidR="00F42E12">
        <w:t>поновлений</w:t>
      </w:r>
      <w:proofErr w:type="spellEnd"/>
      <w:r w:rsidR="00F42E12">
        <w:t>. Алена Александровна отличается внимательностью</w:t>
      </w:r>
      <w:r w:rsidR="00CC2A29">
        <w:t xml:space="preserve"> и вовлеченностью в  процессы</w:t>
      </w:r>
      <w:r w:rsidR="00F42E12">
        <w:t xml:space="preserve"> рестав</w:t>
      </w:r>
      <w:r w:rsidR="00CC2A29">
        <w:t xml:space="preserve">рации. </w:t>
      </w:r>
      <w:r w:rsidR="002B51FC">
        <w:t xml:space="preserve">В ходе дипломной работы с поверхности живописи были удалены многочисленные слои поздних малярных </w:t>
      </w:r>
      <w:proofErr w:type="spellStart"/>
      <w:r w:rsidR="002B51FC">
        <w:t>поновлений</w:t>
      </w:r>
      <w:proofErr w:type="spellEnd"/>
      <w:r w:rsidR="002B51FC">
        <w:t xml:space="preserve">, а также </w:t>
      </w:r>
      <w:proofErr w:type="spellStart"/>
      <w:r w:rsidR="002B51FC">
        <w:t>перешпаклевок</w:t>
      </w:r>
      <w:proofErr w:type="spellEnd"/>
      <w:r w:rsidR="002B51FC">
        <w:t xml:space="preserve"> и поздних жи</w:t>
      </w:r>
      <w:r w:rsidR="00C40C7F">
        <w:t xml:space="preserve">вописных </w:t>
      </w:r>
      <w:proofErr w:type="spellStart"/>
      <w:r w:rsidR="00C40C7F">
        <w:t>поновлений</w:t>
      </w:r>
      <w:proofErr w:type="spellEnd"/>
      <w:r w:rsidR="00C40C7F">
        <w:t>, выполнено</w:t>
      </w:r>
      <w:r w:rsidR="002B51FC">
        <w:t xml:space="preserve"> укрепление отставаний живописного слоя.</w:t>
      </w:r>
      <w:r w:rsidR="00C40C7F">
        <w:t xml:space="preserve"> Проведенная </w:t>
      </w:r>
      <w:proofErr w:type="spellStart"/>
      <w:r w:rsidR="00C40C7F">
        <w:t>фотофиксация</w:t>
      </w:r>
      <w:proofErr w:type="spellEnd"/>
      <w:r w:rsidR="00C40C7F">
        <w:t xml:space="preserve"> в полной мере отражает все этапы реставрации. </w:t>
      </w:r>
      <w:r w:rsidR="00C055B6">
        <w:t>Выполнены исследования в свете видимой УФ люминесценции и инфракрасн</w:t>
      </w:r>
      <w:r w:rsidR="000065E9">
        <w:t>ом спектре, а также исследование</w:t>
      </w:r>
      <w:r w:rsidR="00C055B6">
        <w:t xml:space="preserve"> изображения, в рамках которого выявлены особенности композиции и установлены </w:t>
      </w:r>
      <w:r w:rsidR="00864982">
        <w:t>личности изображенных фигур.</w:t>
      </w:r>
    </w:p>
    <w:p w:rsidR="00DF43D4" w:rsidRDefault="00DF43D4" w:rsidP="00DF43D4">
      <w:r>
        <w:t>Подпись/Расшифровка</w:t>
      </w:r>
      <w:r w:rsidR="000065E9">
        <w:t xml:space="preserve"> </w:t>
      </w:r>
      <w:proofErr w:type="spellStart"/>
      <w:r w:rsidR="000065E9">
        <w:t>Фомитова</w:t>
      </w:r>
      <w:proofErr w:type="spellEnd"/>
      <w:r w:rsidR="000065E9">
        <w:t xml:space="preserve"> Д. А.</w:t>
      </w:r>
    </w:p>
    <w:p w:rsidR="00BC7292" w:rsidRDefault="00DF43D4" w:rsidP="00DF43D4">
      <w:r>
        <w:t>Число</w:t>
      </w:r>
      <w:r w:rsidR="000065E9">
        <w:t xml:space="preserve"> 12. 06. 2022</w:t>
      </w:r>
    </w:p>
    <w:sectPr w:rsidR="00BC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A"/>
    <w:rsid w:val="000065E9"/>
    <w:rsid w:val="000A74C9"/>
    <w:rsid w:val="002B51FC"/>
    <w:rsid w:val="006D52DC"/>
    <w:rsid w:val="00791337"/>
    <w:rsid w:val="00827176"/>
    <w:rsid w:val="00864982"/>
    <w:rsid w:val="008D2534"/>
    <w:rsid w:val="00AD634A"/>
    <w:rsid w:val="00BC7292"/>
    <w:rsid w:val="00C055B6"/>
    <w:rsid w:val="00C40C7F"/>
    <w:rsid w:val="00CC2A29"/>
    <w:rsid w:val="00DC0207"/>
    <w:rsid w:val="00DF43D4"/>
    <w:rsid w:val="00E64DF3"/>
    <w:rsid w:val="00F4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1C82A-28E9-4596-B247-294E682D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Анна Акулова</cp:lastModifiedBy>
  <cp:revision>10</cp:revision>
  <dcterms:created xsi:type="dcterms:W3CDTF">2018-06-07T18:09:00Z</dcterms:created>
  <dcterms:modified xsi:type="dcterms:W3CDTF">2022-06-17T09:09:00Z</dcterms:modified>
</cp:coreProperties>
</file>