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77" w:rsidRDefault="00CD5577" w:rsidP="00CD5577">
      <w:pPr>
        <w:spacing w:line="360" w:lineRule="auto"/>
        <w:jc w:val="center"/>
      </w:pPr>
      <w:r>
        <w:t>ОТЗЫВ</w:t>
      </w:r>
    </w:p>
    <w:p w:rsidR="00B31FA2" w:rsidRDefault="00CD5577" w:rsidP="00CD5577">
      <w:pPr>
        <w:spacing w:line="360" w:lineRule="auto"/>
        <w:jc w:val="center"/>
      </w:pPr>
      <w:r>
        <w:t xml:space="preserve">научного руководителя на </w:t>
      </w:r>
      <w:r w:rsidR="00396F43">
        <w:t xml:space="preserve"> </w:t>
      </w:r>
      <w:r w:rsidR="00B31FA2">
        <w:t xml:space="preserve"> выпускную квалификационную работу</w:t>
      </w:r>
    </w:p>
    <w:p w:rsidR="00CD5577" w:rsidRDefault="00CD5577" w:rsidP="00CD5577">
      <w:pPr>
        <w:spacing w:line="360" w:lineRule="auto"/>
        <w:jc w:val="center"/>
      </w:pPr>
      <w:r>
        <w:t xml:space="preserve"> </w:t>
      </w:r>
      <w:r w:rsidR="00396F43">
        <w:t xml:space="preserve"> Никиты Вячеславовича Климова </w:t>
      </w:r>
    </w:p>
    <w:p w:rsidR="002E1489" w:rsidRDefault="00CD5577" w:rsidP="00CD5577">
      <w:pPr>
        <w:spacing w:line="360" w:lineRule="auto"/>
        <w:jc w:val="center"/>
      </w:pPr>
      <w:r>
        <w:t>«</w:t>
      </w:r>
      <w:r w:rsidR="00396F43" w:rsidRPr="00396F43">
        <w:t xml:space="preserve">Образ будущего </w:t>
      </w:r>
      <w:proofErr w:type="gramStart"/>
      <w:r w:rsidR="00396F43" w:rsidRPr="00396F43">
        <w:t>Я</w:t>
      </w:r>
      <w:proofErr w:type="gramEnd"/>
      <w:r w:rsidR="00396F43" w:rsidRPr="00396F43">
        <w:t xml:space="preserve"> в контексте </w:t>
      </w:r>
      <w:proofErr w:type="spellStart"/>
      <w:r w:rsidR="00396F43" w:rsidRPr="00396F43">
        <w:t>присвоенности</w:t>
      </w:r>
      <w:proofErr w:type="spellEnd"/>
      <w:r w:rsidR="00396F43" w:rsidRPr="00396F43">
        <w:t xml:space="preserve"> жизненного выбора</w:t>
      </w:r>
      <w:r>
        <w:t>»</w:t>
      </w:r>
    </w:p>
    <w:p w:rsidR="00CD5577" w:rsidRDefault="00CD5577" w:rsidP="00CD5577">
      <w:pPr>
        <w:spacing w:line="360" w:lineRule="auto"/>
      </w:pPr>
    </w:p>
    <w:p w:rsidR="00CD5577" w:rsidRDefault="00CD5577" w:rsidP="00CD5577">
      <w:pPr>
        <w:spacing w:line="360" w:lineRule="auto"/>
      </w:pPr>
    </w:p>
    <w:p w:rsidR="00CD5577" w:rsidRDefault="00B31FA2" w:rsidP="00CD5577">
      <w:pPr>
        <w:spacing w:line="360" w:lineRule="auto"/>
        <w:jc w:val="both"/>
      </w:pPr>
      <w:r>
        <w:t xml:space="preserve"> Выпускная квалификационная работа Никиты Вячеславовича Климова необычна</w:t>
      </w:r>
      <w:r w:rsidR="00CD5577">
        <w:t xml:space="preserve"> по замыслу и исполнению. Она соединяет в себе две темы, которые мало разработаны в отечественной психологии. Экзистенциально-психологический подход, хотя и набирает стремительно свою популярность, не часто реализуется в эмпирических исследованиях. </w:t>
      </w:r>
      <w:r w:rsidR="00396F43">
        <w:t xml:space="preserve"> Изучение значения образа будущего для человека </w:t>
      </w:r>
      <w:r w:rsidR="00CD5577">
        <w:t xml:space="preserve">также активно </w:t>
      </w:r>
      <w:r w:rsidR="00396F43">
        <w:t>разрабатывается</w:t>
      </w:r>
      <w:r w:rsidR="00CD5577">
        <w:t xml:space="preserve"> в отечественной психологии лишь в самые последние годы.  </w:t>
      </w:r>
    </w:p>
    <w:p w:rsidR="00396F43" w:rsidRDefault="00CD5577" w:rsidP="00CD5577">
      <w:pPr>
        <w:spacing w:line="360" w:lineRule="auto"/>
        <w:jc w:val="both"/>
      </w:pPr>
      <w:r>
        <w:t xml:space="preserve">За объединением двух этих тем в едином исследовании стоит теоретический замысел </w:t>
      </w:r>
      <w:r w:rsidR="00396F43">
        <w:t>автора: соотнести</w:t>
      </w:r>
      <w:r>
        <w:t xml:space="preserve"> </w:t>
      </w:r>
      <w:r w:rsidR="00396F43">
        <w:t>образ будущего</w:t>
      </w:r>
      <w:r>
        <w:t xml:space="preserve"> </w:t>
      </w:r>
      <w:proofErr w:type="gramStart"/>
      <w:r w:rsidR="00B31FA2">
        <w:t>Я</w:t>
      </w:r>
      <w:proofErr w:type="gramEnd"/>
      <w:r w:rsidR="00B31FA2">
        <w:t xml:space="preserve"> жизненным</w:t>
      </w:r>
      <w:r w:rsidR="00396F43">
        <w:t xml:space="preserve"> выбором человека, его </w:t>
      </w:r>
      <w:proofErr w:type="spellStart"/>
      <w:r w:rsidR="00396F43">
        <w:t>присвоенностью</w:t>
      </w:r>
      <w:proofErr w:type="spellEnd"/>
      <w:r w:rsidR="00396F43">
        <w:t xml:space="preserve"> или </w:t>
      </w:r>
      <w:proofErr w:type="spellStart"/>
      <w:r w:rsidR="00396F43">
        <w:t>вынужден</w:t>
      </w:r>
      <w:r w:rsidR="00D77B60">
        <w:t>н</w:t>
      </w:r>
      <w:bookmarkStart w:id="0" w:name="_GoBack"/>
      <w:bookmarkEnd w:id="0"/>
      <w:r w:rsidR="00396F43">
        <w:t>остью</w:t>
      </w:r>
      <w:proofErr w:type="spellEnd"/>
      <w:r>
        <w:t>.</w:t>
      </w:r>
      <w:r w:rsidR="00944355">
        <w:t xml:space="preserve">  </w:t>
      </w:r>
      <w:r w:rsidR="00396F43">
        <w:t>Причем Никита в своей работе активно обосновывает и эмпирические доказывает понятие «</w:t>
      </w:r>
      <w:proofErr w:type="spellStart"/>
      <w:r w:rsidR="00396F43">
        <w:t>присвоенность</w:t>
      </w:r>
      <w:proofErr w:type="spellEnd"/>
      <w:r w:rsidR="00396F43">
        <w:t xml:space="preserve"> выбора», что делает его работу очень ценной с научной точки зрения. </w:t>
      </w:r>
    </w:p>
    <w:p w:rsidR="00944355" w:rsidRDefault="00396F43" w:rsidP="00CD5577">
      <w:pPr>
        <w:spacing w:line="360" w:lineRule="auto"/>
        <w:jc w:val="both"/>
      </w:pPr>
      <w:r>
        <w:t xml:space="preserve"> </w:t>
      </w:r>
      <w:r w:rsidR="00944355">
        <w:t xml:space="preserve">В части эмпирического </w:t>
      </w:r>
      <w:r w:rsidR="00B31FA2">
        <w:t>исследования работу</w:t>
      </w:r>
      <w:r w:rsidR="00944355">
        <w:t xml:space="preserve"> автора отличает многоэтапность и </w:t>
      </w:r>
      <w:r w:rsidR="00B31FA2">
        <w:t>последовательность проведенного</w:t>
      </w:r>
      <w:r>
        <w:t xml:space="preserve"> исследования</w:t>
      </w:r>
      <w:r w:rsidR="00944355">
        <w:t xml:space="preserve">.  </w:t>
      </w:r>
      <w:r>
        <w:t xml:space="preserve"> </w:t>
      </w:r>
    </w:p>
    <w:p w:rsidR="00944355" w:rsidRDefault="00B31FA2" w:rsidP="00CD5577">
      <w:pPr>
        <w:spacing w:line="360" w:lineRule="auto"/>
        <w:jc w:val="both"/>
      </w:pPr>
      <w:r>
        <w:t>Никита тщательно</w:t>
      </w:r>
      <w:r w:rsidR="00944355">
        <w:t xml:space="preserve"> обсуждает полученные результаты, не обходя вниманием неожиданные или противоречивые данные. </w:t>
      </w:r>
      <w:r w:rsidR="00BC0017">
        <w:t xml:space="preserve">Это свидетельствует о его профессиональной зрелости исследователя, владеющего всеми навыками исследовательской работы – от постановки проблемы и анализа литературы до интерпретации данных и формулировки выводов. </w:t>
      </w:r>
    </w:p>
    <w:p w:rsidR="00BC0017" w:rsidRDefault="00B31FA2" w:rsidP="00CD5577">
      <w:pPr>
        <w:spacing w:line="360" w:lineRule="auto"/>
        <w:jc w:val="both"/>
      </w:pPr>
      <w:r>
        <w:t>Климов Н.В.</w:t>
      </w:r>
      <w:r w:rsidR="00BC0017">
        <w:t xml:space="preserve"> обладает несомненным научным потенциалом, склонностью к научной работе и необходимыми профессиональными компетенциями для исследовательской работы и отвечает всем требованиям, предъявляемым к </w:t>
      </w:r>
      <w:r w:rsidR="00462DC9">
        <w:t>квалификации «</w:t>
      </w:r>
      <w:r>
        <w:t>бакалавр</w:t>
      </w:r>
      <w:r w:rsidR="00462DC9">
        <w:t xml:space="preserve"> психологии».  </w:t>
      </w:r>
    </w:p>
    <w:p w:rsidR="00BC0017" w:rsidRDefault="00BC0017" w:rsidP="00CD5577">
      <w:pPr>
        <w:spacing w:line="360" w:lineRule="auto"/>
        <w:jc w:val="both"/>
      </w:pPr>
    </w:p>
    <w:p w:rsidR="00462DC9" w:rsidRDefault="00462DC9" w:rsidP="00CD5577">
      <w:pPr>
        <w:spacing w:line="360" w:lineRule="auto"/>
        <w:jc w:val="both"/>
      </w:pPr>
    </w:p>
    <w:p w:rsidR="00BC0017" w:rsidRDefault="00462DC9" w:rsidP="00CD5577">
      <w:pPr>
        <w:spacing w:line="360" w:lineRule="auto"/>
        <w:jc w:val="both"/>
      </w:pPr>
      <w:r>
        <w:t xml:space="preserve">Научный руководитель, </w:t>
      </w:r>
    </w:p>
    <w:p w:rsidR="00B31FA2" w:rsidRDefault="00B31FA2" w:rsidP="00CD5577">
      <w:pPr>
        <w:spacing w:line="360" w:lineRule="auto"/>
        <w:jc w:val="both"/>
      </w:pPr>
      <w:proofErr w:type="spellStart"/>
      <w:r>
        <w:t>К.пс.н</w:t>
      </w:r>
      <w:proofErr w:type="spellEnd"/>
      <w:r>
        <w:t xml:space="preserve">. 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Зиновьева Е.В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p w:rsidR="00BC0017" w:rsidRDefault="00462DC9" w:rsidP="00CD5577">
      <w:pPr>
        <w:spacing w:line="360" w:lineRule="auto"/>
        <w:jc w:val="both"/>
      </w:pPr>
      <w:r>
        <w:t xml:space="preserve">                                            </w:t>
      </w:r>
      <w:r w:rsidR="00B31FA2">
        <w:tab/>
      </w:r>
      <w:r w:rsidR="00B31FA2">
        <w:tab/>
      </w:r>
      <w:r w:rsidR="00B31FA2">
        <w:tab/>
      </w:r>
      <w:r w:rsidR="00B31FA2">
        <w:tab/>
      </w:r>
      <w:r w:rsidR="00B31FA2">
        <w:tab/>
        <w:t xml:space="preserve"> </w:t>
      </w:r>
    </w:p>
    <w:sectPr w:rsidR="00BC0017" w:rsidSect="002E14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77"/>
    <w:rsid w:val="0021288B"/>
    <w:rsid w:val="002E1489"/>
    <w:rsid w:val="00396F43"/>
    <w:rsid w:val="00462DC9"/>
    <w:rsid w:val="00944355"/>
    <w:rsid w:val="00B31FA2"/>
    <w:rsid w:val="00BC0017"/>
    <w:rsid w:val="00CD5577"/>
    <w:rsid w:val="00D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447D572-B401-48C2-858E-13B04CC2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1575</Characters>
  <Application>Microsoft Office Word</Application>
  <DocSecurity>0</DocSecurity>
  <Lines>157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Гришина</dc:creator>
  <cp:keywords/>
  <dc:description/>
  <cp:lastModifiedBy>1</cp:lastModifiedBy>
  <cp:revision>3</cp:revision>
  <dcterms:created xsi:type="dcterms:W3CDTF">2022-06-08T13:11:00Z</dcterms:created>
  <dcterms:modified xsi:type="dcterms:W3CDTF">2022-06-08T13:11:00Z</dcterms:modified>
</cp:coreProperties>
</file>