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974A64E" w14:textId="77777777" w:rsidR="008455F5" w:rsidRPr="000667CC" w:rsidRDefault="008455F5" w:rsidP="009F36C1">
      <w:pPr>
        <w:pStyle w:val="ad"/>
      </w:pPr>
      <w:r w:rsidRPr="000667CC">
        <w:t>Федеральное государственное образовательное учреждение</w:t>
      </w:r>
    </w:p>
    <w:p w14:paraId="4B1CDD6B" w14:textId="77777777" w:rsidR="008455F5" w:rsidRPr="000667CC" w:rsidRDefault="008455F5" w:rsidP="009F36C1">
      <w:pPr>
        <w:pStyle w:val="ad"/>
      </w:pPr>
      <w:r w:rsidRPr="000667CC">
        <w:t>высшего профессионального образования</w:t>
      </w:r>
    </w:p>
    <w:p w14:paraId="2D673EF8" w14:textId="77777777" w:rsidR="008455F5" w:rsidRPr="000667CC" w:rsidRDefault="008455F5" w:rsidP="009F36C1">
      <w:pPr>
        <w:pStyle w:val="ad"/>
      </w:pPr>
      <w:r w:rsidRPr="000667CC">
        <w:t>Санкт-Петербургский государственный университет</w:t>
      </w:r>
    </w:p>
    <w:p w14:paraId="6CE7758D" w14:textId="77777777" w:rsidR="008455F5" w:rsidRPr="000667CC" w:rsidRDefault="008455F5" w:rsidP="009F36C1">
      <w:pPr>
        <w:pStyle w:val="ad"/>
      </w:pPr>
      <w:r w:rsidRPr="000667CC">
        <w:t>Институт «Высшая школа менеджмента»</w:t>
      </w:r>
      <w:r w:rsidR="009F36C1">
        <w:tab/>
      </w:r>
    </w:p>
    <w:p w14:paraId="06958AAD" w14:textId="77777777" w:rsidR="008455F5" w:rsidRPr="000667CC" w:rsidRDefault="008455F5" w:rsidP="009F36C1">
      <w:pPr>
        <w:pStyle w:val="ad"/>
      </w:pPr>
      <w:r w:rsidRPr="000667CC">
        <w:t>Кафедра информационных технологий в менеджменте</w:t>
      </w:r>
    </w:p>
    <w:p w14:paraId="31F5CA6B" w14:textId="77777777" w:rsidR="009F36C1" w:rsidRDefault="009F36C1" w:rsidP="008455F5">
      <w:pPr>
        <w:rPr>
          <w:szCs w:val="24"/>
        </w:rPr>
      </w:pPr>
    </w:p>
    <w:p w14:paraId="3D632DDC" w14:textId="77777777" w:rsidR="009F36C1" w:rsidRDefault="009F36C1" w:rsidP="008455F5">
      <w:pPr>
        <w:rPr>
          <w:szCs w:val="24"/>
        </w:rPr>
      </w:pPr>
    </w:p>
    <w:p w14:paraId="20E3133C" w14:textId="77777777" w:rsidR="009F36C1" w:rsidRDefault="009F36C1" w:rsidP="008455F5">
      <w:pPr>
        <w:rPr>
          <w:szCs w:val="24"/>
        </w:rPr>
      </w:pPr>
    </w:p>
    <w:p w14:paraId="4265B51F" w14:textId="77777777" w:rsidR="009F36C1" w:rsidRDefault="009F36C1" w:rsidP="008455F5">
      <w:pPr>
        <w:rPr>
          <w:szCs w:val="24"/>
        </w:rPr>
      </w:pPr>
    </w:p>
    <w:p w14:paraId="56E291E0" w14:textId="32CF03DB" w:rsidR="00FD6821" w:rsidRDefault="00FD6821" w:rsidP="00FD6821">
      <w:pPr>
        <w:ind w:firstLine="0"/>
        <w:rPr>
          <w:rFonts w:eastAsia="Calibri"/>
          <w:b/>
          <w:sz w:val="28"/>
        </w:rPr>
      </w:pPr>
      <w:r>
        <w:rPr>
          <w:rFonts w:eastAsia="Calibri"/>
          <w:b/>
          <w:sz w:val="28"/>
        </w:rPr>
        <w:t>РАЗРАБОТКА ИНТЕРНЕТ-МАРКЕТИНГОВОЙ СТРАТЕГИИ ДЛЯ КОМПАНИИ «РЕКРУТО»</w:t>
      </w:r>
    </w:p>
    <w:p w14:paraId="4D030FE6" w14:textId="77777777" w:rsidR="00FD6821" w:rsidRPr="004C457E" w:rsidRDefault="00FD6821" w:rsidP="00FD6821">
      <w:pPr>
        <w:jc w:val="center"/>
        <w:rPr>
          <w:rFonts w:eastAsia="Calibri"/>
          <w:b/>
          <w:sz w:val="28"/>
        </w:rPr>
      </w:pPr>
    </w:p>
    <w:p w14:paraId="0985B603" w14:textId="77777777" w:rsidR="00FD6821" w:rsidRPr="004C457E" w:rsidRDefault="00FD6821" w:rsidP="00FD6821">
      <w:pPr>
        <w:rPr>
          <w:rFonts w:eastAsia="Calibri"/>
        </w:rPr>
      </w:pPr>
    </w:p>
    <w:p w14:paraId="69A44131" w14:textId="77777777" w:rsidR="00FD6821" w:rsidRPr="004C457E" w:rsidRDefault="00FD6821" w:rsidP="00FD6821">
      <w:pPr>
        <w:rPr>
          <w:rFonts w:eastAsia="Calibri"/>
        </w:rPr>
      </w:pPr>
    </w:p>
    <w:p w14:paraId="5D65E62A" w14:textId="4AD3AA6C" w:rsidR="00FD6821" w:rsidRPr="0089555F" w:rsidRDefault="00FD6821" w:rsidP="00FD6821">
      <w:pPr>
        <w:ind w:left="4536"/>
        <w:rPr>
          <w:rFonts w:eastAsia="Calibri"/>
          <w:bCs/>
        </w:rPr>
      </w:pPr>
      <w:r w:rsidRPr="0089555F">
        <w:rPr>
          <w:rFonts w:eastAsia="Calibri"/>
          <w:bCs/>
        </w:rPr>
        <w:t>Выпускная квалификационная работа студента 4 курса направлени</w:t>
      </w:r>
      <w:r>
        <w:rPr>
          <w:rFonts w:eastAsia="Calibri"/>
          <w:bCs/>
        </w:rPr>
        <w:t>я</w:t>
      </w:r>
      <w:r w:rsidRPr="0089555F">
        <w:rPr>
          <w:rFonts w:eastAsia="Calibri"/>
          <w:bCs/>
        </w:rPr>
        <w:t xml:space="preserve"> 38.03.02 – Менеджмент, профиль – Информационный менеджмент </w:t>
      </w:r>
    </w:p>
    <w:p w14:paraId="293BD2A5" w14:textId="56E7D58F" w:rsidR="00FD6821" w:rsidRPr="004C457E" w:rsidRDefault="00924FDA" w:rsidP="00FD6821">
      <w:pPr>
        <w:ind w:left="4536"/>
        <w:rPr>
          <w:rFonts w:eastAsia="Calibri"/>
          <w:b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65A92500" wp14:editId="44CE8314">
            <wp:simplePos x="0" y="0"/>
            <wp:positionH relativeFrom="margin">
              <wp:posOffset>3467687</wp:posOffset>
            </wp:positionH>
            <wp:positionV relativeFrom="paragraph">
              <wp:posOffset>8401</wp:posOffset>
            </wp:positionV>
            <wp:extent cx="625475" cy="758190"/>
            <wp:effectExtent l="0" t="0" r="0" b="0"/>
            <wp:wrapNone/>
            <wp:docPr id="67" name="Рисунок 6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475" cy="75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6821">
        <w:rPr>
          <w:rFonts w:eastAsia="Calibri"/>
          <w:b/>
        </w:rPr>
        <w:t xml:space="preserve">Галлямовой Анжелики </w:t>
      </w:r>
      <w:proofErr w:type="spellStart"/>
      <w:r w:rsidR="00FD6821">
        <w:rPr>
          <w:rFonts w:eastAsia="Calibri"/>
          <w:b/>
        </w:rPr>
        <w:t>Айратовны</w:t>
      </w:r>
      <w:proofErr w:type="spellEnd"/>
    </w:p>
    <w:p w14:paraId="770CC14E" w14:textId="612EAE76" w:rsidR="00FD6821" w:rsidRDefault="00FD6821" w:rsidP="00FD6821">
      <w:pPr>
        <w:ind w:left="4536"/>
        <w:rPr>
          <w:rFonts w:eastAsia="Calibri"/>
          <w:u w:val="single"/>
        </w:rPr>
      </w:pP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</w:p>
    <w:p w14:paraId="3F60C479" w14:textId="00EC7C0C" w:rsidR="00FD6821" w:rsidRPr="0014660B" w:rsidRDefault="00FD6821" w:rsidP="00FD6821">
      <w:pPr>
        <w:ind w:left="4536"/>
        <w:rPr>
          <w:rFonts w:eastAsia="Calibri"/>
          <w:u w:val="single"/>
        </w:rPr>
      </w:pPr>
      <w:r w:rsidRPr="00B14209">
        <w:rPr>
          <w:i/>
          <w:spacing w:val="1"/>
          <w:sz w:val="16"/>
          <w:szCs w:val="16"/>
        </w:rPr>
        <w:t>(подпись)</w:t>
      </w:r>
    </w:p>
    <w:p w14:paraId="7E5E2899" w14:textId="06F4AA82" w:rsidR="00FD6821" w:rsidRPr="004C457E" w:rsidRDefault="00FD6821" w:rsidP="00FD6821">
      <w:pPr>
        <w:ind w:left="4536"/>
        <w:rPr>
          <w:rFonts w:eastAsia="Calibri"/>
        </w:rPr>
      </w:pPr>
      <w:r w:rsidRPr="004C457E">
        <w:rPr>
          <w:rFonts w:eastAsia="Calibri"/>
        </w:rPr>
        <w:t>Научный руководитель</w:t>
      </w:r>
    </w:p>
    <w:p w14:paraId="7D488331" w14:textId="0FD17940" w:rsidR="00FD6821" w:rsidRPr="004C457E" w:rsidRDefault="00FD6821" w:rsidP="00FD6821">
      <w:pPr>
        <w:ind w:left="4536"/>
        <w:rPr>
          <w:rFonts w:eastAsia="Calibri"/>
        </w:rPr>
      </w:pPr>
      <w:r>
        <w:rPr>
          <w:rFonts w:eastAsia="Calibri"/>
          <w:b/>
        </w:rPr>
        <w:t>Доцент кафедры информационных технологий в менеджменте</w:t>
      </w:r>
    </w:p>
    <w:p w14:paraId="61DDFAB1" w14:textId="169345BF" w:rsidR="00FD6821" w:rsidRPr="004C457E" w:rsidRDefault="00FD6821" w:rsidP="00FD6821">
      <w:pPr>
        <w:ind w:left="4536"/>
        <w:rPr>
          <w:rFonts w:eastAsia="Calibri"/>
          <w:b/>
        </w:rPr>
      </w:pPr>
      <w:proofErr w:type="spellStart"/>
      <w:r>
        <w:rPr>
          <w:rFonts w:eastAsia="Calibri"/>
          <w:b/>
        </w:rPr>
        <w:t>Страхович</w:t>
      </w:r>
      <w:proofErr w:type="spellEnd"/>
      <w:r>
        <w:rPr>
          <w:rFonts w:eastAsia="Calibri"/>
          <w:b/>
        </w:rPr>
        <w:t xml:space="preserve"> Эльвира </w:t>
      </w:r>
      <w:proofErr w:type="spellStart"/>
      <w:r>
        <w:rPr>
          <w:rFonts w:eastAsia="Calibri"/>
          <w:b/>
        </w:rPr>
        <w:t>Витаутасовна</w:t>
      </w:r>
      <w:proofErr w:type="spellEnd"/>
    </w:p>
    <w:p w14:paraId="1BE736F0" w14:textId="0C216C31" w:rsidR="00FD6821" w:rsidRPr="004C457E" w:rsidRDefault="00FD6821" w:rsidP="00FD6821">
      <w:pPr>
        <w:ind w:left="4536"/>
        <w:rPr>
          <w:rFonts w:eastAsia="Calibri"/>
          <w:u w:val="single"/>
        </w:rPr>
      </w:pP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  <w:r w:rsidRPr="004C457E">
        <w:rPr>
          <w:rFonts w:eastAsia="Calibri"/>
          <w:u w:val="single"/>
        </w:rPr>
        <w:tab/>
      </w:r>
    </w:p>
    <w:p w14:paraId="1033587A" w14:textId="77777777" w:rsidR="00FD6821" w:rsidRPr="004C457E" w:rsidRDefault="00FD6821" w:rsidP="00FD6821">
      <w:pPr>
        <w:ind w:left="4536"/>
        <w:rPr>
          <w:rFonts w:eastAsia="Calibri"/>
          <w:lang w:val="af-ZA"/>
        </w:rPr>
      </w:pPr>
      <w:r w:rsidRPr="00B14209">
        <w:rPr>
          <w:i/>
          <w:spacing w:val="1"/>
          <w:sz w:val="16"/>
          <w:szCs w:val="16"/>
        </w:rPr>
        <w:t>(подпись)</w:t>
      </w:r>
    </w:p>
    <w:p w14:paraId="270633CF" w14:textId="77777777" w:rsidR="009D5731" w:rsidRDefault="009D5731" w:rsidP="008455F5">
      <w:pPr>
        <w:rPr>
          <w:szCs w:val="24"/>
        </w:rPr>
      </w:pPr>
    </w:p>
    <w:p w14:paraId="33FE40E0" w14:textId="77777777" w:rsidR="009D5731" w:rsidRDefault="009D5731" w:rsidP="008455F5">
      <w:pPr>
        <w:rPr>
          <w:szCs w:val="24"/>
        </w:rPr>
      </w:pPr>
    </w:p>
    <w:p w14:paraId="330F340D" w14:textId="77777777" w:rsidR="00FD6821" w:rsidRDefault="00FD6821" w:rsidP="00300F03">
      <w:pPr>
        <w:pStyle w:val="ad"/>
      </w:pPr>
    </w:p>
    <w:p w14:paraId="7869CD28" w14:textId="77777777" w:rsidR="00FD6821" w:rsidRDefault="00FD6821" w:rsidP="00FD6821">
      <w:pPr>
        <w:pStyle w:val="ad"/>
        <w:jc w:val="both"/>
      </w:pPr>
    </w:p>
    <w:p w14:paraId="3C0B9F73" w14:textId="0DF06BC0" w:rsidR="008455F5" w:rsidRPr="00300F03" w:rsidRDefault="00C30DEF" w:rsidP="00FD6821">
      <w:pPr>
        <w:pStyle w:val="ad"/>
      </w:pPr>
      <w:r w:rsidRPr="00300F03">
        <w:t>Санкт-Петербург</w:t>
      </w:r>
    </w:p>
    <w:p w14:paraId="24E1E5EE" w14:textId="77777777" w:rsidR="00577C07" w:rsidRDefault="00C30DEF" w:rsidP="00FD6821">
      <w:pPr>
        <w:pStyle w:val="ad"/>
      </w:pPr>
      <w:r w:rsidRPr="00300F03">
        <w:t>20</w:t>
      </w:r>
      <w:r w:rsidR="00FD6821">
        <w:t>22</w:t>
      </w:r>
    </w:p>
    <w:p w14:paraId="483FA539" w14:textId="3407A8C2" w:rsidR="005630A0" w:rsidRPr="005630A0" w:rsidRDefault="005630A0" w:rsidP="005630A0">
      <w:pPr>
        <w:sectPr w:rsidR="005630A0" w:rsidRPr="005630A0" w:rsidSect="00110FEF">
          <w:footerReference w:type="default" r:id="rId9"/>
          <w:pgSz w:w="12240" w:h="15840"/>
          <w:pgMar w:top="1134" w:right="850" w:bottom="1134" w:left="1701" w:header="708" w:footer="708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titlePg/>
          <w:docGrid w:linePitch="360"/>
        </w:sectPr>
      </w:pPr>
    </w:p>
    <w:p w14:paraId="16A7FA88" w14:textId="77777777" w:rsidR="005630A0" w:rsidRPr="00A83C16" w:rsidRDefault="005630A0" w:rsidP="005630A0">
      <w:r w:rsidRPr="00A83C16">
        <w:lastRenderedPageBreak/>
        <w:t>ЗАЯВЛЕНИЕ О САМОСТОЯТЕЛЬНОМ ХАРАКТЕРЕ КУРСОВОЙ РАБОТЫ</w:t>
      </w:r>
    </w:p>
    <w:p w14:paraId="4542E17D" w14:textId="185A88B1" w:rsidR="005630A0" w:rsidRDefault="00924FDA" w:rsidP="005630A0">
      <w:r>
        <w:rPr>
          <w:noProof/>
        </w:rPr>
        <w:drawing>
          <wp:anchor distT="0" distB="0" distL="114300" distR="114300" simplePos="0" relativeHeight="251660288" behindDoc="0" locked="0" layoutInCell="1" allowOverlap="1" wp14:anchorId="579D4014" wp14:editId="516CA0C5">
            <wp:simplePos x="0" y="0"/>
            <wp:positionH relativeFrom="column">
              <wp:posOffset>1300480</wp:posOffset>
            </wp:positionH>
            <wp:positionV relativeFrom="paragraph">
              <wp:posOffset>4037330</wp:posOffset>
            </wp:positionV>
            <wp:extent cx="914400" cy="1108075"/>
            <wp:effectExtent l="0" t="0" r="0" b="0"/>
            <wp:wrapNone/>
            <wp:docPr id="31" name="Рисунок 3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110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30A0" w:rsidRPr="0081646D">
        <w:t xml:space="preserve">Я, </w:t>
      </w:r>
      <w:r w:rsidR="005630A0">
        <w:t xml:space="preserve">Галлямова Анжелика </w:t>
      </w:r>
      <w:proofErr w:type="spellStart"/>
      <w:r w:rsidR="005630A0">
        <w:t>Айратовна</w:t>
      </w:r>
      <w:proofErr w:type="spellEnd"/>
      <w:r w:rsidR="005630A0" w:rsidRPr="0081646D">
        <w:t>, студентка 4 курса направления – Менеджмент (профиль подготовки – Информационный менеджмент), заявляю, что в моей выпускной квалификационной работе на тему «</w:t>
      </w:r>
      <w:r w:rsidR="005630A0" w:rsidRPr="0081646D">
        <w:rPr>
          <w:rFonts w:eastAsia="Calibri"/>
        </w:rPr>
        <w:t xml:space="preserve">Разработка </w:t>
      </w:r>
      <w:r w:rsidR="00A83638">
        <w:rPr>
          <w:rFonts w:eastAsia="Calibri"/>
        </w:rPr>
        <w:t>интернет-</w:t>
      </w:r>
      <w:r w:rsidR="005630A0">
        <w:rPr>
          <w:rFonts w:eastAsia="Calibri"/>
        </w:rPr>
        <w:t>маркетинговой с</w:t>
      </w:r>
      <w:r w:rsidR="005630A0" w:rsidRPr="0081646D">
        <w:rPr>
          <w:rFonts w:eastAsia="Calibri"/>
        </w:rPr>
        <w:t xml:space="preserve">тратегии </w:t>
      </w:r>
      <w:r w:rsidR="005630A0">
        <w:rPr>
          <w:rFonts w:eastAsia="Calibri"/>
        </w:rPr>
        <w:t>для</w:t>
      </w:r>
      <w:r w:rsidR="005630A0" w:rsidRPr="0081646D">
        <w:rPr>
          <w:rFonts w:eastAsia="Calibri"/>
        </w:rPr>
        <w:t xml:space="preserve"> компании </w:t>
      </w:r>
      <w:r w:rsidR="005630A0">
        <w:rPr>
          <w:rFonts w:eastAsia="Calibri"/>
        </w:rPr>
        <w:t>«</w:t>
      </w:r>
      <w:proofErr w:type="spellStart"/>
      <w:r w:rsidR="00A83638">
        <w:rPr>
          <w:rFonts w:eastAsia="Calibri"/>
        </w:rPr>
        <w:t>Рекруто</w:t>
      </w:r>
      <w:proofErr w:type="spellEnd"/>
      <w:r w:rsidR="005630A0" w:rsidRPr="0081646D">
        <w:t>», представленной в службу обеспечения программ</w:t>
      </w:r>
      <w:r w:rsidR="005630A0">
        <w:t xml:space="preserve"> </w:t>
      </w:r>
      <w:r w:rsidR="005630A0" w:rsidRPr="0081646D">
        <w:t xml:space="preserve">бакалавриата для последующей передачи в государственную аттестационную комиссию для публичной защиты, не содержится элементов плагиата. Все прямые заимствования из печатных и электронных источников, а также из защищённых ранее курсовых и выпускных квалификационных работ, кандидатских и докторских диссертаций имеют соответствующие ссылки. Мне известно содержание п. 9.7.1 Правил обучения по основным образовательным программам высшего и среднего профессионального образования в СПбГУ о том, что «ВКР выполняется индивидуально каждым студентом под руководством назначенного ему научного руководителя», и п. 51 Устава федерального государственного бюджетного образовательного учреждения высшего профессионального образования «Санкт- Петербургский государственный университет» о том, что «студент подлежит отчислению из Санкт-Петербургского университета за представление курсовой или выпускной квалификационной работы, выполненной другим лицом (лицами)». </w:t>
      </w:r>
    </w:p>
    <w:p w14:paraId="643AB328" w14:textId="77777777" w:rsidR="00924FDA" w:rsidRPr="00BD4055" w:rsidRDefault="00924FDA" w:rsidP="005630A0"/>
    <w:p w14:paraId="31D14716" w14:textId="77777777" w:rsidR="005630A0" w:rsidRPr="005B1FEC" w:rsidRDefault="005630A0" w:rsidP="005630A0">
      <w:pPr>
        <w:spacing w:before="100" w:beforeAutospacing="1" w:after="100" w:afterAutospacing="1"/>
        <w:contextualSpacing/>
        <w:rPr>
          <w:rFonts w:asciiTheme="majorBidi" w:hAnsiTheme="majorBidi" w:cstheme="majorBidi"/>
          <w:lang w:eastAsia="zh-CN"/>
        </w:rPr>
      </w:pPr>
    </w:p>
    <w:p w14:paraId="44A0E631" w14:textId="1502BA39" w:rsidR="005630A0" w:rsidRDefault="005630A0" w:rsidP="00A83638">
      <w:pPr>
        <w:spacing w:before="100" w:beforeAutospacing="1" w:after="100" w:afterAutospacing="1"/>
        <w:ind w:firstLine="0"/>
        <w:contextualSpacing/>
        <w:rPr>
          <w:rFonts w:asciiTheme="majorBidi" w:hAnsiTheme="majorBidi" w:cstheme="majorBidi"/>
          <w:lang w:eastAsia="zh-CN"/>
        </w:rPr>
      </w:pPr>
      <w:r w:rsidRPr="004B5CC6">
        <w:rPr>
          <w:rFonts w:asciiTheme="majorBidi" w:hAnsiTheme="majorBidi" w:cstheme="majorBidi"/>
          <w:lang w:eastAsia="zh-CN"/>
        </w:rPr>
        <w:t>________________________________________</w:t>
      </w:r>
      <w:r>
        <w:rPr>
          <w:rFonts w:asciiTheme="majorBidi" w:hAnsiTheme="majorBidi" w:cstheme="majorBidi"/>
          <w:lang w:eastAsia="zh-CN"/>
        </w:rPr>
        <w:t xml:space="preserve"> </w:t>
      </w:r>
      <w:r w:rsidRPr="004B5CC6">
        <w:rPr>
          <w:rFonts w:asciiTheme="majorBidi" w:hAnsiTheme="majorBidi" w:cstheme="majorBidi"/>
          <w:lang w:eastAsia="zh-CN"/>
        </w:rPr>
        <w:t>(Подпись</w:t>
      </w:r>
      <w:r>
        <w:rPr>
          <w:rFonts w:asciiTheme="majorBidi" w:hAnsiTheme="majorBidi" w:cstheme="majorBidi"/>
          <w:lang w:eastAsia="zh-CN"/>
        </w:rPr>
        <w:t xml:space="preserve"> </w:t>
      </w:r>
      <w:r w:rsidRPr="004B5CC6">
        <w:rPr>
          <w:rFonts w:asciiTheme="majorBidi" w:hAnsiTheme="majorBidi" w:cstheme="majorBidi"/>
          <w:lang w:eastAsia="zh-CN"/>
        </w:rPr>
        <w:t>студента)</w:t>
      </w:r>
    </w:p>
    <w:p w14:paraId="6BABBF6A" w14:textId="1C77D30A" w:rsidR="005630A0" w:rsidRPr="004B5CC6" w:rsidRDefault="005630A0" w:rsidP="00A83638">
      <w:pPr>
        <w:spacing w:before="100" w:beforeAutospacing="1" w:after="100" w:afterAutospacing="1"/>
        <w:ind w:firstLine="0"/>
        <w:contextualSpacing/>
        <w:rPr>
          <w:rFonts w:asciiTheme="majorBidi" w:hAnsiTheme="majorBidi" w:cstheme="majorBidi"/>
          <w:lang w:eastAsia="zh-CN"/>
        </w:rPr>
        <w:sectPr w:rsidR="005630A0" w:rsidRPr="004B5CC6" w:rsidSect="008E3DD6">
          <w:pgSz w:w="11900" w:h="16840"/>
          <w:pgMar w:top="1134" w:right="851" w:bottom="1134" w:left="1701" w:header="709" w:footer="709" w:gutter="0"/>
          <w:pgNumType w:start="3"/>
          <w:cols w:space="708"/>
          <w:titlePg/>
          <w:docGrid w:linePitch="360"/>
        </w:sectPr>
      </w:pPr>
      <w:r>
        <w:rPr>
          <w:rFonts w:eastAsia="Calibri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6DB28A4" wp14:editId="10B2DB0C">
                <wp:simplePos x="0" y="0"/>
                <wp:positionH relativeFrom="column">
                  <wp:posOffset>5722446</wp:posOffset>
                </wp:positionH>
                <wp:positionV relativeFrom="paragraph">
                  <wp:posOffset>4385599</wp:posOffset>
                </wp:positionV>
                <wp:extent cx="276456" cy="221788"/>
                <wp:effectExtent l="0" t="0" r="15875" b="698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 flipV="1">
                          <a:off x="0" y="0"/>
                          <a:ext cx="276456" cy="22178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6270A4" id="Прямоугольник 36" o:spid="_x0000_s1026" style="position:absolute;margin-left:450.6pt;margin-top:345.3pt;width:21.75pt;height:17.4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" fillcolor="white [3212]" strokecolor="white [3212]"/>
            </w:pict>
          </mc:Fallback>
        </mc:AlternateContent>
      </w:r>
      <w:r w:rsidRPr="004B5CC6">
        <w:rPr>
          <w:rFonts w:asciiTheme="majorBidi" w:hAnsiTheme="majorBidi" w:cstheme="majorBidi"/>
          <w:lang w:eastAsia="zh-CN"/>
        </w:rPr>
        <w:t>____________</w:t>
      </w:r>
      <w:r w:rsidR="00924FDA" w:rsidRPr="00924FDA">
        <w:rPr>
          <w:rFonts w:asciiTheme="majorBidi" w:hAnsiTheme="majorBidi" w:cstheme="majorBidi"/>
          <w:u w:val="single"/>
          <w:lang w:eastAsia="zh-CN"/>
        </w:rPr>
        <w:t>31.05.22</w:t>
      </w:r>
      <w:r w:rsidRPr="004B5CC6">
        <w:rPr>
          <w:rFonts w:asciiTheme="majorBidi" w:hAnsiTheme="majorBidi" w:cstheme="majorBidi"/>
          <w:lang w:eastAsia="zh-CN"/>
        </w:rPr>
        <w:t>_____________________ (Дата)</w:t>
      </w:r>
      <w:r w:rsidRPr="00BF2555">
        <w:rPr>
          <w:rFonts w:eastAsia="Calibri"/>
          <w:noProof/>
        </w:rPr>
        <w:t xml:space="preserve"> </w:t>
      </w:r>
    </w:p>
    <w:sdt>
      <w:sdtPr>
        <w:rPr>
          <w:caps w:val="0"/>
          <w:noProof w:val="0"/>
        </w:rPr>
        <w:id w:val="-109547021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539BEB2" w14:textId="7B3D93E3" w:rsidR="0062045B" w:rsidRPr="0062045B" w:rsidRDefault="0062045B" w:rsidP="00B373A7">
          <w:pPr>
            <w:pStyle w:val="15"/>
            <w:rPr>
              <w:rStyle w:val="10"/>
            </w:rPr>
          </w:pPr>
          <w:r w:rsidRPr="0062045B">
            <w:rPr>
              <w:rStyle w:val="10"/>
            </w:rPr>
            <w:t>Оглавление</w:t>
          </w:r>
        </w:p>
        <w:p w14:paraId="54D1DA80" w14:textId="68275EB1" w:rsidR="004003CF" w:rsidRDefault="0062045B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04912891" w:history="1">
            <w:r w:rsidR="004003CF" w:rsidRPr="001A0E65">
              <w:rPr>
                <w:rStyle w:val="af8"/>
              </w:rPr>
              <w:t>введение</w:t>
            </w:r>
            <w:r w:rsidR="004003CF">
              <w:rPr>
                <w:webHidden/>
              </w:rPr>
              <w:tab/>
            </w:r>
            <w:r w:rsidR="004003CF">
              <w:rPr>
                <w:webHidden/>
              </w:rPr>
              <w:fldChar w:fldCharType="begin"/>
            </w:r>
            <w:r w:rsidR="004003CF">
              <w:rPr>
                <w:webHidden/>
              </w:rPr>
              <w:instrText xml:space="preserve"> PAGEREF _Toc104912891 \h </w:instrText>
            </w:r>
            <w:r w:rsidR="004003CF">
              <w:rPr>
                <w:webHidden/>
              </w:rPr>
            </w:r>
            <w:r w:rsidR="004003CF">
              <w:rPr>
                <w:webHidden/>
              </w:rPr>
              <w:fldChar w:fldCharType="separate"/>
            </w:r>
            <w:r w:rsidR="004003CF">
              <w:rPr>
                <w:webHidden/>
              </w:rPr>
              <w:t>6</w:t>
            </w:r>
            <w:r w:rsidR="004003CF">
              <w:rPr>
                <w:webHidden/>
              </w:rPr>
              <w:fldChar w:fldCharType="end"/>
            </w:r>
          </w:hyperlink>
        </w:p>
        <w:p w14:paraId="11B84AE7" w14:textId="4F263B21" w:rsidR="004003CF" w:rsidRDefault="004003CF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hyperlink w:anchor="_Toc104912892" w:history="1">
            <w:r w:rsidRPr="001A0E65">
              <w:rPr>
                <w:rStyle w:val="af8"/>
              </w:rPr>
              <w:t>Глава 1. ИНТЕРНЕТ-маркетинг. основные теоретические положения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_Toc104912892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>
              <w:rPr>
                <w:webHidden/>
              </w:rPr>
              <w:fldChar w:fldCharType="end"/>
            </w:r>
          </w:hyperlink>
        </w:p>
        <w:p w14:paraId="661E30B2" w14:textId="134A3D18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3" w:history="1">
            <w:r w:rsidRPr="001A0E65">
              <w:rPr>
                <w:rStyle w:val="af8"/>
                <w:noProof/>
              </w:rPr>
              <w:t>1.1 Основные виды интернет-маркетинга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F3F0005" w14:textId="54C1B60D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4" w:history="1">
            <w:r w:rsidRPr="001A0E65">
              <w:rPr>
                <w:rStyle w:val="af8"/>
                <w:noProof/>
              </w:rPr>
              <w:t xml:space="preserve">1.2 Типы медиаканалов: модель </w:t>
            </w:r>
            <w:r w:rsidRPr="001A0E65">
              <w:rPr>
                <w:rStyle w:val="af8"/>
                <w:noProof/>
                <w:lang w:val="en-US"/>
              </w:rPr>
              <w:t>PESO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EF0941D" w14:textId="48E56DCC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5" w:history="1">
            <w:r w:rsidRPr="001A0E65">
              <w:rPr>
                <w:rStyle w:val="af8"/>
                <w:noProof/>
              </w:rPr>
              <w:t>1.3 Инструменты продвижения в социальных сетях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6EDD47" w14:textId="6F863F7A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6" w:history="1">
            <w:r w:rsidRPr="001A0E65">
              <w:rPr>
                <w:rStyle w:val="af8"/>
                <w:noProof/>
              </w:rPr>
              <w:t>1.5 Стратегия интернет-маркетинга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2B9DDF" w14:textId="7387094C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7" w:history="1">
            <w:r w:rsidRPr="001A0E65">
              <w:rPr>
                <w:rStyle w:val="af8"/>
                <w:noProof/>
              </w:rPr>
              <w:t xml:space="preserve">1.5.1 Модель </w:t>
            </w:r>
            <w:r w:rsidRPr="001A0E65">
              <w:rPr>
                <w:rStyle w:val="af8"/>
                <w:noProof/>
                <w:lang w:val="en-US"/>
              </w:rPr>
              <w:t>SOSTAC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A544CE0" w14:textId="5DE6F7A9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8" w:history="1">
            <w:r w:rsidRPr="001A0E65">
              <w:rPr>
                <w:rStyle w:val="af8"/>
                <w:noProof/>
              </w:rPr>
              <w:t xml:space="preserve">1.5.2 Модель </w:t>
            </w:r>
            <w:r w:rsidRPr="001A0E65">
              <w:rPr>
                <w:rStyle w:val="af8"/>
                <w:noProof/>
                <w:lang w:val="en-US"/>
              </w:rPr>
              <w:t>RACE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16178D" w14:textId="2D79C62C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899" w:history="1">
            <w:r w:rsidRPr="001A0E65">
              <w:rPr>
                <w:rStyle w:val="af8"/>
                <w:noProof/>
              </w:rPr>
              <w:t>Выводы по первой главе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_Toc104912899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D923E88" w14:textId="776B81AB" w:rsidR="004003CF" w:rsidRDefault="004003CF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hyperlink w:anchor="_Toc104912900" w:history="1">
            <w:r w:rsidRPr="001A0E65">
              <w:rPr>
                <w:rStyle w:val="af8"/>
              </w:rPr>
              <w:t>Глава 2. анализ компании «Рекруто» и разработка интернет-маркетинговой стратегии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_Toc104912900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27</w:t>
            </w:r>
            <w:r>
              <w:rPr>
                <w:webHidden/>
              </w:rPr>
              <w:fldChar w:fldCharType="end"/>
            </w:r>
          </w:hyperlink>
        </w:p>
        <w:p w14:paraId="4E75DE18" w14:textId="7DA855AC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1" w:history="1">
            <w:r w:rsidRPr="001A0E65">
              <w:rPr>
                <w:rStyle w:val="af8"/>
                <w:noProof/>
              </w:rPr>
              <w:t>2.1 Анализ компании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AD60DC5" w14:textId="6E1FBB0A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2" w:history="1">
            <w:r w:rsidRPr="001A0E65">
              <w:rPr>
                <w:rStyle w:val="af8"/>
                <w:noProof/>
              </w:rPr>
              <w:t>2.1.1 Краткая характеристика компании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0DB0A3F" w14:textId="56C7C373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3" w:history="1">
            <w:r w:rsidRPr="001A0E65">
              <w:rPr>
                <w:rStyle w:val="af8"/>
                <w:noProof/>
              </w:rPr>
              <w:t xml:space="preserve">2.1.2 </w:t>
            </w:r>
            <w:r w:rsidRPr="001A0E65">
              <w:rPr>
                <w:rStyle w:val="af8"/>
                <w:noProof/>
                <w:lang w:val="en-US"/>
              </w:rPr>
              <w:t>TOWS</w:t>
            </w:r>
            <w:r w:rsidRPr="001A0E65">
              <w:rPr>
                <w:rStyle w:val="af8"/>
                <w:noProof/>
              </w:rPr>
              <w:t>-анализ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E24D7E6" w14:textId="0338DFBB" w:rsidR="004003CF" w:rsidRDefault="004003CF">
          <w:pPr>
            <w:pStyle w:val="32"/>
            <w:tabs>
              <w:tab w:val="left" w:pos="1889"/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4" w:history="1">
            <w:r w:rsidRPr="001A0E65">
              <w:rPr>
                <w:rStyle w:val="af8"/>
                <w:noProof/>
              </w:rPr>
              <w:t>2.1.3</w:t>
            </w:r>
            <w:r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 xml:space="preserve"> </w:t>
            </w:r>
            <w:r w:rsidRPr="001A0E65">
              <w:rPr>
                <w:rStyle w:val="af8"/>
                <w:noProof/>
              </w:rPr>
              <w:t>Портрет целевой аудитории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7B5132" w14:textId="43ABC296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5" w:history="1">
            <w:r w:rsidRPr="001A0E65">
              <w:rPr>
                <w:rStyle w:val="af8"/>
                <w:noProof/>
              </w:rPr>
              <w:t>2.1.4 Канва бизнес-модели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E6BF4F" w14:textId="739C578B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6" w:history="1">
            <w:r w:rsidRPr="001A0E65">
              <w:rPr>
                <w:rStyle w:val="af8"/>
                <w:noProof/>
              </w:rPr>
              <w:t>2.2 Анализ внешней среды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64612DD" w14:textId="6539290E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7" w:history="1">
            <w:r w:rsidRPr="001A0E65">
              <w:rPr>
                <w:rStyle w:val="af8"/>
                <w:noProof/>
              </w:rPr>
              <w:t xml:space="preserve">2.2.1 </w:t>
            </w:r>
            <w:r w:rsidRPr="001A0E65">
              <w:rPr>
                <w:rStyle w:val="af8"/>
                <w:noProof/>
                <w:lang w:val="en-US"/>
              </w:rPr>
              <w:t>PESTEL</w:t>
            </w:r>
            <w:r w:rsidRPr="001A0E65">
              <w:rPr>
                <w:rStyle w:val="af8"/>
                <w:noProof/>
              </w:rPr>
              <w:t>-анализ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4E87F8" w14:textId="6AEF8B13" w:rsidR="004003CF" w:rsidRDefault="004003CF">
          <w:pPr>
            <w:pStyle w:val="32"/>
            <w:tabs>
              <w:tab w:val="left" w:pos="1889"/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8" w:history="1">
            <w:r w:rsidRPr="001A0E65">
              <w:rPr>
                <w:rStyle w:val="af8"/>
                <w:noProof/>
              </w:rPr>
              <w:t>2.2.2</w:t>
            </w:r>
            <w:r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 xml:space="preserve"> </w:t>
            </w:r>
            <w:r w:rsidRPr="001A0E65">
              <w:rPr>
                <w:rStyle w:val="af8"/>
                <w:noProof/>
              </w:rPr>
              <w:t>Анализ пяти конкурентных сил Портера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C30D36" w14:textId="4AF32136" w:rsidR="004003CF" w:rsidRDefault="004003CF">
          <w:pPr>
            <w:pStyle w:val="32"/>
            <w:tabs>
              <w:tab w:val="left" w:pos="1889"/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09" w:history="1">
            <w:r w:rsidRPr="001A0E65">
              <w:rPr>
                <w:rStyle w:val="af8"/>
                <w:noProof/>
              </w:rPr>
              <w:t>2.2.3</w:t>
            </w:r>
            <w:r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 xml:space="preserve"> </w:t>
            </w:r>
            <w:r w:rsidRPr="001A0E65">
              <w:rPr>
                <w:rStyle w:val="af8"/>
                <w:noProof/>
              </w:rPr>
              <w:t>Анализ конкурентов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DE9B79" w14:textId="7950C728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0" w:history="1">
            <w:r w:rsidRPr="001A0E65">
              <w:rPr>
                <w:rStyle w:val="af8"/>
                <w:noProof/>
              </w:rPr>
              <w:t>2.3 Разработка интернет-маркетинговой стратегии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BFF360B" w14:textId="7A0111E9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1" w:history="1">
            <w:r w:rsidRPr="001A0E65">
              <w:rPr>
                <w:rStyle w:val="af8"/>
                <w:noProof/>
              </w:rPr>
              <w:t>2.3.1 Выбор форм онлайн-присутствия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8C9099A" w14:textId="733081BC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2" w:history="1">
            <w:r w:rsidRPr="001A0E65">
              <w:rPr>
                <w:rStyle w:val="af8"/>
                <w:noProof/>
              </w:rPr>
              <w:t>2.3.2 Выбор инструментов продвижения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3824F55" w14:textId="3FFB7A74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3" w:history="1">
            <w:r w:rsidRPr="001A0E65">
              <w:rPr>
                <w:rStyle w:val="af8"/>
                <w:noProof/>
              </w:rPr>
              <w:t xml:space="preserve">2.3.3 Установление </w:t>
            </w:r>
            <w:r w:rsidRPr="001A0E65">
              <w:rPr>
                <w:rStyle w:val="af8"/>
                <w:noProof/>
                <w:lang w:val="en-US"/>
              </w:rPr>
              <w:t>KPI</w:t>
            </w:r>
            <w:r w:rsidRPr="001A0E65">
              <w:rPr>
                <w:rStyle w:val="af8"/>
                <w:noProof/>
              </w:rPr>
              <w:t xml:space="preserve"> для каждого инструмента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292A496C" w14:textId="43DC623C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4" w:history="1">
            <w:r w:rsidRPr="001A0E65">
              <w:rPr>
                <w:rStyle w:val="af8"/>
                <w:noProof/>
              </w:rPr>
              <w:t>Выводы по второй главе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64F6A08" w14:textId="5695209E" w:rsidR="004003CF" w:rsidRDefault="004003CF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hyperlink w:anchor="_Toc104912915" w:history="1">
            <w:r w:rsidRPr="001A0E65">
              <w:rPr>
                <w:rStyle w:val="af8"/>
              </w:rPr>
              <w:t>Глава 3. подготовка интернет-маркетинговой стратегии к реализации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_Toc104912915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>
              <w:rPr>
                <w:webHidden/>
              </w:rPr>
              <w:fldChar w:fldCharType="end"/>
            </w:r>
          </w:hyperlink>
        </w:p>
        <w:p w14:paraId="3FA39EC8" w14:textId="7AF906E4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6" w:history="1">
            <w:r w:rsidRPr="001A0E65">
              <w:rPr>
                <w:rStyle w:val="af8"/>
                <w:noProof/>
              </w:rPr>
              <w:t>3.1 Подготовка медиаканалов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30F2B63" w14:textId="37D31459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7" w:history="1">
            <w:r w:rsidRPr="001A0E65">
              <w:rPr>
                <w:rStyle w:val="af8"/>
                <w:noProof/>
              </w:rPr>
              <w:t>3.1.1 Создание сайта компании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8002870" w14:textId="07EF6295" w:rsidR="004003CF" w:rsidRDefault="004003CF">
          <w:pPr>
            <w:pStyle w:val="32"/>
            <w:tabs>
              <w:tab w:val="left" w:pos="1889"/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8" w:history="1">
            <w:r w:rsidRPr="001A0E65">
              <w:rPr>
                <w:rStyle w:val="af8"/>
                <w:noProof/>
              </w:rPr>
              <w:t>3.1.2</w:t>
            </w:r>
            <w:r>
              <w:rPr>
                <w:rFonts w:asciiTheme="minorHAnsi" w:eastAsiaTheme="minorEastAsia" w:hAnsiTheme="minorHAnsi"/>
                <w:noProof/>
                <w:sz w:val="22"/>
                <w:lang w:eastAsia="ru-RU"/>
              </w:rPr>
              <w:t xml:space="preserve"> </w:t>
            </w:r>
            <w:r w:rsidRPr="001A0E65">
              <w:rPr>
                <w:rStyle w:val="af8"/>
                <w:noProof/>
              </w:rPr>
              <w:t>Создание лэндингов для контекстной рекламы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91C48BA" w14:textId="10EA97A8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19" w:history="1">
            <w:r w:rsidRPr="001A0E65">
              <w:rPr>
                <w:rStyle w:val="af8"/>
                <w:noProof/>
              </w:rPr>
              <w:t>3.1.3 Создание лэндингов для реферальной программы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D1ED1AE" w14:textId="29C79928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0" w:history="1">
            <w:r w:rsidRPr="001A0E65">
              <w:rPr>
                <w:rStyle w:val="af8"/>
                <w:noProof/>
              </w:rPr>
              <w:t xml:space="preserve">3.1.4 </w:t>
            </w:r>
            <w:r w:rsidRPr="001A0E65">
              <w:rPr>
                <w:rStyle w:val="af8"/>
                <w:noProof/>
                <w:lang w:val="en-US"/>
              </w:rPr>
              <w:t>Telegram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25EA5F9" w14:textId="2A282B80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1" w:history="1">
            <w:r w:rsidRPr="001A0E65">
              <w:rPr>
                <w:rStyle w:val="af8"/>
                <w:noProof/>
              </w:rPr>
              <w:t>3.1.5 ВКонтакте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4123047" w14:textId="27E0311F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2" w:history="1">
            <w:r w:rsidRPr="001A0E65">
              <w:rPr>
                <w:rStyle w:val="af8"/>
                <w:noProof/>
              </w:rPr>
              <w:t>3.2 Проект интернет-маркетинговой стратегии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8D2E025" w14:textId="396961B9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3" w:history="1">
            <w:r w:rsidRPr="001A0E65">
              <w:rPr>
                <w:rStyle w:val="af8"/>
                <w:noProof/>
              </w:rPr>
              <w:t>3.2.1 Реклама во ВКонтакте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CEDC8CE" w14:textId="0DF81155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4" w:history="1">
            <w:r w:rsidRPr="001A0E65">
              <w:rPr>
                <w:rStyle w:val="af8"/>
                <w:noProof/>
              </w:rPr>
              <w:t>3.2.2 Контекстная реклама Яндекс.Директ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93D46C1" w14:textId="3DE8B884" w:rsidR="004003CF" w:rsidRDefault="004003CF">
          <w:pPr>
            <w:pStyle w:val="32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5" w:history="1">
            <w:r w:rsidRPr="001A0E65">
              <w:rPr>
                <w:rStyle w:val="af8"/>
                <w:noProof/>
              </w:rPr>
              <w:t xml:space="preserve">3.2.3 </w:t>
            </w:r>
            <w:r w:rsidRPr="001A0E65">
              <w:rPr>
                <w:rStyle w:val="af8"/>
                <w:noProof/>
                <w:lang w:val="en-US"/>
              </w:rPr>
              <w:t>Telegram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ED00B44" w14:textId="4DB43CE0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6" w:history="1">
            <w:r w:rsidRPr="001A0E65">
              <w:rPr>
                <w:rStyle w:val="af8"/>
                <w:noProof/>
              </w:rPr>
              <w:t>3.2 Прогноз результатов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4D0F89" w14:textId="6EE198C7" w:rsidR="004003CF" w:rsidRDefault="004003CF">
          <w:pPr>
            <w:pStyle w:val="21"/>
            <w:tabs>
              <w:tab w:val="right" w:leader="dot" w:pos="9679"/>
            </w:tabs>
            <w:rPr>
              <w:rFonts w:asciiTheme="minorHAnsi" w:eastAsiaTheme="minorEastAsia" w:hAnsiTheme="minorHAnsi"/>
              <w:noProof/>
              <w:sz w:val="22"/>
              <w:lang w:eastAsia="ru-RU"/>
            </w:rPr>
          </w:pPr>
          <w:hyperlink w:anchor="_Toc104912927" w:history="1">
            <w:r w:rsidRPr="001A0E65">
              <w:rPr>
                <w:rStyle w:val="af8"/>
                <w:noProof/>
              </w:rPr>
              <w:t>Выводы по третьей главе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_Toc104912927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D59E0D3" w14:textId="326B4B87" w:rsidR="004003CF" w:rsidRDefault="004003CF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hyperlink w:anchor="_Toc104912928" w:history="1">
            <w:r w:rsidRPr="001A0E65">
              <w:rPr>
                <w:rStyle w:val="af8"/>
              </w:rPr>
              <w:t>Заключение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_Toc104912928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109</w:t>
            </w:r>
            <w:r>
              <w:rPr>
                <w:webHidden/>
              </w:rPr>
              <w:fldChar w:fldCharType="end"/>
            </w:r>
          </w:hyperlink>
        </w:p>
        <w:p w14:paraId="1C12C16A" w14:textId="714ACC65" w:rsidR="004003CF" w:rsidRDefault="004003CF">
          <w:pPr>
            <w:pStyle w:val="15"/>
            <w:rPr>
              <w:rFonts w:asciiTheme="minorHAnsi" w:eastAsiaTheme="minorEastAsia" w:hAnsiTheme="minorHAnsi"/>
              <w:caps w:val="0"/>
              <w:sz w:val="22"/>
              <w:lang w:eastAsia="ru-RU"/>
            </w:rPr>
          </w:pPr>
          <w:hyperlink w:anchor="_Toc104912929" w:history="1">
            <w:r w:rsidRPr="001A0E65">
              <w:rPr>
                <w:rStyle w:val="af8"/>
              </w:rPr>
              <w:t>Список литературы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_Toc104912929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111</w:t>
            </w:r>
            <w:r>
              <w:rPr>
                <w:webHidden/>
              </w:rPr>
              <w:fldChar w:fldCharType="end"/>
            </w:r>
          </w:hyperlink>
        </w:p>
        <w:p w14:paraId="23558C21" w14:textId="1692D348" w:rsidR="0062045B" w:rsidRDefault="0062045B">
          <w:r>
            <w:rPr>
              <w:b/>
              <w:bCs/>
            </w:rPr>
            <w:fldChar w:fldCharType="end"/>
          </w:r>
        </w:p>
      </w:sdtContent>
    </w:sdt>
    <w:p w14:paraId="0CDF00EC" w14:textId="16DD254C" w:rsidR="00231132" w:rsidRDefault="00231132" w:rsidP="00231132">
      <w:pPr>
        <w:pStyle w:val="1"/>
      </w:pPr>
      <w:bookmarkStart w:id="0" w:name="_Toc104912891"/>
      <w:r>
        <w:lastRenderedPageBreak/>
        <w:t>введение</w:t>
      </w:r>
      <w:bookmarkEnd w:id="0"/>
    </w:p>
    <w:p w14:paraId="3CEC9187" w14:textId="497849DE" w:rsidR="002E2EFF" w:rsidRDefault="002E2EFF" w:rsidP="00E71309">
      <w:r>
        <w:t>Данная выпускная квалификационная работа – консультационный проект для компании «</w:t>
      </w:r>
      <w:proofErr w:type="spellStart"/>
      <w:r>
        <w:t>Рекруто</w:t>
      </w:r>
      <w:proofErr w:type="spellEnd"/>
      <w:r>
        <w:t>». Она является стартапом в сфере подбора персонала и представлена на рынке кадровых агентств с 2020 года. Продвижение услуг ранее не осуществлялось, все клиенты приходят по сарафанному радио.</w:t>
      </w:r>
      <w:r w:rsidR="00E71309">
        <w:t xml:space="preserve"> Соответственно, задача моей работы состояла в построении интернет-маркетинговой стратегии с нуля без опоры на существующие наработки. Для масштабирования мощностей сарафанного радио недостаточно, что обуславливает необходимость проведения маркетинговых инициатив в онлайн-пространстве. Также стоит отметить, что в связи с политической ситуацией страдает рынок труда, спрос на услуги кадровых агентств падает.</w:t>
      </w:r>
      <w:r>
        <w:t xml:space="preserve"> </w:t>
      </w:r>
      <w:r w:rsidR="00E71309">
        <w:t xml:space="preserve">И это также способствует необходимости прибегать к новым методам поиска клиентов. </w:t>
      </w:r>
    </w:p>
    <w:p w14:paraId="67113732" w14:textId="305D621C" w:rsidR="00031B49" w:rsidRDefault="00031B49" w:rsidP="002E2EFF">
      <w:r>
        <w:t>Объектом исследования данной выпускной квалификационной работы является кадровое агентство «</w:t>
      </w:r>
      <w:proofErr w:type="spellStart"/>
      <w:r>
        <w:t>Рекруто</w:t>
      </w:r>
      <w:proofErr w:type="spellEnd"/>
      <w:r>
        <w:t xml:space="preserve">». </w:t>
      </w:r>
    </w:p>
    <w:p w14:paraId="098996BB" w14:textId="154BC038" w:rsidR="00031B49" w:rsidRDefault="00031B49" w:rsidP="002E2EFF">
      <w:r>
        <w:t xml:space="preserve">Предмет исследования – концепции и инструменты интернет-маркетинга, используемые в рамках развития присутствия объекта исследования в интернете. </w:t>
      </w:r>
    </w:p>
    <w:p w14:paraId="1A1D61DF" w14:textId="2ED49C48" w:rsidR="00031B49" w:rsidRDefault="00031B49" w:rsidP="002E2EFF">
      <w:r>
        <w:t xml:space="preserve">Целью моей работы является разработка и подготовка к реализации </w:t>
      </w:r>
      <w:r w:rsidR="00714E4E">
        <w:t>стратегии интернет-маркетинга, которая поспособствует привлечению новых заказчиков.</w:t>
      </w:r>
    </w:p>
    <w:p w14:paraId="2D7C4F06" w14:textId="77D59183" w:rsidR="00714E4E" w:rsidRDefault="00714E4E" w:rsidP="002E2EFF">
      <w:r>
        <w:t>Для того, чтобы добиться достижения данной цели, необходимо выполнить следующие задачи:</w:t>
      </w:r>
    </w:p>
    <w:p w14:paraId="67020A0E" w14:textId="2D8C3207" w:rsidR="00714E4E" w:rsidRDefault="00714E4E" w:rsidP="00C45C57">
      <w:pPr>
        <w:pStyle w:val="afa"/>
        <w:numPr>
          <w:ilvl w:val="0"/>
          <w:numId w:val="56"/>
        </w:numPr>
      </w:pPr>
      <w:r>
        <w:t>Произвести обзор литературы об интернет-маркетинге;</w:t>
      </w:r>
    </w:p>
    <w:p w14:paraId="5448AA34" w14:textId="752E30F0" w:rsidR="00714E4E" w:rsidRDefault="00714E4E" w:rsidP="00C45C57">
      <w:pPr>
        <w:pStyle w:val="afa"/>
        <w:numPr>
          <w:ilvl w:val="0"/>
          <w:numId w:val="56"/>
        </w:numPr>
      </w:pPr>
      <w:r>
        <w:t>Проанализировать объект исследования;</w:t>
      </w:r>
    </w:p>
    <w:p w14:paraId="02B6750C" w14:textId="49D46A29" w:rsidR="00714E4E" w:rsidRDefault="004E132F" w:rsidP="00C45C57">
      <w:pPr>
        <w:pStyle w:val="afa"/>
        <w:numPr>
          <w:ilvl w:val="0"/>
          <w:numId w:val="56"/>
        </w:numPr>
      </w:pPr>
      <w:r>
        <w:t>Рассмотреть возможные формы онлайн присутствия и выбрать самые подходящие для объекта исследования;</w:t>
      </w:r>
    </w:p>
    <w:p w14:paraId="62D796CC" w14:textId="77777777" w:rsidR="004E132F" w:rsidRDefault="004E132F" w:rsidP="00C45C57">
      <w:pPr>
        <w:pStyle w:val="afa"/>
        <w:numPr>
          <w:ilvl w:val="0"/>
          <w:numId w:val="56"/>
        </w:numPr>
      </w:pPr>
      <w:r w:rsidRPr="004E132F">
        <w:t xml:space="preserve">Рассмотреть возможные </w:t>
      </w:r>
      <w:r>
        <w:t>инструменты продвижения в интернете</w:t>
      </w:r>
      <w:r w:rsidRPr="004E132F">
        <w:t xml:space="preserve"> и выбрать самые подходящие для объекта исследования;</w:t>
      </w:r>
    </w:p>
    <w:p w14:paraId="4A1042FC" w14:textId="77777777" w:rsidR="00714E4E" w:rsidRDefault="00714E4E" w:rsidP="00C45C57">
      <w:pPr>
        <w:pStyle w:val="afa"/>
        <w:numPr>
          <w:ilvl w:val="0"/>
          <w:numId w:val="56"/>
        </w:numPr>
      </w:pPr>
      <w:r>
        <w:t>Подготовить каналы к осуществлению маркетинговых инициатив;</w:t>
      </w:r>
    </w:p>
    <w:p w14:paraId="6CE69223" w14:textId="77777777" w:rsidR="00714E4E" w:rsidRDefault="00714E4E" w:rsidP="00C45C57">
      <w:pPr>
        <w:pStyle w:val="afa"/>
        <w:numPr>
          <w:ilvl w:val="0"/>
          <w:numId w:val="56"/>
        </w:numPr>
      </w:pPr>
      <w:r>
        <w:t>Сделать проект реализации маркетинговых инициатив;</w:t>
      </w:r>
    </w:p>
    <w:p w14:paraId="64814BB0" w14:textId="165F5BC4" w:rsidR="00714E4E" w:rsidRDefault="00EB33FB" w:rsidP="00C45C57">
      <w:pPr>
        <w:pStyle w:val="afa"/>
        <w:numPr>
          <w:ilvl w:val="0"/>
          <w:numId w:val="56"/>
        </w:numPr>
      </w:pPr>
      <w:r>
        <w:t>Произвести</w:t>
      </w:r>
      <w:r w:rsidR="00714E4E">
        <w:t xml:space="preserve"> </w:t>
      </w:r>
      <w:r w:rsidR="004E132F">
        <w:t>прогноз</w:t>
      </w:r>
      <w:r w:rsidR="00714E4E">
        <w:t xml:space="preserve"> результатов;</w:t>
      </w:r>
    </w:p>
    <w:p w14:paraId="63503C5A" w14:textId="47CCA07C" w:rsidR="00EB33FB" w:rsidRDefault="00EB33FB" w:rsidP="00EB33FB">
      <w:r>
        <w:t xml:space="preserve">Текст моей дипломной работы состоит из введения, трех глав и заключения. </w:t>
      </w:r>
    </w:p>
    <w:p w14:paraId="103580CD" w14:textId="4BAAA972" w:rsidR="00EB33FB" w:rsidRDefault="00EB33FB" w:rsidP="00EB33FB">
      <w:r>
        <w:t xml:space="preserve">Введение обуславливает </w:t>
      </w:r>
      <w:r w:rsidR="00E71309">
        <w:t>актуальность работы, провозглашает цель</w:t>
      </w:r>
      <w:r w:rsidR="00073D4B">
        <w:t xml:space="preserve"> работы</w:t>
      </w:r>
      <w:r w:rsidR="00E71309">
        <w:t xml:space="preserve"> и поставленные в рамках данной цели задачи.</w:t>
      </w:r>
    </w:p>
    <w:p w14:paraId="6D33669C" w14:textId="47A8F298" w:rsidR="00073D4B" w:rsidRDefault="00073D4B" w:rsidP="00EB33FB">
      <w:r>
        <w:lastRenderedPageBreak/>
        <w:t xml:space="preserve">Первая глава является обзором литературы на тему интернет-маркетинга: в ней рассмотрены основные каналы и инструменты продвижения в </w:t>
      </w:r>
      <w:proofErr w:type="spellStart"/>
      <w:r>
        <w:t>диджитал</w:t>
      </w:r>
      <w:proofErr w:type="spellEnd"/>
      <w:r>
        <w:t xml:space="preserve"> среде, а также рассмотрены наиболее распространенные подходы к разработке стратегии продвижения. </w:t>
      </w:r>
    </w:p>
    <w:p w14:paraId="1C049ABE" w14:textId="376F83A4" w:rsidR="00073D4B" w:rsidRDefault="00073D4B" w:rsidP="00EB33FB">
      <w:r>
        <w:t xml:space="preserve">Вторая глава содержит информацию о внутренней и внешней среде компании: описание, анализ слабых и сильных сторон, </w:t>
      </w:r>
      <w:r>
        <w:rPr>
          <w:lang w:val="en-US"/>
        </w:rPr>
        <w:t>PESTEL</w:t>
      </w:r>
      <w:r>
        <w:t xml:space="preserve"> анализ, конкурентный анализ, а также на основе этой информации формулируется интернет-маркетинговая стратегия.</w:t>
      </w:r>
    </w:p>
    <w:p w14:paraId="4C19FCED" w14:textId="3CFA9890" w:rsidR="00073D4B" w:rsidRPr="00073D4B" w:rsidRDefault="00073D4B" w:rsidP="00EB33FB">
      <w:r>
        <w:t>В третьей главе осуществляется подготовка к реализации разработанной маркетинговой стратегии</w:t>
      </w:r>
      <w:r w:rsidR="005F5B20">
        <w:t xml:space="preserve">. Ее результат – это подробный проект интернет-маркетинговой стратегии. </w:t>
      </w:r>
    </w:p>
    <w:p w14:paraId="0C66E43F" w14:textId="1E22E753" w:rsidR="00DC76D3" w:rsidRPr="00B601C1" w:rsidRDefault="00F9349B" w:rsidP="00092D66">
      <w:pPr>
        <w:pStyle w:val="1"/>
      </w:pPr>
      <w:bookmarkStart w:id="1" w:name="_Toc104912892"/>
      <w:r>
        <w:lastRenderedPageBreak/>
        <w:t xml:space="preserve">Глава </w:t>
      </w:r>
      <w:r w:rsidRPr="00F9349B">
        <w:t>1</w:t>
      </w:r>
      <w:r>
        <w:t>. ИНТЕРНЕТ-маркетинг. основные теоретические положения</w:t>
      </w:r>
      <w:bookmarkEnd w:id="1"/>
    </w:p>
    <w:p w14:paraId="58F7A87F" w14:textId="78F8CF3A" w:rsidR="00E529F0" w:rsidRDefault="00171294" w:rsidP="00E529F0">
      <w:pPr>
        <w:pStyle w:val="2"/>
      </w:pPr>
      <w:bookmarkStart w:id="2" w:name="_Toc104912893"/>
      <w:r>
        <w:t>1.</w:t>
      </w:r>
      <w:r w:rsidR="00092D66">
        <w:t>1</w:t>
      </w:r>
      <w:r>
        <w:t xml:space="preserve"> </w:t>
      </w:r>
      <w:r w:rsidR="00F9349B">
        <w:t>Основные виды интернет-маркетинга</w:t>
      </w:r>
      <w:bookmarkEnd w:id="2"/>
    </w:p>
    <w:p w14:paraId="0711EA03" w14:textId="17A88994" w:rsidR="006956BD" w:rsidRDefault="00E529F0" w:rsidP="00DC76D3">
      <w:r w:rsidRPr="007D1D9A">
        <w:rPr>
          <w:i/>
          <w:iCs/>
        </w:rPr>
        <w:t>1.</w:t>
      </w:r>
      <w:r w:rsidRPr="006956BD">
        <w:t xml:space="preserve"> </w:t>
      </w:r>
      <w:r w:rsidRPr="007D1D9A">
        <w:rPr>
          <w:i/>
          <w:iCs/>
        </w:rPr>
        <w:t>Контекстная реклама</w:t>
      </w:r>
      <w:r w:rsidR="006956BD" w:rsidRPr="006956BD">
        <w:t xml:space="preserve"> </w:t>
      </w:r>
      <w:r w:rsidR="006956BD">
        <w:t xml:space="preserve">– это </w:t>
      </w:r>
      <w:r w:rsidR="00FF05D5">
        <w:t xml:space="preserve">разного рода рекламные </w:t>
      </w:r>
      <w:r w:rsidR="006956BD">
        <w:t xml:space="preserve">объявления, </w:t>
      </w:r>
      <w:r w:rsidR="00FF05D5">
        <w:t>демонстрирующиеся интернет-пользователям в поисковых системах, сайтах, мобильных приложениях. Контекстная реклама выдается потенциальным клиентам на основе их поисковых запросов, интересов и поведения в онлайн-пространстве. Объявления контекстной рекламы могут быть размещены в любом формате: текстовом, графическом или видео</w:t>
      </w:r>
      <w:r w:rsidR="009B6B3B">
        <w:rPr>
          <w:rStyle w:val="af6"/>
        </w:rPr>
        <w:footnoteReference w:id="1"/>
      </w:r>
      <w:r w:rsidR="00FF05D5">
        <w:t xml:space="preserve">. </w:t>
      </w:r>
    </w:p>
    <w:p w14:paraId="19448E23" w14:textId="421CED85" w:rsidR="00E529F0" w:rsidRPr="009B6B3B" w:rsidRDefault="00E529F0" w:rsidP="00DC76D3">
      <w:r w:rsidRPr="007D1D9A">
        <w:rPr>
          <w:i/>
          <w:iCs/>
        </w:rPr>
        <w:t>2</w:t>
      </w:r>
      <w:r w:rsidRPr="006956BD">
        <w:t xml:space="preserve">. </w:t>
      </w:r>
      <w:r w:rsidRPr="007D1D9A">
        <w:rPr>
          <w:i/>
          <w:iCs/>
          <w:lang w:val="en-US"/>
        </w:rPr>
        <w:t>SEO</w:t>
      </w:r>
      <w:r w:rsidR="009B6B3B" w:rsidRPr="007D1D9A">
        <w:rPr>
          <w:i/>
          <w:iCs/>
        </w:rPr>
        <w:t>-продвижение сайта</w:t>
      </w:r>
      <w:r w:rsidR="009B6B3B">
        <w:t xml:space="preserve"> – </w:t>
      </w:r>
      <w:r w:rsidR="00D2716D" w:rsidRPr="00D2716D">
        <w:t>это комплекс мер по улучшению сайта для его ранжирования в поисковых системах</w:t>
      </w:r>
      <w:r w:rsidR="00D2716D">
        <w:rPr>
          <w:rStyle w:val="af6"/>
        </w:rPr>
        <w:footnoteReference w:id="2"/>
      </w:r>
      <w:r w:rsidR="00D2716D" w:rsidRPr="00D2716D">
        <w:t xml:space="preserve">. </w:t>
      </w:r>
      <w:r w:rsidR="00D2716D">
        <w:t xml:space="preserve">То есть, основная цель </w:t>
      </w:r>
      <w:r w:rsidR="00D2716D">
        <w:rPr>
          <w:lang w:val="en-US"/>
        </w:rPr>
        <w:t>SEO</w:t>
      </w:r>
      <w:r w:rsidR="00D2716D">
        <w:t xml:space="preserve">-оптимизации – это сделать так, чтобы сайт компании занимал наиболее высокую позицию в поисковиках при </w:t>
      </w:r>
      <w:r w:rsidR="00471CC8">
        <w:t>ответе на релевантные</w:t>
      </w:r>
      <w:r w:rsidR="00D2716D">
        <w:t xml:space="preserve"> </w:t>
      </w:r>
      <w:r w:rsidR="00471CC8">
        <w:t xml:space="preserve">поисковые </w:t>
      </w:r>
      <w:r w:rsidR="00D2716D">
        <w:t>запрос</w:t>
      </w:r>
      <w:r w:rsidR="00471CC8">
        <w:t>ы</w:t>
      </w:r>
      <w:r w:rsidR="00D2716D">
        <w:t>.</w:t>
      </w:r>
      <w:r w:rsidR="00471CC8">
        <w:t xml:space="preserve"> Такая мера помогает привлечь актуальный целевой трафик на сайт, результатом чего является увеличение показателя конверсии визита в продажу. Также одн</w:t>
      </w:r>
      <w:r w:rsidR="008346E4">
        <w:t xml:space="preserve">о </w:t>
      </w:r>
      <w:r w:rsidR="00471CC8">
        <w:t xml:space="preserve">из преимуществ </w:t>
      </w:r>
      <w:r w:rsidR="00471CC8">
        <w:rPr>
          <w:lang w:val="en-US"/>
        </w:rPr>
        <w:t>SEO</w:t>
      </w:r>
      <w:r w:rsidR="00471CC8">
        <w:t xml:space="preserve"> </w:t>
      </w:r>
      <w:r w:rsidR="008346E4">
        <w:t xml:space="preserve">– это </w:t>
      </w:r>
      <w:r w:rsidR="00471CC8">
        <w:t>отсутствие необходимости</w:t>
      </w:r>
      <w:r w:rsidR="008346E4">
        <w:t xml:space="preserve"> платить за визиты, поскольку пользователи попадают на сайт органически.</w:t>
      </w:r>
      <w:r w:rsidR="00D2716D">
        <w:t xml:space="preserve"> </w:t>
      </w:r>
      <w:r w:rsidR="009B6B3B">
        <w:t xml:space="preserve">Как и контекстная реклама, </w:t>
      </w:r>
      <w:r w:rsidR="00257DC5">
        <w:rPr>
          <w:lang w:val="en-US"/>
        </w:rPr>
        <w:t>SEO</w:t>
      </w:r>
      <w:r w:rsidR="00257DC5" w:rsidRPr="00257DC5">
        <w:t xml:space="preserve"> </w:t>
      </w:r>
      <w:r w:rsidR="009B6B3B">
        <w:t xml:space="preserve">является элементом поискового маркетинга </w:t>
      </w:r>
      <w:r w:rsidR="009B6B3B" w:rsidRPr="009B6B3B">
        <w:t>(</w:t>
      </w:r>
      <w:r w:rsidR="009B6B3B">
        <w:rPr>
          <w:lang w:val="en-US"/>
        </w:rPr>
        <w:t>SEM</w:t>
      </w:r>
      <w:r w:rsidR="00257DC5">
        <w:t xml:space="preserve"> - </w:t>
      </w:r>
      <w:proofErr w:type="spellStart"/>
      <w:r w:rsidR="00257DC5" w:rsidRPr="00257DC5">
        <w:t>search</w:t>
      </w:r>
      <w:proofErr w:type="spellEnd"/>
      <w:r w:rsidR="00257DC5" w:rsidRPr="00257DC5">
        <w:t xml:space="preserve"> </w:t>
      </w:r>
      <w:proofErr w:type="spellStart"/>
      <w:r w:rsidR="00257DC5" w:rsidRPr="00257DC5">
        <w:t>engine</w:t>
      </w:r>
      <w:proofErr w:type="spellEnd"/>
      <w:r w:rsidR="00257DC5" w:rsidRPr="00257DC5">
        <w:t xml:space="preserve"> </w:t>
      </w:r>
      <w:proofErr w:type="spellStart"/>
      <w:r w:rsidR="00257DC5" w:rsidRPr="00257DC5">
        <w:t>marketing</w:t>
      </w:r>
      <w:proofErr w:type="spellEnd"/>
      <w:r w:rsidR="009B6B3B" w:rsidRPr="009B6B3B">
        <w:t>).</w:t>
      </w:r>
    </w:p>
    <w:p w14:paraId="16E165BB" w14:textId="668E1604" w:rsidR="00E529F0" w:rsidRPr="00257DC5" w:rsidRDefault="00E529F0" w:rsidP="00DC76D3">
      <w:r w:rsidRPr="007D1D9A">
        <w:rPr>
          <w:i/>
          <w:iCs/>
        </w:rPr>
        <w:t xml:space="preserve">3. Маркетинг в социальных сетях </w:t>
      </w:r>
      <w:r w:rsidR="00257DC5" w:rsidRPr="007D1D9A">
        <w:rPr>
          <w:i/>
          <w:iCs/>
        </w:rPr>
        <w:t>(</w:t>
      </w:r>
      <w:r w:rsidR="00257DC5" w:rsidRPr="007D1D9A">
        <w:rPr>
          <w:i/>
          <w:iCs/>
          <w:lang w:val="en-US"/>
        </w:rPr>
        <w:t>SMM</w:t>
      </w:r>
      <w:r w:rsidR="00257DC5" w:rsidRPr="007D1D9A">
        <w:rPr>
          <w:i/>
          <w:iCs/>
        </w:rPr>
        <w:t>)</w:t>
      </w:r>
      <w:r w:rsidR="00257DC5">
        <w:t xml:space="preserve"> – это комплекс мероприятий в социальных сетях, направленных на выстраивание максимально эффективного взаимодействия с пользователями</w:t>
      </w:r>
      <w:r w:rsidR="00B65774">
        <w:rPr>
          <w:rStyle w:val="af6"/>
        </w:rPr>
        <w:footnoteReference w:id="3"/>
      </w:r>
      <w:r w:rsidR="00257DC5">
        <w:t>.</w:t>
      </w:r>
      <w:r w:rsidR="00074FA5">
        <w:t xml:space="preserve"> Использование данного вида маркетинга открывает огромное количество возможностей для компаний для донесения ценности своих продуктов, ввиду разнообразия форматов коммуникаций с потенциальными покупателями. </w:t>
      </w:r>
      <w:r w:rsidR="00766843">
        <w:t>Развитие маркетинга в социальных сетях также вызвало появление связанного вида маркетинга</w:t>
      </w:r>
      <w:r w:rsidR="003F63A4">
        <w:t xml:space="preserve"> – маркетинга влияния., который в последние годы снискал большую популярность</w:t>
      </w:r>
      <w:r w:rsidR="00766843">
        <w:t xml:space="preserve"> </w:t>
      </w:r>
      <w:r w:rsidR="003F63A4">
        <w:t>у брендов</w:t>
      </w:r>
      <w:r w:rsidR="003F63A4">
        <w:rPr>
          <w:rStyle w:val="af6"/>
        </w:rPr>
        <w:footnoteReference w:id="4"/>
      </w:r>
      <w:r w:rsidR="003F63A4">
        <w:t>.</w:t>
      </w:r>
    </w:p>
    <w:p w14:paraId="19B65C2D" w14:textId="7B305E9A" w:rsidR="00E529F0" w:rsidRPr="00C06183" w:rsidRDefault="00E529F0" w:rsidP="00DC76D3">
      <w:r w:rsidRPr="007D1D9A">
        <w:rPr>
          <w:i/>
          <w:iCs/>
        </w:rPr>
        <w:t xml:space="preserve">4. </w:t>
      </w:r>
      <w:r w:rsidRPr="007D1D9A">
        <w:rPr>
          <w:i/>
          <w:iCs/>
          <w:lang w:val="en-US"/>
        </w:rPr>
        <w:t>E</w:t>
      </w:r>
      <w:r w:rsidRPr="007D1D9A">
        <w:rPr>
          <w:i/>
          <w:iCs/>
        </w:rPr>
        <w:t>-</w:t>
      </w:r>
      <w:r w:rsidRPr="007D1D9A">
        <w:rPr>
          <w:i/>
          <w:iCs/>
          <w:lang w:val="en-US"/>
        </w:rPr>
        <w:t>mail</w:t>
      </w:r>
      <w:r w:rsidRPr="007D1D9A">
        <w:rPr>
          <w:i/>
          <w:iCs/>
        </w:rPr>
        <w:t xml:space="preserve"> маркетинг</w:t>
      </w:r>
      <w:r w:rsidR="007A7950">
        <w:t xml:space="preserve"> </w:t>
      </w:r>
      <w:r w:rsidR="007A7950" w:rsidRPr="007A7950">
        <w:t xml:space="preserve">– это способ продвижения продуктов или сервисов через </w:t>
      </w:r>
      <w:proofErr w:type="spellStart"/>
      <w:r w:rsidR="007A7950" w:rsidRPr="007A7950">
        <w:t>email</w:t>
      </w:r>
      <w:proofErr w:type="spellEnd"/>
      <w:r w:rsidR="007A7950" w:rsidRPr="007A7950">
        <w:t xml:space="preserve"> рассылки</w:t>
      </w:r>
      <w:r w:rsidR="00C06183">
        <w:rPr>
          <w:rStyle w:val="af6"/>
        </w:rPr>
        <w:footnoteReference w:id="5"/>
      </w:r>
      <w:r w:rsidR="007A7950" w:rsidRPr="007A7950">
        <w:t>.</w:t>
      </w:r>
      <w:r w:rsidR="00C06183" w:rsidRPr="00C06183">
        <w:t xml:space="preserve"> </w:t>
      </w:r>
      <w:r w:rsidR="00C06183">
        <w:t>С</w:t>
      </w:r>
      <w:r w:rsidR="00C06183" w:rsidRPr="00C06183">
        <w:t xml:space="preserve"> </w:t>
      </w:r>
      <w:r w:rsidR="00C06183">
        <w:t>помощью</w:t>
      </w:r>
      <w:r w:rsidR="00C06183" w:rsidRPr="00C06183">
        <w:t xml:space="preserve"> </w:t>
      </w:r>
      <w:proofErr w:type="spellStart"/>
      <w:r w:rsidR="00C06183">
        <w:t>е</w:t>
      </w:r>
      <w:r w:rsidR="00C06183" w:rsidRPr="00C06183">
        <w:t>-</w:t>
      </w:r>
      <w:r w:rsidR="00C06183">
        <w:t>мэйл</w:t>
      </w:r>
      <w:proofErr w:type="spellEnd"/>
      <w:r w:rsidR="00C06183" w:rsidRPr="00C06183">
        <w:t xml:space="preserve"> </w:t>
      </w:r>
      <w:r w:rsidR="00C06183">
        <w:t>маркетинга</w:t>
      </w:r>
      <w:r w:rsidR="00C06183" w:rsidRPr="00C06183">
        <w:t xml:space="preserve"> </w:t>
      </w:r>
      <w:r w:rsidR="00C06183">
        <w:t>можно</w:t>
      </w:r>
      <w:r w:rsidR="00C06183" w:rsidRPr="00C06183">
        <w:t xml:space="preserve"> </w:t>
      </w:r>
      <w:r w:rsidR="00C06183">
        <w:t>уведомлять</w:t>
      </w:r>
      <w:r w:rsidR="00C06183" w:rsidRPr="00C06183">
        <w:t xml:space="preserve"> </w:t>
      </w:r>
      <w:r w:rsidR="00C06183">
        <w:t>покупателей</w:t>
      </w:r>
      <w:r w:rsidR="00C06183" w:rsidRPr="00C06183">
        <w:t xml:space="preserve"> </w:t>
      </w:r>
      <w:r w:rsidR="00C06183">
        <w:t>о</w:t>
      </w:r>
      <w:r w:rsidR="00C06183" w:rsidRPr="00C06183">
        <w:t xml:space="preserve"> </w:t>
      </w:r>
      <w:r w:rsidR="00C06183">
        <w:t>новых</w:t>
      </w:r>
      <w:r w:rsidR="00C06183" w:rsidRPr="00C06183">
        <w:t xml:space="preserve"> </w:t>
      </w:r>
      <w:r w:rsidR="00C06183">
        <w:t>продуктах</w:t>
      </w:r>
      <w:r w:rsidR="00C06183" w:rsidRPr="00C06183">
        <w:t xml:space="preserve">, </w:t>
      </w:r>
      <w:r w:rsidR="00C06183">
        <w:lastRenderedPageBreak/>
        <w:t>скидках</w:t>
      </w:r>
      <w:r w:rsidR="00C06183" w:rsidRPr="00C06183">
        <w:t xml:space="preserve"> </w:t>
      </w:r>
      <w:r w:rsidR="00C06183">
        <w:t>и</w:t>
      </w:r>
      <w:r w:rsidR="00C06183" w:rsidRPr="00C06183">
        <w:t xml:space="preserve"> </w:t>
      </w:r>
      <w:r w:rsidR="00C06183">
        <w:t>других</w:t>
      </w:r>
      <w:r w:rsidR="00C06183" w:rsidRPr="00C06183">
        <w:t xml:space="preserve"> </w:t>
      </w:r>
      <w:r w:rsidR="00C06183">
        <w:t>услугах</w:t>
      </w:r>
      <w:r w:rsidR="00C06183" w:rsidRPr="00C06183">
        <w:t>.</w:t>
      </w:r>
      <w:r w:rsidR="00C06183">
        <w:t xml:space="preserve"> Данный</w:t>
      </w:r>
      <w:r w:rsidR="00C06183" w:rsidRPr="008672F0">
        <w:t xml:space="preserve"> </w:t>
      </w:r>
      <w:r w:rsidR="00C06183">
        <w:t>вид</w:t>
      </w:r>
      <w:r w:rsidR="00C06183" w:rsidRPr="008672F0">
        <w:t xml:space="preserve"> </w:t>
      </w:r>
      <w:r w:rsidR="00C06183">
        <w:t>маркетинга</w:t>
      </w:r>
      <w:r w:rsidR="00C06183" w:rsidRPr="008672F0">
        <w:t xml:space="preserve"> </w:t>
      </w:r>
      <w:r w:rsidR="00C06183">
        <w:t>также</w:t>
      </w:r>
      <w:r w:rsidR="00C06183" w:rsidRPr="008672F0">
        <w:t xml:space="preserve"> </w:t>
      </w:r>
      <w:r w:rsidR="00C06183">
        <w:t>может</w:t>
      </w:r>
      <w:r w:rsidR="00C06183" w:rsidRPr="008672F0">
        <w:t xml:space="preserve"> </w:t>
      </w:r>
      <w:r w:rsidR="00C06183">
        <w:t>способствовать</w:t>
      </w:r>
      <w:r w:rsidR="00C06183" w:rsidRPr="008672F0">
        <w:t xml:space="preserve"> </w:t>
      </w:r>
      <w:r w:rsidR="00C06183">
        <w:t>тому</w:t>
      </w:r>
      <w:r w:rsidR="00C06183" w:rsidRPr="008672F0">
        <w:t xml:space="preserve">, </w:t>
      </w:r>
      <w:r w:rsidR="00C06183">
        <w:t>что</w:t>
      </w:r>
      <w:r w:rsidR="00C06183" w:rsidRPr="008672F0">
        <w:t xml:space="preserve"> </w:t>
      </w:r>
      <w:r w:rsidR="00C06183">
        <w:t>продажи</w:t>
      </w:r>
      <w:r w:rsidR="00C06183" w:rsidRPr="008672F0">
        <w:t xml:space="preserve"> </w:t>
      </w:r>
      <w:r w:rsidR="00C06183">
        <w:t>станут</w:t>
      </w:r>
      <w:r w:rsidR="00C06183" w:rsidRPr="008672F0">
        <w:t xml:space="preserve"> </w:t>
      </w:r>
      <w:r w:rsidR="00C06183">
        <w:t>более</w:t>
      </w:r>
      <w:r w:rsidR="00C06183" w:rsidRPr="008672F0">
        <w:t xml:space="preserve"> «</w:t>
      </w:r>
      <w:r w:rsidR="00C06183">
        <w:t>мягкими</w:t>
      </w:r>
      <w:r w:rsidR="00C06183" w:rsidRPr="008672F0">
        <w:t xml:space="preserve">», </w:t>
      </w:r>
      <w:r w:rsidR="00C06183">
        <w:t>поскольку</w:t>
      </w:r>
      <w:r w:rsidR="00C06183" w:rsidRPr="008672F0">
        <w:t xml:space="preserve"> </w:t>
      </w:r>
      <w:r w:rsidR="008672F0">
        <w:t>посредством</w:t>
      </w:r>
      <w:r w:rsidR="008672F0" w:rsidRPr="008672F0">
        <w:t xml:space="preserve"> </w:t>
      </w:r>
      <w:r w:rsidR="008672F0">
        <w:t>рассылки между покупками</w:t>
      </w:r>
      <w:r w:rsidR="008672F0" w:rsidRPr="008672F0">
        <w:t xml:space="preserve"> </w:t>
      </w:r>
      <w:r w:rsidR="008672F0">
        <w:t>можно</w:t>
      </w:r>
      <w:r w:rsidR="008672F0" w:rsidRPr="008672F0">
        <w:t xml:space="preserve"> </w:t>
      </w:r>
      <w:r w:rsidR="008672F0">
        <w:t>доносить ценность продукта, рассказывать о компании, вовлекать клиентов в «жизнь» бренда</w:t>
      </w:r>
      <w:r w:rsidR="008672F0">
        <w:rPr>
          <w:rStyle w:val="af6"/>
        </w:rPr>
        <w:footnoteReference w:id="6"/>
      </w:r>
      <w:r w:rsidR="008672F0">
        <w:t xml:space="preserve">. </w:t>
      </w:r>
    </w:p>
    <w:p w14:paraId="61DDFEBC" w14:textId="6B9CA162" w:rsidR="00E529F0" w:rsidRPr="003C726F" w:rsidRDefault="00E529F0" w:rsidP="00DC76D3">
      <w:r w:rsidRPr="007D1D9A">
        <w:rPr>
          <w:i/>
          <w:iCs/>
        </w:rPr>
        <w:t>5. Дисплейный маркетинг</w:t>
      </w:r>
      <w:r w:rsidR="008672F0">
        <w:t xml:space="preserve"> </w:t>
      </w:r>
      <w:r w:rsidR="003C726F">
        <w:t>— это любое рекламное сообщение</w:t>
      </w:r>
      <w:r w:rsidR="008672F0" w:rsidRPr="008672F0">
        <w:t>, которое контактирует с пользователем посредством изображения, звука, видео, текста или с помощью всех четырех элементов</w:t>
      </w:r>
      <w:r w:rsidR="003C726F">
        <w:rPr>
          <w:rStyle w:val="af6"/>
        </w:rPr>
        <w:footnoteReference w:id="7"/>
      </w:r>
      <w:r w:rsidR="008672F0" w:rsidRPr="008672F0">
        <w:t>.</w:t>
      </w:r>
      <w:r w:rsidR="003C726F" w:rsidRPr="003C726F">
        <w:t xml:space="preserve"> </w:t>
      </w:r>
      <w:r w:rsidR="003C726F">
        <w:t xml:space="preserve">Данный вид маркетинга в первую очередь призван воздействовать на эмоции потенциальных покупателей. </w:t>
      </w:r>
      <w:r w:rsidR="00CA7AC8">
        <w:t>Это также является хорошим способом повысить узнаваемость бренда. Среди главных недостатков можно указать большое количество медийной рекламы в интернете, из-за чего глаз пользователя либо «</w:t>
      </w:r>
      <w:proofErr w:type="spellStart"/>
      <w:r w:rsidR="00CA7AC8">
        <w:t>замыливается</w:t>
      </w:r>
      <w:proofErr w:type="spellEnd"/>
      <w:r w:rsidR="00CA7AC8">
        <w:t>», либо он вовсе решает установить сервис по блокировке баннерных объявлений. Таким образом, его реакция на данный вид маркетинга существенно снижается.</w:t>
      </w:r>
    </w:p>
    <w:p w14:paraId="7A7CF08A" w14:textId="794154E8" w:rsidR="00E529F0" w:rsidRPr="006956BD" w:rsidRDefault="00E529F0" w:rsidP="00DC76D3">
      <w:r w:rsidRPr="007D1D9A">
        <w:rPr>
          <w:i/>
          <w:iCs/>
        </w:rPr>
        <w:t>6. Вирусный маркетинг</w:t>
      </w:r>
      <w:r w:rsidR="00E874D1">
        <w:t xml:space="preserve"> – вид маркетинга, при котором распространение</w:t>
      </w:r>
      <w:r w:rsidR="005F385D">
        <w:t xml:space="preserve"> информации о</w:t>
      </w:r>
      <w:r w:rsidR="00E874D1">
        <w:t xml:space="preserve"> продукт</w:t>
      </w:r>
      <w:r w:rsidR="005F385D">
        <w:t>е</w:t>
      </w:r>
      <w:r w:rsidR="00E874D1">
        <w:t xml:space="preserve"> или услуг</w:t>
      </w:r>
      <w:r w:rsidR="005F385D">
        <w:t>е</w:t>
      </w:r>
      <w:r w:rsidR="00E874D1">
        <w:t xml:space="preserve"> осуществляют сами пользователи (осознанно или неосознанно)</w:t>
      </w:r>
      <w:r w:rsidR="00E874D1">
        <w:rPr>
          <w:rStyle w:val="af6"/>
        </w:rPr>
        <w:footnoteReference w:id="8"/>
      </w:r>
      <w:r w:rsidR="00E874D1">
        <w:t>.</w:t>
      </w:r>
      <w:r w:rsidR="005F385D">
        <w:t xml:space="preserve"> Основное преимущество – это экономическая выгода, поскольку </w:t>
      </w:r>
      <w:r w:rsidR="00ED0647">
        <w:t xml:space="preserve">в таком случае продвижение происходит силами обычных людей на добровольной основе. </w:t>
      </w:r>
    </w:p>
    <w:p w14:paraId="0D37729B" w14:textId="63861948" w:rsidR="00E529F0" w:rsidRPr="00FE33B6" w:rsidRDefault="00E529F0" w:rsidP="00DC76D3">
      <w:r w:rsidRPr="007D1D9A">
        <w:rPr>
          <w:i/>
          <w:iCs/>
        </w:rPr>
        <w:t>8. Контент-маркетинг</w:t>
      </w:r>
      <w:r w:rsidR="006551D3" w:rsidRPr="006551D3">
        <w:t xml:space="preserve"> </w:t>
      </w:r>
      <w:r w:rsidR="006551D3">
        <w:t>–</w:t>
      </w:r>
      <w:r w:rsidR="006551D3" w:rsidRPr="006551D3">
        <w:t xml:space="preserve"> </w:t>
      </w:r>
      <w:r w:rsidR="006551D3">
        <w:t>это создание и распространение ценного для потенциальных потребителей контента с целью их привлечения</w:t>
      </w:r>
      <w:r w:rsidR="006551D3">
        <w:rPr>
          <w:rStyle w:val="af6"/>
        </w:rPr>
        <w:footnoteReference w:id="9"/>
      </w:r>
      <w:r w:rsidR="006551D3">
        <w:t xml:space="preserve">. Данный подход может помочь компании позиционировать себя, как эксперта, тем самым завоевывая большее доверие у пользователей. </w:t>
      </w:r>
      <w:r w:rsidR="008A0089">
        <w:t xml:space="preserve">Согласно исследованию </w:t>
      </w:r>
      <w:r w:rsidR="008A0089">
        <w:rPr>
          <w:lang w:val="en-US"/>
        </w:rPr>
        <w:t>Mailchimp</w:t>
      </w:r>
      <w:r w:rsidR="008A0089">
        <w:t xml:space="preserve">, бизнесы, ведущие блоги, привлекают на 67% больше </w:t>
      </w:r>
      <w:proofErr w:type="spellStart"/>
      <w:r w:rsidR="008A0089">
        <w:t>лидов</w:t>
      </w:r>
      <w:proofErr w:type="spellEnd"/>
      <w:r w:rsidR="008A0089">
        <w:rPr>
          <w:rStyle w:val="af6"/>
        </w:rPr>
        <w:footnoteReference w:id="10"/>
      </w:r>
      <w:r w:rsidR="008A0089">
        <w:t>.</w:t>
      </w:r>
      <w:r w:rsidR="008A0089" w:rsidRPr="008A0089">
        <w:t xml:space="preserve"> </w:t>
      </w:r>
      <w:r w:rsidR="008A0089">
        <w:t xml:space="preserve">А 47% людей просматривают от 3 до 5 фрагментов контента, перед взаимодействием с торговым представителем. Также согласно исследованию </w:t>
      </w:r>
      <w:r w:rsidR="008A0089" w:rsidRPr="008A0089">
        <w:t>Content Marketing Institute</w:t>
      </w:r>
      <w:r w:rsidR="008A0089">
        <w:t>, 72</w:t>
      </w:r>
      <w:r w:rsidR="00CC4BC5">
        <w:t xml:space="preserve">% компаний в сегменте </w:t>
      </w:r>
      <w:r w:rsidR="00CC4BC5">
        <w:rPr>
          <w:lang w:val="en-US"/>
        </w:rPr>
        <w:t>B</w:t>
      </w:r>
      <w:r w:rsidR="00CC4BC5" w:rsidRPr="00CC4BC5">
        <w:t>2</w:t>
      </w:r>
      <w:r w:rsidR="00CC4BC5">
        <w:rPr>
          <w:lang w:val="en-US"/>
        </w:rPr>
        <w:t>B</w:t>
      </w:r>
      <w:r w:rsidR="00CC4BC5" w:rsidRPr="00CC4BC5">
        <w:t xml:space="preserve"> </w:t>
      </w:r>
      <w:r w:rsidR="00CC4BC5">
        <w:t xml:space="preserve">утверждают, что контент-маркетинг повышает вовлеченность и число </w:t>
      </w:r>
      <w:proofErr w:type="spellStart"/>
      <w:r w:rsidR="00CC4BC5">
        <w:t>лидов</w:t>
      </w:r>
      <w:proofErr w:type="spellEnd"/>
      <w:r w:rsidR="00CC4BC5">
        <w:rPr>
          <w:rStyle w:val="af6"/>
        </w:rPr>
        <w:footnoteReference w:id="11"/>
      </w:r>
      <w:r w:rsidR="00CC4BC5">
        <w:t xml:space="preserve">. </w:t>
      </w:r>
      <w:r w:rsidR="00FE33B6">
        <w:t xml:space="preserve">Правильное использование контент-маркетинга предполагает предоставление </w:t>
      </w:r>
      <w:r w:rsidR="00FE33B6">
        <w:lastRenderedPageBreak/>
        <w:t xml:space="preserve">нужной информации на каждой стадии взаимодействия клиента с услугой или товаром – начиная от узнавания, заканчивая решением о покупке. </w:t>
      </w:r>
    </w:p>
    <w:p w14:paraId="27184992" w14:textId="7A436EE6" w:rsidR="00E529F0" w:rsidRPr="006956BD" w:rsidRDefault="00C72E7C" w:rsidP="00DC76D3">
      <w:r w:rsidRPr="007D1D9A">
        <w:rPr>
          <w:i/>
          <w:iCs/>
        </w:rPr>
        <w:t xml:space="preserve">9. </w:t>
      </w:r>
      <w:r w:rsidRPr="007D1D9A">
        <w:rPr>
          <w:i/>
          <w:iCs/>
          <w:lang w:val="en-US"/>
        </w:rPr>
        <w:t>PR</w:t>
      </w:r>
      <w:r w:rsidRPr="007D1D9A">
        <w:rPr>
          <w:i/>
          <w:iCs/>
        </w:rPr>
        <w:t>-кампании</w:t>
      </w:r>
      <w:r w:rsidR="00EC7FD9">
        <w:t xml:space="preserve"> – это комплексная работа, которая отвечает за формирование положительного имиджа компании у пользователей.</w:t>
      </w:r>
      <w:r w:rsidR="00842C55">
        <w:t xml:space="preserve"> Она включает в себя анализ обратной связи, распространение информации, сотрудничество со СМИ и так далее. </w:t>
      </w:r>
    </w:p>
    <w:p w14:paraId="454D91A9" w14:textId="447DE501" w:rsidR="00171294" w:rsidRPr="00600914" w:rsidRDefault="00171294" w:rsidP="00B75E5E">
      <w:pPr>
        <w:pStyle w:val="2"/>
      </w:pPr>
      <w:bookmarkStart w:id="3" w:name="_Toc104912894"/>
      <w:r w:rsidRPr="00842C55">
        <w:t>1.</w:t>
      </w:r>
      <w:r w:rsidR="00092D66">
        <w:t>2</w:t>
      </w:r>
      <w:r w:rsidRPr="00842C55">
        <w:t xml:space="preserve"> </w:t>
      </w:r>
      <w:r>
        <w:t>Типы</w:t>
      </w:r>
      <w:r w:rsidRPr="00842C55">
        <w:t xml:space="preserve"> </w:t>
      </w:r>
      <w:r>
        <w:t>медиаканалов</w:t>
      </w:r>
      <w:r w:rsidR="00B43AF7">
        <w:t xml:space="preserve">: модель </w:t>
      </w:r>
      <w:r w:rsidR="00B43AF7">
        <w:rPr>
          <w:lang w:val="en-US"/>
        </w:rPr>
        <w:t>PESO</w:t>
      </w:r>
      <w:bookmarkEnd w:id="3"/>
    </w:p>
    <w:p w14:paraId="6CD51E3B" w14:textId="34FFEA4C" w:rsidR="00CF37E4" w:rsidRPr="00BC2DED" w:rsidRDefault="00CF37E4" w:rsidP="00DC76D3">
      <w:r>
        <w:t xml:space="preserve">Ввиду существования огромного количества различных маркетинговых каналов, для правильной расстановки приоритетов и построения эффективной стратегии важно понимать разницу между ними. </w:t>
      </w:r>
      <w:r w:rsidR="00F31799">
        <w:t>Согласно</w:t>
      </w:r>
      <w:r w:rsidR="00157EA7">
        <w:t xml:space="preserve"> </w:t>
      </w:r>
      <w:r w:rsidR="00F31799">
        <w:t xml:space="preserve">модели </w:t>
      </w:r>
      <w:r w:rsidR="00F31799">
        <w:rPr>
          <w:lang w:val="en-US"/>
        </w:rPr>
        <w:t>PESO</w:t>
      </w:r>
      <w:r w:rsidR="00157EA7">
        <w:t xml:space="preserve">, </w:t>
      </w:r>
      <w:r>
        <w:t xml:space="preserve">все виды медиаканалов </w:t>
      </w:r>
      <w:r w:rsidR="00157EA7">
        <w:t>можно разбить на</w:t>
      </w:r>
      <w:r>
        <w:t xml:space="preserve"> </w:t>
      </w:r>
      <w:r w:rsidR="00F31799">
        <w:t>четыре</w:t>
      </w:r>
      <w:r>
        <w:t xml:space="preserve"> категори</w:t>
      </w:r>
      <w:r w:rsidR="00157EA7">
        <w:t>и</w:t>
      </w:r>
      <w:r w:rsidR="00157EA7">
        <w:rPr>
          <w:rStyle w:val="af6"/>
        </w:rPr>
        <w:footnoteReference w:id="12"/>
      </w:r>
      <w:r>
        <w:t>:</w:t>
      </w:r>
      <w:r w:rsidR="00BC2DED" w:rsidRPr="00BC2DED">
        <w:t xml:space="preserve"> </w:t>
      </w:r>
    </w:p>
    <w:p w14:paraId="7FE2DDEB" w14:textId="42EFA0AB" w:rsidR="00784D08" w:rsidRPr="00EE5261" w:rsidRDefault="00784D08" w:rsidP="00DC76D3">
      <w:r w:rsidRPr="00EE5261">
        <w:t xml:space="preserve">1. </w:t>
      </w:r>
      <w:r w:rsidRPr="00EE5261">
        <w:rPr>
          <w:lang w:val="en-US"/>
        </w:rPr>
        <w:t>Earned</w:t>
      </w:r>
      <w:r w:rsidRPr="00EE5261">
        <w:t xml:space="preserve"> </w:t>
      </w:r>
      <w:r w:rsidRPr="00EE5261">
        <w:rPr>
          <w:lang w:val="en-US"/>
        </w:rPr>
        <w:t>media</w:t>
      </w:r>
      <w:r w:rsidR="00CF37E4" w:rsidRPr="00EE5261">
        <w:t xml:space="preserve"> (</w:t>
      </w:r>
      <w:r w:rsidR="00EE5261" w:rsidRPr="00EE5261">
        <w:t>приобретенные</w:t>
      </w:r>
      <w:r w:rsidR="00CF37E4" w:rsidRPr="00EE5261">
        <w:t xml:space="preserve"> медиаканалы) </w:t>
      </w:r>
      <w:r w:rsidR="00EE5261" w:rsidRPr="00EE5261">
        <w:t>–</w:t>
      </w:r>
      <w:r w:rsidR="00CF37E4" w:rsidRPr="00EE5261">
        <w:t xml:space="preserve"> </w:t>
      </w:r>
      <w:r w:rsidR="00EE5261" w:rsidRPr="00EE5261">
        <w:t>включают в себ</w:t>
      </w:r>
      <w:r w:rsidR="00EE5261">
        <w:t>я весь контент</w:t>
      </w:r>
      <w:r w:rsidR="00EE5261" w:rsidRPr="00EE5261">
        <w:t xml:space="preserve">, </w:t>
      </w:r>
      <w:r w:rsidR="00EE5261">
        <w:t xml:space="preserve">где </w:t>
      </w:r>
      <w:r w:rsidR="004B442F">
        <w:t>люди говорят о продукте или услуге. Это может быть всем, чем угодно, начиная от пресс-релиза, заканчивая постом обычного клиента в социальной сети.</w:t>
      </w:r>
      <w:r w:rsidR="0065342D">
        <w:t xml:space="preserve"> Нередко они могут играть и негативную роль.</w:t>
      </w:r>
      <w:r w:rsidR="004B442F">
        <w:t xml:space="preserve"> Это также может называться «сарафанном радио» или бесплатными медиа. </w:t>
      </w:r>
      <w:r w:rsidR="0065342D">
        <w:t>П</w:t>
      </w:r>
      <w:r w:rsidR="0065342D" w:rsidRPr="0065342D">
        <w:t xml:space="preserve">риобретенные медиаканалы отличаются </w:t>
      </w:r>
      <w:r w:rsidR="0065342D">
        <w:t>неконтролируемостью, масштабируемостью и сложностью в измерении.</w:t>
      </w:r>
      <w:r w:rsidR="0065342D" w:rsidRPr="0065342D">
        <w:t xml:space="preserve"> </w:t>
      </w:r>
      <w:r w:rsidR="0065342D">
        <w:t>Однако стоит отметить, что р</w:t>
      </w:r>
      <w:r w:rsidR="004B442F">
        <w:t>езультат от работы приобретенных медиаканалов в</w:t>
      </w:r>
      <w:r w:rsidR="0065342D">
        <w:t xml:space="preserve"> определенной степени </w:t>
      </w:r>
      <w:r w:rsidR="004B442F">
        <w:t xml:space="preserve">складывается из работы с двумя другими – собственными и платными. </w:t>
      </w:r>
      <w:r w:rsidR="0065342D">
        <w:t xml:space="preserve">Главное преимущество приобретенных медиаканалов – это наибольшее доверие к ним. Согласно исследованию </w:t>
      </w:r>
      <w:r w:rsidR="0065342D">
        <w:rPr>
          <w:lang w:val="en-US"/>
        </w:rPr>
        <w:t>Nielsen</w:t>
      </w:r>
      <w:r w:rsidR="0065342D">
        <w:t>, 92% людей доверяет рекомендациям своих друзей или знакомых</w:t>
      </w:r>
      <w:r w:rsidR="00B05153">
        <w:rPr>
          <w:rStyle w:val="af6"/>
        </w:rPr>
        <w:footnoteReference w:id="13"/>
      </w:r>
      <w:r w:rsidR="0065342D">
        <w:t>.</w:t>
      </w:r>
    </w:p>
    <w:p w14:paraId="43C04BE6" w14:textId="50A41C1E" w:rsidR="00784D08" w:rsidRPr="00B05153" w:rsidRDefault="00784D08" w:rsidP="00DC76D3">
      <w:r w:rsidRPr="004B442F">
        <w:t xml:space="preserve">2. </w:t>
      </w:r>
      <w:r w:rsidRPr="00EE5261">
        <w:rPr>
          <w:lang w:val="en-US"/>
        </w:rPr>
        <w:t>Paid</w:t>
      </w:r>
      <w:r w:rsidRPr="004B442F">
        <w:t xml:space="preserve"> </w:t>
      </w:r>
      <w:r w:rsidRPr="00EE5261">
        <w:rPr>
          <w:lang w:val="en-US"/>
        </w:rPr>
        <w:t>media</w:t>
      </w:r>
      <w:r w:rsidR="00B05153" w:rsidRPr="00B05153">
        <w:t xml:space="preserve"> (</w:t>
      </w:r>
      <w:r w:rsidR="00B05153">
        <w:t>платные медиаканалы)</w:t>
      </w:r>
      <w:r w:rsidR="00970936">
        <w:t xml:space="preserve"> – медиаканалы, которые требуют вложений для достижения аудитории. Они, как правило, служат поддержкой для собственных медиаканалов. </w:t>
      </w:r>
      <w:r w:rsidR="00786971">
        <w:t xml:space="preserve">Платные медиаканалы помогают быстро повысить продажи. Также стоит отметить, что их эффективность довольно легко измерить. Платные медиаканалы включают в себя контекстную рекламу, таргетированную рекламу, инвестиции в сотрудничество с </w:t>
      </w:r>
      <w:proofErr w:type="spellStart"/>
      <w:r w:rsidR="00786971">
        <w:t>инфлюенсерами</w:t>
      </w:r>
      <w:proofErr w:type="spellEnd"/>
      <w:r w:rsidR="00786971">
        <w:t>, размещение рекламных баннеров, реклама на ТВ и многое другое.</w:t>
      </w:r>
    </w:p>
    <w:p w14:paraId="53A20261" w14:textId="1E6642D7" w:rsidR="00784D08" w:rsidRDefault="00784D08" w:rsidP="00DC76D3">
      <w:r w:rsidRPr="00B05153">
        <w:t xml:space="preserve">3. </w:t>
      </w:r>
      <w:r w:rsidRPr="00EE5261">
        <w:rPr>
          <w:lang w:val="en-US"/>
        </w:rPr>
        <w:t>Owned</w:t>
      </w:r>
      <w:r w:rsidRPr="00B05153">
        <w:t xml:space="preserve"> </w:t>
      </w:r>
      <w:r w:rsidRPr="00EE5261">
        <w:rPr>
          <w:lang w:val="en-US"/>
        </w:rPr>
        <w:t>media</w:t>
      </w:r>
      <w:r w:rsidR="00B05153">
        <w:t xml:space="preserve"> (собственные медиаканалы)</w:t>
      </w:r>
      <w:r w:rsidR="00467C01">
        <w:t xml:space="preserve"> – это все каналы, которые находятся во владении у компании. К ним могут относиться сайт компании, мобильное приложение, </w:t>
      </w:r>
      <w:r w:rsidR="00467C01">
        <w:lastRenderedPageBreak/>
        <w:t>страницы в социальных сетях, блоги. В офлайн-пространстве это могут быть брошюры, точки сбыта продукции. За размещение контента в собственных медиаканалах не нужно платить, а также компания имеет полный контроль над ним.</w:t>
      </w:r>
      <w:r w:rsidR="00EB1669">
        <w:t xml:space="preserve"> Поэтому они, как правило, пользуются низким доверием у пользователей. </w:t>
      </w:r>
      <w:r w:rsidR="00467C01">
        <w:t xml:space="preserve">Собственные медиаканалы характеризуются долговечностью, соответственно, и их создание занимает относительно значительное время. Они особенно важны для </w:t>
      </w:r>
      <w:r w:rsidR="00EB1669">
        <w:t xml:space="preserve">сохранения интереса к компании у клиентов, выстраивания долгосрочных отношений с ними. Соответственно, одна из главных задач работы с собственными медиаканалами – это донесение правильных сообщений до пользователей в наиболее </w:t>
      </w:r>
      <w:r w:rsidR="00970936">
        <w:t>понятном для них</w:t>
      </w:r>
      <w:r w:rsidR="00EB1669">
        <w:t xml:space="preserve"> формате. </w:t>
      </w:r>
    </w:p>
    <w:p w14:paraId="541EF371" w14:textId="4858DF02" w:rsidR="00B43AF7" w:rsidRPr="00F31799" w:rsidRDefault="00B43AF7" w:rsidP="00DC76D3">
      <w:r w:rsidRPr="00F31799">
        <w:t xml:space="preserve">4. </w:t>
      </w:r>
      <w:r w:rsidRPr="00F31799">
        <w:rPr>
          <w:lang w:val="en-US"/>
        </w:rPr>
        <w:t>Shared</w:t>
      </w:r>
      <w:r w:rsidRPr="00F31799">
        <w:t xml:space="preserve"> </w:t>
      </w:r>
      <w:r w:rsidRPr="00F31799">
        <w:rPr>
          <w:lang w:val="en-US"/>
        </w:rPr>
        <w:t>media</w:t>
      </w:r>
      <w:r w:rsidRPr="00F31799">
        <w:t xml:space="preserve"> </w:t>
      </w:r>
      <w:r w:rsidR="00F31799" w:rsidRPr="00F31799">
        <w:t xml:space="preserve">– </w:t>
      </w:r>
      <w:r w:rsidR="00F31799">
        <w:t>каналы</w:t>
      </w:r>
      <w:r w:rsidR="00F31799" w:rsidRPr="00F31799">
        <w:t xml:space="preserve"> </w:t>
      </w:r>
      <w:r w:rsidR="00F31799">
        <w:t xml:space="preserve">на внешних ресурсах. Например, блог-платформы, такие как </w:t>
      </w:r>
      <w:proofErr w:type="spellStart"/>
      <w:r w:rsidR="00F31799">
        <w:rPr>
          <w:lang w:val="en-US"/>
        </w:rPr>
        <w:t>Habr</w:t>
      </w:r>
      <w:proofErr w:type="spellEnd"/>
      <w:r w:rsidR="00F31799" w:rsidRPr="00F31799">
        <w:t>.</w:t>
      </w:r>
      <w:r w:rsidR="00F31799">
        <w:rPr>
          <w:lang w:val="en-US"/>
        </w:rPr>
        <w:t>com</w:t>
      </w:r>
      <w:r w:rsidR="00F31799" w:rsidRPr="00F31799">
        <w:t xml:space="preserve"> </w:t>
      </w:r>
      <w:r w:rsidR="00F31799">
        <w:t xml:space="preserve">или </w:t>
      </w:r>
      <w:proofErr w:type="spellStart"/>
      <w:r w:rsidR="00F31799">
        <w:t>Яндекс.дзен</w:t>
      </w:r>
      <w:proofErr w:type="spellEnd"/>
      <w:r w:rsidR="00F31799">
        <w:t>.</w:t>
      </w:r>
    </w:p>
    <w:p w14:paraId="408A63A1" w14:textId="72F64FB2" w:rsidR="00171294" w:rsidRDefault="00171294" w:rsidP="00B75E5E">
      <w:pPr>
        <w:pStyle w:val="2"/>
      </w:pPr>
      <w:bookmarkStart w:id="4" w:name="_Toc104912895"/>
      <w:r>
        <w:t>1.</w:t>
      </w:r>
      <w:r w:rsidR="00092D66">
        <w:t>3</w:t>
      </w:r>
      <w:r>
        <w:t xml:space="preserve"> Инструменты продвижения в социальных сетях</w:t>
      </w:r>
      <w:bookmarkEnd w:id="4"/>
    </w:p>
    <w:p w14:paraId="42107FE4" w14:textId="47F4E685" w:rsidR="00C72E7C" w:rsidRDefault="00C72E7C" w:rsidP="00DC76D3">
      <w:r w:rsidRPr="00C46763">
        <w:t xml:space="preserve">1. </w:t>
      </w:r>
      <w:r>
        <w:t>ВКонтакте</w:t>
      </w:r>
    </w:p>
    <w:p w14:paraId="193C45F9" w14:textId="277E5C62" w:rsidR="00F7296C" w:rsidRDefault="00F7296C" w:rsidP="00DC76D3">
      <w:r>
        <w:t xml:space="preserve">Как показало исследование </w:t>
      </w:r>
      <w:r>
        <w:rPr>
          <w:lang w:val="en-US"/>
        </w:rPr>
        <w:t>We</w:t>
      </w:r>
      <w:r w:rsidRPr="00F7296C">
        <w:t xml:space="preserve"> </w:t>
      </w:r>
      <w:r>
        <w:rPr>
          <w:lang w:val="en-US"/>
        </w:rPr>
        <w:t>are</w:t>
      </w:r>
      <w:r w:rsidRPr="00F7296C">
        <w:t xml:space="preserve"> </w:t>
      </w:r>
      <w:r>
        <w:rPr>
          <w:lang w:val="en-US"/>
        </w:rPr>
        <w:t>Social</w:t>
      </w:r>
      <w:r w:rsidRPr="00F7296C">
        <w:t xml:space="preserve"> </w:t>
      </w:r>
      <w:r>
        <w:t xml:space="preserve">и </w:t>
      </w:r>
      <w:proofErr w:type="spellStart"/>
      <w:r>
        <w:rPr>
          <w:lang w:val="en-US"/>
        </w:rPr>
        <w:t>Kepios</w:t>
      </w:r>
      <w:proofErr w:type="spellEnd"/>
      <w:r>
        <w:t xml:space="preserve">, ВКонтакте является второй по популярности социальной сетью в России после </w:t>
      </w:r>
      <w:r>
        <w:rPr>
          <w:lang w:val="en-US"/>
        </w:rPr>
        <w:t>WhatsApp</w:t>
      </w:r>
      <w:r w:rsidRPr="00F7296C">
        <w:t xml:space="preserve"> </w:t>
      </w:r>
      <w:r>
        <w:t>–</w:t>
      </w:r>
      <w:r w:rsidRPr="00F7296C">
        <w:t xml:space="preserve"> </w:t>
      </w:r>
      <w:r>
        <w:t>ее используют 76,4% россиян, пользующихся интернетом</w:t>
      </w:r>
      <w:r>
        <w:rPr>
          <w:rStyle w:val="af6"/>
        </w:rPr>
        <w:footnoteReference w:id="14"/>
      </w:r>
      <w:r>
        <w:t>.  Стоит также отметить, что за март дневная аудитория ВКонтакте выросла на 8,7% и к середине месяца превысила 50 млн человек</w:t>
      </w:r>
      <w:r w:rsidR="00873EFE">
        <w:rPr>
          <w:rStyle w:val="af6"/>
        </w:rPr>
        <w:footnoteReference w:id="15"/>
      </w:r>
      <w:r>
        <w:t xml:space="preserve">. </w:t>
      </w:r>
      <w:r w:rsidR="00873EFE">
        <w:t>В связи с западными санкциями наблюдается общий всплеск активности – на 40% увеличилось количество просмотров видеоконтента и на 20% количество ежедневных регистраций</w:t>
      </w:r>
      <w:r w:rsidR="00873EFE">
        <w:rPr>
          <w:rStyle w:val="af6"/>
        </w:rPr>
        <w:footnoteReference w:id="16"/>
      </w:r>
      <w:r w:rsidR="00873EFE">
        <w:t>.</w:t>
      </w:r>
      <w:r w:rsidR="00A42B68">
        <w:t xml:space="preserve"> В этой связи, на данный момент ВКонтакте внедряет крупные программы поддержки авторов - </w:t>
      </w:r>
      <w:r w:rsidR="00A42B68" w:rsidRPr="00A42B68">
        <w:t>контент-</w:t>
      </w:r>
      <w:proofErr w:type="spellStart"/>
      <w:r w:rsidR="00A42B68" w:rsidRPr="00A42B68">
        <w:t>мейкеры</w:t>
      </w:r>
      <w:proofErr w:type="spellEnd"/>
      <w:r w:rsidR="00A42B68" w:rsidRPr="00A42B68">
        <w:t xml:space="preserve"> смогут получать 100</w:t>
      </w:r>
      <w:r w:rsidR="00A42B68">
        <w:t>%</w:t>
      </w:r>
      <w:r w:rsidR="00A42B68" w:rsidRPr="00A42B68">
        <w:t xml:space="preserve"> дохода от инструментов монетизации</w:t>
      </w:r>
      <w:r w:rsidR="00A42B68">
        <w:rPr>
          <w:rStyle w:val="af6"/>
        </w:rPr>
        <w:footnoteReference w:id="17"/>
      </w:r>
      <w:r w:rsidR="00A42B68" w:rsidRPr="00A42B68">
        <w:t>.</w:t>
      </w:r>
      <w:r w:rsidR="00A42B68">
        <w:t xml:space="preserve"> В целом, можно прогнозировать и дальнейший рост данной социальной сети. </w:t>
      </w:r>
    </w:p>
    <w:p w14:paraId="35AAEB07" w14:textId="1F14D273" w:rsidR="00FB1494" w:rsidRDefault="00FB1494" w:rsidP="00DC76D3">
      <w:r>
        <w:t xml:space="preserve">К </w:t>
      </w:r>
      <w:r w:rsidR="009C5963">
        <w:t>инструментам</w:t>
      </w:r>
      <w:r>
        <w:t xml:space="preserve"> продвижения </w:t>
      </w:r>
      <w:r w:rsidR="00685ECB">
        <w:t xml:space="preserve">во </w:t>
      </w:r>
      <w:r w:rsidR="009C5963">
        <w:t>ВКонтакте относятся:</w:t>
      </w:r>
    </w:p>
    <w:p w14:paraId="2CFBB668" w14:textId="253E2121" w:rsidR="009C5963" w:rsidRDefault="009C5963" w:rsidP="00C45C57">
      <w:pPr>
        <w:pStyle w:val="afa"/>
        <w:numPr>
          <w:ilvl w:val="0"/>
          <w:numId w:val="31"/>
        </w:numPr>
      </w:pPr>
      <w:r>
        <w:t>Создание группы</w:t>
      </w:r>
      <w:r w:rsidRPr="009C5963">
        <w:t>/</w:t>
      </w:r>
      <w:r>
        <w:t>страницы и публикация интересного контента</w:t>
      </w:r>
      <w:r w:rsidR="00685ECB">
        <w:t xml:space="preserve">, в том числе в </w:t>
      </w:r>
      <w:proofErr w:type="spellStart"/>
      <w:r w:rsidR="00685ECB">
        <w:t>сторис</w:t>
      </w:r>
      <w:proofErr w:type="spellEnd"/>
      <w:r w:rsidR="00685ECB">
        <w:t xml:space="preserve"> и клипах</w:t>
      </w:r>
      <w:r>
        <w:t>;</w:t>
      </w:r>
    </w:p>
    <w:p w14:paraId="5960BCF0" w14:textId="6DEDB4D8" w:rsidR="009C5963" w:rsidRDefault="009C5963" w:rsidP="00C45C57">
      <w:pPr>
        <w:pStyle w:val="afa"/>
        <w:numPr>
          <w:ilvl w:val="0"/>
          <w:numId w:val="31"/>
        </w:numPr>
      </w:pPr>
      <w:r>
        <w:lastRenderedPageBreak/>
        <w:t>Ручная рассылка с предложением вступить в группу друзьям, знакомым и другим представителям целевой аудитории;</w:t>
      </w:r>
    </w:p>
    <w:p w14:paraId="533FC1FF" w14:textId="0EEFA447" w:rsidR="00685ECB" w:rsidRDefault="00685ECB" w:rsidP="00C45C57">
      <w:pPr>
        <w:pStyle w:val="afa"/>
        <w:numPr>
          <w:ilvl w:val="0"/>
          <w:numId w:val="31"/>
        </w:numPr>
      </w:pPr>
      <w:r>
        <w:t>Взаимный пиар. Может быть интересен другим сообществам с небольшим количеством участников со схожими интересами и характеристиками. Может также сопровождаться созданием совместного продукта или предложения;</w:t>
      </w:r>
    </w:p>
    <w:p w14:paraId="6945C6C2" w14:textId="2398BC14" w:rsidR="00685ECB" w:rsidRDefault="009C5963" w:rsidP="00C45C57">
      <w:pPr>
        <w:pStyle w:val="afa"/>
        <w:numPr>
          <w:ilvl w:val="0"/>
          <w:numId w:val="31"/>
        </w:numPr>
      </w:pPr>
      <w:r>
        <w:t>Проведение различных конкурсов</w:t>
      </w:r>
      <w:r w:rsidR="00685ECB">
        <w:t>;</w:t>
      </w:r>
    </w:p>
    <w:p w14:paraId="2BCDE521" w14:textId="47D7AE8E" w:rsidR="009C5963" w:rsidRDefault="009C5963" w:rsidP="00C45C57">
      <w:pPr>
        <w:pStyle w:val="afa"/>
        <w:numPr>
          <w:ilvl w:val="0"/>
          <w:numId w:val="31"/>
        </w:numPr>
      </w:pPr>
      <w:r>
        <w:t>Покупка рекламы в других сообществах</w:t>
      </w:r>
      <w:r w:rsidR="00685ECB">
        <w:t>. В</w:t>
      </w:r>
      <w:r>
        <w:t>ажное условие для успешности такого вида продвижени</w:t>
      </w:r>
      <w:r w:rsidR="00685ECB">
        <w:t>я</w:t>
      </w:r>
      <w:r>
        <w:t xml:space="preserve"> – это </w:t>
      </w:r>
      <w:r w:rsidR="00685ECB">
        <w:t>выбор</w:t>
      </w:r>
      <w:r>
        <w:t xml:space="preserve"> тако</w:t>
      </w:r>
      <w:r w:rsidR="00685ECB">
        <w:t>го</w:t>
      </w:r>
      <w:r>
        <w:t xml:space="preserve"> сообществ</w:t>
      </w:r>
      <w:r w:rsidR="00685ECB">
        <w:t>а</w:t>
      </w:r>
      <w:r>
        <w:t xml:space="preserve">, аудитория которого так или иначе </w:t>
      </w:r>
      <w:proofErr w:type="spellStart"/>
      <w:r>
        <w:t>релевантна</w:t>
      </w:r>
      <w:proofErr w:type="spellEnd"/>
      <w:r>
        <w:t xml:space="preserve"> целевой аудитории компании</w:t>
      </w:r>
      <w:r w:rsidR="000C4DF4">
        <w:t>. Для поиска подходящих сообществ в интернете существует множество сторонних сервисов, которые могут упростить данную задачу</w:t>
      </w:r>
      <w:r w:rsidR="00685ECB">
        <w:t>;</w:t>
      </w:r>
    </w:p>
    <w:p w14:paraId="5D68668A" w14:textId="3D5DCDA4" w:rsidR="00685ECB" w:rsidRPr="00F7296C" w:rsidRDefault="00685ECB" w:rsidP="00C45C57">
      <w:pPr>
        <w:pStyle w:val="afa"/>
        <w:numPr>
          <w:ilvl w:val="0"/>
          <w:numId w:val="31"/>
        </w:numPr>
      </w:pPr>
      <w:r>
        <w:t xml:space="preserve">Таргетированная реклама. Во ВКонтакте есть свой рекламный кабинет, который обладает </w:t>
      </w:r>
      <w:r w:rsidR="00C46763">
        <w:t xml:space="preserve">более широкими возможностями по подбору ЦА, по сравнению с рекламным кабинетом </w:t>
      </w:r>
      <w:r w:rsidR="00C46763" w:rsidRPr="00DC76D3">
        <w:rPr>
          <w:lang w:val="en-US"/>
        </w:rPr>
        <w:t>Facebook</w:t>
      </w:r>
      <w:r w:rsidR="00C46763">
        <w:t xml:space="preserve">. Во ВКонтакте можно таргетировать рекламные объявления на подписчиков конкретных сообществ, выпускников конкретных вузов и так далее. Также при настройке таргетированной рекламы ВКонтакте есть возможность использовать парсеры. Таким образом, </w:t>
      </w:r>
      <w:r w:rsidR="00390E95">
        <w:t>широкий внутренний</w:t>
      </w:r>
      <w:r w:rsidR="00C46763">
        <w:t xml:space="preserve"> </w:t>
      </w:r>
      <w:r w:rsidR="00390E95">
        <w:t>функционал</w:t>
      </w:r>
      <w:r w:rsidR="00C46763">
        <w:t xml:space="preserve"> </w:t>
      </w:r>
      <w:r w:rsidR="00390E95">
        <w:t xml:space="preserve">в сочетании с парсерами </w:t>
      </w:r>
      <w:r w:rsidR="00C46763">
        <w:t xml:space="preserve">позволяют вычленить довольно узкий сегмент потребителей. </w:t>
      </w:r>
    </w:p>
    <w:p w14:paraId="540DC2F9" w14:textId="2F28DE1B" w:rsidR="00C72E7C" w:rsidRPr="00FE1621" w:rsidRDefault="00C72E7C" w:rsidP="00DC76D3">
      <w:r w:rsidRPr="00F7296C">
        <w:t xml:space="preserve">2. </w:t>
      </w:r>
      <w:r>
        <w:rPr>
          <w:lang w:val="en-US"/>
        </w:rPr>
        <w:t>Instagram</w:t>
      </w:r>
    </w:p>
    <w:p w14:paraId="4DDD82F5" w14:textId="52A6D482" w:rsidR="00574DE6" w:rsidRDefault="00574DE6" w:rsidP="00DC76D3">
      <w:r>
        <w:t xml:space="preserve">Российская аудитория </w:t>
      </w:r>
      <w:r>
        <w:rPr>
          <w:lang w:val="en-US"/>
        </w:rPr>
        <w:t>Instagram</w:t>
      </w:r>
      <w:r w:rsidRPr="00574DE6">
        <w:t xml:space="preserve"> </w:t>
      </w:r>
      <w:r>
        <w:t xml:space="preserve">насчитывает 63 миллионов человек, с 2021 года она увеличилась на 12,5%. </w:t>
      </w:r>
      <w:r w:rsidR="0094544B">
        <w:t xml:space="preserve">В марте 2022 года Инстаграм был признан запрещенным ресурсом на территории РФ. </w:t>
      </w:r>
      <w:r>
        <w:t>Инстаграм являлся одной из главнейших рекламных площадок в России</w:t>
      </w:r>
      <w:r w:rsidR="0094544B">
        <w:t>, как и во всем мире – 9 из 10 пользователей подписаны хотя бы на один бизнес-аккаунт, а 71% американских компаний имеют аккаунт в данной социальной сети</w:t>
      </w:r>
      <w:r w:rsidR="0094544B">
        <w:rPr>
          <w:rStyle w:val="af6"/>
        </w:rPr>
        <w:footnoteReference w:id="18"/>
      </w:r>
      <w:r w:rsidR="0094544B">
        <w:t>.</w:t>
      </w:r>
      <w:r w:rsidR="00390113">
        <w:t xml:space="preserve"> Как демонстрируют данные исследования </w:t>
      </w:r>
      <w:r w:rsidR="00390113">
        <w:rPr>
          <w:lang w:val="en-US"/>
        </w:rPr>
        <w:t>Hootsuite</w:t>
      </w:r>
      <w:r w:rsidR="00390113">
        <w:t>, 81% пользователей используют инстаграм, чтобы найти нужную продукцию</w:t>
      </w:r>
      <w:r w:rsidR="00390113">
        <w:rPr>
          <w:rStyle w:val="af6"/>
        </w:rPr>
        <w:footnoteReference w:id="19"/>
      </w:r>
      <w:r w:rsidR="00390113">
        <w:t>.</w:t>
      </w:r>
      <w:r w:rsidR="0094544B">
        <w:t xml:space="preserve"> Продажи многих бизнесов</w:t>
      </w:r>
      <w:r w:rsidR="00232E7A">
        <w:t>, особенно малых,</w:t>
      </w:r>
      <w:r w:rsidR="0094544B">
        <w:t xml:space="preserve"> были ориентированы на данную платформу, </w:t>
      </w:r>
      <w:r w:rsidR="00232E7A">
        <w:t>соответственно,</w:t>
      </w:r>
      <w:r w:rsidR="0094544B">
        <w:t xml:space="preserve"> ее блокировка явилось шоком для множества российских </w:t>
      </w:r>
      <w:r w:rsidR="0094544B">
        <w:lastRenderedPageBreak/>
        <w:t>предприятий</w:t>
      </w:r>
      <w:r w:rsidR="00232E7A">
        <w:rPr>
          <w:rStyle w:val="af6"/>
        </w:rPr>
        <w:footnoteReference w:id="20"/>
      </w:r>
      <w:r w:rsidR="0094544B">
        <w:t xml:space="preserve">. </w:t>
      </w:r>
      <w:r w:rsidR="00232E7A">
        <w:t xml:space="preserve">Они были вынуждены перенаправлять трафик на другие доступные сервисы – в основном, </w:t>
      </w:r>
      <w:r w:rsidR="00232E7A">
        <w:rPr>
          <w:lang w:val="en-US"/>
        </w:rPr>
        <w:t>Telegram</w:t>
      </w:r>
      <w:r w:rsidR="00232E7A" w:rsidRPr="00232E7A">
        <w:t xml:space="preserve"> </w:t>
      </w:r>
      <w:r w:rsidR="00232E7A">
        <w:t>и ВКонтакте.</w:t>
      </w:r>
    </w:p>
    <w:p w14:paraId="65336773" w14:textId="78E65173" w:rsidR="00390E95" w:rsidRDefault="00390E95" w:rsidP="00DC76D3">
      <w:r>
        <w:t>Существуют следующие инструменты продвижения в Инстаграм:</w:t>
      </w:r>
    </w:p>
    <w:p w14:paraId="36CFA529" w14:textId="0737091C" w:rsidR="00390E95" w:rsidRDefault="00390E95" w:rsidP="00C45C57">
      <w:pPr>
        <w:pStyle w:val="afa"/>
        <w:numPr>
          <w:ilvl w:val="0"/>
          <w:numId w:val="30"/>
        </w:numPr>
      </w:pPr>
      <w:r>
        <w:t>Создание бизнес-аккаунта и публикация качественного контента</w:t>
      </w:r>
      <w:r w:rsidR="00875FFF">
        <w:t xml:space="preserve">, в том числе </w:t>
      </w:r>
      <w:r w:rsidR="00875FFF" w:rsidRPr="00DC76D3">
        <w:rPr>
          <w:lang w:val="en-US"/>
        </w:rPr>
        <w:t>Reels</w:t>
      </w:r>
      <w:r w:rsidR="00875FFF">
        <w:t xml:space="preserve">, поскольку </w:t>
      </w:r>
      <w:r w:rsidR="00875FFF" w:rsidRPr="00DC76D3">
        <w:rPr>
          <w:lang w:val="en-US"/>
        </w:rPr>
        <w:t>Reels</w:t>
      </w:r>
      <w:r w:rsidR="00875FFF">
        <w:t xml:space="preserve"> позволяют бесплатно охватить пользователей, не подписанных на аккаунт</w:t>
      </w:r>
      <w:r>
        <w:t>;</w:t>
      </w:r>
    </w:p>
    <w:p w14:paraId="13A53DBF" w14:textId="22C2BFD9" w:rsidR="00390E95" w:rsidRDefault="001136C0" w:rsidP="00C45C57">
      <w:pPr>
        <w:pStyle w:val="afa"/>
        <w:numPr>
          <w:ilvl w:val="0"/>
          <w:numId w:val="30"/>
        </w:numPr>
      </w:pPr>
      <w:r>
        <w:t>Создание собственных инстаграм-масок. Это также может стать инструментом вирусного маркетинга – пользователи сами будут распространять понравившуюся маску;</w:t>
      </w:r>
    </w:p>
    <w:p w14:paraId="2446A294" w14:textId="04FF7318" w:rsidR="001136C0" w:rsidRDefault="001136C0" w:rsidP="00C45C57">
      <w:pPr>
        <w:pStyle w:val="afa"/>
        <w:numPr>
          <w:ilvl w:val="0"/>
          <w:numId w:val="30"/>
        </w:numPr>
      </w:pPr>
      <w:proofErr w:type="spellStart"/>
      <w:r>
        <w:t>Массфоловинг</w:t>
      </w:r>
      <w:proofErr w:type="spellEnd"/>
      <w:r>
        <w:t xml:space="preserve"> и </w:t>
      </w:r>
      <w:proofErr w:type="spellStart"/>
      <w:r>
        <w:t>масслайкинг</w:t>
      </w:r>
      <w:proofErr w:type="spellEnd"/>
      <w:r>
        <w:t xml:space="preserve">. Метод продвижения, при котором страница компании ставит лайки множеству </w:t>
      </w:r>
      <w:r w:rsidR="007348E3">
        <w:t>людей</w:t>
      </w:r>
      <w:r>
        <w:t xml:space="preserve"> или подписывается на их аккаунты</w:t>
      </w:r>
      <w:r w:rsidR="007348E3">
        <w:t xml:space="preserve">. Для выбора таких пользователей могут использоваться </w:t>
      </w:r>
      <w:proofErr w:type="spellStart"/>
      <w:r w:rsidR="007348E3">
        <w:t>фолловеры</w:t>
      </w:r>
      <w:proofErr w:type="spellEnd"/>
      <w:r w:rsidR="007348E3">
        <w:t xml:space="preserve"> сообществ со схожей целевой аудиторией;</w:t>
      </w:r>
    </w:p>
    <w:p w14:paraId="62873EF7" w14:textId="16C19447" w:rsidR="007348E3" w:rsidRDefault="007348E3" w:rsidP="00C45C57">
      <w:pPr>
        <w:pStyle w:val="afa"/>
        <w:numPr>
          <w:ilvl w:val="0"/>
          <w:numId w:val="30"/>
        </w:numPr>
      </w:pPr>
      <w:r>
        <w:t>Организация конкуров. Как правило, бизнес-страницы разыгрывают призы среди людей, сделавших репост, поставивших лайк и</w:t>
      </w:r>
      <w:r w:rsidRPr="007348E3">
        <w:t>/</w:t>
      </w:r>
      <w:r>
        <w:t>или оставивших комментарий на пост;</w:t>
      </w:r>
    </w:p>
    <w:p w14:paraId="6D537638" w14:textId="453E72B9" w:rsidR="00390E95" w:rsidRDefault="00390E95" w:rsidP="00C45C57">
      <w:pPr>
        <w:pStyle w:val="afa"/>
        <w:numPr>
          <w:ilvl w:val="0"/>
          <w:numId w:val="30"/>
        </w:numPr>
      </w:pPr>
      <w:r>
        <w:t xml:space="preserve">Использование </w:t>
      </w:r>
      <w:proofErr w:type="spellStart"/>
      <w:r>
        <w:t>хэштегов</w:t>
      </w:r>
      <w:proofErr w:type="spellEnd"/>
      <w:r>
        <w:t xml:space="preserve">. Некоторые пользователи используют </w:t>
      </w:r>
      <w:proofErr w:type="spellStart"/>
      <w:r>
        <w:t>хэштеги</w:t>
      </w:r>
      <w:proofErr w:type="spellEnd"/>
      <w:r>
        <w:t xml:space="preserve"> для поиска нужных товаров и услуг;</w:t>
      </w:r>
    </w:p>
    <w:p w14:paraId="07C3EEBD" w14:textId="1B62192C" w:rsidR="00390E95" w:rsidRDefault="00390E95" w:rsidP="00C45C57">
      <w:pPr>
        <w:pStyle w:val="afa"/>
        <w:numPr>
          <w:ilvl w:val="0"/>
          <w:numId w:val="30"/>
        </w:numPr>
      </w:pPr>
      <w:r>
        <w:t xml:space="preserve">Использование </w:t>
      </w:r>
      <w:proofErr w:type="spellStart"/>
      <w:r>
        <w:t>геометок</w:t>
      </w:r>
      <w:proofErr w:type="spellEnd"/>
      <w:r>
        <w:t>;</w:t>
      </w:r>
    </w:p>
    <w:p w14:paraId="1D6C7B5D" w14:textId="73F7BE2D" w:rsidR="007348E3" w:rsidRDefault="007348E3" w:rsidP="00C45C57">
      <w:pPr>
        <w:pStyle w:val="afa"/>
        <w:numPr>
          <w:ilvl w:val="0"/>
          <w:numId w:val="29"/>
        </w:numPr>
      </w:pPr>
      <w:r>
        <w:t xml:space="preserve">Коллаборации с лидерами мнений. Могут осуществляться как на финансовой, так и бартерной основе. </w:t>
      </w:r>
      <w:r w:rsidR="00875FFF">
        <w:t>Одним из ключевых факторов успеха такого продвижения – это правильный выбор лидера мнений, с релевантной компании целевой аудиторией</w:t>
      </w:r>
      <w:r>
        <w:t>;</w:t>
      </w:r>
    </w:p>
    <w:p w14:paraId="3ADD0E3E" w14:textId="4607EF87" w:rsidR="007348E3" w:rsidRPr="00C46763" w:rsidRDefault="007348E3" w:rsidP="00C45C57">
      <w:pPr>
        <w:pStyle w:val="afa"/>
        <w:numPr>
          <w:ilvl w:val="0"/>
          <w:numId w:val="29"/>
        </w:numPr>
      </w:pPr>
      <w:r>
        <w:t xml:space="preserve">Таргетированная реклама. Настраивается через рекламный кабинет </w:t>
      </w:r>
      <w:r w:rsidRPr="00DC76D3">
        <w:rPr>
          <w:lang w:val="en-US"/>
        </w:rPr>
        <w:t>Facebook</w:t>
      </w:r>
      <w:r w:rsidRPr="007348E3">
        <w:t>.</w:t>
      </w:r>
    </w:p>
    <w:p w14:paraId="39844BF2" w14:textId="50213510" w:rsidR="00C72E7C" w:rsidRPr="00D03F1A" w:rsidRDefault="0079658A" w:rsidP="00DC76D3">
      <w:r>
        <w:t>3</w:t>
      </w:r>
      <w:r w:rsidR="00C72E7C" w:rsidRPr="00D03F1A">
        <w:t xml:space="preserve">. </w:t>
      </w:r>
      <w:r w:rsidR="00C72E7C">
        <w:rPr>
          <w:lang w:val="en-US"/>
        </w:rPr>
        <w:t>Telegram</w:t>
      </w:r>
    </w:p>
    <w:p w14:paraId="37A32D4B" w14:textId="6565301E" w:rsidR="00796231" w:rsidRDefault="00796231" w:rsidP="00DC76D3">
      <w:r>
        <w:t>Данный мессенджер входит в пятерку самых популярных социальных сетей в России – им пользуются 50,8% интернет-пользователей от 16 до 64 лет</w:t>
      </w:r>
      <w:r>
        <w:rPr>
          <w:rStyle w:val="af6"/>
        </w:rPr>
        <w:footnoteReference w:id="21"/>
      </w:r>
      <w:r>
        <w:t>.</w:t>
      </w:r>
      <w:r w:rsidR="005D5D99">
        <w:t xml:space="preserve"> Данная платформа характеризуется довольно молодой аудиторией </w:t>
      </w:r>
      <w:r w:rsidR="004C7429">
        <w:t>- исследование</w:t>
      </w:r>
      <w:r w:rsidR="005D5D99">
        <w:t xml:space="preserve"> </w:t>
      </w:r>
      <w:proofErr w:type="spellStart"/>
      <w:r w:rsidR="005D5D99" w:rsidRPr="005D5D99">
        <w:t>TGStat</w:t>
      </w:r>
      <w:proofErr w:type="spellEnd"/>
      <w:r w:rsidR="005D5D99" w:rsidRPr="005D5D99">
        <w:t xml:space="preserve"> </w:t>
      </w:r>
      <w:r w:rsidR="005D5D99">
        <w:t xml:space="preserve">показывает, что 38% </w:t>
      </w:r>
      <w:r w:rsidR="005D5D99">
        <w:lastRenderedPageBreak/>
        <w:t xml:space="preserve">пользователей – это люди возрастной категории </w:t>
      </w:r>
      <w:proofErr w:type="gramStart"/>
      <w:r w:rsidR="005D5D99">
        <w:t>25-34</w:t>
      </w:r>
      <w:proofErr w:type="gramEnd"/>
      <w:r w:rsidR="005D5D99">
        <w:t>, и еще 27% приходится на сегмент 18-24</w:t>
      </w:r>
      <w:r w:rsidR="005D5D99">
        <w:rPr>
          <w:rStyle w:val="af6"/>
        </w:rPr>
        <w:footnoteReference w:id="22"/>
      </w:r>
      <w:r w:rsidR="005D5D99">
        <w:t>.</w:t>
      </w:r>
      <w:r w:rsidR="005D5D99" w:rsidRPr="005D5D99">
        <w:t xml:space="preserve"> </w:t>
      </w:r>
      <w:r w:rsidR="00FA29C7">
        <w:t xml:space="preserve">Основной метод присутствия на данной платформе для бизнеса – это создание собственного </w:t>
      </w:r>
      <w:proofErr w:type="spellStart"/>
      <w:r w:rsidR="00FA29C7">
        <w:t>телеграм</w:t>
      </w:r>
      <w:proofErr w:type="spellEnd"/>
      <w:r w:rsidR="00FA29C7">
        <w:t xml:space="preserve">-канала. Более половины пользователей </w:t>
      </w:r>
      <w:r w:rsidR="00FA29C7">
        <w:rPr>
          <w:lang w:val="en-US"/>
        </w:rPr>
        <w:t>Telegram</w:t>
      </w:r>
      <w:r w:rsidR="00FA29C7">
        <w:t xml:space="preserve"> подписаны на различные развлекательные и образовательные каналы</w:t>
      </w:r>
      <w:r w:rsidR="00FA29C7">
        <w:rPr>
          <w:rStyle w:val="af6"/>
        </w:rPr>
        <w:footnoteReference w:id="23"/>
      </w:r>
      <w:r w:rsidR="00FA29C7">
        <w:t xml:space="preserve">. Также в связи блокировкой многих онлайн-платформ в России, </w:t>
      </w:r>
      <w:r w:rsidR="00FA29C7">
        <w:rPr>
          <w:lang w:val="en-US"/>
        </w:rPr>
        <w:t>Telegram</w:t>
      </w:r>
      <w:r w:rsidR="00073888">
        <w:t xml:space="preserve"> наряду с </w:t>
      </w:r>
      <w:r w:rsidR="00073888">
        <w:rPr>
          <w:lang w:val="en-US"/>
        </w:rPr>
        <w:t>VK</w:t>
      </w:r>
      <w:r w:rsidR="00FA29C7" w:rsidRPr="00FA29C7">
        <w:t xml:space="preserve"> </w:t>
      </w:r>
      <w:r w:rsidR="00FA29C7">
        <w:t>набирает популярность</w:t>
      </w:r>
      <w:r w:rsidR="00073888">
        <w:t xml:space="preserve"> среди пользователей, а как следствие, и бизнесов</w:t>
      </w:r>
      <w:r w:rsidR="00FA29C7" w:rsidRPr="00FA29C7">
        <w:t xml:space="preserve">. </w:t>
      </w:r>
      <w:r w:rsidR="00073888">
        <w:t xml:space="preserve">Подтверждением этому служит тот факт, что услуги специалистов по продвижению </w:t>
      </w:r>
      <w:r w:rsidR="00073888">
        <w:rPr>
          <w:lang w:val="en-US"/>
        </w:rPr>
        <w:t>Telegram</w:t>
      </w:r>
      <w:r w:rsidR="00073888" w:rsidRPr="00073888">
        <w:t xml:space="preserve"> </w:t>
      </w:r>
      <w:r w:rsidR="00073888">
        <w:t>набирают популярность – предложение со стороны таких профессионалов выросло на 44% с прошлого года</w:t>
      </w:r>
      <w:r w:rsidR="00073888">
        <w:rPr>
          <w:rStyle w:val="af6"/>
        </w:rPr>
        <w:footnoteReference w:id="24"/>
      </w:r>
      <w:r w:rsidR="00073888">
        <w:t>.</w:t>
      </w:r>
    </w:p>
    <w:p w14:paraId="75F3CA88" w14:textId="7A19387F" w:rsidR="00875FFF" w:rsidRDefault="00875FFF" w:rsidP="00DC76D3">
      <w:r>
        <w:t xml:space="preserve">К инструментам продвижения </w:t>
      </w:r>
      <w:proofErr w:type="spellStart"/>
      <w:r>
        <w:t>телеграм</w:t>
      </w:r>
      <w:proofErr w:type="spellEnd"/>
      <w:r>
        <w:t>-канала относятся:</w:t>
      </w:r>
    </w:p>
    <w:p w14:paraId="34994AC3" w14:textId="32E10ED2" w:rsidR="00B95242" w:rsidRDefault="00B95242" w:rsidP="00C45C57">
      <w:pPr>
        <w:pStyle w:val="afa"/>
        <w:numPr>
          <w:ilvl w:val="0"/>
          <w:numId w:val="28"/>
        </w:numPr>
      </w:pPr>
      <w:r>
        <w:t xml:space="preserve">Публикация </w:t>
      </w:r>
      <w:r w:rsidR="00CF146C">
        <w:t>«вирусного» контента. Вирусный контент – это такой контент, который пользователь захочет переслать своему другу или знакомому;</w:t>
      </w:r>
    </w:p>
    <w:p w14:paraId="606202BC" w14:textId="2B6EECA5" w:rsidR="00875FFF" w:rsidRDefault="00875FFF" w:rsidP="00C45C57">
      <w:pPr>
        <w:pStyle w:val="afa"/>
        <w:numPr>
          <w:ilvl w:val="0"/>
          <w:numId w:val="28"/>
        </w:numPr>
      </w:pPr>
      <w:r>
        <w:t xml:space="preserve">Размещение рекламы в </w:t>
      </w:r>
      <w:proofErr w:type="spellStart"/>
      <w:r>
        <w:t>телеграм</w:t>
      </w:r>
      <w:proofErr w:type="spellEnd"/>
      <w:r>
        <w:t>-каналах со смежной аудиторией;</w:t>
      </w:r>
    </w:p>
    <w:p w14:paraId="597951F4" w14:textId="0BC405A5" w:rsidR="00B95242" w:rsidRDefault="00B95242" w:rsidP="00C45C57">
      <w:pPr>
        <w:pStyle w:val="afa"/>
        <w:numPr>
          <w:ilvl w:val="0"/>
          <w:numId w:val="28"/>
        </w:numPr>
      </w:pPr>
      <w:r>
        <w:t xml:space="preserve">Взаимный пиар. Может заинтересовать другие новые </w:t>
      </w:r>
      <w:proofErr w:type="spellStart"/>
      <w:r>
        <w:t>телеграм</w:t>
      </w:r>
      <w:proofErr w:type="spellEnd"/>
      <w:r>
        <w:t>-каналы;</w:t>
      </w:r>
    </w:p>
    <w:p w14:paraId="29208946" w14:textId="7F024A9A" w:rsidR="00875FFF" w:rsidRDefault="00875FFF" w:rsidP="00C45C57">
      <w:pPr>
        <w:pStyle w:val="afa"/>
        <w:numPr>
          <w:ilvl w:val="0"/>
          <w:numId w:val="28"/>
        </w:numPr>
      </w:pPr>
      <w:r>
        <w:t xml:space="preserve">Размещение в каталогах </w:t>
      </w:r>
      <w:proofErr w:type="spellStart"/>
      <w:r>
        <w:t>телеграм</w:t>
      </w:r>
      <w:proofErr w:type="spellEnd"/>
      <w:r>
        <w:t xml:space="preserve">-каналов. </w:t>
      </w:r>
      <w:r w:rsidR="00B95242">
        <w:t>Объявление</w:t>
      </w:r>
      <w:r>
        <w:t xml:space="preserve"> включает в себя ссылку и краткое описание к каналу. </w:t>
      </w:r>
      <w:r w:rsidR="00B95242">
        <w:t xml:space="preserve">В таких каталогах пользователи обычно ищут </w:t>
      </w:r>
      <w:proofErr w:type="spellStart"/>
      <w:r w:rsidR="00B95242">
        <w:t>телеграм</w:t>
      </w:r>
      <w:proofErr w:type="spellEnd"/>
      <w:r w:rsidR="00B95242">
        <w:t xml:space="preserve">-каналы по нужной им тематике по ключевым словам. </w:t>
      </w:r>
      <w:r>
        <w:t>Такие каталоги могут быть как платными, так и бесплатными;</w:t>
      </w:r>
    </w:p>
    <w:p w14:paraId="15F4FE9E" w14:textId="6F4F4D1F" w:rsidR="00CF146C" w:rsidRDefault="00CF146C" w:rsidP="00C45C57">
      <w:pPr>
        <w:pStyle w:val="afa"/>
        <w:numPr>
          <w:ilvl w:val="0"/>
          <w:numId w:val="28"/>
        </w:numPr>
      </w:pPr>
      <w:r>
        <w:t xml:space="preserve">Создание </w:t>
      </w:r>
      <w:proofErr w:type="spellStart"/>
      <w:r>
        <w:t>стикерпаков</w:t>
      </w:r>
      <w:proofErr w:type="spellEnd"/>
      <w:r>
        <w:t xml:space="preserve">. Здесь можно привести аналогию с созданием масок </w:t>
      </w:r>
      <w:proofErr w:type="gramStart"/>
      <w:r>
        <w:t>для инстаграм</w:t>
      </w:r>
      <w:proofErr w:type="gramEnd"/>
      <w:r>
        <w:t xml:space="preserve">. Скачивание самих стикеров также повлечет за собой подписки на канал. Кроме того, если в заголовке </w:t>
      </w:r>
      <w:proofErr w:type="spellStart"/>
      <w:r>
        <w:t>стикерпака</w:t>
      </w:r>
      <w:proofErr w:type="spellEnd"/>
      <w:r>
        <w:t xml:space="preserve"> указать название компании, это положительно скажется на осведомленности о бренде.</w:t>
      </w:r>
    </w:p>
    <w:p w14:paraId="49DB9235" w14:textId="2C54574F" w:rsidR="00C72E7C" w:rsidRPr="00C46763" w:rsidRDefault="0079658A" w:rsidP="00DC76D3">
      <w:r>
        <w:t>4</w:t>
      </w:r>
      <w:r w:rsidR="00C72E7C" w:rsidRPr="00796231">
        <w:t xml:space="preserve">. </w:t>
      </w:r>
      <w:proofErr w:type="spellStart"/>
      <w:r w:rsidR="00C72E7C">
        <w:rPr>
          <w:lang w:val="en-US"/>
        </w:rPr>
        <w:t>Youtube</w:t>
      </w:r>
      <w:proofErr w:type="spellEnd"/>
    </w:p>
    <w:p w14:paraId="130E90A5" w14:textId="04C4DF68" w:rsidR="00BF0688" w:rsidRDefault="004A69CA" w:rsidP="00DC76D3">
      <w:proofErr w:type="spellStart"/>
      <w:r>
        <w:rPr>
          <w:lang w:val="en-US"/>
        </w:rPr>
        <w:t>Youtube</w:t>
      </w:r>
      <w:proofErr w:type="spellEnd"/>
      <w:r w:rsidRPr="004A69CA">
        <w:t xml:space="preserve"> </w:t>
      </w:r>
      <w:r>
        <w:t>является самой используемой онлайн-платформой в России – количество зрителей достигло 106 миллионов человек в 2022 году</w:t>
      </w:r>
      <w:r>
        <w:rPr>
          <w:rStyle w:val="af6"/>
        </w:rPr>
        <w:footnoteReference w:id="25"/>
      </w:r>
      <w:r>
        <w:t xml:space="preserve">. Соответственно, она охватывает более 80% жителей нашей страны. </w:t>
      </w:r>
      <w:r w:rsidR="0027016C">
        <w:t xml:space="preserve">9 из 10 пользователей видеохостинга находят новые товары и </w:t>
      </w:r>
      <w:r w:rsidR="0027016C">
        <w:lastRenderedPageBreak/>
        <w:t>услуги, благодаря ему</w:t>
      </w:r>
      <w:r w:rsidR="00C205B3">
        <w:rPr>
          <w:rStyle w:val="af6"/>
        </w:rPr>
        <w:footnoteReference w:id="26"/>
      </w:r>
      <w:r w:rsidR="0027016C">
        <w:t>. Поэтому данная платформа пользуется большой популярностью</w:t>
      </w:r>
      <w:r w:rsidR="00C205B3" w:rsidRPr="00C205B3">
        <w:t xml:space="preserve"> </w:t>
      </w:r>
      <w:r w:rsidR="00C205B3">
        <w:t>и</w:t>
      </w:r>
      <w:r w:rsidR="0027016C">
        <w:t xml:space="preserve"> у компаний – 62% бизнесов </w:t>
      </w:r>
      <w:r w:rsidR="00C205B3">
        <w:t>присутствуют там</w:t>
      </w:r>
      <w:r w:rsidR="0027016C">
        <w:t xml:space="preserve">. </w:t>
      </w:r>
      <w:r w:rsidR="00DC16BE">
        <w:t xml:space="preserve">В марте 2022 года </w:t>
      </w:r>
      <w:proofErr w:type="spellStart"/>
      <w:r w:rsidR="00DC16BE">
        <w:rPr>
          <w:lang w:val="en-US"/>
        </w:rPr>
        <w:t>Youtube</w:t>
      </w:r>
      <w:proofErr w:type="spellEnd"/>
      <w:r w:rsidR="00DC16BE" w:rsidRPr="00DC16BE">
        <w:t xml:space="preserve"> </w:t>
      </w:r>
      <w:r w:rsidR="00DC16BE">
        <w:t>ограничил возможность монетизации авторов на российскую аудиторию</w:t>
      </w:r>
      <w:r w:rsidR="00DC16BE">
        <w:rPr>
          <w:rStyle w:val="af6"/>
        </w:rPr>
        <w:footnoteReference w:id="27"/>
      </w:r>
      <w:r w:rsidR="00DC16BE">
        <w:t xml:space="preserve">. </w:t>
      </w:r>
      <w:r>
        <w:t>Стоит упомянуть, что существует угроза блокировки и данной площадки в России</w:t>
      </w:r>
      <w:r>
        <w:rPr>
          <w:rStyle w:val="af6"/>
        </w:rPr>
        <w:footnoteReference w:id="28"/>
      </w:r>
      <w:r>
        <w:t>. Косвенным подтверждением этому служит и активн</w:t>
      </w:r>
      <w:r w:rsidR="008445B1">
        <w:t xml:space="preserve">ое развитие </w:t>
      </w:r>
      <w:r>
        <w:t xml:space="preserve">в последнее время российского аналога – </w:t>
      </w:r>
      <w:proofErr w:type="spellStart"/>
      <w:r>
        <w:rPr>
          <w:lang w:val="en-US"/>
        </w:rPr>
        <w:t>Rutube</w:t>
      </w:r>
      <w:proofErr w:type="spellEnd"/>
      <w:r w:rsidR="008445B1">
        <w:rPr>
          <w:rStyle w:val="af6"/>
          <w:lang w:val="en-US"/>
        </w:rPr>
        <w:footnoteReference w:id="29"/>
      </w:r>
      <w:r w:rsidRPr="004A69CA">
        <w:t>.</w:t>
      </w:r>
      <w:r>
        <w:t xml:space="preserve"> Если сервис </w:t>
      </w:r>
      <w:proofErr w:type="spellStart"/>
      <w:r>
        <w:rPr>
          <w:lang w:val="en-US"/>
        </w:rPr>
        <w:t>Youtube</w:t>
      </w:r>
      <w:proofErr w:type="spellEnd"/>
      <w:r w:rsidRPr="004A69CA">
        <w:t xml:space="preserve"> </w:t>
      </w:r>
      <w:r>
        <w:t>все-таки войдет в реестр запрещенных, стоит</w:t>
      </w:r>
      <w:r w:rsidR="008445B1">
        <w:t xml:space="preserve"> ожидать переход аудитории в российский видеохостинг</w:t>
      </w:r>
      <w:r w:rsidR="008445B1" w:rsidRPr="008445B1">
        <w:t>.</w:t>
      </w:r>
    </w:p>
    <w:p w14:paraId="0FBB44FE" w14:textId="4703F688" w:rsidR="00BF0688" w:rsidRDefault="00BF0688" w:rsidP="00DC76D3">
      <w:r>
        <w:t xml:space="preserve">В </w:t>
      </w:r>
      <w:proofErr w:type="spellStart"/>
      <w:r>
        <w:rPr>
          <w:lang w:val="en-US"/>
        </w:rPr>
        <w:t>Youtube</w:t>
      </w:r>
      <w:proofErr w:type="spellEnd"/>
      <w:r w:rsidRPr="00BF0688">
        <w:t xml:space="preserve"> </w:t>
      </w:r>
      <w:r>
        <w:t>существуют следующие способы продвижения:</w:t>
      </w:r>
    </w:p>
    <w:p w14:paraId="7E15AD53" w14:textId="5C415629" w:rsidR="00BF0688" w:rsidRDefault="00204733" w:rsidP="00C45C57">
      <w:pPr>
        <w:pStyle w:val="afa"/>
        <w:numPr>
          <w:ilvl w:val="0"/>
          <w:numId w:val="27"/>
        </w:numPr>
      </w:pPr>
      <w:r>
        <w:t xml:space="preserve">Частый постинг качественного контента. </w:t>
      </w:r>
      <w:proofErr w:type="spellStart"/>
      <w:r w:rsidRPr="00DC76D3">
        <w:rPr>
          <w:lang w:val="en-US"/>
        </w:rPr>
        <w:t>Youtube</w:t>
      </w:r>
      <w:proofErr w:type="spellEnd"/>
      <w:r w:rsidRPr="00204733">
        <w:t xml:space="preserve"> </w:t>
      </w:r>
      <w:r>
        <w:t xml:space="preserve">более охотно продвигает видео каналов, которые осуществляют регулярный </w:t>
      </w:r>
      <w:proofErr w:type="gramStart"/>
      <w:r>
        <w:t>постинг;</w:t>
      </w:r>
      <w:proofErr w:type="gramEnd"/>
    </w:p>
    <w:p w14:paraId="519347AC" w14:textId="2824F8C7" w:rsidR="00204733" w:rsidRDefault="00204733" w:rsidP="00C45C57">
      <w:pPr>
        <w:pStyle w:val="afa"/>
        <w:numPr>
          <w:ilvl w:val="0"/>
          <w:numId w:val="27"/>
        </w:numPr>
      </w:pPr>
      <w:r>
        <w:t>Грамотная оптимизация видео: броский заголовок и миниатюра, сопровождение видео описанием;</w:t>
      </w:r>
    </w:p>
    <w:p w14:paraId="4E0665A9" w14:textId="57B9C36F" w:rsidR="00204733" w:rsidRDefault="00204733" w:rsidP="00C45C57">
      <w:pPr>
        <w:pStyle w:val="afa"/>
        <w:numPr>
          <w:ilvl w:val="0"/>
          <w:numId w:val="27"/>
        </w:numPr>
      </w:pPr>
      <w:r>
        <w:t>Взаимный пиар;</w:t>
      </w:r>
    </w:p>
    <w:p w14:paraId="135EC89C" w14:textId="18276238" w:rsidR="00204733" w:rsidRDefault="00204733" w:rsidP="00C45C57">
      <w:pPr>
        <w:pStyle w:val="afa"/>
        <w:numPr>
          <w:ilvl w:val="0"/>
          <w:numId w:val="27"/>
        </w:numPr>
      </w:pPr>
      <w:r>
        <w:t xml:space="preserve">Реклама на других </w:t>
      </w:r>
      <w:proofErr w:type="spellStart"/>
      <w:r w:rsidRPr="00DC76D3">
        <w:rPr>
          <w:lang w:val="en-US"/>
        </w:rPr>
        <w:t>youtube</w:t>
      </w:r>
      <w:proofErr w:type="spellEnd"/>
      <w:r w:rsidRPr="00204733">
        <w:t xml:space="preserve"> </w:t>
      </w:r>
      <w:r>
        <w:t>каналах;</w:t>
      </w:r>
    </w:p>
    <w:p w14:paraId="39EFBDE2" w14:textId="31CE71C3" w:rsidR="00204733" w:rsidRDefault="00204733" w:rsidP="00C45C57">
      <w:pPr>
        <w:pStyle w:val="afa"/>
        <w:numPr>
          <w:ilvl w:val="0"/>
          <w:numId w:val="26"/>
        </w:numPr>
      </w:pPr>
      <w:r>
        <w:t xml:space="preserve">Использование </w:t>
      </w:r>
      <w:proofErr w:type="spellStart"/>
      <w:r>
        <w:t>хэштегов</w:t>
      </w:r>
      <w:proofErr w:type="spellEnd"/>
      <w:r>
        <w:t xml:space="preserve"> под видео;</w:t>
      </w:r>
    </w:p>
    <w:p w14:paraId="57EF0E38" w14:textId="1766C286" w:rsidR="00204733" w:rsidRPr="00BF0688" w:rsidRDefault="00204733" w:rsidP="00C45C57">
      <w:pPr>
        <w:pStyle w:val="afa"/>
        <w:numPr>
          <w:ilvl w:val="0"/>
          <w:numId w:val="26"/>
        </w:numPr>
      </w:pPr>
      <w:r>
        <w:t>Организация конкурсов.</w:t>
      </w:r>
    </w:p>
    <w:p w14:paraId="2151E24E" w14:textId="13AAB87D" w:rsidR="00C72E7C" w:rsidRPr="00C46763" w:rsidRDefault="0079658A" w:rsidP="00DC76D3">
      <w:r>
        <w:t>5</w:t>
      </w:r>
      <w:r w:rsidR="00C72E7C" w:rsidRPr="004A69CA">
        <w:t xml:space="preserve">. </w:t>
      </w:r>
      <w:r w:rsidR="00C72E7C">
        <w:rPr>
          <w:lang w:val="en-US"/>
        </w:rPr>
        <w:t>TikTok</w:t>
      </w:r>
    </w:p>
    <w:p w14:paraId="37CA1843" w14:textId="46BFCAD4" w:rsidR="0028469B" w:rsidRDefault="0028469B" w:rsidP="00DC76D3">
      <w:r>
        <w:t xml:space="preserve">Стремительно набирает обороты такая цифровая платформа, как </w:t>
      </w:r>
      <w:r>
        <w:rPr>
          <w:lang w:val="en-US"/>
        </w:rPr>
        <w:t>TikTok</w:t>
      </w:r>
      <w:r w:rsidRPr="0028469B">
        <w:t>.</w:t>
      </w:r>
      <w:r>
        <w:t xml:space="preserve"> </w:t>
      </w:r>
      <w:r w:rsidR="004C2368">
        <w:t>Уже третий год подряд данное приложение становится самым скачиваемом.</w:t>
      </w:r>
      <w:r w:rsidR="00512806" w:rsidRPr="00512806">
        <w:t xml:space="preserve"> </w:t>
      </w:r>
      <w:r w:rsidR="004C2368">
        <w:t>В 2021 году его установили 656 миллионов раз</w:t>
      </w:r>
      <w:r w:rsidR="004C2368">
        <w:rPr>
          <w:rStyle w:val="af6"/>
        </w:rPr>
        <w:footnoteReference w:id="30"/>
      </w:r>
      <w:r w:rsidR="004C2368">
        <w:t xml:space="preserve">. </w:t>
      </w:r>
      <w:r w:rsidR="00512806">
        <w:t xml:space="preserve"> По данным </w:t>
      </w:r>
      <w:proofErr w:type="spellStart"/>
      <w:r w:rsidR="00512806" w:rsidRPr="00512806">
        <w:t>ByteDance</w:t>
      </w:r>
      <w:proofErr w:type="spellEnd"/>
      <w:r w:rsidR="00512806">
        <w:t xml:space="preserve">, российская аудитория </w:t>
      </w:r>
      <w:r w:rsidR="00512806">
        <w:rPr>
          <w:lang w:val="en-US"/>
        </w:rPr>
        <w:t>TikTok</w:t>
      </w:r>
      <w:r w:rsidR="00512806" w:rsidRPr="00512806">
        <w:t xml:space="preserve"> </w:t>
      </w:r>
      <w:r w:rsidR="00512806">
        <w:t xml:space="preserve">насчитывает почти 55 миллионов пользователей. </w:t>
      </w:r>
      <w:r>
        <w:t xml:space="preserve">Быстрый рост данной социальной сети можно в том числе объяснить и ростом популярности видеоконтента: </w:t>
      </w:r>
      <w:r w:rsidRPr="0028469B">
        <w:t xml:space="preserve">87% </w:t>
      </w:r>
      <w:r>
        <w:t>людей хотят видеть еще больше видеоконтента от брендов в будущем</w:t>
      </w:r>
      <w:r w:rsidR="004C2368">
        <w:rPr>
          <w:rStyle w:val="af6"/>
        </w:rPr>
        <w:footnoteReference w:id="31"/>
      </w:r>
      <w:r>
        <w:t>.</w:t>
      </w:r>
      <w:r w:rsidR="004C2368" w:rsidRPr="004C2368">
        <w:t xml:space="preserve"> </w:t>
      </w:r>
      <w:r w:rsidR="004C2368">
        <w:t xml:space="preserve">Стоит также отметить, что </w:t>
      </w:r>
      <w:r w:rsidR="00364A68">
        <w:t xml:space="preserve">такой немаловажный </w:t>
      </w:r>
      <w:r w:rsidR="00364A68">
        <w:lastRenderedPageBreak/>
        <w:t xml:space="preserve">показатель, как </w:t>
      </w:r>
      <w:proofErr w:type="spellStart"/>
      <w:r w:rsidR="00364A68">
        <w:t>коэффицент</w:t>
      </w:r>
      <w:proofErr w:type="spellEnd"/>
      <w:r w:rsidR="00364A68">
        <w:t xml:space="preserve"> вовлеченности в </w:t>
      </w:r>
      <w:r w:rsidR="00364A68">
        <w:rPr>
          <w:lang w:val="en-US"/>
        </w:rPr>
        <w:t>TikTok</w:t>
      </w:r>
      <w:r w:rsidR="00364A68">
        <w:t xml:space="preserve"> выше по сравнению с другими платформами</w:t>
      </w:r>
      <w:r w:rsidR="00364A68">
        <w:rPr>
          <w:rStyle w:val="af6"/>
        </w:rPr>
        <w:footnoteReference w:id="32"/>
      </w:r>
      <w:r w:rsidR="00364A68">
        <w:t>.</w:t>
      </w:r>
      <w:r w:rsidR="00512806">
        <w:t xml:space="preserve"> Данный фактор делает эту социальную сеть крайне привлекательной для компаний, поскольку высокая вовлеченность обеспечивает большее внимание к рекламируемому продукту. Однако стоит сказать, что Тик Ток ограничил работу </w:t>
      </w:r>
      <w:r w:rsidR="00574DE6">
        <w:t>сервиса</w:t>
      </w:r>
      <w:r w:rsidR="00512806">
        <w:t xml:space="preserve"> на территории России в связи с законом «о фейках» - теперь российские пользователи не могут выкладывать новый контент и просматривать контент зарубежных авторов</w:t>
      </w:r>
      <w:r w:rsidR="00512806">
        <w:rPr>
          <w:rStyle w:val="af6"/>
        </w:rPr>
        <w:footnoteReference w:id="33"/>
      </w:r>
      <w:r w:rsidR="00512806">
        <w:t xml:space="preserve">. </w:t>
      </w:r>
    </w:p>
    <w:p w14:paraId="46D4FF35" w14:textId="2CDBB3C4" w:rsidR="00CC14E8" w:rsidRDefault="00CC14E8" w:rsidP="00C45C57">
      <w:pPr>
        <w:pStyle w:val="afa"/>
        <w:numPr>
          <w:ilvl w:val="0"/>
          <w:numId w:val="24"/>
        </w:numPr>
      </w:pPr>
      <w:r>
        <w:t>Создание собственных тик ток масок</w:t>
      </w:r>
    </w:p>
    <w:p w14:paraId="038C3B8D" w14:textId="3FC91FA1" w:rsidR="00CC14E8" w:rsidRDefault="00CC14E8" w:rsidP="00C45C57">
      <w:pPr>
        <w:pStyle w:val="afa"/>
        <w:numPr>
          <w:ilvl w:val="0"/>
          <w:numId w:val="24"/>
        </w:numPr>
      </w:pPr>
      <w:r>
        <w:t>Создание контента, который войдет в тренды. Как правило, это короткие, противоречивые видео</w:t>
      </w:r>
      <w:r w:rsidR="00B207DE">
        <w:t>;</w:t>
      </w:r>
    </w:p>
    <w:p w14:paraId="4A187585" w14:textId="1DD91D2C" w:rsidR="00CC14E8" w:rsidRDefault="00CC14E8" w:rsidP="00C45C57">
      <w:pPr>
        <w:pStyle w:val="afa"/>
        <w:numPr>
          <w:ilvl w:val="0"/>
          <w:numId w:val="24"/>
        </w:numPr>
      </w:pPr>
      <w:proofErr w:type="spellStart"/>
      <w:r>
        <w:t>Массфолловинг</w:t>
      </w:r>
      <w:proofErr w:type="spellEnd"/>
      <w:r>
        <w:t xml:space="preserve"> и </w:t>
      </w:r>
      <w:proofErr w:type="spellStart"/>
      <w:r>
        <w:t>масслайкинг</w:t>
      </w:r>
      <w:proofErr w:type="spellEnd"/>
      <w:r>
        <w:t>. По аналогии с описанным в разделе про инстаграм;</w:t>
      </w:r>
    </w:p>
    <w:p w14:paraId="2D40E552" w14:textId="2AB7BF78" w:rsidR="00CC14E8" w:rsidRDefault="00CC14E8" w:rsidP="00C45C57">
      <w:pPr>
        <w:pStyle w:val="afa"/>
        <w:numPr>
          <w:ilvl w:val="0"/>
          <w:numId w:val="24"/>
        </w:numPr>
      </w:pPr>
      <w:r>
        <w:t>Таргетированная реклама</w:t>
      </w:r>
      <w:r w:rsidR="00B207DE">
        <w:t xml:space="preserve">. В </w:t>
      </w:r>
      <w:r w:rsidR="00B207DE" w:rsidRPr="00DC76D3">
        <w:rPr>
          <w:lang w:val="en-US"/>
        </w:rPr>
        <w:t>Tik</w:t>
      </w:r>
      <w:r w:rsidR="00B207DE" w:rsidRPr="00B207DE">
        <w:t xml:space="preserve"> </w:t>
      </w:r>
      <w:r w:rsidR="00B207DE" w:rsidRPr="00DC76D3">
        <w:rPr>
          <w:lang w:val="en-US"/>
        </w:rPr>
        <w:t>Tok</w:t>
      </w:r>
      <w:r w:rsidR="00B207DE" w:rsidRPr="00B207DE">
        <w:t xml:space="preserve"> </w:t>
      </w:r>
      <w:r w:rsidR="0040760E">
        <w:t>действует</w:t>
      </w:r>
      <w:r w:rsidR="00B207DE">
        <w:t xml:space="preserve"> собственный рекламный кабинет</w:t>
      </w:r>
      <w:r w:rsidR="0040760E">
        <w:t xml:space="preserve"> </w:t>
      </w:r>
      <w:r w:rsidR="0040760E" w:rsidRPr="00DC76D3">
        <w:rPr>
          <w:lang w:val="en-US"/>
        </w:rPr>
        <w:t>Tik</w:t>
      </w:r>
      <w:r w:rsidR="0040760E" w:rsidRPr="0040760E">
        <w:t xml:space="preserve"> </w:t>
      </w:r>
      <w:r w:rsidR="0040760E" w:rsidRPr="00DC76D3">
        <w:rPr>
          <w:lang w:val="en-US"/>
        </w:rPr>
        <w:t>Tok</w:t>
      </w:r>
      <w:r w:rsidR="0040760E" w:rsidRPr="0040760E">
        <w:t xml:space="preserve"> </w:t>
      </w:r>
      <w:r w:rsidR="0040760E" w:rsidRPr="00DC76D3">
        <w:rPr>
          <w:lang w:val="en-US"/>
        </w:rPr>
        <w:t>Ads</w:t>
      </w:r>
      <w:r w:rsidR="00B207DE">
        <w:t>. Чтобы запустить рекламу, аккаунт в данной социальной сети не</w:t>
      </w:r>
      <w:r w:rsidR="00504A89">
        <w:t xml:space="preserve"> является необходимостью</w:t>
      </w:r>
      <w:r w:rsidR="00B207DE">
        <w:t xml:space="preserve">. </w:t>
      </w:r>
    </w:p>
    <w:p w14:paraId="7F09C999" w14:textId="30D8FC6A" w:rsidR="00CC14E8" w:rsidRDefault="00CC14E8" w:rsidP="00C45C57">
      <w:pPr>
        <w:pStyle w:val="afa"/>
        <w:numPr>
          <w:ilvl w:val="0"/>
          <w:numId w:val="24"/>
        </w:numPr>
      </w:pPr>
      <w:r>
        <w:t xml:space="preserve">Запуск </w:t>
      </w:r>
      <w:proofErr w:type="spellStart"/>
      <w:r>
        <w:t>хэштег-челленджей</w:t>
      </w:r>
      <w:proofErr w:type="spellEnd"/>
      <w:r>
        <w:t xml:space="preserve">. </w:t>
      </w:r>
      <w:proofErr w:type="spellStart"/>
      <w:r w:rsidR="00B207DE">
        <w:t>Хэштег-челленджи</w:t>
      </w:r>
      <w:proofErr w:type="spellEnd"/>
      <w:r w:rsidR="00B207DE">
        <w:t xml:space="preserve"> работают следующим образом: бизнес разрабатывают идею для видео и предлагает другим пользователям записать видео на данную тему, используя при этом специальный </w:t>
      </w:r>
      <w:proofErr w:type="spellStart"/>
      <w:r w:rsidR="00B207DE">
        <w:t>хэштег</w:t>
      </w:r>
      <w:proofErr w:type="spellEnd"/>
      <w:r w:rsidR="00B207DE">
        <w:t xml:space="preserve">. Как правило, для распространения </w:t>
      </w:r>
      <w:proofErr w:type="spellStart"/>
      <w:r w:rsidR="00B207DE">
        <w:t>челленджей</w:t>
      </w:r>
      <w:proofErr w:type="spellEnd"/>
      <w:r w:rsidR="00B207DE">
        <w:t xml:space="preserve"> задействуются </w:t>
      </w:r>
      <w:proofErr w:type="spellStart"/>
      <w:r w:rsidR="00B207DE">
        <w:t>инфлюенсеры</w:t>
      </w:r>
      <w:proofErr w:type="spellEnd"/>
      <w:r w:rsidR="00B207DE">
        <w:t>;</w:t>
      </w:r>
    </w:p>
    <w:p w14:paraId="0F584581" w14:textId="0407DDF9" w:rsidR="00B207DE" w:rsidRDefault="00B207DE" w:rsidP="00C45C57">
      <w:pPr>
        <w:pStyle w:val="afa"/>
        <w:numPr>
          <w:ilvl w:val="0"/>
          <w:numId w:val="24"/>
        </w:numPr>
      </w:pPr>
      <w:r>
        <w:t xml:space="preserve">Реклама у лидеров мнений в </w:t>
      </w:r>
      <w:r w:rsidRPr="00DC76D3">
        <w:rPr>
          <w:lang w:val="en-US"/>
        </w:rPr>
        <w:t>TikTok</w:t>
      </w:r>
      <w:r>
        <w:t>;</w:t>
      </w:r>
    </w:p>
    <w:p w14:paraId="36F29F76" w14:textId="3CDB4D88" w:rsidR="00CC14E8" w:rsidRDefault="00CC14E8" w:rsidP="00C45C57">
      <w:pPr>
        <w:pStyle w:val="afa"/>
        <w:numPr>
          <w:ilvl w:val="0"/>
          <w:numId w:val="24"/>
        </w:numPr>
      </w:pPr>
      <w:r>
        <w:t>Организация конкурсов.</w:t>
      </w:r>
    </w:p>
    <w:p w14:paraId="443A3D76" w14:textId="649BF701" w:rsidR="00B207DE" w:rsidRPr="00364A68" w:rsidRDefault="00B207DE" w:rsidP="00C45C57">
      <w:pPr>
        <w:pStyle w:val="afa"/>
        <w:numPr>
          <w:ilvl w:val="0"/>
          <w:numId w:val="25"/>
        </w:numPr>
      </w:pPr>
      <w:r w:rsidRPr="00B207DE">
        <w:t xml:space="preserve">Brand </w:t>
      </w:r>
      <w:proofErr w:type="spellStart"/>
      <w:r w:rsidRPr="00B207DE">
        <w:t>Takeover</w:t>
      </w:r>
      <w:proofErr w:type="spellEnd"/>
      <w:r>
        <w:t xml:space="preserve"> — это </w:t>
      </w:r>
      <w:r w:rsidR="00DC76D3">
        <w:t>поп-ап</w:t>
      </w:r>
      <w:r>
        <w:t xml:space="preserve"> объявление</w:t>
      </w:r>
      <w:r w:rsidRPr="00B207DE">
        <w:t xml:space="preserve">, </w:t>
      </w:r>
      <w:r w:rsidR="00DC76D3">
        <w:t>в котором размещается</w:t>
      </w:r>
      <w:r w:rsidRPr="00B207DE">
        <w:t xml:space="preserve"> прям</w:t>
      </w:r>
      <w:r w:rsidR="00DC76D3">
        <w:t>ая</w:t>
      </w:r>
      <w:r w:rsidRPr="00B207DE">
        <w:t xml:space="preserve"> ссылк</w:t>
      </w:r>
      <w:r w:rsidR="00DC76D3">
        <w:t>а</w:t>
      </w:r>
      <w:r w:rsidRPr="00B207DE">
        <w:t xml:space="preserve"> на сайт или страницу </w:t>
      </w:r>
      <w:r w:rsidR="00DC76D3">
        <w:t>компании в социальной сети</w:t>
      </w:r>
      <w:r>
        <w:t>. Платный вид продвижения.</w:t>
      </w:r>
    </w:p>
    <w:p w14:paraId="5FAA9ED1" w14:textId="794554DF" w:rsidR="00171294" w:rsidRDefault="00171294" w:rsidP="00171294">
      <w:pPr>
        <w:pStyle w:val="2"/>
      </w:pPr>
      <w:bookmarkStart w:id="5" w:name="_Toc104912896"/>
      <w:r>
        <w:t>1.5 Стратегия интернет-маркетинга</w:t>
      </w:r>
      <w:bookmarkEnd w:id="5"/>
    </w:p>
    <w:p w14:paraId="73D5DD27" w14:textId="19AC2540" w:rsidR="00BC2DED" w:rsidRPr="0094758F" w:rsidRDefault="00BC2DED" w:rsidP="00BC2DED">
      <w:pPr>
        <w:pStyle w:val="2"/>
      </w:pPr>
      <w:bookmarkStart w:id="6" w:name="_Toc104912897"/>
      <w:r w:rsidRPr="00BC2DED">
        <w:t>1.</w:t>
      </w:r>
      <w:r w:rsidRPr="0094758F">
        <w:t xml:space="preserve">5.1 </w:t>
      </w:r>
      <w:r w:rsidR="00644241">
        <w:t>М</w:t>
      </w:r>
      <w:r>
        <w:t>одел</w:t>
      </w:r>
      <w:r w:rsidR="00644241">
        <w:t xml:space="preserve">ь </w:t>
      </w:r>
      <w:r>
        <w:rPr>
          <w:lang w:val="en-US"/>
        </w:rPr>
        <w:t>SOSTAC</w:t>
      </w:r>
      <w:bookmarkEnd w:id="6"/>
    </w:p>
    <w:p w14:paraId="7BD04640" w14:textId="4E42C063" w:rsidR="005A5B00" w:rsidRPr="0094758F" w:rsidRDefault="00FC6980" w:rsidP="005A5B00">
      <w:pPr>
        <w:rPr>
          <w:noProof/>
        </w:rPr>
      </w:pPr>
      <w:r>
        <w:rPr>
          <w:noProof/>
        </w:rPr>
        <w:t>Многие</w:t>
      </w:r>
      <w:r w:rsidRPr="0094758F">
        <w:rPr>
          <w:noProof/>
        </w:rPr>
        <w:t xml:space="preserve"> </w:t>
      </w:r>
      <w:r>
        <w:rPr>
          <w:noProof/>
        </w:rPr>
        <w:t>известные</w:t>
      </w:r>
      <w:r w:rsidRPr="0094758F">
        <w:rPr>
          <w:noProof/>
        </w:rPr>
        <w:t xml:space="preserve"> </w:t>
      </w:r>
      <w:r>
        <w:rPr>
          <w:noProof/>
        </w:rPr>
        <w:t>маркетологи</w:t>
      </w:r>
      <w:r w:rsidRPr="0094758F">
        <w:rPr>
          <w:noProof/>
        </w:rPr>
        <w:t xml:space="preserve">, </w:t>
      </w:r>
      <w:r>
        <w:rPr>
          <w:noProof/>
        </w:rPr>
        <w:t>в</w:t>
      </w:r>
      <w:r w:rsidRPr="0094758F">
        <w:rPr>
          <w:noProof/>
        </w:rPr>
        <w:t xml:space="preserve"> </w:t>
      </w:r>
      <w:r>
        <w:rPr>
          <w:noProof/>
        </w:rPr>
        <w:t>том</w:t>
      </w:r>
      <w:r w:rsidRPr="0094758F">
        <w:rPr>
          <w:noProof/>
        </w:rPr>
        <w:t xml:space="preserve"> </w:t>
      </w:r>
      <w:r>
        <w:rPr>
          <w:noProof/>
        </w:rPr>
        <w:t>числе</w:t>
      </w:r>
      <w:r w:rsidRPr="0094758F">
        <w:rPr>
          <w:noProof/>
        </w:rPr>
        <w:t xml:space="preserve"> </w:t>
      </w:r>
      <w:r w:rsidR="00771767">
        <w:rPr>
          <w:noProof/>
        </w:rPr>
        <w:t>Дейв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Чаффи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и</w:t>
      </w:r>
      <w:r w:rsidR="00771767" w:rsidRPr="0094758F">
        <w:rPr>
          <w:noProof/>
        </w:rPr>
        <w:t xml:space="preserve"> </w:t>
      </w:r>
      <w:r w:rsidR="00771767">
        <w:rPr>
          <w:noProof/>
          <w:lang w:val="en-US"/>
        </w:rPr>
        <w:t>PR</w:t>
      </w:r>
      <w:r w:rsidR="00771767" w:rsidRPr="0094758F">
        <w:rPr>
          <w:noProof/>
        </w:rPr>
        <w:t xml:space="preserve"> </w:t>
      </w:r>
      <w:r w:rsidR="00771767">
        <w:rPr>
          <w:noProof/>
          <w:lang w:val="en-US"/>
        </w:rPr>
        <w:t>Smith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в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своей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работе</w:t>
      </w:r>
      <w:r w:rsidR="00771767" w:rsidRPr="0094758F">
        <w:rPr>
          <w:noProof/>
        </w:rPr>
        <w:t xml:space="preserve"> «</w:t>
      </w:r>
      <w:r w:rsidRPr="00FC6980">
        <w:rPr>
          <w:noProof/>
          <w:lang w:val="en-US"/>
        </w:rPr>
        <w:t>Emarketing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Excellence</w:t>
      </w:r>
      <w:r w:rsidRPr="0094758F">
        <w:rPr>
          <w:noProof/>
        </w:rPr>
        <w:t xml:space="preserve">: </w:t>
      </w:r>
      <w:r w:rsidRPr="00FC6980">
        <w:rPr>
          <w:noProof/>
          <w:lang w:val="en-US"/>
        </w:rPr>
        <w:t>Planning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and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Optimizing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your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Digital</w:t>
      </w:r>
      <w:r w:rsidRPr="0094758F">
        <w:rPr>
          <w:noProof/>
        </w:rPr>
        <w:t xml:space="preserve"> </w:t>
      </w:r>
      <w:r w:rsidRPr="00FC6980">
        <w:rPr>
          <w:noProof/>
          <w:lang w:val="en-US"/>
        </w:rPr>
        <w:t>Marketing</w:t>
      </w:r>
      <w:r w:rsidR="00771767" w:rsidRPr="0094758F">
        <w:rPr>
          <w:noProof/>
        </w:rPr>
        <w:t xml:space="preserve">», </w:t>
      </w:r>
      <w:r w:rsidR="00771767">
        <w:rPr>
          <w:noProof/>
        </w:rPr>
        <w:t>предлагают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использовать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модель</w:t>
      </w:r>
      <w:r w:rsidR="00771767" w:rsidRPr="0094758F">
        <w:rPr>
          <w:noProof/>
        </w:rPr>
        <w:t xml:space="preserve"> </w:t>
      </w:r>
      <w:r w:rsidR="00771767">
        <w:rPr>
          <w:noProof/>
          <w:lang w:val="en-US"/>
        </w:rPr>
        <w:t>SOSTAC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для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разработки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цифровой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маркетинговой</w:t>
      </w:r>
      <w:r w:rsidR="00771767" w:rsidRPr="0094758F">
        <w:rPr>
          <w:noProof/>
        </w:rPr>
        <w:t xml:space="preserve"> </w:t>
      </w:r>
      <w:r w:rsidR="00771767">
        <w:rPr>
          <w:noProof/>
        </w:rPr>
        <w:t>стратегии</w:t>
      </w:r>
      <w:r w:rsidR="00771767" w:rsidRPr="0094758F">
        <w:rPr>
          <w:noProof/>
        </w:rPr>
        <w:t xml:space="preserve">. </w:t>
      </w:r>
    </w:p>
    <w:p w14:paraId="71DB792B" w14:textId="02D65959" w:rsidR="00771767" w:rsidRPr="00771767" w:rsidRDefault="00771767" w:rsidP="005A5B00">
      <w:r>
        <w:rPr>
          <w:noProof/>
          <w:lang w:val="en-US"/>
        </w:rPr>
        <w:lastRenderedPageBreak/>
        <w:t>SOSTAC</w:t>
      </w:r>
      <w:r w:rsidRPr="00771767">
        <w:rPr>
          <w:noProof/>
        </w:rPr>
        <w:t xml:space="preserve"> – </w:t>
      </w:r>
      <w:r>
        <w:rPr>
          <w:noProof/>
        </w:rPr>
        <w:t>это</w:t>
      </w:r>
      <w:r w:rsidRPr="00771767">
        <w:rPr>
          <w:noProof/>
        </w:rPr>
        <w:t xml:space="preserve"> </w:t>
      </w:r>
      <w:r>
        <w:rPr>
          <w:noProof/>
        </w:rPr>
        <w:t>модель эффективного маркетингового планирования, разработанная Полом Смитом в 90-ых годах прошлого столетия</w:t>
      </w:r>
      <w:r>
        <w:rPr>
          <w:rStyle w:val="af6"/>
          <w:noProof/>
        </w:rPr>
        <w:footnoteReference w:id="34"/>
      </w:r>
      <w:r>
        <w:rPr>
          <w:noProof/>
        </w:rPr>
        <w:t xml:space="preserve">. </w:t>
      </w:r>
      <w:r w:rsidR="009663D5">
        <w:rPr>
          <w:noProof/>
        </w:rPr>
        <w:t>Она включает в себя 6 составляющих: ситуационный анализ, цели, стратегия, тактика, действи</w:t>
      </w:r>
      <w:r w:rsidR="00A456B1">
        <w:rPr>
          <w:noProof/>
        </w:rPr>
        <w:t>я</w:t>
      </w:r>
      <w:r w:rsidR="009663D5">
        <w:rPr>
          <w:noProof/>
        </w:rPr>
        <w:t xml:space="preserve"> и контроль. </w:t>
      </w:r>
    </w:p>
    <w:p w14:paraId="15E692EB" w14:textId="300DC59A" w:rsidR="001D585F" w:rsidRDefault="00D07D02" w:rsidP="00D07D02">
      <w:pPr>
        <w:jc w:val="center"/>
      </w:pPr>
      <w:r>
        <w:rPr>
          <w:noProof/>
        </w:rPr>
        <w:drawing>
          <wp:inline distT="0" distB="0" distL="0" distR="0" wp14:anchorId="0CEB3823" wp14:editId="1F3B5652">
            <wp:extent cx="3932614" cy="2843626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65469" cy="2867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2757F" w14:textId="2278657A" w:rsidR="00D07D02" w:rsidRPr="00D07D02" w:rsidRDefault="00D07D02" w:rsidP="00D07D02">
      <w:pPr>
        <w:pStyle w:val="a0"/>
      </w:pPr>
      <w:r>
        <w:t xml:space="preserve">Модель </w:t>
      </w:r>
      <w:r>
        <w:rPr>
          <w:lang w:val="en-US"/>
        </w:rPr>
        <w:t>SOSTAC</w:t>
      </w:r>
    </w:p>
    <w:p w14:paraId="2895A795" w14:textId="0E9FE581" w:rsidR="001D585F" w:rsidRDefault="001D585F" w:rsidP="00C45C57">
      <w:pPr>
        <w:pStyle w:val="afa"/>
        <w:numPr>
          <w:ilvl w:val="0"/>
          <w:numId w:val="35"/>
        </w:numPr>
      </w:pPr>
      <w:r>
        <w:t>Ситуационный анализ</w:t>
      </w:r>
      <w:r w:rsidR="00A456B1">
        <w:t xml:space="preserve"> – где мы сейчас?</w:t>
      </w:r>
    </w:p>
    <w:p w14:paraId="13EE3684" w14:textId="3179B5E7" w:rsidR="0010049F" w:rsidRDefault="00A456B1" w:rsidP="00CB2E6A">
      <w:r>
        <w:t xml:space="preserve">На данном шаге проводится экспертиза текущего состояния организации. </w:t>
      </w:r>
      <w:r w:rsidR="0010049F">
        <w:t xml:space="preserve">Она включает в себя </w:t>
      </w:r>
      <w:r w:rsidR="00F86E65">
        <w:t>следующие пункты:</w:t>
      </w:r>
    </w:p>
    <w:p w14:paraId="2BED4B33" w14:textId="5B6E7AB0" w:rsidR="0010049F" w:rsidRDefault="0010049F" w:rsidP="00C45C57">
      <w:pPr>
        <w:pStyle w:val="afa"/>
        <w:numPr>
          <w:ilvl w:val="0"/>
          <w:numId w:val="25"/>
        </w:numPr>
      </w:pPr>
      <w:r>
        <w:t>Оценка внутренних возможностей, ресурсов и процессов компании, обзор ее активности на рынке</w:t>
      </w:r>
    </w:p>
    <w:p w14:paraId="3865A82D" w14:textId="6E149C2D" w:rsidR="0010049F" w:rsidRDefault="00F86E65" w:rsidP="00C45C57">
      <w:pPr>
        <w:pStyle w:val="afa"/>
        <w:numPr>
          <w:ilvl w:val="0"/>
          <w:numId w:val="25"/>
        </w:numPr>
      </w:pPr>
      <w:r>
        <w:t xml:space="preserve">Анализ конкуренции на рынке, оценка спроса и предложения, активности конкурентов, </w:t>
      </w:r>
      <w:r w:rsidR="00572E16">
        <w:t>изучение</w:t>
      </w:r>
      <w:r>
        <w:t xml:space="preserve"> структуры отношений с партнерами и подрядчиками</w:t>
      </w:r>
    </w:p>
    <w:p w14:paraId="25F5AA0C" w14:textId="6490E822" w:rsidR="00F86E65" w:rsidRDefault="00F86E65" w:rsidP="00C45C57">
      <w:pPr>
        <w:pStyle w:val="afa"/>
        <w:numPr>
          <w:ilvl w:val="0"/>
          <w:numId w:val="25"/>
        </w:numPr>
      </w:pPr>
      <w:r>
        <w:t xml:space="preserve">Анализ внешней среды </w:t>
      </w:r>
    </w:p>
    <w:p w14:paraId="4FBF3D2F" w14:textId="1CB000C1" w:rsidR="001D585F" w:rsidRDefault="00B550FF" w:rsidP="001D585F">
      <w:pPr>
        <w:pStyle w:val="afa"/>
        <w:ind w:left="1069" w:firstLine="0"/>
      </w:pPr>
      <w:r>
        <w:t>Далее рассмотрим подробный план проведения ситуационного анализа.</w:t>
      </w:r>
    </w:p>
    <w:p w14:paraId="3858F72F" w14:textId="77777777" w:rsidR="00D07D02" w:rsidRDefault="00B550FF" w:rsidP="00C45C57">
      <w:pPr>
        <w:pStyle w:val="afa"/>
        <w:numPr>
          <w:ilvl w:val="0"/>
          <w:numId w:val="32"/>
        </w:numPr>
      </w:pPr>
      <w:r w:rsidRPr="003E6DFD">
        <w:rPr>
          <w:lang w:val="en-US"/>
        </w:rPr>
        <w:t>SWOT</w:t>
      </w:r>
      <w:r w:rsidRPr="00B550FF">
        <w:t>-</w:t>
      </w:r>
      <w:r>
        <w:t xml:space="preserve">анализ </w:t>
      </w:r>
    </w:p>
    <w:p w14:paraId="2719B731" w14:textId="480F99FE" w:rsidR="00B550FF" w:rsidRDefault="00D07D02" w:rsidP="00D07D02">
      <w:pPr>
        <w:pStyle w:val="afa"/>
        <w:ind w:left="1069" w:firstLine="0"/>
      </w:pPr>
      <w:r>
        <w:t>И</w:t>
      </w:r>
      <w:r w:rsidR="00B550FF">
        <w:t xml:space="preserve">спользуется для выявления возможностей и угроз компании. </w:t>
      </w:r>
      <w:r w:rsidR="00405576">
        <w:t>Служит инструментом стратегического планирования.</w:t>
      </w:r>
      <w:r w:rsidR="006D1278">
        <w:t xml:space="preserve"> </w:t>
      </w:r>
      <w:r w:rsidR="00C87940">
        <w:t xml:space="preserve">Для дальнейшей проработки результатов </w:t>
      </w:r>
      <w:r w:rsidR="00C87940">
        <w:rPr>
          <w:lang w:val="en-US"/>
        </w:rPr>
        <w:t>SWOT</w:t>
      </w:r>
      <w:r w:rsidR="00C87940" w:rsidRPr="00C87940">
        <w:t xml:space="preserve">- </w:t>
      </w:r>
      <w:r w:rsidR="00C87940">
        <w:t xml:space="preserve">анализа может быть использована матрица стратегий </w:t>
      </w:r>
      <w:r w:rsidR="006D1278" w:rsidRPr="003E6DFD">
        <w:rPr>
          <w:lang w:val="en-US"/>
        </w:rPr>
        <w:t>TOWS</w:t>
      </w:r>
      <w:r w:rsidR="00C87940">
        <w:t>.</w:t>
      </w:r>
    </w:p>
    <w:p w14:paraId="50C03307" w14:textId="77777777" w:rsidR="00D07D02" w:rsidRDefault="00405576" w:rsidP="00C45C57">
      <w:pPr>
        <w:pStyle w:val="afa"/>
        <w:numPr>
          <w:ilvl w:val="0"/>
          <w:numId w:val="32"/>
        </w:numPr>
      </w:pPr>
      <w:r>
        <w:t>Анализ конкурентов</w:t>
      </w:r>
      <w:r w:rsidR="00FE005C">
        <w:t xml:space="preserve"> </w:t>
      </w:r>
    </w:p>
    <w:p w14:paraId="460D666A" w14:textId="787279E4" w:rsidR="00405576" w:rsidRDefault="00D07D02" w:rsidP="00D07D02">
      <w:pPr>
        <w:pStyle w:val="afa"/>
        <w:ind w:left="1069" w:firstLine="0"/>
      </w:pPr>
      <w:r>
        <w:lastRenderedPageBreak/>
        <w:t>К</w:t>
      </w:r>
      <w:r w:rsidR="00FE005C">
        <w:t>то они, как они привлекают клиентов, особенности их уникального торгового предложения.</w:t>
      </w:r>
    </w:p>
    <w:p w14:paraId="617C7021" w14:textId="77777777" w:rsidR="00D07D02" w:rsidRDefault="00405576" w:rsidP="00C45C57">
      <w:pPr>
        <w:pStyle w:val="afa"/>
        <w:numPr>
          <w:ilvl w:val="0"/>
          <w:numId w:val="32"/>
        </w:numPr>
      </w:pPr>
      <w:r w:rsidRPr="003E6DFD">
        <w:rPr>
          <w:lang w:val="en-US"/>
        </w:rPr>
        <w:t>PESTEL</w:t>
      </w:r>
      <w:r w:rsidRPr="00FE005C">
        <w:t>-</w:t>
      </w:r>
      <w:r>
        <w:t xml:space="preserve">анализ </w:t>
      </w:r>
    </w:p>
    <w:p w14:paraId="349917BF" w14:textId="203A3A59" w:rsidR="00405576" w:rsidRDefault="00D07D02" w:rsidP="00D07D02">
      <w:pPr>
        <w:pStyle w:val="afa"/>
        <w:ind w:left="1069" w:firstLine="0"/>
      </w:pPr>
      <w:r>
        <w:t xml:space="preserve">Это </w:t>
      </w:r>
      <w:r w:rsidR="00FE005C">
        <w:t xml:space="preserve">маркетинговый инструмент, помогающий провести подробный анализ факторов внешней среды, влияющих на бизнес компании. </w:t>
      </w:r>
      <w:r w:rsidR="003E6DFD">
        <w:t>Включает в себя исследование политических, экономических, социальных, технологических, экологических и юридических факторов.</w:t>
      </w:r>
    </w:p>
    <w:p w14:paraId="1B910B1D" w14:textId="77777777" w:rsidR="00D07D02" w:rsidRDefault="00FE005C" w:rsidP="00C45C57">
      <w:pPr>
        <w:pStyle w:val="afa"/>
        <w:numPr>
          <w:ilvl w:val="0"/>
          <w:numId w:val="32"/>
        </w:numPr>
      </w:pPr>
      <w:r>
        <w:t xml:space="preserve">Понимание клиента </w:t>
      </w:r>
      <w:r w:rsidR="00C87940">
        <w:t xml:space="preserve">продукта </w:t>
      </w:r>
      <w:r w:rsidR="00A6516F">
        <w:t xml:space="preserve">(кто, как, зачем?) </w:t>
      </w:r>
    </w:p>
    <w:p w14:paraId="0FB0264A" w14:textId="2A9BAD0E" w:rsidR="003E6DFD" w:rsidRDefault="00D07D02" w:rsidP="00D07D02">
      <w:pPr>
        <w:pStyle w:val="afa"/>
        <w:ind w:left="1069" w:firstLine="0"/>
      </w:pPr>
      <w:r>
        <w:t>Это о</w:t>
      </w:r>
      <w:r w:rsidR="00A6516F">
        <w:t xml:space="preserve">дин из ключевых пунктов </w:t>
      </w:r>
      <w:r w:rsidR="006D1278">
        <w:t>ситуационного</w:t>
      </w:r>
      <w:r w:rsidR="00A6516F">
        <w:t xml:space="preserve"> анализа. Это количественное и качественное исследование характеристик, поведения и </w:t>
      </w:r>
      <w:r w:rsidR="00ED3928">
        <w:t xml:space="preserve">мнения </w:t>
      </w:r>
      <w:r w:rsidR="00A6516F">
        <w:t>потребителя.</w:t>
      </w:r>
      <w:r w:rsidR="003E6DFD">
        <w:t xml:space="preserve"> Включает в себя следующие части:</w:t>
      </w:r>
    </w:p>
    <w:p w14:paraId="4CED3D8A" w14:textId="688F618B" w:rsidR="003E6DFD" w:rsidRDefault="003E6DFD" w:rsidP="00C45C57">
      <w:pPr>
        <w:pStyle w:val="afa"/>
        <w:numPr>
          <w:ilvl w:val="0"/>
          <w:numId w:val="33"/>
        </w:numPr>
      </w:pPr>
      <w:r>
        <w:t>Охват и состав аудитории сайта</w:t>
      </w:r>
      <w:r w:rsidR="00C87940">
        <w:t>, социальных сетей</w:t>
      </w:r>
      <w:r>
        <w:t xml:space="preserve">. Необходимо </w:t>
      </w:r>
      <w:r w:rsidR="006C111E">
        <w:t>посмотреть, к</w:t>
      </w:r>
      <w:r>
        <w:t>акова разбивка аудитории по возрасту, полу</w:t>
      </w:r>
      <w:r w:rsidR="00ED3928">
        <w:t xml:space="preserve">, </w:t>
      </w:r>
      <w:r>
        <w:t>социально-экономическ</w:t>
      </w:r>
      <w:r w:rsidR="00ED3928">
        <w:t>им</w:t>
      </w:r>
      <w:r>
        <w:t xml:space="preserve"> групп</w:t>
      </w:r>
      <w:r w:rsidR="00ED3928">
        <w:t>ам и так далее</w:t>
      </w:r>
      <w:r w:rsidR="006C111E">
        <w:t>.</w:t>
      </w:r>
      <w:r>
        <w:t xml:space="preserve"> Эти данные можно получить</w:t>
      </w:r>
      <w:r w:rsidR="00ED3928">
        <w:t xml:space="preserve"> через такие платформы</w:t>
      </w:r>
      <w:r>
        <w:t xml:space="preserve">, как Nielsen </w:t>
      </w:r>
      <w:proofErr w:type="spellStart"/>
      <w:r>
        <w:t>Netrating</w:t>
      </w:r>
      <w:proofErr w:type="spellEnd"/>
      <w:r>
        <w:t xml:space="preserve">, </w:t>
      </w:r>
      <w:proofErr w:type="spellStart"/>
      <w:r>
        <w:t>Comscore</w:t>
      </w:r>
      <w:proofErr w:type="spellEnd"/>
      <w:r>
        <w:t xml:space="preserve"> и </w:t>
      </w:r>
      <w:proofErr w:type="spellStart"/>
      <w:r>
        <w:t>Hitwise</w:t>
      </w:r>
      <w:proofErr w:type="spellEnd"/>
      <w:r>
        <w:t>.</w:t>
      </w:r>
    </w:p>
    <w:p w14:paraId="73FB5C26" w14:textId="081524CE" w:rsidR="003E6DFD" w:rsidRDefault="003E6DFD" w:rsidP="00C45C57">
      <w:pPr>
        <w:pStyle w:val="afa"/>
        <w:numPr>
          <w:ilvl w:val="0"/>
          <w:numId w:val="33"/>
        </w:numPr>
      </w:pPr>
      <w:r>
        <w:t xml:space="preserve">Поведение и предпочтения при покупках в </w:t>
      </w:r>
      <w:r w:rsidR="006C111E">
        <w:t>и</w:t>
      </w:r>
      <w:r>
        <w:t>нтернете</w:t>
      </w:r>
    </w:p>
    <w:p w14:paraId="0D0B20EF" w14:textId="341D0DB6" w:rsidR="003E6DFD" w:rsidRDefault="006C111E" w:rsidP="00C45C57">
      <w:pPr>
        <w:pStyle w:val="afa"/>
        <w:numPr>
          <w:ilvl w:val="0"/>
          <w:numId w:val="33"/>
        </w:numPr>
      </w:pPr>
      <w:r>
        <w:t>Потребляемые клиентами виды медиа</w:t>
      </w:r>
      <w:r w:rsidR="003E6DFD">
        <w:t>. Информация</w:t>
      </w:r>
      <w:r>
        <w:t xml:space="preserve"> о том, какие СМИ, онлайн-платформы и социальные сети больше всего влияют на целевую аудиторию. Может быть получена через такой сервис</w:t>
      </w:r>
      <w:r w:rsidR="003E6DFD">
        <w:t xml:space="preserve">, как </w:t>
      </w:r>
      <w:proofErr w:type="spellStart"/>
      <w:r w:rsidR="003E6DFD">
        <w:t>Hitwise</w:t>
      </w:r>
      <w:proofErr w:type="spellEnd"/>
      <w:r w:rsidR="003E6DFD">
        <w:t>.</w:t>
      </w:r>
    </w:p>
    <w:p w14:paraId="02F477ED" w14:textId="1E5F64C8" w:rsidR="003E6DFD" w:rsidRDefault="003E6DFD" w:rsidP="00C45C57">
      <w:pPr>
        <w:pStyle w:val="afa"/>
        <w:numPr>
          <w:ilvl w:val="0"/>
          <w:numId w:val="33"/>
        </w:numPr>
      </w:pPr>
      <w:r>
        <w:t>П</w:t>
      </w:r>
      <w:r w:rsidR="006C111E">
        <w:t>оисковое п</w:t>
      </w:r>
      <w:r>
        <w:t xml:space="preserve">оведение </w:t>
      </w:r>
      <w:r w:rsidR="006C111E">
        <w:t>потребителей</w:t>
      </w:r>
      <w:r>
        <w:t xml:space="preserve">. </w:t>
      </w:r>
      <w:r w:rsidR="006C111E">
        <w:t xml:space="preserve">Какие фразы они используют и в какой пропорции. </w:t>
      </w:r>
      <w:r w:rsidR="00C87940">
        <w:t xml:space="preserve">Для этих целей может быть использован сервис Яндекса – </w:t>
      </w:r>
      <w:proofErr w:type="spellStart"/>
      <w:r w:rsidR="00C87940">
        <w:rPr>
          <w:lang w:val="en-US"/>
        </w:rPr>
        <w:t>Wordstat</w:t>
      </w:r>
      <w:proofErr w:type="spellEnd"/>
      <w:r w:rsidR="00C87940">
        <w:rPr>
          <w:lang w:val="en-US"/>
        </w:rPr>
        <w:t>.</w:t>
      </w:r>
    </w:p>
    <w:p w14:paraId="6E233E3C" w14:textId="572613BF" w:rsidR="00DB2F46" w:rsidRPr="00A35EC5" w:rsidRDefault="003E6DFD" w:rsidP="00C45C57">
      <w:pPr>
        <w:pStyle w:val="afa"/>
        <w:numPr>
          <w:ilvl w:val="0"/>
          <w:numId w:val="33"/>
        </w:numPr>
      </w:pPr>
      <w:r>
        <w:t xml:space="preserve">Активность конкурентов. </w:t>
      </w:r>
      <w:r w:rsidR="00ED3928">
        <w:t>Изучение того, какие рекламные кампании были запущены конкурентами в последнее время.</w:t>
      </w:r>
    </w:p>
    <w:p w14:paraId="7C61BB5D" w14:textId="77777777" w:rsidR="00D07D02" w:rsidRDefault="00662EDB" w:rsidP="00C45C57">
      <w:pPr>
        <w:pStyle w:val="afa"/>
        <w:numPr>
          <w:ilvl w:val="0"/>
          <w:numId w:val="32"/>
        </w:numPr>
      </w:pPr>
      <w:r>
        <w:t>Оценка эффективности действующих инструментов цифрового маркетинга</w:t>
      </w:r>
    </w:p>
    <w:p w14:paraId="21660F3B" w14:textId="4C5DE67B" w:rsidR="00662EDB" w:rsidRDefault="00662EDB" w:rsidP="00D07D02">
      <w:pPr>
        <w:pStyle w:val="afa"/>
        <w:ind w:left="1069" w:firstLine="0"/>
      </w:pPr>
      <w:r w:rsidRPr="00662EDB">
        <w:t>Чтобы оценить вклад цифрового маркетинга</w:t>
      </w:r>
      <w:r>
        <w:t xml:space="preserve"> в результат</w:t>
      </w:r>
      <w:r w:rsidRPr="00662EDB">
        <w:t xml:space="preserve">, организация </w:t>
      </w:r>
      <w:r w:rsidR="00DB2F46">
        <w:t xml:space="preserve">в первую очередь </w:t>
      </w:r>
      <w:r w:rsidRPr="00662EDB">
        <w:t xml:space="preserve">должна проверить, насколько хорошо ее присутствие в </w:t>
      </w:r>
      <w:r>
        <w:t>и</w:t>
      </w:r>
      <w:r w:rsidRPr="00662EDB">
        <w:t>нтернете соответствует ее целям.</w:t>
      </w:r>
      <w:r>
        <w:t xml:space="preserve"> </w:t>
      </w:r>
      <w:r w:rsidR="00DB2F46">
        <w:t>Данный пункт также</w:t>
      </w:r>
      <w:r>
        <w:t xml:space="preserve"> обязательно включает в себя анализ </w:t>
      </w:r>
      <w:r w:rsidR="00DC6E2D">
        <w:t xml:space="preserve">основных </w:t>
      </w:r>
      <w:r>
        <w:rPr>
          <w:lang w:val="en-US"/>
        </w:rPr>
        <w:t>KPI</w:t>
      </w:r>
      <w:r w:rsidRPr="00662EDB">
        <w:t xml:space="preserve"> </w:t>
      </w:r>
      <w:r w:rsidR="00DC6E2D">
        <w:t xml:space="preserve">для онлайн-присутствия. </w:t>
      </w:r>
      <w:r w:rsidR="00DB2F46">
        <w:t xml:space="preserve">Например, к основным показателям эффективности сайта </w:t>
      </w:r>
      <w:r w:rsidR="00DC6E2D">
        <w:t>относятся:</w:t>
      </w:r>
    </w:p>
    <w:p w14:paraId="72369011" w14:textId="5B744CE0" w:rsidR="00DC6E2D" w:rsidRDefault="00DC6E2D" w:rsidP="00C45C57">
      <w:pPr>
        <w:pStyle w:val="afa"/>
        <w:numPr>
          <w:ilvl w:val="0"/>
          <w:numId w:val="34"/>
        </w:numPr>
      </w:pPr>
      <w:r>
        <w:t>Количество уникальных посетителей сайта</w:t>
      </w:r>
    </w:p>
    <w:p w14:paraId="601E505C" w14:textId="2B3DD0D0" w:rsidR="00DC6E2D" w:rsidRDefault="00DC6E2D" w:rsidP="00C45C57">
      <w:pPr>
        <w:pStyle w:val="afa"/>
        <w:numPr>
          <w:ilvl w:val="0"/>
          <w:numId w:val="34"/>
        </w:numPr>
      </w:pPr>
      <w:r>
        <w:t>Общее число визитов на сайт</w:t>
      </w:r>
    </w:p>
    <w:p w14:paraId="12F4DD5D" w14:textId="53ACCFE0" w:rsidR="00DC6E2D" w:rsidRDefault="00DC6E2D" w:rsidP="00C45C57">
      <w:pPr>
        <w:pStyle w:val="afa"/>
        <w:numPr>
          <w:ilvl w:val="0"/>
          <w:numId w:val="34"/>
        </w:numPr>
      </w:pPr>
      <w:r>
        <w:lastRenderedPageBreak/>
        <w:t>Повторные визиты – среднее число визитов на одного человека</w:t>
      </w:r>
    </w:p>
    <w:p w14:paraId="27AFA63C" w14:textId="79921069" w:rsidR="00DC6E2D" w:rsidRDefault="00DC6E2D" w:rsidP="00C45C57">
      <w:pPr>
        <w:pStyle w:val="afa"/>
        <w:numPr>
          <w:ilvl w:val="0"/>
          <w:numId w:val="34"/>
        </w:numPr>
      </w:pPr>
      <w:r>
        <w:t>Длительность визита – среднее количество времени, проведенное посетителями на сайте</w:t>
      </w:r>
    </w:p>
    <w:p w14:paraId="738C7E55" w14:textId="0361111B" w:rsidR="00DC6E2D" w:rsidRDefault="00DC6E2D" w:rsidP="00C45C57">
      <w:pPr>
        <w:pStyle w:val="afa"/>
        <w:numPr>
          <w:ilvl w:val="0"/>
          <w:numId w:val="34"/>
        </w:numPr>
      </w:pPr>
      <w:r>
        <w:t>Показатели конверсии</w:t>
      </w:r>
      <w:r w:rsidR="00DB2F46">
        <w:t xml:space="preserve"> – процент визитов, которые конвертируются в подписчиков</w:t>
      </w:r>
      <w:r w:rsidR="00DB2F46" w:rsidRPr="00DB2F46">
        <w:t xml:space="preserve"> </w:t>
      </w:r>
      <w:r w:rsidR="00DB2F46">
        <w:t xml:space="preserve">или покупателей </w:t>
      </w:r>
    </w:p>
    <w:p w14:paraId="4C6E5F2A" w14:textId="63BB3F52" w:rsidR="00DC6E2D" w:rsidRDefault="00DC6E2D" w:rsidP="00C45C57">
      <w:pPr>
        <w:pStyle w:val="afa"/>
        <w:numPr>
          <w:ilvl w:val="0"/>
          <w:numId w:val="34"/>
        </w:numPr>
      </w:pPr>
      <w:r>
        <w:t>Коэффиц</w:t>
      </w:r>
      <w:r w:rsidR="00E57320">
        <w:t>и</w:t>
      </w:r>
      <w:r>
        <w:t>ент</w:t>
      </w:r>
      <w:r w:rsidR="00DB2F46">
        <w:t xml:space="preserve"> оттока </w:t>
      </w:r>
      <w:r w:rsidR="00DB2F46" w:rsidRPr="00DB2F46">
        <w:t xml:space="preserve">– это процент подписчиков (например, на </w:t>
      </w:r>
      <w:proofErr w:type="spellStart"/>
      <w:r w:rsidR="00DB2F46" w:rsidRPr="00DB2F46">
        <w:t>push</w:t>
      </w:r>
      <w:proofErr w:type="spellEnd"/>
      <w:r w:rsidR="00DB2F46" w:rsidRPr="00DB2F46">
        <w:t>-уведомления от сайта), которые отписались от канала коммуникации, отказались от услуг сервиса в течение определенного периода времени</w:t>
      </w:r>
      <w:r w:rsidR="00DB2F46">
        <w:rPr>
          <w:rStyle w:val="af6"/>
        </w:rPr>
        <w:footnoteReference w:id="35"/>
      </w:r>
      <w:r w:rsidR="00DB2F46" w:rsidRPr="00DB2F46">
        <w:t>.</w:t>
      </w:r>
    </w:p>
    <w:p w14:paraId="186AEC86" w14:textId="306D3364" w:rsidR="00DB2F46" w:rsidRDefault="00DB2F46" w:rsidP="00C45C57">
      <w:pPr>
        <w:pStyle w:val="afa"/>
        <w:numPr>
          <w:ilvl w:val="0"/>
          <w:numId w:val="35"/>
        </w:numPr>
      </w:pPr>
      <w:r>
        <w:t>Постановка целей – где мы хотим оказаться?</w:t>
      </w:r>
    </w:p>
    <w:p w14:paraId="05552D02" w14:textId="38D5E7FA" w:rsidR="00CB2E6A" w:rsidRDefault="00CB2E6A" w:rsidP="00CB2E6A">
      <w:r>
        <w:t xml:space="preserve">На данном этапе важно определить четкое видение будущего компании, чего она хочет достичь в перспективе. </w:t>
      </w:r>
      <w:proofErr w:type="spellStart"/>
      <w:r>
        <w:t>Чаффи</w:t>
      </w:r>
      <w:proofErr w:type="spellEnd"/>
      <w:r>
        <w:t xml:space="preserve"> и Смит (2012) предлагают постановку целей </w:t>
      </w:r>
      <w:r w:rsidR="00F239EC">
        <w:t xml:space="preserve">для цифрового маркетинга </w:t>
      </w:r>
      <w:r>
        <w:t>по модели 5</w:t>
      </w:r>
      <w:r>
        <w:rPr>
          <w:lang w:val="en-US"/>
        </w:rPr>
        <w:t>S</w:t>
      </w:r>
      <w:r>
        <w:t>:</w:t>
      </w:r>
    </w:p>
    <w:p w14:paraId="5DE1502A" w14:textId="78132CC3" w:rsidR="00F239EC" w:rsidRPr="00F239EC" w:rsidRDefault="00F239EC" w:rsidP="00CB2E6A">
      <w:r w:rsidRPr="00572E16">
        <w:rPr>
          <w:i/>
          <w:iCs/>
          <w:lang w:val="en-US"/>
        </w:rPr>
        <w:t>Sell</w:t>
      </w:r>
      <w:r w:rsidRPr="00F239EC">
        <w:t xml:space="preserve"> – </w:t>
      </w:r>
      <w:r w:rsidR="005A6C21">
        <w:t xml:space="preserve">цели по </w:t>
      </w:r>
      <w:r w:rsidR="005E5F64">
        <w:t>у</w:t>
      </w:r>
      <w:r>
        <w:t>величени</w:t>
      </w:r>
      <w:r w:rsidR="005A6C21">
        <w:t>ю</w:t>
      </w:r>
      <w:r>
        <w:t xml:space="preserve"> продаж</w:t>
      </w:r>
      <w:r w:rsidR="005E5F64">
        <w:t>.</w:t>
      </w:r>
      <w:r>
        <w:t xml:space="preserve"> </w:t>
      </w:r>
      <w:r w:rsidR="005E5F64">
        <w:t>Мо</w:t>
      </w:r>
      <w:r w:rsidR="005A6C21">
        <w:t>гут</w:t>
      </w:r>
      <w:r w:rsidR="005E5F64">
        <w:t xml:space="preserve"> быть достигнут</w:t>
      </w:r>
      <w:r w:rsidR="005A6C21">
        <w:t>ы</w:t>
      </w:r>
      <w:r w:rsidR="005E5F64">
        <w:t xml:space="preserve"> ч</w:t>
      </w:r>
      <w:r>
        <w:t xml:space="preserve">ерез выход на большее количество новых потребителей, которых нельзя охватить офлайн, либо через предложение онлайн большего ассортимента продукции по лучшим ценам, чем представлено в магазинах. </w:t>
      </w:r>
    </w:p>
    <w:p w14:paraId="796BFE95" w14:textId="6DA46C13" w:rsidR="00F239EC" w:rsidRPr="005E5F64" w:rsidRDefault="00F239EC" w:rsidP="00CB2E6A">
      <w:r w:rsidRPr="00572E16">
        <w:rPr>
          <w:i/>
          <w:iCs/>
          <w:lang w:val="en-US"/>
        </w:rPr>
        <w:t>Serve</w:t>
      </w:r>
      <w:r w:rsidRPr="005E5F64">
        <w:t xml:space="preserve"> – </w:t>
      </w:r>
      <w:r w:rsidR="005A6C21">
        <w:t>цели по увеличению удовлетворенности клиентов</w:t>
      </w:r>
      <w:r w:rsidR="005E5F64">
        <w:t xml:space="preserve">. Можно </w:t>
      </w:r>
      <w:r w:rsidR="00572E16">
        <w:t>предлагать</w:t>
      </w:r>
      <w:r w:rsidR="005E5F64">
        <w:t xml:space="preserve"> покупателям дополнительные выгоды при покупке онлайн, </w:t>
      </w:r>
      <w:r w:rsidR="005A6C21">
        <w:t xml:space="preserve">приятные условия доставки, </w:t>
      </w:r>
      <w:r w:rsidR="005E5F64">
        <w:t xml:space="preserve">а также </w:t>
      </w:r>
      <w:r w:rsidR="00925C55">
        <w:t xml:space="preserve">уведомлять </w:t>
      </w:r>
      <w:r w:rsidR="005E5F64">
        <w:t xml:space="preserve">о новых продуктах, предложениях </w:t>
      </w:r>
      <w:r w:rsidR="00925C55">
        <w:t>через доступные цифровые каналы</w:t>
      </w:r>
      <w:r w:rsidR="005E5F64">
        <w:t>.</w:t>
      </w:r>
    </w:p>
    <w:p w14:paraId="6B38F1AE" w14:textId="789C9072" w:rsidR="00F239EC" w:rsidRPr="00925C55" w:rsidRDefault="00F239EC" w:rsidP="00CB2E6A">
      <w:r w:rsidRPr="00572E16">
        <w:rPr>
          <w:i/>
          <w:iCs/>
          <w:lang w:val="en-US"/>
        </w:rPr>
        <w:t>Speak</w:t>
      </w:r>
      <w:r w:rsidRPr="00925C55">
        <w:t xml:space="preserve"> – </w:t>
      </w:r>
      <w:r w:rsidR="00925C55">
        <w:t>выстраивание более близких отношений с клиентами</w:t>
      </w:r>
      <w:r w:rsidR="001D5BB2">
        <w:t>, их вовлечение в жизнь бренда</w:t>
      </w:r>
      <w:r w:rsidR="00925C55">
        <w:t xml:space="preserve">. Начинается с исследования их интересов через сервисы веб-аналитики, мониторинг социальных сетей, опросы и открытый диалог. </w:t>
      </w:r>
    </w:p>
    <w:p w14:paraId="05BF0011" w14:textId="0B72486C" w:rsidR="00572E16" w:rsidRPr="00925C55" w:rsidRDefault="00F239EC" w:rsidP="00572E16">
      <w:r w:rsidRPr="00572E16">
        <w:rPr>
          <w:i/>
          <w:iCs/>
          <w:lang w:val="en-US"/>
        </w:rPr>
        <w:t>Save</w:t>
      </w:r>
      <w:r w:rsidRPr="00925C55">
        <w:t xml:space="preserve"> – </w:t>
      </w:r>
      <w:r w:rsidR="00925C55">
        <w:t>минимизация издержек. Изучение того, какие возможности онлайн-пространство открывает для сокращения расходов (на персонал, печать, аренду и прочее)</w:t>
      </w:r>
      <w:r w:rsidR="00572E16">
        <w:t xml:space="preserve">. Это </w:t>
      </w:r>
      <w:r w:rsidR="00925C55">
        <w:t xml:space="preserve">позволит </w:t>
      </w:r>
      <w:r w:rsidR="00572E16">
        <w:t>либо сделать бизнес более прибыльным, либо</w:t>
      </w:r>
      <w:r w:rsidR="00925C55">
        <w:t xml:space="preserve"> </w:t>
      </w:r>
      <w:r w:rsidR="00572E16">
        <w:t>увеличить долю рынка, благодаря более низким ценам.</w:t>
      </w:r>
    </w:p>
    <w:p w14:paraId="74A16118" w14:textId="375AE6F5" w:rsidR="00F239EC" w:rsidRDefault="00F239EC" w:rsidP="00CB2E6A">
      <w:r w:rsidRPr="00572E16">
        <w:rPr>
          <w:i/>
          <w:iCs/>
          <w:lang w:val="en-US"/>
        </w:rPr>
        <w:t>Sizzle</w:t>
      </w:r>
      <w:r w:rsidRPr="00925C55">
        <w:t xml:space="preserve"> –</w:t>
      </w:r>
      <w:r w:rsidR="00572E16">
        <w:t xml:space="preserve"> развитие </w:t>
      </w:r>
      <w:r w:rsidR="001D5BB2">
        <w:t>онлайн-бренда компании. Достигается путем разработки новых ценностных предложений, предоставления нового опыта потребителям через цифровые каналы.</w:t>
      </w:r>
    </w:p>
    <w:p w14:paraId="524E3734" w14:textId="41139C2D" w:rsidR="00572E16" w:rsidRDefault="00E57320" w:rsidP="00EC24BD">
      <w:r>
        <w:t xml:space="preserve">Все цели стоит </w:t>
      </w:r>
      <w:r w:rsidR="006E6EAA">
        <w:t xml:space="preserve">дополнительно </w:t>
      </w:r>
      <w:r>
        <w:t xml:space="preserve">проверить на соответствие модели </w:t>
      </w:r>
      <w:r w:rsidR="005A6C21" w:rsidRPr="005A6C21">
        <w:rPr>
          <w:lang w:val="en-US"/>
        </w:rPr>
        <w:t>SMART</w:t>
      </w:r>
      <w:r>
        <w:t>. Они должны быть:</w:t>
      </w:r>
    </w:p>
    <w:p w14:paraId="457EAD99" w14:textId="7813D9AC" w:rsidR="00EC24BD" w:rsidRPr="00EC24BD" w:rsidRDefault="00EC24BD" w:rsidP="00C45C57">
      <w:pPr>
        <w:pStyle w:val="afa"/>
        <w:numPr>
          <w:ilvl w:val="0"/>
          <w:numId w:val="39"/>
        </w:numPr>
      </w:pPr>
      <w:proofErr w:type="spellStart"/>
      <w:r w:rsidRPr="00EC24BD">
        <w:lastRenderedPageBreak/>
        <w:t>Specific</w:t>
      </w:r>
      <w:proofErr w:type="spellEnd"/>
      <w:r w:rsidRPr="00EC24BD">
        <w:t xml:space="preserve"> – конкретные</w:t>
      </w:r>
      <w:r>
        <w:t>, решающие реальные проблемы и соответствующие актуальным возможностям</w:t>
      </w:r>
      <w:r w:rsidRPr="00EC24BD">
        <w:t>;</w:t>
      </w:r>
    </w:p>
    <w:p w14:paraId="27D6A4EB" w14:textId="7CF4C088" w:rsidR="00EC24BD" w:rsidRPr="00EC24BD" w:rsidRDefault="00EC24BD" w:rsidP="00C45C57">
      <w:pPr>
        <w:pStyle w:val="afa"/>
        <w:numPr>
          <w:ilvl w:val="0"/>
          <w:numId w:val="39"/>
        </w:numPr>
      </w:pPr>
      <w:proofErr w:type="spellStart"/>
      <w:r w:rsidRPr="00EC24BD">
        <w:t>Measurable</w:t>
      </w:r>
      <w:proofErr w:type="spellEnd"/>
      <w:r w:rsidRPr="00EC24BD">
        <w:t xml:space="preserve"> – </w:t>
      </w:r>
      <w:r>
        <w:t xml:space="preserve">поддаются </w:t>
      </w:r>
      <w:r w:rsidRPr="00EC24BD">
        <w:t>количественно</w:t>
      </w:r>
      <w:r>
        <w:t>му</w:t>
      </w:r>
      <w:r w:rsidRPr="00EC24BD">
        <w:t xml:space="preserve"> измерен</w:t>
      </w:r>
      <w:r>
        <w:t>ию</w:t>
      </w:r>
      <w:r w:rsidRPr="00EC24BD">
        <w:t>;</w:t>
      </w:r>
    </w:p>
    <w:p w14:paraId="36DD0F1D" w14:textId="6597CEE8" w:rsidR="00EC24BD" w:rsidRPr="00EC24BD" w:rsidRDefault="00EC24BD" w:rsidP="00C45C57">
      <w:pPr>
        <w:pStyle w:val="afa"/>
        <w:numPr>
          <w:ilvl w:val="0"/>
          <w:numId w:val="39"/>
        </w:numPr>
      </w:pPr>
      <w:proofErr w:type="spellStart"/>
      <w:r w:rsidRPr="00EC24BD">
        <w:t>Actionable</w:t>
      </w:r>
      <w:proofErr w:type="spellEnd"/>
      <w:r w:rsidRPr="00EC24BD">
        <w:t xml:space="preserve"> – достижимые;</w:t>
      </w:r>
    </w:p>
    <w:p w14:paraId="599989F3" w14:textId="0BE98369" w:rsidR="00EC24BD" w:rsidRPr="00EC24BD" w:rsidRDefault="00EC24BD" w:rsidP="00C45C57">
      <w:pPr>
        <w:pStyle w:val="afa"/>
        <w:numPr>
          <w:ilvl w:val="0"/>
          <w:numId w:val="39"/>
        </w:numPr>
      </w:pPr>
      <w:proofErr w:type="spellStart"/>
      <w:r w:rsidRPr="00EC24BD">
        <w:t>Relevant</w:t>
      </w:r>
      <w:proofErr w:type="spellEnd"/>
      <w:r w:rsidRPr="00EC24BD">
        <w:t xml:space="preserve"> – значимые для конкретного бизнеса;</w:t>
      </w:r>
    </w:p>
    <w:p w14:paraId="285B54AC" w14:textId="0F09C516" w:rsidR="00EC24BD" w:rsidRPr="00E57320" w:rsidRDefault="00EC24BD" w:rsidP="00C45C57">
      <w:pPr>
        <w:pStyle w:val="afa"/>
        <w:numPr>
          <w:ilvl w:val="0"/>
          <w:numId w:val="39"/>
        </w:numPr>
      </w:pPr>
      <w:r w:rsidRPr="00EC24BD">
        <w:t>Time-</w:t>
      </w:r>
      <w:proofErr w:type="spellStart"/>
      <w:r w:rsidRPr="00EC24BD">
        <w:t>related</w:t>
      </w:r>
      <w:proofErr w:type="spellEnd"/>
      <w:r w:rsidRPr="00EC24BD">
        <w:t xml:space="preserve"> – ограниченные </w:t>
      </w:r>
      <w:r>
        <w:t>в</w:t>
      </w:r>
      <w:r w:rsidRPr="00EC24BD">
        <w:t>о времени.</w:t>
      </w:r>
    </w:p>
    <w:p w14:paraId="4CF51F97" w14:textId="0A51C3F0" w:rsidR="005A6C21" w:rsidRDefault="005A6C21" w:rsidP="00C45C57">
      <w:pPr>
        <w:pStyle w:val="afa"/>
        <w:numPr>
          <w:ilvl w:val="0"/>
          <w:numId w:val="35"/>
        </w:numPr>
      </w:pPr>
      <w:r w:rsidRPr="005A6C21">
        <w:t>Выработка стратегии</w:t>
      </w:r>
      <w:r w:rsidR="006E6EAA">
        <w:t xml:space="preserve"> – как мы достигнем поставленных целей?</w:t>
      </w:r>
    </w:p>
    <w:p w14:paraId="7DD68841" w14:textId="0C7B5387" w:rsidR="006E6EAA" w:rsidRDefault="00320A49" w:rsidP="006E6EAA">
      <w:pPr>
        <w:pStyle w:val="afa"/>
        <w:ind w:left="1069" w:firstLine="0"/>
      </w:pPr>
      <w:r>
        <w:t xml:space="preserve">На данном этапе разрабатывается общий, не детализированный план по достижению поставленных целей. </w:t>
      </w:r>
      <w:r w:rsidR="00781FD7">
        <w:t xml:space="preserve">Он состоит из </w:t>
      </w:r>
      <w:r w:rsidR="003B0868">
        <w:t>двух</w:t>
      </w:r>
      <w:r w:rsidR="00781FD7">
        <w:t xml:space="preserve"> главных шагов:</w:t>
      </w:r>
    </w:p>
    <w:p w14:paraId="44BD8B2B" w14:textId="6C99D831" w:rsidR="00D07D02" w:rsidRPr="00D07D02" w:rsidRDefault="001B365E" w:rsidP="00C45C57">
      <w:pPr>
        <w:pStyle w:val="afa"/>
        <w:numPr>
          <w:ilvl w:val="0"/>
          <w:numId w:val="36"/>
        </w:numPr>
      </w:pPr>
      <w:r>
        <w:t>Определение целевых рынков или сегментация потребителей</w:t>
      </w:r>
    </w:p>
    <w:p w14:paraId="26078D45" w14:textId="7BFA19D2" w:rsidR="001B365E" w:rsidRDefault="00EC24BD" w:rsidP="00D07D02">
      <w:pPr>
        <w:pStyle w:val="afa"/>
        <w:ind w:left="1429" w:firstLine="0"/>
      </w:pPr>
      <w:r w:rsidRPr="00D07D02">
        <w:t>Дэвид Джоббер и Фиона Эллис-</w:t>
      </w:r>
      <w:proofErr w:type="spellStart"/>
      <w:r w:rsidRPr="00D07D02">
        <w:t>Чэдвик</w:t>
      </w:r>
      <w:proofErr w:type="spellEnd"/>
      <w:r w:rsidRPr="00D07D02">
        <w:t xml:space="preserve"> в своей работе </w:t>
      </w:r>
      <w:r w:rsidR="00D07D02" w:rsidRPr="00D07D02">
        <w:t>«Принципы и практика маркетинга» (2013)</w:t>
      </w:r>
      <w:r w:rsidR="00D07D02">
        <w:rPr>
          <w:color w:val="FF0000"/>
        </w:rPr>
        <w:t xml:space="preserve"> </w:t>
      </w:r>
      <w:r w:rsidR="001B365E">
        <w:t>определяют</w:t>
      </w:r>
      <w:r w:rsidR="001B365E" w:rsidRPr="001B365E">
        <w:t xml:space="preserve"> </w:t>
      </w:r>
      <w:r w:rsidR="001B365E">
        <w:t xml:space="preserve">сегментацию, как </w:t>
      </w:r>
      <w:r w:rsidR="001B365E" w:rsidRPr="001B365E">
        <w:t>выявление лиц или организаций с аналогичными характеристиками, которые</w:t>
      </w:r>
      <w:r w:rsidR="001B365E">
        <w:t xml:space="preserve"> имеют</w:t>
      </w:r>
      <w:r w:rsidR="001B365E" w:rsidRPr="001B365E">
        <w:t xml:space="preserve"> существенн</w:t>
      </w:r>
      <w:r w:rsidR="001B365E">
        <w:t>ое влияние на</w:t>
      </w:r>
      <w:r w:rsidR="001B365E" w:rsidRPr="001B365E">
        <w:t xml:space="preserve"> </w:t>
      </w:r>
      <w:r w:rsidR="001B365E">
        <w:t>построение</w:t>
      </w:r>
      <w:r w:rsidR="001B365E" w:rsidRPr="001B365E">
        <w:t xml:space="preserve"> маркетинговой стратегии</w:t>
      </w:r>
      <w:r w:rsidR="001B365E">
        <w:t>.</w:t>
      </w:r>
      <w:r w:rsidR="001B365E" w:rsidRPr="001B365E">
        <w:t xml:space="preserve"> </w:t>
      </w:r>
    </w:p>
    <w:p w14:paraId="550B33AA" w14:textId="4DB32258" w:rsidR="006A289C" w:rsidRDefault="006A289C" w:rsidP="006A289C">
      <w:pPr>
        <w:pStyle w:val="afa"/>
        <w:ind w:left="1429" w:firstLine="0"/>
      </w:pPr>
      <w:r>
        <w:t>Для выделения сегментов рынка широко применяется модель 5</w:t>
      </w:r>
      <w:r>
        <w:rPr>
          <w:lang w:val="en-US"/>
        </w:rPr>
        <w:t>W</w:t>
      </w:r>
      <w:r w:rsidRPr="006A289C">
        <w:t xml:space="preserve"> </w:t>
      </w:r>
      <w:r>
        <w:t xml:space="preserve">Марка Шеррингтона. </w:t>
      </w:r>
      <w:r w:rsidRPr="006A289C">
        <w:t xml:space="preserve">С помощью </w:t>
      </w:r>
      <w:r>
        <w:t xml:space="preserve">данной </w:t>
      </w:r>
      <w:r w:rsidRPr="006A289C">
        <w:t xml:space="preserve">методики можно составить психологический портрет целевой аудитории. В </w:t>
      </w:r>
      <w:r>
        <w:t xml:space="preserve">ее </w:t>
      </w:r>
      <w:r w:rsidRPr="006A289C">
        <w:t>основе лежат пять вопросов</w:t>
      </w:r>
      <w:r>
        <w:rPr>
          <w:rStyle w:val="af6"/>
        </w:rPr>
        <w:footnoteReference w:id="36"/>
      </w:r>
      <w:r w:rsidRPr="006A289C">
        <w:t>:</w:t>
      </w:r>
    </w:p>
    <w:p w14:paraId="58FF0267" w14:textId="2A312EF3" w:rsidR="00D83D4F" w:rsidRDefault="00D83D4F" w:rsidP="00D83D4F">
      <w:pPr>
        <w:pStyle w:val="afa"/>
        <w:ind w:left="1429" w:firstLine="0"/>
      </w:pPr>
      <w:r w:rsidRPr="00985843">
        <w:rPr>
          <w:i/>
          <w:iCs/>
        </w:rPr>
        <w:t>Что? (What?)</w:t>
      </w:r>
      <w:r>
        <w:t xml:space="preserve"> – что мы предлагаем потребителю? Кроме того, здесь мы обращаем внимание не только на сам продукт или услугу, но и дополнительные желания при покупке (гарантия, отличительные черты сервиса, дисконты и так далее) </w:t>
      </w:r>
    </w:p>
    <w:p w14:paraId="4D21A767" w14:textId="37DF5850" w:rsidR="00D83D4F" w:rsidRDefault="00D83D4F" w:rsidP="00D76037">
      <w:pPr>
        <w:pStyle w:val="afa"/>
        <w:ind w:left="1429" w:firstLine="0"/>
      </w:pPr>
      <w:r w:rsidRPr="00985843">
        <w:rPr>
          <w:i/>
          <w:iCs/>
        </w:rPr>
        <w:t>Кто? (Who?)</w:t>
      </w:r>
      <w:r>
        <w:t xml:space="preserve"> – кто </w:t>
      </w:r>
      <w:r w:rsidR="00D76037">
        <w:t>наш клиент?</w:t>
      </w:r>
      <w:r>
        <w:t xml:space="preserve"> </w:t>
      </w:r>
      <w:r w:rsidR="00D76037">
        <w:t>Составляется</w:t>
      </w:r>
      <w:r w:rsidR="00985843">
        <w:t xml:space="preserve"> его</w:t>
      </w:r>
      <w:r w:rsidR="00D76037">
        <w:t xml:space="preserve"> подробный портрет на </w:t>
      </w:r>
      <w:r w:rsidR="00985843">
        <w:t>основе</w:t>
      </w:r>
      <w:r w:rsidR="00D76037">
        <w:t xml:space="preserve"> таких показателей как пол, возраст, местоположение, интересы, уровень дохода и так далее. </w:t>
      </w:r>
    </w:p>
    <w:p w14:paraId="2835164A" w14:textId="300EEB3A" w:rsidR="00D83D4F" w:rsidRDefault="00D83D4F" w:rsidP="00D76037">
      <w:pPr>
        <w:pStyle w:val="afa"/>
        <w:ind w:left="1429" w:firstLine="0"/>
      </w:pPr>
      <w:r w:rsidRPr="00985843">
        <w:rPr>
          <w:i/>
          <w:iCs/>
        </w:rPr>
        <w:t>Почему? (</w:t>
      </w:r>
      <w:proofErr w:type="spellStart"/>
      <w:r w:rsidRPr="00985843">
        <w:rPr>
          <w:i/>
          <w:iCs/>
        </w:rPr>
        <w:t>Why</w:t>
      </w:r>
      <w:proofErr w:type="spellEnd"/>
      <w:r w:rsidRPr="00985843">
        <w:rPr>
          <w:i/>
          <w:iCs/>
        </w:rPr>
        <w:t>?)</w:t>
      </w:r>
      <w:r>
        <w:t xml:space="preserve"> – почему </w:t>
      </w:r>
      <w:r w:rsidR="00D76037">
        <w:t>наш</w:t>
      </w:r>
      <w:r>
        <w:t xml:space="preserve"> </w:t>
      </w:r>
      <w:r w:rsidR="00D76037">
        <w:t>потребитель выбирает нас? Что для потребителя является определяющим в предпочтении нашей продукции, а не конкурентов?</w:t>
      </w:r>
      <w:r>
        <w:t xml:space="preserve"> </w:t>
      </w:r>
    </w:p>
    <w:p w14:paraId="28C6B62A" w14:textId="07F4970C" w:rsidR="00D83D4F" w:rsidRDefault="00D83D4F" w:rsidP="00985843">
      <w:pPr>
        <w:pStyle w:val="afa"/>
        <w:ind w:left="1429" w:firstLine="0"/>
      </w:pPr>
      <w:r w:rsidRPr="00985843">
        <w:rPr>
          <w:i/>
          <w:iCs/>
        </w:rPr>
        <w:t>Когда? (</w:t>
      </w:r>
      <w:proofErr w:type="spellStart"/>
      <w:r w:rsidRPr="00985843">
        <w:rPr>
          <w:i/>
          <w:iCs/>
        </w:rPr>
        <w:t>When</w:t>
      </w:r>
      <w:proofErr w:type="spellEnd"/>
      <w:r w:rsidRPr="00985843">
        <w:rPr>
          <w:i/>
          <w:iCs/>
        </w:rPr>
        <w:t>?)</w:t>
      </w:r>
      <w:r>
        <w:t xml:space="preserve"> – </w:t>
      </w:r>
      <w:r w:rsidR="00D76037">
        <w:t xml:space="preserve">в какой момент времени клиенту нужна наша продукция? Планирует ли он покупку или действует </w:t>
      </w:r>
      <w:r w:rsidR="00985843">
        <w:t xml:space="preserve">сугубо эмоционально? </w:t>
      </w:r>
    </w:p>
    <w:p w14:paraId="21AC07C6" w14:textId="77777777" w:rsidR="00985843" w:rsidRDefault="00D83D4F" w:rsidP="00985843">
      <w:pPr>
        <w:pStyle w:val="afa"/>
        <w:ind w:left="1429" w:firstLine="0"/>
      </w:pPr>
      <w:r w:rsidRPr="00985843">
        <w:rPr>
          <w:i/>
          <w:iCs/>
        </w:rPr>
        <w:lastRenderedPageBreak/>
        <w:t>Где? (</w:t>
      </w:r>
      <w:proofErr w:type="spellStart"/>
      <w:r w:rsidRPr="00985843">
        <w:rPr>
          <w:i/>
          <w:iCs/>
        </w:rPr>
        <w:t>Where</w:t>
      </w:r>
      <w:proofErr w:type="spellEnd"/>
      <w:r w:rsidRPr="00985843">
        <w:rPr>
          <w:i/>
          <w:iCs/>
        </w:rPr>
        <w:t>?)</w:t>
      </w:r>
      <w:r>
        <w:t xml:space="preserve"> – где</w:t>
      </w:r>
      <w:r w:rsidR="00985843">
        <w:t xml:space="preserve"> потребители узнают о нашем товаре? Где они совершают покупку? В каких местах у клиента может сформироваться или измениться решение о приобретении продукции? </w:t>
      </w:r>
    </w:p>
    <w:p w14:paraId="56855EA7" w14:textId="77777777" w:rsidR="00D07D02" w:rsidRDefault="00781FD7" w:rsidP="00C45C57">
      <w:pPr>
        <w:pStyle w:val="afa"/>
        <w:numPr>
          <w:ilvl w:val="0"/>
          <w:numId w:val="36"/>
        </w:numPr>
      </w:pPr>
      <w:r>
        <w:t xml:space="preserve">Разработка </w:t>
      </w:r>
      <w:r w:rsidR="004941E1">
        <w:t>ценностного предложения</w:t>
      </w:r>
    </w:p>
    <w:p w14:paraId="055D8775" w14:textId="1A05406D" w:rsidR="00781FD7" w:rsidRDefault="00DF574E" w:rsidP="00D07D02">
      <w:pPr>
        <w:pStyle w:val="afa"/>
        <w:ind w:left="1429" w:firstLine="0"/>
      </w:pPr>
      <w:r>
        <w:t>Оно является главным источником</w:t>
      </w:r>
      <w:r w:rsidR="004941E1">
        <w:t xml:space="preserve"> конкурентного преимущества. Для каждого сегмента ценностное предложение должно быть своим.</w:t>
      </w:r>
    </w:p>
    <w:p w14:paraId="14B1F5B8" w14:textId="113E4A5C" w:rsidR="00CE2793" w:rsidRDefault="00CE2793" w:rsidP="00CE2793">
      <w:pPr>
        <w:pStyle w:val="afa"/>
        <w:ind w:left="1429" w:firstLine="0"/>
      </w:pPr>
      <w:r>
        <w:t xml:space="preserve">Для его выделения часто используется шаблон ценностного предложения Алекса </w:t>
      </w:r>
      <w:proofErr w:type="spellStart"/>
      <w:r>
        <w:t>Остервальдера</w:t>
      </w:r>
      <w:proofErr w:type="spellEnd"/>
      <w:r>
        <w:t>. Он состоит из двух частей: карты ценности и профиля потребителя</w:t>
      </w:r>
      <w:r>
        <w:rPr>
          <w:rStyle w:val="af6"/>
        </w:rPr>
        <w:footnoteReference w:id="37"/>
      </w:r>
      <w:r>
        <w:t xml:space="preserve">. </w:t>
      </w:r>
      <w:r w:rsidR="004C65DE">
        <w:t xml:space="preserve">Это описание продукта и описание потребностей клиента соответственно. </w:t>
      </w:r>
    </w:p>
    <w:p w14:paraId="1DB75AEE" w14:textId="5371165E" w:rsidR="004C65DE" w:rsidRDefault="004C65DE" w:rsidP="00CE2793">
      <w:pPr>
        <w:pStyle w:val="afa"/>
        <w:ind w:left="1429" w:firstLine="0"/>
      </w:pPr>
      <w:r>
        <w:t>Карта ценности включается в себя следующие разделы:</w:t>
      </w:r>
    </w:p>
    <w:p w14:paraId="64A81002" w14:textId="07531585" w:rsidR="004C65DE" w:rsidRDefault="004C65DE" w:rsidP="00C45C57">
      <w:pPr>
        <w:pStyle w:val="afa"/>
        <w:numPr>
          <w:ilvl w:val="0"/>
          <w:numId w:val="37"/>
        </w:numPr>
      </w:pPr>
      <w:r>
        <w:t xml:space="preserve">продукты и услуги – список доступных клиенту товаров; </w:t>
      </w:r>
    </w:p>
    <w:p w14:paraId="196D4352" w14:textId="744F74E3" w:rsidR="004C65DE" w:rsidRDefault="004C65DE" w:rsidP="00C45C57">
      <w:pPr>
        <w:pStyle w:val="afa"/>
        <w:numPr>
          <w:ilvl w:val="0"/>
          <w:numId w:val="37"/>
        </w:numPr>
      </w:pPr>
      <w:r>
        <w:t>факторы помощи – свойства товара или услуги, способствующие утолению боли покупателя;</w:t>
      </w:r>
    </w:p>
    <w:p w14:paraId="1BC74051" w14:textId="77777777" w:rsidR="00B074F3" w:rsidRDefault="004C65DE" w:rsidP="00C45C57">
      <w:pPr>
        <w:pStyle w:val="afa"/>
        <w:numPr>
          <w:ilvl w:val="0"/>
          <w:numId w:val="37"/>
        </w:numPr>
      </w:pPr>
      <w:r>
        <w:t>факторы выгоды – характеристика того, как</w:t>
      </w:r>
      <w:r w:rsidR="00B074F3">
        <w:t>им образом</w:t>
      </w:r>
      <w:r>
        <w:t xml:space="preserve"> повысится </w:t>
      </w:r>
      <w:r w:rsidR="00B074F3">
        <w:t>уровень удовлетворенности человека, потребляющего продукт компании.</w:t>
      </w:r>
    </w:p>
    <w:p w14:paraId="04B12BC2" w14:textId="30F756BC" w:rsidR="00B074F3" w:rsidRDefault="00B074F3" w:rsidP="00B074F3">
      <w:pPr>
        <w:ind w:left="1416" w:firstLine="0"/>
      </w:pPr>
      <w:r>
        <w:t>К профилю потребителя относится:</w:t>
      </w:r>
    </w:p>
    <w:p w14:paraId="57EB40A8" w14:textId="54172B27" w:rsidR="00B074F3" w:rsidRDefault="00B074F3" w:rsidP="00C45C57">
      <w:pPr>
        <w:pStyle w:val="afa"/>
        <w:numPr>
          <w:ilvl w:val="0"/>
          <w:numId w:val="38"/>
        </w:numPr>
      </w:pPr>
      <w:r>
        <w:t>задачи клиента – цель, с которой человек потребляет товар;</w:t>
      </w:r>
    </w:p>
    <w:p w14:paraId="17DF4EC3" w14:textId="1220A5A5" w:rsidR="00374052" w:rsidRDefault="00374052" w:rsidP="00C45C57">
      <w:pPr>
        <w:pStyle w:val="afa"/>
        <w:numPr>
          <w:ilvl w:val="0"/>
          <w:numId w:val="38"/>
        </w:numPr>
      </w:pPr>
      <w:r>
        <w:t>боли клиента – решение как</w:t>
      </w:r>
      <w:r w:rsidR="00997AD7">
        <w:t>их</w:t>
      </w:r>
      <w:r>
        <w:t xml:space="preserve"> проблем</w:t>
      </w:r>
      <w:r w:rsidR="00997AD7">
        <w:t xml:space="preserve"> </w:t>
      </w:r>
      <w:r>
        <w:t>ждет клиент от продукта</w:t>
      </w:r>
      <w:r w:rsidR="00997AD7">
        <w:t>, а также его страхи, риски и препятствия</w:t>
      </w:r>
      <w:r>
        <w:t>;</w:t>
      </w:r>
    </w:p>
    <w:p w14:paraId="097F5641" w14:textId="7240070E" w:rsidR="00997AD7" w:rsidRDefault="00997AD7" w:rsidP="00C45C57">
      <w:pPr>
        <w:pStyle w:val="afa"/>
        <w:numPr>
          <w:ilvl w:val="0"/>
          <w:numId w:val="38"/>
        </w:numPr>
      </w:pPr>
      <w:r>
        <w:t>выгоды потребителя – как</w:t>
      </w:r>
      <w:r w:rsidR="00EC24BD">
        <w:t>ие</w:t>
      </w:r>
      <w:r>
        <w:t xml:space="preserve"> главные преимущества получает клиент при покупке товара;</w:t>
      </w:r>
    </w:p>
    <w:p w14:paraId="1D5B99F3" w14:textId="7BE53D64" w:rsidR="003B0868" w:rsidRPr="003B0868" w:rsidRDefault="003B0868" w:rsidP="00C45C57">
      <w:pPr>
        <w:pStyle w:val="afa"/>
        <w:numPr>
          <w:ilvl w:val="0"/>
          <w:numId w:val="35"/>
        </w:numPr>
        <w:rPr>
          <w:lang w:val="en-US"/>
        </w:rPr>
      </w:pPr>
      <w:r>
        <w:t>Тактика</w:t>
      </w:r>
    </w:p>
    <w:p w14:paraId="2471326C" w14:textId="7FDF1A9E" w:rsidR="003B0868" w:rsidRDefault="003B0868" w:rsidP="003B0868">
      <w:pPr>
        <w:ind w:left="709" w:firstLine="0"/>
      </w:pPr>
      <w:r>
        <w:t>Включает в себя 8</w:t>
      </w:r>
      <w:r>
        <w:rPr>
          <w:lang w:val="en-US"/>
        </w:rPr>
        <w:t>P</w:t>
      </w:r>
      <w:r w:rsidRPr="003B0868">
        <w:t xml:space="preserve"> </w:t>
      </w:r>
      <w:r>
        <w:t xml:space="preserve">Маркетинг-микс. С </w:t>
      </w:r>
      <w:r w:rsidR="004F52B9">
        <w:t>развитием</w:t>
      </w:r>
      <w:r>
        <w:t xml:space="preserve"> интернет</w:t>
      </w:r>
      <w:r w:rsidR="004F52B9">
        <w:t xml:space="preserve">-маркетинга </w:t>
      </w:r>
      <w:r>
        <w:t>оригинальная концепция 4</w:t>
      </w:r>
      <w:r>
        <w:rPr>
          <w:lang w:val="en-US"/>
        </w:rPr>
        <w:t>P</w:t>
      </w:r>
      <w:r w:rsidRPr="003B0868">
        <w:t xml:space="preserve"> </w:t>
      </w:r>
      <w:r>
        <w:t xml:space="preserve">Джерома Маккарти </w:t>
      </w:r>
      <w:r w:rsidR="004F52B9">
        <w:t xml:space="preserve">(1960) </w:t>
      </w:r>
      <w:r>
        <w:t>трансформировалась в 8</w:t>
      </w:r>
      <w:r>
        <w:rPr>
          <w:lang w:val="en-US"/>
        </w:rPr>
        <w:t>P</w:t>
      </w:r>
      <w:r w:rsidRPr="003B0868">
        <w:t xml:space="preserve"> </w:t>
      </w:r>
      <w:r>
        <w:t xml:space="preserve">модель. Далее подробнее рассмотрим элементы </w:t>
      </w:r>
      <w:r w:rsidR="00D20A4F">
        <w:t>7</w:t>
      </w:r>
      <w:r>
        <w:rPr>
          <w:lang w:val="en-US"/>
        </w:rPr>
        <w:t>P</w:t>
      </w:r>
      <w:r w:rsidRPr="004F52B9">
        <w:t xml:space="preserve"> </w:t>
      </w:r>
      <w:r>
        <w:t>маркетинг-микса</w:t>
      </w:r>
      <w:r w:rsidR="00D20A4F">
        <w:rPr>
          <w:rStyle w:val="af6"/>
        </w:rPr>
        <w:footnoteReference w:id="38"/>
      </w:r>
      <w:r>
        <w:t>:</w:t>
      </w:r>
    </w:p>
    <w:p w14:paraId="2F77BA19" w14:textId="752BECD0" w:rsidR="004F52B9" w:rsidRPr="001F1555" w:rsidRDefault="004F52B9" w:rsidP="003B0868">
      <w:pPr>
        <w:ind w:left="709" w:firstLine="0"/>
      </w:pPr>
      <w:r w:rsidRPr="008E7BF0">
        <w:rPr>
          <w:i/>
          <w:iCs/>
          <w:lang w:val="en-US"/>
        </w:rPr>
        <w:t>Product</w:t>
      </w:r>
      <w:r w:rsidR="00D20A4F" w:rsidRPr="00D20A4F">
        <w:t xml:space="preserve"> – </w:t>
      </w:r>
      <w:r w:rsidR="00D20A4F">
        <w:t xml:space="preserve">это то, что компания предлагает покупателю. Продукт должен закрывать какую-либо потребность или желание человека. С работы над продуктом начинается </w:t>
      </w:r>
      <w:r w:rsidR="00D20A4F">
        <w:lastRenderedPageBreak/>
        <w:t xml:space="preserve">реализация маркетинг-микса. К </w:t>
      </w:r>
      <w:r w:rsidR="001F1555">
        <w:t xml:space="preserve">характеристикам продукта относятся: качество, внешний вид, брендинг, функционал, вариативность, клиентский сервис, доступность, случаи использования, гарантия, поддержка. </w:t>
      </w:r>
    </w:p>
    <w:p w14:paraId="75191041" w14:textId="1F1FA04B" w:rsidR="004F52B9" w:rsidRPr="00AA462F" w:rsidRDefault="004F52B9" w:rsidP="003B0868">
      <w:pPr>
        <w:ind w:left="709" w:firstLine="0"/>
      </w:pPr>
      <w:r w:rsidRPr="008E7BF0">
        <w:rPr>
          <w:i/>
          <w:iCs/>
          <w:lang w:val="en-US"/>
        </w:rPr>
        <w:t>Promotion</w:t>
      </w:r>
      <w:r w:rsidR="00AA462F">
        <w:t xml:space="preserve"> – это все действия, которые знакомят потребителя с продукцией, предоставляют подробную информацию о его свойствах, формируют мнение о товаре и вызывают желание приобрести его. К продвижению относятся: прямой маркетинг, паблик </w:t>
      </w:r>
      <w:proofErr w:type="spellStart"/>
      <w:r w:rsidR="00AA462F">
        <w:t>релэйшнс</w:t>
      </w:r>
      <w:proofErr w:type="spellEnd"/>
      <w:r w:rsidR="00AA462F">
        <w:t>, брендинг, маркетинговые коммуникации, стимулирование продаж.</w:t>
      </w:r>
    </w:p>
    <w:p w14:paraId="5C0C1783" w14:textId="64AB0B9A" w:rsidR="004F52B9" w:rsidRPr="001F1555" w:rsidRDefault="004F52B9" w:rsidP="003B0868">
      <w:pPr>
        <w:ind w:left="709" w:firstLine="0"/>
      </w:pPr>
      <w:r w:rsidRPr="008E7BF0">
        <w:rPr>
          <w:i/>
          <w:iCs/>
          <w:lang w:val="en-US"/>
        </w:rPr>
        <w:t>Price</w:t>
      </w:r>
      <w:r w:rsidR="001F1555">
        <w:t xml:space="preserve"> – цена,</w:t>
      </w:r>
      <w:r w:rsidR="001F1555" w:rsidRPr="001F1555">
        <w:t xml:space="preserve"> </w:t>
      </w:r>
      <w:r w:rsidR="001F1555">
        <w:t xml:space="preserve">по которой реализуется товар. Среди факторов, влияющих </w:t>
      </w:r>
      <w:proofErr w:type="gramStart"/>
      <w:r w:rsidR="001F1555">
        <w:t>на цену</w:t>
      </w:r>
      <w:proofErr w:type="gramEnd"/>
      <w:r w:rsidR="001F1555">
        <w:t xml:space="preserve"> можно отметить </w:t>
      </w:r>
      <w:r w:rsidR="001F1555" w:rsidRPr="001F1555">
        <w:t>воспринимаем</w:t>
      </w:r>
      <w:r w:rsidR="001F1555">
        <w:t>ую</w:t>
      </w:r>
      <w:r w:rsidR="001F1555" w:rsidRPr="001F1555">
        <w:t xml:space="preserve"> ценност</w:t>
      </w:r>
      <w:r w:rsidR="001F1555">
        <w:t>ь</w:t>
      </w:r>
      <w:r w:rsidR="001F1555" w:rsidRPr="001F1555">
        <w:t xml:space="preserve"> товара потребителем, себестоимост</w:t>
      </w:r>
      <w:r w:rsidR="001F1555">
        <w:t>ь</w:t>
      </w:r>
      <w:r w:rsidR="001F1555" w:rsidRPr="001F1555">
        <w:t>, цен</w:t>
      </w:r>
      <w:r w:rsidR="001F1555">
        <w:t xml:space="preserve">ы </w:t>
      </w:r>
      <w:r w:rsidR="001F1555" w:rsidRPr="001F1555">
        <w:t>конкурентов и желаем</w:t>
      </w:r>
      <w:r w:rsidR="001F1555">
        <w:t xml:space="preserve">ую </w:t>
      </w:r>
      <w:r w:rsidR="001F1555" w:rsidRPr="001F1555">
        <w:t>норм</w:t>
      </w:r>
      <w:r w:rsidR="001F1555">
        <w:t xml:space="preserve">у </w:t>
      </w:r>
      <w:r w:rsidR="001F1555" w:rsidRPr="001F1555">
        <w:t>прибыли.</w:t>
      </w:r>
      <w:r w:rsidR="001F1555">
        <w:t xml:space="preserve"> </w:t>
      </w:r>
      <w:r w:rsidR="00752B07">
        <w:t xml:space="preserve">К элементам цены также относятся: ценовая стратегия входа на рынок, скидки, акции, методы оплаты, </w:t>
      </w:r>
      <w:r w:rsidR="00DF1867">
        <w:t>наличие бесплатных</w:t>
      </w:r>
      <w:r w:rsidR="00DF1867" w:rsidRPr="00DF1867">
        <w:t>/</w:t>
      </w:r>
      <w:r w:rsidR="00DF1867">
        <w:t xml:space="preserve">платных </w:t>
      </w:r>
      <w:r w:rsidR="00752B07">
        <w:t>дополнительны</w:t>
      </w:r>
      <w:r w:rsidR="00DF1867">
        <w:t xml:space="preserve">х </w:t>
      </w:r>
      <w:r w:rsidR="00752B07">
        <w:t>элемент</w:t>
      </w:r>
      <w:r w:rsidR="00DF1867">
        <w:t>ов к товару</w:t>
      </w:r>
      <w:r w:rsidR="00752B07">
        <w:t>.</w:t>
      </w:r>
    </w:p>
    <w:p w14:paraId="5FA72C4B" w14:textId="7330F83E" w:rsidR="004F52B9" w:rsidRPr="003E5548" w:rsidRDefault="004F52B9" w:rsidP="003B0868">
      <w:pPr>
        <w:ind w:left="709" w:firstLine="0"/>
      </w:pPr>
      <w:r w:rsidRPr="008E7BF0">
        <w:rPr>
          <w:i/>
          <w:iCs/>
          <w:lang w:val="en-US"/>
        </w:rPr>
        <w:t>Place</w:t>
      </w:r>
      <w:r w:rsidRPr="003E5548">
        <w:t xml:space="preserve"> </w:t>
      </w:r>
      <w:r w:rsidR="00DF1867" w:rsidRPr="003E5548">
        <w:t xml:space="preserve">– </w:t>
      </w:r>
      <w:r w:rsidR="00DF1867">
        <w:t>место</w:t>
      </w:r>
      <w:r w:rsidR="00DF1867" w:rsidRPr="003E5548">
        <w:t xml:space="preserve"> </w:t>
      </w:r>
      <w:r w:rsidR="00DF1867">
        <w:t>продажи</w:t>
      </w:r>
      <w:r w:rsidR="003E5548" w:rsidRPr="003E5548">
        <w:t xml:space="preserve"> </w:t>
      </w:r>
      <w:r w:rsidR="003E5548">
        <w:t>обеспечивает доступность продукции для потребителей. Услуга или товар должны находиться в определенном месте, где аудитория имеет возможность его заметить и приобрести, а также в определенное время, в которое у клиента возникает необходимость в нем. К характеристикам места маркетинг-микса относятся: каналы сбыта, поддержка продаж, условия распространения продукции</w:t>
      </w:r>
      <w:r w:rsidR="00AA462F">
        <w:t>, тип дистрибуции.</w:t>
      </w:r>
    </w:p>
    <w:p w14:paraId="68340764" w14:textId="7668C50D" w:rsidR="004F52B9" w:rsidRPr="00481F1D" w:rsidRDefault="004F52B9" w:rsidP="003B0868">
      <w:pPr>
        <w:ind w:left="709" w:firstLine="0"/>
      </w:pPr>
      <w:r w:rsidRPr="008E7BF0">
        <w:rPr>
          <w:i/>
          <w:iCs/>
          <w:lang w:val="en-US"/>
        </w:rPr>
        <w:t>People</w:t>
      </w:r>
      <w:r w:rsidR="00AA462F">
        <w:t xml:space="preserve"> – это люди, которые оказывают влияние на качество товара, восприятие его общественностью и прочее. </w:t>
      </w:r>
      <w:r w:rsidR="00481F1D">
        <w:t xml:space="preserve">Это работники, торговые представители, лидеры мнений, производители. Элементами данной составляющей маркетинг-микса являются </w:t>
      </w:r>
      <w:r w:rsidR="00481F1D">
        <w:rPr>
          <w:lang w:val="en-US"/>
        </w:rPr>
        <w:t>HR</w:t>
      </w:r>
      <w:r w:rsidR="00481F1D" w:rsidRPr="00481F1D">
        <w:t>-</w:t>
      </w:r>
      <w:r w:rsidR="00481F1D">
        <w:t xml:space="preserve">мероприятия по мотивации и обучению сотрудников, корпоративная культура, работа с </w:t>
      </w:r>
      <w:proofErr w:type="spellStart"/>
      <w:r w:rsidR="00481F1D">
        <w:t>инфлюенсерами</w:t>
      </w:r>
      <w:proofErr w:type="spellEnd"/>
      <w:r w:rsidR="00481F1D">
        <w:t>.</w:t>
      </w:r>
    </w:p>
    <w:p w14:paraId="167B3253" w14:textId="0CD8A10C" w:rsidR="004F52B9" w:rsidRPr="00996CC3" w:rsidRDefault="004F52B9" w:rsidP="003B0868">
      <w:pPr>
        <w:ind w:left="709" w:firstLine="0"/>
      </w:pPr>
      <w:r w:rsidRPr="008E7BF0">
        <w:rPr>
          <w:i/>
          <w:iCs/>
          <w:lang w:val="en-US"/>
        </w:rPr>
        <w:t>Process</w:t>
      </w:r>
      <w:r w:rsidR="00481F1D" w:rsidRPr="008E7BF0">
        <w:rPr>
          <w:i/>
          <w:iCs/>
        </w:rPr>
        <w:t xml:space="preserve"> </w:t>
      </w:r>
      <w:r w:rsidR="00481F1D" w:rsidRPr="00481F1D">
        <w:t xml:space="preserve">– </w:t>
      </w:r>
      <w:r w:rsidR="00481F1D">
        <w:t>процесс</w:t>
      </w:r>
      <w:r w:rsidR="00481F1D" w:rsidRPr="00481F1D">
        <w:t xml:space="preserve"> </w:t>
      </w:r>
      <w:r w:rsidR="00481F1D">
        <w:t>взаимодействия</w:t>
      </w:r>
      <w:r w:rsidR="00481F1D" w:rsidRPr="00481F1D">
        <w:t xml:space="preserve"> </w:t>
      </w:r>
      <w:r w:rsidR="00481F1D">
        <w:t>между клиентом и бизнесом. Целью</w:t>
      </w:r>
      <w:r w:rsidR="00481F1D" w:rsidRPr="00481F1D">
        <w:t xml:space="preserve"> </w:t>
      </w:r>
      <w:r w:rsidR="00481F1D">
        <w:t>данной</w:t>
      </w:r>
      <w:r w:rsidR="00481F1D" w:rsidRPr="00481F1D">
        <w:t xml:space="preserve"> </w:t>
      </w:r>
      <w:r w:rsidR="00481F1D">
        <w:t xml:space="preserve">части маркетинг микса является создание наиболее благоприятных условий для получения позитивного опыта от взаимодействия с компанией и пользованием услугой. </w:t>
      </w:r>
      <w:r w:rsidR="00996CC3">
        <w:t xml:space="preserve">Характеристиками процесса являются: клиентоориентированность, техническая поддержка, особенности дизайна, </w:t>
      </w:r>
      <w:r w:rsidR="00996CC3">
        <w:rPr>
          <w:lang w:val="en-US"/>
        </w:rPr>
        <w:t>R</w:t>
      </w:r>
      <w:r w:rsidR="00996CC3" w:rsidRPr="00996CC3">
        <w:t>&amp;</w:t>
      </w:r>
      <w:r w:rsidR="00996CC3">
        <w:rPr>
          <w:lang w:val="en-US"/>
        </w:rPr>
        <w:t>D</w:t>
      </w:r>
      <w:r w:rsidR="00996CC3" w:rsidRPr="00996CC3">
        <w:t xml:space="preserve">. </w:t>
      </w:r>
    </w:p>
    <w:p w14:paraId="4C5E46F7" w14:textId="4A340BF8" w:rsidR="004F52B9" w:rsidRPr="00996CC3" w:rsidRDefault="004F52B9" w:rsidP="003B0868">
      <w:pPr>
        <w:ind w:left="709" w:firstLine="0"/>
      </w:pPr>
      <w:r w:rsidRPr="008E7BF0">
        <w:rPr>
          <w:i/>
          <w:iCs/>
          <w:lang w:val="en-US"/>
        </w:rPr>
        <w:t>Physical</w:t>
      </w:r>
      <w:r w:rsidRPr="008E7BF0">
        <w:rPr>
          <w:i/>
          <w:iCs/>
        </w:rPr>
        <w:t xml:space="preserve"> </w:t>
      </w:r>
      <w:r w:rsidRPr="008E7BF0">
        <w:rPr>
          <w:i/>
          <w:iCs/>
          <w:lang w:val="en-US"/>
        </w:rPr>
        <w:t>evidence</w:t>
      </w:r>
      <w:r w:rsidRPr="00996CC3">
        <w:t xml:space="preserve"> </w:t>
      </w:r>
      <w:r w:rsidR="00996CC3">
        <w:t xml:space="preserve">– физическое окружение. Это то, что находится вокруг клиента в момент приобретения услуги. </w:t>
      </w:r>
      <w:r w:rsidR="00D73487">
        <w:t>Служит инструментом формирования правильного восприятия бренда клиентами. Особенно важно в сфере предоставления эксклюзивных и дорогих услуг.</w:t>
      </w:r>
    </w:p>
    <w:p w14:paraId="724F27F5" w14:textId="5099C870" w:rsidR="003B0868" w:rsidRDefault="00D73487" w:rsidP="00C45C57">
      <w:pPr>
        <w:pStyle w:val="afa"/>
        <w:numPr>
          <w:ilvl w:val="0"/>
          <w:numId w:val="35"/>
        </w:numPr>
      </w:pPr>
      <w:r>
        <w:t xml:space="preserve">Действия </w:t>
      </w:r>
      <w:r w:rsidR="008E7BF0">
        <w:t>– кто что делает и когда?</w:t>
      </w:r>
    </w:p>
    <w:p w14:paraId="7D7ADC99" w14:textId="3D0F19E0" w:rsidR="00D73487" w:rsidRDefault="00D73487" w:rsidP="00D73487">
      <w:pPr>
        <w:pStyle w:val="afa"/>
        <w:ind w:left="1069" w:firstLine="0"/>
      </w:pPr>
      <w:r>
        <w:lastRenderedPageBreak/>
        <w:t xml:space="preserve">Пятый этап </w:t>
      </w:r>
      <w:r w:rsidR="00BE7482">
        <w:t>сосредоточен на</w:t>
      </w:r>
      <w:r>
        <w:t xml:space="preserve"> конкретны</w:t>
      </w:r>
      <w:r w:rsidR="00BE7482">
        <w:t xml:space="preserve">х </w:t>
      </w:r>
      <w:r>
        <w:t>шаг</w:t>
      </w:r>
      <w:r w:rsidR="00BE7482">
        <w:t>ах</w:t>
      </w:r>
      <w:r>
        <w:t xml:space="preserve"> по реализации </w:t>
      </w:r>
      <w:r w:rsidR="00BE7482">
        <w:t>стратегии</w:t>
      </w:r>
      <w:r>
        <w:t xml:space="preserve">. </w:t>
      </w:r>
      <w:r w:rsidR="00BE7482">
        <w:t>Включает в себя:</w:t>
      </w:r>
    </w:p>
    <w:p w14:paraId="0760858A" w14:textId="2FCC3F85" w:rsidR="00BE7482" w:rsidRDefault="00BE7482" w:rsidP="00C45C57">
      <w:pPr>
        <w:pStyle w:val="afa"/>
        <w:numPr>
          <w:ilvl w:val="0"/>
          <w:numId w:val="40"/>
        </w:numPr>
      </w:pPr>
      <w:r>
        <w:t>Зоны ответственности сотрудников</w:t>
      </w:r>
    </w:p>
    <w:p w14:paraId="49AD9B0C" w14:textId="26098081" w:rsidR="00BE7482" w:rsidRDefault="00BE7482" w:rsidP="00C45C57">
      <w:pPr>
        <w:pStyle w:val="afa"/>
        <w:numPr>
          <w:ilvl w:val="0"/>
          <w:numId w:val="40"/>
        </w:numPr>
      </w:pPr>
      <w:r>
        <w:t>Внутренние ресурсы и навыки</w:t>
      </w:r>
    </w:p>
    <w:p w14:paraId="559392E7" w14:textId="75E203BB" w:rsidR="00BE7482" w:rsidRDefault="00BE7482" w:rsidP="00C45C57">
      <w:pPr>
        <w:pStyle w:val="afa"/>
        <w:numPr>
          <w:ilvl w:val="0"/>
          <w:numId w:val="40"/>
        </w:numPr>
      </w:pPr>
      <w:r>
        <w:t>Внешние ресурсы и навыки</w:t>
      </w:r>
    </w:p>
    <w:p w14:paraId="7AB61963" w14:textId="3E874828" w:rsidR="008E7BF0" w:rsidRDefault="008E7BF0" w:rsidP="00C45C57">
      <w:pPr>
        <w:pStyle w:val="afa"/>
        <w:numPr>
          <w:ilvl w:val="0"/>
          <w:numId w:val="35"/>
        </w:numPr>
      </w:pPr>
      <w:r>
        <w:t>Контроль</w:t>
      </w:r>
      <w:r w:rsidR="00300431">
        <w:t xml:space="preserve"> – удалось ли нам достичь поставленных целей?</w:t>
      </w:r>
    </w:p>
    <w:p w14:paraId="66E80131" w14:textId="5006756E" w:rsidR="00300431" w:rsidRDefault="00300431" w:rsidP="00300431">
      <w:pPr>
        <w:pStyle w:val="afa"/>
        <w:ind w:left="1069" w:firstLine="0"/>
      </w:pPr>
      <w:r>
        <w:t xml:space="preserve">Последний этап – это система регулярного менеджмента или, другими словами, мониторинг процесса, а также последующая оценка результатов реализации стратегии. </w:t>
      </w:r>
    </w:p>
    <w:p w14:paraId="3C0BB5C2" w14:textId="766F5492" w:rsidR="00BE7482" w:rsidRPr="00751D84" w:rsidRDefault="00751D84" w:rsidP="00C45C57">
      <w:pPr>
        <w:pStyle w:val="afa"/>
        <w:numPr>
          <w:ilvl w:val="0"/>
          <w:numId w:val="41"/>
        </w:numPr>
      </w:pPr>
      <w:r>
        <w:t xml:space="preserve">Анализ </w:t>
      </w:r>
      <w:r>
        <w:rPr>
          <w:lang w:val="en-US"/>
        </w:rPr>
        <w:t>KP</w:t>
      </w:r>
      <w:r w:rsidR="00300431">
        <w:rPr>
          <w:lang w:val="en-US"/>
        </w:rPr>
        <w:t>I</w:t>
      </w:r>
    </w:p>
    <w:p w14:paraId="5F62B887" w14:textId="664ACB9A" w:rsidR="00751D84" w:rsidRDefault="00751D84" w:rsidP="00C45C57">
      <w:pPr>
        <w:pStyle w:val="afa"/>
        <w:numPr>
          <w:ilvl w:val="0"/>
          <w:numId w:val="41"/>
        </w:numPr>
      </w:pPr>
      <w:r>
        <w:t>Оценка клиентского опыта</w:t>
      </w:r>
    </w:p>
    <w:p w14:paraId="5E71BF24" w14:textId="7D3F347A" w:rsidR="0027515F" w:rsidRDefault="0027515F" w:rsidP="0027515F">
      <w:pPr>
        <w:pStyle w:val="afa"/>
        <w:ind w:left="1429" w:firstLine="0"/>
      </w:pPr>
      <w:r>
        <w:t>Лучший способ оценить клиентский опыт – это посмотреть на ключевые показатели эффективности, которые касаются данного аспекта работы компании. Такими метриками могут выступать:</w:t>
      </w:r>
    </w:p>
    <w:p w14:paraId="7CCD29F9" w14:textId="2B87A68D" w:rsidR="0027515F" w:rsidRDefault="0027515F" w:rsidP="00C45C57">
      <w:pPr>
        <w:pStyle w:val="afa"/>
        <w:numPr>
          <w:ilvl w:val="0"/>
          <w:numId w:val="55"/>
        </w:numPr>
      </w:pPr>
      <w:r>
        <w:t>Индекс потребительской лояльности - доля</w:t>
      </w:r>
      <w:r w:rsidRPr="0027515F">
        <w:t xml:space="preserve"> </w:t>
      </w:r>
      <w:r>
        <w:t>покупателей</w:t>
      </w:r>
      <w:r w:rsidRPr="0027515F">
        <w:t xml:space="preserve">, которые </w:t>
      </w:r>
      <w:r>
        <w:t>готовы рекомендовать</w:t>
      </w:r>
      <w:r w:rsidRPr="0027515F">
        <w:t xml:space="preserve"> </w:t>
      </w:r>
      <w:r>
        <w:t>организацию</w:t>
      </w:r>
      <w:r w:rsidRPr="0027515F">
        <w:t xml:space="preserve"> своим друзьям, родственникам или знакомым</w:t>
      </w:r>
      <w:r>
        <w:t>. Исследуется, как правило, через простой опрос.</w:t>
      </w:r>
    </w:p>
    <w:p w14:paraId="4262F124" w14:textId="6A28D31E" w:rsidR="0027515F" w:rsidRDefault="0027515F" w:rsidP="00C45C57">
      <w:pPr>
        <w:pStyle w:val="afa"/>
        <w:numPr>
          <w:ilvl w:val="0"/>
          <w:numId w:val="55"/>
        </w:numPr>
      </w:pPr>
      <w:r>
        <w:t>Показатель удовлетворенности клиентов – это средний расчет удовлетворенности по всем ключевым важным для клиента факторам.</w:t>
      </w:r>
    </w:p>
    <w:p w14:paraId="56F24D42" w14:textId="02CE2815" w:rsidR="0027515F" w:rsidRDefault="0027515F" w:rsidP="00C45C57">
      <w:pPr>
        <w:pStyle w:val="afa"/>
        <w:numPr>
          <w:ilvl w:val="0"/>
          <w:numId w:val="55"/>
        </w:numPr>
      </w:pPr>
      <w:r w:rsidRPr="0027515F">
        <w:t>Оценка потребительских усилий</w:t>
      </w:r>
      <w:r w:rsidR="00FC539C">
        <w:t xml:space="preserve"> — это</w:t>
      </w:r>
      <w:r w:rsidR="00FC539C" w:rsidRPr="00FC539C">
        <w:t xml:space="preserve"> </w:t>
      </w:r>
      <w:r w:rsidR="00FC539C">
        <w:t>метрика</w:t>
      </w:r>
      <w:r w:rsidR="00FC539C" w:rsidRPr="00FC539C">
        <w:t>, котор</w:t>
      </w:r>
      <w:r w:rsidR="00FC539C">
        <w:t xml:space="preserve">ая </w:t>
      </w:r>
      <w:r w:rsidR="00FC539C" w:rsidRPr="00FC539C">
        <w:t xml:space="preserve">позволяет измерить </w:t>
      </w:r>
      <w:r w:rsidR="00FC539C">
        <w:t>количество</w:t>
      </w:r>
      <w:r w:rsidR="00FC539C" w:rsidRPr="00FC539C">
        <w:t xml:space="preserve"> времени</w:t>
      </w:r>
      <w:r w:rsidR="00FC539C">
        <w:t xml:space="preserve">, которое необходимо было потратить потребителю для выполнения какой-либо задачи. Например, оформления заказа на сайте. </w:t>
      </w:r>
    </w:p>
    <w:p w14:paraId="1145F31C" w14:textId="3AB6C8E5" w:rsidR="0027515F" w:rsidRDefault="0027515F" w:rsidP="00C45C57">
      <w:pPr>
        <w:pStyle w:val="afa"/>
        <w:numPr>
          <w:ilvl w:val="0"/>
          <w:numId w:val="55"/>
        </w:numPr>
      </w:pPr>
      <w:r w:rsidRPr="0027515F">
        <w:t>Показатель оттока клиентов</w:t>
      </w:r>
      <w:r w:rsidR="00FC539C">
        <w:t xml:space="preserve"> </w:t>
      </w:r>
      <w:r w:rsidR="007D3407">
        <w:t>— это</w:t>
      </w:r>
      <w:r w:rsidR="00FC539C" w:rsidRPr="00FC539C">
        <w:t xml:space="preserve"> </w:t>
      </w:r>
      <w:r w:rsidR="00FC539C">
        <w:t>доля</w:t>
      </w:r>
      <w:r w:rsidR="00FC539C" w:rsidRPr="00FC539C">
        <w:t xml:space="preserve"> тех </w:t>
      </w:r>
      <w:r w:rsidR="007D3407">
        <w:t>покупателей</w:t>
      </w:r>
      <w:r w:rsidR="00FC539C" w:rsidRPr="00FC539C">
        <w:t xml:space="preserve">, которые </w:t>
      </w:r>
      <w:r w:rsidR="007D3407">
        <w:t>решили не делать</w:t>
      </w:r>
      <w:r w:rsidR="00FC539C" w:rsidRPr="00FC539C">
        <w:t xml:space="preserve"> повторную покупку или отказались от услуг </w:t>
      </w:r>
      <w:r w:rsidR="007D3407">
        <w:t>фирмы</w:t>
      </w:r>
      <w:r w:rsidR="00FC539C" w:rsidRPr="00FC539C">
        <w:t>.</w:t>
      </w:r>
      <w:r w:rsidR="007D3407">
        <w:t xml:space="preserve"> Рассчитывается по формуле: (ушедшие клиенты</w:t>
      </w:r>
      <w:r w:rsidR="007D3407" w:rsidRPr="007D3407">
        <w:t>/</w:t>
      </w:r>
      <w:r w:rsidR="007D3407">
        <w:t xml:space="preserve">количество клиентов на начало </w:t>
      </w:r>
      <w:proofErr w:type="spellStart"/>
      <w:r w:rsidR="007D3407">
        <w:t>периода+новые</w:t>
      </w:r>
      <w:proofErr w:type="spellEnd"/>
      <w:r w:rsidR="007D3407">
        <w:t xml:space="preserve"> клиенты за тот же </w:t>
      </w:r>
      <w:r w:rsidR="006041B7">
        <w:t xml:space="preserve">период) * </w:t>
      </w:r>
      <w:r w:rsidR="007D3407">
        <w:t>100%</w:t>
      </w:r>
    </w:p>
    <w:p w14:paraId="128D80C8" w14:textId="1784F77A" w:rsidR="0027515F" w:rsidRDefault="0027515F" w:rsidP="00C45C57">
      <w:pPr>
        <w:pStyle w:val="afa"/>
        <w:numPr>
          <w:ilvl w:val="0"/>
          <w:numId w:val="55"/>
        </w:numPr>
      </w:pPr>
      <w:r w:rsidRPr="0027515F">
        <w:t>Время первого ответа и среднее время обработки</w:t>
      </w:r>
      <w:r>
        <w:t xml:space="preserve"> (по</w:t>
      </w:r>
      <w:r w:rsidR="006041B7">
        <w:t xml:space="preserve"> всем</w:t>
      </w:r>
      <w:r>
        <w:t xml:space="preserve"> каналам</w:t>
      </w:r>
      <w:r w:rsidR="006041B7">
        <w:t xml:space="preserve"> коммуникации</w:t>
      </w:r>
      <w:r>
        <w:t>)</w:t>
      </w:r>
    </w:p>
    <w:p w14:paraId="0B3A7D9C" w14:textId="743866FB" w:rsidR="00751D84" w:rsidRDefault="00751D84" w:rsidP="00C45C57">
      <w:pPr>
        <w:pStyle w:val="afa"/>
        <w:numPr>
          <w:ilvl w:val="0"/>
          <w:numId w:val="41"/>
        </w:numPr>
      </w:pPr>
      <w:r>
        <w:t>Мониторинг выполнения плана</w:t>
      </w:r>
    </w:p>
    <w:p w14:paraId="32D3B295" w14:textId="1E51DE1F" w:rsidR="00BC2DED" w:rsidRPr="00AE0725" w:rsidRDefault="00AE0725" w:rsidP="00AE0725">
      <w:r w:rsidRPr="00AE0725">
        <w:lastRenderedPageBreak/>
        <w:t>Таким образом, данная модель поможет понять, где компания находится сейчас, поставить цели для дальнейшего развития, разработать необходимые для их выполнения шаги, действия, а также</w:t>
      </w:r>
      <w:r>
        <w:t xml:space="preserve"> впоследствии</w:t>
      </w:r>
      <w:r w:rsidRPr="00AE0725">
        <w:t xml:space="preserve"> оценивать их эффективность.</w:t>
      </w:r>
    </w:p>
    <w:p w14:paraId="5863BE42" w14:textId="2D8B54ED" w:rsidR="00BC2DED" w:rsidRPr="00517FFE" w:rsidRDefault="00BC2DED" w:rsidP="00BC2DED">
      <w:pPr>
        <w:pStyle w:val="2"/>
      </w:pPr>
      <w:bookmarkStart w:id="7" w:name="_Toc104912898"/>
      <w:r>
        <w:t xml:space="preserve">1.5.2 </w:t>
      </w:r>
      <w:r w:rsidR="00644241">
        <w:t>М</w:t>
      </w:r>
      <w:r>
        <w:t>одел</w:t>
      </w:r>
      <w:r w:rsidR="00644241">
        <w:t>ь</w:t>
      </w:r>
      <w:r>
        <w:t xml:space="preserve"> </w:t>
      </w:r>
      <w:r>
        <w:rPr>
          <w:lang w:val="en-US"/>
        </w:rPr>
        <w:t>RACE</w:t>
      </w:r>
      <w:bookmarkEnd w:id="7"/>
    </w:p>
    <w:p w14:paraId="493438C9" w14:textId="78E705DB" w:rsidR="0021706D" w:rsidRPr="0021706D" w:rsidRDefault="0021706D" w:rsidP="0021706D">
      <w:r>
        <w:t xml:space="preserve">Также стоит выделить </w:t>
      </w:r>
      <w:r w:rsidR="00A034C7">
        <w:t xml:space="preserve">такую систему </w:t>
      </w:r>
      <w:r>
        <w:t>маркетингов</w:t>
      </w:r>
      <w:r w:rsidR="00A034C7">
        <w:t>о</w:t>
      </w:r>
      <w:r w:rsidR="002851F2">
        <w:t>го планирования</w:t>
      </w:r>
      <w:r w:rsidR="00A034C7">
        <w:t>, как</w:t>
      </w:r>
      <w:r>
        <w:t xml:space="preserve"> </w:t>
      </w:r>
      <w:r>
        <w:rPr>
          <w:lang w:val="en-US"/>
        </w:rPr>
        <w:t>RAC</w:t>
      </w:r>
      <w:r w:rsidR="002851F2">
        <w:rPr>
          <w:lang w:val="en-US"/>
        </w:rPr>
        <w:t>E</w:t>
      </w:r>
      <w:r w:rsidR="002851F2">
        <w:t xml:space="preserve">, разработанную Дэйвом </w:t>
      </w:r>
      <w:proofErr w:type="spellStart"/>
      <w:r w:rsidR="002851F2">
        <w:t>Чаффи</w:t>
      </w:r>
      <w:proofErr w:type="spellEnd"/>
      <w:r w:rsidR="002851F2">
        <w:t xml:space="preserve"> в 2010 году. </w:t>
      </w:r>
      <w:r w:rsidR="00BA3CA0">
        <w:rPr>
          <w:lang w:val="en-US"/>
        </w:rPr>
        <w:t>RACE</w:t>
      </w:r>
      <w:r>
        <w:t xml:space="preserve"> – это практический </w:t>
      </w:r>
      <w:r w:rsidR="00A034C7">
        <w:t>инструмент</w:t>
      </w:r>
      <w:r>
        <w:t>, который помогает управлять цифровым маркетингом и улучшать его результаты</w:t>
      </w:r>
      <w:r w:rsidR="002851F2">
        <w:rPr>
          <w:rStyle w:val="af6"/>
        </w:rPr>
        <w:footnoteReference w:id="39"/>
      </w:r>
      <w:r>
        <w:t xml:space="preserve">. </w:t>
      </w:r>
      <w:r w:rsidR="00A034C7">
        <w:t>Он включает в себя</w:t>
      </w:r>
      <w:r w:rsidR="00A034C7" w:rsidRPr="00A034C7">
        <w:t xml:space="preserve"> </w:t>
      </w:r>
      <w:r w:rsidR="00A034C7">
        <w:t xml:space="preserve">четыре </w:t>
      </w:r>
      <w:r w:rsidR="002851F2">
        <w:t xml:space="preserve">последовательных </w:t>
      </w:r>
      <w:r w:rsidR="00A034C7">
        <w:t>шага</w:t>
      </w:r>
      <w:r w:rsidR="00761E97">
        <w:t>: охват (</w:t>
      </w:r>
      <w:r w:rsidR="00761E97">
        <w:rPr>
          <w:lang w:val="en-US"/>
        </w:rPr>
        <w:t>reach</w:t>
      </w:r>
      <w:r w:rsidR="00761E97" w:rsidRPr="00761E97">
        <w:t>)</w:t>
      </w:r>
      <w:r w:rsidR="00761E97">
        <w:t>, взаимодействие</w:t>
      </w:r>
      <w:r w:rsidR="00761E97" w:rsidRPr="00761E97">
        <w:t xml:space="preserve"> (</w:t>
      </w:r>
      <w:r w:rsidR="00761E97">
        <w:rPr>
          <w:lang w:val="en-US"/>
        </w:rPr>
        <w:t>act</w:t>
      </w:r>
      <w:r w:rsidR="00761E97" w:rsidRPr="00761E97">
        <w:t>)</w:t>
      </w:r>
      <w:r w:rsidR="00761E97">
        <w:t>, конвертация</w:t>
      </w:r>
      <w:r w:rsidR="00761E97" w:rsidRPr="00761E97">
        <w:t xml:space="preserve"> (</w:t>
      </w:r>
      <w:r w:rsidR="00761E97">
        <w:rPr>
          <w:lang w:val="en-US"/>
        </w:rPr>
        <w:t>convert</w:t>
      </w:r>
      <w:r w:rsidR="00761E97" w:rsidRPr="00761E97">
        <w:t>)</w:t>
      </w:r>
      <w:r w:rsidR="00761E97">
        <w:t xml:space="preserve"> и вовлечение</w:t>
      </w:r>
      <w:r w:rsidR="00761E97" w:rsidRPr="00761E97">
        <w:t xml:space="preserve"> (</w:t>
      </w:r>
      <w:r w:rsidR="00761E97">
        <w:rPr>
          <w:lang w:val="en-US"/>
        </w:rPr>
        <w:t>engage</w:t>
      </w:r>
      <w:r w:rsidR="00761E97" w:rsidRPr="00761E97">
        <w:t>)</w:t>
      </w:r>
      <w:r w:rsidR="00761E97">
        <w:t>. Каждому шагу соответствует перечень тактик</w:t>
      </w:r>
      <w:r w:rsidR="00A034C7" w:rsidRPr="00A034C7">
        <w:t xml:space="preserve">, призванных помочь брендам </w:t>
      </w:r>
      <w:r w:rsidR="00AE6C21">
        <w:t>удерживать</w:t>
      </w:r>
      <w:r w:rsidR="00A034C7">
        <w:t xml:space="preserve"> </w:t>
      </w:r>
      <w:r w:rsidR="00AE6C21">
        <w:t>интерес</w:t>
      </w:r>
      <w:r w:rsidR="00A034C7" w:rsidRPr="00A034C7">
        <w:t xml:space="preserve"> своих клиентов на протяжении всего </w:t>
      </w:r>
      <w:r w:rsidR="00A034C7">
        <w:t xml:space="preserve">их </w:t>
      </w:r>
      <w:r w:rsidR="00A034C7" w:rsidRPr="00A034C7">
        <w:t>жизненного цикла.</w:t>
      </w:r>
    </w:p>
    <w:p w14:paraId="2EC9D9B6" w14:textId="7EB87547" w:rsidR="00AA0774" w:rsidRDefault="00596D5A" w:rsidP="00596D5A">
      <w:pPr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4A29A55" wp14:editId="73F45046">
            <wp:extent cx="3176615" cy="2951377"/>
            <wp:effectExtent l="0" t="0" r="5080" b="190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185298" cy="2959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81BB5" w14:textId="42081DC8" w:rsidR="00596D5A" w:rsidRPr="00596D5A" w:rsidRDefault="00596D5A" w:rsidP="00596D5A">
      <w:pPr>
        <w:pStyle w:val="a0"/>
      </w:pPr>
      <w:r>
        <w:t xml:space="preserve">Маркетинговая стратегия </w:t>
      </w:r>
      <w:r>
        <w:rPr>
          <w:lang w:val="en-US"/>
        </w:rPr>
        <w:t>RACE</w:t>
      </w:r>
    </w:p>
    <w:p w14:paraId="20B0DB60" w14:textId="7885C489" w:rsidR="00105DC7" w:rsidRPr="0021706D" w:rsidRDefault="00105DC7" w:rsidP="00A87DDA">
      <w:r w:rsidRPr="00AE6C21">
        <w:rPr>
          <w:i/>
          <w:iCs/>
        </w:rPr>
        <w:t xml:space="preserve">Этап 0. </w:t>
      </w:r>
      <w:r w:rsidR="0021706D" w:rsidRPr="00AE6C21">
        <w:rPr>
          <w:i/>
          <w:iCs/>
          <w:lang w:val="en-US"/>
        </w:rPr>
        <w:t>Plan</w:t>
      </w:r>
      <w:r w:rsidR="0021706D" w:rsidRPr="0021706D">
        <w:t xml:space="preserve"> – </w:t>
      </w:r>
      <w:r w:rsidR="0021706D">
        <w:t xml:space="preserve">создание цифровой маркетинговой стратегии. После данного шага начинается реализация маркетинговой стратегии </w:t>
      </w:r>
      <w:r w:rsidR="0021706D">
        <w:rPr>
          <w:lang w:val="en-US"/>
        </w:rPr>
        <w:t>RACE</w:t>
      </w:r>
      <w:r w:rsidR="0021706D" w:rsidRPr="0021706D">
        <w:t xml:space="preserve">. </w:t>
      </w:r>
    </w:p>
    <w:p w14:paraId="52848761" w14:textId="51D8A349" w:rsidR="008B08D4" w:rsidRDefault="00105DC7" w:rsidP="00A87DDA">
      <w:r w:rsidRPr="00AE6C21">
        <w:rPr>
          <w:i/>
          <w:iCs/>
        </w:rPr>
        <w:t xml:space="preserve">Этап 1. </w:t>
      </w:r>
      <w:r w:rsidR="008B08D4" w:rsidRPr="00AE6C21">
        <w:rPr>
          <w:i/>
          <w:iCs/>
          <w:lang w:val="en-US"/>
        </w:rPr>
        <w:t>Reach</w:t>
      </w:r>
      <w:r w:rsidR="008B08D4" w:rsidRPr="008B08D4">
        <w:t xml:space="preserve"> – </w:t>
      </w:r>
      <w:r w:rsidR="008B08D4">
        <w:t xml:space="preserve">охват аудитории. Данный пункт включает в себя увеличение осведомленности о бренде, его продуктах и сервисах на других платформах и в офлайн-пространстве для наращения трафика через стимулирование интереса потенциальных клиентов к различным формам присутствия компании в интернете: </w:t>
      </w:r>
      <w:r w:rsidR="00A87DDA">
        <w:t>главный</w:t>
      </w:r>
      <w:r w:rsidR="008B08D4">
        <w:t xml:space="preserve"> сайт,</w:t>
      </w:r>
      <w:r w:rsidR="00A87DDA">
        <w:t xml:space="preserve"> различные </w:t>
      </w:r>
      <w:r w:rsidR="00A87DDA">
        <w:lastRenderedPageBreak/>
        <w:t>посадочные страницы, аккаунты в социальных сетях. Главной задачей на этом этапе является достижение наибольшего охвата аудитории для построения отношений с ней посредством платных, собственных и заработанных медиаканалов.</w:t>
      </w:r>
    </w:p>
    <w:p w14:paraId="43C0581F" w14:textId="2FA0EE3F" w:rsidR="00A87DDA" w:rsidRDefault="00105DC7" w:rsidP="00A87DDA">
      <w:r w:rsidRPr="00AE6C21">
        <w:rPr>
          <w:i/>
          <w:iCs/>
        </w:rPr>
        <w:t xml:space="preserve">Этап 2. </w:t>
      </w:r>
      <w:r w:rsidR="00A87DDA" w:rsidRPr="00AE6C21">
        <w:rPr>
          <w:i/>
          <w:iCs/>
          <w:lang w:val="en-US"/>
        </w:rPr>
        <w:t>Act</w:t>
      </w:r>
      <w:r w:rsidR="00A87DDA" w:rsidRPr="00A87DDA">
        <w:t xml:space="preserve"> – </w:t>
      </w:r>
      <w:r w:rsidR="00A87DDA">
        <w:t xml:space="preserve">взаимодействие с аудиторией. Это выделено в отдельный этап, поскольку </w:t>
      </w:r>
      <w:r w:rsidR="00C46F66">
        <w:t xml:space="preserve">один из основных вызовов для маркетолога – это склонить пользователя к интеракции с сайтом или социальными сетями компании, чтобы далее превратить его в </w:t>
      </w:r>
      <w:proofErr w:type="spellStart"/>
      <w:r w:rsidR="00C46F66">
        <w:t>лида</w:t>
      </w:r>
      <w:proofErr w:type="spellEnd"/>
      <w:r w:rsidR="00C46F66">
        <w:t xml:space="preserve">. Главным </w:t>
      </w:r>
      <w:r w:rsidR="0051383C">
        <w:t xml:space="preserve">для достижения этой цели </w:t>
      </w:r>
      <w:r w:rsidR="00C46F66">
        <w:t xml:space="preserve">является убедить посетителя сайта, что ему стоит </w:t>
      </w:r>
      <w:r w:rsidR="0051383C">
        <w:t xml:space="preserve">пойти дальше и начать действовать в сторону совершения покупки сразу, как только пользователь столкнется с компанией в онлайн-пространстве. Для многих типов бизнеса, в особенности </w:t>
      </w:r>
      <w:r w:rsidR="0051383C">
        <w:rPr>
          <w:lang w:val="en-US"/>
        </w:rPr>
        <w:t>B</w:t>
      </w:r>
      <w:r w:rsidR="0051383C" w:rsidRPr="0051383C">
        <w:t>2</w:t>
      </w:r>
      <w:r w:rsidR="0051383C">
        <w:rPr>
          <w:lang w:val="en-US"/>
        </w:rPr>
        <w:t>B</w:t>
      </w:r>
      <w:r w:rsidR="0051383C" w:rsidRPr="0051383C">
        <w:t xml:space="preserve"> </w:t>
      </w:r>
      <w:r w:rsidR="0051383C">
        <w:t xml:space="preserve">сегмента, это называется генерацией </w:t>
      </w:r>
      <w:proofErr w:type="spellStart"/>
      <w:r w:rsidR="0051383C">
        <w:t>лидов</w:t>
      </w:r>
      <w:proofErr w:type="spellEnd"/>
      <w:r w:rsidR="0051383C">
        <w:t xml:space="preserve">. Но это также может значить </w:t>
      </w:r>
      <w:r w:rsidR="00924A11">
        <w:t xml:space="preserve">изучение информации о компании, поиск конкретного продукта или чтение поста в блоге. Эти действия можно расценить как главные цели верхнего уровня воронки в аналитике. К таким показателям также можно отнести просмотр продукта, регистрация на сайте, добавление в корзину, подписка на рассылку. </w:t>
      </w:r>
      <w:r w:rsidR="00924A11" w:rsidRPr="00924A11">
        <w:t>Действие также направлено на поощрение участия.</w:t>
      </w:r>
      <w:r w:rsidR="00924A11">
        <w:t xml:space="preserve"> Это может быть репост контента компании в социальных сетях или отзывы клиентов. </w:t>
      </w:r>
    </w:p>
    <w:p w14:paraId="7EB5A77C" w14:textId="2B256859" w:rsidR="00AA0774" w:rsidRDefault="00105DC7" w:rsidP="00A87DDA">
      <w:r w:rsidRPr="00AE6C21">
        <w:rPr>
          <w:i/>
          <w:iCs/>
        </w:rPr>
        <w:t>Этап 3.</w:t>
      </w:r>
      <w:r>
        <w:t xml:space="preserve"> </w:t>
      </w:r>
      <w:r w:rsidR="00AA0774">
        <w:rPr>
          <w:lang w:val="en-US"/>
        </w:rPr>
        <w:t>Convert</w:t>
      </w:r>
      <w:r w:rsidR="00AA0774" w:rsidRPr="00596D5A">
        <w:t xml:space="preserve"> – </w:t>
      </w:r>
      <w:r w:rsidR="00AA0774">
        <w:t xml:space="preserve">конвертирование. </w:t>
      </w:r>
      <w:r w:rsidR="00596D5A">
        <w:t xml:space="preserve">Задачей данного этапа является конвертация </w:t>
      </w:r>
      <w:proofErr w:type="spellStart"/>
      <w:r w:rsidR="00596D5A">
        <w:t>лида</w:t>
      </w:r>
      <w:proofErr w:type="spellEnd"/>
      <w:r w:rsidR="00596D5A">
        <w:t xml:space="preserve"> в клиента. Совершение им покупки онлайн или офлайн не является принципиальным моментом. Главное – это сделать потенциального потребителя платящим клиентом.</w:t>
      </w:r>
    </w:p>
    <w:p w14:paraId="7C5AED27" w14:textId="776F9AFA" w:rsidR="00C35C4D" w:rsidRDefault="00105DC7" w:rsidP="00A87DDA">
      <w:r w:rsidRPr="00AE6C21">
        <w:rPr>
          <w:i/>
          <w:iCs/>
        </w:rPr>
        <w:t>Этап 4.</w:t>
      </w:r>
      <w:r>
        <w:t xml:space="preserve"> </w:t>
      </w:r>
      <w:r w:rsidR="00C35C4D">
        <w:rPr>
          <w:lang w:val="en-US"/>
        </w:rPr>
        <w:t>Engage</w:t>
      </w:r>
      <w:r w:rsidR="00C35C4D" w:rsidRPr="00C35C4D">
        <w:t xml:space="preserve"> – </w:t>
      </w:r>
      <w:r w:rsidR="00C35C4D">
        <w:t xml:space="preserve">вовлечение. Этот шаг включает в себя построение крепких, долгосрочных отношений с новыми покупателями для формирования у них чувства лояльности, проявляющееся в повторных покупках, что увеличивает показатель их пожизненной ценности. На данном этапе также следует </w:t>
      </w:r>
      <w:r w:rsidR="00735DF9">
        <w:t>осуществлять мониторинг отзывов о компании в интернете, удовлетворенность клиентов, а также насколько часто они рекомендуют компанию своим знакомым.</w:t>
      </w:r>
    </w:p>
    <w:p w14:paraId="0F997371" w14:textId="4F1D1FE5" w:rsidR="00BC2DED" w:rsidRPr="00E51BE5" w:rsidRDefault="00AE0725" w:rsidP="00A87DDA">
      <w:r w:rsidRPr="00E51BE5">
        <w:t xml:space="preserve">Внедрение системы планирования </w:t>
      </w:r>
      <w:r w:rsidRPr="00E51BE5">
        <w:rPr>
          <w:lang w:val="en-US"/>
        </w:rPr>
        <w:t>RACE</w:t>
      </w:r>
      <w:r w:rsidRPr="00E51BE5">
        <w:t xml:space="preserve"> позволит проще интегрировать весь пул маркетинговых коммуникация в един</w:t>
      </w:r>
      <w:r w:rsidR="00E51BE5" w:rsidRPr="00E51BE5">
        <w:t xml:space="preserve">ый план. Каждый шаг требует </w:t>
      </w:r>
      <w:r w:rsidR="00E51BE5">
        <w:t>отдельного анализа</w:t>
      </w:r>
      <w:r w:rsidR="00E51BE5" w:rsidRPr="00E51BE5">
        <w:t>: какой аудитории, в какое время и каким должен быть маркетинговый посыл.</w:t>
      </w:r>
    </w:p>
    <w:p w14:paraId="36FE9EC2" w14:textId="1E9F33B7" w:rsidR="00231132" w:rsidRDefault="00231132" w:rsidP="00231132">
      <w:pPr>
        <w:pStyle w:val="2"/>
      </w:pPr>
      <w:bookmarkStart w:id="8" w:name="_Toc104912899"/>
      <w:r>
        <w:t>Выводы по первой главе</w:t>
      </w:r>
      <w:bookmarkEnd w:id="8"/>
    </w:p>
    <w:p w14:paraId="5C8FB531" w14:textId="4B7ED2F0" w:rsidR="004A7F9C" w:rsidRDefault="004A7F9C" w:rsidP="004A7F9C">
      <w:r>
        <w:t xml:space="preserve">Таким образом, был произведен обзор литературы на тему интернет-маркетинга. </w:t>
      </w:r>
      <w:r w:rsidR="00706EE1">
        <w:t>Это необходимо для понимания доступного инструментария для выполнения поставленной цели работы.</w:t>
      </w:r>
    </w:p>
    <w:p w14:paraId="60B93143" w14:textId="77777777" w:rsidR="00BC0DD3" w:rsidRDefault="004A7F9C" w:rsidP="004A7F9C">
      <w:r>
        <w:lastRenderedPageBreak/>
        <w:t>В главе 1.1 были рассмотрены основные виды интернет-маркетинга</w:t>
      </w:r>
      <w:r w:rsidR="00BC0DD3">
        <w:t xml:space="preserve">: контекстная реклама, </w:t>
      </w:r>
      <w:r w:rsidR="00BC0DD3">
        <w:rPr>
          <w:lang w:val="en-US"/>
        </w:rPr>
        <w:t>SEO</w:t>
      </w:r>
      <w:r w:rsidR="00BC0DD3" w:rsidRPr="00BC0DD3">
        <w:t>-</w:t>
      </w:r>
      <w:r w:rsidR="00BC0DD3">
        <w:t xml:space="preserve">продвижение, </w:t>
      </w:r>
      <w:r w:rsidR="00BC0DD3">
        <w:rPr>
          <w:lang w:val="en-US"/>
        </w:rPr>
        <w:t>Social</w:t>
      </w:r>
      <w:r w:rsidR="00BC0DD3" w:rsidRPr="00BC0DD3">
        <w:t xml:space="preserve"> </w:t>
      </w:r>
      <w:r w:rsidR="00BC0DD3">
        <w:rPr>
          <w:lang w:val="en-US"/>
        </w:rPr>
        <w:t>Media</w:t>
      </w:r>
      <w:r w:rsidR="00BC0DD3" w:rsidRPr="00BC0DD3">
        <w:t xml:space="preserve"> </w:t>
      </w:r>
      <w:r w:rsidR="00BC0DD3">
        <w:rPr>
          <w:lang w:val="en-US"/>
        </w:rPr>
        <w:t>Marketing</w:t>
      </w:r>
      <w:r w:rsidR="00BC0DD3">
        <w:t xml:space="preserve">, контент-маркетинг и другие. </w:t>
      </w:r>
    </w:p>
    <w:p w14:paraId="50E55D69" w14:textId="77777777" w:rsidR="00BC0DD3" w:rsidRDefault="00BC0DD3" w:rsidP="004A7F9C">
      <w:r>
        <w:t xml:space="preserve">В главе 1.2 описаны основные типы медиаканалов по модели </w:t>
      </w:r>
      <w:r>
        <w:rPr>
          <w:lang w:val="en-US"/>
        </w:rPr>
        <w:t>PESO</w:t>
      </w:r>
      <w:r w:rsidRPr="00BC0DD3">
        <w:t xml:space="preserve">. </w:t>
      </w:r>
      <w:r>
        <w:t>Согласно ей, все медиаканалы можно разделить на собственные, платные, заработанные и общие.</w:t>
      </w:r>
    </w:p>
    <w:p w14:paraId="6DB866E0" w14:textId="77777777" w:rsidR="009230B7" w:rsidRDefault="00BC0DD3" w:rsidP="004A7F9C">
      <w:r>
        <w:t>В главе 1.3</w:t>
      </w:r>
      <w:r w:rsidR="009230B7">
        <w:t xml:space="preserve"> рассмотрены доступные инструменты продвижения в основных социальных сетях ВКонтакте, Инстаграм, Телеграм и других. К главным из них относятся таргетированная реклама, сотрудничество с </w:t>
      </w:r>
      <w:proofErr w:type="spellStart"/>
      <w:r w:rsidR="009230B7">
        <w:t>инфлюенсерами</w:t>
      </w:r>
      <w:proofErr w:type="spellEnd"/>
      <w:r w:rsidR="009230B7">
        <w:t xml:space="preserve"> и взаимный пиар. </w:t>
      </w:r>
    </w:p>
    <w:p w14:paraId="7366A338" w14:textId="753E0CDC" w:rsidR="009230B7" w:rsidRPr="0021706D" w:rsidRDefault="009230B7" w:rsidP="009230B7">
      <w:r>
        <w:t>В рамках подхода к разработке интернет</w:t>
      </w:r>
      <w:r w:rsidR="00706EE1">
        <w:t>-</w:t>
      </w:r>
      <w:r>
        <w:t xml:space="preserve">маркетинговой стратегии в главе 1.4 было рассмотрено две методологии: </w:t>
      </w:r>
      <w:r>
        <w:rPr>
          <w:lang w:val="en-US"/>
        </w:rPr>
        <w:t>SOSTAC</w:t>
      </w:r>
      <w:r w:rsidRPr="009230B7">
        <w:t xml:space="preserve"> </w:t>
      </w:r>
      <w:r>
        <w:t xml:space="preserve">и </w:t>
      </w:r>
      <w:r>
        <w:rPr>
          <w:lang w:val="en-US"/>
        </w:rPr>
        <w:t>RACE</w:t>
      </w:r>
      <w:r w:rsidRPr="009230B7">
        <w:t xml:space="preserve">. </w:t>
      </w:r>
      <w:r>
        <w:rPr>
          <w:noProof/>
          <w:lang w:val="en-US"/>
        </w:rPr>
        <w:t>SOSTAC</w:t>
      </w:r>
      <w:r>
        <w:rPr>
          <w:noProof/>
        </w:rPr>
        <w:t xml:space="preserve"> состоит из 6 шагов: ситуационного анализа, цели, стратегии, тактики, действий и контроля. </w:t>
      </w:r>
      <w:r>
        <w:rPr>
          <w:lang w:val="en-US"/>
        </w:rPr>
        <w:t>RACE</w:t>
      </w:r>
      <w:r w:rsidRPr="009230B7">
        <w:t xml:space="preserve"> </w:t>
      </w:r>
      <w:r>
        <w:t>же состоит из четырех элементов: охвата, взаимодействия, конвертации и вовлечения. Всем составляющим данного инструмента соответствует совокупность мер</w:t>
      </w:r>
      <w:r w:rsidRPr="00A034C7">
        <w:t xml:space="preserve">, призванных помочь </w:t>
      </w:r>
      <w:r>
        <w:t>бизнесам</w:t>
      </w:r>
      <w:r w:rsidRPr="00A034C7">
        <w:t xml:space="preserve"> </w:t>
      </w:r>
      <w:r>
        <w:t>сохранять вовлеченность</w:t>
      </w:r>
      <w:r w:rsidRPr="00A034C7">
        <w:t xml:space="preserve"> своих </w:t>
      </w:r>
      <w:r>
        <w:t>покупателей</w:t>
      </w:r>
      <w:r w:rsidRPr="00A034C7">
        <w:t xml:space="preserve"> на протяжении всего </w:t>
      </w:r>
      <w:r>
        <w:t xml:space="preserve">их </w:t>
      </w:r>
      <w:r w:rsidRPr="00A034C7">
        <w:t>жизненного цикла.</w:t>
      </w:r>
    </w:p>
    <w:p w14:paraId="46D760C7" w14:textId="43908212" w:rsidR="004A7F9C" w:rsidRDefault="004A7F9C" w:rsidP="004A7F9C"/>
    <w:p w14:paraId="7202C068" w14:textId="77777777" w:rsidR="00BC0DD3" w:rsidRPr="00BC0DD3" w:rsidRDefault="00BC0DD3" w:rsidP="004A7F9C"/>
    <w:p w14:paraId="78260A3B" w14:textId="77777777" w:rsidR="005630A0" w:rsidRDefault="005630A0" w:rsidP="005630A0">
      <w:pPr>
        <w:pStyle w:val="1"/>
      </w:pPr>
      <w:bookmarkStart w:id="9" w:name="_Toc104912900"/>
      <w:r>
        <w:lastRenderedPageBreak/>
        <w:t>Глава 2. анализ компании «Рекруто» и разработка интернет-маркетинговой стратегии</w:t>
      </w:r>
      <w:bookmarkEnd w:id="9"/>
    </w:p>
    <w:p w14:paraId="50C54B01" w14:textId="7909439B" w:rsidR="00FD6821" w:rsidRPr="00FD6821" w:rsidRDefault="00FD6821" w:rsidP="005630A0">
      <w:pPr>
        <w:pStyle w:val="2"/>
      </w:pPr>
      <w:bookmarkStart w:id="10" w:name="_Toc104912901"/>
      <w:r>
        <w:t xml:space="preserve">2.1 </w:t>
      </w:r>
      <w:r w:rsidR="005630A0">
        <w:t>Анализ</w:t>
      </w:r>
      <w:r>
        <w:t xml:space="preserve"> компании</w:t>
      </w:r>
      <w:bookmarkEnd w:id="10"/>
    </w:p>
    <w:p w14:paraId="3A2AA243" w14:textId="0F0AF040" w:rsidR="00FD6821" w:rsidRDefault="00FD6821" w:rsidP="00FD6821">
      <w:pPr>
        <w:pStyle w:val="3"/>
      </w:pPr>
      <w:bookmarkStart w:id="11" w:name="_Toc104912902"/>
      <w:r>
        <w:t>2.1.1 Краткая характеристика компании</w:t>
      </w:r>
      <w:bookmarkEnd w:id="11"/>
    </w:p>
    <w:p w14:paraId="109FA6CE" w14:textId="79DF94B4" w:rsidR="00FD6821" w:rsidRDefault="00FD6821" w:rsidP="00FD6821">
      <w:pPr>
        <w:rPr>
          <w:color w:val="000000" w:themeColor="text1"/>
        </w:rPr>
      </w:pPr>
      <w:proofErr w:type="spellStart"/>
      <w:r>
        <w:rPr>
          <w:color w:val="000000" w:themeColor="text1"/>
        </w:rPr>
        <w:t>Рекруто</w:t>
      </w:r>
      <w:proofErr w:type="spellEnd"/>
      <w:r>
        <w:rPr>
          <w:color w:val="000000" w:themeColor="text1"/>
        </w:rPr>
        <w:t xml:space="preserve"> – это стартап в сфере подбора персонала</w:t>
      </w:r>
      <w:r w:rsidR="005D4DB7">
        <w:rPr>
          <w:color w:val="000000" w:themeColor="text1"/>
        </w:rPr>
        <w:t xml:space="preserve">: кадровое агентство нового </w:t>
      </w:r>
      <w:r w:rsidR="009B7A57">
        <w:rPr>
          <w:color w:val="000000" w:themeColor="text1"/>
        </w:rPr>
        <w:t>формата</w:t>
      </w:r>
      <w:r>
        <w:rPr>
          <w:color w:val="000000" w:themeColor="text1"/>
        </w:rPr>
        <w:t xml:space="preserve">. Соответственно, компания является представителем </w:t>
      </w:r>
      <w:r>
        <w:rPr>
          <w:color w:val="000000" w:themeColor="text1"/>
          <w:lang w:val="en-US"/>
        </w:rPr>
        <w:t>B</w:t>
      </w:r>
      <w:r w:rsidRPr="001A5F8E">
        <w:rPr>
          <w:color w:val="000000" w:themeColor="text1"/>
        </w:rPr>
        <w:t>2</w:t>
      </w:r>
      <w:r>
        <w:rPr>
          <w:color w:val="000000" w:themeColor="text1"/>
          <w:lang w:val="en-US"/>
        </w:rPr>
        <w:t>B</w:t>
      </w:r>
      <w:r w:rsidRPr="001A5F8E">
        <w:rPr>
          <w:color w:val="000000" w:themeColor="text1"/>
        </w:rPr>
        <w:t xml:space="preserve"> </w:t>
      </w:r>
      <w:r>
        <w:rPr>
          <w:color w:val="000000" w:themeColor="text1"/>
        </w:rPr>
        <w:t>сегмента. Подавляющее большинство клиентов – это компании из Санкт-Петербурга, однако география не является ограничением, среди заказчиков также есть и предприятия, осуществляющие свою деятельность в других регионах России.</w:t>
      </w:r>
    </w:p>
    <w:p w14:paraId="57CEE4BB" w14:textId="64F6D6B9" w:rsidR="00FD6821" w:rsidRPr="00AF7DDD" w:rsidRDefault="00FD6821" w:rsidP="00FD6821">
      <w:pPr>
        <w:rPr>
          <w:color w:val="000000" w:themeColor="text1"/>
        </w:rPr>
      </w:pPr>
      <w:proofErr w:type="spellStart"/>
      <w:r>
        <w:rPr>
          <w:color w:val="000000" w:themeColor="text1"/>
        </w:rPr>
        <w:t>Рекруто</w:t>
      </w:r>
      <w:proofErr w:type="spellEnd"/>
      <w:r>
        <w:rPr>
          <w:color w:val="000000" w:themeColor="text1"/>
        </w:rPr>
        <w:t xml:space="preserve"> работает на рынке кадровых агентств с 2020 года. Занимается подбором как линейного персонала, так и предоставляет услуги </w:t>
      </w:r>
      <w:r>
        <w:rPr>
          <w:color w:val="000000" w:themeColor="text1"/>
          <w:lang w:val="en-US"/>
        </w:rPr>
        <w:t>Executive</w:t>
      </w:r>
      <w:r w:rsidRPr="009B604E">
        <w:rPr>
          <w:color w:val="000000" w:themeColor="text1"/>
        </w:rPr>
        <w:t xml:space="preserve"> </w:t>
      </w:r>
      <w:r>
        <w:rPr>
          <w:color w:val="000000" w:themeColor="text1"/>
          <w:lang w:val="en-US"/>
        </w:rPr>
        <w:t>search</w:t>
      </w:r>
      <w:r w:rsidRPr="009B604E">
        <w:rPr>
          <w:color w:val="000000" w:themeColor="text1"/>
        </w:rPr>
        <w:t xml:space="preserve">. </w:t>
      </w:r>
      <w:r>
        <w:rPr>
          <w:color w:val="000000" w:themeColor="text1"/>
        </w:rPr>
        <w:t>Клиентская база сформировалась на основе работы «сарафанного радио».</w:t>
      </w:r>
      <w:r w:rsidRPr="009B604E">
        <w:rPr>
          <w:color w:val="000000" w:themeColor="text1"/>
        </w:rPr>
        <w:t xml:space="preserve"> </w:t>
      </w:r>
      <w:r w:rsidR="00AF7DDD">
        <w:rPr>
          <w:color w:val="000000" w:themeColor="text1"/>
        </w:rPr>
        <w:t xml:space="preserve">Заказчиками </w:t>
      </w:r>
      <w:proofErr w:type="spellStart"/>
      <w:r w:rsidR="00AF7DDD">
        <w:rPr>
          <w:color w:val="000000" w:themeColor="text1"/>
        </w:rPr>
        <w:t>Рекруто</w:t>
      </w:r>
      <w:proofErr w:type="spellEnd"/>
      <w:r w:rsidR="00AF7DDD">
        <w:rPr>
          <w:color w:val="000000" w:themeColor="text1"/>
        </w:rPr>
        <w:t xml:space="preserve"> являются такие компании, как «Настоящие полы», «</w:t>
      </w:r>
      <w:proofErr w:type="spellStart"/>
      <w:r w:rsidR="00AF7DDD">
        <w:rPr>
          <w:color w:val="000000" w:themeColor="text1"/>
          <w:lang w:val="en-US"/>
        </w:rPr>
        <w:t>Vaffel</w:t>
      </w:r>
      <w:proofErr w:type="spellEnd"/>
      <w:r w:rsidR="00AF7DDD">
        <w:rPr>
          <w:color w:val="000000" w:themeColor="text1"/>
        </w:rPr>
        <w:t>», «</w:t>
      </w:r>
      <w:proofErr w:type="spellStart"/>
      <w:r w:rsidR="00AF7DDD">
        <w:rPr>
          <w:color w:val="000000" w:themeColor="text1"/>
          <w:lang w:val="en-US"/>
        </w:rPr>
        <w:t>NSLogistics</w:t>
      </w:r>
      <w:proofErr w:type="spellEnd"/>
      <w:r w:rsidR="00AF7DDD">
        <w:rPr>
          <w:color w:val="000000" w:themeColor="text1"/>
        </w:rPr>
        <w:t>», Всероссийское общество автомобилистов, «</w:t>
      </w:r>
      <w:proofErr w:type="spellStart"/>
      <w:r w:rsidR="00AF7DDD">
        <w:rPr>
          <w:color w:val="000000" w:themeColor="text1"/>
        </w:rPr>
        <w:t>Финсистемс</w:t>
      </w:r>
      <w:proofErr w:type="spellEnd"/>
      <w:r w:rsidR="00AF7DDD">
        <w:rPr>
          <w:color w:val="000000" w:themeColor="text1"/>
        </w:rPr>
        <w:t>», «</w:t>
      </w:r>
      <w:proofErr w:type="spellStart"/>
      <w:r w:rsidR="00AF7DDD">
        <w:rPr>
          <w:color w:val="000000" w:themeColor="text1"/>
        </w:rPr>
        <w:t>Леомолл</w:t>
      </w:r>
      <w:proofErr w:type="spellEnd"/>
      <w:r w:rsidR="00AF7DDD">
        <w:rPr>
          <w:color w:val="000000" w:themeColor="text1"/>
        </w:rPr>
        <w:t>», «</w:t>
      </w:r>
      <w:r w:rsidR="00AF7DDD">
        <w:rPr>
          <w:color w:val="000000" w:themeColor="text1"/>
          <w:lang w:val="en-US"/>
        </w:rPr>
        <w:t>Magnum</w:t>
      </w:r>
      <w:r w:rsidR="00AF7DDD">
        <w:rPr>
          <w:color w:val="000000" w:themeColor="text1"/>
        </w:rPr>
        <w:t>», «</w:t>
      </w:r>
      <w:r w:rsidR="00AF7DDD">
        <w:rPr>
          <w:color w:val="000000" w:themeColor="text1"/>
          <w:lang w:val="en-US"/>
        </w:rPr>
        <w:t>Neotel</w:t>
      </w:r>
      <w:r w:rsidR="00AF7DDD">
        <w:rPr>
          <w:color w:val="000000" w:themeColor="text1"/>
        </w:rPr>
        <w:t>»</w:t>
      </w:r>
      <w:r w:rsidR="00AF7DDD" w:rsidRPr="00AF7DDD">
        <w:rPr>
          <w:color w:val="000000" w:themeColor="text1"/>
        </w:rPr>
        <w:t xml:space="preserve"> </w:t>
      </w:r>
      <w:r w:rsidR="00AF7DDD">
        <w:rPr>
          <w:color w:val="000000" w:themeColor="text1"/>
        </w:rPr>
        <w:t>и другие.</w:t>
      </w:r>
    </w:p>
    <w:p w14:paraId="210DEC8E" w14:textId="4160A6C7" w:rsidR="00DF0C2C" w:rsidRPr="009B604E" w:rsidRDefault="00FD6821" w:rsidP="00801F18">
      <w:pPr>
        <w:rPr>
          <w:color w:val="000000" w:themeColor="text1"/>
        </w:rPr>
      </w:pPr>
      <w:r>
        <w:rPr>
          <w:color w:val="000000" w:themeColor="text1"/>
        </w:rPr>
        <w:t xml:space="preserve">Первое ключевое отличие от обычных кадровых агентств – это более выгодное ценообразование. А именно, оплата только за кандидатов, прошедших испытательный срок. То есть, основную часть вознаграждения бизнес выплачивает </w:t>
      </w:r>
      <w:proofErr w:type="spellStart"/>
      <w:r>
        <w:rPr>
          <w:color w:val="000000" w:themeColor="text1"/>
        </w:rPr>
        <w:t>Рекруто</w:t>
      </w:r>
      <w:proofErr w:type="spellEnd"/>
      <w:r>
        <w:rPr>
          <w:color w:val="000000" w:themeColor="text1"/>
        </w:rPr>
        <w:t xml:space="preserve"> через 3 месяца. Следующий элемент ценностного предложения – это </w:t>
      </w:r>
      <w:proofErr w:type="spellStart"/>
      <w:r>
        <w:rPr>
          <w:color w:val="000000" w:themeColor="text1"/>
        </w:rPr>
        <w:t>аутстаффинг</w:t>
      </w:r>
      <w:proofErr w:type="spellEnd"/>
      <w:r>
        <w:rPr>
          <w:color w:val="000000" w:themeColor="text1"/>
        </w:rPr>
        <w:t xml:space="preserve"> рекрутеров, вместо аутсорсинга рекрутинговых услуг. Рекрутер временно становится неформальным сотрудником компании, куда требуется работник. Поиск осуществляется от лица компании</w:t>
      </w:r>
      <w:r w:rsidR="00B1373C">
        <w:rPr>
          <w:color w:val="000000" w:themeColor="text1"/>
        </w:rPr>
        <w:t>-заказчика</w:t>
      </w:r>
      <w:r>
        <w:rPr>
          <w:color w:val="000000" w:themeColor="text1"/>
        </w:rPr>
        <w:t xml:space="preserve">, а не от лица кадрового агентства. Это повышает доверие со стороны соискателей, а также позволяет выстроить более успешную коммуникацию между рекрутером и заказчиком. Это, в свою очередь, приводит к тому, что рекрутеры </w:t>
      </w:r>
      <w:proofErr w:type="spellStart"/>
      <w:r>
        <w:rPr>
          <w:color w:val="000000" w:themeColor="text1"/>
        </w:rPr>
        <w:t>Рекруто</w:t>
      </w:r>
      <w:proofErr w:type="spellEnd"/>
      <w:r>
        <w:rPr>
          <w:color w:val="000000" w:themeColor="text1"/>
        </w:rPr>
        <w:t xml:space="preserve"> лучше </w:t>
      </w:r>
      <w:r w:rsidR="009F3624">
        <w:rPr>
          <w:color w:val="000000" w:themeColor="text1"/>
        </w:rPr>
        <w:t>понимают</w:t>
      </w:r>
      <w:r>
        <w:rPr>
          <w:color w:val="000000" w:themeColor="text1"/>
        </w:rPr>
        <w:t xml:space="preserve"> потребность </w:t>
      </w:r>
      <w:r w:rsidR="009F3624">
        <w:rPr>
          <w:color w:val="000000" w:themeColor="text1"/>
        </w:rPr>
        <w:t xml:space="preserve">и специфику бизнеса </w:t>
      </w:r>
      <w:r>
        <w:rPr>
          <w:color w:val="000000" w:themeColor="text1"/>
        </w:rPr>
        <w:t>клиента</w:t>
      </w:r>
      <w:r w:rsidR="009F3624">
        <w:rPr>
          <w:color w:val="000000" w:themeColor="text1"/>
        </w:rPr>
        <w:t xml:space="preserve">, </w:t>
      </w:r>
      <w:r w:rsidR="00C63EFB">
        <w:rPr>
          <w:color w:val="000000" w:themeColor="text1"/>
        </w:rPr>
        <w:t>таким образом подбирают</w:t>
      </w:r>
      <w:r>
        <w:rPr>
          <w:color w:val="000000" w:themeColor="text1"/>
        </w:rPr>
        <w:t xml:space="preserve"> более подходящих кандидатов. Последнее главное отличие </w:t>
      </w:r>
      <w:proofErr w:type="spellStart"/>
      <w:r>
        <w:rPr>
          <w:color w:val="000000" w:themeColor="text1"/>
        </w:rPr>
        <w:t>Рекруто</w:t>
      </w:r>
      <w:proofErr w:type="spellEnd"/>
      <w:r>
        <w:rPr>
          <w:color w:val="000000" w:themeColor="text1"/>
        </w:rPr>
        <w:t xml:space="preserve"> – это глубинное тестирование кандидатов. Одним из важнейших элементов позиционирования является экономия времени предпринимателя. Заказчик тратит на поиск идеального работника примерно 1,5 часа</w:t>
      </w:r>
      <w:r w:rsidR="00C40A1E">
        <w:rPr>
          <w:color w:val="000000" w:themeColor="text1"/>
        </w:rPr>
        <w:t xml:space="preserve">: </w:t>
      </w:r>
      <w:r>
        <w:rPr>
          <w:color w:val="000000" w:themeColor="text1"/>
        </w:rPr>
        <w:t xml:space="preserve">30 минут на входное интервью с рекрутером для выяснения потребности и 1 час на собеседования с </w:t>
      </w:r>
      <w:proofErr w:type="gramStart"/>
      <w:r>
        <w:rPr>
          <w:color w:val="000000" w:themeColor="text1"/>
        </w:rPr>
        <w:t>1-3</w:t>
      </w:r>
      <w:proofErr w:type="gramEnd"/>
      <w:r>
        <w:rPr>
          <w:color w:val="000000" w:themeColor="text1"/>
        </w:rPr>
        <w:t xml:space="preserve"> кандидатами. Соответственно, до него доходят только соискатели, прошедшие многоступенчатый отбор. </w:t>
      </w:r>
    </w:p>
    <w:p w14:paraId="2998822A" w14:textId="3C51C0AB" w:rsidR="00FD6821" w:rsidRDefault="00FD6821" w:rsidP="00B034B8">
      <w:pPr>
        <w:pStyle w:val="3"/>
      </w:pPr>
      <w:bookmarkStart w:id="12" w:name="_Toc104912903"/>
      <w:r>
        <w:lastRenderedPageBreak/>
        <w:t xml:space="preserve">2.1.2 </w:t>
      </w:r>
      <w:r w:rsidR="002609DF">
        <w:rPr>
          <w:lang w:val="en-US"/>
        </w:rPr>
        <w:t>TOWS</w:t>
      </w:r>
      <w:r>
        <w:t>-анализ</w:t>
      </w:r>
      <w:bookmarkEnd w:id="12"/>
    </w:p>
    <w:p w14:paraId="27593983" w14:textId="6F1E2B22" w:rsidR="0018515F" w:rsidRPr="0018515F" w:rsidRDefault="0018515F" w:rsidP="0018515F">
      <w:pPr>
        <w:pStyle w:val="a"/>
      </w:pPr>
      <w:r>
        <w:rPr>
          <w:lang w:val="en-US"/>
        </w:rPr>
        <w:t>TOWS-</w:t>
      </w:r>
      <w:r>
        <w:t>анализ компании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925"/>
        <w:gridCol w:w="3672"/>
        <w:gridCol w:w="3082"/>
      </w:tblGrid>
      <w:tr w:rsidR="00FD6821" w:rsidRPr="00DB7BB7" w14:paraId="7DDF19DE" w14:textId="77777777" w:rsidTr="000D500D">
        <w:tc>
          <w:tcPr>
            <w:tcW w:w="1838" w:type="dxa"/>
            <w:vAlign w:val="center"/>
          </w:tcPr>
          <w:p w14:paraId="5AC65821" w14:textId="77777777" w:rsidR="00FD6821" w:rsidRPr="00F44926" w:rsidRDefault="00FD6821" w:rsidP="000D500D">
            <w:pPr>
              <w:jc w:val="center"/>
              <w:rPr>
                <w:b/>
              </w:rPr>
            </w:pPr>
            <w:proofErr w:type="spellStart"/>
            <w:r>
              <w:rPr>
                <w:b/>
              </w:rPr>
              <w:t>Рекруто</w:t>
            </w:r>
            <w:proofErr w:type="spellEnd"/>
          </w:p>
        </w:tc>
        <w:tc>
          <w:tcPr>
            <w:tcW w:w="4253" w:type="dxa"/>
          </w:tcPr>
          <w:p w14:paraId="062FBFC9" w14:textId="77777777" w:rsidR="00FD6821" w:rsidRDefault="00FD6821" w:rsidP="000D500D">
            <w:pPr>
              <w:rPr>
                <w:b/>
              </w:rPr>
            </w:pPr>
            <w:r w:rsidRPr="00DB7BB7">
              <w:rPr>
                <w:b/>
              </w:rPr>
              <w:t xml:space="preserve">Сильные стороны </w:t>
            </w:r>
            <w:r w:rsidRPr="00C4667A">
              <w:rPr>
                <w:b/>
              </w:rPr>
              <w:t>(</w:t>
            </w:r>
            <w:r w:rsidRPr="00DB7BB7">
              <w:rPr>
                <w:b/>
                <w:lang w:val="en-US"/>
              </w:rPr>
              <w:t>S</w:t>
            </w:r>
            <w:r w:rsidRPr="00C4667A">
              <w:rPr>
                <w:b/>
              </w:rPr>
              <w:t>)</w:t>
            </w:r>
            <w:r>
              <w:rPr>
                <w:b/>
              </w:rPr>
              <w:t xml:space="preserve">: </w:t>
            </w:r>
          </w:p>
          <w:p w14:paraId="70DD34AB" w14:textId="77777777" w:rsidR="00FD6821" w:rsidRDefault="00FD6821" w:rsidP="000326A7">
            <w:pPr>
              <w:pStyle w:val="afa"/>
              <w:numPr>
                <w:ilvl w:val="0"/>
                <w:numId w:val="3"/>
              </w:numPr>
              <w:spacing w:after="160" w:line="259" w:lineRule="auto"/>
              <w:jc w:val="left"/>
            </w:pPr>
            <w:r>
              <w:t>Ценообразование</w:t>
            </w:r>
          </w:p>
          <w:p w14:paraId="713A7C3A" w14:textId="39120174" w:rsidR="00FD6821" w:rsidRDefault="00FD6821" w:rsidP="000326A7">
            <w:pPr>
              <w:pStyle w:val="afa"/>
              <w:numPr>
                <w:ilvl w:val="0"/>
                <w:numId w:val="3"/>
              </w:numPr>
              <w:spacing w:after="160" w:line="259" w:lineRule="auto"/>
              <w:jc w:val="left"/>
            </w:pPr>
            <w:r>
              <w:t xml:space="preserve">Прозрачность услуги </w:t>
            </w:r>
          </w:p>
          <w:p w14:paraId="6BBCC3DD" w14:textId="77777777" w:rsidR="00FD6821" w:rsidRPr="002C2FB6" w:rsidRDefault="00FD6821" w:rsidP="000326A7">
            <w:pPr>
              <w:pStyle w:val="afa"/>
              <w:numPr>
                <w:ilvl w:val="0"/>
                <w:numId w:val="3"/>
              </w:numPr>
              <w:spacing w:line="240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t>Индивидуальный подход</w:t>
            </w:r>
          </w:p>
          <w:p w14:paraId="43B2ECCC" w14:textId="22379973" w:rsidR="00FD6821" w:rsidRDefault="00FD6821" w:rsidP="000326A7">
            <w:pPr>
              <w:pStyle w:val="afa"/>
              <w:numPr>
                <w:ilvl w:val="0"/>
                <w:numId w:val="3"/>
              </w:numPr>
              <w:spacing w:after="160" w:line="259" w:lineRule="auto"/>
              <w:jc w:val="left"/>
            </w:pPr>
            <w:r>
              <w:t xml:space="preserve">Готовность внедрять новаторские методы </w:t>
            </w:r>
            <w:r w:rsidR="00C63EFB">
              <w:t>подбора</w:t>
            </w:r>
          </w:p>
          <w:p w14:paraId="42331D29" w14:textId="02CE8D12" w:rsidR="00FD6821" w:rsidRDefault="00FD6821" w:rsidP="000326A7">
            <w:pPr>
              <w:pStyle w:val="afa"/>
              <w:numPr>
                <w:ilvl w:val="0"/>
                <w:numId w:val="3"/>
              </w:numPr>
              <w:spacing w:after="160" w:line="259" w:lineRule="auto"/>
              <w:jc w:val="left"/>
            </w:pPr>
            <w:r>
              <w:t xml:space="preserve">Высокий уровень профессионализма рекрутеров </w:t>
            </w:r>
          </w:p>
          <w:p w14:paraId="3DF27993" w14:textId="77777777" w:rsidR="00FD6821" w:rsidRPr="003E07C5" w:rsidRDefault="00FD6821" w:rsidP="000326A7">
            <w:pPr>
              <w:pStyle w:val="afa"/>
              <w:numPr>
                <w:ilvl w:val="0"/>
                <w:numId w:val="3"/>
              </w:numPr>
              <w:spacing w:after="160" w:line="259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 w:rsidRPr="003E07C5">
              <w:rPr>
                <w:rFonts w:eastAsiaTheme="minorEastAsia"/>
                <w:szCs w:val="24"/>
                <w:lang w:eastAsia="ru-RU"/>
              </w:rPr>
              <w:t>Лояльные заказчики</w:t>
            </w:r>
          </w:p>
        </w:tc>
        <w:tc>
          <w:tcPr>
            <w:tcW w:w="3247" w:type="dxa"/>
          </w:tcPr>
          <w:p w14:paraId="1A2EC16A" w14:textId="77777777" w:rsidR="00FD6821" w:rsidRDefault="00FD6821" w:rsidP="000D500D">
            <w:pPr>
              <w:rPr>
                <w:b/>
              </w:rPr>
            </w:pPr>
            <w:r w:rsidRPr="00DB7BB7">
              <w:rPr>
                <w:b/>
              </w:rPr>
              <w:t>Слабые стороны</w:t>
            </w:r>
            <w:r w:rsidRPr="0096051A">
              <w:rPr>
                <w:b/>
              </w:rPr>
              <w:t xml:space="preserve"> (</w:t>
            </w:r>
            <w:r w:rsidRPr="00DB7BB7">
              <w:rPr>
                <w:b/>
                <w:lang w:val="en-US"/>
              </w:rPr>
              <w:t>W</w:t>
            </w:r>
            <w:r w:rsidRPr="0096051A">
              <w:rPr>
                <w:b/>
              </w:rPr>
              <w:t>)</w:t>
            </w:r>
            <w:r>
              <w:rPr>
                <w:b/>
              </w:rPr>
              <w:t>:</w:t>
            </w:r>
          </w:p>
          <w:p w14:paraId="0EBEBE27" w14:textId="34DD6B9D" w:rsidR="00FD6821" w:rsidRDefault="00FD6821" w:rsidP="000326A7">
            <w:pPr>
              <w:pStyle w:val="afa"/>
              <w:numPr>
                <w:ilvl w:val="0"/>
                <w:numId w:val="15"/>
              </w:numPr>
              <w:spacing w:after="160" w:line="259" w:lineRule="auto"/>
              <w:jc w:val="left"/>
            </w:pPr>
            <w:r>
              <w:t xml:space="preserve">Низкие мощности </w:t>
            </w:r>
          </w:p>
          <w:p w14:paraId="46918BF3" w14:textId="20388F47" w:rsidR="00FD6821" w:rsidRDefault="00FD6821" w:rsidP="000326A7">
            <w:pPr>
              <w:pStyle w:val="afa"/>
              <w:numPr>
                <w:ilvl w:val="0"/>
                <w:numId w:val="15"/>
              </w:numPr>
              <w:spacing w:after="160" w:line="259" w:lineRule="auto"/>
              <w:jc w:val="left"/>
            </w:pPr>
            <w:r>
              <w:t xml:space="preserve">Отсутствие налаженного процесса поиска </w:t>
            </w:r>
          </w:p>
          <w:p w14:paraId="58B2C271" w14:textId="0D2AB754" w:rsidR="00FD6821" w:rsidRDefault="00FD6821" w:rsidP="000326A7">
            <w:pPr>
              <w:pStyle w:val="afa"/>
              <w:numPr>
                <w:ilvl w:val="0"/>
                <w:numId w:val="15"/>
              </w:numPr>
              <w:spacing w:after="160" w:line="259" w:lineRule="auto"/>
              <w:jc w:val="left"/>
            </w:pPr>
            <w:r>
              <w:t xml:space="preserve">Система мотивации рекрутеров </w:t>
            </w:r>
          </w:p>
          <w:p w14:paraId="5CDA48BC" w14:textId="77777777" w:rsidR="00FD6821" w:rsidRDefault="00FD6821" w:rsidP="000326A7">
            <w:pPr>
              <w:pStyle w:val="afa"/>
              <w:numPr>
                <w:ilvl w:val="0"/>
                <w:numId w:val="15"/>
              </w:numPr>
              <w:spacing w:after="160" w:line="259" w:lineRule="auto"/>
              <w:jc w:val="left"/>
            </w:pPr>
            <w:r>
              <w:t>Отсутствие системы контроля работы рекрутеров</w:t>
            </w:r>
          </w:p>
          <w:p w14:paraId="3D252C6A" w14:textId="77777777" w:rsidR="00FD6821" w:rsidRPr="003E07C5" w:rsidRDefault="00FD6821" w:rsidP="000326A7">
            <w:pPr>
              <w:pStyle w:val="afa"/>
              <w:numPr>
                <w:ilvl w:val="0"/>
                <w:numId w:val="15"/>
              </w:numPr>
              <w:spacing w:after="160" w:line="259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 w:rsidRPr="003E07C5">
              <w:rPr>
                <w:rFonts w:eastAsiaTheme="minorEastAsia"/>
                <w:szCs w:val="24"/>
                <w:lang w:eastAsia="ru-RU"/>
              </w:rPr>
              <w:t>Использование только сарафанного радио</w:t>
            </w:r>
          </w:p>
          <w:p w14:paraId="5625A95C" w14:textId="77777777" w:rsidR="00FD6821" w:rsidRPr="00F44926" w:rsidRDefault="00FD6821" w:rsidP="000D500D">
            <w:pPr>
              <w:spacing w:line="240" w:lineRule="auto"/>
            </w:pPr>
          </w:p>
        </w:tc>
      </w:tr>
      <w:tr w:rsidR="00FD6821" w14:paraId="73D7FADC" w14:textId="77777777" w:rsidTr="000D500D">
        <w:trPr>
          <w:trHeight w:val="3634"/>
        </w:trPr>
        <w:tc>
          <w:tcPr>
            <w:tcW w:w="1838" w:type="dxa"/>
          </w:tcPr>
          <w:p w14:paraId="72F0459E" w14:textId="77777777" w:rsidR="00FD6821" w:rsidRDefault="00FD6821" w:rsidP="000D500D">
            <w:pPr>
              <w:rPr>
                <w:b/>
              </w:rPr>
            </w:pPr>
            <w:r w:rsidRPr="00DB7BB7">
              <w:rPr>
                <w:b/>
              </w:rPr>
              <w:t>Возможности</w:t>
            </w:r>
            <w:r w:rsidRPr="0096051A">
              <w:rPr>
                <w:b/>
              </w:rPr>
              <w:t xml:space="preserve"> (</w:t>
            </w:r>
            <w:r w:rsidRPr="00DB7BB7">
              <w:rPr>
                <w:b/>
                <w:lang w:val="en-US"/>
              </w:rPr>
              <w:t>O</w:t>
            </w:r>
            <w:r w:rsidRPr="0096051A">
              <w:rPr>
                <w:b/>
              </w:rPr>
              <w:t>)</w:t>
            </w:r>
            <w:r>
              <w:rPr>
                <w:b/>
              </w:rPr>
              <w:t>:</w:t>
            </w:r>
          </w:p>
          <w:p w14:paraId="06ABB4DD" w14:textId="77777777" w:rsidR="00FD6821" w:rsidRDefault="00FD6821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</w:pPr>
            <w:r>
              <w:t>Уход многих зарубежных компаний с рынка =</w:t>
            </w:r>
            <w:r w:rsidRPr="00061049">
              <w:t>&gt;</w:t>
            </w:r>
            <w:r>
              <w:t xml:space="preserve"> повышенное внимание к российским компаниям со стороны студентов </w:t>
            </w:r>
          </w:p>
          <w:p w14:paraId="04463C82" w14:textId="77777777" w:rsidR="00FD6821" w:rsidRDefault="00FD6821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</w:pPr>
            <w:r>
              <w:t>Увеличение присутствия в онлайн-пространстве</w:t>
            </w:r>
          </w:p>
          <w:p w14:paraId="158BFFE0" w14:textId="3A083DF1" w:rsidR="00FD6821" w:rsidRDefault="00FD6821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</w:pPr>
            <w:r>
              <w:t xml:space="preserve">Спрос на внутренний </w:t>
            </w:r>
            <w:r>
              <w:rPr>
                <w:lang w:val="en-US"/>
              </w:rPr>
              <w:t>HR</w:t>
            </w:r>
            <w:r w:rsidR="0010540A">
              <w:t xml:space="preserve"> </w:t>
            </w:r>
          </w:p>
          <w:p w14:paraId="36E3F424" w14:textId="77777777" w:rsidR="00FD6821" w:rsidRDefault="00FD6821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</w:pPr>
            <w:r>
              <w:t>Рост популярности тренингов для предпринимателей</w:t>
            </w:r>
          </w:p>
          <w:p w14:paraId="13B35F1C" w14:textId="6F0C012D" w:rsidR="00FD6821" w:rsidRDefault="00FD6821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t xml:space="preserve"> </w:t>
            </w:r>
            <w:r w:rsidRPr="003E07C5">
              <w:rPr>
                <w:rFonts w:eastAsiaTheme="minorEastAsia"/>
                <w:szCs w:val="24"/>
                <w:lang w:eastAsia="ru-RU"/>
              </w:rPr>
              <w:t xml:space="preserve">Курс на импортозамещение </w:t>
            </w:r>
            <w:r w:rsidRPr="003E07C5">
              <w:rPr>
                <w:rFonts w:eastAsiaTheme="minorEastAsia"/>
                <w:szCs w:val="24"/>
                <w:lang w:eastAsia="ru-RU"/>
              </w:rPr>
              <w:lastRenderedPageBreak/>
              <w:t xml:space="preserve">=&gt; возникновение новых российских компаний </w:t>
            </w:r>
          </w:p>
          <w:p w14:paraId="3A96133C" w14:textId="50A21C59" w:rsidR="00B968D3" w:rsidRPr="0027700A" w:rsidRDefault="00B968D3" w:rsidP="000326A7">
            <w:pPr>
              <w:pStyle w:val="afa"/>
              <w:numPr>
                <w:ilvl w:val="0"/>
                <w:numId w:val="5"/>
              </w:numPr>
              <w:spacing w:after="160" w:line="259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rPr>
                <w:rFonts w:eastAsiaTheme="minorEastAsia"/>
                <w:szCs w:val="24"/>
                <w:lang w:eastAsia="ru-RU"/>
              </w:rPr>
              <w:t>Цифровизация</w:t>
            </w:r>
            <w:r>
              <w:rPr>
                <w:rFonts w:eastAsiaTheme="minorEastAsia"/>
                <w:szCs w:val="24"/>
                <w:lang w:val="en-US" w:eastAsia="ru-RU"/>
              </w:rPr>
              <w:t xml:space="preserve"> </w:t>
            </w:r>
            <w:r>
              <w:rPr>
                <w:rFonts w:eastAsiaTheme="minorEastAsia"/>
                <w:szCs w:val="24"/>
                <w:lang w:eastAsia="ru-RU"/>
              </w:rPr>
              <w:t>бизнес-процессов</w:t>
            </w:r>
          </w:p>
          <w:p w14:paraId="6354741C" w14:textId="77777777" w:rsidR="00FD6821" w:rsidRPr="00B37452" w:rsidRDefault="00FD6821" w:rsidP="000D500D">
            <w:pPr>
              <w:spacing w:line="240" w:lineRule="auto"/>
            </w:pPr>
          </w:p>
        </w:tc>
        <w:tc>
          <w:tcPr>
            <w:tcW w:w="4253" w:type="dxa"/>
          </w:tcPr>
          <w:p w14:paraId="39F74631" w14:textId="77777777" w:rsidR="00FD6821" w:rsidRDefault="00FD6821" w:rsidP="000D500D">
            <w:pPr>
              <w:rPr>
                <w:b/>
              </w:rPr>
            </w:pPr>
            <w:r w:rsidRPr="00B37452">
              <w:rPr>
                <w:b/>
                <w:lang w:val="en-US"/>
              </w:rPr>
              <w:lastRenderedPageBreak/>
              <w:t>SO</w:t>
            </w:r>
            <w:r w:rsidRPr="00B37452">
              <w:rPr>
                <w:b/>
              </w:rPr>
              <w:t xml:space="preserve"> – стратегии: </w:t>
            </w:r>
          </w:p>
          <w:p w14:paraId="5E4C8E7B" w14:textId="77777777" w:rsidR="00FD6821" w:rsidRPr="00B37452" w:rsidRDefault="00FD6821" w:rsidP="000D500D">
            <w:pPr>
              <w:rPr>
                <w:b/>
              </w:rPr>
            </w:pPr>
          </w:p>
          <w:p w14:paraId="3A02E5DE" w14:textId="2F985C30" w:rsidR="00FD6821" w:rsidRDefault="00FD6821" w:rsidP="000326A7">
            <w:pPr>
              <w:pStyle w:val="afa"/>
              <w:numPr>
                <w:ilvl w:val="0"/>
                <w:numId w:val="8"/>
              </w:numPr>
              <w:spacing w:after="160" w:line="259" w:lineRule="auto"/>
              <w:jc w:val="left"/>
            </w:pPr>
            <w:r>
              <w:t xml:space="preserve">Создание </w:t>
            </w:r>
            <w:proofErr w:type="spellStart"/>
            <w:r>
              <w:t>коммьюнити</w:t>
            </w:r>
            <w:proofErr w:type="spellEnd"/>
            <w:r>
              <w:t xml:space="preserve"> из владельцев мелкого и среднего бизнеса</w:t>
            </w:r>
            <w:r w:rsidR="00C63EFB">
              <w:t xml:space="preserve"> (</w:t>
            </w:r>
            <w:r w:rsidR="00C63EFB">
              <w:rPr>
                <w:lang w:val="en-US"/>
              </w:rPr>
              <w:t>S</w:t>
            </w:r>
            <w:r w:rsidR="00C63EFB" w:rsidRPr="00C63EFB">
              <w:t>4</w:t>
            </w:r>
            <w:r w:rsidR="00C63EFB">
              <w:rPr>
                <w:lang w:val="en-US"/>
              </w:rPr>
              <w:t>O</w:t>
            </w:r>
            <w:r w:rsidR="00C63EFB" w:rsidRPr="00C63EFB">
              <w:t>6)</w:t>
            </w:r>
          </w:p>
          <w:p w14:paraId="1C393FAE" w14:textId="7F83BD6D" w:rsidR="00FD6821" w:rsidRDefault="00FD6821" w:rsidP="000326A7">
            <w:pPr>
              <w:pStyle w:val="afa"/>
              <w:numPr>
                <w:ilvl w:val="0"/>
                <w:numId w:val="8"/>
              </w:numPr>
              <w:spacing w:line="240" w:lineRule="auto"/>
              <w:jc w:val="left"/>
            </w:pPr>
            <w:r>
              <w:t>Мониторинг стартапов, выход на ЛПР и предложение им своих услуг</w:t>
            </w:r>
            <w:r w:rsidR="00C63EFB" w:rsidRPr="00C63EFB">
              <w:t xml:space="preserve"> (</w:t>
            </w:r>
            <w:r w:rsidR="00C63EFB">
              <w:rPr>
                <w:lang w:val="en-US"/>
              </w:rPr>
              <w:t>S</w:t>
            </w:r>
            <w:r w:rsidR="00C63EFB" w:rsidRPr="00C63EFB">
              <w:t>5</w:t>
            </w:r>
            <w:r w:rsidR="00C63EFB">
              <w:rPr>
                <w:lang w:val="en-US"/>
              </w:rPr>
              <w:t>O</w:t>
            </w:r>
            <w:r w:rsidR="00C63EFB" w:rsidRPr="00C63EFB">
              <w:t>5)</w:t>
            </w:r>
          </w:p>
          <w:p w14:paraId="5B4CBB5E" w14:textId="16187BD5" w:rsidR="00FD6821" w:rsidRPr="007A498C" w:rsidRDefault="00FD6821" w:rsidP="000326A7">
            <w:pPr>
              <w:pStyle w:val="afa"/>
              <w:numPr>
                <w:ilvl w:val="0"/>
                <w:numId w:val="8"/>
              </w:numPr>
              <w:spacing w:line="240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t xml:space="preserve">Внедрение </w:t>
            </w:r>
            <w:r>
              <w:rPr>
                <w:lang w:val="en-US"/>
              </w:rPr>
              <w:t>HR</w:t>
            </w:r>
            <w:r w:rsidRPr="00FC4950">
              <w:t xml:space="preserve"> </w:t>
            </w:r>
            <w:r>
              <w:t>направления, тест на наиболее лояльных клиентах</w:t>
            </w:r>
            <w:r w:rsidR="00C63EFB" w:rsidRPr="00C63EFB">
              <w:t xml:space="preserve"> (</w:t>
            </w:r>
            <w:r w:rsidR="00C63EFB">
              <w:rPr>
                <w:lang w:val="en-US"/>
              </w:rPr>
              <w:t>S</w:t>
            </w:r>
            <w:r w:rsidR="00C63EFB" w:rsidRPr="00C63EFB">
              <w:t>6</w:t>
            </w:r>
            <w:r w:rsidR="00C63EFB">
              <w:rPr>
                <w:lang w:val="en-US"/>
              </w:rPr>
              <w:t>O</w:t>
            </w:r>
            <w:r w:rsidR="00C63EFB" w:rsidRPr="00C63EFB">
              <w:t>3)</w:t>
            </w:r>
          </w:p>
        </w:tc>
        <w:tc>
          <w:tcPr>
            <w:tcW w:w="3247" w:type="dxa"/>
          </w:tcPr>
          <w:p w14:paraId="29BCF817" w14:textId="77777777" w:rsidR="00FD6821" w:rsidRDefault="00FD6821" w:rsidP="000D500D">
            <w:pPr>
              <w:rPr>
                <w:b/>
              </w:rPr>
            </w:pPr>
            <w:r w:rsidRPr="00B37452">
              <w:rPr>
                <w:b/>
                <w:lang w:val="en-US"/>
              </w:rPr>
              <w:t>WO</w:t>
            </w:r>
            <w:r w:rsidRPr="00B37452">
              <w:rPr>
                <w:b/>
              </w:rPr>
              <w:t xml:space="preserve"> – стратегии:</w:t>
            </w:r>
          </w:p>
          <w:p w14:paraId="51865642" w14:textId="77777777" w:rsidR="00FD6821" w:rsidRPr="00B37452" w:rsidRDefault="00FD6821" w:rsidP="000D500D">
            <w:pPr>
              <w:rPr>
                <w:b/>
              </w:rPr>
            </w:pPr>
          </w:p>
          <w:p w14:paraId="29A7FBE4" w14:textId="15E8739D" w:rsidR="00FD6821" w:rsidRDefault="00FD6821" w:rsidP="000326A7">
            <w:pPr>
              <w:pStyle w:val="afa"/>
              <w:numPr>
                <w:ilvl w:val="0"/>
                <w:numId w:val="7"/>
              </w:numPr>
              <w:spacing w:line="240" w:lineRule="auto"/>
              <w:jc w:val="left"/>
            </w:pPr>
            <w:r>
              <w:t xml:space="preserve">Привлечение студентов через участие в университетских карьерных мероприятиях </w:t>
            </w:r>
            <w:r w:rsidR="00C63EFB" w:rsidRPr="00C63EFB">
              <w:t>(</w:t>
            </w:r>
            <w:r w:rsidR="00C63EFB">
              <w:rPr>
                <w:lang w:val="en-US"/>
              </w:rPr>
              <w:t>W</w:t>
            </w:r>
            <w:r w:rsidR="00C63EFB" w:rsidRPr="00C63EFB">
              <w:t>1</w:t>
            </w:r>
            <w:r w:rsidR="00C63EFB">
              <w:rPr>
                <w:lang w:val="en-US"/>
              </w:rPr>
              <w:t>O</w:t>
            </w:r>
            <w:r w:rsidR="00C63EFB" w:rsidRPr="00C63EFB">
              <w:t>1)</w:t>
            </w:r>
          </w:p>
          <w:p w14:paraId="0FE0DD7B" w14:textId="77777777" w:rsidR="00FD6821" w:rsidRPr="00B968D3" w:rsidRDefault="00FD6821" w:rsidP="000326A7">
            <w:pPr>
              <w:pStyle w:val="afa"/>
              <w:numPr>
                <w:ilvl w:val="0"/>
                <w:numId w:val="7"/>
              </w:numPr>
              <w:spacing w:line="240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t xml:space="preserve">Инвестиции в интернет-маркетинг, </w:t>
            </w:r>
            <w:r>
              <w:rPr>
                <w:lang w:val="en-US"/>
              </w:rPr>
              <w:t>SMM</w:t>
            </w:r>
            <w:r w:rsidR="00C63EFB" w:rsidRPr="00C63EFB">
              <w:t xml:space="preserve"> (</w:t>
            </w:r>
            <w:r w:rsidR="00C63EFB">
              <w:rPr>
                <w:lang w:val="en-US"/>
              </w:rPr>
              <w:t>S</w:t>
            </w:r>
            <w:r w:rsidR="00C63EFB" w:rsidRPr="00C63EFB">
              <w:t>5</w:t>
            </w:r>
            <w:r w:rsidR="00C63EFB">
              <w:rPr>
                <w:lang w:val="en-US"/>
              </w:rPr>
              <w:t>O</w:t>
            </w:r>
            <w:r w:rsidR="00C63EFB" w:rsidRPr="00C63EFB">
              <w:t>2)</w:t>
            </w:r>
          </w:p>
          <w:p w14:paraId="2C773278" w14:textId="5E6F8959" w:rsidR="00B968D3" w:rsidRPr="00061049" w:rsidRDefault="00B968D3" w:rsidP="000326A7">
            <w:pPr>
              <w:pStyle w:val="afa"/>
              <w:numPr>
                <w:ilvl w:val="0"/>
                <w:numId w:val="7"/>
              </w:numPr>
              <w:spacing w:line="240" w:lineRule="auto"/>
              <w:jc w:val="left"/>
              <w:rPr>
                <w:rFonts w:eastAsiaTheme="minorEastAsia"/>
                <w:szCs w:val="24"/>
                <w:lang w:eastAsia="ru-RU"/>
              </w:rPr>
            </w:pPr>
            <w:r>
              <w:t>Создание или покупка системы мониторинга работы рекрутеров (</w:t>
            </w:r>
            <w:r>
              <w:rPr>
                <w:lang w:val="en-US"/>
              </w:rPr>
              <w:t>W</w:t>
            </w:r>
            <w:r w:rsidRPr="00B968D3">
              <w:t>4</w:t>
            </w:r>
            <w:r>
              <w:rPr>
                <w:lang w:val="en-US"/>
              </w:rPr>
              <w:t>O</w:t>
            </w:r>
            <w:r w:rsidRPr="00B968D3">
              <w:t>6)</w:t>
            </w:r>
          </w:p>
        </w:tc>
      </w:tr>
      <w:tr w:rsidR="00FD6821" w14:paraId="31A00D26" w14:textId="77777777" w:rsidTr="000D500D">
        <w:trPr>
          <w:trHeight w:val="75"/>
        </w:trPr>
        <w:tc>
          <w:tcPr>
            <w:tcW w:w="1838" w:type="dxa"/>
          </w:tcPr>
          <w:p w14:paraId="3FBFBEE3" w14:textId="77777777" w:rsidR="00FD6821" w:rsidRDefault="00FD6821" w:rsidP="000D500D">
            <w:pPr>
              <w:rPr>
                <w:b/>
              </w:rPr>
            </w:pPr>
            <w:r w:rsidRPr="00DB7BB7">
              <w:rPr>
                <w:b/>
              </w:rPr>
              <w:t>Угрозы</w:t>
            </w:r>
            <w:r w:rsidRPr="0096051A">
              <w:rPr>
                <w:b/>
              </w:rPr>
              <w:t xml:space="preserve"> (</w:t>
            </w:r>
            <w:r w:rsidRPr="00DB7BB7">
              <w:rPr>
                <w:b/>
                <w:lang w:val="en-US"/>
              </w:rPr>
              <w:t>T</w:t>
            </w:r>
            <w:r w:rsidRPr="0096051A">
              <w:rPr>
                <w:b/>
              </w:rPr>
              <w:t>)</w:t>
            </w:r>
            <w:r>
              <w:rPr>
                <w:b/>
              </w:rPr>
              <w:t>:</w:t>
            </w:r>
          </w:p>
          <w:p w14:paraId="3A0AD2C5" w14:textId="77777777" w:rsidR="00FD6821" w:rsidRDefault="00FD6821" w:rsidP="000326A7">
            <w:pPr>
              <w:pStyle w:val="afa"/>
              <w:numPr>
                <w:ilvl w:val="0"/>
                <w:numId w:val="4"/>
              </w:numPr>
              <w:spacing w:after="160" w:line="259" w:lineRule="auto"/>
              <w:jc w:val="left"/>
            </w:pPr>
            <w:r>
              <w:t>Сокращение рынка труда</w:t>
            </w:r>
          </w:p>
          <w:p w14:paraId="4C44B445" w14:textId="3C6E78E1" w:rsidR="00FD6821" w:rsidRDefault="00FD6821" w:rsidP="000326A7">
            <w:pPr>
              <w:pStyle w:val="afa"/>
              <w:numPr>
                <w:ilvl w:val="0"/>
                <w:numId w:val="4"/>
              </w:numPr>
              <w:spacing w:after="160" w:line="259" w:lineRule="auto"/>
              <w:jc w:val="left"/>
            </w:pPr>
            <w:r>
              <w:t>Снижение затрат на рекрутмент со стороны предпринимателей</w:t>
            </w:r>
          </w:p>
          <w:p w14:paraId="7520212F" w14:textId="6CA5F2EB" w:rsidR="004C2EF2" w:rsidRDefault="004C2EF2" w:rsidP="000326A7">
            <w:pPr>
              <w:pStyle w:val="afa"/>
              <w:numPr>
                <w:ilvl w:val="0"/>
                <w:numId w:val="4"/>
              </w:numPr>
              <w:spacing w:after="160" w:line="259" w:lineRule="auto"/>
              <w:jc w:val="left"/>
            </w:pPr>
            <w:r>
              <w:t>Низкое качество соискателей</w:t>
            </w:r>
          </w:p>
          <w:p w14:paraId="02C499B4" w14:textId="77777777" w:rsidR="00FD6821" w:rsidRDefault="00FD6821" w:rsidP="000D500D">
            <w:pPr>
              <w:rPr>
                <w:b/>
              </w:rPr>
            </w:pPr>
          </w:p>
          <w:p w14:paraId="4B4951AD" w14:textId="77777777" w:rsidR="00FD6821" w:rsidRPr="00B37452" w:rsidRDefault="00FD6821" w:rsidP="000D500D"/>
        </w:tc>
        <w:tc>
          <w:tcPr>
            <w:tcW w:w="4253" w:type="dxa"/>
          </w:tcPr>
          <w:p w14:paraId="56CF3809" w14:textId="77777777" w:rsidR="00FD6821" w:rsidRDefault="00FD6821" w:rsidP="000D500D">
            <w:pPr>
              <w:rPr>
                <w:b/>
              </w:rPr>
            </w:pPr>
            <w:r w:rsidRPr="00B37452">
              <w:rPr>
                <w:b/>
                <w:lang w:val="en-US"/>
              </w:rPr>
              <w:t>ST</w:t>
            </w:r>
            <w:r w:rsidRPr="00B37452">
              <w:rPr>
                <w:b/>
              </w:rPr>
              <w:t xml:space="preserve"> – стратегии:</w:t>
            </w:r>
          </w:p>
          <w:p w14:paraId="66A5881C" w14:textId="4CFE3C98" w:rsidR="00FD6821" w:rsidRPr="002B34F5" w:rsidRDefault="00FD6821" w:rsidP="000326A7">
            <w:pPr>
              <w:pStyle w:val="afa"/>
              <w:numPr>
                <w:ilvl w:val="0"/>
                <w:numId w:val="6"/>
              </w:numPr>
              <w:spacing w:line="240" w:lineRule="auto"/>
              <w:jc w:val="left"/>
              <w:rPr>
                <w:bCs/>
              </w:rPr>
            </w:pPr>
            <w:r w:rsidRPr="002B34F5">
              <w:rPr>
                <w:bCs/>
              </w:rPr>
              <w:t>Организация неформальных офлайн-мероприятий для заказчиков (либо бесплатных, либо по цене, которая соответствует точке безубыточности)</w:t>
            </w:r>
            <w:r w:rsidR="00C63EFB" w:rsidRPr="00C63EFB">
              <w:rPr>
                <w:bCs/>
              </w:rPr>
              <w:t xml:space="preserve"> (</w:t>
            </w:r>
            <w:r w:rsidR="00C63EFB">
              <w:rPr>
                <w:bCs/>
                <w:lang w:val="en-US"/>
              </w:rPr>
              <w:t>S</w:t>
            </w:r>
            <w:r w:rsidR="00C63EFB" w:rsidRPr="00C63EFB">
              <w:rPr>
                <w:bCs/>
              </w:rPr>
              <w:t>6</w:t>
            </w:r>
            <w:r w:rsidR="00C63EFB">
              <w:rPr>
                <w:bCs/>
                <w:lang w:val="en-US"/>
              </w:rPr>
              <w:t>T</w:t>
            </w:r>
            <w:r w:rsidR="00C63EFB" w:rsidRPr="00C63EFB">
              <w:rPr>
                <w:bCs/>
              </w:rPr>
              <w:t>2)</w:t>
            </w:r>
          </w:p>
          <w:p w14:paraId="77638804" w14:textId="59C91D0A" w:rsidR="00FD6821" w:rsidRPr="00061049" w:rsidRDefault="00FD6821" w:rsidP="000326A7">
            <w:pPr>
              <w:pStyle w:val="afa"/>
              <w:numPr>
                <w:ilvl w:val="0"/>
                <w:numId w:val="6"/>
              </w:numPr>
              <w:spacing w:line="240" w:lineRule="auto"/>
              <w:jc w:val="left"/>
              <w:rPr>
                <w:bCs/>
              </w:rPr>
            </w:pPr>
            <w:r w:rsidRPr="002B34F5">
              <w:rPr>
                <w:bCs/>
              </w:rPr>
              <w:t xml:space="preserve">Предоставление скидки на услуги, если клиент «приведет </w:t>
            </w:r>
            <w:r w:rsidRPr="00061049">
              <w:rPr>
                <w:bCs/>
              </w:rPr>
              <w:t>друга»</w:t>
            </w:r>
            <w:r w:rsidR="00C63EFB" w:rsidRPr="00C63EFB">
              <w:rPr>
                <w:bCs/>
              </w:rPr>
              <w:t xml:space="preserve"> (</w:t>
            </w:r>
            <w:r w:rsidR="00C63EFB">
              <w:rPr>
                <w:bCs/>
                <w:lang w:val="en-US"/>
              </w:rPr>
              <w:t>S</w:t>
            </w:r>
            <w:r w:rsidR="00C63EFB" w:rsidRPr="00C63EFB">
              <w:rPr>
                <w:bCs/>
              </w:rPr>
              <w:t>6</w:t>
            </w:r>
            <w:r w:rsidR="00C63EFB">
              <w:rPr>
                <w:bCs/>
                <w:lang w:val="en-US"/>
              </w:rPr>
              <w:t>T</w:t>
            </w:r>
            <w:r w:rsidR="00C63EFB" w:rsidRPr="00C63EFB">
              <w:rPr>
                <w:bCs/>
              </w:rPr>
              <w:t>1)</w:t>
            </w:r>
          </w:p>
          <w:p w14:paraId="4065E63B" w14:textId="4709A37D" w:rsidR="00FD6821" w:rsidRPr="00061049" w:rsidRDefault="00FD6821" w:rsidP="000326A7">
            <w:pPr>
              <w:pStyle w:val="afa"/>
              <w:numPr>
                <w:ilvl w:val="0"/>
                <w:numId w:val="6"/>
              </w:numPr>
              <w:spacing w:line="240" w:lineRule="auto"/>
              <w:jc w:val="left"/>
              <w:rPr>
                <w:rFonts w:eastAsiaTheme="minorEastAsia"/>
                <w:bCs/>
                <w:szCs w:val="24"/>
                <w:lang w:eastAsia="ru-RU"/>
              </w:rPr>
            </w:pPr>
            <w:r w:rsidRPr="00061049">
              <w:rPr>
                <w:bCs/>
              </w:rPr>
              <w:t xml:space="preserve">Поиск целевых контактов через </w:t>
            </w:r>
            <w:proofErr w:type="spellStart"/>
            <w:r w:rsidRPr="00061049">
              <w:rPr>
                <w:bCs/>
                <w:lang w:val="en-US"/>
              </w:rPr>
              <w:t>HeadHunter</w:t>
            </w:r>
            <w:proofErr w:type="spellEnd"/>
            <w:r w:rsidRPr="00061049">
              <w:rPr>
                <w:bCs/>
              </w:rPr>
              <w:t>, отправка им коммерческого предложения с экспертной информацией по интересующей их вакансии (план поиска, профиль идеального кандидата, аудит текста вакансии и так далее)</w:t>
            </w:r>
            <w:r w:rsidR="00B968D3" w:rsidRPr="00B968D3">
              <w:rPr>
                <w:bCs/>
              </w:rPr>
              <w:t xml:space="preserve"> (</w:t>
            </w:r>
            <w:r w:rsidR="00B968D3">
              <w:rPr>
                <w:bCs/>
                <w:lang w:val="en-US"/>
              </w:rPr>
              <w:t>S</w:t>
            </w:r>
            <w:r w:rsidR="00B968D3" w:rsidRPr="00B968D3">
              <w:rPr>
                <w:bCs/>
              </w:rPr>
              <w:t>5</w:t>
            </w:r>
            <w:r w:rsidR="00B968D3">
              <w:rPr>
                <w:bCs/>
                <w:lang w:val="en-US"/>
              </w:rPr>
              <w:t>T</w:t>
            </w:r>
            <w:r w:rsidR="00B968D3" w:rsidRPr="00B968D3">
              <w:rPr>
                <w:bCs/>
              </w:rPr>
              <w:t>1)</w:t>
            </w:r>
          </w:p>
          <w:p w14:paraId="203E4B1D" w14:textId="77777777" w:rsidR="00FD6821" w:rsidRPr="00822B93" w:rsidRDefault="00FD6821" w:rsidP="000D500D">
            <w:pPr>
              <w:spacing w:line="240" w:lineRule="auto"/>
            </w:pPr>
          </w:p>
        </w:tc>
        <w:tc>
          <w:tcPr>
            <w:tcW w:w="3247" w:type="dxa"/>
          </w:tcPr>
          <w:p w14:paraId="10D45DAC" w14:textId="77777777" w:rsidR="00FD6821" w:rsidRDefault="00FD6821" w:rsidP="000D500D">
            <w:pPr>
              <w:rPr>
                <w:b/>
              </w:rPr>
            </w:pPr>
            <w:r w:rsidRPr="00B37452">
              <w:rPr>
                <w:b/>
                <w:lang w:val="en-US"/>
              </w:rPr>
              <w:t>WT</w:t>
            </w:r>
            <w:r w:rsidRPr="00B37452">
              <w:rPr>
                <w:b/>
              </w:rPr>
              <w:t xml:space="preserve"> – стратегии: </w:t>
            </w:r>
          </w:p>
          <w:p w14:paraId="3E1A438F" w14:textId="2A49DF65" w:rsidR="00FD6821" w:rsidRPr="00BC4EB6" w:rsidRDefault="00FD6821" w:rsidP="000326A7">
            <w:pPr>
              <w:pStyle w:val="afa"/>
              <w:numPr>
                <w:ilvl w:val="0"/>
                <w:numId w:val="9"/>
              </w:numPr>
              <w:spacing w:line="240" w:lineRule="auto"/>
              <w:jc w:val="left"/>
              <w:rPr>
                <w:rFonts w:eastAsiaTheme="minorEastAsia"/>
                <w:bCs/>
                <w:szCs w:val="24"/>
                <w:lang w:eastAsia="ru-RU"/>
              </w:rPr>
            </w:pPr>
            <w:r w:rsidRPr="00BC4EB6">
              <w:rPr>
                <w:bCs/>
              </w:rPr>
              <w:t>Внедрение гибкой системы мотивации, где бонусная часть вознаграждения зависит от срока закрытия вакансии</w:t>
            </w:r>
            <w:r w:rsidR="00B968D3" w:rsidRPr="00B968D3">
              <w:rPr>
                <w:bCs/>
              </w:rPr>
              <w:t xml:space="preserve"> (</w:t>
            </w:r>
            <w:r w:rsidR="00B968D3">
              <w:rPr>
                <w:bCs/>
                <w:lang w:val="en-US"/>
              </w:rPr>
              <w:t>W</w:t>
            </w:r>
            <w:r w:rsidR="00B968D3" w:rsidRPr="00B968D3">
              <w:rPr>
                <w:bCs/>
              </w:rPr>
              <w:t>3</w:t>
            </w:r>
            <w:r w:rsidR="00B968D3">
              <w:rPr>
                <w:bCs/>
                <w:lang w:val="en-US"/>
              </w:rPr>
              <w:t>T</w:t>
            </w:r>
            <w:r w:rsidR="00B968D3" w:rsidRPr="00B968D3">
              <w:rPr>
                <w:bCs/>
              </w:rPr>
              <w:t>2)</w:t>
            </w:r>
          </w:p>
          <w:p w14:paraId="109EA802" w14:textId="77777777" w:rsidR="00FD6821" w:rsidRPr="00456657" w:rsidRDefault="00FD6821" w:rsidP="000D500D"/>
        </w:tc>
      </w:tr>
    </w:tbl>
    <w:p w14:paraId="64253C06" w14:textId="6ABF491B" w:rsidR="00FD6821" w:rsidRDefault="00FD6821" w:rsidP="00FD6821">
      <w:pPr>
        <w:rPr>
          <w:color w:val="000000" w:themeColor="text1"/>
        </w:rPr>
      </w:pPr>
    </w:p>
    <w:p w14:paraId="76E85F99" w14:textId="77777777" w:rsidR="00292396" w:rsidRPr="004C2EF2" w:rsidRDefault="00292396" w:rsidP="00292396">
      <w:pPr>
        <w:rPr>
          <w:i/>
          <w:iCs/>
          <w:color w:val="000000" w:themeColor="text1"/>
        </w:rPr>
      </w:pPr>
      <w:r w:rsidRPr="004C2EF2">
        <w:rPr>
          <w:i/>
          <w:iCs/>
          <w:color w:val="000000" w:themeColor="text1"/>
        </w:rPr>
        <w:t>Сильные стороны</w:t>
      </w:r>
    </w:p>
    <w:p w14:paraId="4BA85CEE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 xml:space="preserve">Ценообразование, предполагающее </w:t>
      </w:r>
      <w:r w:rsidRPr="00AB62C4">
        <w:rPr>
          <w:color w:val="000000" w:themeColor="text1"/>
          <w:lang w:val="en-US"/>
        </w:rPr>
        <w:t>win</w:t>
      </w:r>
      <w:r w:rsidRPr="00AB62C4">
        <w:rPr>
          <w:color w:val="000000" w:themeColor="text1"/>
        </w:rPr>
        <w:t>-</w:t>
      </w:r>
      <w:r w:rsidRPr="00AB62C4">
        <w:rPr>
          <w:color w:val="000000" w:themeColor="text1"/>
          <w:lang w:val="en-US"/>
        </w:rPr>
        <w:t>win</w:t>
      </w:r>
      <w:r w:rsidRPr="00AB62C4">
        <w:rPr>
          <w:color w:val="000000" w:themeColor="text1"/>
        </w:rPr>
        <w:t xml:space="preserve"> </w:t>
      </w:r>
    </w:p>
    <w:p w14:paraId="1501E31E" w14:textId="77777777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>
        <w:rPr>
          <w:color w:val="000000" w:themeColor="text1"/>
        </w:rPr>
        <w:t>О</w:t>
      </w:r>
      <w:r w:rsidRPr="00AB62C4">
        <w:rPr>
          <w:color w:val="000000" w:themeColor="text1"/>
        </w:rPr>
        <w:t xml:space="preserve">плата </w:t>
      </w:r>
      <w:proofErr w:type="gramStart"/>
      <w:r w:rsidRPr="00AB62C4">
        <w:rPr>
          <w:color w:val="000000" w:themeColor="text1"/>
        </w:rPr>
        <w:t>за результат</w:t>
      </w:r>
      <w:proofErr w:type="gramEnd"/>
      <w:r w:rsidRPr="00AB62C4">
        <w:rPr>
          <w:color w:val="000000" w:themeColor="text1"/>
        </w:rPr>
        <w:t xml:space="preserve">, а не за поиск. Риск неудачи </w:t>
      </w:r>
      <w:proofErr w:type="spellStart"/>
      <w:r w:rsidRPr="00AB62C4">
        <w:rPr>
          <w:color w:val="000000" w:themeColor="text1"/>
        </w:rPr>
        <w:t>Рекруто</w:t>
      </w:r>
      <w:proofErr w:type="spellEnd"/>
      <w:r w:rsidRPr="00AB62C4">
        <w:rPr>
          <w:color w:val="000000" w:themeColor="text1"/>
        </w:rPr>
        <w:t xml:space="preserve"> берет на себя: если кандидат не прошел испытательный срок, основной бонус не выплачивается. </w:t>
      </w:r>
    </w:p>
    <w:p w14:paraId="0472A269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 xml:space="preserve">Прозрачность </w:t>
      </w:r>
    </w:p>
    <w:p w14:paraId="3CCD4593" w14:textId="77777777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>
        <w:rPr>
          <w:color w:val="000000" w:themeColor="text1"/>
        </w:rPr>
        <w:lastRenderedPageBreak/>
        <w:t>У</w:t>
      </w:r>
      <w:r w:rsidRPr="00AB62C4">
        <w:rPr>
          <w:color w:val="000000" w:themeColor="text1"/>
        </w:rPr>
        <w:t>слуги обычного кадрового агентства – это «черный ящик». Рекрутер-исполнитель не взаимодействует с заказчиком напрямую, видит его потребность через призму посредников. Как результат, кандидаты не соответствуют ожиданиям. Рекрутер-</w:t>
      </w:r>
      <w:proofErr w:type="spellStart"/>
      <w:r w:rsidRPr="00AB62C4">
        <w:rPr>
          <w:color w:val="000000" w:themeColor="text1"/>
        </w:rPr>
        <w:t>рекруто</w:t>
      </w:r>
      <w:proofErr w:type="spellEnd"/>
      <w:r w:rsidRPr="00AB62C4">
        <w:rPr>
          <w:color w:val="000000" w:themeColor="text1"/>
        </w:rPr>
        <w:t xml:space="preserve"> работает напрямую с предпринимателем. Это позволяет ему четко знать, какой человек будет наиболее эффективен на данной позиции в данной конкретной компании. </w:t>
      </w:r>
    </w:p>
    <w:p w14:paraId="29F2F16B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 xml:space="preserve">Индивидуальный подход </w:t>
      </w:r>
    </w:p>
    <w:p w14:paraId="6824679E" w14:textId="34B23163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>
        <w:rPr>
          <w:color w:val="000000" w:themeColor="text1"/>
        </w:rPr>
        <w:t xml:space="preserve">В </w:t>
      </w:r>
      <w:proofErr w:type="spellStart"/>
      <w:r w:rsidRPr="00AB62C4">
        <w:rPr>
          <w:color w:val="000000" w:themeColor="text1"/>
        </w:rPr>
        <w:t>Рекруто</w:t>
      </w:r>
      <w:proofErr w:type="spellEnd"/>
      <w:r w:rsidRPr="00AB62C4">
        <w:rPr>
          <w:color w:val="000000" w:themeColor="text1"/>
        </w:rPr>
        <w:t xml:space="preserve"> не используется стандартизированный метод подбора. План поиска разрабатывается в индивидуальном порядке, на основе множества факторов, таких как</w:t>
      </w:r>
      <w:r w:rsidR="007F2A14">
        <w:rPr>
          <w:color w:val="000000" w:themeColor="text1"/>
        </w:rPr>
        <w:t xml:space="preserve"> особенности корпоративной культуры компании, команда, стиль управления</w:t>
      </w:r>
      <w:r w:rsidRPr="00AB62C4">
        <w:rPr>
          <w:color w:val="000000" w:themeColor="text1"/>
        </w:rPr>
        <w:t xml:space="preserve"> </w:t>
      </w:r>
      <w:r w:rsidR="007F2A14">
        <w:rPr>
          <w:color w:val="000000" w:themeColor="text1"/>
        </w:rPr>
        <w:t xml:space="preserve">и </w:t>
      </w:r>
      <w:r w:rsidR="00107758">
        <w:rPr>
          <w:color w:val="000000" w:themeColor="text1"/>
        </w:rPr>
        <w:t>многих других</w:t>
      </w:r>
      <w:r w:rsidR="007F2A14">
        <w:rPr>
          <w:color w:val="000000" w:themeColor="text1"/>
        </w:rPr>
        <w:t>.</w:t>
      </w:r>
    </w:p>
    <w:p w14:paraId="57A7F8C1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 xml:space="preserve">Открытость к новым методам подбора </w:t>
      </w:r>
    </w:p>
    <w:p w14:paraId="61FEF494" w14:textId="77777777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>
        <w:rPr>
          <w:color w:val="000000" w:themeColor="text1"/>
        </w:rPr>
        <w:t>К</w:t>
      </w:r>
      <w:r w:rsidRPr="00AB62C4">
        <w:rPr>
          <w:color w:val="000000" w:themeColor="text1"/>
        </w:rPr>
        <w:t xml:space="preserve">омпания не зацикливается на уже выверенных, работающих инструментах и постоянно тестирует новые способы отбора кандидатов. Безусловно, готовность компании постоянно обучаться делает ее более гибкой и положительно влияет на качество услуг. Данный аспект особенно актуален при поиске редких специалистов. </w:t>
      </w:r>
    </w:p>
    <w:p w14:paraId="0CF9C442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 xml:space="preserve">Высокий уровень профессионализма рекрутеров </w:t>
      </w:r>
    </w:p>
    <w:p w14:paraId="64EAE06E" w14:textId="77777777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>
        <w:rPr>
          <w:color w:val="000000" w:themeColor="text1"/>
        </w:rPr>
        <w:t>О</w:t>
      </w:r>
      <w:r w:rsidRPr="00AB62C4">
        <w:rPr>
          <w:color w:val="000000" w:themeColor="text1"/>
        </w:rPr>
        <w:t xml:space="preserve">бусловлен жесткими требованиями к новичкам, а также тщательной системой адаптации и обучения рекрутеров. </w:t>
      </w:r>
    </w:p>
    <w:p w14:paraId="21B0CE9A" w14:textId="77777777" w:rsidR="00292396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>Лояльные заказчики</w:t>
      </w:r>
    </w:p>
    <w:p w14:paraId="16F2C057" w14:textId="77777777" w:rsidR="00292396" w:rsidRPr="00AB62C4" w:rsidRDefault="00292396" w:rsidP="00292396">
      <w:pPr>
        <w:pStyle w:val="afa"/>
        <w:ind w:left="1069" w:firstLine="0"/>
        <w:rPr>
          <w:color w:val="000000" w:themeColor="text1"/>
        </w:rPr>
      </w:pPr>
      <w:r w:rsidRPr="00AB62C4">
        <w:rPr>
          <w:color w:val="000000" w:themeColor="text1"/>
        </w:rPr>
        <w:t xml:space="preserve">Клиенты приходят только по «сарафанному радио» и делегируют все свои вакансии. При возникновении новой потребности обращаются повторно к </w:t>
      </w:r>
      <w:proofErr w:type="spellStart"/>
      <w:r w:rsidRPr="00AB62C4">
        <w:rPr>
          <w:color w:val="000000" w:themeColor="text1"/>
        </w:rPr>
        <w:t>Рекруто</w:t>
      </w:r>
      <w:proofErr w:type="spellEnd"/>
      <w:r w:rsidRPr="00AB62C4">
        <w:rPr>
          <w:color w:val="000000" w:themeColor="text1"/>
        </w:rPr>
        <w:t>.</w:t>
      </w:r>
    </w:p>
    <w:p w14:paraId="79C98DA3" w14:textId="778A7BA2" w:rsidR="00292396" w:rsidRPr="00AB62C4" w:rsidRDefault="00292396" w:rsidP="000326A7">
      <w:pPr>
        <w:pStyle w:val="afa"/>
        <w:numPr>
          <w:ilvl w:val="0"/>
          <w:numId w:val="10"/>
        </w:numPr>
        <w:rPr>
          <w:color w:val="000000" w:themeColor="text1"/>
        </w:rPr>
      </w:pPr>
      <w:r w:rsidRPr="00AB62C4">
        <w:rPr>
          <w:color w:val="000000" w:themeColor="text1"/>
        </w:rPr>
        <w:t>Молодой, энергичный коллектив</w:t>
      </w:r>
      <w:r w:rsidR="00C5665C">
        <w:rPr>
          <w:color w:val="000000" w:themeColor="text1"/>
        </w:rPr>
        <w:t>, позитивная</w:t>
      </w:r>
      <w:r w:rsidRPr="00AB62C4">
        <w:rPr>
          <w:color w:val="000000" w:themeColor="text1"/>
        </w:rPr>
        <w:t xml:space="preserve"> атмосфера на рабочем месте</w:t>
      </w:r>
      <w:r w:rsidR="00E51BE5">
        <w:rPr>
          <w:color w:val="000000" w:themeColor="text1"/>
        </w:rPr>
        <w:t xml:space="preserve">. </w:t>
      </w:r>
      <w:r>
        <w:rPr>
          <w:color w:val="000000" w:themeColor="text1"/>
        </w:rPr>
        <w:t>Я</w:t>
      </w:r>
      <w:r w:rsidRPr="00AB62C4">
        <w:rPr>
          <w:color w:val="000000" w:themeColor="text1"/>
        </w:rPr>
        <w:t>вляется огромным преимуществом на рынке труда для соискателей до 25 лет, на которых и делается упор при поиске</w:t>
      </w:r>
    </w:p>
    <w:p w14:paraId="476488FE" w14:textId="082DBE9F" w:rsidR="00292396" w:rsidRDefault="00292396" w:rsidP="00FD6821">
      <w:pPr>
        <w:rPr>
          <w:i/>
          <w:iCs/>
          <w:color w:val="000000" w:themeColor="text1"/>
        </w:rPr>
      </w:pPr>
      <w:r w:rsidRPr="00292396">
        <w:rPr>
          <w:i/>
          <w:iCs/>
          <w:color w:val="000000" w:themeColor="text1"/>
        </w:rPr>
        <w:t>Слабые стороны</w:t>
      </w:r>
    </w:p>
    <w:p w14:paraId="607CF3FF" w14:textId="6A4C9372" w:rsidR="00C03A4A" w:rsidRDefault="00292396" w:rsidP="000326A7">
      <w:pPr>
        <w:pStyle w:val="afa"/>
        <w:numPr>
          <w:ilvl w:val="0"/>
          <w:numId w:val="11"/>
        </w:numPr>
      </w:pPr>
      <w:r>
        <w:t xml:space="preserve">Низкие мощности </w:t>
      </w:r>
    </w:p>
    <w:p w14:paraId="703824D6" w14:textId="08EBE37F" w:rsidR="00EA03F8" w:rsidRDefault="00EA03F8" w:rsidP="00311EEE">
      <w:r>
        <w:t xml:space="preserve">В </w:t>
      </w:r>
      <w:proofErr w:type="spellStart"/>
      <w:r>
        <w:t>Рекруто</w:t>
      </w:r>
      <w:proofErr w:type="spellEnd"/>
      <w:r>
        <w:t xml:space="preserve"> существует проблема долгого процесса набора рекрутеров в штат. На поиск одного уходит несколько месяцев, что сильно замедляет масштабирование. По этой же причине порой компания была вынуждена отказываться от заказчиков. Связано это с вышеупомянутым фактом предъявления высоких требований к личным качествам и мягким </w:t>
      </w:r>
      <w:r>
        <w:lastRenderedPageBreak/>
        <w:t xml:space="preserve">навыкам кандидатов. </w:t>
      </w:r>
      <w:r w:rsidR="00C03A4A">
        <w:t>Ввиду этого поиск новичков усложняется, несмотря на то что</w:t>
      </w:r>
      <w:r>
        <w:t xml:space="preserve"> </w:t>
      </w:r>
      <w:r w:rsidR="00C03A4A">
        <w:t>рассматриваются соискатели без опыта</w:t>
      </w:r>
      <w:r>
        <w:t>.</w:t>
      </w:r>
    </w:p>
    <w:p w14:paraId="288AE82C" w14:textId="27342768" w:rsidR="00292396" w:rsidRDefault="00292396" w:rsidP="000326A7">
      <w:pPr>
        <w:pStyle w:val="afa"/>
        <w:numPr>
          <w:ilvl w:val="0"/>
          <w:numId w:val="11"/>
        </w:numPr>
      </w:pPr>
      <w:r>
        <w:t xml:space="preserve">Отсутствие налаженного </w:t>
      </w:r>
      <w:r w:rsidR="00C03A4A">
        <w:t>процесса</w:t>
      </w:r>
      <w:r>
        <w:t xml:space="preserve"> </w:t>
      </w:r>
      <w:r w:rsidR="00C03A4A">
        <w:t>подбора</w:t>
      </w:r>
      <w:r>
        <w:t xml:space="preserve"> </w:t>
      </w:r>
    </w:p>
    <w:p w14:paraId="2F39AE38" w14:textId="5A2D38F1" w:rsidR="00C03A4A" w:rsidRDefault="00C03A4A" w:rsidP="00311EEE">
      <w:r>
        <w:t>Данная слабая сторона по сути является отражением сильной – индивидуального подхода. План поиска разрабатывается полностью в «ручном режиме»</w:t>
      </w:r>
      <w:r w:rsidR="001524DD">
        <w:t xml:space="preserve"> для каждого конкретного клиента, что также является препятствием к масштабированию, поскольку это определяет высокие требования к компетенциям рекрутеров.</w:t>
      </w:r>
      <w:r>
        <w:t xml:space="preserve"> Компания </w:t>
      </w:r>
      <w:r w:rsidR="001524DD">
        <w:t xml:space="preserve">все еще находится на стадии создания методологии, которая бы позволила сохранить индивидуальный подход, но в то же время в определенной степени автоматизировала бы процесс. </w:t>
      </w:r>
    </w:p>
    <w:p w14:paraId="73F9B45A" w14:textId="04837807" w:rsidR="00292396" w:rsidRDefault="00292396" w:rsidP="000326A7">
      <w:pPr>
        <w:pStyle w:val="afa"/>
        <w:numPr>
          <w:ilvl w:val="0"/>
          <w:numId w:val="11"/>
        </w:numPr>
      </w:pPr>
      <w:r>
        <w:t xml:space="preserve">Система мотивации рекрутеров </w:t>
      </w:r>
    </w:p>
    <w:p w14:paraId="1DBCE211" w14:textId="2DB5490A" w:rsidR="001524DD" w:rsidRPr="001520BA" w:rsidRDefault="001524DD" w:rsidP="00311EEE">
      <w:r>
        <w:t xml:space="preserve">Вознаграждение рекрутера не </w:t>
      </w:r>
      <w:r w:rsidR="001520BA">
        <w:t xml:space="preserve">учитывает никаких </w:t>
      </w:r>
      <w:r w:rsidR="001520BA">
        <w:rPr>
          <w:lang w:val="en-US"/>
        </w:rPr>
        <w:t>KPI</w:t>
      </w:r>
      <w:r w:rsidR="001520BA">
        <w:t>. Бонус выплачивается ему в одинаковом размере – вне зависимости от того, была ли закрыта вакансия за неделю или за месяц.</w:t>
      </w:r>
    </w:p>
    <w:p w14:paraId="4D88CEC4" w14:textId="29C473F5" w:rsidR="00292396" w:rsidRDefault="00292396" w:rsidP="000326A7">
      <w:pPr>
        <w:pStyle w:val="afa"/>
        <w:numPr>
          <w:ilvl w:val="0"/>
          <w:numId w:val="11"/>
        </w:numPr>
      </w:pPr>
      <w:r>
        <w:t>Отсутствие системы контроля работы рекрутеров</w:t>
      </w:r>
    </w:p>
    <w:p w14:paraId="4084A81D" w14:textId="710C5C31" w:rsidR="001520BA" w:rsidRDefault="001520BA" w:rsidP="00311EEE">
      <w:r>
        <w:t>Нет системы отслеживания прогресса по вакансии. Нигде не фиксируются данные по поводу того, сколько времени уже идет поиск, сколько было проведено собеседований, вежливость компании (процент просмотренных резюме) и так далее.</w:t>
      </w:r>
      <w:r w:rsidR="00C40A1E">
        <w:t xml:space="preserve"> Следствием данного фактора иногда становится «застой» по некоторым вакансиям.</w:t>
      </w:r>
    </w:p>
    <w:p w14:paraId="5DF686CB" w14:textId="55CDD1EC" w:rsidR="00292396" w:rsidRPr="00311EEE" w:rsidRDefault="00292396" w:rsidP="000326A7">
      <w:pPr>
        <w:pStyle w:val="afa"/>
        <w:numPr>
          <w:ilvl w:val="0"/>
          <w:numId w:val="11"/>
        </w:numPr>
        <w:rPr>
          <w:color w:val="000000" w:themeColor="text1"/>
        </w:rPr>
      </w:pPr>
      <w:r>
        <w:t>Использование только сарафанного радио</w:t>
      </w:r>
    </w:p>
    <w:p w14:paraId="3D0FFBEF" w14:textId="505E3BB6" w:rsidR="00C40A1E" w:rsidRPr="00C5665C" w:rsidRDefault="00C40A1E" w:rsidP="00311EEE">
      <w:pPr>
        <w:rPr>
          <w:color w:val="000000" w:themeColor="text1"/>
        </w:rPr>
      </w:pPr>
      <w:r>
        <w:t xml:space="preserve">Компания не использует никакие из методов офлайн или онлайн продвижения. </w:t>
      </w:r>
    </w:p>
    <w:p w14:paraId="3DD985F7" w14:textId="23A54046" w:rsidR="00292396" w:rsidRDefault="00292396" w:rsidP="00311EEE">
      <w:pPr>
        <w:rPr>
          <w:i/>
          <w:iCs/>
          <w:color w:val="000000" w:themeColor="text1"/>
        </w:rPr>
      </w:pPr>
      <w:r>
        <w:rPr>
          <w:i/>
          <w:iCs/>
          <w:color w:val="000000" w:themeColor="text1"/>
        </w:rPr>
        <w:t>Возможности</w:t>
      </w:r>
    </w:p>
    <w:p w14:paraId="24199F28" w14:textId="54FC5ADC" w:rsidR="00292396" w:rsidRDefault="00292396" w:rsidP="000326A7">
      <w:pPr>
        <w:pStyle w:val="afa"/>
        <w:numPr>
          <w:ilvl w:val="0"/>
          <w:numId w:val="12"/>
        </w:numPr>
      </w:pPr>
      <w:r>
        <w:t>Уход многих зарубежных компаний с рынка =</w:t>
      </w:r>
      <w:r w:rsidRPr="00061049">
        <w:t>&gt;</w:t>
      </w:r>
      <w:r>
        <w:t xml:space="preserve"> повышенное внимание к российским компаниям со стороны студентов </w:t>
      </w:r>
    </w:p>
    <w:p w14:paraId="1EE9F32B" w14:textId="1D602574" w:rsidR="00C40A1E" w:rsidRDefault="00C40A1E" w:rsidP="00311EEE">
      <w:r>
        <w:t xml:space="preserve">Как уже было упомянуто, существует проблема </w:t>
      </w:r>
      <w:r w:rsidR="00D70CEB">
        <w:t>поиска</w:t>
      </w:r>
      <w:r>
        <w:t xml:space="preserve"> сотрудников </w:t>
      </w:r>
      <w:r w:rsidR="00D70CEB">
        <w:t xml:space="preserve">в свой штат. Акцент делается на студентов хороших вузов, которые, как правило, нацелены на работу в крупных международных компаниях. Уход их из России может переориентировать перспективных молодых людей в сторону российских работодателей. </w:t>
      </w:r>
    </w:p>
    <w:p w14:paraId="05FB923C" w14:textId="5F6996AF" w:rsidR="00292396" w:rsidRDefault="00292396" w:rsidP="000326A7">
      <w:pPr>
        <w:pStyle w:val="afa"/>
        <w:numPr>
          <w:ilvl w:val="0"/>
          <w:numId w:val="12"/>
        </w:numPr>
      </w:pPr>
      <w:r>
        <w:t>Увеличение присутствия в онлайн-пространстве</w:t>
      </w:r>
    </w:p>
    <w:p w14:paraId="17175DDF" w14:textId="7CCBF87F" w:rsidR="00D70CEB" w:rsidRDefault="00D70CEB" w:rsidP="00311EEE">
      <w:r>
        <w:t>Несмотря на реалии сегодняшнего дня и блокировки многих рекламных площадок, все еще остается пространство для использования инструментов интернет-маркетинга, которые при правильном использовании будут эффективными и привлекут новых клиентов.</w:t>
      </w:r>
    </w:p>
    <w:p w14:paraId="1F25ACF7" w14:textId="16B5E6D9" w:rsidR="00292396" w:rsidRPr="00D70CEB" w:rsidRDefault="00292396" w:rsidP="000326A7">
      <w:pPr>
        <w:pStyle w:val="afa"/>
        <w:numPr>
          <w:ilvl w:val="0"/>
          <w:numId w:val="12"/>
        </w:numPr>
      </w:pPr>
      <w:r>
        <w:t xml:space="preserve">Спрос на внутренний </w:t>
      </w:r>
      <w:r w:rsidRPr="00311EEE">
        <w:rPr>
          <w:lang w:val="en-US"/>
        </w:rPr>
        <w:t>HR</w:t>
      </w:r>
      <w:r w:rsidR="0010540A">
        <w:t xml:space="preserve"> </w:t>
      </w:r>
    </w:p>
    <w:p w14:paraId="513E9A85" w14:textId="017F5E31" w:rsidR="00D70CEB" w:rsidRPr="00D70CEB" w:rsidRDefault="00D70CEB" w:rsidP="00311EEE">
      <w:r>
        <w:lastRenderedPageBreak/>
        <w:t xml:space="preserve">В связи с тем, что внешний набор </w:t>
      </w:r>
      <w:r w:rsidR="0010540A">
        <w:t xml:space="preserve">в компаниях </w:t>
      </w:r>
      <w:r>
        <w:t>сокращается</w:t>
      </w:r>
      <w:r w:rsidR="0010540A">
        <w:t>, работодатели могут переориентироваться в сторону повышения вовлечения, удовлетворенности и, как следствие, эффективности уже занятых в компании сотрудников.</w:t>
      </w:r>
    </w:p>
    <w:p w14:paraId="036936CF" w14:textId="5EEA4E27" w:rsidR="00292396" w:rsidRDefault="00292396" w:rsidP="000326A7">
      <w:pPr>
        <w:pStyle w:val="afa"/>
        <w:numPr>
          <w:ilvl w:val="0"/>
          <w:numId w:val="12"/>
        </w:numPr>
      </w:pPr>
      <w:r>
        <w:t>Рост популярности тренингов для предпринимателей</w:t>
      </w:r>
    </w:p>
    <w:p w14:paraId="5DC525E7" w14:textId="672002D4" w:rsidR="00311EEE" w:rsidRDefault="00311EEE" w:rsidP="00311EEE">
      <w:pPr>
        <w:pStyle w:val="afa"/>
        <w:ind w:left="1069" w:firstLine="0"/>
      </w:pPr>
      <w:r>
        <w:t xml:space="preserve">Тренд, который сформировался на Западе </w:t>
      </w:r>
      <w:proofErr w:type="gramStart"/>
      <w:r>
        <w:t>20-30</w:t>
      </w:r>
      <w:proofErr w:type="gramEnd"/>
      <w:r>
        <w:t xml:space="preserve"> лет назад и недавно пришедший в Россию. </w:t>
      </w:r>
      <w:r w:rsidR="00EF1F54">
        <w:t xml:space="preserve">На данный существует множество тренингов и форумов для предпринимателей. Среди них Лайк-центр </w:t>
      </w:r>
      <w:proofErr w:type="spellStart"/>
      <w:r w:rsidR="00EF1F54">
        <w:t>Аяза</w:t>
      </w:r>
      <w:proofErr w:type="spellEnd"/>
      <w:r w:rsidR="00EF1F54">
        <w:t xml:space="preserve"> </w:t>
      </w:r>
      <w:proofErr w:type="spellStart"/>
      <w:r w:rsidR="00EF1F54">
        <w:t>Шабутдинова</w:t>
      </w:r>
      <w:proofErr w:type="spellEnd"/>
      <w:r w:rsidR="00EF1F54">
        <w:rPr>
          <w:rStyle w:val="af6"/>
        </w:rPr>
        <w:footnoteReference w:id="40"/>
      </w:r>
      <w:r w:rsidR="00EF1F54">
        <w:t xml:space="preserve">, форумы Синергии и многие другие. </w:t>
      </w:r>
    </w:p>
    <w:p w14:paraId="159F8763" w14:textId="3DA65ED2" w:rsidR="00292396" w:rsidRPr="00311EEE" w:rsidRDefault="00292396" w:rsidP="000326A7">
      <w:pPr>
        <w:pStyle w:val="afa"/>
        <w:numPr>
          <w:ilvl w:val="0"/>
          <w:numId w:val="12"/>
        </w:numPr>
        <w:rPr>
          <w:rFonts w:eastAsiaTheme="minorEastAsia" w:cs="Times New Roman"/>
          <w:szCs w:val="24"/>
          <w:lang w:eastAsia="ru-RU"/>
        </w:rPr>
      </w:pPr>
      <w:r w:rsidRPr="00311EEE">
        <w:rPr>
          <w:rFonts w:eastAsiaTheme="minorEastAsia"/>
          <w:szCs w:val="24"/>
          <w:lang w:eastAsia="ru-RU"/>
        </w:rPr>
        <w:t xml:space="preserve">Курс на импортозамещение =&gt; возникновение новых российских компаний </w:t>
      </w:r>
    </w:p>
    <w:p w14:paraId="3F630541" w14:textId="6F3F1007" w:rsidR="0010540A" w:rsidRPr="00292396" w:rsidRDefault="0010540A" w:rsidP="00311EEE">
      <w:pPr>
        <w:rPr>
          <w:rFonts w:eastAsiaTheme="minorEastAsia" w:cs="Times New Roman"/>
          <w:szCs w:val="24"/>
          <w:lang w:eastAsia="ru-RU"/>
        </w:rPr>
      </w:pPr>
      <w:r>
        <w:rPr>
          <w:rFonts w:eastAsiaTheme="minorEastAsia"/>
          <w:szCs w:val="24"/>
          <w:lang w:eastAsia="ru-RU"/>
        </w:rPr>
        <w:t xml:space="preserve">Уход с рынка зарубежных производителей повлечет за собой возникновение российских альтернатив, которые будут направлены на удовлетворение внутреннего спроса. Уже сейчас можно наблюдать, как появляются </w:t>
      </w:r>
      <w:r w:rsidR="00311EEE">
        <w:rPr>
          <w:rFonts w:eastAsiaTheme="minorEastAsia"/>
          <w:szCs w:val="24"/>
          <w:lang w:eastAsia="ru-RU"/>
        </w:rPr>
        <w:t xml:space="preserve">отечественные </w:t>
      </w:r>
      <w:r>
        <w:rPr>
          <w:rFonts w:eastAsiaTheme="minorEastAsia"/>
          <w:szCs w:val="24"/>
          <w:lang w:eastAsia="ru-RU"/>
        </w:rPr>
        <w:t xml:space="preserve">аналоги ушедших из России международных платформ и сервисов.  </w:t>
      </w:r>
    </w:p>
    <w:p w14:paraId="54E6FF1F" w14:textId="1A7212A6" w:rsidR="00292396" w:rsidRDefault="00292396" w:rsidP="00311EEE">
      <w:pPr>
        <w:rPr>
          <w:i/>
          <w:iCs/>
          <w:color w:val="000000" w:themeColor="text1"/>
        </w:rPr>
      </w:pPr>
      <w:r>
        <w:rPr>
          <w:i/>
          <w:iCs/>
          <w:color w:val="000000" w:themeColor="text1"/>
        </w:rPr>
        <w:t>Угрозы</w:t>
      </w:r>
    </w:p>
    <w:p w14:paraId="5854E4C7" w14:textId="59B4D712" w:rsidR="002609DF" w:rsidRDefault="00292396" w:rsidP="000326A7">
      <w:pPr>
        <w:pStyle w:val="afa"/>
        <w:numPr>
          <w:ilvl w:val="0"/>
          <w:numId w:val="13"/>
        </w:numPr>
      </w:pPr>
      <w:r>
        <w:t>Сокращение рынка труда</w:t>
      </w:r>
    </w:p>
    <w:p w14:paraId="09ABC1FB" w14:textId="2D9201A1" w:rsidR="00A66A40" w:rsidRDefault="00B034B8" w:rsidP="00A66A40">
      <w:pPr>
        <w:pStyle w:val="afa"/>
        <w:ind w:left="1069" w:firstLine="0"/>
      </w:pPr>
      <w:r>
        <w:t xml:space="preserve">В связи с нестабильной политической ситуацией и </w:t>
      </w:r>
      <w:r w:rsidR="00462973">
        <w:t>санкциями со стороны западных стран, экономика России может потерять до 2 млн рабочих мест</w:t>
      </w:r>
      <w:r w:rsidR="00462973">
        <w:rPr>
          <w:rStyle w:val="af6"/>
        </w:rPr>
        <w:footnoteReference w:id="41"/>
      </w:r>
      <w:r w:rsidR="00462973">
        <w:t>. Данный факт не может не сказаться на работе кадровых агентств. Поскольку вакансий будет открываться все меньше, потребность в услугах рекрутинговых фирм снизится.</w:t>
      </w:r>
    </w:p>
    <w:p w14:paraId="70CFA722" w14:textId="55553DB3" w:rsidR="00292396" w:rsidRDefault="00292396" w:rsidP="000326A7">
      <w:pPr>
        <w:pStyle w:val="afa"/>
        <w:numPr>
          <w:ilvl w:val="0"/>
          <w:numId w:val="13"/>
        </w:numPr>
      </w:pPr>
      <w:r>
        <w:t>Снижение затрат на рекрутмент со стороны предпринимателей</w:t>
      </w:r>
    </w:p>
    <w:p w14:paraId="422CEF6B" w14:textId="1D55D737" w:rsidR="00462973" w:rsidRDefault="00462973" w:rsidP="00462973">
      <w:pPr>
        <w:pStyle w:val="afa"/>
        <w:ind w:left="1069" w:firstLine="0"/>
      </w:pPr>
      <w:r>
        <w:t xml:space="preserve">В связи с кризисом предприниматели будут стремиться снизить издержки. </w:t>
      </w:r>
      <w:r w:rsidR="00A25D09">
        <w:t>Кроме того</w:t>
      </w:r>
      <w:r>
        <w:t>,</w:t>
      </w:r>
      <w:r w:rsidR="00A25D09">
        <w:t xml:space="preserve"> что</w:t>
      </w:r>
      <w:r>
        <w:t xml:space="preserve"> количество новых позиций снизится, </w:t>
      </w:r>
      <w:r w:rsidR="00A25D09">
        <w:t xml:space="preserve">все больше владельцев бизнеса будут стараться осуществлять </w:t>
      </w:r>
      <w:r>
        <w:t xml:space="preserve">поиск </w:t>
      </w:r>
      <w:r w:rsidR="00A25D09">
        <w:t xml:space="preserve">сотрудников </w:t>
      </w:r>
      <w:r>
        <w:t xml:space="preserve">внутренними силами. </w:t>
      </w:r>
    </w:p>
    <w:p w14:paraId="694BA415" w14:textId="38335B19" w:rsidR="00292396" w:rsidRDefault="00292396" w:rsidP="000326A7">
      <w:pPr>
        <w:pStyle w:val="afa"/>
        <w:numPr>
          <w:ilvl w:val="0"/>
          <w:numId w:val="13"/>
        </w:numPr>
      </w:pPr>
      <w:r>
        <w:t>Низкое качество соискателей</w:t>
      </w:r>
    </w:p>
    <w:p w14:paraId="254230D0" w14:textId="02D14E29" w:rsidR="00292396" w:rsidRPr="00A25D09" w:rsidRDefault="00A25D09" w:rsidP="00A66A40">
      <w:pPr>
        <w:pStyle w:val="afa"/>
        <w:ind w:left="1069" w:firstLine="0"/>
      </w:pPr>
      <w:r w:rsidRPr="00A25D09">
        <w:t xml:space="preserve">Согласно результатам исследования компании </w:t>
      </w:r>
      <w:proofErr w:type="spellStart"/>
      <w:r w:rsidRPr="00A25D09">
        <w:t>Hays</w:t>
      </w:r>
      <w:proofErr w:type="spellEnd"/>
      <w:r w:rsidRPr="00A25D09">
        <w:t>, более 70% работодателей сталкиваются с дефицитом качественных кадров</w:t>
      </w:r>
      <w:r w:rsidRPr="00A25D09">
        <w:rPr>
          <w:rStyle w:val="af6"/>
        </w:rPr>
        <w:footnoteReference w:id="42"/>
      </w:r>
      <w:r w:rsidRPr="00A25D09">
        <w:t xml:space="preserve">. </w:t>
      </w:r>
      <w:r w:rsidR="007F2A14">
        <w:t xml:space="preserve">Также существует статистика гласящая, что </w:t>
      </w:r>
      <w:r w:rsidR="002609DF" w:rsidRPr="00A25D09">
        <w:t>9</w:t>
      </w:r>
      <w:r w:rsidR="007F2A14">
        <w:t>5</w:t>
      </w:r>
      <w:r w:rsidR="002609DF" w:rsidRPr="00A25D09">
        <w:t>% работников не соответствуют своей должности</w:t>
      </w:r>
      <w:r w:rsidR="007F2A14">
        <w:t xml:space="preserve">, </w:t>
      </w:r>
      <w:r w:rsidR="00A66A40" w:rsidRPr="00A25D09">
        <w:t>некомпетентны</w:t>
      </w:r>
      <w:r w:rsidR="007F2A14">
        <w:t>.</w:t>
      </w:r>
    </w:p>
    <w:p w14:paraId="479164D2" w14:textId="321A6B13" w:rsidR="00CD5F08" w:rsidRDefault="00CD5F08" w:rsidP="001569ED">
      <w:pPr>
        <w:pStyle w:val="3"/>
        <w:numPr>
          <w:ilvl w:val="2"/>
          <w:numId w:val="21"/>
        </w:numPr>
      </w:pPr>
      <w:bookmarkStart w:id="13" w:name="_Toc104912904"/>
      <w:r>
        <w:lastRenderedPageBreak/>
        <w:t>Портрет ц</w:t>
      </w:r>
      <w:r w:rsidR="00FD6821">
        <w:t>елев</w:t>
      </w:r>
      <w:r>
        <w:t>ой</w:t>
      </w:r>
      <w:r w:rsidR="00FD6821">
        <w:t xml:space="preserve"> аудитори</w:t>
      </w:r>
      <w:r>
        <w:t>и</w:t>
      </w:r>
      <w:bookmarkEnd w:id="13"/>
    </w:p>
    <w:p w14:paraId="7EE41712" w14:textId="2FE8D4A0" w:rsidR="00CD5F08" w:rsidRDefault="00CD5F08" w:rsidP="00CD5F08">
      <w:r>
        <w:t xml:space="preserve">Все данные приведены на основе глубинного интервью с руководителем и моего опыта работы </w:t>
      </w:r>
      <w:r>
        <w:rPr>
          <w:lang w:val="en-US"/>
        </w:rPr>
        <w:t>SMM</w:t>
      </w:r>
      <w:r w:rsidRPr="00CD5F08">
        <w:t>-</w:t>
      </w:r>
      <w:r>
        <w:t>менеджером в компании.</w:t>
      </w:r>
    </w:p>
    <w:p w14:paraId="35BB3089" w14:textId="6A976706" w:rsidR="000C5A56" w:rsidRPr="00826EDF" w:rsidRDefault="00CD5F08" w:rsidP="000C5A56">
      <w:r>
        <w:t>Целевая аудитория – владел</w:t>
      </w:r>
      <w:r w:rsidR="007B47EB">
        <w:t>ец</w:t>
      </w:r>
      <w:r>
        <w:t xml:space="preserve"> мелкого и среднего развивающегося бизнеса</w:t>
      </w:r>
      <w:r w:rsidR="007B47EB">
        <w:t>,</w:t>
      </w:r>
      <w:r w:rsidR="007B47EB" w:rsidRPr="007B47EB">
        <w:t xml:space="preserve"> который уже не готов сам просматривать резюме и обзванивать кандидатов, но </w:t>
      </w:r>
      <w:r w:rsidR="009E0297">
        <w:t>отдел подбора персонала для него – это либо пока слишком дорого, либо экономически нецелесообразно.</w:t>
      </w:r>
      <w:r w:rsidR="000C5A56">
        <w:t xml:space="preserve"> Клиенты </w:t>
      </w:r>
      <w:proofErr w:type="spellStart"/>
      <w:r w:rsidR="000C5A56">
        <w:t>Рекруто</w:t>
      </w:r>
      <w:proofErr w:type="spellEnd"/>
      <w:r w:rsidR="000C5A56">
        <w:t xml:space="preserve"> – это люди, которые высоко ценят свое время и подходят к планированию расходов </w:t>
      </w:r>
      <w:r w:rsidR="00E16DE2">
        <w:t>сугубо прагматично</w:t>
      </w:r>
      <w:r w:rsidR="000C5A56">
        <w:t xml:space="preserve">, сопоставляя издержки и выгоды. Среди заказчиков </w:t>
      </w:r>
      <w:proofErr w:type="spellStart"/>
      <w:r w:rsidR="000C5A56">
        <w:t>Рекруто</w:t>
      </w:r>
      <w:proofErr w:type="spellEnd"/>
      <w:r w:rsidR="000C5A56">
        <w:t xml:space="preserve"> есть как и совсем небольшие бизнесы, так и компании с многомиллиардными оборотами. </w:t>
      </w:r>
      <w:r w:rsidR="00826EDF">
        <w:t xml:space="preserve">Их объединяет то, что им выгоднее делегировать подбор персонала подрядчику, нежели содержать собственный отдел персонала. Клиент </w:t>
      </w:r>
      <w:proofErr w:type="spellStart"/>
      <w:r w:rsidR="00826EDF">
        <w:t>Рекруто</w:t>
      </w:r>
      <w:proofErr w:type="spellEnd"/>
      <w:r w:rsidR="00826EDF">
        <w:t xml:space="preserve"> – это владелец бизнеса, который стремится оптимизировать расходы, а не сэкономить. </w:t>
      </w:r>
    </w:p>
    <w:p w14:paraId="36025E9B" w14:textId="13F44192" w:rsidR="004C2EF2" w:rsidRDefault="004C2EF2" w:rsidP="00CD5F08">
      <w:pPr>
        <w:rPr>
          <w:color w:val="FF0000"/>
        </w:rPr>
      </w:pPr>
    </w:p>
    <w:p w14:paraId="1C8428AD" w14:textId="331F4673" w:rsidR="004C2EF2" w:rsidRDefault="004C2EF2" w:rsidP="004C2EF2">
      <w:pPr>
        <w:pStyle w:val="3"/>
      </w:pPr>
      <w:bookmarkStart w:id="14" w:name="_Toc104912905"/>
      <w:r>
        <w:t>2.1.4 Канва бизнес-модели</w:t>
      </w:r>
      <w:bookmarkEnd w:id="14"/>
    </w:p>
    <w:p w14:paraId="51DE6857" w14:textId="685C1B23" w:rsidR="00092D66" w:rsidRPr="00826EDF" w:rsidRDefault="00826EDF" w:rsidP="00092D66">
      <w:r>
        <w:t xml:space="preserve">Для выделения ценностного предложения отдельно будет использована канва ценностного предложения, представленная ниже. </w:t>
      </w:r>
      <w:r w:rsidR="0014294E">
        <w:t xml:space="preserve">Она помогает привести в соответствие продукт потребностям клиента, проблему и решение. </w:t>
      </w:r>
    </w:p>
    <w:p w14:paraId="553A1D24" w14:textId="4D401CE7" w:rsidR="007B62F4" w:rsidRDefault="007B62F4" w:rsidP="007739AC">
      <w:pPr>
        <w:ind w:firstLine="0"/>
        <w:rPr>
          <w:color w:val="FF0000"/>
        </w:rPr>
      </w:pPr>
      <w:r>
        <w:rPr>
          <w:noProof/>
          <w:color w:val="FF0000"/>
        </w:rPr>
        <w:drawing>
          <wp:inline distT="0" distB="0" distL="0" distR="0" wp14:anchorId="10FCDF74" wp14:editId="736537FA">
            <wp:extent cx="6464300" cy="32321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300" cy="3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707B8" w14:textId="7BC5443E" w:rsidR="00DA0489" w:rsidRDefault="00DA0489" w:rsidP="00DA0489">
      <w:pPr>
        <w:pStyle w:val="a0"/>
      </w:pPr>
      <w:r>
        <w:t>Канва ценностного предложения</w:t>
      </w:r>
    </w:p>
    <w:p w14:paraId="61522033" w14:textId="01DD4F3F" w:rsidR="00961FA8" w:rsidRDefault="00DA0489" w:rsidP="00DA0489">
      <w:r>
        <w:lastRenderedPageBreak/>
        <w:t>Выведенное на основе эт</w:t>
      </w:r>
      <w:r w:rsidR="0014294E">
        <w:t xml:space="preserve">ого </w:t>
      </w:r>
      <w:proofErr w:type="spellStart"/>
      <w:r w:rsidR="0014294E">
        <w:t>инстурмента</w:t>
      </w:r>
      <w:proofErr w:type="spellEnd"/>
      <w:r w:rsidR="0014294E">
        <w:t xml:space="preserve"> ценностное предложение </w:t>
      </w:r>
      <w:r>
        <w:t>можно описать следующим образ</w:t>
      </w:r>
      <w:r w:rsidR="00735880">
        <w:t>ом</w:t>
      </w:r>
      <w:r w:rsidR="00C5665C">
        <w:t>: Эффективный сотрудник всего за 1,5 часа личного времени предпринимателя, оплата через 3 месяца</w:t>
      </w:r>
      <w:r w:rsidR="0014294E">
        <w:t xml:space="preserve">. В данном случае мы фокусируемся на боли трудоемкости качественного подбора, а также том, что сотрудничество с другими подрядчиками сопряжено с риском потратить крупную сумму на неэффективного сотрудника, который не будет отвечать требованиям и не сможет </w:t>
      </w:r>
      <w:proofErr w:type="gramStart"/>
      <w:r w:rsidR="0014294E">
        <w:t>в конечном итоге</w:t>
      </w:r>
      <w:proofErr w:type="gramEnd"/>
      <w:r w:rsidR="0014294E">
        <w:t xml:space="preserve"> «отбить» стоимость его привлечения. </w:t>
      </w:r>
    </w:p>
    <w:p w14:paraId="15D1F030" w14:textId="4E055896" w:rsidR="00011BC6" w:rsidRDefault="00011BC6" w:rsidP="00DA0489"/>
    <w:p w14:paraId="3E245553" w14:textId="6735D013" w:rsidR="0018515F" w:rsidRDefault="0018515F" w:rsidP="00DA0489"/>
    <w:p w14:paraId="167C5E65" w14:textId="3C3DF4F9" w:rsidR="0018515F" w:rsidRDefault="0018515F" w:rsidP="00DA0489"/>
    <w:p w14:paraId="2FEBDBB6" w14:textId="06589423" w:rsidR="0018515F" w:rsidRDefault="0018515F" w:rsidP="00DA0489"/>
    <w:p w14:paraId="0F37ACFA" w14:textId="65F3B761" w:rsidR="0018515F" w:rsidRDefault="0018515F" w:rsidP="00DA0489"/>
    <w:p w14:paraId="51CEE5CB" w14:textId="0952899F" w:rsidR="0018515F" w:rsidRDefault="0018515F" w:rsidP="00DA0489"/>
    <w:p w14:paraId="3E764951" w14:textId="5AE776E0" w:rsidR="0018515F" w:rsidRDefault="0018515F" w:rsidP="00DA0489"/>
    <w:p w14:paraId="7CC85007" w14:textId="2BB328E3" w:rsidR="0018515F" w:rsidRDefault="0018515F" w:rsidP="00DA0489"/>
    <w:p w14:paraId="13344830" w14:textId="57C203FF" w:rsidR="0018515F" w:rsidRDefault="0018515F" w:rsidP="00DA0489"/>
    <w:p w14:paraId="49202E12" w14:textId="7294399C" w:rsidR="0018515F" w:rsidRDefault="0018515F" w:rsidP="00DA0489"/>
    <w:p w14:paraId="3B73040B" w14:textId="466EE2E7" w:rsidR="0018515F" w:rsidRDefault="0018515F" w:rsidP="00DA0489"/>
    <w:p w14:paraId="270387A5" w14:textId="4D77829B" w:rsidR="0018515F" w:rsidRDefault="0018515F" w:rsidP="00DA0489"/>
    <w:p w14:paraId="7CDA60F4" w14:textId="60C65904" w:rsidR="0018515F" w:rsidRDefault="0018515F" w:rsidP="00DA0489"/>
    <w:p w14:paraId="3451C958" w14:textId="77777777" w:rsidR="0018515F" w:rsidRDefault="0018515F" w:rsidP="00DA0489"/>
    <w:p w14:paraId="5FB0D432" w14:textId="77777777" w:rsidR="008F1272" w:rsidRDefault="008F1272" w:rsidP="00DA0489"/>
    <w:p w14:paraId="505A09DB" w14:textId="77777777" w:rsidR="008F1272" w:rsidRDefault="008F1272" w:rsidP="00DA0489"/>
    <w:p w14:paraId="0765B680" w14:textId="77777777" w:rsidR="008F1272" w:rsidRDefault="008F1272" w:rsidP="00DA0489"/>
    <w:p w14:paraId="600B1B24" w14:textId="77777777" w:rsidR="008F1272" w:rsidRDefault="008F1272" w:rsidP="00DA0489"/>
    <w:p w14:paraId="6697A2F2" w14:textId="77777777" w:rsidR="008F1272" w:rsidRDefault="008F1272" w:rsidP="00DA0489"/>
    <w:p w14:paraId="2838E7C6" w14:textId="77777777" w:rsidR="008F1272" w:rsidRDefault="008F1272" w:rsidP="00DA0489"/>
    <w:p w14:paraId="35689738" w14:textId="77777777" w:rsidR="008F1272" w:rsidRDefault="008F1272" w:rsidP="00DA0489"/>
    <w:p w14:paraId="67B01C38" w14:textId="77777777" w:rsidR="008F1272" w:rsidRDefault="008F1272" w:rsidP="00DA0489"/>
    <w:p w14:paraId="3A1BDF7E" w14:textId="77777777" w:rsidR="008F1272" w:rsidRDefault="008F1272" w:rsidP="00B601C1">
      <w:pPr>
        <w:ind w:firstLine="0"/>
      </w:pPr>
    </w:p>
    <w:p w14:paraId="6362157D" w14:textId="77777777" w:rsidR="0018515F" w:rsidRDefault="0018515F" w:rsidP="00B601C1">
      <w:pPr>
        <w:ind w:firstLine="0"/>
      </w:pPr>
    </w:p>
    <w:p w14:paraId="46D151A4" w14:textId="77777777" w:rsidR="0018515F" w:rsidRDefault="0018515F" w:rsidP="00B601C1">
      <w:pPr>
        <w:ind w:firstLine="0"/>
      </w:pPr>
    </w:p>
    <w:p w14:paraId="598B7556" w14:textId="44DF551F" w:rsidR="0018515F" w:rsidRPr="00DF0C2C" w:rsidRDefault="0018515F" w:rsidP="00B601C1">
      <w:pPr>
        <w:ind w:firstLine="0"/>
        <w:sectPr w:rsidR="0018515F" w:rsidRPr="00DF0C2C" w:rsidSect="00E7414D">
          <w:pgSz w:w="12240" w:h="15840"/>
          <w:pgMar w:top="1134" w:right="850" w:bottom="1134" w:left="1701" w:header="708" w:footer="708" w:gutter="0"/>
          <w:cols w:space="708"/>
          <w:titlePg/>
          <w:docGrid w:linePitch="360"/>
        </w:sectPr>
      </w:pPr>
    </w:p>
    <w:tbl>
      <w:tblPr>
        <w:tblStyle w:val="aa"/>
        <w:tblpPr w:leftFromText="180" w:rightFromText="180" w:vertAnchor="text" w:horzAnchor="margin" w:tblpXSpec="center" w:tblpY="-1671"/>
        <w:tblW w:w="15114" w:type="dxa"/>
        <w:tblLook w:val="04A0" w:firstRow="1" w:lastRow="0" w:firstColumn="1" w:lastColumn="0" w:noHBand="0" w:noVBand="1"/>
      </w:tblPr>
      <w:tblGrid>
        <w:gridCol w:w="2365"/>
        <w:gridCol w:w="2859"/>
        <w:gridCol w:w="3312"/>
        <w:gridCol w:w="3754"/>
        <w:gridCol w:w="2824"/>
      </w:tblGrid>
      <w:tr w:rsidR="00735880" w:rsidRPr="001D78A6" w14:paraId="7CD2AAB8" w14:textId="77777777" w:rsidTr="00735880">
        <w:trPr>
          <w:trHeight w:val="515"/>
        </w:trPr>
        <w:tc>
          <w:tcPr>
            <w:tcW w:w="166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49695C2A" w14:textId="77777777" w:rsidR="00735880" w:rsidRPr="002E2AD8" w:rsidRDefault="00735880" w:rsidP="00735880">
            <w:pPr>
              <w:jc w:val="center"/>
              <w:rPr>
                <w:color w:val="FF0000"/>
              </w:rPr>
            </w:pPr>
            <w:r w:rsidRPr="00EF1F54">
              <w:rPr>
                <w:b/>
                <w:bCs/>
              </w:rPr>
              <w:lastRenderedPageBreak/>
              <w:t>Ключевые партнеры</w:t>
            </w:r>
          </w:p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6A0195E4" w14:textId="77777777" w:rsidR="00735880" w:rsidRPr="002E2AD8" w:rsidRDefault="00735880" w:rsidP="00735880">
            <w:pPr>
              <w:jc w:val="center"/>
              <w:rPr>
                <w:color w:val="FF0000"/>
              </w:rPr>
            </w:pPr>
            <w:r w:rsidRPr="00EF1F54">
              <w:rPr>
                <w:b/>
                <w:bCs/>
              </w:rPr>
              <w:t>Ключевые виды деятельности</w:t>
            </w:r>
          </w:p>
        </w:tc>
        <w:tc>
          <w:tcPr>
            <w:tcW w:w="372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59E0357A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Ценностное предложение</w:t>
            </w:r>
          </w:p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09706782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Взаимоотношения с клиентами</w:t>
            </w:r>
          </w:p>
        </w:tc>
        <w:tc>
          <w:tcPr>
            <w:tcW w:w="2640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83FA611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Потребительские сегменты</w:t>
            </w:r>
          </w:p>
        </w:tc>
      </w:tr>
      <w:tr w:rsidR="00735880" w:rsidRPr="001D78A6" w14:paraId="3108CD70" w14:textId="77777777" w:rsidTr="0027700A">
        <w:trPr>
          <w:trHeight w:val="2764"/>
        </w:trPr>
        <w:tc>
          <w:tcPr>
            <w:tcW w:w="166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71026C30" w14:textId="77777777" w:rsidR="00735880" w:rsidRPr="001D78A6" w:rsidRDefault="00735880" w:rsidP="00735880"/>
          <w:p w14:paraId="04FD5392" w14:textId="5A5BEDF9" w:rsidR="00735880" w:rsidRPr="001D78A6" w:rsidRDefault="00735880" w:rsidP="00735880">
            <w:r w:rsidRPr="001D78A6">
              <w:t>Арендодател</w:t>
            </w:r>
            <w:r w:rsidR="00B7595A">
              <w:t xml:space="preserve">ь </w:t>
            </w:r>
            <w:r w:rsidR="002E2AD8">
              <w:t>офиса</w:t>
            </w:r>
            <w:r w:rsidRPr="001D78A6">
              <w:t>.</w:t>
            </w:r>
          </w:p>
        </w:tc>
        <w:tc>
          <w:tcPr>
            <w:tcW w:w="297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7BAB56" w14:textId="29F619DB" w:rsidR="00735880" w:rsidRDefault="002E2AD8" w:rsidP="00735880">
            <w:r>
              <w:t>Подбор персонала</w:t>
            </w:r>
            <w:r w:rsidR="00735880" w:rsidRPr="001D78A6">
              <w:t>;</w:t>
            </w:r>
          </w:p>
          <w:p w14:paraId="7468A48E" w14:textId="77777777" w:rsidR="00735880" w:rsidRPr="001D78A6" w:rsidRDefault="00735880" w:rsidP="00735880"/>
          <w:p w14:paraId="44386F7A" w14:textId="77777777" w:rsidR="00735880" w:rsidRDefault="002E2AD8" w:rsidP="002E2AD8">
            <w:r>
              <w:t>Взаимодействие с заказчиками</w:t>
            </w:r>
            <w:r w:rsidR="00735880" w:rsidRPr="001D78A6">
              <w:t>;</w:t>
            </w:r>
          </w:p>
          <w:p w14:paraId="20710EE7" w14:textId="77777777" w:rsidR="0027700A" w:rsidRDefault="0027700A" w:rsidP="002E2AD8"/>
          <w:p w14:paraId="5D97A9B4" w14:textId="6F019DB7" w:rsidR="0027700A" w:rsidRPr="001D78A6" w:rsidRDefault="0027700A" w:rsidP="002E2AD8">
            <w:r>
              <w:t>Внутреннее обучение.</w:t>
            </w:r>
          </w:p>
        </w:tc>
        <w:tc>
          <w:tcPr>
            <w:tcW w:w="3722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1E56542E" w14:textId="5F4F9519" w:rsidR="00735880" w:rsidRPr="003A668D" w:rsidRDefault="00B7595A" w:rsidP="00735880">
            <w:pPr>
              <w:jc w:val="center"/>
            </w:pPr>
            <w:r>
              <w:t xml:space="preserve">Эффективный </w:t>
            </w:r>
            <w:r w:rsidR="00B81AF6">
              <w:t>сотрудник за 1,5 часа личного времени предпринимателя</w:t>
            </w:r>
            <w:r>
              <w:t>, оплата через 3 месяца</w:t>
            </w:r>
          </w:p>
        </w:tc>
        <w:tc>
          <w:tcPr>
            <w:tcW w:w="41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E830DD" w14:textId="6DCEC6F9" w:rsidR="00735880" w:rsidRPr="004724DE" w:rsidRDefault="00B81AF6" w:rsidP="00735880">
            <w:r>
              <w:t>Связь</w:t>
            </w:r>
            <w:r w:rsidR="00735880">
              <w:t xml:space="preserve"> по телефону</w:t>
            </w:r>
            <w:r>
              <w:t>, через мессенджеры или видеоконференции</w:t>
            </w:r>
            <w:r w:rsidR="00735880" w:rsidRPr="004724DE">
              <w:t>;</w:t>
            </w:r>
          </w:p>
          <w:p w14:paraId="16A78B6B" w14:textId="77777777" w:rsidR="00735880" w:rsidRDefault="00735880" w:rsidP="00735880"/>
          <w:p w14:paraId="349C4889" w14:textId="10A813EC" w:rsidR="00735880" w:rsidRDefault="00B81AF6" w:rsidP="00735880">
            <w:r>
              <w:t>Личные встречи;</w:t>
            </w:r>
          </w:p>
          <w:p w14:paraId="6A97803E" w14:textId="77777777" w:rsidR="00735880" w:rsidRPr="001D78A6" w:rsidRDefault="00735880" w:rsidP="00735880">
            <w:pPr>
              <w:ind w:left="119"/>
            </w:pPr>
          </w:p>
          <w:p w14:paraId="511FA782" w14:textId="77777777" w:rsidR="00735880" w:rsidRDefault="00735880" w:rsidP="00735880">
            <w:r>
              <w:t>Кнопки-формы обратной связи на сайте;</w:t>
            </w:r>
          </w:p>
          <w:p w14:paraId="036041F0" w14:textId="77777777" w:rsidR="00735880" w:rsidRPr="001D78A6" w:rsidRDefault="00735880" w:rsidP="00B81AF6"/>
        </w:tc>
        <w:tc>
          <w:tcPr>
            <w:tcW w:w="264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ECE3F46" w14:textId="77777777" w:rsidR="00735880" w:rsidRDefault="00735880" w:rsidP="00735880"/>
          <w:p w14:paraId="695E24E9" w14:textId="77777777" w:rsidR="00735880" w:rsidRDefault="00735880" w:rsidP="00735880"/>
          <w:p w14:paraId="5BBAFF98" w14:textId="77777777" w:rsidR="00735880" w:rsidRDefault="00735880" w:rsidP="00735880"/>
          <w:p w14:paraId="2FEC5B36" w14:textId="77777777" w:rsidR="00735880" w:rsidRDefault="00735880" w:rsidP="00735880"/>
          <w:p w14:paraId="1973FD29" w14:textId="77777777" w:rsidR="00735880" w:rsidRDefault="00735880" w:rsidP="00735880"/>
          <w:p w14:paraId="11C3DFDF" w14:textId="77777777" w:rsidR="00735880" w:rsidRDefault="00735880" w:rsidP="00735880"/>
          <w:p w14:paraId="2270168D" w14:textId="3C7FE91E" w:rsidR="00735880" w:rsidRPr="00EF1F54" w:rsidRDefault="00735880" w:rsidP="00735880">
            <w:r w:rsidRPr="00EF1F54">
              <w:t xml:space="preserve">Мужчины бизнесмены от 30 до 50 </w:t>
            </w:r>
          </w:p>
          <w:p w14:paraId="411DDCF7" w14:textId="77777777" w:rsidR="00735880" w:rsidRPr="001D78A6" w:rsidRDefault="00735880" w:rsidP="00735880">
            <w:pPr>
              <w:pStyle w:val="afa"/>
            </w:pPr>
          </w:p>
          <w:p w14:paraId="31B2BCFC" w14:textId="537B92DE" w:rsidR="00735880" w:rsidRPr="00C1183C" w:rsidRDefault="00735880" w:rsidP="00735880"/>
        </w:tc>
      </w:tr>
      <w:tr w:rsidR="00735880" w:rsidRPr="001D78A6" w14:paraId="028B090C" w14:textId="77777777" w:rsidTr="00735880">
        <w:trPr>
          <w:trHeight w:val="240"/>
        </w:trPr>
        <w:tc>
          <w:tcPr>
            <w:tcW w:w="1665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39BE1CE0" w14:textId="77777777" w:rsidR="00735880" w:rsidRPr="001D78A6" w:rsidRDefault="00735880" w:rsidP="00735880"/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D669963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Ключевые ресурсы</w:t>
            </w:r>
          </w:p>
        </w:tc>
        <w:tc>
          <w:tcPr>
            <w:tcW w:w="3722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741746E6" w14:textId="77777777" w:rsidR="00735880" w:rsidRPr="001D78A6" w:rsidRDefault="00735880" w:rsidP="00735880"/>
        </w:tc>
        <w:tc>
          <w:tcPr>
            <w:tcW w:w="411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14:paraId="3C07E0E3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Каналы сбыта</w:t>
            </w:r>
          </w:p>
        </w:tc>
        <w:tc>
          <w:tcPr>
            <w:tcW w:w="0" w:type="auto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14:paraId="154B3DB5" w14:textId="77777777" w:rsidR="00735880" w:rsidRPr="001D78A6" w:rsidRDefault="00735880" w:rsidP="00735880"/>
        </w:tc>
      </w:tr>
      <w:tr w:rsidR="00735880" w:rsidRPr="001D78A6" w14:paraId="077AF183" w14:textId="77777777" w:rsidTr="008F1272">
        <w:trPr>
          <w:trHeight w:val="3875"/>
        </w:trPr>
        <w:tc>
          <w:tcPr>
            <w:tcW w:w="166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E6BEFE" w14:textId="77777777" w:rsidR="00735880" w:rsidRPr="001D78A6" w:rsidRDefault="00735880" w:rsidP="00735880"/>
        </w:tc>
        <w:tc>
          <w:tcPr>
            <w:tcW w:w="29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8CEA6D" w14:textId="23147D8E" w:rsidR="00735880" w:rsidRDefault="00735880" w:rsidP="00B81AF6">
            <w:r w:rsidRPr="001D78A6">
              <w:t xml:space="preserve">Человеческие ресурсы; </w:t>
            </w:r>
          </w:p>
          <w:p w14:paraId="6A0C9627" w14:textId="7FE9516C" w:rsidR="00B81AF6" w:rsidRDefault="00A44611" w:rsidP="00A44611">
            <w:pPr>
              <w:ind w:firstLine="0"/>
            </w:pPr>
            <w:r>
              <w:t>Интеллектуальные ресурсы (методики и инструменты подбора);</w:t>
            </w:r>
          </w:p>
          <w:p w14:paraId="2045FA73" w14:textId="34E594B8" w:rsidR="00A44611" w:rsidRDefault="00A44611" w:rsidP="00A44611">
            <w:pPr>
              <w:ind w:firstLine="0"/>
            </w:pPr>
            <w:r>
              <w:t>Сайты по поиску сотрудников (</w:t>
            </w:r>
            <w:proofErr w:type="spellStart"/>
            <w:r>
              <w:rPr>
                <w:lang w:val="en-US"/>
              </w:rPr>
              <w:t>HeadHunter</w:t>
            </w:r>
            <w:proofErr w:type="spellEnd"/>
            <w:r>
              <w:t xml:space="preserve">, </w:t>
            </w:r>
            <w:proofErr w:type="spellStart"/>
            <w:r>
              <w:rPr>
                <w:lang w:val="en-US"/>
              </w:rPr>
              <w:t>Avito</w:t>
            </w:r>
            <w:proofErr w:type="spellEnd"/>
            <w:r>
              <w:t>);</w:t>
            </w:r>
          </w:p>
          <w:p w14:paraId="668733AE" w14:textId="4C8AB64B" w:rsidR="00B81AF6" w:rsidRPr="00B7595A" w:rsidRDefault="00B81AF6" w:rsidP="00A44611">
            <w:pPr>
              <w:ind w:firstLine="0"/>
            </w:pPr>
            <w:proofErr w:type="spellStart"/>
            <w:proofErr w:type="gramStart"/>
            <w:r w:rsidRPr="00B7595A">
              <w:rPr>
                <w:lang w:val="en-US"/>
              </w:rPr>
              <w:t>Whatsapp</w:t>
            </w:r>
            <w:proofErr w:type="spellEnd"/>
            <w:r w:rsidRPr="00B7595A">
              <w:t>;</w:t>
            </w:r>
            <w:proofErr w:type="gramEnd"/>
            <w:r w:rsidRPr="00B7595A">
              <w:t xml:space="preserve"> </w:t>
            </w:r>
          </w:p>
          <w:p w14:paraId="6EE9F673" w14:textId="0EAB6D08" w:rsidR="00735880" w:rsidRDefault="00735880" w:rsidP="00735880">
            <w:r w:rsidRPr="001D78A6">
              <w:t>Сайт компании</w:t>
            </w:r>
            <w:r w:rsidR="00B7595A">
              <w:t>.</w:t>
            </w:r>
          </w:p>
          <w:p w14:paraId="47B997F9" w14:textId="4FF2571F" w:rsidR="00735880" w:rsidRPr="001D78A6" w:rsidRDefault="00735880" w:rsidP="00A44611">
            <w:pPr>
              <w:ind w:firstLine="0"/>
            </w:pPr>
          </w:p>
        </w:tc>
        <w:tc>
          <w:tcPr>
            <w:tcW w:w="3722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081003" w14:textId="77777777" w:rsidR="00735880" w:rsidRPr="001D78A6" w:rsidRDefault="00735880" w:rsidP="00735880"/>
        </w:tc>
        <w:tc>
          <w:tcPr>
            <w:tcW w:w="411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BD8314" w14:textId="77777777" w:rsidR="00735880" w:rsidRDefault="00735880" w:rsidP="00735880">
            <w:pPr>
              <w:ind w:left="-81"/>
            </w:pPr>
            <w:r w:rsidRPr="001D78A6">
              <w:t>Сарафанное радио;</w:t>
            </w:r>
          </w:p>
          <w:p w14:paraId="1A5A8384" w14:textId="77777777" w:rsidR="00735880" w:rsidRPr="001D78A6" w:rsidRDefault="00735880" w:rsidP="00735880">
            <w:pPr>
              <w:ind w:left="-81"/>
            </w:pPr>
          </w:p>
          <w:p w14:paraId="5E897C6C" w14:textId="592F0054" w:rsidR="00735880" w:rsidRPr="001D78A6" w:rsidRDefault="00735880" w:rsidP="00735880">
            <w:pPr>
              <w:ind w:left="-81"/>
            </w:pPr>
          </w:p>
        </w:tc>
        <w:tc>
          <w:tcPr>
            <w:tcW w:w="0" w:type="auto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7736B7" w14:textId="77777777" w:rsidR="00735880" w:rsidRPr="001D78A6" w:rsidRDefault="00735880" w:rsidP="00735880"/>
        </w:tc>
      </w:tr>
      <w:tr w:rsidR="00735880" w:rsidRPr="001D78A6" w14:paraId="4A00E4E3" w14:textId="77777777" w:rsidTr="00735880">
        <w:trPr>
          <w:trHeight w:val="300"/>
        </w:trPr>
        <w:tc>
          <w:tcPr>
            <w:tcW w:w="83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8FD8B4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Структура издержек</w:t>
            </w:r>
          </w:p>
        </w:tc>
        <w:tc>
          <w:tcPr>
            <w:tcW w:w="67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792804" w14:textId="77777777" w:rsidR="00735880" w:rsidRPr="001D78A6" w:rsidRDefault="00735880" w:rsidP="00735880">
            <w:pPr>
              <w:jc w:val="center"/>
            </w:pPr>
            <w:r w:rsidRPr="001D78A6">
              <w:rPr>
                <w:b/>
                <w:bCs/>
              </w:rPr>
              <w:t>Потоки поступления дохода</w:t>
            </w:r>
          </w:p>
        </w:tc>
      </w:tr>
      <w:tr w:rsidR="00735880" w:rsidRPr="001D78A6" w14:paraId="25F8C3C8" w14:textId="77777777" w:rsidTr="00735880">
        <w:trPr>
          <w:trHeight w:val="1100"/>
        </w:trPr>
        <w:tc>
          <w:tcPr>
            <w:tcW w:w="8359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59C497" w14:textId="12E06437" w:rsidR="00735880" w:rsidRDefault="00735880" w:rsidP="00735880">
            <w:r>
              <w:lastRenderedPageBreak/>
              <w:t xml:space="preserve">Налоговые отчисления; </w:t>
            </w:r>
          </w:p>
          <w:p w14:paraId="1C5F6D82" w14:textId="13F8D1AC" w:rsidR="00A44611" w:rsidRDefault="00735880" w:rsidP="00A44611">
            <w:r>
              <w:t xml:space="preserve">Заработная плата сотрудникам; </w:t>
            </w:r>
          </w:p>
          <w:p w14:paraId="28D8A8CE" w14:textId="61828872" w:rsidR="00735880" w:rsidRDefault="00735880" w:rsidP="00735880">
            <w:r>
              <w:t>Аренда офиса</w:t>
            </w:r>
            <w:r w:rsidR="00A44611">
              <w:t>;</w:t>
            </w:r>
          </w:p>
          <w:p w14:paraId="67B9749F" w14:textId="5B4300F0" w:rsidR="00B7595A" w:rsidRPr="00EF1F54" w:rsidRDefault="00B7595A" w:rsidP="00735880">
            <w:r w:rsidRPr="00EF1F54">
              <w:t xml:space="preserve">Подписка на сервисы по поиску сотрудников; </w:t>
            </w:r>
          </w:p>
          <w:p w14:paraId="42D31463" w14:textId="4B3C08EB" w:rsidR="00A44611" w:rsidRPr="001D78A6" w:rsidRDefault="00A44611" w:rsidP="00735880">
            <w:proofErr w:type="spellStart"/>
            <w:r>
              <w:t>Снэки</w:t>
            </w:r>
            <w:proofErr w:type="spellEnd"/>
            <w:r>
              <w:t xml:space="preserve"> в офис.</w:t>
            </w:r>
          </w:p>
        </w:tc>
        <w:tc>
          <w:tcPr>
            <w:tcW w:w="67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9EE4C7A" w14:textId="2390368E" w:rsidR="00735880" w:rsidRPr="001D78A6" w:rsidRDefault="00735880" w:rsidP="00735880">
            <w:r>
              <w:t>Предоставление рекрутинговых услуг</w:t>
            </w:r>
          </w:p>
        </w:tc>
      </w:tr>
    </w:tbl>
    <w:p w14:paraId="601411B0" w14:textId="77777777" w:rsidR="00961FA8" w:rsidRPr="00DA0489" w:rsidRDefault="00961FA8" w:rsidP="00735880">
      <w:pPr>
        <w:ind w:firstLine="0"/>
      </w:pPr>
    </w:p>
    <w:p w14:paraId="08DD9ED4" w14:textId="77777777" w:rsidR="002E2AD8" w:rsidRDefault="002E2AD8" w:rsidP="0027700A">
      <w:pPr>
        <w:ind w:firstLine="0"/>
        <w:sectPr w:rsidR="002E2AD8" w:rsidSect="00961FA8">
          <w:pgSz w:w="15840" w:h="12240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14:paraId="3799A7A2" w14:textId="63A33365" w:rsidR="009E7649" w:rsidRDefault="009E7649" w:rsidP="009E7649">
      <w:pPr>
        <w:pStyle w:val="2"/>
      </w:pPr>
      <w:bookmarkStart w:id="15" w:name="_Toc104912906"/>
      <w:r>
        <w:lastRenderedPageBreak/>
        <w:t xml:space="preserve">2.2 Анализ </w:t>
      </w:r>
      <w:r w:rsidR="00BC2DED">
        <w:t>внешней среды</w:t>
      </w:r>
      <w:bookmarkEnd w:id="15"/>
    </w:p>
    <w:p w14:paraId="24F0D0E4" w14:textId="5C2A2943" w:rsidR="0018515F" w:rsidRPr="0018515F" w:rsidRDefault="009E7649" w:rsidP="0018515F">
      <w:pPr>
        <w:pStyle w:val="3"/>
      </w:pPr>
      <w:bookmarkStart w:id="16" w:name="_Toc104912907"/>
      <w:r>
        <w:t xml:space="preserve">2.2.1 </w:t>
      </w:r>
      <w:r>
        <w:rPr>
          <w:lang w:val="en-US"/>
        </w:rPr>
        <w:t>PESTEL</w:t>
      </w:r>
      <w:r>
        <w:t>-анализ</w:t>
      </w:r>
      <w:bookmarkEnd w:id="16"/>
      <w:r>
        <w:t xml:space="preserve"> </w:t>
      </w:r>
    </w:p>
    <w:p w14:paraId="72C33F55" w14:textId="4C3DBD5B" w:rsidR="00644241" w:rsidRPr="0018515F" w:rsidRDefault="0018515F" w:rsidP="0018515F">
      <w:pPr>
        <w:pStyle w:val="a"/>
      </w:pPr>
      <w:r>
        <w:rPr>
          <w:lang w:val="en-US"/>
        </w:rPr>
        <w:t>PESTEL-</w:t>
      </w:r>
      <w:r>
        <w:t>анализ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802"/>
        <w:gridCol w:w="6769"/>
      </w:tblGrid>
      <w:tr w:rsidR="00594F9B" w14:paraId="22B10222" w14:textId="77777777" w:rsidTr="00974BB6">
        <w:tc>
          <w:tcPr>
            <w:tcW w:w="2802" w:type="dxa"/>
          </w:tcPr>
          <w:p w14:paraId="710FF7F2" w14:textId="77777777" w:rsidR="00594F9B" w:rsidRPr="00F3416A" w:rsidRDefault="00594F9B" w:rsidP="00974BB6">
            <w:pPr>
              <w:jc w:val="center"/>
              <w:rPr>
                <w:b/>
                <w:szCs w:val="24"/>
              </w:rPr>
            </w:pPr>
            <w:r w:rsidRPr="00F3416A">
              <w:rPr>
                <w:b/>
                <w:szCs w:val="24"/>
              </w:rPr>
              <w:t>Группа факторов</w:t>
            </w:r>
          </w:p>
        </w:tc>
        <w:tc>
          <w:tcPr>
            <w:tcW w:w="6769" w:type="dxa"/>
          </w:tcPr>
          <w:p w14:paraId="0CA7F6BA" w14:textId="77777777" w:rsidR="00594F9B" w:rsidRPr="00F3416A" w:rsidRDefault="00594F9B" w:rsidP="00974BB6">
            <w:pPr>
              <w:jc w:val="center"/>
              <w:rPr>
                <w:b/>
                <w:szCs w:val="24"/>
              </w:rPr>
            </w:pPr>
            <w:r w:rsidRPr="00F3416A">
              <w:rPr>
                <w:b/>
                <w:szCs w:val="24"/>
              </w:rPr>
              <w:t>Факторы анализа внешней среды</w:t>
            </w:r>
          </w:p>
        </w:tc>
      </w:tr>
      <w:tr w:rsidR="00594F9B" w14:paraId="11003B53" w14:textId="77777777" w:rsidTr="00974BB6">
        <w:tc>
          <w:tcPr>
            <w:tcW w:w="2802" w:type="dxa"/>
            <w:vAlign w:val="center"/>
          </w:tcPr>
          <w:p w14:paraId="7BAB8D8B" w14:textId="77777777" w:rsidR="00594F9B" w:rsidRPr="000D3B55" w:rsidRDefault="00594F9B" w:rsidP="00F838C6">
            <w:r w:rsidRPr="000D3B55">
              <w:t>Политические факторы</w:t>
            </w:r>
          </w:p>
        </w:tc>
        <w:tc>
          <w:tcPr>
            <w:tcW w:w="6769" w:type="dxa"/>
          </w:tcPr>
          <w:p w14:paraId="5E67DF98" w14:textId="044DE75E" w:rsidR="00594F9B" w:rsidRPr="00F838C6" w:rsidRDefault="00FD326E" w:rsidP="000326A7">
            <w:pPr>
              <w:pStyle w:val="afa"/>
              <w:numPr>
                <w:ilvl w:val="0"/>
                <w:numId w:val="16"/>
              </w:numPr>
            </w:pPr>
            <w:r w:rsidRPr="00F838C6">
              <w:t>Нестабильность политической обстановки</w:t>
            </w:r>
          </w:p>
          <w:p w14:paraId="1A7D651E" w14:textId="6192889B" w:rsidR="00FD326E" w:rsidRPr="00F838C6" w:rsidRDefault="00FD326E" w:rsidP="000326A7">
            <w:pPr>
              <w:pStyle w:val="afa"/>
              <w:numPr>
                <w:ilvl w:val="0"/>
                <w:numId w:val="16"/>
              </w:numPr>
            </w:pPr>
            <w:r w:rsidRPr="00F838C6">
              <w:t>Санкции со стороны международного сообщества</w:t>
            </w:r>
          </w:p>
          <w:p w14:paraId="2E410F99" w14:textId="0C4B9B3D" w:rsidR="002355F2" w:rsidRPr="00F838C6" w:rsidRDefault="002355F2" w:rsidP="000326A7">
            <w:pPr>
              <w:pStyle w:val="afa"/>
              <w:numPr>
                <w:ilvl w:val="0"/>
                <w:numId w:val="16"/>
              </w:numPr>
            </w:pPr>
            <w:r w:rsidRPr="00F838C6">
              <w:t>Уход международных компаний с российского рынка (</w:t>
            </w:r>
            <w:r w:rsidR="00077480">
              <w:t>многие из крупных игроков на рынке кадровых агентств – российские подразделения зарубежных компаний</w:t>
            </w:r>
            <w:r w:rsidRPr="00F838C6">
              <w:t>)</w:t>
            </w:r>
          </w:p>
        </w:tc>
      </w:tr>
      <w:tr w:rsidR="00594F9B" w14:paraId="57B86757" w14:textId="77777777" w:rsidTr="00974BB6">
        <w:tc>
          <w:tcPr>
            <w:tcW w:w="2802" w:type="dxa"/>
            <w:vAlign w:val="center"/>
          </w:tcPr>
          <w:p w14:paraId="50F0915B" w14:textId="77777777" w:rsidR="00594F9B" w:rsidRPr="000D3B55" w:rsidRDefault="00594F9B" w:rsidP="00F838C6">
            <w:r w:rsidRPr="000D3B55">
              <w:t>Экономические факторы</w:t>
            </w:r>
          </w:p>
        </w:tc>
        <w:tc>
          <w:tcPr>
            <w:tcW w:w="6769" w:type="dxa"/>
          </w:tcPr>
          <w:p w14:paraId="585C8291" w14:textId="5B8770D7" w:rsidR="00594F9B" w:rsidRPr="00F838C6" w:rsidRDefault="00FD326E" w:rsidP="000326A7">
            <w:pPr>
              <w:pStyle w:val="afa"/>
              <w:numPr>
                <w:ilvl w:val="0"/>
                <w:numId w:val="17"/>
              </w:numPr>
            </w:pPr>
            <w:r w:rsidRPr="00F838C6">
              <w:t>Ожидание увеличения уровня безработицы</w:t>
            </w:r>
            <w:r w:rsidR="00EF1F54">
              <w:rPr>
                <w:rStyle w:val="af6"/>
              </w:rPr>
              <w:footnoteReference w:id="43"/>
            </w:r>
          </w:p>
          <w:p w14:paraId="56ECF841" w14:textId="2E541310" w:rsidR="00B66379" w:rsidRPr="00F838C6" w:rsidRDefault="00B66379" w:rsidP="000326A7">
            <w:pPr>
              <w:pStyle w:val="afa"/>
              <w:numPr>
                <w:ilvl w:val="0"/>
                <w:numId w:val="17"/>
              </w:numPr>
            </w:pPr>
            <w:r w:rsidRPr="00F838C6">
              <w:t>Нехватка квалифицированных кадров</w:t>
            </w:r>
            <w:r w:rsidR="007A2AFE">
              <w:rPr>
                <w:rStyle w:val="af6"/>
              </w:rPr>
              <w:footnoteReference w:id="44"/>
            </w:r>
          </w:p>
          <w:p w14:paraId="248CF135" w14:textId="131B42F9" w:rsidR="00FD326E" w:rsidRPr="00F838C6" w:rsidRDefault="00AD4EEF" w:rsidP="000326A7">
            <w:pPr>
              <w:pStyle w:val="afa"/>
              <w:numPr>
                <w:ilvl w:val="0"/>
                <w:numId w:val="17"/>
              </w:numPr>
            </w:pPr>
            <w:r w:rsidRPr="00F838C6">
              <w:t xml:space="preserve">Сокращение российской </w:t>
            </w:r>
            <w:proofErr w:type="spellStart"/>
            <w:r w:rsidRPr="00F838C6">
              <w:t>эконономики</w:t>
            </w:r>
            <w:proofErr w:type="spellEnd"/>
            <w:r w:rsidR="007A2AFE">
              <w:rPr>
                <w:rStyle w:val="af6"/>
              </w:rPr>
              <w:footnoteReference w:id="45"/>
            </w:r>
          </w:p>
          <w:p w14:paraId="1CF2AC2E" w14:textId="6604798F" w:rsidR="00AD4EEF" w:rsidRPr="00F838C6" w:rsidRDefault="00AD4EEF" w:rsidP="000326A7">
            <w:pPr>
              <w:pStyle w:val="afa"/>
              <w:numPr>
                <w:ilvl w:val="0"/>
                <w:numId w:val="17"/>
              </w:numPr>
            </w:pPr>
            <w:r w:rsidRPr="00F838C6">
              <w:t>Девальвация рубля</w:t>
            </w:r>
          </w:p>
          <w:p w14:paraId="33657EA6" w14:textId="613DA6F3" w:rsidR="00AD4EEF" w:rsidRPr="00F838C6" w:rsidRDefault="00B66379" w:rsidP="000326A7">
            <w:pPr>
              <w:pStyle w:val="afa"/>
              <w:numPr>
                <w:ilvl w:val="0"/>
                <w:numId w:val="17"/>
              </w:numPr>
            </w:pPr>
            <w:r w:rsidRPr="00F838C6">
              <w:t>Эмиграция</w:t>
            </w:r>
            <w:r w:rsidR="00AD4EEF" w:rsidRPr="00F838C6">
              <w:t xml:space="preserve"> квалифицированн</w:t>
            </w:r>
            <w:r w:rsidRPr="00F838C6">
              <w:t xml:space="preserve">ой рабочей силы </w:t>
            </w:r>
            <w:proofErr w:type="spellStart"/>
            <w:r w:rsidRPr="00F838C6">
              <w:t>зарубеж</w:t>
            </w:r>
            <w:proofErr w:type="spellEnd"/>
            <w:r w:rsidR="00AD4EEF" w:rsidRPr="00F838C6">
              <w:t xml:space="preserve">, особенно в </w:t>
            </w:r>
            <w:r w:rsidRPr="00F838C6">
              <w:t xml:space="preserve">сфере </w:t>
            </w:r>
            <w:r w:rsidR="00AD4EEF" w:rsidRPr="00F838C6">
              <w:rPr>
                <w:lang w:val="en-US"/>
              </w:rPr>
              <w:t>IT</w:t>
            </w:r>
            <w:r w:rsidR="007A2AFE">
              <w:rPr>
                <w:rStyle w:val="af6"/>
                <w:lang w:val="en-US"/>
              </w:rPr>
              <w:footnoteReference w:id="46"/>
            </w:r>
          </w:p>
        </w:tc>
      </w:tr>
      <w:tr w:rsidR="00594F9B" w14:paraId="6DDC65D6" w14:textId="77777777" w:rsidTr="00974BB6">
        <w:tc>
          <w:tcPr>
            <w:tcW w:w="2802" w:type="dxa"/>
            <w:vAlign w:val="center"/>
          </w:tcPr>
          <w:p w14:paraId="586167EB" w14:textId="77777777" w:rsidR="00594F9B" w:rsidRPr="000D3B55" w:rsidRDefault="00594F9B" w:rsidP="00F838C6">
            <w:r w:rsidRPr="000D3B55">
              <w:t>Социокультурные факторы</w:t>
            </w:r>
          </w:p>
        </w:tc>
        <w:tc>
          <w:tcPr>
            <w:tcW w:w="6769" w:type="dxa"/>
          </w:tcPr>
          <w:p w14:paraId="08F1919C" w14:textId="71295038" w:rsidR="00594F9B" w:rsidRPr="00F838C6" w:rsidRDefault="00B81121" w:rsidP="000326A7">
            <w:pPr>
              <w:pStyle w:val="afa"/>
              <w:numPr>
                <w:ilvl w:val="0"/>
                <w:numId w:val="18"/>
              </w:numPr>
            </w:pPr>
            <w:r w:rsidRPr="00F838C6">
              <w:t>Тенденция к передаче компаниями функции рекрутинга агентствам</w:t>
            </w:r>
            <w:r w:rsidR="007A2AFE">
              <w:rPr>
                <w:rStyle w:val="af6"/>
              </w:rPr>
              <w:footnoteReference w:id="47"/>
            </w:r>
            <w:r w:rsidRPr="00F838C6">
              <w:t xml:space="preserve"> </w:t>
            </w:r>
          </w:p>
          <w:p w14:paraId="5BB26200" w14:textId="0E5C14A9" w:rsidR="002478EA" w:rsidRPr="00F838C6" w:rsidRDefault="009F3624" w:rsidP="000326A7">
            <w:pPr>
              <w:pStyle w:val="afa"/>
              <w:numPr>
                <w:ilvl w:val="0"/>
                <w:numId w:val="18"/>
              </w:numPr>
            </w:pPr>
            <w:r w:rsidRPr="00F838C6">
              <w:t>Работодатели все больше начинают осознавать ключевую роль качества рабочей силы в успехе компании</w:t>
            </w:r>
          </w:p>
          <w:p w14:paraId="00005C0C" w14:textId="7B026E56" w:rsidR="00C661D7" w:rsidRPr="00F838C6" w:rsidRDefault="00C661D7" w:rsidP="000326A7">
            <w:pPr>
              <w:pStyle w:val="afa"/>
              <w:numPr>
                <w:ilvl w:val="0"/>
                <w:numId w:val="18"/>
              </w:numPr>
            </w:pPr>
            <w:r w:rsidRPr="00F838C6">
              <w:t>Рынок труда снова станет рынком работодателя</w:t>
            </w:r>
            <w:r w:rsidR="00FD02F5" w:rsidRPr="00F838C6">
              <w:t>, а не соискателя</w:t>
            </w:r>
          </w:p>
          <w:p w14:paraId="72B73649" w14:textId="5729162D" w:rsidR="00C661D7" w:rsidRPr="00F838C6" w:rsidRDefault="00FD02F5" w:rsidP="000326A7">
            <w:pPr>
              <w:pStyle w:val="afa"/>
              <w:numPr>
                <w:ilvl w:val="0"/>
                <w:numId w:val="18"/>
              </w:numPr>
            </w:pPr>
            <w:r w:rsidRPr="00F838C6">
              <w:lastRenderedPageBreak/>
              <w:t>Возможный разворот</w:t>
            </w:r>
            <w:r w:rsidR="00C661D7" w:rsidRPr="00F838C6">
              <w:t xml:space="preserve"> тренда </w:t>
            </w:r>
            <w:r w:rsidRPr="00F838C6">
              <w:t>част</w:t>
            </w:r>
            <w:r w:rsidR="009A65B4" w:rsidRPr="00F838C6">
              <w:t>ой</w:t>
            </w:r>
            <w:r w:rsidRPr="00F838C6">
              <w:t xml:space="preserve"> смен</w:t>
            </w:r>
            <w:r w:rsidR="009A65B4" w:rsidRPr="00F838C6">
              <w:t>ы</w:t>
            </w:r>
            <w:r w:rsidRPr="00F838C6">
              <w:t xml:space="preserve"> места работы</w:t>
            </w:r>
            <w:r w:rsidR="009A65B4" w:rsidRPr="00F838C6">
              <w:t xml:space="preserve"> в сторону долгосрочного сотрудничества</w:t>
            </w:r>
            <w:r w:rsidR="00143E62">
              <w:rPr>
                <w:rStyle w:val="af6"/>
              </w:rPr>
              <w:footnoteReference w:id="48"/>
            </w:r>
            <w:r w:rsidRPr="00F838C6">
              <w:t xml:space="preserve"> </w:t>
            </w:r>
          </w:p>
          <w:p w14:paraId="105A28D0" w14:textId="7FF60D28" w:rsidR="00F04F76" w:rsidRPr="00F838C6" w:rsidRDefault="00F04F76" w:rsidP="000326A7">
            <w:pPr>
              <w:pStyle w:val="afa"/>
              <w:numPr>
                <w:ilvl w:val="0"/>
                <w:numId w:val="18"/>
              </w:numPr>
            </w:pPr>
            <w:r w:rsidRPr="00F838C6">
              <w:t xml:space="preserve">Предприниматели начнут искать способы оптимизации расходов </w:t>
            </w:r>
          </w:p>
        </w:tc>
      </w:tr>
      <w:tr w:rsidR="00F04F76" w14:paraId="6898C257" w14:textId="77777777" w:rsidTr="00974BB6">
        <w:tc>
          <w:tcPr>
            <w:tcW w:w="2802" w:type="dxa"/>
            <w:vAlign w:val="center"/>
          </w:tcPr>
          <w:p w14:paraId="699B9C3D" w14:textId="045ADE92" w:rsidR="00F04F76" w:rsidRPr="000D3B55" w:rsidRDefault="00F04F76" w:rsidP="00F838C6">
            <w:r w:rsidRPr="000D3B55">
              <w:t>Технологические факторы</w:t>
            </w:r>
          </w:p>
        </w:tc>
        <w:tc>
          <w:tcPr>
            <w:tcW w:w="6769" w:type="dxa"/>
          </w:tcPr>
          <w:p w14:paraId="3E804AB7" w14:textId="5813A183" w:rsidR="00F04F76" w:rsidRPr="00F838C6" w:rsidRDefault="002478EA" w:rsidP="000326A7">
            <w:pPr>
              <w:pStyle w:val="afa"/>
              <w:numPr>
                <w:ilvl w:val="0"/>
                <w:numId w:val="19"/>
              </w:numPr>
            </w:pPr>
            <w:r w:rsidRPr="00F838C6">
              <w:t>Рост важности продвижения и присутствия в</w:t>
            </w:r>
            <w:r w:rsidR="009A65B4" w:rsidRPr="00F838C6">
              <w:t xml:space="preserve"> </w:t>
            </w:r>
            <w:r w:rsidR="009A65B4" w:rsidRPr="00F838C6">
              <w:rPr>
                <w:lang w:val="en-US"/>
              </w:rPr>
              <w:t>digital</w:t>
            </w:r>
            <w:r w:rsidRPr="00F838C6">
              <w:t xml:space="preserve"> пространстве </w:t>
            </w:r>
          </w:p>
          <w:p w14:paraId="11C5B40B" w14:textId="6EA60728" w:rsidR="002478EA" w:rsidRPr="00F838C6" w:rsidRDefault="00E442A5" w:rsidP="000326A7">
            <w:pPr>
              <w:pStyle w:val="afa"/>
              <w:numPr>
                <w:ilvl w:val="0"/>
                <w:numId w:val="19"/>
              </w:numPr>
            </w:pPr>
            <w:r>
              <w:t>Развитие цифровых инструментов для подбора персонала</w:t>
            </w:r>
            <w:r w:rsidR="002478EA" w:rsidRPr="00F838C6">
              <w:t xml:space="preserve"> (например, платформы для тестирования кандидатов)</w:t>
            </w:r>
          </w:p>
        </w:tc>
      </w:tr>
      <w:tr w:rsidR="00F04F76" w14:paraId="7D45B652" w14:textId="77777777" w:rsidTr="00974BB6">
        <w:tc>
          <w:tcPr>
            <w:tcW w:w="2802" w:type="dxa"/>
            <w:vAlign w:val="center"/>
          </w:tcPr>
          <w:p w14:paraId="42D22113" w14:textId="648987A4" w:rsidR="00F04F76" w:rsidRPr="000D3B55" w:rsidRDefault="00F04F76" w:rsidP="00F838C6">
            <w:r>
              <w:t>Экологические факторы</w:t>
            </w:r>
          </w:p>
        </w:tc>
        <w:tc>
          <w:tcPr>
            <w:tcW w:w="6769" w:type="dxa"/>
          </w:tcPr>
          <w:p w14:paraId="124BB404" w14:textId="392A7E2B" w:rsidR="00F04F76" w:rsidRDefault="009A65B4" w:rsidP="00F838C6">
            <w:r>
              <w:t>Влияние экологических факторов на рынок кадровых агентств несущественно</w:t>
            </w:r>
          </w:p>
        </w:tc>
      </w:tr>
      <w:tr w:rsidR="00F04F76" w14:paraId="063564E8" w14:textId="77777777" w:rsidTr="00974BB6">
        <w:tc>
          <w:tcPr>
            <w:tcW w:w="2802" w:type="dxa"/>
            <w:vAlign w:val="center"/>
          </w:tcPr>
          <w:p w14:paraId="2469EEAB" w14:textId="0D93717A" w:rsidR="00F04F76" w:rsidRPr="000D3B55" w:rsidRDefault="00F04F76" w:rsidP="00F838C6">
            <w:r>
              <w:t>Юридические факторы</w:t>
            </w:r>
          </w:p>
        </w:tc>
        <w:tc>
          <w:tcPr>
            <w:tcW w:w="6769" w:type="dxa"/>
          </w:tcPr>
          <w:p w14:paraId="0EF5C93A" w14:textId="1674786A" w:rsidR="00F04F76" w:rsidRPr="00801F18" w:rsidRDefault="00801F18" w:rsidP="000326A7">
            <w:pPr>
              <w:pStyle w:val="afa"/>
              <w:numPr>
                <w:ilvl w:val="0"/>
                <w:numId w:val="20"/>
              </w:numPr>
            </w:pPr>
            <w:r>
              <w:t>Высокая н</w:t>
            </w:r>
            <w:r w:rsidRPr="00801F18">
              <w:t xml:space="preserve">алоговая нагрузка </w:t>
            </w:r>
            <w:r>
              <w:t>на кадры – работодатели отдают предпочтение искать сотрудников не в штат, а на проектную занятость</w:t>
            </w:r>
          </w:p>
        </w:tc>
      </w:tr>
    </w:tbl>
    <w:p w14:paraId="4778D1E4" w14:textId="06199681" w:rsidR="00594F9B" w:rsidRDefault="00594F9B" w:rsidP="00594F9B">
      <w:pPr>
        <w:spacing w:line="240" w:lineRule="auto"/>
        <w:ind w:firstLine="0"/>
        <w:rPr>
          <w:rFonts w:cs="Times New Roman"/>
          <w:color w:val="000000"/>
          <w:szCs w:val="24"/>
          <w:shd w:val="clear" w:color="auto" w:fill="FFFFFF"/>
        </w:rPr>
      </w:pPr>
    </w:p>
    <w:p w14:paraId="037254B0" w14:textId="0E2C6F16" w:rsidR="009E7649" w:rsidRDefault="009E7649" w:rsidP="000326A7">
      <w:pPr>
        <w:pStyle w:val="3"/>
        <w:numPr>
          <w:ilvl w:val="2"/>
          <w:numId w:val="14"/>
        </w:numPr>
      </w:pPr>
      <w:bookmarkStart w:id="17" w:name="_Toc104912908"/>
      <w:r>
        <w:t>Анализ пяти конкурентных сил Портера</w:t>
      </w:r>
      <w:bookmarkEnd w:id="17"/>
    </w:p>
    <w:p w14:paraId="13A4D589" w14:textId="4EA89DEF" w:rsidR="00143E62" w:rsidRPr="00143E62" w:rsidRDefault="00143E62" w:rsidP="008F0AB7">
      <w:r w:rsidRPr="00143E62">
        <w:t xml:space="preserve">Стратегическая модель анализа 5 сил конкуренции была </w:t>
      </w:r>
      <w:r>
        <w:t>разработана</w:t>
      </w:r>
      <w:r w:rsidRPr="00143E62">
        <w:t xml:space="preserve"> Майклом Портером в 1979 году. </w:t>
      </w:r>
      <w:r>
        <w:t xml:space="preserve">Автор модели </w:t>
      </w:r>
      <w:r w:rsidRPr="00143E62">
        <w:t>с помощью пяти структурных единиц, свойственных каждой отрасли, описал способы формирования конкурентного преимущества и долгосрочной прибыльности товара, а также способы, с помощью которых компания в долгосрочном периоде может удерживать свою прибыльность и сохранять конкурентоспособность</w:t>
      </w:r>
      <w:r>
        <w:rPr>
          <w:rStyle w:val="af6"/>
        </w:rPr>
        <w:footnoteReference w:id="49"/>
      </w:r>
      <w:r w:rsidRPr="00143E62">
        <w:t xml:space="preserve">. </w:t>
      </w:r>
    </w:p>
    <w:p w14:paraId="59AE5683" w14:textId="587DE8A6" w:rsidR="008F0AB7" w:rsidRDefault="00114789" w:rsidP="008F0AB7">
      <w:pPr>
        <w:rPr>
          <w:i/>
          <w:iCs/>
        </w:rPr>
      </w:pPr>
      <w:r>
        <w:rPr>
          <w:i/>
          <w:iCs/>
        </w:rPr>
        <w:t>С</w:t>
      </w:r>
      <w:r w:rsidR="008F0AB7" w:rsidRPr="00114789">
        <w:rPr>
          <w:i/>
          <w:iCs/>
        </w:rPr>
        <w:t>ил</w:t>
      </w:r>
      <w:r>
        <w:rPr>
          <w:i/>
          <w:iCs/>
        </w:rPr>
        <w:t>а</w:t>
      </w:r>
      <w:r w:rsidR="008F0AB7" w:rsidRPr="00114789">
        <w:rPr>
          <w:i/>
          <w:iCs/>
        </w:rPr>
        <w:t xml:space="preserve"> давления текущих конкурентов</w:t>
      </w:r>
    </w:p>
    <w:p w14:paraId="26BEBAAF" w14:textId="40410C7D" w:rsidR="008F0AB7" w:rsidRPr="0018515F" w:rsidRDefault="0018515F" w:rsidP="0018515F">
      <w:pPr>
        <w:pStyle w:val="a"/>
      </w:pPr>
      <w:r>
        <w:t>Оценка параметров давления конкурентов</w:t>
      </w:r>
    </w:p>
    <w:tbl>
      <w:tblPr>
        <w:tblStyle w:val="aa"/>
        <w:tblW w:w="10509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808080" w:themeColor="background1" w:themeShade="80"/>
          <w:insideV w:val="single" w:sz="8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808"/>
        <w:gridCol w:w="2474"/>
        <w:gridCol w:w="2657"/>
        <w:gridCol w:w="2570"/>
      </w:tblGrid>
      <w:tr w:rsidR="008F0AB7" w:rsidRPr="00312B9C" w14:paraId="0522C94E" w14:textId="77777777" w:rsidTr="008F0AB7">
        <w:tc>
          <w:tcPr>
            <w:tcW w:w="2808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8A3E037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Параметр оценки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1DD62C3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Оценка параметра</w:t>
            </w:r>
          </w:p>
        </w:tc>
      </w:tr>
      <w:tr w:rsidR="008F0AB7" w:rsidRPr="00312B9C" w14:paraId="2A21706D" w14:textId="77777777" w:rsidTr="008F0AB7">
        <w:tc>
          <w:tcPr>
            <w:tcW w:w="280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2916F7B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06E99BA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3</w:t>
            </w:r>
          </w:p>
        </w:tc>
        <w:tc>
          <w:tcPr>
            <w:tcW w:w="2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E0C3874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2</w:t>
            </w:r>
          </w:p>
        </w:tc>
        <w:tc>
          <w:tcPr>
            <w:tcW w:w="2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5DEA9B5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1</w:t>
            </w:r>
          </w:p>
        </w:tc>
      </w:tr>
      <w:tr w:rsidR="008F0AB7" w:rsidRPr="00312B9C" w14:paraId="121A5B76" w14:textId="77777777" w:rsidTr="00AF32BD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FE2E01C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</w:t>
            </w:r>
            <w:r w:rsidRPr="00312B9C">
              <w:rPr>
                <w:szCs w:val="24"/>
              </w:rPr>
              <w:t>оличество игроков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1DBC7C33" w14:textId="4E7C974F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Высокий уровень насыщения рынка</w:t>
            </w:r>
          </w:p>
        </w:tc>
        <w:tc>
          <w:tcPr>
            <w:tcW w:w="2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2F564D3" w14:textId="64A6646D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Средний уровень насыщения рынка</w:t>
            </w:r>
          </w:p>
        </w:tc>
        <w:tc>
          <w:tcPr>
            <w:tcW w:w="2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B29EA9C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Небольшое количество игроков</w:t>
            </w:r>
          </w:p>
        </w:tc>
      </w:tr>
      <w:tr w:rsidR="008F0AB7" w:rsidRPr="00312B9C" w14:paraId="151A1EA5" w14:textId="77777777" w:rsidTr="004505E0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83369DA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lastRenderedPageBreak/>
              <w:t>Темп роста рынка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07709B94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Стагнация или снижение объёма рынка</w:t>
            </w:r>
          </w:p>
        </w:tc>
        <w:tc>
          <w:tcPr>
            <w:tcW w:w="2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60D25E8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Замедляющийся, но растущий</w:t>
            </w:r>
          </w:p>
        </w:tc>
        <w:tc>
          <w:tcPr>
            <w:tcW w:w="2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173DE0B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Высокий</w:t>
            </w:r>
          </w:p>
        </w:tc>
      </w:tr>
      <w:tr w:rsidR="008F0AB7" w:rsidRPr="00312B9C" w14:paraId="01750D1C" w14:textId="77777777" w:rsidTr="00AF32BD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61660D5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Уровень дифференциации продукта на рынке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38D8A65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Компании продают стандартизированный товар</w:t>
            </w:r>
          </w:p>
        </w:tc>
        <w:tc>
          <w:tcPr>
            <w:tcW w:w="2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28031551" w14:textId="440C5679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Товар на рынке стандартизирован, но отличается по дополнительным преимуществам</w:t>
            </w:r>
          </w:p>
        </w:tc>
        <w:tc>
          <w:tcPr>
            <w:tcW w:w="2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95588FD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Продукты компаний значимо отличаются между собой</w:t>
            </w:r>
          </w:p>
        </w:tc>
      </w:tr>
      <w:tr w:rsidR="008F0AB7" w:rsidRPr="00312B9C" w14:paraId="2FDB96F1" w14:textId="77777777" w:rsidTr="00AF32BD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2848B52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Ограничение в повышении цен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1E17958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Жёсткая ценовая конкуренция на рынке, отсутствуют возможности в повышении цен</w:t>
            </w:r>
          </w:p>
        </w:tc>
        <w:tc>
          <w:tcPr>
            <w:tcW w:w="2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31F8FEEB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Есть возможность повышения цен только в рамках покрытия роста затрат</w:t>
            </w:r>
          </w:p>
        </w:tc>
        <w:tc>
          <w:tcPr>
            <w:tcW w:w="257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85855AD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Всегда есть </w:t>
            </w:r>
            <w:proofErr w:type="gramStart"/>
            <w:r>
              <w:rPr>
                <w:szCs w:val="24"/>
              </w:rPr>
              <w:t>возможность  повышения</w:t>
            </w:r>
            <w:proofErr w:type="gramEnd"/>
            <w:r>
              <w:rPr>
                <w:szCs w:val="24"/>
              </w:rPr>
              <w:t xml:space="preserve"> цены для покрытия роста затрат и повышения прибыли</w:t>
            </w:r>
          </w:p>
        </w:tc>
      </w:tr>
      <w:tr w:rsidR="008F0AB7" w:rsidRPr="00312B9C" w14:paraId="7E45C7C5" w14:textId="77777777" w:rsidTr="008F0AB7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63A697B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Итоговый балл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9ED4390" w14:textId="42958E80" w:rsidR="008F0AB7" w:rsidRPr="00312B9C" w:rsidRDefault="004505E0" w:rsidP="00974BB6">
            <w:pPr>
              <w:spacing w:after="200"/>
              <w:ind w:firstLine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6</w:t>
            </w:r>
            <w:r w:rsidR="008F0AB7">
              <w:rPr>
                <w:b/>
                <w:szCs w:val="24"/>
              </w:rPr>
              <w:t xml:space="preserve"> баллов</w:t>
            </w:r>
          </w:p>
        </w:tc>
      </w:tr>
      <w:tr w:rsidR="008F0AB7" w:rsidRPr="00312B9C" w14:paraId="16276455" w14:textId="77777777" w:rsidTr="008F0AB7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60DD650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4 балла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BE39DBE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Низкий уровень угрозы</w:t>
            </w:r>
          </w:p>
        </w:tc>
      </w:tr>
      <w:tr w:rsidR="008F0AB7" w:rsidRPr="00312B9C" w14:paraId="0C8D15D6" w14:textId="77777777" w:rsidTr="00AF32BD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0040D059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 w:rsidRPr="00312B9C">
              <w:rPr>
                <w:szCs w:val="24"/>
              </w:rPr>
              <w:t>5-8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5185940A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Средний уровень угрозы</w:t>
            </w:r>
          </w:p>
        </w:tc>
      </w:tr>
      <w:tr w:rsidR="008F0AB7" w:rsidRPr="00312B9C" w14:paraId="2F17CD4A" w14:textId="77777777" w:rsidTr="008F0AB7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B8B5835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 w:rsidRPr="00312B9C">
              <w:rPr>
                <w:szCs w:val="24"/>
              </w:rPr>
              <w:t>9-12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BC3BC33" w14:textId="77777777" w:rsidR="008F0AB7" w:rsidRPr="00312B9C" w:rsidRDefault="008F0AB7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Высокий уровень угрозы</w:t>
            </w:r>
          </w:p>
        </w:tc>
      </w:tr>
    </w:tbl>
    <w:p w14:paraId="08C492C8" w14:textId="5BAD2AA2" w:rsidR="008F0AB7" w:rsidRDefault="008F0AB7" w:rsidP="008F0AB7">
      <w:pPr>
        <w:ind w:firstLine="0"/>
      </w:pPr>
    </w:p>
    <w:p w14:paraId="08763F40" w14:textId="3C76DD00" w:rsidR="00114789" w:rsidRDefault="00AF32BD" w:rsidP="008F0AB7">
      <w:pPr>
        <w:ind w:firstLine="0"/>
      </w:pPr>
      <w:r>
        <w:t xml:space="preserve">На рынке кадровых агентств представлено множество игроков, среди которых можно выделить более 10 крупнейших - </w:t>
      </w:r>
      <w:proofErr w:type="spellStart"/>
      <w:r w:rsidRPr="00AF32BD">
        <w:t>Adecco</w:t>
      </w:r>
      <w:proofErr w:type="spellEnd"/>
      <w:r w:rsidRPr="00AF32BD">
        <w:t xml:space="preserve">, АНКОР, </w:t>
      </w:r>
      <w:proofErr w:type="spellStart"/>
      <w:r w:rsidRPr="00AF32BD">
        <w:t>Brunel</w:t>
      </w:r>
      <w:proofErr w:type="spellEnd"/>
      <w:r w:rsidRPr="00AF32BD">
        <w:t xml:space="preserve">, </w:t>
      </w:r>
      <w:proofErr w:type="spellStart"/>
      <w:r w:rsidRPr="00AF32BD">
        <w:t>Gi</w:t>
      </w:r>
      <w:proofErr w:type="spellEnd"/>
      <w:r w:rsidRPr="00AF32BD">
        <w:t xml:space="preserve"> Group, </w:t>
      </w:r>
      <w:proofErr w:type="spellStart"/>
      <w:r w:rsidRPr="00AF32BD">
        <w:t>Hays</w:t>
      </w:r>
      <w:proofErr w:type="spellEnd"/>
      <w:r w:rsidRPr="00AF32BD">
        <w:t xml:space="preserve">, Kelly Services, </w:t>
      </w:r>
      <w:r>
        <w:t xml:space="preserve">Арес, </w:t>
      </w:r>
      <w:proofErr w:type="spellStart"/>
      <w:r w:rsidRPr="00AF32BD">
        <w:t>ManpowerGroup</w:t>
      </w:r>
      <w:proofErr w:type="spellEnd"/>
      <w:r w:rsidRPr="00AF32BD">
        <w:t xml:space="preserve"> Russia &amp; CIS, СТС Групп, MPH-CIFAL RUS</w:t>
      </w:r>
      <w:r>
        <w:t xml:space="preserve"> и другие. Рынок </w:t>
      </w:r>
      <w:r w:rsidR="00CC475F">
        <w:t>подбора персонала в 201</w:t>
      </w:r>
      <w:r w:rsidR="004505E0">
        <w:t>9</w:t>
      </w:r>
      <w:r w:rsidR="00CC475F">
        <w:t xml:space="preserve"> году демонстрировал рост в </w:t>
      </w:r>
      <w:r w:rsidR="00E442A5">
        <w:t>12,2</w:t>
      </w:r>
      <w:r w:rsidR="00CC475F">
        <w:t>%</w:t>
      </w:r>
      <w:r w:rsidR="00E442A5">
        <w:rPr>
          <w:rStyle w:val="af6"/>
        </w:rPr>
        <w:footnoteReference w:id="50"/>
      </w:r>
      <w:r w:rsidR="00CC475F">
        <w:t xml:space="preserve">. Более свежих данных </w:t>
      </w:r>
      <w:r w:rsidR="00F57A73">
        <w:t xml:space="preserve">в открытых источниках </w:t>
      </w:r>
      <w:r w:rsidR="00CC475F">
        <w:t xml:space="preserve">нет, но можно предположить, что </w:t>
      </w:r>
      <w:r w:rsidR="004505E0">
        <w:t xml:space="preserve">в 2020 он резко сократился в связи с пандемией, </w:t>
      </w:r>
      <w:r>
        <w:t>и к концу 2021</w:t>
      </w:r>
      <w:r w:rsidR="004505E0">
        <w:t xml:space="preserve"> </w:t>
      </w:r>
      <w:r w:rsidR="00F57A73">
        <w:t>откатился назад</w:t>
      </w:r>
      <w:r>
        <w:t xml:space="preserve"> в связи с восстановлением экономики</w:t>
      </w:r>
      <w:r w:rsidR="004505E0">
        <w:t>. В 2022 году можно прогнозировать его падение, поскольку рынок кадровых агентств напрямую зависит от финансового благополучия российских компаний</w:t>
      </w:r>
      <w:r w:rsidR="00F57A73">
        <w:t xml:space="preserve">, снижение которого ожидается в связи с нестабильной политической обстановкой. </w:t>
      </w:r>
      <w:r w:rsidR="008C1148">
        <w:t xml:space="preserve">Продукт низко </w:t>
      </w:r>
      <w:proofErr w:type="spellStart"/>
      <w:r w:rsidR="008C1148">
        <w:t>дифференциирован</w:t>
      </w:r>
      <w:proofErr w:type="spellEnd"/>
      <w:r w:rsidR="008C1148">
        <w:t>, поэтому</w:t>
      </w:r>
      <w:r w:rsidR="00A85051">
        <w:t>,</w:t>
      </w:r>
      <w:r w:rsidR="008C1148">
        <w:t xml:space="preserve"> если </w:t>
      </w:r>
      <w:r w:rsidR="008C1148">
        <w:lastRenderedPageBreak/>
        <w:t xml:space="preserve">кадровое агентство не готово снижать цену, оно вынуждено разрабатывать дополнительные </w:t>
      </w:r>
      <w:r w:rsidR="00A85051">
        <w:t xml:space="preserve">продукты к </w:t>
      </w:r>
      <w:r w:rsidR="008C1148">
        <w:t>услуг</w:t>
      </w:r>
      <w:r w:rsidR="00A85051">
        <w:t>ам</w:t>
      </w:r>
      <w:r w:rsidR="008C1148">
        <w:t>, внедрять</w:t>
      </w:r>
      <w:r w:rsidR="00A85051">
        <w:t xml:space="preserve"> новые </w:t>
      </w:r>
      <w:proofErr w:type="spellStart"/>
      <w:r w:rsidR="00A85051">
        <w:t>айти</w:t>
      </w:r>
      <w:proofErr w:type="spellEnd"/>
      <w:r w:rsidR="00A85051">
        <w:t>-решения,</w:t>
      </w:r>
      <w:r w:rsidR="008C1148">
        <w:t xml:space="preserve"> системы, ускоряющие поиск и так далее. </w:t>
      </w:r>
    </w:p>
    <w:p w14:paraId="31D06EBE" w14:textId="77777777" w:rsidR="00114789" w:rsidRDefault="00114789" w:rsidP="008F0AB7">
      <w:pPr>
        <w:ind w:firstLine="0"/>
      </w:pPr>
    </w:p>
    <w:p w14:paraId="72B5017E" w14:textId="3B6521DA" w:rsidR="00114789" w:rsidRPr="00114789" w:rsidRDefault="00114789" w:rsidP="008F0AB7">
      <w:pPr>
        <w:ind w:firstLine="0"/>
        <w:rPr>
          <w:i/>
          <w:iCs/>
        </w:rPr>
      </w:pPr>
      <w:r w:rsidRPr="00114789">
        <w:rPr>
          <w:i/>
          <w:iCs/>
        </w:rPr>
        <w:t>Угроза входа на рынок новых игроков</w:t>
      </w:r>
    </w:p>
    <w:p w14:paraId="357F0428" w14:textId="12FA23E8" w:rsidR="00114789" w:rsidRDefault="0018515F" w:rsidP="0018515F">
      <w:pPr>
        <w:pStyle w:val="a"/>
      </w:pPr>
      <w:r>
        <w:t>Оценка угрозы входа новых игроков</w:t>
      </w:r>
    </w:p>
    <w:tbl>
      <w:tblPr>
        <w:tblStyle w:val="aa"/>
        <w:tblW w:w="10509" w:type="dxa"/>
        <w:tblInd w:w="-74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8" w:space="0" w:color="808080" w:themeColor="background1" w:themeShade="80"/>
          <w:insideV w:val="single" w:sz="8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2808"/>
        <w:gridCol w:w="2474"/>
        <w:gridCol w:w="2384"/>
        <w:gridCol w:w="2843"/>
      </w:tblGrid>
      <w:tr w:rsidR="00114789" w:rsidRPr="00312B9C" w14:paraId="1563E3A2" w14:textId="77777777" w:rsidTr="00114789">
        <w:tc>
          <w:tcPr>
            <w:tcW w:w="2808" w:type="dxa"/>
            <w:vMerge w:val="restar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0CFA0A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Параметр оценки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8E146C0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Оценка параметра</w:t>
            </w:r>
          </w:p>
        </w:tc>
      </w:tr>
      <w:tr w:rsidR="00114789" w:rsidRPr="00312B9C" w14:paraId="58E71244" w14:textId="77777777" w:rsidTr="00114789">
        <w:tc>
          <w:tcPr>
            <w:tcW w:w="2808" w:type="dxa"/>
            <w:vMerge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42073F3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C0D10A9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3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C4505FF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2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F040956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1</w:t>
            </w:r>
          </w:p>
        </w:tc>
      </w:tr>
      <w:tr w:rsidR="00114789" w:rsidRPr="00312B9C" w14:paraId="2CEF999C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3B49571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912A68">
              <w:rPr>
                <w:szCs w:val="24"/>
              </w:rPr>
              <w:t>Экономия на масштабе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1D5E89E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Отсутствует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7649C3B2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Существует у нескольких игроков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06E57CC1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Значимая</w:t>
            </w:r>
          </w:p>
        </w:tc>
      </w:tr>
      <w:tr w:rsidR="00114789" w:rsidRPr="00312B9C" w14:paraId="7F4A6424" w14:textId="77777777" w:rsidTr="00B50176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EE4B090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</w:t>
            </w:r>
            <w:r w:rsidRPr="00912A68">
              <w:rPr>
                <w:szCs w:val="24"/>
              </w:rPr>
              <w:t>ил</w:t>
            </w:r>
            <w:r>
              <w:rPr>
                <w:szCs w:val="24"/>
              </w:rPr>
              <w:t>ьные</w:t>
            </w:r>
            <w:r w:rsidRPr="00912A68">
              <w:rPr>
                <w:szCs w:val="24"/>
              </w:rPr>
              <w:t xml:space="preserve"> торговы</w:t>
            </w:r>
            <w:r>
              <w:rPr>
                <w:szCs w:val="24"/>
              </w:rPr>
              <w:t xml:space="preserve">е марки с </w:t>
            </w:r>
            <w:r w:rsidRPr="00C21BB6">
              <w:rPr>
                <w:szCs w:val="24"/>
              </w:rPr>
              <w:t>высоким</w:t>
            </w:r>
            <w:r>
              <w:rPr>
                <w:szCs w:val="24"/>
              </w:rPr>
              <w:t xml:space="preserve"> уровнем лояльности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26567BAD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Отсутствуют крупные игроки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ED35CF5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>
              <w:rPr>
                <w:szCs w:val="24"/>
              </w:rPr>
              <w:t>2-3</w:t>
            </w:r>
            <w:proofErr w:type="gramEnd"/>
            <w:r>
              <w:rPr>
                <w:szCs w:val="24"/>
              </w:rPr>
              <w:t xml:space="preserve"> игрока держат 50% рынка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DA21D49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>
              <w:rPr>
                <w:szCs w:val="24"/>
              </w:rPr>
              <w:t>2-3</w:t>
            </w:r>
            <w:proofErr w:type="gramEnd"/>
            <w:r>
              <w:rPr>
                <w:szCs w:val="24"/>
              </w:rPr>
              <w:t xml:space="preserve"> игрока держат более 80% рынка</w:t>
            </w:r>
          </w:p>
        </w:tc>
      </w:tr>
      <w:tr w:rsidR="00114789" w:rsidRPr="00312B9C" w14:paraId="325263CB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3F0A533" w14:textId="77777777" w:rsidR="00114789" w:rsidRPr="00912A68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Дифференциация продукта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1FE7391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Низкий уровень разнообразия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39A43394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Существуют </w:t>
            </w:r>
            <w:proofErr w:type="gramStart"/>
            <w:r>
              <w:rPr>
                <w:szCs w:val="24"/>
              </w:rPr>
              <w:t>микро ниши</w:t>
            </w:r>
            <w:proofErr w:type="gramEnd"/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B5B8D8E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Все возможные ниши заняты игроками</w:t>
            </w:r>
          </w:p>
        </w:tc>
      </w:tr>
      <w:tr w:rsidR="00114789" w:rsidRPr="00312B9C" w14:paraId="6B066338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DCB291B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912A68">
              <w:rPr>
                <w:szCs w:val="24"/>
              </w:rPr>
              <w:t>Потребность в капитале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15F4B9CB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Низкая, окупаемость </w:t>
            </w:r>
            <w:proofErr w:type="gramStart"/>
            <w:r>
              <w:rPr>
                <w:szCs w:val="24"/>
              </w:rPr>
              <w:t>1-3</w:t>
            </w:r>
            <w:proofErr w:type="gramEnd"/>
            <w:r>
              <w:rPr>
                <w:szCs w:val="24"/>
              </w:rPr>
              <w:t xml:space="preserve"> месяца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8885113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Средняя, окупаемость </w:t>
            </w:r>
            <w:proofErr w:type="gramStart"/>
            <w:r>
              <w:rPr>
                <w:szCs w:val="24"/>
              </w:rPr>
              <w:t>6-12</w:t>
            </w:r>
            <w:proofErr w:type="gramEnd"/>
            <w:r>
              <w:rPr>
                <w:szCs w:val="24"/>
              </w:rPr>
              <w:t xml:space="preserve"> месяцев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09B25CF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Высокая, окупаемость более 1 года</w:t>
            </w:r>
          </w:p>
        </w:tc>
      </w:tr>
      <w:tr w:rsidR="00114789" w:rsidRPr="00312B9C" w14:paraId="60E9589B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F194032" w14:textId="77777777" w:rsidR="00114789" w:rsidRPr="00912A68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912A68">
              <w:rPr>
                <w:szCs w:val="24"/>
              </w:rPr>
              <w:t>Доступ к каналам распределения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36C0AAE3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Доступ к каналам распределения полностью открыт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18688F86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Доступ к каналам распределения требует умеренных инвестиций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E56BEF9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Доступ к каналам распределения ограничен</w:t>
            </w:r>
          </w:p>
        </w:tc>
      </w:tr>
      <w:tr w:rsidR="00114789" w:rsidRPr="00312B9C" w14:paraId="21E6EE66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72F91FC7" w14:textId="77777777" w:rsidR="00114789" w:rsidRPr="00912A68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912A68">
              <w:rPr>
                <w:szCs w:val="24"/>
              </w:rPr>
              <w:t>Политика правительства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5A44FD98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Нет ограничивающих актов со стороны государства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3C18411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Государство вмешивается в деятельность отрасли на низком уровне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1F43D77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Государство полностью регулирует отрасль и устанавливает ограничения</w:t>
            </w:r>
          </w:p>
        </w:tc>
      </w:tr>
      <w:tr w:rsidR="00114789" w:rsidRPr="00312B9C" w14:paraId="7C0517C9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35495AC" w14:textId="77777777" w:rsidR="00114789" w:rsidRPr="00912A68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lastRenderedPageBreak/>
              <w:t>Готовность существующих игроков к снижению цен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4EFEC06C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Игроки не пойдут на снижение цен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1E28E061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Крупные игроки не пойдут на снижение цен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134A75B" w14:textId="77777777" w:rsidR="00114789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При любой попытке ввода более дешевого предложения существующие игроки снижают цены</w:t>
            </w:r>
          </w:p>
        </w:tc>
      </w:tr>
      <w:tr w:rsidR="00114789" w:rsidRPr="00312B9C" w14:paraId="312CEC41" w14:textId="77777777" w:rsidTr="005E2A81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A6E7008" w14:textId="77777777" w:rsidR="00114789" w:rsidRPr="00912A68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Темп роста отрасли</w:t>
            </w:r>
          </w:p>
        </w:tc>
        <w:tc>
          <w:tcPr>
            <w:tcW w:w="247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9CCC00B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Высокий и растущий</w:t>
            </w:r>
          </w:p>
        </w:tc>
        <w:tc>
          <w:tcPr>
            <w:tcW w:w="238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EF0375F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Замедляющийся</w:t>
            </w:r>
          </w:p>
        </w:tc>
        <w:tc>
          <w:tcPr>
            <w:tcW w:w="284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5088F507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Стагнация или падение</w:t>
            </w:r>
          </w:p>
        </w:tc>
      </w:tr>
      <w:tr w:rsidR="00114789" w:rsidRPr="00312B9C" w14:paraId="04F8ADB3" w14:textId="77777777" w:rsidTr="00114789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37043DF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Итоговый балл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24E875B7" w14:textId="231C27B5" w:rsidR="00114789" w:rsidRPr="00312B9C" w:rsidRDefault="005E2A81" w:rsidP="00974BB6">
            <w:pPr>
              <w:spacing w:after="200"/>
              <w:ind w:firstLine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19</w:t>
            </w:r>
            <w:r w:rsidR="00114789" w:rsidRPr="00312B9C">
              <w:rPr>
                <w:b/>
                <w:szCs w:val="24"/>
              </w:rPr>
              <w:t xml:space="preserve"> балл</w:t>
            </w:r>
            <w:r w:rsidR="00132948">
              <w:rPr>
                <w:b/>
                <w:szCs w:val="24"/>
              </w:rPr>
              <w:t>о</w:t>
            </w:r>
            <w:r w:rsidR="005E26CA">
              <w:rPr>
                <w:b/>
                <w:szCs w:val="24"/>
              </w:rPr>
              <w:t>в</w:t>
            </w:r>
          </w:p>
        </w:tc>
      </w:tr>
      <w:tr w:rsidR="00114789" w:rsidRPr="00312B9C" w14:paraId="03640ADC" w14:textId="77777777" w:rsidTr="00114789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532C52B1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8</w:t>
            </w:r>
            <w:r w:rsidRPr="00312B9C">
              <w:rPr>
                <w:szCs w:val="24"/>
              </w:rPr>
              <w:t xml:space="preserve"> балл</w:t>
            </w:r>
            <w:r>
              <w:rPr>
                <w:szCs w:val="24"/>
              </w:rPr>
              <w:t>ов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666D1FA6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Низкий уровень угрозы</w:t>
            </w:r>
          </w:p>
        </w:tc>
      </w:tr>
      <w:tr w:rsidR="00114789" w:rsidRPr="00312B9C" w14:paraId="41F26A6E" w14:textId="77777777" w:rsidTr="00114789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0014E73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>
              <w:rPr>
                <w:szCs w:val="24"/>
              </w:rPr>
              <w:t>9-16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14:paraId="3D2B51EB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Средний уровень угрозы</w:t>
            </w:r>
          </w:p>
        </w:tc>
      </w:tr>
      <w:tr w:rsidR="00114789" w:rsidRPr="00312B9C" w14:paraId="3A532D20" w14:textId="77777777" w:rsidTr="00132948">
        <w:tc>
          <w:tcPr>
            <w:tcW w:w="28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0BE9D16F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>
              <w:rPr>
                <w:szCs w:val="24"/>
              </w:rPr>
              <w:t>17-</w:t>
            </w:r>
            <w:r w:rsidRPr="00312B9C">
              <w:rPr>
                <w:szCs w:val="24"/>
              </w:rPr>
              <w:t>2</w:t>
            </w:r>
            <w:r>
              <w:rPr>
                <w:szCs w:val="24"/>
              </w:rPr>
              <w:t>4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DBE5F1" w:themeFill="accent1" w:themeFillTint="33"/>
            <w:vAlign w:val="center"/>
          </w:tcPr>
          <w:p w14:paraId="24145024" w14:textId="77777777" w:rsidR="00114789" w:rsidRPr="00312B9C" w:rsidRDefault="00114789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Высокий уровень угрозы</w:t>
            </w:r>
          </w:p>
        </w:tc>
      </w:tr>
    </w:tbl>
    <w:p w14:paraId="3F3C015C" w14:textId="797CDEF4" w:rsidR="00114789" w:rsidRDefault="00114789" w:rsidP="008F0AB7">
      <w:pPr>
        <w:ind w:firstLine="0"/>
      </w:pPr>
    </w:p>
    <w:p w14:paraId="46824142" w14:textId="7BEFE330" w:rsidR="00A85051" w:rsidRDefault="00A85051" w:rsidP="008F0AB7">
      <w:pPr>
        <w:ind w:firstLine="0"/>
      </w:pPr>
      <w:r>
        <w:t>Поскольку игроков много, и в частности</w:t>
      </w:r>
      <w:r w:rsidR="005E26CA">
        <w:t>,</w:t>
      </w:r>
      <w:r>
        <w:t xml:space="preserve"> крупных, нельзя утверждать, что рынок концентрирован настолько, что </w:t>
      </w:r>
      <w:proofErr w:type="gramStart"/>
      <w:r>
        <w:t>2-3</w:t>
      </w:r>
      <w:proofErr w:type="gramEnd"/>
      <w:r>
        <w:t xml:space="preserve"> игрока контролируют 50% рынка и более.</w:t>
      </w:r>
      <w:r w:rsidR="00496ED3">
        <w:t xml:space="preserve"> Экономия от масштаба играет незначительную роль в данной отрасли – в основном она достижима только в маркетинге и </w:t>
      </w:r>
      <w:proofErr w:type="spellStart"/>
      <w:r w:rsidR="00496ED3">
        <w:t>айти</w:t>
      </w:r>
      <w:proofErr w:type="spellEnd"/>
      <w:r w:rsidR="00496ED3">
        <w:t>-обеспечении.</w:t>
      </w:r>
      <w:r w:rsidR="005E26CA">
        <w:t xml:space="preserve"> Запуск кадрового </w:t>
      </w:r>
      <w:r w:rsidR="005E2A81">
        <w:t xml:space="preserve">агентства не требует инвестиций, кроме затрат на аренду офиса, наличие которого также необязательно. Следовательно, единственное значимое ограничение – это </w:t>
      </w:r>
      <w:r w:rsidR="00C21BB6">
        <w:t xml:space="preserve">отсутствие </w:t>
      </w:r>
      <w:r w:rsidR="005E2A81">
        <w:t>интеллектуальн</w:t>
      </w:r>
      <w:r w:rsidR="00C21BB6">
        <w:t>ой</w:t>
      </w:r>
      <w:r w:rsidR="005E2A81">
        <w:t xml:space="preserve"> собственност</w:t>
      </w:r>
      <w:r w:rsidR="00C21BB6">
        <w:t>и</w:t>
      </w:r>
      <w:r w:rsidR="005E2A81">
        <w:t xml:space="preserve">, которая есть у конкурентов: опыт, технологии, методологии, инструменты и так далее. </w:t>
      </w:r>
    </w:p>
    <w:p w14:paraId="43BDEF7D" w14:textId="6A604A29" w:rsidR="00B94F24" w:rsidRPr="00B94F24" w:rsidRDefault="00B94F24" w:rsidP="008F0AB7">
      <w:pPr>
        <w:ind w:firstLine="0"/>
        <w:rPr>
          <w:i/>
          <w:iCs/>
        </w:rPr>
      </w:pPr>
      <w:r w:rsidRPr="00B94F24">
        <w:rPr>
          <w:i/>
          <w:iCs/>
        </w:rPr>
        <w:t>Угроза со стороны товаров-субститутов</w:t>
      </w:r>
    </w:p>
    <w:p w14:paraId="0B0A0766" w14:textId="13CA2535" w:rsidR="00B94F24" w:rsidRDefault="0018515F" w:rsidP="0018515F">
      <w:pPr>
        <w:pStyle w:val="a"/>
      </w:pPr>
      <w:r>
        <w:t>Оценка угрозы со стороны субститутов</w:t>
      </w:r>
    </w:p>
    <w:tbl>
      <w:tblPr>
        <w:tblStyle w:val="aa"/>
        <w:tblW w:w="10509" w:type="dxa"/>
        <w:tblInd w:w="-74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shd w:val="clear" w:color="auto" w:fill="FFFFFF" w:themeFill="background1"/>
        <w:tblLook w:val="04A0" w:firstRow="1" w:lastRow="0" w:firstColumn="1" w:lastColumn="0" w:noHBand="0" w:noVBand="1"/>
      </w:tblPr>
      <w:tblGrid>
        <w:gridCol w:w="2836"/>
        <w:gridCol w:w="2393"/>
        <w:gridCol w:w="2393"/>
        <w:gridCol w:w="2887"/>
      </w:tblGrid>
      <w:tr w:rsidR="00B94F24" w:rsidRPr="00312B9C" w14:paraId="5A888683" w14:textId="77777777" w:rsidTr="00B94F24">
        <w:tc>
          <w:tcPr>
            <w:tcW w:w="2836" w:type="dxa"/>
            <w:vMerge w:val="restart"/>
            <w:shd w:val="clear" w:color="auto" w:fill="FFFFFF" w:themeFill="background1"/>
            <w:vAlign w:val="center"/>
          </w:tcPr>
          <w:p w14:paraId="33C0E23D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Параметр оценки</w:t>
            </w:r>
          </w:p>
        </w:tc>
        <w:tc>
          <w:tcPr>
            <w:tcW w:w="7673" w:type="dxa"/>
            <w:gridSpan w:val="3"/>
            <w:shd w:val="clear" w:color="auto" w:fill="FFFFFF" w:themeFill="background1"/>
            <w:vAlign w:val="center"/>
          </w:tcPr>
          <w:p w14:paraId="09B4074B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Оценка параметра</w:t>
            </w:r>
          </w:p>
        </w:tc>
      </w:tr>
      <w:tr w:rsidR="00B94F24" w:rsidRPr="00312B9C" w14:paraId="32D5FDCE" w14:textId="77777777" w:rsidTr="00B94F24">
        <w:tc>
          <w:tcPr>
            <w:tcW w:w="2836" w:type="dxa"/>
            <w:vMerge/>
            <w:shd w:val="clear" w:color="auto" w:fill="FFFFFF" w:themeFill="background1"/>
            <w:vAlign w:val="center"/>
          </w:tcPr>
          <w:p w14:paraId="429D2742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</w:p>
        </w:tc>
        <w:tc>
          <w:tcPr>
            <w:tcW w:w="2393" w:type="dxa"/>
            <w:shd w:val="clear" w:color="auto" w:fill="FFFFFF" w:themeFill="background1"/>
            <w:vAlign w:val="center"/>
          </w:tcPr>
          <w:p w14:paraId="21F7D663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3</w:t>
            </w:r>
          </w:p>
        </w:tc>
        <w:tc>
          <w:tcPr>
            <w:tcW w:w="2393" w:type="dxa"/>
            <w:shd w:val="clear" w:color="auto" w:fill="FFFFFF" w:themeFill="background1"/>
            <w:vAlign w:val="center"/>
          </w:tcPr>
          <w:p w14:paraId="3BE84B6A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2</w:t>
            </w:r>
          </w:p>
        </w:tc>
        <w:tc>
          <w:tcPr>
            <w:tcW w:w="2887" w:type="dxa"/>
            <w:shd w:val="clear" w:color="auto" w:fill="FFFFFF" w:themeFill="background1"/>
            <w:vAlign w:val="center"/>
          </w:tcPr>
          <w:p w14:paraId="59A1E4DE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1</w:t>
            </w:r>
          </w:p>
        </w:tc>
      </w:tr>
      <w:tr w:rsidR="00B94F24" w:rsidRPr="00312B9C" w14:paraId="4DC8B599" w14:textId="77777777" w:rsidTr="00B94F24">
        <w:tc>
          <w:tcPr>
            <w:tcW w:w="2836" w:type="dxa"/>
            <w:shd w:val="clear" w:color="auto" w:fill="FFFFFF" w:themeFill="background1"/>
            <w:vAlign w:val="center"/>
          </w:tcPr>
          <w:p w14:paraId="5676838E" w14:textId="74049CF8" w:rsidR="00B94F24" w:rsidRPr="00082A80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 xml:space="preserve">Товары заменители в позиции </w:t>
            </w:r>
            <w:r w:rsidRPr="00B94F24">
              <w:rPr>
                <w:szCs w:val="24"/>
              </w:rPr>
              <w:t>“</w:t>
            </w:r>
            <w:r>
              <w:rPr>
                <w:szCs w:val="24"/>
              </w:rPr>
              <w:t>цена-качество</w:t>
            </w:r>
            <w:r w:rsidRPr="00B94F24">
              <w:rPr>
                <w:szCs w:val="24"/>
              </w:rPr>
              <w:t>”</w:t>
            </w:r>
          </w:p>
        </w:tc>
        <w:tc>
          <w:tcPr>
            <w:tcW w:w="2393" w:type="dxa"/>
            <w:shd w:val="clear" w:color="auto" w:fill="DBE5F1" w:themeFill="accent1" w:themeFillTint="33"/>
            <w:vAlign w:val="center"/>
          </w:tcPr>
          <w:p w14:paraId="1BA1AF83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Существуют и занимают высокую долю на рынке</w:t>
            </w:r>
          </w:p>
        </w:tc>
        <w:tc>
          <w:tcPr>
            <w:tcW w:w="2393" w:type="dxa"/>
            <w:shd w:val="clear" w:color="auto" w:fill="FFFFFF" w:themeFill="background1"/>
            <w:vAlign w:val="center"/>
          </w:tcPr>
          <w:p w14:paraId="24D6EEA9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Существуют, но только вошли на рынок и занимают небольшую долю</w:t>
            </w:r>
          </w:p>
        </w:tc>
        <w:tc>
          <w:tcPr>
            <w:tcW w:w="2887" w:type="dxa"/>
            <w:shd w:val="clear" w:color="auto" w:fill="FFFFFF" w:themeFill="background1"/>
            <w:vAlign w:val="center"/>
          </w:tcPr>
          <w:p w14:paraId="648E9A77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Не существуют</w:t>
            </w:r>
          </w:p>
        </w:tc>
      </w:tr>
      <w:tr w:rsidR="00B94F24" w:rsidRPr="00312B9C" w14:paraId="3A724883" w14:textId="77777777" w:rsidTr="00B94F24">
        <w:tc>
          <w:tcPr>
            <w:tcW w:w="2836" w:type="dxa"/>
            <w:shd w:val="clear" w:color="auto" w:fill="FFFFFF" w:themeFill="background1"/>
            <w:vAlign w:val="center"/>
          </w:tcPr>
          <w:p w14:paraId="27EB9DC7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lastRenderedPageBreak/>
              <w:t>Итоговый балл</w:t>
            </w:r>
          </w:p>
        </w:tc>
        <w:tc>
          <w:tcPr>
            <w:tcW w:w="7673" w:type="dxa"/>
            <w:gridSpan w:val="3"/>
            <w:shd w:val="clear" w:color="auto" w:fill="FFFFFF" w:themeFill="background1"/>
            <w:vAlign w:val="center"/>
          </w:tcPr>
          <w:p w14:paraId="1510A40D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3 балла</w:t>
            </w:r>
          </w:p>
        </w:tc>
      </w:tr>
      <w:tr w:rsidR="00B94F24" w:rsidRPr="00312B9C" w14:paraId="09D90D54" w14:textId="77777777" w:rsidTr="00B94F24">
        <w:tc>
          <w:tcPr>
            <w:tcW w:w="2836" w:type="dxa"/>
            <w:shd w:val="clear" w:color="auto" w:fill="FFFFFF" w:themeFill="background1"/>
            <w:vAlign w:val="center"/>
          </w:tcPr>
          <w:p w14:paraId="4D548F7F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1</w:t>
            </w:r>
            <w:r w:rsidRPr="00312B9C">
              <w:rPr>
                <w:szCs w:val="24"/>
              </w:rPr>
              <w:t xml:space="preserve"> балл</w:t>
            </w:r>
          </w:p>
        </w:tc>
        <w:tc>
          <w:tcPr>
            <w:tcW w:w="7673" w:type="dxa"/>
            <w:gridSpan w:val="3"/>
            <w:shd w:val="clear" w:color="auto" w:fill="FFFFFF" w:themeFill="background1"/>
            <w:vAlign w:val="center"/>
          </w:tcPr>
          <w:p w14:paraId="4011E709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Низкий уровень угрозы</w:t>
            </w:r>
          </w:p>
        </w:tc>
      </w:tr>
      <w:tr w:rsidR="00B94F24" w:rsidRPr="00312B9C" w14:paraId="653E84BA" w14:textId="77777777" w:rsidTr="00B94F24">
        <w:tc>
          <w:tcPr>
            <w:tcW w:w="2836" w:type="dxa"/>
            <w:shd w:val="clear" w:color="auto" w:fill="FFFFFF" w:themeFill="background1"/>
            <w:vAlign w:val="center"/>
          </w:tcPr>
          <w:p w14:paraId="66E106D0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2 балла</w:t>
            </w:r>
          </w:p>
        </w:tc>
        <w:tc>
          <w:tcPr>
            <w:tcW w:w="7673" w:type="dxa"/>
            <w:gridSpan w:val="3"/>
            <w:shd w:val="clear" w:color="auto" w:fill="FFFFFF" w:themeFill="background1"/>
            <w:vAlign w:val="center"/>
          </w:tcPr>
          <w:p w14:paraId="61CF3559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Средний уровень угрозы</w:t>
            </w:r>
          </w:p>
        </w:tc>
      </w:tr>
      <w:tr w:rsidR="00B94F24" w:rsidRPr="00312B9C" w14:paraId="4CE19662" w14:textId="77777777" w:rsidTr="00B94F24">
        <w:tc>
          <w:tcPr>
            <w:tcW w:w="2836" w:type="dxa"/>
            <w:shd w:val="clear" w:color="auto" w:fill="DBE5F1" w:themeFill="accent1" w:themeFillTint="33"/>
            <w:vAlign w:val="center"/>
          </w:tcPr>
          <w:p w14:paraId="2A76B4E7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3</w:t>
            </w:r>
            <w:r w:rsidRPr="00312B9C">
              <w:rPr>
                <w:szCs w:val="24"/>
              </w:rPr>
              <w:t xml:space="preserve"> балл</w:t>
            </w:r>
            <w:r>
              <w:rPr>
                <w:szCs w:val="24"/>
              </w:rPr>
              <w:t>а</w:t>
            </w:r>
          </w:p>
        </w:tc>
        <w:tc>
          <w:tcPr>
            <w:tcW w:w="7673" w:type="dxa"/>
            <w:gridSpan w:val="3"/>
            <w:shd w:val="clear" w:color="auto" w:fill="DBE5F1" w:themeFill="accent1" w:themeFillTint="33"/>
            <w:vAlign w:val="center"/>
          </w:tcPr>
          <w:p w14:paraId="2706D9E3" w14:textId="77777777" w:rsidR="00B94F24" w:rsidRPr="00312B9C" w:rsidRDefault="00B94F2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Высокий уровень угрозы</w:t>
            </w:r>
          </w:p>
        </w:tc>
      </w:tr>
    </w:tbl>
    <w:p w14:paraId="0B2BB375" w14:textId="1D2A47B8" w:rsidR="00CC16B4" w:rsidRDefault="00CC16B4" w:rsidP="00CC16B4"/>
    <w:p w14:paraId="244DB7A1" w14:textId="4A9ACEB8" w:rsidR="00CC16B4" w:rsidRDefault="00C21BB6" w:rsidP="00143E62">
      <w:r>
        <w:t xml:space="preserve">У такого кадрового агентства, как </w:t>
      </w:r>
      <w:proofErr w:type="spellStart"/>
      <w:r>
        <w:t>Рекруто</w:t>
      </w:r>
      <w:proofErr w:type="spellEnd"/>
      <w:r w:rsidR="001F306A">
        <w:t>,</w:t>
      </w:r>
      <w:r>
        <w:t xml:space="preserve"> всего 3 товара-субститута: внутренний отдел персонала компании, частные рекрутеры и предприниматели, которые ищут персонал самостоятельно. </w:t>
      </w:r>
      <w:r w:rsidR="001F306A">
        <w:t xml:space="preserve">Особенную угрозу представляют предпочтения предпринимателей в пользу внутреннего рекрутмента или самостоятельного поиска. Издержки переключения практически отсутствуют, соответственно, если клиент не будет удовлетворен работой агентства, он с легкостью сделает выбор в пользу альтернативного варианта подбора. </w:t>
      </w:r>
    </w:p>
    <w:p w14:paraId="2E5E1EA9" w14:textId="3DAF3BDE" w:rsidR="00114789" w:rsidRDefault="00114789" w:rsidP="00CC16B4">
      <w:pPr>
        <w:rPr>
          <w:i/>
          <w:iCs/>
        </w:rPr>
      </w:pPr>
      <w:r w:rsidRPr="00114789">
        <w:rPr>
          <w:i/>
          <w:iCs/>
        </w:rPr>
        <w:t xml:space="preserve">Рыночная власть </w:t>
      </w:r>
      <w:r>
        <w:rPr>
          <w:i/>
          <w:iCs/>
        </w:rPr>
        <w:t>клиентов</w:t>
      </w:r>
      <w:r w:rsidRPr="00114789">
        <w:rPr>
          <w:i/>
          <w:iCs/>
        </w:rPr>
        <w:t xml:space="preserve"> на рынке</w:t>
      </w:r>
    </w:p>
    <w:p w14:paraId="19914626" w14:textId="6672EEB6" w:rsidR="00114789" w:rsidRPr="00114789" w:rsidRDefault="0018515F" w:rsidP="0018515F">
      <w:pPr>
        <w:pStyle w:val="a"/>
      </w:pPr>
      <w:r>
        <w:t>Оценка рыночной власти клиентов</w:t>
      </w:r>
    </w:p>
    <w:tbl>
      <w:tblPr>
        <w:tblStyle w:val="aa"/>
        <w:tblW w:w="10509" w:type="dxa"/>
        <w:tblInd w:w="-743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2765"/>
        <w:gridCol w:w="2461"/>
        <w:gridCol w:w="2461"/>
        <w:gridCol w:w="2822"/>
      </w:tblGrid>
      <w:tr w:rsidR="00CC16B4" w:rsidRPr="00312B9C" w14:paraId="463B71A6" w14:textId="77777777" w:rsidTr="00CC16B4">
        <w:tc>
          <w:tcPr>
            <w:tcW w:w="2836" w:type="dxa"/>
            <w:vMerge w:val="restart"/>
            <w:shd w:val="clear" w:color="auto" w:fill="auto"/>
            <w:vAlign w:val="center"/>
          </w:tcPr>
          <w:p w14:paraId="603248E1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Параметр оценки</w:t>
            </w:r>
          </w:p>
        </w:tc>
        <w:tc>
          <w:tcPr>
            <w:tcW w:w="7673" w:type="dxa"/>
            <w:gridSpan w:val="3"/>
            <w:shd w:val="clear" w:color="auto" w:fill="auto"/>
            <w:vAlign w:val="center"/>
          </w:tcPr>
          <w:p w14:paraId="0422CDBD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Оценка параметра</w:t>
            </w:r>
          </w:p>
        </w:tc>
      </w:tr>
      <w:tr w:rsidR="00CC16B4" w:rsidRPr="00312B9C" w14:paraId="66F7BB23" w14:textId="77777777" w:rsidTr="00CC16B4">
        <w:tc>
          <w:tcPr>
            <w:tcW w:w="2836" w:type="dxa"/>
            <w:vMerge/>
            <w:shd w:val="clear" w:color="auto" w:fill="auto"/>
            <w:vAlign w:val="center"/>
          </w:tcPr>
          <w:p w14:paraId="7183CAAA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</w:p>
        </w:tc>
        <w:tc>
          <w:tcPr>
            <w:tcW w:w="2393" w:type="dxa"/>
            <w:shd w:val="clear" w:color="auto" w:fill="auto"/>
            <w:vAlign w:val="center"/>
          </w:tcPr>
          <w:p w14:paraId="6802C208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3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4CDAAADC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2</w:t>
            </w:r>
          </w:p>
        </w:tc>
        <w:tc>
          <w:tcPr>
            <w:tcW w:w="2887" w:type="dxa"/>
            <w:shd w:val="clear" w:color="auto" w:fill="auto"/>
            <w:vAlign w:val="center"/>
          </w:tcPr>
          <w:p w14:paraId="7BD9A0B8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1</w:t>
            </w:r>
          </w:p>
        </w:tc>
      </w:tr>
      <w:tr w:rsidR="00CC16B4" w:rsidRPr="00312B9C" w14:paraId="68169860" w14:textId="77777777" w:rsidTr="00CC16B4">
        <w:tc>
          <w:tcPr>
            <w:tcW w:w="2836" w:type="dxa"/>
            <w:shd w:val="clear" w:color="auto" w:fill="auto"/>
            <w:vAlign w:val="center"/>
          </w:tcPr>
          <w:p w14:paraId="48D31724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Доля покупателей с большим объёмом продаж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652B895B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Более 80% продаж приходится на (20</w:t>
            </w:r>
            <w:proofErr w:type="gramStart"/>
            <w:r w:rsidRPr="00312B9C">
              <w:rPr>
                <w:szCs w:val="24"/>
              </w:rPr>
              <w:t>%)(</w:t>
            </w:r>
            <w:proofErr w:type="gramEnd"/>
            <w:r w:rsidRPr="00312B9C">
              <w:rPr>
                <w:szCs w:val="24"/>
              </w:rPr>
              <w:t>нескольких) клиентов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52415AA0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Незначительная часть клиентов держит 50% продаж</w:t>
            </w:r>
          </w:p>
        </w:tc>
        <w:tc>
          <w:tcPr>
            <w:tcW w:w="2887" w:type="dxa"/>
            <w:shd w:val="clear" w:color="auto" w:fill="DBE5F1" w:themeFill="accent1" w:themeFillTint="33"/>
            <w:vAlign w:val="center"/>
          </w:tcPr>
          <w:p w14:paraId="303E7B8D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Объём продаж равномерно распределён между всеми клиентами</w:t>
            </w:r>
          </w:p>
        </w:tc>
      </w:tr>
      <w:tr w:rsidR="00CC16B4" w:rsidRPr="00312B9C" w14:paraId="47D577F9" w14:textId="77777777" w:rsidTr="00114789">
        <w:tc>
          <w:tcPr>
            <w:tcW w:w="2836" w:type="dxa"/>
            <w:shd w:val="clear" w:color="auto" w:fill="auto"/>
            <w:vAlign w:val="center"/>
          </w:tcPr>
          <w:p w14:paraId="45E09801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Склонность к переключению на товары субституты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5434453D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Товар компании не уникален, существуют полные аналоги</w:t>
            </w:r>
          </w:p>
        </w:tc>
        <w:tc>
          <w:tcPr>
            <w:tcW w:w="2393" w:type="dxa"/>
            <w:shd w:val="clear" w:color="auto" w:fill="DBE5F1" w:themeFill="accent1" w:themeFillTint="33"/>
            <w:vAlign w:val="center"/>
          </w:tcPr>
          <w:p w14:paraId="74511E0F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Товар частично уникален, есть важные отличительные характеристики</w:t>
            </w:r>
          </w:p>
        </w:tc>
        <w:tc>
          <w:tcPr>
            <w:tcW w:w="2887" w:type="dxa"/>
            <w:shd w:val="clear" w:color="auto" w:fill="auto"/>
            <w:vAlign w:val="center"/>
          </w:tcPr>
          <w:p w14:paraId="66FB0AAD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Товар полностью уникален, аналогов нет</w:t>
            </w:r>
          </w:p>
        </w:tc>
      </w:tr>
      <w:tr w:rsidR="00CC16B4" w:rsidRPr="00312B9C" w14:paraId="1FEC70DC" w14:textId="77777777" w:rsidTr="00CC16B4">
        <w:tc>
          <w:tcPr>
            <w:tcW w:w="2836" w:type="dxa"/>
            <w:shd w:val="clear" w:color="auto" w:fill="auto"/>
            <w:vAlign w:val="center"/>
          </w:tcPr>
          <w:p w14:paraId="63685F3A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Чувствительность к цене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361A10C2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 xml:space="preserve">Покупатель всегда будет переключаться </w:t>
            </w:r>
            <w:r w:rsidRPr="00312B9C">
              <w:rPr>
                <w:szCs w:val="24"/>
              </w:rPr>
              <w:lastRenderedPageBreak/>
              <w:t>на товар с более низкой ценой</w:t>
            </w:r>
          </w:p>
        </w:tc>
        <w:tc>
          <w:tcPr>
            <w:tcW w:w="2393" w:type="dxa"/>
            <w:shd w:val="clear" w:color="auto" w:fill="DBE5F1" w:themeFill="accent1" w:themeFillTint="33"/>
            <w:vAlign w:val="center"/>
          </w:tcPr>
          <w:p w14:paraId="2101B067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lastRenderedPageBreak/>
              <w:t xml:space="preserve">Покупатель будет переключаться только при </w:t>
            </w:r>
            <w:r w:rsidRPr="00312B9C">
              <w:rPr>
                <w:szCs w:val="24"/>
              </w:rPr>
              <w:lastRenderedPageBreak/>
              <w:t>существенной разнице в цене</w:t>
            </w:r>
          </w:p>
        </w:tc>
        <w:tc>
          <w:tcPr>
            <w:tcW w:w="2887" w:type="dxa"/>
            <w:shd w:val="clear" w:color="auto" w:fill="auto"/>
            <w:vAlign w:val="center"/>
          </w:tcPr>
          <w:p w14:paraId="58D935A9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lastRenderedPageBreak/>
              <w:t>Покупатель абсолютно не чувствителен к цене</w:t>
            </w:r>
          </w:p>
        </w:tc>
      </w:tr>
      <w:tr w:rsidR="00280F1B" w:rsidRPr="00312B9C" w14:paraId="1AF81826" w14:textId="77777777" w:rsidTr="00280F1B">
        <w:tc>
          <w:tcPr>
            <w:tcW w:w="2836" w:type="dxa"/>
            <w:shd w:val="clear" w:color="auto" w:fill="auto"/>
            <w:vAlign w:val="center"/>
          </w:tcPr>
          <w:p w14:paraId="4CB260F1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Потребители не удовлетворены качеством существующего товара</w:t>
            </w:r>
          </w:p>
        </w:tc>
        <w:tc>
          <w:tcPr>
            <w:tcW w:w="2393" w:type="dxa"/>
            <w:shd w:val="clear" w:color="auto" w:fill="auto"/>
            <w:vAlign w:val="center"/>
          </w:tcPr>
          <w:p w14:paraId="723DE027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Неудовлетворенность ключевыми характеристиками товара</w:t>
            </w:r>
          </w:p>
        </w:tc>
        <w:tc>
          <w:tcPr>
            <w:tcW w:w="2393" w:type="dxa"/>
            <w:shd w:val="clear" w:color="auto" w:fill="DBE5F1" w:themeFill="accent1" w:themeFillTint="33"/>
            <w:vAlign w:val="center"/>
          </w:tcPr>
          <w:p w14:paraId="4ACD39DE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Неудовлетворенность второстепенными характеристиками товара</w:t>
            </w:r>
          </w:p>
        </w:tc>
        <w:tc>
          <w:tcPr>
            <w:tcW w:w="2887" w:type="dxa"/>
            <w:shd w:val="clear" w:color="auto" w:fill="auto"/>
            <w:vAlign w:val="center"/>
          </w:tcPr>
          <w:p w14:paraId="3E31E3AC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Полная удовлетворённость качеством</w:t>
            </w:r>
          </w:p>
        </w:tc>
      </w:tr>
      <w:tr w:rsidR="00CC16B4" w:rsidRPr="00312B9C" w14:paraId="70EEFA73" w14:textId="77777777" w:rsidTr="00CC16B4">
        <w:tc>
          <w:tcPr>
            <w:tcW w:w="2836" w:type="dxa"/>
            <w:shd w:val="clear" w:color="auto" w:fill="auto"/>
            <w:vAlign w:val="center"/>
          </w:tcPr>
          <w:p w14:paraId="3AC33B67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Итоговый балл</w:t>
            </w:r>
          </w:p>
        </w:tc>
        <w:tc>
          <w:tcPr>
            <w:tcW w:w="7673" w:type="dxa"/>
            <w:gridSpan w:val="3"/>
            <w:shd w:val="clear" w:color="auto" w:fill="auto"/>
            <w:vAlign w:val="center"/>
          </w:tcPr>
          <w:p w14:paraId="6ECAB0D6" w14:textId="2C6CE9BE" w:rsidR="00CC16B4" w:rsidRPr="00312B9C" w:rsidRDefault="00280F1B" w:rsidP="00974BB6">
            <w:pPr>
              <w:spacing w:after="200"/>
              <w:ind w:firstLine="0"/>
              <w:jc w:val="center"/>
              <w:rPr>
                <w:b/>
                <w:szCs w:val="24"/>
              </w:rPr>
            </w:pPr>
            <w:r>
              <w:rPr>
                <w:b/>
                <w:szCs w:val="24"/>
              </w:rPr>
              <w:t>7</w:t>
            </w:r>
            <w:r w:rsidR="00CC16B4" w:rsidRPr="00312B9C">
              <w:rPr>
                <w:b/>
                <w:szCs w:val="24"/>
              </w:rPr>
              <w:t xml:space="preserve"> баллов</w:t>
            </w:r>
          </w:p>
        </w:tc>
      </w:tr>
      <w:tr w:rsidR="00CC16B4" w:rsidRPr="00312B9C" w14:paraId="5B4D4ACF" w14:textId="77777777" w:rsidTr="00CC16B4">
        <w:tc>
          <w:tcPr>
            <w:tcW w:w="2836" w:type="dxa"/>
            <w:shd w:val="clear" w:color="auto" w:fill="auto"/>
            <w:vAlign w:val="center"/>
          </w:tcPr>
          <w:p w14:paraId="1B0AFF99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4 балла</w:t>
            </w:r>
          </w:p>
        </w:tc>
        <w:tc>
          <w:tcPr>
            <w:tcW w:w="7673" w:type="dxa"/>
            <w:gridSpan w:val="3"/>
            <w:shd w:val="clear" w:color="auto" w:fill="auto"/>
            <w:vAlign w:val="center"/>
          </w:tcPr>
          <w:p w14:paraId="0FFC40C4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Низкий уровень угрозы</w:t>
            </w:r>
          </w:p>
        </w:tc>
      </w:tr>
      <w:tr w:rsidR="00CC16B4" w:rsidRPr="00312B9C" w14:paraId="7A64E3B4" w14:textId="77777777" w:rsidTr="00114789">
        <w:tc>
          <w:tcPr>
            <w:tcW w:w="2836" w:type="dxa"/>
            <w:shd w:val="clear" w:color="auto" w:fill="DBE5F1" w:themeFill="accent1" w:themeFillTint="33"/>
            <w:vAlign w:val="center"/>
          </w:tcPr>
          <w:p w14:paraId="3F3BDC76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 w:rsidRPr="00312B9C">
              <w:rPr>
                <w:szCs w:val="24"/>
              </w:rPr>
              <w:t>5-8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673" w:type="dxa"/>
            <w:gridSpan w:val="3"/>
            <w:shd w:val="clear" w:color="auto" w:fill="DBE5F1" w:themeFill="accent1" w:themeFillTint="33"/>
            <w:vAlign w:val="center"/>
          </w:tcPr>
          <w:p w14:paraId="76857EF8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Средний уровень угрозы</w:t>
            </w:r>
          </w:p>
        </w:tc>
      </w:tr>
      <w:tr w:rsidR="00CC16B4" w:rsidRPr="00312B9C" w14:paraId="78B9F4C7" w14:textId="77777777" w:rsidTr="00CC16B4">
        <w:tc>
          <w:tcPr>
            <w:tcW w:w="2836" w:type="dxa"/>
            <w:shd w:val="clear" w:color="auto" w:fill="auto"/>
            <w:vAlign w:val="center"/>
          </w:tcPr>
          <w:p w14:paraId="0B807B16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proofErr w:type="gramStart"/>
            <w:r w:rsidRPr="00312B9C">
              <w:rPr>
                <w:szCs w:val="24"/>
              </w:rPr>
              <w:t>9-12</w:t>
            </w:r>
            <w:proofErr w:type="gramEnd"/>
            <w:r w:rsidRPr="00312B9C">
              <w:rPr>
                <w:szCs w:val="24"/>
              </w:rPr>
              <w:t xml:space="preserve"> баллов</w:t>
            </w:r>
          </w:p>
        </w:tc>
        <w:tc>
          <w:tcPr>
            <w:tcW w:w="7673" w:type="dxa"/>
            <w:gridSpan w:val="3"/>
            <w:shd w:val="clear" w:color="auto" w:fill="auto"/>
            <w:vAlign w:val="center"/>
          </w:tcPr>
          <w:p w14:paraId="5AFEB6DC" w14:textId="77777777" w:rsidR="00CC16B4" w:rsidRPr="00312B9C" w:rsidRDefault="00CC16B4" w:rsidP="00974BB6">
            <w:pPr>
              <w:spacing w:after="200"/>
              <w:ind w:firstLine="0"/>
              <w:jc w:val="center"/>
              <w:rPr>
                <w:szCs w:val="24"/>
              </w:rPr>
            </w:pPr>
            <w:r w:rsidRPr="00312B9C">
              <w:rPr>
                <w:szCs w:val="24"/>
              </w:rPr>
              <w:t>Высокий уровень угрозы</w:t>
            </w:r>
          </w:p>
        </w:tc>
      </w:tr>
    </w:tbl>
    <w:p w14:paraId="6C78CCAA" w14:textId="241B0386" w:rsidR="00CC16B4" w:rsidRDefault="00CC16B4" w:rsidP="008F0AB7">
      <w:pPr>
        <w:ind w:firstLine="0"/>
      </w:pPr>
    </w:p>
    <w:p w14:paraId="706A616E" w14:textId="0FC657E5" w:rsidR="00496ED3" w:rsidRDefault="00280F1B" w:rsidP="008F0AB7">
      <w:pPr>
        <w:ind w:firstLine="0"/>
      </w:pPr>
      <w:r>
        <w:t xml:space="preserve">Рыночная власть клиентов довольно значительна, поскольку издержки переключений низки, игроков много, продукт не сильно </w:t>
      </w:r>
      <w:proofErr w:type="spellStart"/>
      <w:r>
        <w:t>дифференциирован</w:t>
      </w:r>
      <w:proofErr w:type="spellEnd"/>
      <w:r>
        <w:t>. Однако чувствительность клиентов к цене невысока</w:t>
      </w:r>
      <w:r w:rsidR="003212A4">
        <w:t>, так как клиенты в первую очередь обращают внимание на качество найденных кандидатов и готовы платить больше за более профессиональный рекрутинг</w:t>
      </w:r>
      <w:r>
        <w:t xml:space="preserve">. В целом, можно говорить о довольно высокой степени удовлетворенности услугами </w:t>
      </w:r>
      <w:proofErr w:type="spellStart"/>
      <w:r>
        <w:t>Рекруто</w:t>
      </w:r>
      <w:proofErr w:type="spellEnd"/>
      <w:r>
        <w:t xml:space="preserve"> со стороны заказчиков, поскольку </w:t>
      </w:r>
      <w:r w:rsidR="003212A4">
        <w:t>многие из них</w:t>
      </w:r>
      <w:r>
        <w:t xml:space="preserve"> совету</w:t>
      </w:r>
      <w:r w:rsidR="003212A4">
        <w:t xml:space="preserve">ют компанию своим знакомым предпринимателям. При этом могут возникать отдельные ситуации, связанные с не налаженностью процесса, которые существенно не влияют на восприятие качества услуги, но </w:t>
      </w:r>
      <w:r w:rsidR="000916E9">
        <w:t xml:space="preserve">при этом </w:t>
      </w:r>
      <w:r w:rsidR="003212A4">
        <w:t xml:space="preserve">не позволяют говорить о полной удовлетворенности. </w:t>
      </w:r>
    </w:p>
    <w:p w14:paraId="2E382114" w14:textId="5070BB18" w:rsidR="00B23C67" w:rsidRPr="00143E62" w:rsidRDefault="00496ED3" w:rsidP="00B23C67">
      <w:pPr>
        <w:rPr>
          <w:i/>
          <w:iCs/>
        </w:rPr>
      </w:pPr>
      <w:r w:rsidRPr="00143E62">
        <w:rPr>
          <w:i/>
          <w:iCs/>
        </w:rPr>
        <w:t>Рыночн</w:t>
      </w:r>
      <w:r w:rsidR="00143E62" w:rsidRPr="00143E62">
        <w:rPr>
          <w:i/>
          <w:iCs/>
        </w:rPr>
        <w:t>ой</w:t>
      </w:r>
      <w:r w:rsidRPr="00143E62">
        <w:rPr>
          <w:i/>
          <w:iCs/>
        </w:rPr>
        <w:t xml:space="preserve"> власт</w:t>
      </w:r>
      <w:r w:rsidR="00143E62" w:rsidRPr="00143E62">
        <w:rPr>
          <w:i/>
          <w:iCs/>
        </w:rPr>
        <w:t xml:space="preserve">и </w:t>
      </w:r>
      <w:r w:rsidRPr="00143E62">
        <w:rPr>
          <w:i/>
          <w:iCs/>
        </w:rPr>
        <w:t>поставщиков</w:t>
      </w:r>
      <w:r w:rsidR="00143E62" w:rsidRPr="00143E62">
        <w:rPr>
          <w:i/>
          <w:iCs/>
          <w:lang w:val="en-US"/>
        </w:rPr>
        <w:t xml:space="preserve"> </w:t>
      </w:r>
      <w:r w:rsidR="00143E62" w:rsidRPr="00143E62">
        <w:rPr>
          <w:i/>
          <w:iCs/>
        </w:rPr>
        <w:t>нет.</w:t>
      </w:r>
    </w:p>
    <w:p w14:paraId="22F9212C" w14:textId="77777777" w:rsidR="00B23C67" w:rsidRDefault="00B23C67" w:rsidP="00B23C67">
      <w:pPr>
        <w:rPr>
          <w:i/>
          <w:iCs/>
          <w:color w:val="FF0000"/>
        </w:rPr>
      </w:pPr>
    </w:p>
    <w:p w14:paraId="2CF0D829" w14:textId="7531ABF8" w:rsidR="00B23C67" w:rsidRDefault="00B23C67" w:rsidP="000326A7">
      <w:pPr>
        <w:pStyle w:val="3"/>
        <w:numPr>
          <w:ilvl w:val="2"/>
          <w:numId w:val="14"/>
        </w:numPr>
      </w:pPr>
      <w:bookmarkStart w:id="18" w:name="_Toc104912909"/>
      <w:r>
        <w:t>Анализ конкурентов</w:t>
      </w:r>
      <w:bookmarkEnd w:id="18"/>
      <w:r>
        <w:t xml:space="preserve"> </w:t>
      </w:r>
    </w:p>
    <w:p w14:paraId="0D9F464D" w14:textId="6878EB35" w:rsidR="00240228" w:rsidRDefault="00EC069D" w:rsidP="00240228">
      <w:r>
        <w:t xml:space="preserve">Крупные </w:t>
      </w:r>
      <w:r w:rsidR="00E96CB8">
        <w:t>кадровые агентства (</w:t>
      </w:r>
      <w:r w:rsidR="00E96CB8">
        <w:rPr>
          <w:lang w:val="en-US"/>
        </w:rPr>
        <w:t>Kelly</w:t>
      </w:r>
      <w:r w:rsidR="00E96CB8">
        <w:t xml:space="preserve">, </w:t>
      </w:r>
      <w:proofErr w:type="spellStart"/>
      <w:r w:rsidR="00E96CB8">
        <w:rPr>
          <w:lang w:val="en-US"/>
        </w:rPr>
        <w:t>Ancor</w:t>
      </w:r>
      <w:proofErr w:type="spellEnd"/>
      <w:r w:rsidR="00E96CB8">
        <w:t xml:space="preserve">, Арес) нельзя считать прямыми конкурентами, поскольку </w:t>
      </w:r>
      <w:proofErr w:type="spellStart"/>
      <w:r w:rsidR="00AE6722">
        <w:t>Рекруто</w:t>
      </w:r>
      <w:proofErr w:type="spellEnd"/>
      <w:r w:rsidR="00E96CB8">
        <w:t xml:space="preserve"> еще не </w:t>
      </w:r>
      <w:r w:rsidR="00AE6722">
        <w:t xml:space="preserve">может </w:t>
      </w:r>
      <w:r w:rsidR="00E96CB8">
        <w:t xml:space="preserve">осуществлять массовый подбор, за которым, как правило, и обращаются к </w:t>
      </w:r>
      <w:r>
        <w:t>столь крупным</w:t>
      </w:r>
      <w:r w:rsidR="00E96CB8">
        <w:t xml:space="preserve"> </w:t>
      </w:r>
      <w:r>
        <w:t>игрокам</w:t>
      </w:r>
      <w:r w:rsidR="00E96CB8">
        <w:t xml:space="preserve">. Тем не менее, в сравнительную таблицу они занесены с точки зрения того, что на них </w:t>
      </w:r>
      <w:r>
        <w:t xml:space="preserve">все же </w:t>
      </w:r>
      <w:r w:rsidR="00E96CB8">
        <w:t>стоит ориентироваться</w:t>
      </w:r>
      <w:r>
        <w:t xml:space="preserve">, как на </w:t>
      </w:r>
      <w:proofErr w:type="gramStart"/>
      <w:r>
        <w:t>лидеров рынка</w:t>
      </w:r>
      <w:proofErr w:type="gramEnd"/>
      <w:r w:rsidR="00E96CB8">
        <w:t>.</w:t>
      </w:r>
      <w:r>
        <w:t xml:space="preserve"> </w:t>
      </w:r>
      <w:r w:rsidR="0089317B">
        <w:t xml:space="preserve">Среди других конкурентов были выделены: </w:t>
      </w:r>
      <w:r w:rsidR="0089317B">
        <w:rPr>
          <w:lang w:val="en-US"/>
        </w:rPr>
        <w:t>HR</w:t>
      </w:r>
      <w:r w:rsidR="0089317B" w:rsidRPr="0089317B">
        <w:t>-</w:t>
      </w:r>
      <w:proofErr w:type="spellStart"/>
      <w:r w:rsidR="0089317B">
        <w:rPr>
          <w:lang w:val="en-US"/>
        </w:rPr>
        <w:t>P</w:t>
      </w:r>
      <w:r w:rsidR="000C4162">
        <w:rPr>
          <w:lang w:val="en-US"/>
        </w:rPr>
        <w:t>r</w:t>
      </w:r>
      <w:r w:rsidR="0089317B">
        <w:rPr>
          <w:lang w:val="en-US"/>
        </w:rPr>
        <w:t>ofi</w:t>
      </w:r>
      <w:proofErr w:type="spellEnd"/>
      <w:r w:rsidR="0089317B">
        <w:t xml:space="preserve">, </w:t>
      </w:r>
      <w:r w:rsidR="0089317B">
        <w:rPr>
          <w:lang w:val="en-US"/>
        </w:rPr>
        <w:t>UP</w:t>
      </w:r>
      <w:r w:rsidR="000C4162" w:rsidRPr="000C4162">
        <w:t>-</w:t>
      </w:r>
      <w:r w:rsidR="0089317B">
        <w:rPr>
          <w:lang w:val="en-US"/>
        </w:rPr>
        <w:t>business</w:t>
      </w:r>
      <w:r w:rsidR="0089317B">
        <w:t xml:space="preserve">, </w:t>
      </w:r>
      <w:proofErr w:type="spellStart"/>
      <w:r w:rsidR="000C4162">
        <w:rPr>
          <w:lang w:val="en-US"/>
        </w:rPr>
        <w:t>UTeam</w:t>
      </w:r>
      <w:proofErr w:type="spellEnd"/>
      <w:r w:rsidR="000C4162" w:rsidRPr="000C4162">
        <w:t xml:space="preserve"> </w:t>
      </w:r>
      <w:r w:rsidR="000C4162">
        <w:t xml:space="preserve">и </w:t>
      </w:r>
      <w:r w:rsidR="000C4162">
        <w:rPr>
          <w:lang w:val="en-US"/>
        </w:rPr>
        <w:t>Smart</w:t>
      </w:r>
      <w:r w:rsidR="000C4162" w:rsidRPr="000C4162">
        <w:t xml:space="preserve"> </w:t>
      </w:r>
      <w:r w:rsidR="000C4162">
        <w:rPr>
          <w:lang w:val="en-US"/>
        </w:rPr>
        <w:t>Offer</w:t>
      </w:r>
      <w:r w:rsidR="000C4162" w:rsidRPr="000C4162">
        <w:t xml:space="preserve">. </w:t>
      </w:r>
      <w:r>
        <w:t>Кроме того, стоит отметить, что главные пр</w:t>
      </w:r>
      <w:r w:rsidR="00240228">
        <w:t xml:space="preserve">ямые конкуренты </w:t>
      </w:r>
      <w:proofErr w:type="spellStart"/>
      <w:r w:rsidR="00240228">
        <w:t>Рекруто</w:t>
      </w:r>
      <w:proofErr w:type="spellEnd"/>
      <w:r w:rsidR="00240228">
        <w:t xml:space="preserve"> – это предприниматели</w:t>
      </w:r>
      <w:r>
        <w:t xml:space="preserve">, </w:t>
      </w:r>
      <w:r>
        <w:lastRenderedPageBreak/>
        <w:t xml:space="preserve">которые подбирают персонал самостоятельно, и альтернатива в виде </w:t>
      </w:r>
      <w:proofErr w:type="spellStart"/>
      <w:r>
        <w:t>наёма</w:t>
      </w:r>
      <w:proofErr w:type="spellEnd"/>
      <w:r>
        <w:t xml:space="preserve"> штатного рекрутера. </w:t>
      </w:r>
      <w:r w:rsidR="0062045B">
        <w:t>Однако их, к сожалению, невозможно оценить по выбранным для анализа конкурентов параметрам.</w:t>
      </w:r>
    </w:p>
    <w:p w14:paraId="27903295" w14:textId="363AA7C3" w:rsidR="00EC069D" w:rsidRDefault="00AE6722" w:rsidP="00240228">
      <w:r>
        <w:t>В</w:t>
      </w:r>
      <w:r w:rsidR="00B0648C">
        <w:t xml:space="preserve"> качестве параметров в</w:t>
      </w:r>
      <w:r>
        <w:t xml:space="preserve"> сравнительную таблицу были занесены используемые конкурентами формы онлайн-присутствия, а также </w:t>
      </w:r>
      <w:r w:rsidR="00D75422">
        <w:t>главные измеримые критерии для такой услуги, как подбор персонала. Это: цена, заявленные сроки (при наличии) и гарантии. Поскольку цены варьируются в зависимости от вакансии, для упрощения в таблице приведена стоимость подбора специалистов среднего звена.</w:t>
      </w:r>
      <w:r w:rsidR="00086B43">
        <w:t xml:space="preserve"> Цены приведены в процентах от годового дохода будущего сотрудника.</w:t>
      </w:r>
      <w:r w:rsidR="00D75422">
        <w:t xml:space="preserve"> Стоит также упомянуть, что</w:t>
      </w:r>
      <w:r w:rsidR="00B0648C">
        <w:t xml:space="preserve"> ни один из конкурентов не </w:t>
      </w:r>
      <w:r w:rsidR="003A6EF9">
        <w:t>обладает</w:t>
      </w:r>
      <w:r w:rsidR="00B0648C">
        <w:t xml:space="preserve"> преимущество</w:t>
      </w:r>
      <w:r w:rsidR="003A6EF9">
        <w:t xml:space="preserve">м </w:t>
      </w:r>
      <w:proofErr w:type="spellStart"/>
      <w:r w:rsidR="003A6EF9">
        <w:t>Рекруто</w:t>
      </w:r>
      <w:proofErr w:type="spellEnd"/>
      <w:r w:rsidR="003A6EF9">
        <w:t xml:space="preserve"> в виде оплаты через 3 месяца</w:t>
      </w:r>
      <w:r w:rsidR="00B0648C">
        <w:t>:</w:t>
      </w:r>
      <w:r w:rsidR="00D75422">
        <w:t xml:space="preserve"> во всех</w:t>
      </w:r>
      <w:r w:rsidR="00B0648C">
        <w:t xml:space="preserve"> </w:t>
      </w:r>
      <w:r w:rsidR="0038556E">
        <w:t>случаях оплата</w:t>
      </w:r>
      <w:r w:rsidR="00D75422">
        <w:t xml:space="preserve"> за кандидата осуществляется по факту выхода им на работу. </w:t>
      </w:r>
    </w:p>
    <w:p w14:paraId="3794527F" w14:textId="768EEF94" w:rsidR="000C4162" w:rsidRDefault="000C4162" w:rsidP="00240228">
      <w:r>
        <w:t xml:space="preserve">Несмотря на то, что такие ресурсы, как </w:t>
      </w:r>
      <w:r>
        <w:rPr>
          <w:lang w:val="en-US"/>
        </w:rPr>
        <w:t>Facebook</w:t>
      </w:r>
      <w:r w:rsidRPr="000C4162">
        <w:t xml:space="preserve"> </w:t>
      </w:r>
      <w:r>
        <w:t xml:space="preserve">и </w:t>
      </w:r>
      <w:r>
        <w:rPr>
          <w:lang w:val="en-US"/>
        </w:rPr>
        <w:t>Instagram</w:t>
      </w:r>
      <w:r>
        <w:t xml:space="preserve"> заблокированы в России, </w:t>
      </w:r>
      <w:r w:rsidR="00B066DB">
        <w:t>присутствие конкурентов в них также было рассмотрено</w:t>
      </w:r>
      <w:r>
        <w:t xml:space="preserve">. </w:t>
      </w:r>
      <w:r w:rsidR="00094700">
        <w:t xml:space="preserve">Это </w:t>
      </w:r>
      <w:r w:rsidR="00B066DB">
        <w:t>сделано с целью</w:t>
      </w:r>
      <w:r w:rsidR="00094700">
        <w:t xml:space="preserve"> полноты</w:t>
      </w:r>
      <w:r w:rsidR="00B066DB">
        <w:t xml:space="preserve"> анализа</w:t>
      </w:r>
      <w:r w:rsidR="00094700">
        <w:t>, поскольку информация о характере размещаемого там контента может быть полезна и при разработке стратегии проникновения на другие доступные ресурсы. С</w:t>
      </w:r>
      <w:r w:rsidR="00B066DB">
        <w:t>тоит отметить</w:t>
      </w:r>
      <w:r>
        <w:t>,</w:t>
      </w:r>
      <w:r w:rsidR="00B066DB">
        <w:t xml:space="preserve"> что</w:t>
      </w:r>
      <w:r>
        <w:t xml:space="preserve"> некоторые из конкурентов по</w:t>
      </w:r>
      <w:r w:rsidR="00094700">
        <w:t>-</w:t>
      </w:r>
      <w:r>
        <w:t>прежнему продолжают постинг в данных социальных сетях</w:t>
      </w:r>
      <w:r w:rsidR="00094700">
        <w:t>, несмотря на блокировку их в России</w:t>
      </w:r>
      <w:r>
        <w:t>.</w:t>
      </w:r>
    </w:p>
    <w:p w14:paraId="540963A5" w14:textId="0E1F220E" w:rsidR="000C4162" w:rsidRPr="000C4162" w:rsidRDefault="000C4162" w:rsidP="00240228">
      <w:pPr>
        <w:ind w:firstLine="0"/>
        <w:sectPr w:rsidR="000C4162" w:rsidRPr="000C4162" w:rsidSect="002E2AD8">
          <w:pgSz w:w="12240" w:h="15840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706FFAE1" w14:textId="1FA0761D" w:rsidR="009E7649" w:rsidRDefault="0018515F" w:rsidP="0018515F">
      <w:pPr>
        <w:pStyle w:val="a"/>
      </w:pPr>
      <w:r>
        <w:lastRenderedPageBreak/>
        <w:t>Конкурентный анализ</w:t>
      </w: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702"/>
        <w:gridCol w:w="540"/>
        <w:gridCol w:w="851"/>
        <w:gridCol w:w="992"/>
        <w:gridCol w:w="1843"/>
        <w:gridCol w:w="2186"/>
        <w:gridCol w:w="2325"/>
        <w:gridCol w:w="1547"/>
        <w:gridCol w:w="1997"/>
        <w:gridCol w:w="805"/>
      </w:tblGrid>
      <w:tr w:rsidR="00B23C67" w14:paraId="2E9B658A" w14:textId="77777777" w:rsidTr="00D75422">
        <w:tc>
          <w:tcPr>
            <w:tcW w:w="702" w:type="dxa"/>
          </w:tcPr>
          <w:p w14:paraId="26C7C979" w14:textId="6903EF37" w:rsidR="0089086A" w:rsidRDefault="0089086A" w:rsidP="00F402C5">
            <w:pPr>
              <w:ind w:firstLine="0"/>
            </w:pPr>
            <w:r>
              <w:t>Компания</w:t>
            </w:r>
          </w:p>
        </w:tc>
        <w:tc>
          <w:tcPr>
            <w:tcW w:w="540" w:type="dxa"/>
          </w:tcPr>
          <w:p w14:paraId="5988DDA7" w14:textId="68C328F3" w:rsidR="0089086A" w:rsidRDefault="0089086A" w:rsidP="00F402C5">
            <w:pPr>
              <w:ind w:firstLine="0"/>
            </w:pPr>
            <w:r>
              <w:t>Цена</w:t>
            </w:r>
          </w:p>
        </w:tc>
        <w:tc>
          <w:tcPr>
            <w:tcW w:w="851" w:type="dxa"/>
          </w:tcPr>
          <w:p w14:paraId="72AC406F" w14:textId="0FADB867" w:rsidR="0089086A" w:rsidRDefault="0089086A" w:rsidP="00F402C5">
            <w:pPr>
              <w:ind w:firstLine="0"/>
            </w:pPr>
            <w:r>
              <w:t>Сроки</w:t>
            </w:r>
          </w:p>
        </w:tc>
        <w:tc>
          <w:tcPr>
            <w:tcW w:w="992" w:type="dxa"/>
          </w:tcPr>
          <w:p w14:paraId="5530CA53" w14:textId="342F7253" w:rsidR="0089086A" w:rsidRDefault="0089086A" w:rsidP="00F402C5">
            <w:pPr>
              <w:ind w:firstLine="0"/>
            </w:pPr>
            <w:r>
              <w:t>Гарантии</w:t>
            </w:r>
          </w:p>
        </w:tc>
        <w:tc>
          <w:tcPr>
            <w:tcW w:w="1843" w:type="dxa"/>
          </w:tcPr>
          <w:p w14:paraId="4BCEB07D" w14:textId="10BB3E7C" w:rsidR="0089086A" w:rsidRDefault="0089086A" w:rsidP="00F402C5">
            <w:pPr>
              <w:ind w:firstLine="0"/>
            </w:pPr>
            <w:r>
              <w:t>ВК</w:t>
            </w:r>
            <w:r w:rsidR="00BE18D3">
              <w:t>онтакте</w:t>
            </w:r>
          </w:p>
        </w:tc>
        <w:tc>
          <w:tcPr>
            <w:tcW w:w="2186" w:type="dxa"/>
          </w:tcPr>
          <w:p w14:paraId="5355792F" w14:textId="2F677392" w:rsidR="0089086A" w:rsidRPr="00BE18D3" w:rsidRDefault="00BE18D3" w:rsidP="00F402C5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Instagram</w:t>
            </w:r>
          </w:p>
        </w:tc>
        <w:tc>
          <w:tcPr>
            <w:tcW w:w="2325" w:type="dxa"/>
          </w:tcPr>
          <w:p w14:paraId="1116EEBF" w14:textId="2E9C242C" w:rsidR="0089086A" w:rsidRPr="00BE18D3" w:rsidRDefault="00BE18D3" w:rsidP="00F402C5">
            <w:pPr>
              <w:ind w:firstLine="0"/>
            </w:pPr>
            <w:r>
              <w:rPr>
                <w:lang w:val="en-US"/>
              </w:rPr>
              <w:t>Facebook</w:t>
            </w:r>
          </w:p>
        </w:tc>
        <w:tc>
          <w:tcPr>
            <w:tcW w:w="1547" w:type="dxa"/>
          </w:tcPr>
          <w:p w14:paraId="37D1D3BA" w14:textId="252AB0E8" w:rsidR="0089086A" w:rsidRDefault="0089086A" w:rsidP="00F402C5">
            <w:pPr>
              <w:ind w:firstLine="0"/>
            </w:pPr>
            <w:r>
              <w:t>Сайт</w:t>
            </w:r>
          </w:p>
        </w:tc>
        <w:tc>
          <w:tcPr>
            <w:tcW w:w="1997" w:type="dxa"/>
          </w:tcPr>
          <w:p w14:paraId="05432B07" w14:textId="6CC5BE7E" w:rsidR="0089086A" w:rsidRPr="0089086A" w:rsidRDefault="0089086A" w:rsidP="00F402C5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Telegram</w:t>
            </w:r>
          </w:p>
        </w:tc>
        <w:tc>
          <w:tcPr>
            <w:tcW w:w="805" w:type="dxa"/>
          </w:tcPr>
          <w:p w14:paraId="07B46535" w14:textId="3FBC522F" w:rsidR="0089086A" w:rsidRDefault="00BE18D3" w:rsidP="00F402C5">
            <w:pPr>
              <w:ind w:firstLine="0"/>
            </w:pPr>
            <w:r>
              <w:t>Дополнительно</w:t>
            </w:r>
          </w:p>
        </w:tc>
      </w:tr>
      <w:tr w:rsidR="00B23C67" w14:paraId="0E854E45" w14:textId="77777777" w:rsidTr="00D75422">
        <w:tc>
          <w:tcPr>
            <w:tcW w:w="702" w:type="dxa"/>
          </w:tcPr>
          <w:p w14:paraId="1A933D52" w14:textId="45798EDA" w:rsidR="0089086A" w:rsidRPr="00F402C5" w:rsidRDefault="0089086A" w:rsidP="00F402C5">
            <w:pPr>
              <w:ind w:firstLine="0"/>
              <w:rPr>
                <w:lang w:val="en-US"/>
              </w:rPr>
            </w:pPr>
            <w:proofErr w:type="spellStart"/>
            <w:r>
              <w:rPr>
                <w:lang w:val="en-US"/>
              </w:rPr>
              <w:t>Ancor</w:t>
            </w:r>
            <w:proofErr w:type="spellEnd"/>
          </w:p>
        </w:tc>
        <w:tc>
          <w:tcPr>
            <w:tcW w:w="540" w:type="dxa"/>
          </w:tcPr>
          <w:p w14:paraId="1DA432A1" w14:textId="77777777" w:rsidR="0089086A" w:rsidRDefault="0089086A" w:rsidP="00F402C5">
            <w:pPr>
              <w:ind w:firstLine="0"/>
            </w:pPr>
          </w:p>
        </w:tc>
        <w:tc>
          <w:tcPr>
            <w:tcW w:w="851" w:type="dxa"/>
          </w:tcPr>
          <w:p w14:paraId="3F371B09" w14:textId="77777777" w:rsidR="0089086A" w:rsidRDefault="0089086A" w:rsidP="00F402C5">
            <w:pPr>
              <w:ind w:firstLine="0"/>
            </w:pPr>
          </w:p>
        </w:tc>
        <w:tc>
          <w:tcPr>
            <w:tcW w:w="992" w:type="dxa"/>
          </w:tcPr>
          <w:p w14:paraId="40150C39" w14:textId="77777777" w:rsidR="0089086A" w:rsidRDefault="0089086A" w:rsidP="00F402C5">
            <w:pPr>
              <w:ind w:firstLine="0"/>
            </w:pPr>
          </w:p>
        </w:tc>
        <w:tc>
          <w:tcPr>
            <w:tcW w:w="1843" w:type="dxa"/>
          </w:tcPr>
          <w:p w14:paraId="0282CC64" w14:textId="44CDAF73" w:rsidR="0089086A" w:rsidRDefault="00374046" w:rsidP="00F402C5">
            <w:pPr>
              <w:ind w:firstLine="0"/>
            </w:pPr>
            <w:hyperlink r:id="rId14" w:history="1">
              <w:r w:rsidR="0089086A" w:rsidRPr="006114C1">
                <w:rPr>
                  <w:rStyle w:val="af8"/>
                </w:rPr>
                <w:t>https://vk.com/ancor_international</w:t>
              </w:r>
            </w:hyperlink>
            <w:r w:rsidR="0089086A">
              <w:t xml:space="preserve"> - 7379 </w:t>
            </w:r>
            <w:r w:rsidR="00974683">
              <w:t xml:space="preserve">подписчиков, </w:t>
            </w:r>
            <w:r w:rsidR="0089086A">
              <w:t>для соискателей</w:t>
            </w:r>
          </w:p>
        </w:tc>
        <w:tc>
          <w:tcPr>
            <w:tcW w:w="2186" w:type="dxa"/>
          </w:tcPr>
          <w:p w14:paraId="6EE7B818" w14:textId="251BDBD0" w:rsidR="0089086A" w:rsidRDefault="00374046" w:rsidP="00F402C5">
            <w:pPr>
              <w:ind w:firstLine="0"/>
            </w:pPr>
            <w:hyperlink r:id="rId15" w:history="1">
              <w:r w:rsidR="0089086A" w:rsidRPr="006114C1">
                <w:rPr>
                  <w:rStyle w:val="af8"/>
                </w:rPr>
                <w:t>https://www.instagram.com/ancor_international/</w:t>
              </w:r>
            </w:hyperlink>
            <w:r w:rsidR="0089086A">
              <w:t xml:space="preserve"> - 1977</w:t>
            </w:r>
            <w:r w:rsidR="00974683">
              <w:t xml:space="preserve"> подписчиков, для соискателей</w:t>
            </w:r>
          </w:p>
        </w:tc>
        <w:tc>
          <w:tcPr>
            <w:tcW w:w="2325" w:type="dxa"/>
          </w:tcPr>
          <w:p w14:paraId="4A8E7186" w14:textId="037F7135" w:rsidR="0089086A" w:rsidRPr="0089086A" w:rsidRDefault="00374046" w:rsidP="00F402C5">
            <w:pPr>
              <w:ind w:firstLine="0"/>
            </w:pPr>
            <w:hyperlink r:id="rId16" w:history="1">
              <w:r w:rsidR="0089086A" w:rsidRPr="006114C1">
                <w:rPr>
                  <w:rStyle w:val="af8"/>
                </w:rPr>
                <w:t>https://www.facebook.com/ancor.ru/</w:t>
              </w:r>
            </w:hyperlink>
            <w:r w:rsidR="0089086A" w:rsidRPr="0089086A">
              <w:t xml:space="preserve"> - 7401</w:t>
            </w:r>
            <w:r w:rsidR="00974683">
              <w:t xml:space="preserve"> подписчиков</w:t>
            </w:r>
          </w:p>
        </w:tc>
        <w:tc>
          <w:tcPr>
            <w:tcW w:w="1547" w:type="dxa"/>
          </w:tcPr>
          <w:p w14:paraId="55A5F560" w14:textId="5760AAB7" w:rsidR="0089086A" w:rsidRDefault="0089086A" w:rsidP="00F402C5">
            <w:pPr>
              <w:ind w:firstLine="0"/>
            </w:pPr>
            <w:r w:rsidRPr="00571D82">
              <w:t>https://ancor.ru/</w:t>
            </w:r>
          </w:p>
        </w:tc>
        <w:tc>
          <w:tcPr>
            <w:tcW w:w="1997" w:type="dxa"/>
          </w:tcPr>
          <w:p w14:paraId="44E30D31" w14:textId="3FE20DAD" w:rsidR="0089086A" w:rsidRPr="0089086A" w:rsidRDefault="00374046" w:rsidP="00F402C5">
            <w:pPr>
              <w:ind w:firstLine="0"/>
            </w:pPr>
            <w:hyperlink r:id="rId17" w:history="1">
              <w:r w:rsidR="0089086A" w:rsidRPr="0089086A">
                <w:rPr>
                  <w:rStyle w:val="af8"/>
                  <w:lang w:val="en-US"/>
                </w:rPr>
                <w:t>https</w:t>
              </w:r>
              <w:r w:rsidR="0089086A" w:rsidRPr="0089086A">
                <w:rPr>
                  <w:rStyle w:val="af8"/>
                </w:rPr>
                <w:t>://</w:t>
              </w:r>
              <w:r w:rsidR="0089086A" w:rsidRPr="0089086A">
                <w:rPr>
                  <w:rStyle w:val="af8"/>
                  <w:lang w:val="en-US"/>
                </w:rPr>
                <w:t>t</w:t>
              </w:r>
              <w:r w:rsidR="0089086A" w:rsidRPr="0089086A">
                <w:rPr>
                  <w:rStyle w:val="af8"/>
                </w:rPr>
                <w:t>.</w:t>
              </w:r>
              <w:r w:rsidR="0089086A" w:rsidRPr="0089086A">
                <w:rPr>
                  <w:rStyle w:val="af8"/>
                  <w:lang w:val="en-US"/>
                </w:rPr>
                <w:t>me</w:t>
              </w:r>
              <w:r w:rsidR="0089086A" w:rsidRPr="0089086A">
                <w:rPr>
                  <w:rStyle w:val="af8"/>
                </w:rPr>
                <w:t>/</w:t>
              </w:r>
              <w:proofErr w:type="spellStart"/>
              <w:r w:rsidR="0089086A" w:rsidRPr="0089086A">
                <w:rPr>
                  <w:rStyle w:val="af8"/>
                  <w:lang w:val="en-US"/>
                </w:rPr>
                <w:t>ancorholding</w:t>
              </w:r>
              <w:proofErr w:type="spellEnd"/>
            </w:hyperlink>
            <w:r w:rsidR="0089086A" w:rsidRPr="0089086A">
              <w:t xml:space="preserve"> </w:t>
            </w:r>
            <w:r w:rsidR="0089086A">
              <w:t>- новости рынка труда, вакансии</w:t>
            </w:r>
          </w:p>
        </w:tc>
        <w:tc>
          <w:tcPr>
            <w:tcW w:w="805" w:type="dxa"/>
          </w:tcPr>
          <w:p w14:paraId="5AC33997" w14:textId="7CD650B4" w:rsidR="0089086A" w:rsidRPr="0089086A" w:rsidRDefault="0089086A" w:rsidP="00F402C5">
            <w:pPr>
              <w:ind w:firstLine="0"/>
              <w:rPr>
                <w:lang w:val="en-US"/>
              </w:rPr>
            </w:pPr>
            <w:r>
              <w:t>Подкаст для соискателей</w:t>
            </w:r>
          </w:p>
        </w:tc>
      </w:tr>
      <w:tr w:rsidR="00B23C67" w14:paraId="470FAB5A" w14:textId="77777777" w:rsidTr="00D75422">
        <w:tc>
          <w:tcPr>
            <w:tcW w:w="702" w:type="dxa"/>
          </w:tcPr>
          <w:p w14:paraId="2B185C93" w14:textId="46E51BF8" w:rsidR="0089086A" w:rsidRPr="00F402C5" w:rsidRDefault="0089086A" w:rsidP="00F402C5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Kelly</w:t>
            </w:r>
          </w:p>
        </w:tc>
        <w:tc>
          <w:tcPr>
            <w:tcW w:w="540" w:type="dxa"/>
          </w:tcPr>
          <w:p w14:paraId="60A42D05" w14:textId="1E2ED58D" w:rsidR="0089086A" w:rsidRPr="00547066" w:rsidRDefault="00547066" w:rsidP="00F402C5">
            <w:pPr>
              <w:ind w:firstLine="0"/>
            </w:pPr>
            <w:r>
              <w:rPr>
                <w:lang w:val="en-US"/>
              </w:rPr>
              <w:t>20%</w:t>
            </w:r>
          </w:p>
        </w:tc>
        <w:tc>
          <w:tcPr>
            <w:tcW w:w="851" w:type="dxa"/>
          </w:tcPr>
          <w:p w14:paraId="15600CCF" w14:textId="77777777" w:rsidR="0089086A" w:rsidRDefault="0089086A" w:rsidP="00F402C5">
            <w:pPr>
              <w:ind w:firstLine="0"/>
            </w:pPr>
          </w:p>
        </w:tc>
        <w:tc>
          <w:tcPr>
            <w:tcW w:w="992" w:type="dxa"/>
          </w:tcPr>
          <w:p w14:paraId="20D81B92" w14:textId="77777777" w:rsidR="0089086A" w:rsidRDefault="0089086A" w:rsidP="00F402C5">
            <w:pPr>
              <w:ind w:firstLine="0"/>
            </w:pPr>
          </w:p>
        </w:tc>
        <w:tc>
          <w:tcPr>
            <w:tcW w:w="1843" w:type="dxa"/>
          </w:tcPr>
          <w:p w14:paraId="1DA676A0" w14:textId="1F0F3C0F" w:rsidR="0089086A" w:rsidRDefault="00374046" w:rsidP="00F402C5">
            <w:pPr>
              <w:ind w:firstLine="0"/>
            </w:pPr>
            <w:hyperlink r:id="rId18" w:history="1">
              <w:r w:rsidR="003F62CB" w:rsidRPr="006114C1">
                <w:rPr>
                  <w:rStyle w:val="af8"/>
                </w:rPr>
                <w:t>https://vk.com/kellyservices</w:t>
              </w:r>
            </w:hyperlink>
            <w:r w:rsidR="003F62CB">
              <w:t xml:space="preserve"> - 14 </w:t>
            </w:r>
            <w:proofErr w:type="spellStart"/>
            <w:r w:rsidR="003F62CB">
              <w:t>тыс</w:t>
            </w:r>
            <w:proofErr w:type="spellEnd"/>
            <w:r w:rsidR="003F62CB">
              <w:t>, для соискателей</w:t>
            </w:r>
          </w:p>
        </w:tc>
        <w:tc>
          <w:tcPr>
            <w:tcW w:w="2186" w:type="dxa"/>
          </w:tcPr>
          <w:p w14:paraId="16218FA6" w14:textId="47D16F5D" w:rsidR="0089086A" w:rsidRPr="00A95A9F" w:rsidRDefault="00374046" w:rsidP="00F402C5">
            <w:pPr>
              <w:ind w:firstLine="0"/>
            </w:pPr>
            <w:hyperlink r:id="rId19" w:history="1">
              <w:r w:rsidR="00A95A9F" w:rsidRPr="00DD32E6">
                <w:rPr>
                  <w:rStyle w:val="af8"/>
                </w:rPr>
                <w:t>https://www.instagram.com/kelly_russia/</w:t>
              </w:r>
            </w:hyperlink>
            <w:r w:rsidR="00A95A9F">
              <w:t xml:space="preserve"> - 2062, для соискателей</w:t>
            </w:r>
          </w:p>
        </w:tc>
        <w:tc>
          <w:tcPr>
            <w:tcW w:w="2325" w:type="dxa"/>
          </w:tcPr>
          <w:p w14:paraId="20909DA3" w14:textId="173D0B10" w:rsidR="0089086A" w:rsidRDefault="00374046" w:rsidP="00F402C5">
            <w:pPr>
              <w:ind w:firstLine="0"/>
            </w:pPr>
            <w:hyperlink r:id="rId20" w:history="1">
              <w:r w:rsidR="00A95A9F" w:rsidRPr="00DD32E6">
                <w:rPr>
                  <w:rStyle w:val="af8"/>
                </w:rPr>
                <w:t>https://www.facebook.com/kellyservicesrussia</w:t>
              </w:r>
            </w:hyperlink>
            <w:r w:rsidR="00A95A9F">
              <w:t xml:space="preserve"> - 4,5 тыс., не</w:t>
            </w:r>
            <w:r w:rsidR="00AE7A0B">
              <w:t xml:space="preserve">т четкой </w:t>
            </w:r>
            <w:r w:rsidR="00A95A9F">
              <w:t>ЦА</w:t>
            </w:r>
            <w:r w:rsidR="00AE7A0B">
              <w:t>: материалы и для соискателей, и для работодателей</w:t>
            </w:r>
          </w:p>
        </w:tc>
        <w:tc>
          <w:tcPr>
            <w:tcW w:w="1547" w:type="dxa"/>
          </w:tcPr>
          <w:p w14:paraId="66FC30E2" w14:textId="0D12EA43" w:rsidR="0089086A" w:rsidRDefault="00E14034" w:rsidP="00F402C5">
            <w:pPr>
              <w:ind w:firstLine="0"/>
            </w:pPr>
            <w:r w:rsidRPr="00E14034">
              <w:t>https://www.kellyservices.ru/</w:t>
            </w:r>
          </w:p>
        </w:tc>
        <w:tc>
          <w:tcPr>
            <w:tcW w:w="1997" w:type="dxa"/>
          </w:tcPr>
          <w:p w14:paraId="57CB07D7" w14:textId="0310F781" w:rsidR="0089086A" w:rsidRDefault="00374046" w:rsidP="00F402C5">
            <w:pPr>
              <w:ind w:firstLine="0"/>
            </w:pPr>
            <w:hyperlink r:id="rId21" w:history="1">
              <w:r w:rsidR="00E14034" w:rsidRPr="006114C1">
                <w:rPr>
                  <w:rStyle w:val="af8"/>
                </w:rPr>
                <w:t>https://t.me/kelly_russia</w:t>
              </w:r>
            </w:hyperlink>
            <w:r w:rsidR="00E14034">
              <w:t xml:space="preserve"> - </w:t>
            </w:r>
            <w:r w:rsidR="00AE7A0B">
              <w:t>300 подписчиков, для соискателей</w:t>
            </w:r>
          </w:p>
        </w:tc>
        <w:tc>
          <w:tcPr>
            <w:tcW w:w="805" w:type="dxa"/>
          </w:tcPr>
          <w:p w14:paraId="73EC308E" w14:textId="557DD7C2" w:rsidR="0089086A" w:rsidRDefault="0089086A" w:rsidP="00F402C5">
            <w:pPr>
              <w:ind w:firstLine="0"/>
            </w:pPr>
          </w:p>
        </w:tc>
      </w:tr>
      <w:tr w:rsidR="00B23C67" w14:paraId="35F7A7B7" w14:textId="77777777" w:rsidTr="00D75422">
        <w:tc>
          <w:tcPr>
            <w:tcW w:w="702" w:type="dxa"/>
          </w:tcPr>
          <w:p w14:paraId="3F2D6799" w14:textId="25AA8652" w:rsidR="0089086A" w:rsidRDefault="0089086A" w:rsidP="00F402C5">
            <w:pPr>
              <w:ind w:firstLine="0"/>
            </w:pPr>
            <w:r>
              <w:t>Арес</w:t>
            </w:r>
          </w:p>
        </w:tc>
        <w:tc>
          <w:tcPr>
            <w:tcW w:w="540" w:type="dxa"/>
          </w:tcPr>
          <w:p w14:paraId="4BEC327F" w14:textId="2C3D52A8" w:rsidR="0089086A" w:rsidRDefault="0089086A" w:rsidP="00F402C5">
            <w:pPr>
              <w:ind w:firstLine="0"/>
            </w:pPr>
            <w:proofErr w:type="gramStart"/>
            <w:r>
              <w:t>8-10</w:t>
            </w:r>
            <w:proofErr w:type="gramEnd"/>
            <w:r>
              <w:t>%</w:t>
            </w:r>
          </w:p>
        </w:tc>
        <w:tc>
          <w:tcPr>
            <w:tcW w:w="851" w:type="dxa"/>
          </w:tcPr>
          <w:p w14:paraId="3F5A0AC7" w14:textId="1E41CB81" w:rsidR="0089086A" w:rsidRPr="00E75055" w:rsidRDefault="0089086A" w:rsidP="00F402C5">
            <w:pPr>
              <w:ind w:firstLine="0"/>
            </w:pPr>
            <w:r>
              <w:rPr>
                <w:lang w:val="en-US"/>
              </w:rPr>
              <w:t>14</w:t>
            </w:r>
            <w:r>
              <w:t xml:space="preserve"> дней</w:t>
            </w:r>
          </w:p>
        </w:tc>
        <w:tc>
          <w:tcPr>
            <w:tcW w:w="992" w:type="dxa"/>
          </w:tcPr>
          <w:p w14:paraId="7C5C498F" w14:textId="4995BC6F" w:rsidR="0089086A" w:rsidRDefault="00086B43" w:rsidP="00F402C5">
            <w:pPr>
              <w:ind w:firstLine="0"/>
            </w:pPr>
            <w:r>
              <w:t xml:space="preserve">Одна бесплатная замена </w:t>
            </w:r>
            <w:r>
              <w:lastRenderedPageBreak/>
              <w:t>(90 дней)</w:t>
            </w:r>
          </w:p>
        </w:tc>
        <w:tc>
          <w:tcPr>
            <w:tcW w:w="1843" w:type="dxa"/>
          </w:tcPr>
          <w:p w14:paraId="7B7EE7E9" w14:textId="3914E255" w:rsidR="0089086A" w:rsidRDefault="0089086A" w:rsidP="00F402C5">
            <w:pPr>
              <w:ind w:firstLine="0"/>
            </w:pPr>
            <w:r>
              <w:lastRenderedPageBreak/>
              <w:t xml:space="preserve">2944 </w:t>
            </w:r>
            <w:r w:rsidR="00974683">
              <w:t xml:space="preserve">подписчиков </w:t>
            </w:r>
            <w:r>
              <w:t>- неактивны</w:t>
            </w:r>
            <w:r w:rsidR="00974683">
              <w:t>й</w:t>
            </w:r>
          </w:p>
        </w:tc>
        <w:tc>
          <w:tcPr>
            <w:tcW w:w="2186" w:type="dxa"/>
          </w:tcPr>
          <w:p w14:paraId="4E93C450" w14:textId="56EEDBCE" w:rsidR="0089086A" w:rsidRDefault="00374046" w:rsidP="00F402C5">
            <w:pPr>
              <w:ind w:firstLine="0"/>
            </w:pPr>
            <w:hyperlink r:id="rId22" w:history="1">
              <w:r w:rsidR="0089086A" w:rsidRPr="006114C1">
                <w:rPr>
                  <w:rStyle w:val="af8"/>
                </w:rPr>
                <w:t>https://www.instagram.com/ares_spb/</w:t>
              </w:r>
            </w:hyperlink>
            <w:r w:rsidR="0089086A">
              <w:t xml:space="preserve"> </w:t>
            </w:r>
            <w:r w:rsidR="00AE7A0B">
              <w:t xml:space="preserve">- </w:t>
            </w:r>
            <w:r w:rsidR="0089086A">
              <w:t xml:space="preserve">444 </w:t>
            </w:r>
            <w:r w:rsidR="00AE7A0B">
              <w:t>подписчика,</w:t>
            </w:r>
            <w:r w:rsidR="0089086A">
              <w:t xml:space="preserve"> неактивный</w:t>
            </w:r>
          </w:p>
        </w:tc>
        <w:tc>
          <w:tcPr>
            <w:tcW w:w="2325" w:type="dxa"/>
          </w:tcPr>
          <w:p w14:paraId="15DF15D8" w14:textId="2BE13E36" w:rsidR="0089086A" w:rsidRDefault="0089086A" w:rsidP="00F402C5">
            <w:pPr>
              <w:ind w:firstLine="0"/>
            </w:pPr>
            <w:r>
              <w:t xml:space="preserve">1 тыс. </w:t>
            </w:r>
            <w:r w:rsidR="00974683">
              <w:t xml:space="preserve">подписчиков </w:t>
            </w:r>
            <w:r>
              <w:t>- неактивный</w:t>
            </w:r>
          </w:p>
        </w:tc>
        <w:tc>
          <w:tcPr>
            <w:tcW w:w="1547" w:type="dxa"/>
          </w:tcPr>
          <w:p w14:paraId="2A55BEB6" w14:textId="06CC235C" w:rsidR="0089086A" w:rsidRDefault="0089086A" w:rsidP="00F402C5">
            <w:pPr>
              <w:ind w:firstLine="0"/>
            </w:pPr>
            <w:r w:rsidRPr="00571D82">
              <w:t>https://www.ares.com.ru/</w:t>
            </w:r>
          </w:p>
        </w:tc>
        <w:tc>
          <w:tcPr>
            <w:tcW w:w="1997" w:type="dxa"/>
          </w:tcPr>
          <w:p w14:paraId="36FFFDB5" w14:textId="6CD065E7" w:rsidR="0089086A" w:rsidRPr="00B23C67" w:rsidRDefault="00974683" w:rsidP="00DE183E">
            <w:pPr>
              <w:ind w:left="708" w:hanging="708"/>
            </w:pPr>
            <w:r>
              <w:t>Нет</w:t>
            </w:r>
          </w:p>
        </w:tc>
        <w:tc>
          <w:tcPr>
            <w:tcW w:w="805" w:type="dxa"/>
          </w:tcPr>
          <w:p w14:paraId="36820B48" w14:textId="06E3DB4D" w:rsidR="0089086A" w:rsidRPr="00B23C67" w:rsidRDefault="0089086A" w:rsidP="00DE183E">
            <w:pPr>
              <w:ind w:left="708" w:hanging="708"/>
              <w:rPr>
                <w:lang w:val="en-US"/>
              </w:rPr>
            </w:pPr>
          </w:p>
        </w:tc>
      </w:tr>
      <w:tr w:rsidR="00B23C67" w14:paraId="55C49FA0" w14:textId="77777777" w:rsidTr="00D75422">
        <w:tc>
          <w:tcPr>
            <w:tcW w:w="702" w:type="dxa"/>
          </w:tcPr>
          <w:p w14:paraId="78E9FA28" w14:textId="7EFBB073" w:rsidR="0089086A" w:rsidRPr="00F402C5" w:rsidRDefault="0089086A" w:rsidP="00F402C5">
            <w:pPr>
              <w:ind w:firstLine="0"/>
            </w:pPr>
            <w:r>
              <w:rPr>
                <w:lang w:val="en-US"/>
              </w:rPr>
              <w:t>HR-</w:t>
            </w:r>
            <w:proofErr w:type="spellStart"/>
            <w:r>
              <w:rPr>
                <w:lang w:val="en-US"/>
              </w:rPr>
              <w:t>Profi</w:t>
            </w:r>
            <w:proofErr w:type="spellEnd"/>
          </w:p>
        </w:tc>
        <w:tc>
          <w:tcPr>
            <w:tcW w:w="540" w:type="dxa"/>
          </w:tcPr>
          <w:p w14:paraId="432ED933" w14:textId="048B907E" w:rsidR="0089086A" w:rsidRDefault="00857311" w:rsidP="00F402C5">
            <w:pPr>
              <w:ind w:firstLine="0"/>
            </w:pPr>
            <w:proofErr w:type="gramStart"/>
            <w:r>
              <w:t>14-16</w:t>
            </w:r>
            <w:proofErr w:type="gramEnd"/>
            <w:r>
              <w:t>%</w:t>
            </w:r>
          </w:p>
        </w:tc>
        <w:tc>
          <w:tcPr>
            <w:tcW w:w="851" w:type="dxa"/>
          </w:tcPr>
          <w:p w14:paraId="774F5F5A" w14:textId="77777777" w:rsidR="0089086A" w:rsidRDefault="0089086A" w:rsidP="00F402C5">
            <w:pPr>
              <w:ind w:firstLine="0"/>
            </w:pPr>
          </w:p>
        </w:tc>
        <w:tc>
          <w:tcPr>
            <w:tcW w:w="992" w:type="dxa"/>
          </w:tcPr>
          <w:p w14:paraId="3B09FA21" w14:textId="76009F9E" w:rsidR="0089086A" w:rsidRDefault="00857311" w:rsidP="00F402C5">
            <w:pPr>
              <w:ind w:firstLine="0"/>
            </w:pPr>
            <w:r>
              <w:t>О</w:t>
            </w:r>
            <w:r w:rsidR="0038556E">
              <w:t>дна бесплатная</w:t>
            </w:r>
            <w:r>
              <w:t xml:space="preserve"> замена (</w:t>
            </w:r>
            <w:proofErr w:type="gramStart"/>
            <w:r>
              <w:t>45- 150</w:t>
            </w:r>
            <w:proofErr w:type="gramEnd"/>
            <w:r>
              <w:t xml:space="preserve"> дней)</w:t>
            </w:r>
          </w:p>
        </w:tc>
        <w:tc>
          <w:tcPr>
            <w:tcW w:w="1843" w:type="dxa"/>
          </w:tcPr>
          <w:p w14:paraId="08CD9657" w14:textId="24270F43" w:rsidR="0089086A" w:rsidRDefault="00374046" w:rsidP="00F402C5">
            <w:pPr>
              <w:ind w:firstLine="0"/>
            </w:pPr>
            <w:hyperlink r:id="rId23" w:history="1">
              <w:r w:rsidR="006D0700" w:rsidRPr="005557E9">
                <w:rPr>
                  <w:rStyle w:val="af8"/>
                </w:rPr>
                <w:t>https://vk.com/hrprofi</w:t>
              </w:r>
            </w:hyperlink>
            <w:r w:rsidR="006D0700">
              <w:t xml:space="preserve"> </w:t>
            </w:r>
            <w:r w:rsidR="0038556E">
              <w:t>–</w:t>
            </w:r>
            <w:r w:rsidR="006D0700">
              <w:t xml:space="preserve"> 49326</w:t>
            </w:r>
            <w:r w:rsidR="0038556E">
              <w:t xml:space="preserve"> подписчиков</w:t>
            </w:r>
          </w:p>
        </w:tc>
        <w:tc>
          <w:tcPr>
            <w:tcW w:w="2186" w:type="dxa"/>
          </w:tcPr>
          <w:p w14:paraId="520D2C9F" w14:textId="02FBEC6E" w:rsidR="0089086A" w:rsidRDefault="00374046" w:rsidP="00F402C5">
            <w:pPr>
              <w:ind w:firstLine="0"/>
            </w:pPr>
            <w:hyperlink r:id="rId24" w:history="1">
              <w:r w:rsidR="00AE7A0B" w:rsidRPr="00DD32E6">
                <w:rPr>
                  <w:rStyle w:val="af8"/>
                </w:rPr>
                <w:t>https://www.instagram.com/hr_profi_ru/</w:t>
              </w:r>
            </w:hyperlink>
            <w:r w:rsidR="00AE7A0B">
              <w:t xml:space="preserve"> - 2253 подписчика</w:t>
            </w:r>
          </w:p>
        </w:tc>
        <w:tc>
          <w:tcPr>
            <w:tcW w:w="2325" w:type="dxa"/>
          </w:tcPr>
          <w:p w14:paraId="5E759F42" w14:textId="0DA8FECA" w:rsidR="0089086A" w:rsidRDefault="00374046" w:rsidP="00F402C5">
            <w:pPr>
              <w:ind w:firstLine="0"/>
            </w:pPr>
            <w:hyperlink r:id="rId25" w:history="1">
              <w:r w:rsidR="00AE7A0B" w:rsidRPr="00DD32E6">
                <w:rPr>
                  <w:rStyle w:val="af8"/>
                </w:rPr>
                <w:t>https://www.facebook.com/hrprofi.ru/</w:t>
              </w:r>
            </w:hyperlink>
            <w:r w:rsidR="00AE7A0B">
              <w:t xml:space="preserve"> - 670 подписчиков</w:t>
            </w:r>
          </w:p>
        </w:tc>
        <w:tc>
          <w:tcPr>
            <w:tcW w:w="1547" w:type="dxa"/>
          </w:tcPr>
          <w:p w14:paraId="616B9C76" w14:textId="4B1E7095" w:rsidR="0089086A" w:rsidRPr="00974683" w:rsidRDefault="00974683" w:rsidP="00F402C5">
            <w:pPr>
              <w:ind w:firstLine="0"/>
              <w:rPr>
                <w:lang w:val="en-US"/>
              </w:rPr>
            </w:pPr>
            <w:r w:rsidRPr="00974683">
              <w:t>https://hr-profi.ru/</w:t>
            </w:r>
          </w:p>
        </w:tc>
        <w:tc>
          <w:tcPr>
            <w:tcW w:w="1997" w:type="dxa"/>
          </w:tcPr>
          <w:p w14:paraId="560CC269" w14:textId="395C10BC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805" w:type="dxa"/>
          </w:tcPr>
          <w:p w14:paraId="785E53E0" w14:textId="15B4D99B" w:rsidR="0089086A" w:rsidRDefault="0089086A" w:rsidP="00F402C5">
            <w:pPr>
              <w:ind w:firstLine="0"/>
            </w:pPr>
          </w:p>
        </w:tc>
      </w:tr>
      <w:tr w:rsidR="00B23C67" w14:paraId="2F514CAF" w14:textId="77777777" w:rsidTr="00D75422">
        <w:tc>
          <w:tcPr>
            <w:tcW w:w="702" w:type="dxa"/>
          </w:tcPr>
          <w:p w14:paraId="732CA2A6" w14:textId="79900169" w:rsidR="0089086A" w:rsidRPr="00F402C5" w:rsidRDefault="0089086A" w:rsidP="00F402C5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UP-business</w:t>
            </w:r>
          </w:p>
        </w:tc>
        <w:tc>
          <w:tcPr>
            <w:tcW w:w="540" w:type="dxa"/>
          </w:tcPr>
          <w:p w14:paraId="1268BF3B" w14:textId="1B0D2AEA" w:rsidR="0089086A" w:rsidRDefault="00254BAA" w:rsidP="00F402C5">
            <w:pPr>
              <w:ind w:firstLine="0"/>
            </w:pPr>
            <w:r>
              <w:t>От 75000</w:t>
            </w:r>
            <w:r w:rsidR="00D75422">
              <w:t xml:space="preserve"> рублей</w:t>
            </w:r>
          </w:p>
        </w:tc>
        <w:tc>
          <w:tcPr>
            <w:tcW w:w="851" w:type="dxa"/>
          </w:tcPr>
          <w:p w14:paraId="577CF6E6" w14:textId="2F44DF10" w:rsidR="0089086A" w:rsidRDefault="00B97E3C" w:rsidP="00F402C5">
            <w:pPr>
              <w:ind w:firstLine="0"/>
            </w:pPr>
            <w:r>
              <w:t xml:space="preserve">Команда через </w:t>
            </w:r>
            <w:proofErr w:type="gramStart"/>
            <w:r>
              <w:t>2-3</w:t>
            </w:r>
            <w:proofErr w:type="gramEnd"/>
            <w:r>
              <w:t xml:space="preserve"> недели</w:t>
            </w:r>
          </w:p>
        </w:tc>
        <w:tc>
          <w:tcPr>
            <w:tcW w:w="992" w:type="dxa"/>
          </w:tcPr>
          <w:p w14:paraId="7018C5CB" w14:textId="68343DB9" w:rsidR="0089086A" w:rsidRDefault="00D649A7" w:rsidP="00F402C5">
            <w:pPr>
              <w:ind w:firstLine="0"/>
            </w:pPr>
            <w:r>
              <w:t xml:space="preserve">Гарантия </w:t>
            </w:r>
            <w:proofErr w:type="gramStart"/>
            <w:r w:rsidR="00B957E5">
              <w:t>10-60</w:t>
            </w:r>
            <w:proofErr w:type="gramEnd"/>
            <w:r w:rsidR="00B957E5">
              <w:t xml:space="preserve"> дней</w:t>
            </w:r>
          </w:p>
        </w:tc>
        <w:tc>
          <w:tcPr>
            <w:tcW w:w="1843" w:type="dxa"/>
          </w:tcPr>
          <w:p w14:paraId="016900B3" w14:textId="6E195B9D" w:rsidR="0089086A" w:rsidRDefault="00374046" w:rsidP="00F402C5">
            <w:pPr>
              <w:ind w:firstLine="0"/>
            </w:pPr>
            <w:hyperlink r:id="rId26" w:history="1">
              <w:r w:rsidR="00B957E5" w:rsidRPr="005557E9">
                <w:rPr>
                  <w:rStyle w:val="af8"/>
                </w:rPr>
                <w:t>https://vk.com/upinc</w:t>
              </w:r>
            </w:hyperlink>
            <w:r w:rsidR="00B957E5">
              <w:t xml:space="preserve"> - 538</w:t>
            </w:r>
            <w:r w:rsidR="00254BAA">
              <w:t xml:space="preserve"> подписчиков</w:t>
            </w:r>
          </w:p>
        </w:tc>
        <w:tc>
          <w:tcPr>
            <w:tcW w:w="2186" w:type="dxa"/>
          </w:tcPr>
          <w:p w14:paraId="344C818F" w14:textId="4C070DB0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2325" w:type="dxa"/>
          </w:tcPr>
          <w:p w14:paraId="76131D12" w14:textId="2BB305D7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1547" w:type="dxa"/>
          </w:tcPr>
          <w:p w14:paraId="564F23E0" w14:textId="365D8172" w:rsidR="0089086A" w:rsidRDefault="00B957E5" w:rsidP="00F402C5">
            <w:pPr>
              <w:ind w:firstLine="0"/>
            </w:pPr>
            <w:r w:rsidRPr="00B957E5">
              <w:t>https://upinc.ru/</w:t>
            </w:r>
          </w:p>
        </w:tc>
        <w:tc>
          <w:tcPr>
            <w:tcW w:w="1997" w:type="dxa"/>
          </w:tcPr>
          <w:p w14:paraId="6B3ED03C" w14:textId="6A72FFBC" w:rsidR="0089086A" w:rsidRDefault="00374046" w:rsidP="00F402C5">
            <w:pPr>
              <w:ind w:firstLine="0"/>
            </w:pPr>
            <w:hyperlink r:id="rId27" w:history="1">
              <w:r w:rsidR="00254BAA" w:rsidRPr="005557E9">
                <w:rPr>
                  <w:rStyle w:val="af8"/>
                </w:rPr>
                <w:t>https://t.me/upinc?roistat_visit=272762</w:t>
              </w:r>
            </w:hyperlink>
            <w:r w:rsidR="00254BAA">
              <w:t xml:space="preserve"> – </w:t>
            </w:r>
            <w:r w:rsidR="00AE6722">
              <w:t xml:space="preserve">198 подписчиков, </w:t>
            </w:r>
            <w:r w:rsidR="00254BAA">
              <w:t>отборные соискатели</w:t>
            </w:r>
          </w:p>
        </w:tc>
        <w:tc>
          <w:tcPr>
            <w:tcW w:w="805" w:type="dxa"/>
          </w:tcPr>
          <w:p w14:paraId="35203300" w14:textId="6F6D67F5" w:rsidR="0089086A" w:rsidRPr="006D0700" w:rsidRDefault="00B957E5" w:rsidP="00F402C5">
            <w:pPr>
              <w:ind w:firstLine="0"/>
            </w:pPr>
            <w:r>
              <w:t>Подкаст</w:t>
            </w:r>
            <w:r w:rsidR="00254BAA">
              <w:t>, блог</w:t>
            </w:r>
            <w:r w:rsidR="006D0700">
              <w:t xml:space="preserve">, </w:t>
            </w:r>
            <w:proofErr w:type="spellStart"/>
            <w:r w:rsidR="006D0700">
              <w:rPr>
                <w:lang w:val="en-US"/>
              </w:rPr>
              <w:t>Youtube</w:t>
            </w:r>
            <w:proofErr w:type="spellEnd"/>
            <w:r w:rsidR="006D0700" w:rsidRPr="006D0700">
              <w:t xml:space="preserve"> </w:t>
            </w:r>
            <w:r w:rsidR="006D0700">
              <w:t>– с отзывами</w:t>
            </w:r>
          </w:p>
        </w:tc>
      </w:tr>
      <w:tr w:rsidR="00B23C67" w14:paraId="03A39172" w14:textId="77777777" w:rsidTr="00D75422">
        <w:tc>
          <w:tcPr>
            <w:tcW w:w="702" w:type="dxa"/>
          </w:tcPr>
          <w:p w14:paraId="5CF7AC91" w14:textId="555A6848" w:rsidR="0089086A" w:rsidRPr="0023097B" w:rsidRDefault="0089086A" w:rsidP="00F402C5">
            <w:pPr>
              <w:ind w:firstLine="0"/>
              <w:rPr>
                <w:lang w:val="en-US"/>
              </w:rPr>
            </w:pPr>
            <w:proofErr w:type="spellStart"/>
            <w:r>
              <w:rPr>
                <w:lang w:val="en-US"/>
              </w:rPr>
              <w:t>UTeam</w:t>
            </w:r>
            <w:proofErr w:type="spellEnd"/>
          </w:p>
        </w:tc>
        <w:tc>
          <w:tcPr>
            <w:tcW w:w="540" w:type="dxa"/>
          </w:tcPr>
          <w:p w14:paraId="24A40C19" w14:textId="77777777" w:rsidR="0089086A" w:rsidRDefault="0089086A" w:rsidP="00F402C5">
            <w:pPr>
              <w:ind w:firstLine="0"/>
            </w:pPr>
          </w:p>
        </w:tc>
        <w:tc>
          <w:tcPr>
            <w:tcW w:w="851" w:type="dxa"/>
          </w:tcPr>
          <w:p w14:paraId="4470D141" w14:textId="0FB418BF" w:rsidR="0089086A" w:rsidRDefault="00E14034" w:rsidP="00F402C5">
            <w:pPr>
              <w:ind w:firstLine="0"/>
            </w:pPr>
            <w:r>
              <w:t xml:space="preserve">Первые кандидаты в </w:t>
            </w:r>
            <w:r>
              <w:lastRenderedPageBreak/>
              <w:t>течение 3 дней</w:t>
            </w:r>
          </w:p>
        </w:tc>
        <w:tc>
          <w:tcPr>
            <w:tcW w:w="992" w:type="dxa"/>
          </w:tcPr>
          <w:p w14:paraId="371890F7" w14:textId="4192623B" w:rsidR="0089086A" w:rsidRDefault="00C21FF7" w:rsidP="00F402C5">
            <w:pPr>
              <w:ind w:firstLine="0"/>
            </w:pPr>
            <w:r>
              <w:lastRenderedPageBreak/>
              <w:t>Одна бесплатная замена</w:t>
            </w:r>
          </w:p>
        </w:tc>
        <w:tc>
          <w:tcPr>
            <w:tcW w:w="1843" w:type="dxa"/>
          </w:tcPr>
          <w:p w14:paraId="447E3237" w14:textId="1976CAE1" w:rsidR="0089086A" w:rsidRDefault="00374046" w:rsidP="00F402C5">
            <w:pPr>
              <w:ind w:firstLine="0"/>
            </w:pPr>
            <w:hyperlink r:id="rId28" w:history="1">
              <w:r w:rsidR="00C21FF7" w:rsidRPr="008D6728">
                <w:rPr>
                  <w:rStyle w:val="af8"/>
                </w:rPr>
                <w:t>https://vk.com/uteamhrservices</w:t>
              </w:r>
            </w:hyperlink>
            <w:r w:rsidR="00C21FF7">
              <w:t xml:space="preserve"> - 23 подписчика</w:t>
            </w:r>
          </w:p>
        </w:tc>
        <w:tc>
          <w:tcPr>
            <w:tcW w:w="2186" w:type="dxa"/>
          </w:tcPr>
          <w:p w14:paraId="385943B2" w14:textId="6607F86A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2325" w:type="dxa"/>
          </w:tcPr>
          <w:p w14:paraId="5386C3BA" w14:textId="2B77D674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1547" w:type="dxa"/>
          </w:tcPr>
          <w:p w14:paraId="740F9C05" w14:textId="1B025709" w:rsidR="0089086A" w:rsidRDefault="00A95A9F" w:rsidP="00F402C5">
            <w:pPr>
              <w:ind w:firstLine="0"/>
            </w:pPr>
            <w:r w:rsidRPr="00A95A9F">
              <w:t>https://uteams.ru/</w:t>
            </w:r>
          </w:p>
        </w:tc>
        <w:tc>
          <w:tcPr>
            <w:tcW w:w="1997" w:type="dxa"/>
          </w:tcPr>
          <w:p w14:paraId="7799FF06" w14:textId="7DBFEA59" w:rsidR="0089086A" w:rsidRDefault="00374046" w:rsidP="00F402C5">
            <w:pPr>
              <w:ind w:firstLine="0"/>
            </w:pPr>
            <w:hyperlink r:id="rId29" w:history="1">
              <w:r w:rsidR="00C21FF7" w:rsidRPr="008D6728">
                <w:rPr>
                  <w:rStyle w:val="af8"/>
                </w:rPr>
                <w:t>https://t.me/uteamhrservices</w:t>
              </w:r>
            </w:hyperlink>
            <w:r w:rsidR="00C21FF7">
              <w:t xml:space="preserve"> - 28 подписчиков</w:t>
            </w:r>
          </w:p>
        </w:tc>
        <w:tc>
          <w:tcPr>
            <w:tcW w:w="805" w:type="dxa"/>
          </w:tcPr>
          <w:p w14:paraId="15E169C6" w14:textId="63C78083" w:rsidR="0089086A" w:rsidRDefault="0089086A" w:rsidP="00F402C5">
            <w:pPr>
              <w:ind w:firstLine="0"/>
            </w:pPr>
          </w:p>
        </w:tc>
      </w:tr>
      <w:tr w:rsidR="00B23C67" w14:paraId="6D7B4A13" w14:textId="77777777" w:rsidTr="00D75422">
        <w:tc>
          <w:tcPr>
            <w:tcW w:w="702" w:type="dxa"/>
          </w:tcPr>
          <w:p w14:paraId="5CA9331D" w14:textId="77179741" w:rsidR="0089086A" w:rsidRPr="00E63A98" w:rsidRDefault="0089086A" w:rsidP="00F402C5">
            <w:pPr>
              <w:ind w:firstLine="0"/>
              <w:rPr>
                <w:lang w:val="en-US"/>
              </w:rPr>
            </w:pPr>
            <w:r>
              <w:rPr>
                <w:lang w:val="en-US"/>
              </w:rPr>
              <w:t>Smart Offer</w:t>
            </w:r>
          </w:p>
        </w:tc>
        <w:tc>
          <w:tcPr>
            <w:tcW w:w="540" w:type="dxa"/>
          </w:tcPr>
          <w:p w14:paraId="621AD4B9" w14:textId="66AE0BCD" w:rsidR="0089086A" w:rsidRDefault="008F4479" w:rsidP="00F402C5">
            <w:pPr>
              <w:ind w:firstLine="0"/>
            </w:pPr>
            <w:r>
              <w:t xml:space="preserve">13% </w:t>
            </w:r>
          </w:p>
        </w:tc>
        <w:tc>
          <w:tcPr>
            <w:tcW w:w="851" w:type="dxa"/>
          </w:tcPr>
          <w:p w14:paraId="3A5F9A58" w14:textId="77777777" w:rsidR="0089086A" w:rsidRDefault="0089086A" w:rsidP="00F402C5">
            <w:pPr>
              <w:ind w:firstLine="0"/>
            </w:pPr>
          </w:p>
        </w:tc>
        <w:tc>
          <w:tcPr>
            <w:tcW w:w="992" w:type="dxa"/>
          </w:tcPr>
          <w:p w14:paraId="00B0F358" w14:textId="5EA953EA" w:rsidR="0089086A" w:rsidRPr="00974683" w:rsidRDefault="00974683" w:rsidP="00F402C5">
            <w:pPr>
              <w:ind w:firstLine="0"/>
              <w:rPr>
                <w:lang w:val="en-US"/>
              </w:rPr>
            </w:pPr>
            <w:r>
              <w:t>Одна б</w:t>
            </w:r>
            <w:r w:rsidR="008F4479">
              <w:t>есплатная замена</w:t>
            </w:r>
            <w:r>
              <w:t xml:space="preserve"> (</w:t>
            </w:r>
            <w:proofErr w:type="gramStart"/>
            <w:r>
              <w:t>90 – 180</w:t>
            </w:r>
            <w:proofErr w:type="gramEnd"/>
            <w:r>
              <w:t xml:space="preserve"> дней)</w:t>
            </w:r>
          </w:p>
        </w:tc>
        <w:tc>
          <w:tcPr>
            <w:tcW w:w="1843" w:type="dxa"/>
          </w:tcPr>
          <w:p w14:paraId="1F74347D" w14:textId="6921B03D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2186" w:type="dxa"/>
          </w:tcPr>
          <w:p w14:paraId="480E57C2" w14:textId="421AF253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2325" w:type="dxa"/>
          </w:tcPr>
          <w:p w14:paraId="6949833B" w14:textId="325DFA37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1547" w:type="dxa"/>
          </w:tcPr>
          <w:p w14:paraId="443C572F" w14:textId="22EEF653" w:rsidR="0089086A" w:rsidRDefault="00F87E4D" w:rsidP="00F402C5">
            <w:pPr>
              <w:ind w:firstLine="0"/>
            </w:pPr>
            <w:r w:rsidRPr="00F87E4D">
              <w:t>https://smart-offer.ru/</w:t>
            </w:r>
          </w:p>
        </w:tc>
        <w:tc>
          <w:tcPr>
            <w:tcW w:w="1997" w:type="dxa"/>
          </w:tcPr>
          <w:p w14:paraId="5F748C02" w14:textId="199AA745" w:rsidR="0089086A" w:rsidRDefault="00974683" w:rsidP="00F402C5">
            <w:pPr>
              <w:ind w:firstLine="0"/>
            </w:pPr>
            <w:r>
              <w:t>Нет</w:t>
            </w:r>
          </w:p>
        </w:tc>
        <w:tc>
          <w:tcPr>
            <w:tcW w:w="805" w:type="dxa"/>
          </w:tcPr>
          <w:p w14:paraId="59E97D5D" w14:textId="1817ADD5" w:rsidR="0089086A" w:rsidRDefault="0089086A" w:rsidP="00F402C5">
            <w:pPr>
              <w:ind w:firstLine="0"/>
            </w:pPr>
          </w:p>
        </w:tc>
      </w:tr>
    </w:tbl>
    <w:p w14:paraId="47DC4801" w14:textId="77777777" w:rsidR="00086B43" w:rsidRDefault="00086B43" w:rsidP="00F402C5">
      <w:pPr>
        <w:sectPr w:rsidR="00086B43" w:rsidSect="00B23C67">
          <w:pgSz w:w="15840" w:h="12240" w:orient="landscape"/>
          <w:pgMar w:top="1701" w:right="1134" w:bottom="851" w:left="1134" w:header="709" w:footer="709" w:gutter="0"/>
          <w:cols w:space="708"/>
          <w:titlePg/>
          <w:docGrid w:linePitch="360"/>
        </w:sectPr>
      </w:pPr>
    </w:p>
    <w:p w14:paraId="77E706A7" w14:textId="771B0740" w:rsidR="00F77BA3" w:rsidRDefault="00963942" w:rsidP="00963942">
      <w:pPr>
        <w:pStyle w:val="2"/>
      </w:pPr>
      <w:bookmarkStart w:id="19" w:name="_Toc104912910"/>
      <w:r>
        <w:lastRenderedPageBreak/>
        <w:t xml:space="preserve">2.3 </w:t>
      </w:r>
      <w:r w:rsidR="00F77BA3">
        <w:t xml:space="preserve">Разработка </w:t>
      </w:r>
      <w:r w:rsidR="002D64C7">
        <w:t xml:space="preserve">интернет-маркетинговой </w:t>
      </w:r>
      <w:r w:rsidR="00F77BA3">
        <w:t>стратегии</w:t>
      </w:r>
      <w:bookmarkEnd w:id="19"/>
      <w:r w:rsidR="002D64C7">
        <w:t xml:space="preserve"> </w:t>
      </w:r>
    </w:p>
    <w:p w14:paraId="4C405E00" w14:textId="372478A3" w:rsidR="00963942" w:rsidRDefault="00963942" w:rsidP="00963942">
      <w:pPr>
        <w:pStyle w:val="3"/>
      </w:pPr>
      <w:bookmarkStart w:id="20" w:name="_Toc104912911"/>
      <w:r>
        <w:t xml:space="preserve">2.3.1 </w:t>
      </w:r>
      <w:r w:rsidR="004B2D07">
        <w:t>Выбор форм онлайн-присутствия</w:t>
      </w:r>
      <w:bookmarkEnd w:id="20"/>
      <w:r w:rsidR="004B2D07">
        <w:t xml:space="preserve"> </w:t>
      </w:r>
    </w:p>
    <w:p w14:paraId="4822D29C" w14:textId="53108265" w:rsidR="00092BDE" w:rsidRDefault="00092BDE" w:rsidP="00092BDE">
      <w:pPr>
        <w:rPr>
          <w:i/>
          <w:iCs/>
        </w:rPr>
      </w:pPr>
      <w:r w:rsidRPr="002E19E8">
        <w:rPr>
          <w:i/>
          <w:iCs/>
        </w:rPr>
        <w:t xml:space="preserve">Сайт </w:t>
      </w:r>
    </w:p>
    <w:p w14:paraId="0C9C0001" w14:textId="787B2D2C" w:rsidR="00CE3E17" w:rsidRPr="00F0214F" w:rsidRDefault="00CE3E17" w:rsidP="00092BDE">
      <w:r>
        <w:t xml:space="preserve">Исходя из проведенного анализа конкурентов, мы видим, что у каждой компании имеется официальный сайт. У </w:t>
      </w:r>
      <w:proofErr w:type="spellStart"/>
      <w:r>
        <w:t>Рекруто</w:t>
      </w:r>
      <w:proofErr w:type="spellEnd"/>
      <w:r>
        <w:t xml:space="preserve"> также есть</w:t>
      </w:r>
      <w:r w:rsidR="00086B43">
        <w:t xml:space="preserve"> свой сайт, однак</w:t>
      </w:r>
      <w:r w:rsidR="009C20FD">
        <w:t>о,</w:t>
      </w:r>
      <w:r w:rsidR="009F04D5">
        <w:t xml:space="preserve"> проанализировав его, я сделала вывод, что</w:t>
      </w:r>
      <w:r w:rsidR="00086B43">
        <w:t xml:space="preserve"> перед продвижением он требует полного обновления</w:t>
      </w:r>
      <w:r w:rsidR="003E53C1">
        <w:t>:</w:t>
      </w:r>
      <w:r w:rsidR="00086B43">
        <w:t xml:space="preserve"> и с точки зрения смыслов, и с точки зрения </w:t>
      </w:r>
      <w:r w:rsidR="00086B43">
        <w:rPr>
          <w:lang w:val="en-US"/>
        </w:rPr>
        <w:t>UX</w:t>
      </w:r>
      <w:r w:rsidR="00086B43" w:rsidRPr="00086B43">
        <w:t>-</w:t>
      </w:r>
      <w:r w:rsidR="00086B43">
        <w:rPr>
          <w:lang w:val="en-US"/>
        </w:rPr>
        <w:t>UI</w:t>
      </w:r>
      <w:r w:rsidR="00086B43" w:rsidRPr="00086B43">
        <w:t xml:space="preserve"> </w:t>
      </w:r>
      <w:r w:rsidR="00086B43">
        <w:t xml:space="preserve">дизайна. </w:t>
      </w:r>
      <w:r w:rsidR="003E53C1">
        <w:t xml:space="preserve">Важным </w:t>
      </w:r>
      <w:r w:rsidR="003E53C1">
        <w:rPr>
          <w:lang w:val="en-US"/>
        </w:rPr>
        <w:t>UX</w:t>
      </w:r>
      <w:r w:rsidR="003E53C1" w:rsidRPr="003E53C1">
        <w:t xml:space="preserve"> </w:t>
      </w:r>
      <w:r w:rsidR="003E53C1">
        <w:t xml:space="preserve">элементом является </w:t>
      </w:r>
      <w:r w:rsidR="003E53C1">
        <w:rPr>
          <w:lang w:val="en-US"/>
        </w:rPr>
        <w:t>CTA</w:t>
      </w:r>
      <w:r w:rsidR="003E53C1" w:rsidRPr="003E53C1">
        <w:t xml:space="preserve"> –</w:t>
      </w:r>
      <w:r w:rsidR="003E53C1">
        <w:t xml:space="preserve"> призыв к действию, который отсутствует на действующем варианте сайта. На него стоит обратить особенное внимание. В качестве призыва к действию в случае кадрового агентства может служить предложение о расчете стоимости, бесплатной консультации, бесплатной услуги (аудита вакансии, разработка этапа отбора, мониторинг рынка труда) и так далее. Также </w:t>
      </w:r>
      <w:r w:rsidR="002B62D0">
        <w:t xml:space="preserve">хорошим дополнением могут стать </w:t>
      </w:r>
      <w:proofErr w:type="spellStart"/>
      <w:r w:rsidR="002B62D0">
        <w:t>видеоотзывы</w:t>
      </w:r>
      <w:proofErr w:type="spellEnd"/>
      <w:r w:rsidR="002B62D0">
        <w:t xml:space="preserve"> от заказчиков, поскольку это повысит доверие </w:t>
      </w:r>
      <w:r w:rsidR="009E5549">
        <w:t>посетителей сайта.</w:t>
      </w:r>
      <w:r w:rsidR="00F0214F">
        <w:t xml:space="preserve"> К сожалению, рекламный кабинет </w:t>
      </w:r>
      <w:proofErr w:type="gramStart"/>
      <w:r w:rsidR="00F0214F">
        <w:rPr>
          <w:lang w:val="en-US"/>
        </w:rPr>
        <w:t>Google</w:t>
      </w:r>
      <w:r w:rsidR="00F0214F" w:rsidRPr="00F0214F">
        <w:t xml:space="preserve">  </w:t>
      </w:r>
      <w:r w:rsidR="00F0214F">
        <w:rPr>
          <w:lang w:val="en-US"/>
        </w:rPr>
        <w:t>AdWords</w:t>
      </w:r>
      <w:proofErr w:type="gramEnd"/>
      <w:r w:rsidR="00F0214F" w:rsidRPr="00F0214F">
        <w:t xml:space="preserve"> </w:t>
      </w:r>
      <w:r w:rsidR="00F0214F">
        <w:t xml:space="preserve">недоступен для России и контекстную рекламу настроить можно будет только в </w:t>
      </w:r>
      <w:proofErr w:type="spellStart"/>
      <w:r w:rsidR="00F0214F">
        <w:t>Яндекс.директ</w:t>
      </w:r>
      <w:proofErr w:type="spellEnd"/>
      <w:r w:rsidR="00F0214F">
        <w:t>.</w:t>
      </w:r>
    </w:p>
    <w:p w14:paraId="32569361" w14:textId="3D5AF8EC" w:rsidR="00BE18D3" w:rsidRDefault="00BE18D3" w:rsidP="00092BDE">
      <w:pPr>
        <w:rPr>
          <w:i/>
          <w:iCs/>
        </w:rPr>
      </w:pPr>
      <w:r w:rsidRPr="002E19E8">
        <w:rPr>
          <w:i/>
          <w:iCs/>
          <w:lang w:val="en-US"/>
        </w:rPr>
        <w:t>Telegram</w:t>
      </w:r>
      <w:r w:rsidR="002B62D0">
        <w:rPr>
          <w:i/>
          <w:iCs/>
        </w:rPr>
        <w:t xml:space="preserve"> </w:t>
      </w:r>
    </w:p>
    <w:p w14:paraId="660C424F" w14:textId="75AE4E65" w:rsidR="009C20FD" w:rsidRPr="00C37073" w:rsidRDefault="009C20FD" w:rsidP="00092BDE">
      <w:r>
        <w:t xml:space="preserve">Телеграм является относительно новой, перспективной площадкой. После блокировки </w:t>
      </w:r>
      <w:r>
        <w:rPr>
          <w:lang w:val="en-US"/>
        </w:rPr>
        <w:t>Instagram</w:t>
      </w:r>
      <w:r w:rsidRPr="009C20FD">
        <w:t xml:space="preserve"> </w:t>
      </w:r>
      <w:r>
        <w:t xml:space="preserve">в России многие бизнесы начали создавать свои </w:t>
      </w:r>
      <w:proofErr w:type="spellStart"/>
      <w:r>
        <w:t>телеграм</w:t>
      </w:r>
      <w:proofErr w:type="spellEnd"/>
      <w:r>
        <w:t xml:space="preserve">-каналы и перенаправлять трафик именно туда. </w:t>
      </w:r>
      <w:r w:rsidR="004D14D3">
        <w:t xml:space="preserve">Более чем у половины наших конкурентов имеется свой </w:t>
      </w:r>
      <w:proofErr w:type="spellStart"/>
      <w:r w:rsidR="004D14D3">
        <w:t>телеграм</w:t>
      </w:r>
      <w:proofErr w:type="spellEnd"/>
      <w:r w:rsidR="004D14D3">
        <w:t xml:space="preserve">-канал. </w:t>
      </w:r>
      <w:r w:rsidR="007F59ED">
        <w:t xml:space="preserve">Однако стоит отметить, такие гиганты, как </w:t>
      </w:r>
      <w:r w:rsidR="007F59ED">
        <w:rPr>
          <w:lang w:val="en-US"/>
        </w:rPr>
        <w:t>Kelly</w:t>
      </w:r>
      <w:r w:rsidR="007F59ED" w:rsidRPr="007F59ED">
        <w:t xml:space="preserve"> </w:t>
      </w:r>
      <w:r w:rsidR="007F59ED">
        <w:t xml:space="preserve">и </w:t>
      </w:r>
      <w:proofErr w:type="spellStart"/>
      <w:r w:rsidR="007F59ED">
        <w:rPr>
          <w:lang w:val="en-US"/>
        </w:rPr>
        <w:t>Ancor</w:t>
      </w:r>
      <w:proofErr w:type="spellEnd"/>
      <w:r w:rsidR="007F59ED" w:rsidRPr="007F59ED">
        <w:t xml:space="preserve"> </w:t>
      </w:r>
      <w:r w:rsidR="007F59ED">
        <w:t xml:space="preserve">используют данный сервис </w:t>
      </w:r>
      <w:proofErr w:type="spellStart"/>
      <w:r w:rsidR="007F59ED">
        <w:t>ддя</w:t>
      </w:r>
      <w:proofErr w:type="spellEnd"/>
      <w:r w:rsidR="007F59ED">
        <w:t xml:space="preserve"> привлечения соискателей, а не заказчиков. Это объясняется узнаваемостью их бренда: привлечение клиентов уже не является ключевой маркетинговой задачей, для них гораздо важнее наращивать базу соискателей и повышать доверие к себе со стороны кандидатов. У </w:t>
      </w:r>
      <w:proofErr w:type="spellStart"/>
      <w:r w:rsidR="007F59ED">
        <w:t>Рекруто</w:t>
      </w:r>
      <w:proofErr w:type="spellEnd"/>
      <w:r w:rsidR="00B13A7E">
        <w:t xml:space="preserve"> </w:t>
      </w:r>
      <w:r w:rsidR="007F59ED">
        <w:t xml:space="preserve">пока нет такой потребности, главное – это привлечение именно </w:t>
      </w:r>
      <w:r w:rsidR="00B13A7E">
        <w:t xml:space="preserve">заказчиков, соответственно, и </w:t>
      </w:r>
      <w:proofErr w:type="spellStart"/>
      <w:r w:rsidR="00B13A7E">
        <w:t>телеграм</w:t>
      </w:r>
      <w:proofErr w:type="spellEnd"/>
      <w:r w:rsidR="00B13A7E">
        <w:t>-канал будет направлен на них</w:t>
      </w:r>
      <w:r w:rsidR="007F59ED">
        <w:t xml:space="preserve">. </w:t>
      </w:r>
      <w:r w:rsidR="003D2C45">
        <w:t xml:space="preserve">Кроме того, </w:t>
      </w:r>
      <w:proofErr w:type="spellStart"/>
      <w:r w:rsidR="00C37073">
        <w:t>т</w:t>
      </w:r>
      <w:r w:rsidR="003D2C45">
        <w:t>елеграм</w:t>
      </w:r>
      <w:proofErr w:type="spellEnd"/>
      <w:r w:rsidR="003D2C45">
        <w:t xml:space="preserve"> является самым популярным приложением среди целевой аудитории </w:t>
      </w:r>
      <w:proofErr w:type="spellStart"/>
      <w:r w:rsidR="003D2C45">
        <w:t>Рекруто</w:t>
      </w:r>
      <w:proofErr w:type="spellEnd"/>
      <w:r w:rsidR="003D2C45">
        <w:t xml:space="preserve">: многие предприниматели решают рабочие вопросы именно в этом мессенджере. Функционал </w:t>
      </w:r>
      <w:proofErr w:type="spellStart"/>
      <w:r w:rsidR="003D2C45">
        <w:t>телеграм</w:t>
      </w:r>
      <w:proofErr w:type="spellEnd"/>
      <w:r w:rsidR="003D2C45">
        <w:t xml:space="preserve">-каналов </w:t>
      </w:r>
      <w:r w:rsidR="00B7445A">
        <w:t>позволяет</w:t>
      </w:r>
      <w:r w:rsidR="00C37073">
        <w:t xml:space="preserve"> размещать посты и</w:t>
      </w:r>
      <w:r w:rsidR="00B7445A">
        <w:t xml:space="preserve"> общаться с аудиторией посредством комментариев. </w:t>
      </w:r>
      <w:r w:rsidR="00E44C11">
        <w:t xml:space="preserve">У </w:t>
      </w:r>
      <w:proofErr w:type="spellStart"/>
      <w:r w:rsidR="00E44C11">
        <w:t>Рекруто</w:t>
      </w:r>
      <w:proofErr w:type="spellEnd"/>
      <w:r w:rsidR="00E44C11">
        <w:t xml:space="preserve"> нет </w:t>
      </w:r>
      <w:proofErr w:type="spellStart"/>
      <w:r w:rsidR="00E44C11">
        <w:t>телеграм</w:t>
      </w:r>
      <w:proofErr w:type="spellEnd"/>
      <w:r w:rsidR="00E44C11">
        <w:t xml:space="preserve">-канала, поэтому его необходимо будет создавать с нуля. Для этого нужно будет заблаговременно создать </w:t>
      </w:r>
      <w:proofErr w:type="gramStart"/>
      <w:r w:rsidR="00E44C11">
        <w:t>10-15</w:t>
      </w:r>
      <w:proofErr w:type="gramEnd"/>
      <w:r w:rsidR="00E44C11">
        <w:t xml:space="preserve"> постов</w:t>
      </w:r>
      <w:r w:rsidR="004D14D3">
        <w:t xml:space="preserve"> с экспертной информацией по подбору персонала</w:t>
      </w:r>
      <w:r w:rsidR="00E44C11">
        <w:t xml:space="preserve">. </w:t>
      </w:r>
      <w:r w:rsidR="004D14D3">
        <w:t xml:space="preserve">Структура постов планируется следующая: обложка, текст и </w:t>
      </w:r>
      <w:proofErr w:type="gramStart"/>
      <w:r w:rsidR="004D14D3">
        <w:t>1-3</w:t>
      </w:r>
      <w:proofErr w:type="gramEnd"/>
      <w:r w:rsidR="004D14D3">
        <w:t xml:space="preserve"> поясняющих картинок к нему. Текст должен быть короткий, тезисный, «без воды», поскольку наша ЦА – это люди, которые дорожат своим временем.</w:t>
      </w:r>
    </w:p>
    <w:p w14:paraId="4365DAFB" w14:textId="77777777" w:rsidR="001B467F" w:rsidRDefault="001B467F" w:rsidP="00BE18D3">
      <w:pPr>
        <w:rPr>
          <w:i/>
          <w:iCs/>
        </w:rPr>
      </w:pPr>
    </w:p>
    <w:p w14:paraId="6D668204" w14:textId="4C08B2DF" w:rsidR="00BE18D3" w:rsidRDefault="00BE18D3" w:rsidP="00BE18D3">
      <w:pPr>
        <w:rPr>
          <w:i/>
          <w:iCs/>
        </w:rPr>
      </w:pPr>
      <w:r w:rsidRPr="002E19E8">
        <w:rPr>
          <w:i/>
          <w:iCs/>
        </w:rPr>
        <w:t>ВКонтакте</w:t>
      </w:r>
      <w:r w:rsidR="002E19E8" w:rsidRPr="002E19E8">
        <w:rPr>
          <w:i/>
          <w:iCs/>
        </w:rPr>
        <w:t xml:space="preserve"> </w:t>
      </w:r>
    </w:p>
    <w:p w14:paraId="669C3324" w14:textId="5F998E15" w:rsidR="00BE18D3" w:rsidRDefault="00B92339" w:rsidP="00B92339">
      <w:r>
        <w:t xml:space="preserve">Мы видим, что у всех конкурентов, кроме одного, есть сообщество во ВКонтакте. Мы можем ожидать увеличение внимания к данной социальной сети, поскольку ВКонтакте стало еще </w:t>
      </w:r>
      <w:r w:rsidR="00B13A7E">
        <w:t>одн</w:t>
      </w:r>
      <w:r>
        <w:t>им</w:t>
      </w:r>
      <w:r w:rsidR="00B13A7E">
        <w:t xml:space="preserve"> </w:t>
      </w:r>
      <w:r>
        <w:t xml:space="preserve">варианты перенаправления трафика после блокировки </w:t>
      </w:r>
      <w:r>
        <w:rPr>
          <w:lang w:val="en-US"/>
        </w:rPr>
        <w:t>Instagram</w:t>
      </w:r>
      <w:r w:rsidRPr="00B92339">
        <w:t xml:space="preserve">. </w:t>
      </w:r>
      <w:r>
        <w:t xml:space="preserve">Одним из главным преимуществ данной платформы является специфика настройки таргетированной рекламы. В отличие от многих других социальных сетей, во ВКонтакте </w:t>
      </w:r>
      <w:r w:rsidR="001B467F">
        <w:t>можно использовать</w:t>
      </w:r>
      <w:r>
        <w:t xml:space="preserve"> парсеры, что</w:t>
      </w:r>
      <w:r w:rsidR="001B467F">
        <w:t xml:space="preserve">бы </w:t>
      </w:r>
      <w:r>
        <w:t>провести анализ</w:t>
      </w:r>
      <w:r w:rsidR="001B467F">
        <w:t xml:space="preserve"> аудитории и ее</w:t>
      </w:r>
      <w:r>
        <w:t xml:space="preserve"> предпочтений к контенту. </w:t>
      </w:r>
      <w:r w:rsidR="001B467F">
        <w:t xml:space="preserve">У </w:t>
      </w:r>
      <w:proofErr w:type="spellStart"/>
      <w:r w:rsidR="001B467F">
        <w:t>Рекруто</w:t>
      </w:r>
      <w:proofErr w:type="spellEnd"/>
      <w:r w:rsidR="001B467F">
        <w:t xml:space="preserve"> также нет сообщества во ВКонтакте и его нужно будет создать с нуля. На первое время оптимальным решением будет копировать контент из </w:t>
      </w:r>
      <w:proofErr w:type="spellStart"/>
      <w:r w:rsidR="001B467F">
        <w:t>Телеграма</w:t>
      </w:r>
      <w:proofErr w:type="spellEnd"/>
      <w:r w:rsidR="001B467F">
        <w:t xml:space="preserve"> во </w:t>
      </w:r>
      <w:proofErr w:type="spellStart"/>
      <w:r w:rsidR="001B467F">
        <w:t>Вконтакте</w:t>
      </w:r>
      <w:proofErr w:type="spellEnd"/>
      <w:r w:rsidR="001B467F">
        <w:t xml:space="preserve">. Если аудитория на этих двух сервисах будет неоднородна и будет демонстрировать разные предпочтения к контенту, тогда уже можно думать о том, какой контент создавать для каждой из социальных сетей. Однако сначала протестируем гипотезу, что аудитория в </w:t>
      </w:r>
      <w:r w:rsidR="001B467F">
        <w:rPr>
          <w:lang w:val="en-US"/>
        </w:rPr>
        <w:t>Telegram</w:t>
      </w:r>
      <w:r w:rsidR="001B467F" w:rsidRPr="001B467F">
        <w:t xml:space="preserve"> </w:t>
      </w:r>
      <w:r w:rsidR="001B467F">
        <w:t xml:space="preserve">и ВКонтакте не будет значительно отличаться друг от друга. </w:t>
      </w:r>
    </w:p>
    <w:p w14:paraId="20ECB564" w14:textId="4CE5F705" w:rsidR="006C10F5" w:rsidRDefault="006C10F5" w:rsidP="00B92339">
      <w:r>
        <w:t>Дополнительно</w:t>
      </w:r>
    </w:p>
    <w:p w14:paraId="099F7EE7" w14:textId="6E61C5FA" w:rsidR="001B467F" w:rsidRPr="00F0214F" w:rsidRDefault="001B467F" w:rsidP="00B92339">
      <w:pPr>
        <w:rPr>
          <w:i/>
          <w:iCs/>
        </w:rPr>
      </w:pPr>
      <w:r w:rsidRPr="00F0214F">
        <w:rPr>
          <w:i/>
          <w:iCs/>
          <w:lang w:val="en-US"/>
        </w:rPr>
        <w:t>E</w:t>
      </w:r>
      <w:r w:rsidRPr="00F0214F">
        <w:rPr>
          <w:i/>
          <w:iCs/>
        </w:rPr>
        <w:t>-</w:t>
      </w:r>
      <w:r w:rsidRPr="00F0214F">
        <w:rPr>
          <w:i/>
          <w:iCs/>
          <w:lang w:val="en-US"/>
        </w:rPr>
        <w:t>mail</w:t>
      </w:r>
      <w:r w:rsidRPr="00F0214F">
        <w:rPr>
          <w:i/>
          <w:iCs/>
        </w:rPr>
        <w:t xml:space="preserve"> маркетинг</w:t>
      </w:r>
    </w:p>
    <w:p w14:paraId="37F4F3CB" w14:textId="2880F995" w:rsidR="001B467F" w:rsidRDefault="001B467F" w:rsidP="00B92339">
      <w:r>
        <w:t>Несмотря на то, что это</w:t>
      </w:r>
      <w:r w:rsidR="006C10F5">
        <w:t xml:space="preserve"> скорее</w:t>
      </w:r>
      <w:r>
        <w:t xml:space="preserve"> инструмент продвижения, </w:t>
      </w:r>
      <w:r w:rsidR="006C10F5">
        <w:t>нежели</w:t>
      </w:r>
      <w:r>
        <w:t xml:space="preserve"> форма он</w:t>
      </w:r>
      <w:r w:rsidR="006C10F5">
        <w:t xml:space="preserve">лайн присутствия, я посчитала нужным остановиться на нем поподробнее, поскольку </w:t>
      </w:r>
      <w:r w:rsidR="006C10F5">
        <w:rPr>
          <w:lang w:val="en-US"/>
        </w:rPr>
        <w:t>e</w:t>
      </w:r>
      <w:r w:rsidR="006C10F5" w:rsidRPr="006C10F5">
        <w:t>-</w:t>
      </w:r>
      <w:r w:rsidR="006C10F5">
        <w:rPr>
          <w:lang w:val="en-US"/>
        </w:rPr>
        <w:t>mail</w:t>
      </w:r>
      <w:r w:rsidR="006C10F5">
        <w:t xml:space="preserve"> маркетинг не планируется </w:t>
      </w:r>
      <w:r w:rsidR="00D04B07">
        <w:t>осуществлять</w:t>
      </w:r>
      <w:r w:rsidR="006C10F5">
        <w:t xml:space="preserve"> в виде шаблонной рассылки.  </w:t>
      </w:r>
    </w:p>
    <w:p w14:paraId="76F381B2" w14:textId="6C526AF0" w:rsidR="00F0214F" w:rsidRDefault="00F0214F" w:rsidP="00B92339">
      <w:r>
        <w:t xml:space="preserve">Я </w:t>
      </w:r>
      <w:r w:rsidR="0025478A">
        <w:t>предлагаю</w:t>
      </w:r>
      <w:r>
        <w:t xml:space="preserve"> находить целевые контакты через </w:t>
      </w:r>
      <w:r>
        <w:rPr>
          <w:lang w:val="en-US"/>
        </w:rPr>
        <w:t>Headhunter</w:t>
      </w:r>
      <w:r w:rsidRPr="00F0214F">
        <w:t xml:space="preserve"> </w:t>
      </w:r>
      <w:r>
        <w:t xml:space="preserve">и высылать им целевое предложение по почте. Первый вариант – это искать клиентов через размещенные ими вакансии, на которые у </w:t>
      </w:r>
      <w:proofErr w:type="spellStart"/>
      <w:r>
        <w:t>Рекруто</w:t>
      </w:r>
      <w:proofErr w:type="spellEnd"/>
      <w:r>
        <w:t xml:space="preserve"> уже есть готовы</w:t>
      </w:r>
      <w:r w:rsidR="00DF55B1">
        <w:t xml:space="preserve">е </w:t>
      </w:r>
      <w:r>
        <w:t>кандидат</w:t>
      </w:r>
      <w:r w:rsidR="00DF55B1">
        <w:t>ы</w:t>
      </w:r>
      <w:r>
        <w:t xml:space="preserve">. А именно: </w:t>
      </w:r>
      <w:r w:rsidR="00DF55B1">
        <w:t xml:space="preserve">мы сравниваем контактную информацию в вакансии на </w:t>
      </w:r>
      <w:r w:rsidR="00DF55B1">
        <w:rPr>
          <w:lang w:val="en-US"/>
        </w:rPr>
        <w:t>Headhunter</w:t>
      </w:r>
      <w:r w:rsidR="00DF55B1" w:rsidRPr="00DF55B1">
        <w:t xml:space="preserve"> </w:t>
      </w:r>
      <w:r w:rsidR="00DF55B1">
        <w:t xml:space="preserve">и информацию о генеральном директоре в СПАРК. Если они совпадают, то мы делаем вывод, что предприниматель ищет персонал сам. Соответственно, мы можем выслать ему на почту предложение о продаже со скидкой уже найденного </w:t>
      </w:r>
      <w:proofErr w:type="spellStart"/>
      <w:r w:rsidR="00DF55B1">
        <w:t>Рекруто</w:t>
      </w:r>
      <w:proofErr w:type="spellEnd"/>
      <w:r w:rsidR="00DF55B1">
        <w:t xml:space="preserve"> сотрудника на искомую позицию. Разумеется, в письме должна быть информация о том, какие этапы отбора он прошел и ссылка на сайт компании.</w:t>
      </w:r>
    </w:p>
    <w:p w14:paraId="7F29F56D" w14:textId="49AD087F" w:rsidR="00B8140D" w:rsidRPr="00B8140D" w:rsidRDefault="00DF55B1" w:rsidP="00B8140D">
      <w:r>
        <w:t xml:space="preserve">Также таким образом можно продвигать </w:t>
      </w:r>
      <w:proofErr w:type="spellStart"/>
      <w:r>
        <w:t>телеграм</w:t>
      </w:r>
      <w:proofErr w:type="spellEnd"/>
      <w:r>
        <w:t xml:space="preserve">-канал и сообщество во ВКонтакте. Для упрощения можно обойтись без сравнения контактной информации, а просто собрать </w:t>
      </w:r>
      <w:proofErr w:type="spellStart"/>
      <w:r>
        <w:t>е-мэйл</w:t>
      </w:r>
      <w:proofErr w:type="spellEnd"/>
      <w:r>
        <w:t xml:space="preserve"> адреса </w:t>
      </w:r>
      <w:r w:rsidR="009738E5">
        <w:t xml:space="preserve">со </w:t>
      </w:r>
      <w:r>
        <w:t>всех</w:t>
      </w:r>
      <w:r w:rsidR="009738E5">
        <w:t xml:space="preserve"> вакансий, размещенных от лица </w:t>
      </w:r>
      <w:r>
        <w:t xml:space="preserve">ИП с </w:t>
      </w:r>
      <w:r>
        <w:rPr>
          <w:lang w:val="en-US"/>
        </w:rPr>
        <w:t>Headhunter</w:t>
      </w:r>
      <w:r>
        <w:t xml:space="preserve">. Вероятно, что большая часть из </w:t>
      </w:r>
      <w:r w:rsidR="009738E5">
        <w:t xml:space="preserve">них будет являться целевыми. В таком случае структура рассылки будет следующей: </w:t>
      </w:r>
      <w:r w:rsidR="00B8140D">
        <w:t xml:space="preserve">привлекающий внимание заголовок по типу «Ищете менеджера по продажам?» и обложка </w:t>
      </w:r>
      <w:r w:rsidR="00B8140D">
        <w:lastRenderedPageBreak/>
        <w:t>поста</w:t>
      </w:r>
      <w:r w:rsidR="00280AE7">
        <w:t xml:space="preserve"> из </w:t>
      </w:r>
      <w:proofErr w:type="spellStart"/>
      <w:r w:rsidR="00280AE7">
        <w:t>телеграм</w:t>
      </w:r>
      <w:proofErr w:type="spellEnd"/>
      <w:r w:rsidR="00280AE7">
        <w:t>-канала</w:t>
      </w:r>
      <w:r w:rsidR="00B8140D" w:rsidRPr="00B8140D">
        <w:t>/</w:t>
      </w:r>
      <w:r w:rsidR="00B8140D">
        <w:t xml:space="preserve">ВКонтакте, ссылка на него и предложение подписаться. Можно также предлагать небольшую, бесплатную услугу за подписку. </w:t>
      </w:r>
    </w:p>
    <w:p w14:paraId="44BCFD66" w14:textId="27ADA20A" w:rsidR="009C20FD" w:rsidRDefault="0089317B" w:rsidP="00644241">
      <w:pPr>
        <w:pStyle w:val="3"/>
      </w:pPr>
      <w:bookmarkStart w:id="21" w:name="_Toc104912912"/>
      <w:r w:rsidRPr="0089317B">
        <w:t xml:space="preserve">2.3.2 </w:t>
      </w:r>
      <w:r w:rsidR="00963942" w:rsidRPr="0089317B">
        <w:t>Выбор инструментов продвижения</w:t>
      </w:r>
      <w:bookmarkEnd w:id="21"/>
      <w:r w:rsidR="004B2D07" w:rsidRPr="0089317B">
        <w:t xml:space="preserve"> </w:t>
      </w:r>
    </w:p>
    <w:p w14:paraId="4254CA5A" w14:textId="07130C09" w:rsidR="006D4CA1" w:rsidRDefault="0018515F" w:rsidP="00644241">
      <w:r w:rsidRPr="0018515F">
        <w:t>Ниже представлена таблица с выбранными инструментами продвижения по каналам</w:t>
      </w:r>
      <w:r>
        <w:t xml:space="preserve"> и распределенные по этапам воронки </w:t>
      </w:r>
      <w:r>
        <w:rPr>
          <w:lang w:val="en-US"/>
        </w:rPr>
        <w:t>RACE</w:t>
      </w:r>
      <w:r w:rsidRPr="0018515F">
        <w:t>.</w:t>
      </w:r>
    </w:p>
    <w:p w14:paraId="73AECEBC" w14:textId="259E9A0B" w:rsidR="0018515F" w:rsidRPr="0018515F" w:rsidRDefault="0018515F" w:rsidP="0018515F">
      <w:pPr>
        <w:pStyle w:val="a"/>
      </w:pPr>
      <w:r>
        <w:t>Инструменты продвижения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872"/>
        <w:gridCol w:w="2594"/>
        <w:gridCol w:w="2594"/>
        <w:gridCol w:w="1618"/>
      </w:tblGrid>
      <w:tr w:rsidR="00916EFD" w:rsidRPr="00D73632" w14:paraId="6CFF0370" w14:textId="77777777" w:rsidTr="00916EFD">
        <w:tc>
          <w:tcPr>
            <w:tcW w:w="2237" w:type="dxa"/>
          </w:tcPr>
          <w:p w14:paraId="69891C7A" w14:textId="4629A11A" w:rsidR="00916EFD" w:rsidRPr="00D73632" w:rsidRDefault="00916EFD" w:rsidP="0002566E">
            <w:r>
              <w:t>Пл</w:t>
            </w:r>
            <w:r w:rsidR="00A01B22">
              <w:t>о</w:t>
            </w:r>
            <w:r>
              <w:t>щадка/показатель</w:t>
            </w:r>
          </w:p>
        </w:tc>
        <w:tc>
          <w:tcPr>
            <w:tcW w:w="1966" w:type="dxa"/>
          </w:tcPr>
          <w:p w14:paraId="4C1659C6" w14:textId="77777777" w:rsidR="00916EFD" w:rsidRPr="00D73632" w:rsidRDefault="00916EFD" w:rsidP="0002566E">
            <w:proofErr w:type="spellStart"/>
            <w:r w:rsidRPr="00D73632">
              <w:t>Вконтакте</w:t>
            </w:r>
            <w:proofErr w:type="spellEnd"/>
            <w:r w:rsidRPr="00D73632">
              <w:t xml:space="preserve"> </w:t>
            </w:r>
          </w:p>
        </w:tc>
        <w:tc>
          <w:tcPr>
            <w:tcW w:w="1966" w:type="dxa"/>
          </w:tcPr>
          <w:p w14:paraId="107ED886" w14:textId="19CB625D" w:rsidR="00916EFD" w:rsidRPr="00D73632" w:rsidRDefault="00916EFD" w:rsidP="0002566E">
            <w:pPr>
              <w:rPr>
                <w:lang w:val="en-US"/>
              </w:rPr>
            </w:pPr>
            <w:r>
              <w:rPr>
                <w:lang w:val="en-US"/>
              </w:rPr>
              <w:t>Telegram</w:t>
            </w:r>
          </w:p>
        </w:tc>
        <w:tc>
          <w:tcPr>
            <w:tcW w:w="1769" w:type="dxa"/>
          </w:tcPr>
          <w:p w14:paraId="16AC59D5" w14:textId="77777777" w:rsidR="00916EFD" w:rsidRPr="00D73632" w:rsidRDefault="00916EFD" w:rsidP="0002566E">
            <w:r w:rsidRPr="00D73632">
              <w:t>Сайт</w:t>
            </w:r>
          </w:p>
        </w:tc>
      </w:tr>
      <w:tr w:rsidR="00916EFD" w:rsidRPr="00D73632" w14:paraId="164C6B48" w14:textId="77777777" w:rsidTr="00916EFD">
        <w:trPr>
          <w:trHeight w:val="1411"/>
        </w:trPr>
        <w:tc>
          <w:tcPr>
            <w:tcW w:w="2237" w:type="dxa"/>
          </w:tcPr>
          <w:p w14:paraId="0E33CF56" w14:textId="77777777" w:rsidR="00916EFD" w:rsidRPr="00D73632" w:rsidRDefault="00916EFD" w:rsidP="0002566E">
            <w:r w:rsidRPr="00D73632">
              <w:rPr>
                <w:lang w:val="en-US"/>
              </w:rPr>
              <w:t xml:space="preserve">Reach – </w:t>
            </w:r>
            <w:r w:rsidRPr="00D73632">
              <w:t>Охват</w:t>
            </w:r>
          </w:p>
        </w:tc>
        <w:tc>
          <w:tcPr>
            <w:tcW w:w="1966" w:type="dxa"/>
          </w:tcPr>
          <w:p w14:paraId="74A5BC3A" w14:textId="10B3D4D2" w:rsidR="00916EFD" w:rsidRPr="00D73632" w:rsidRDefault="00916EFD" w:rsidP="0002566E">
            <w:r w:rsidRPr="00D73632">
              <w:t>Таргетированная реклама</w:t>
            </w:r>
            <w:r w:rsidR="00727AE7">
              <w:t xml:space="preserve">, </w:t>
            </w:r>
            <w:r w:rsidR="00727AE7">
              <w:rPr>
                <w:lang w:val="en-US"/>
              </w:rPr>
              <w:t>e</w:t>
            </w:r>
            <w:r w:rsidR="00727AE7" w:rsidRPr="00A01B22">
              <w:t>-</w:t>
            </w:r>
            <w:r w:rsidR="00727AE7">
              <w:rPr>
                <w:lang w:val="en-US"/>
              </w:rPr>
              <w:t>mail</w:t>
            </w:r>
            <w:r w:rsidR="00727AE7" w:rsidRPr="00A01B22">
              <w:t xml:space="preserve"> </w:t>
            </w:r>
            <w:r w:rsidR="00727AE7">
              <w:t>маркетинг</w:t>
            </w:r>
          </w:p>
        </w:tc>
        <w:tc>
          <w:tcPr>
            <w:tcW w:w="1966" w:type="dxa"/>
          </w:tcPr>
          <w:p w14:paraId="153300CC" w14:textId="32653E24" w:rsidR="00916EFD" w:rsidRPr="00A01B22" w:rsidRDefault="00916EFD" w:rsidP="0002566E">
            <w:r>
              <w:t xml:space="preserve">Реклама в других </w:t>
            </w:r>
            <w:proofErr w:type="spellStart"/>
            <w:r>
              <w:t>телеграм</w:t>
            </w:r>
            <w:proofErr w:type="spellEnd"/>
            <w:r>
              <w:t xml:space="preserve">-каналах, </w:t>
            </w:r>
            <w:r w:rsidR="001060D5">
              <w:t xml:space="preserve">в чатах </w:t>
            </w:r>
            <w:proofErr w:type="spellStart"/>
            <w:r w:rsidR="001060D5">
              <w:rPr>
                <w:lang w:val="en-US"/>
              </w:rPr>
              <w:t>whatsapp</w:t>
            </w:r>
            <w:proofErr w:type="spellEnd"/>
            <w:r w:rsidR="001060D5">
              <w:t xml:space="preserve">, </w:t>
            </w:r>
            <w:r>
              <w:t>сарафанное радио</w:t>
            </w:r>
            <w:r w:rsidR="00A01B22">
              <w:t xml:space="preserve">, </w:t>
            </w:r>
            <w:r w:rsidR="00A01B22">
              <w:rPr>
                <w:lang w:val="en-US"/>
              </w:rPr>
              <w:t>e</w:t>
            </w:r>
            <w:r w:rsidR="00A01B22" w:rsidRPr="00A01B22">
              <w:t>-</w:t>
            </w:r>
            <w:r w:rsidR="00A01B22">
              <w:rPr>
                <w:lang w:val="en-US"/>
              </w:rPr>
              <w:t>mail</w:t>
            </w:r>
            <w:r w:rsidR="00A01B22" w:rsidRPr="00A01B22">
              <w:t xml:space="preserve"> </w:t>
            </w:r>
            <w:r w:rsidR="00A01B22">
              <w:t>маркетинг</w:t>
            </w:r>
          </w:p>
        </w:tc>
        <w:tc>
          <w:tcPr>
            <w:tcW w:w="1769" w:type="dxa"/>
          </w:tcPr>
          <w:p w14:paraId="34074770" w14:textId="408A3EC2" w:rsidR="00916EFD" w:rsidRPr="00D73632" w:rsidRDefault="00916EFD" w:rsidP="0002566E">
            <w:r w:rsidRPr="00D73632">
              <w:t>Реклама в поисков</w:t>
            </w:r>
            <w:r w:rsidR="00783832">
              <w:t>ой</w:t>
            </w:r>
            <w:r w:rsidRPr="00D73632">
              <w:t xml:space="preserve"> </w:t>
            </w:r>
            <w:proofErr w:type="gramStart"/>
            <w:r w:rsidRPr="00D73632">
              <w:t>систем</w:t>
            </w:r>
            <w:r>
              <w:t xml:space="preserve">е </w:t>
            </w:r>
            <w:r w:rsidRPr="00D73632">
              <w:t xml:space="preserve"> Яндекс</w:t>
            </w:r>
            <w:proofErr w:type="gramEnd"/>
            <w:r w:rsidR="00A01B22">
              <w:t xml:space="preserve">, </w:t>
            </w:r>
            <w:r w:rsidR="00A01B22">
              <w:rPr>
                <w:lang w:val="en-US"/>
              </w:rPr>
              <w:t>e</w:t>
            </w:r>
            <w:r w:rsidR="00A01B22" w:rsidRPr="00A01B22">
              <w:t>-</w:t>
            </w:r>
            <w:r w:rsidR="00A01B22">
              <w:rPr>
                <w:lang w:val="en-US"/>
              </w:rPr>
              <w:t>mail</w:t>
            </w:r>
            <w:r w:rsidR="00A01B22" w:rsidRPr="00A01B22">
              <w:t xml:space="preserve"> </w:t>
            </w:r>
            <w:r w:rsidR="00A01B22">
              <w:t>маркетинг</w:t>
            </w:r>
          </w:p>
        </w:tc>
      </w:tr>
      <w:tr w:rsidR="00916EFD" w:rsidRPr="00D73632" w14:paraId="0291A066" w14:textId="77777777" w:rsidTr="00916EFD">
        <w:trPr>
          <w:trHeight w:val="1426"/>
        </w:trPr>
        <w:tc>
          <w:tcPr>
            <w:tcW w:w="2237" w:type="dxa"/>
          </w:tcPr>
          <w:p w14:paraId="0CBC6999" w14:textId="77777777" w:rsidR="00916EFD" w:rsidRPr="00D73632" w:rsidRDefault="00916EFD" w:rsidP="0002566E">
            <w:r w:rsidRPr="00D73632">
              <w:rPr>
                <w:lang w:val="en-US"/>
              </w:rPr>
              <w:t xml:space="preserve">Action – </w:t>
            </w:r>
            <w:r w:rsidRPr="00D73632">
              <w:t xml:space="preserve">Действие </w:t>
            </w:r>
          </w:p>
        </w:tc>
        <w:tc>
          <w:tcPr>
            <w:tcW w:w="1966" w:type="dxa"/>
          </w:tcPr>
          <w:p w14:paraId="32907128" w14:textId="25D87D91" w:rsidR="00916EFD" w:rsidRPr="00D73632" w:rsidRDefault="00783832" w:rsidP="0002566E">
            <w:r w:rsidRPr="00D73632">
              <w:t xml:space="preserve">Контент -маркетинг, </w:t>
            </w:r>
            <w:r w:rsidR="004659D3">
              <w:t>регулярная</w:t>
            </w:r>
            <w:r w:rsidRPr="00D73632">
              <w:t xml:space="preserve"> публикация </w:t>
            </w:r>
            <w:r>
              <w:t>постов</w:t>
            </w:r>
            <w:r w:rsidRPr="00D73632">
              <w:t xml:space="preserve"> </w:t>
            </w:r>
          </w:p>
        </w:tc>
        <w:tc>
          <w:tcPr>
            <w:tcW w:w="1966" w:type="dxa"/>
          </w:tcPr>
          <w:p w14:paraId="6A51CDD7" w14:textId="3B8351BB" w:rsidR="00916EFD" w:rsidRPr="00783832" w:rsidRDefault="00916EFD" w:rsidP="0002566E">
            <w:r w:rsidRPr="00D73632">
              <w:t xml:space="preserve">Контент -маркетинг, </w:t>
            </w:r>
            <w:r w:rsidR="004659D3">
              <w:t>регулярная</w:t>
            </w:r>
            <w:r w:rsidRPr="00D73632">
              <w:t xml:space="preserve"> публикация </w:t>
            </w:r>
            <w:r w:rsidR="00783832">
              <w:t>постов</w:t>
            </w:r>
          </w:p>
        </w:tc>
        <w:tc>
          <w:tcPr>
            <w:tcW w:w="1769" w:type="dxa"/>
          </w:tcPr>
          <w:p w14:paraId="5AAB8EC9" w14:textId="14DB8A71" w:rsidR="00916EFD" w:rsidRPr="00D43235" w:rsidRDefault="00A01B22" w:rsidP="00A01B22">
            <w:pPr>
              <w:ind w:firstLine="0"/>
            </w:pPr>
            <w:r>
              <w:t xml:space="preserve">Видеоконтент, анимация и </w:t>
            </w:r>
            <w:proofErr w:type="spellStart"/>
            <w:r>
              <w:t>кликабельные</w:t>
            </w:r>
            <w:proofErr w:type="spellEnd"/>
            <w:r>
              <w:t xml:space="preserve"> элементы на сайте</w:t>
            </w:r>
          </w:p>
        </w:tc>
      </w:tr>
      <w:tr w:rsidR="00916EFD" w:rsidRPr="00D73632" w14:paraId="74BBC6EA" w14:textId="77777777" w:rsidTr="00916EFD">
        <w:trPr>
          <w:trHeight w:val="1400"/>
        </w:trPr>
        <w:tc>
          <w:tcPr>
            <w:tcW w:w="2237" w:type="dxa"/>
          </w:tcPr>
          <w:p w14:paraId="27C30CCC" w14:textId="77777777" w:rsidR="00916EFD" w:rsidRPr="00D73632" w:rsidRDefault="00916EFD" w:rsidP="0002566E">
            <w:r w:rsidRPr="00D73632">
              <w:rPr>
                <w:lang w:val="en-US"/>
              </w:rPr>
              <w:t xml:space="preserve">Convert – </w:t>
            </w:r>
            <w:r w:rsidRPr="00D73632">
              <w:t>Конвертировать</w:t>
            </w:r>
          </w:p>
        </w:tc>
        <w:tc>
          <w:tcPr>
            <w:tcW w:w="1966" w:type="dxa"/>
          </w:tcPr>
          <w:p w14:paraId="00CEBA3E" w14:textId="42791108" w:rsidR="00916EFD" w:rsidRPr="00D73632" w:rsidRDefault="00783832" w:rsidP="0002566E">
            <w:r>
              <w:t>Консультирование по телефону, в комментариях и личных сообщениях</w:t>
            </w:r>
          </w:p>
        </w:tc>
        <w:tc>
          <w:tcPr>
            <w:tcW w:w="1966" w:type="dxa"/>
          </w:tcPr>
          <w:p w14:paraId="15CB959F" w14:textId="14ACC329" w:rsidR="00916EFD" w:rsidRPr="00D73632" w:rsidRDefault="00916EFD" w:rsidP="0002566E">
            <w:r>
              <w:t>Консультирование</w:t>
            </w:r>
            <w:r w:rsidR="00783832">
              <w:t xml:space="preserve"> по телефону,</w:t>
            </w:r>
            <w:r>
              <w:t xml:space="preserve"> в комментариях и личных сообщениях</w:t>
            </w:r>
          </w:p>
        </w:tc>
        <w:tc>
          <w:tcPr>
            <w:tcW w:w="1769" w:type="dxa"/>
          </w:tcPr>
          <w:p w14:paraId="7A99AE2C" w14:textId="67CA9743" w:rsidR="00916EFD" w:rsidRPr="00D73632" w:rsidRDefault="00A01B22" w:rsidP="0002566E">
            <w:r>
              <w:t>Формы для связи и призывы к действию</w:t>
            </w:r>
          </w:p>
        </w:tc>
      </w:tr>
      <w:tr w:rsidR="00916EFD" w:rsidRPr="00D73632" w14:paraId="22D0F860" w14:textId="77777777" w:rsidTr="00916EFD">
        <w:trPr>
          <w:trHeight w:val="1406"/>
        </w:trPr>
        <w:tc>
          <w:tcPr>
            <w:tcW w:w="2237" w:type="dxa"/>
          </w:tcPr>
          <w:p w14:paraId="62CB05CD" w14:textId="77777777" w:rsidR="00916EFD" w:rsidRPr="00D73632" w:rsidRDefault="00916EFD" w:rsidP="0002566E">
            <w:r w:rsidRPr="00D73632">
              <w:rPr>
                <w:lang w:val="en-US"/>
              </w:rPr>
              <w:t xml:space="preserve">Engage – </w:t>
            </w:r>
            <w:r w:rsidRPr="00D73632">
              <w:t>Вовлечение</w:t>
            </w:r>
          </w:p>
        </w:tc>
        <w:tc>
          <w:tcPr>
            <w:tcW w:w="1966" w:type="dxa"/>
          </w:tcPr>
          <w:p w14:paraId="0CA159AF" w14:textId="77777777" w:rsidR="00783832" w:rsidRPr="00D73632" w:rsidRDefault="00783832" w:rsidP="00783832">
            <w:r w:rsidRPr="00D73632">
              <w:t xml:space="preserve">Регулярная публикация контента </w:t>
            </w:r>
          </w:p>
          <w:p w14:paraId="21AA80FC" w14:textId="40D6D475" w:rsidR="00916EFD" w:rsidRPr="00D73632" w:rsidRDefault="00916EFD" w:rsidP="0002566E"/>
        </w:tc>
        <w:tc>
          <w:tcPr>
            <w:tcW w:w="1966" w:type="dxa"/>
          </w:tcPr>
          <w:p w14:paraId="25231286" w14:textId="398F35B3" w:rsidR="00916EFD" w:rsidRPr="00D73632" w:rsidRDefault="00916EFD" w:rsidP="0002566E">
            <w:r w:rsidRPr="00D73632">
              <w:t xml:space="preserve">Регулярная публикация контента </w:t>
            </w:r>
          </w:p>
          <w:p w14:paraId="4D8A6363" w14:textId="77777777" w:rsidR="00916EFD" w:rsidRPr="00D73632" w:rsidRDefault="00916EFD" w:rsidP="0002566E"/>
        </w:tc>
        <w:tc>
          <w:tcPr>
            <w:tcW w:w="1769" w:type="dxa"/>
          </w:tcPr>
          <w:p w14:paraId="77982504" w14:textId="0EE9E09F" w:rsidR="00916EFD" w:rsidRPr="009C20FD" w:rsidRDefault="009C20FD" w:rsidP="0002566E">
            <w:r>
              <w:rPr>
                <w:lang w:val="en-US"/>
              </w:rPr>
              <w:t xml:space="preserve">E-mail </w:t>
            </w:r>
            <w:r>
              <w:t>рассылки</w:t>
            </w:r>
          </w:p>
        </w:tc>
      </w:tr>
    </w:tbl>
    <w:p w14:paraId="65F065BB" w14:textId="0558F390" w:rsidR="002E19E8" w:rsidRDefault="002E19E8" w:rsidP="002E19E8"/>
    <w:p w14:paraId="408491A3" w14:textId="38D3E824" w:rsidR="001060D5" w:rsidRDefault="001060D5" w:rsidP="002E19E8"/>
    <w:p w14:paraId="347D8352" w14:textId="77777777" w:rsidR="001060D5" w:rsidRPr="002E19E8" w:rsidRDefault="001060D5" w:rsidP="002E19E8"/>
    <w:p w14:paraId="5E25BF75" w14:textId="022CB4C5" w:rsidR="00963942" w:rsidRDefault="00963942" w:rsidP="00963942">
      <w:pPr>
        <w:pStyle w:val="3"/>
      </w:pPr>
      <w:bookmarkStart w:id="22" w:name="_Toc104912913"/>
      <w:r>
        <w:lastRenderedPageBreak/>
        <w:t>2.3.</w:t>
      </w:r>
      <w:r w:rsidR="002D64C7">
        <w:t>3</w:t>
      </w:r>
      <w:r>
        <w:t xml:space="preserve"> </w:t>
      </w:r>
      <w:r w:rsidRPr="00963942">
        <w:t xml:space="preserve">Установление </w:t>
      </w:r>
      <w:r w:rsidRPr="00963942">
        <w:rPr>
          <w:lang w:val="en-US"/>
        </w:rPr>
        <w:t>KPI</w:t>
      </w:r>
      <w:r w:rsidRPr="00963942">
        <w:t xml:space="preserve"> для каждого инструмента</w:t>
      </w:r>
      <w:bookmarkEnd w:id="22"/>
    </w:p>
    <w:p w14:paraId="081FA19E" w14:textId="174795B6" w:rsidR="006D4CA1" w:rsidRDefault="0052034C" w:rsidP="006D4CA1">
      <w:r w:rsidRPr="0052034C">
        <w:t>Чтобы отслеживать эффективность каждого из выбранных инструментов продвижения, обязательно необходимо установить ключевые показатели по каждому из них.</w:t>
      </w:r>
    </w:p>
    <w:p w14:paraId="30471D5E" w14:textId="00C159B0" w:rsidR="0052034C" w:rsidRDefault="0052034C" w:rsidP="006D4CA1">
      <w:r>
        <w:t xml:space="preserve">Ниже представлена таблица с </w:t>
      </w:r>
      <w:r>
        <w:rPr>
          <w:lang w:val="en-US"/>
        </w:rPr>
        <w:t>KPI</w:t>
      </w:r>
      <w:r>
        <w:t xml:space="preserve"> по инструментам продвижения, описанных в предыдущем разделе. </w:t>
      </w:r>
    </w:p>
    <w:p w14:paraId="149A730E" w14:textId="1051DF14" w:rsidR="0018515F" w:rsidRPr="0018515F" w:rsidRDefault="0018515F" w:rsidP="0018515F">
      <w:pPr>
        <w:pStyle w:val="a"/>
      </w:pPr>
      <w:r>
        <w:t xml:space="preserve">Ключевые метрики 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2671"/>
        <w:gridCol w:w="3054"/>
        <w:gridCol w:w="3054"/>
      </w:tblGrid>
      <w:tr w:rsidR="00727AE7" w14:paraId="549AD548" w14:textId="77777777" w:rsidTr="00C21AE2">
        <w:tc>
          <w:tcPr>
            <w:tcW w:w="2100" w:type="dxa"/>
            <w:vAlign w:val="center"/>
          </w:tcPr>
          <w:p w14:paraId="289DBEEA" w14:textId="77777777" w:rsidR="00727AE7" w:rsidRPr="003D3691" w:rsidRDefault="00727AE7" w:rsidP="003D3691">
            <w:pPr>
              <w:rPr>
                <w:b/>
                <w:bCs/>
              </w:rPr>
            </w:pPr>
            <w:r w:rsidRPr="003D3691">
              <w:rPr>
                <w:b/>
                <w:bCs/>
              </w:rPr>
              <w:t>Инструменты продвижения</w:t>
            </w:r>
          </w:p>
        </w:tc>
        <w:tc>
          <w:tcPr>
            <w:tcW w:w="3054" w:type="dxa"/>
          </w:tcPr>
          <w:p w14:paraId="612B6E86" w14:textId="5F6B5A19" w:rsidR="00727AE7" w:rsidRPr="003D3691" w:rsidRDefault="00727AE7" w:rsidP="003D3691">
            <w:pPr>
              <w:rPr>
                <w:b/>
                <w:bCs/>
              </w:rPr>
            </w:pPr>
            <w:r w:rsidRPr="003D3691">
              <w:rPr>
                <w:b/>
                <w:bCs/>
              </w:rPr>
              <w:t xml:space="preserve">Связанная форма онлайн-присутствия </w:t>
            </w:r>
          </w:p>
        </w:tc>
        <w:tc>
          <w:tcPr>
            <w:tcW w:w="3054" w:type="dxa"/>
            <w:vAlign w:val="center"/>
          </w:tcPr>
          <w:p w14:paraId="32ED4C74" w14:textId="124E4EA3" w:rsidR="00727AE7" w:rsidRPr="003D3691" w:rsidRDefault="00727AE7" w:rsidP="003D3691">
            <w:pPr>
              <w:rPr>
                <w:b/>
                <w:bCs/>
              </w:rPr>
            </w:pPr>
            <w:r w:rsidRPr="003D3691">
              <w:rPr>
                <w:b/>
                <w:bCs/>
              </w:rPr>
              <w:t>Метрики</w:t>
            </w:r>
          </w:p>
        </w:tc>
      </w:tr>
      <w:tr w:rsidR="00727AE7" w14:paraId="0A171120" w14:textId="77777777" w:rsidTr="00C21AE2">
        <w:tc>
          <w:tcPr>
            <w:tcW w:w="2100" w:type="dxa"/>
          </w:tcPr>
          <w:p w14:paraId="1E3A8BE3" w14:textId="1EC505AB" w:rsidR="00727AE7" w:rsidRPr="003A65FE" w:rsidRDefault="00727AE7" w:rsidP="003D3691">
            <w:r>
              <w:t xml:space="preserve">Контекстная реклама в </w:t>
            </w:r>
            <w:proofErr w:type="spellStart"/>
            <w:r>
              <w:t>Яндекс.директ</w:t>
            </w:r>
            <w:proofErr w:type="spellEnd"/>
          </w:p>
        </w:tc>
        <w:tc>
          <w:tcPr>
            <w:tcW w:w="3054" w:type="dxa"/>
          </w:tcPr>
          <w:p w14:paraId="46A954C4" w14:textId="37AA2DF6" w:rsidR="00727AE7" w:rsidRDefault="00727AE7" w:rsidP="003D3691">
            <w:r>
              <w:t>Сайт</w:t>
            </w:r>
          </w:p>
        </w:tc>
        <w:tc>
          <w:tcPr>
            <w:tcW w:w="3054" w:type="dxa"/>
          </w:tcPr>
          <w:p w14:paraId="00FD66A7" w14:textId="5A3BE411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Клики</w:t>
            </w:r>
          </w:p>
          <w:p w14:paraId="745C8EBF" w14:textId="77777777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Уникальные посетители</w:t>
            </w:r>
          </w:p>
          <w:p w14:paraId="5073B847" w14:textId="77777777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Показы</w:t>
            </w:r>
          </w:p>
          <w:p w14:paraId="37F9D29A" w14:textId="77777777" w:rsidR="00727AE7" w:rsidRDefault="00727AE7" w:rsidP="003D3691">
            <w:r w:rsidRPr="004659D3">
              <w:rPr>
                <w:i/>
                <w:iCs/>
              </w:rPr>
              <w:t>Метрики вовлечения</w:t>
            </w:r>
            <w:r>
              <w:t xml:space="preserve"> – время на сайте, глубина просмотра</w:t>
            </w:r>
          </w:p>
          <w:p w14:paraId="193C6583" w14:textId="77777777" w:rsidR="00727AE7" w:rsidRDefault="00727AE7" w:rsidP="003D3691">
            <w:proofErr w:type="spellStart"/>
            <w:r w:rsidRPr="004659D3">
              <w:rPr>
                <w:i/>
                <w:iCs/>
              </w:rPr>
              <w:t>Кликабельность</w:t>
            </w:r>
            <w:proofErr w:type="spellEnd"/>
            <w:r w:rsidRPr="004659D3">
              <w:rPr>
                <w:i/>
                <w:iCs/>
              </w:rPr>
              <w:t xml:space="preserve"> (CTR)</w:t>
            </w:r>
            <w:r>
              <w:t xml:space="preserve"> </w:t>
            </w:r>
            <w:proofErr w:type="gramStart"/>
            <w:r>
              <w:t xml:space="preserve">- </w:t>
            </w:r>
            <w:r w:rsidRPr="004A52E3">
              <w:t xml:space="preserve"> =</w:t>
            </w:r>
            <w:proofErr w:type="gramEnd"/>
            <w:r w:rsidRPr="004A52E3">
              <w:t xml:space="preserve"> количество кликов / количество показов × 100%</w:t>
            </w:r>
          </w:p>
          <w:p w14:paraId="22DFE080" w14:textId="77777777" w:rsidR="00727AE7" w:rsidRDefault="00727AE7" w:rsidP="003D3691">
            <w:r w:rsidRPr="004659D3">
              <w:rPr>
                <w:i/>
                <w:iCs/>
              </w:rPr>
              <w:t>Процент полученных показов</w:t>
            </w:r>
            <w:r w:rsidRPr="004A52E3">
              <w:t xml:space="preserve"> = (количество показов / количество доступных показов) * 100 %</w:t>
            </w:r>
          </w:p>
          <w:p w14:paraId="019BA903" w14:textId="77777777" w:rsidR="00727AE7" w:rsidRDefault="00727AE7" w:rsidP="003D3691">
            <w:proofErr w:type="spellStart"/>
            <w:r w:rsidRPr="004659D3">
              <w:rPr>
                <w:i/>
                <w:iCs/>
              </w:rPr>
              <w:t>Коэффицент</w:t>
            </w:r>
            <w:proofErr w:type="spellEnd"/>
            <w:r w:rsidRPr="004659D3">
              <w:rPr>
                <w:i/>
                <w:iCs/>
              </w:rPr>
              <w:t xml:space="preserve"> конверсии (CR)</w:t>
            </w:r>
            <w:r w:rsidRPr="004A52E3">
              <w:t xml:space="preserve"> = (Количество конверсий/Количество взаимодействий с </w:t>
            </w:r>
            <w:proofErr w:type="gramStart"/>
            <w:r w:rsidRPr="004A52E3">
              <w:t>объявлением)*</w:t>
            </w:r>
            <w:proofErr w:type="gramEnd"/>
            <w:r w:rsidRPr="004A52E3">
              <w:t>100%</w:t>
            </w:r>
          </w:p>
          <w:p w14:paraId="538C76E3" w14:textId="77777777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Цена за клик (CPC)</w:t>
            </w:r>
          </w:p>
          <w:p w14:paraId="50A3FC4A" w14:textId="77777777" w:rsidR="00727AE7" w:rsidRDefault="00727AE7" w:rsidP="003D3691">
            <w:r w:rsidRPr="004659D3">
              <w:rPr>
                <w:i/>
                <w:iCs/>
              </w:rPr>
              <w:lastRenderedPageBreak/>
              <w:t xml:space="preserve">Плата за действие (CPA) </w:t>
            </w:r>
            <w:r w:rsidRPr="005F3F6F">
              <w:t>= Затраты на рекламу / Количество целевых действий</w:t>
            </w:r>
          </w:p>
          <w:p w14:paraId="3BCB80C6" w14:textId="77777777" w:rsidR="00727AE7" w:rsidRDefault="00727AE7" w:rsidP="003D3691">
            <w:r w:rsidRPr="004659D3">
              <w:rPr>
                <w:i/>
                <w:iCs/>
              </w:rPr>
              <w:t xml:space="preserve">Стоимость привлечения </w:t>
            </w:r>
            <w:proofErr w:type="spellStart"/>
            <w:r w:rsidRPr="004659D3">
              <w:rPr>
                <w:i/>
                <w:iCs/>
              </w:rPr>
              <w:t>лида</w:t>
            </w:r>
            <w:proofErr w:type="spellEnd"/>
            <w:r w:rsidRPr="004659D3">
              <w:rPr>
                <w:i/>
                <w:iCs/>
              </w:rPr>
              <w:t xml:space="preserve"> (CPL)</w:t>
            </w:r>
            <w:r w:rsidRPr="005F3F6F">
              <w:t xml:space="preserve"> = Расходы на контекстную рекламу / Количество </w:t>
            </w:r>
            <w:proofErr w:type="spellStart"/>
            <w:r w:rsidRPr="005F3F6F">
              <w:t>лидов</w:t>
            </w:r>
            <w:proofErr w:type="spellEnd"/>
          </w:p>
          <w:p w14:paraId="76A5D8A9" w14:textId="37A759FB" w:rsidR="00727AE7" w:rsidRPr="005F3F6F" w:rsidRDefault="00727AE7" w:rsidP="003D3691">
            <w:r w:rsidRPr="004659D3">
              <w:rPr>
                <w:i/>
                <w:iCs/>
              </w:rPr>
              <w:t xml:space="preserve">Стоимость привлечения клиента (CAC) </w:t>
            </w:r>
            <w:r w:rsidRPr="005F3F6F">
              <w:t>= Затраты на привлечение клиентов / Количество новых клиентов</w:t>
            </w:r>
          </w:p>
          <w:p w14:paraId="57DB108F" w14:textId="6C334059" w:rsidR="00727AE7" w:rsidRPr="004A52E3" w:rsidRDefault="00727AE7" w:rsidP="003D3691">
            <w:r w:rsidRPr="004659D3">
              <w:rPr>
                <w:i/>
                <w:iCs/>
              </w:rPr>
              <w:t>Рентабельность затрат на рекламу (ROAS)</w:t>
            </w:r>
            <w:r w:rsidRPr="005F3F6F">
              <w:t xml:space="preserve"> = (Выручка от рекламы / Расходы на рекламу) * 100 %</w:t>
            </w:r>
          </w:p>
        </w:tc>
      </w:tr>
      <w:tr w:rsidR="00727AE7" w14:paraId="55B9603A" w14:textId="77777777" w:rsidTr="00E50A83">
        <w:trPr>
          <w:trHeight w:val="1264"/>
        </w:trPr>
        <w:tc>
          <w:tcPr>
            <w:tcW w:w="2100" w:type="dxa"/>
          </w:tcPr>
          <w:p w14:paraId="281620C6" w14:textId="2A13D04F" w:rsidR="00727AE7" w:rsidRPr="003A65FE" w:rsidRDefault="00727AE7" w:rsidP="003D3691">
            <w:r>
              <w:t xml:space="preserve">Таргетированная реклама </w:t>
            </w:r>
          </w:p>
        </w:tc>
        <w:tc>
          <w:tcPr>
            <w:tcW w:w="3054" w:type="dxa"/>
          </w:tcPr>
          <w:p w14:paraId="65B5B8FB" w14:textId="012DFB7C" w:rsidR="00727AE7" w:rsidRDefault="00727AE7" w:rsidP="003D3691">
            <w:proofErr w:type="spellStart"/>
            <w:r>
              <w:t>Вконтакте</w:t>
            </w:r>
            <w:proofErr w:type="spellEnd"/>
          </w:p>
        </w:tc>
        <w:tc>
          <w:tcPr>
            <w:tcW w:w="3054" w:type="dxa"/>
          </w:tcPr>
          <w:p w14:paraId="6521890E" w14:textId="6925AEF4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Охват</w:t>
            </w:r>
          </w:p>
          <w:p w14:paraId="1A365588" w14:textId="77777777" w:rsidR="00727AE7" w:rsidRDefault="00727AE7" w:rsidP="003D3691">
            <w:r w:rsidRPr="004659D3">
              <w:rPr>
                <w:i/>
                <w:iCs/>
              </w:rPr>
              <w:t>Цена охвата (CPM)</w:t>
            </w:r>
            <w:r w:rsidRPr="005F3F6F">
              <w:t xml:space="preserve"> = Затраты / Количество показов * 1000</w:t>
            </w:r>
          </w:p>
          <w:p w14:paraId="120357F4" w14:textId="77777777" w:rsidR="00727AE7" w:rsidRDefault="00727AE7" w:rsidP="003D3691">
            <w:r w:rsidRPr="004659D3">
              <w:rPr>
                <w:i/>
                <w:iCs/>
              </w:rPr>
              <w:t>Цена подписчика (CPF)</w:t>
            </w:r>
            <w:r w:rsidRPr="005F3F6F">
              <w:t xml:space="preserve"> = Затраты / Количество новых подписчиков за период</w:t>
            </w:r>
          </w:p>
          <w:p w14:paraId="4BC09064" w14:textId="77777777" w:rsidR="00727AE7" w:rsidRDefault="00727AE7" w:rsidP="003D3691">
            <w:r w:rsidRPr="004659D3">
              <w:rPr>
                <w:i/>
                <w:iCs/>
              </w:rPr>
              <w:t>Показатель вовлеченности (ER поста)</w:t>
            </w:r>
            <w:r w:rsidRPr="00251F16">
              <w:t xml:space="preserve"> = Общее количество всех типов реакций на пост / Просмотры поста * 100 %</w:t>
            </w:r>
          </w:p>
          <w:p w14:paraId="2595C839" w14:textId="77777777" w:rsidR="00727AE7" w:rsidRDefault="00727AE7" w:rsidP="003D3691">
            <w:proofErr w:type="spellStart"/>
            <w:r w:rsidRPr="004659D3">
              <w:rPr>
                <w:i/>
                <w:iCs/>
              </w:rPr>
              <w:lastRenderedPageBreak/>
              <w:t>Кликабельность</w:t>
            </w:r>
            <w:proofErr w:type="spellEnd"/>
            <w:r w:rsidRPr="004659D3">
              <w:rPr>
                <w:i/>
                <w:iCs/>
              </w:rPr>
              <w:t xml:space="preserve"> (</w:t>
            </w:r>
            <w:r w:rsidRPr="004659D3">
              <w:rPr>
                <w:i/>
                <w:iCs/>
                <w:lang w:val="en-US"/>
              </w:rPr>
              <w:t>CTR</w:t>
            </w:r>
            <w:r w:rsidRPr="004659D3">
              <w:rPr>
                <w:i/>
                <w:iCs/>
              </w:rPr>
              <w:t>)</w:t>
            </w:r>
            <w:r w:rsidRPr="00251F16">
              <w:t xml:space="preserve"> =</w:t>
            </w:r>
            <w:r>
              <w:t xml:space="preserve"> </w:t>
            </w:r>
            <w:r w:rsidRPr="00251F16">
              <w:t>Клики / Показы * 100%</w:t>
            </w:r>
          </w:p>
          <w:p w14:paraId="44D0F1D0" w14:textId="77777777" w:rsidR="00727AE7" w:rsidRDefault="00727AE7" w:rsidP="003D3691">
            <w:r w:rsidRPr="004659D3">
              <w:rPr>
                <w:i/>
                <w:iCs/>
              </w:rPr>
              <w:t>Цена за клик (</w:t>
            </w:r>
            <w:r w:rsidRPr="004659D3">
              <w:rPr>
                <w:i/>
                <w:iCs/>
                <w:lang w:val="en-US"/>
              </w:rPr>
              <w:t>CPC</w:t>
            </w:r>
            <w:r w:rsidRPr="004659D3">
              <w:rPr>
                <w:i/>
                <w:iCs/>
              </w:rPr>
              <w:t>)</w:t>
            </w:r>
            <w:r w:rsidRPr="00251F16">
              <w:t xml:space="preserve"> = Затраты / Клики</w:t>
            </w:r>
          </w:p>
          <w:p w14:paraId="1E53D05F" w14:textId="77777777" w:rsidR="00727AE7" w:rsidRDefault="00727AE7" w:rsidP="003D3691">
            <w:r w:rsidRPr="004659D3">
              <w:rPr>
                <w:i/>
                <w:iCs/>
              </w:rPr>
              <w:t xml:space="preserve">Цена </w:t>
            </w:r>
            <w:proofErr w:type="gramStart"/>
            <w:r w:rsidRPr="004659D3">
              <w:rPr>
                <w:i/>
                <w:iCs/>
              </w:rPr>
              <w:t>заявки</w:t>
            </w:r>
            <w:r>
              <w:t xml:space="preserve"> </w:t>
            </w:r>
            <w:r w:rsidRPr="00251F16">
              <w:t xml:space="preserve"> =</w:t>
            </w:r>
            <w:proofErr w:type="gramEnd"/>
            <w:r w:rsidRPr="00251F16">
              <w:t xml:space="preserve"> Затраты / Количество обращений</w:t>
            </w:r>
          </w:p>
          <w:p w14:paraId="7A276E24" w14:textId="3D9FB461" w:rsidR="00727AE7" w:rsidRPr="005F3F6F" w:rsidRDefault="00727AE7" w:rsidP="003D3691">
            <w:r w:rsidRPr="004659D3">
              <w:rPr>
                <w:i/>
                <w:iCs/>
              </w:rPr>
              <w:t>Цена качественной заявки</w:t>
            </w:r>
            <w:r>
              <w:t xml:space="preserve"> = </w:t>
            </w:r>
            <w:r w:rsidRPr="00251F16">
              <w:t>Затраты / Количество качественных обращений</w:t>
            </w:r>
          </w:p>
        </w:tc>
      </w:tr>
      <w:tr w:rsidR="00727AE7" w14:paraId="1DEA936F" w14:textId="77777777" w:rsidTr="00C21AE2">
        <w:trPr>
          <w:trHeight w:val="1803"/>
        </w:trPr>
        <w:tc>
          <w:tcPr>
            <w:tcW w:w="2100" w:type="dxa"/>
          </w:tcPr>
          <w:p w14:paraId="1D2DBC8F" w14:textId="73964D7D" w:rsidR="00727AE7" w:rsidRPr="00B8140D" w:rsidRDefault="00727AE7" w:rsidP="003D3691">
            <w:r>
              <w:rPr>
                <w:lang w:val="en-US"/>
              </w:rPr>
              <w:t xml:space="preserve">E-mail </w:t>
            </w:r>
            <w:r>
              <w:t>рассылка</w:t>
            </w:r>
          </w:p>
        </w:tc>
        <w:tc>
          <w:tcPr>
            <w:tcW w:w="3054" w:type="dxa"/>
          </w:tcPr>
          <w:p w14:paraId="47BC6C17" w14:textId="5C2A69F9" w:rsidR="00727AE7" w:rsidRPr="00B1373C" w:rsidRDefault="00727AE7" w:rsidP="001569ED">
            <w:pPr>
              <w:pStyle w:val="afa"/>
              <w:numPr>
                <w:ilvl w:val="0"/>
                <w:numId w:val="23"/>
              </w:numPr>
            </w:pPr>
            <w:r w:rsidRPr="00B1373C">
              <w:rPr>
                <w:lang w:val="en-US"/>
              </w:rPr>
              <w:t>Telegram</w:t>
            </w:r>
          </w:p>
          <w:p w14:paraId="3B6DDBB6" w14:textId="41A9E3B8" w:rsidR="00727AE7" w:rsidRPr="00B1373C" w:rsidRDefault="00727AE7" w:rsidP="001569ED">
            <w:pPr>
              <w:pStyle w:val="afa"/>
              <w:numPr>
                <w:ilvl w:val="0"/>
                <w:numId w:val="23"/>
              </w:numPr>
            </w:pPr>
            <w:r w:rsidRPr="00B1373C">
              <w:t>ВКонтакте</w:t>
            </w:r>
          </w:p>
          <w:p w14:paraId="47A09EB2" w14:textId="07E1ABA2" w:rsidR="00727AE7" w:rsidRPr="00B1373C" w:rsidRDefault="00727AE7" w:rsidP="001569ED">
            <w:pPr>
              <w:pStyle w:val="afa"/>
              <w:numPr>
                <w:ilvl w:val="0"/>
                <w:numId w:val="23"/>
              </w:numPr>
            </w:pPr>
            <w:r w:rsidRPr="00B1373C">
              <w:t>Сайт</w:t>
            </w:r>
          </w:p>
        </w:tc>
        <w:tc>
          <w:tcPr>
            <w:tcW w:w="3054" w:type="dxa"/>
          </w:tcPr>
          <w:p w14:paraId="799A474E" w14:textId="61482550" w:rsidR="00727AE7" w:rsidRDefault="00727AE7" w:rsidP="003D3691">
            <w:r w:rsidRPr="004659D3">
              <w:rPr>
                <w:i/>
                <w:iCs/>
              </w:rPr>
              <w:t>Показатель открытий (</w:t>
            </w:r>
            <w:r w:rsidRPr="004659D3">
              <w:rPr>
                <w:i/>
                <w:iCs/>
                <w:lang w:val="en-US"/>
              </w:rPr>
              <w:t>OR</w:t>
            </w:r>
            <w:r w:rsidRPr="004659D3">
              <w:rPr>
                <w:i/>
                <w:iCs/>
              </w:rPr>
              <w:t>)</w:t>
            </w:r>
            <w:r w:rsidRPr="00251F16">
              <w:t xml:space="preserve"> = (# открытых писем / # доставленных писем) * 100%</w:t>
            </w:r>
          </w:p>
          <w:p w14:paraId="582A968A" w14:textId="77777777" w:rsidR="00727AE7" w:rsidRDefault="00727AE7" w:rsidP="003D3691">
            <w:r w:rsidRPr="004659D3">
              <w:rPr>
                <w:i/>
                <w:iCs/>
              </w:rPr>
              <w:t xml:space="preserve">Показатель </w:t>
            </w:r>
            <w:proofErr w:type="spellStart"/>
            <w:r w:rsidRPr="004659D3">
              <w:rPr>
                <w:i/>
                <w:iCs/>
              </w:rPr>
              <w:t>кликабельности</w:t>
            </w:r>
            <w:proofErr w:type="spellEnd"/>
            <w:r w:rsidRPr="00025F81">
              <w:t xml:space="preserve"> = (# кликов / # доставленных писем) * 100%</w:t>
            </w:r>
          </w:p>
          <w:p w14:paraId="658BD509" w14:textId="15FA17E8" w:rsidR="00727AE7" w:rsidRPr="00025F81" w:rsidRDefault="00727AE7" w:rsidP="003D3691">
            <w:r w:rsidRPr="004659D3">
              <w:rPr>
                <w:i/>
                <w:iCs/>
              </w:rPr>
              <w:t>Показатель отписок</w:t>
            </w:r>
            <w:r w:rsidRPr="00025F81">
              <w:t xml:space="preserve"> = (# отписок / # доставленных писем) * 100%</w:t>
            </w:r>
          </w:p>
          <w:p w14:paraId="14C24A24" w14:textId="77777777" w:rsidR="00727AE7" w:rsidRDefault="00727AE7" w:rsidP="003D3691">
            <w:r w:rsidRPr="004659D3">
              <w:rPr>
                <w:i/>
                <w:iCs/>
              </w:rPr>
              <w:t>Показатель отказов</w:t>
            </w:r>
            <w:r w:rsidRPr="00025F81">
              <w:t xml:space="preserve"> = (# писем с ошибкой доставки / # отправленных писем) * 100%</w:t>
            </w:r>
          </w:p>
          <w:p w14:paraId="04F3EBE0" w14:textId="77777777" w:rsidR="00727AE7" w:rsidRDefault="00727AE7" w:rsidP="003D3691">
            <w:r w:rsidRPr="004659D3">
              <w:rPr>
                <w:i/>
                <w:iCs/>
              </w:rPr>
              <w:t>Уровень жалоб</w:t>
            </w:r>
            <w:r w:rsidRPr="00025F81">
              <w:t xml:space="preserve"> = (# жалоб на спам / # попыток отправки) * 100%</w:t>
            </w:r>
          </w:p>
          <w:p w14:paraId="19E052E5" w14:textId="77777777" w:rsidR="00727AE7" w:rsidRDefault="00727AE7" w:rsidP="003D3691">
            <w:r w:rsidRPr="004659D3">
              <w:rPr>
                <w:i/>
                <w:iCs/>
              </w:rPr>
              <w:lastRenderedPageBreak/>
              <w:t>Показатель конверсии</w:t>
            </w:r>
            <w:r w:rsidRPr="00025F81">
              <w:t xml:space="preserve"> = (# действий / # доставленных писем) * 100%</w:t>
            </w:r>
          </w:p>
          <w:p w14:paraId="6B284BF2" w14:textId="77777777" w:rsidR="00727AE7" w:rsidRDefault="00727AE7" w:rsidP="003D3691">
            <w:r w:rsidRPr="004659D3">
              <w:rPr>
                <w:i/>
                <w:iCs/>
              </w:rPr>
              <w:t>Показатель подписок</w:t>
            </w:r>
            <w:r w:rsidRPr="00025F81">
              <w:t xml:space="preserve"> = (# подписок / # посетителей) * 100%</w:t>
            </w:r>
          </w:p>
          <w:p w14:paraId="7BEF144C" w14:textId="78903F89" w:rsidR="00727AE7" w:rsidRPr="00251F16" w:rsidRDefault="00727AE7" w:rsidP="003D3691">
            <w:r w:rsidRPr="004659D3">
              <w:rPr>
                <w:i/>
                <w:iCs/>
              </w:rPr>
              <w:t>Показатель удержания подписчиков</w:t>
            </w:r>
            <w:r w:rsidRPr="00025F81">
              <w:t xml:space="preserve"> = ((# подписок – ошибки доставки – отписки)/# подписок) * 100%</w:t>
            </w:r>
          </w:p>
        </w:tc>
      </w:tr>
      <w:tr w:rsidR="00727AE7" w14:paraId="48A7EFF0" w14:textId="77777777" w:rsidTr="00C21AE2">
        <w:trPr>
          <w:trHeight w:val="1803"/>
        </w:trPr>
        <w:tc>
          <w:tcPr>
            <w:tcW w:w="2100" w:type="dxa"/>
          </w:tcPr>
          <w:p w14:paraId="0552D78A" w14:textId="46D2935D" w:rsidR="00727AE7" w:rsidRPr="00B8140D" w:rsidRDefault="00727AE7" w:rsidP="003D3691">
            <w:r>
              <w:t>Контент-маркетинг</w:t>
            </w:r>
          </w:p>
        </w:tc>
        <w:tc>
          <w:tcPr>
            <w:tcW w:w="3054" w:type="dxa"/>
          </w:tcPr>
          <w:p w14:paraId="52F37157" w14:textId="4881F8BC" w:rsidR="00727AE7" w:rsidRPr="00B1373C" w:rsidRDefault="00727AE7" w:rsidP="001569ED">
            <w:pPr>
              <w:pStyle w:val="afa"/>
              <w:numPr>
                <w:ilvl w:val="0"/>
                <w:numId w:val="22"/>
              </w:numPr>
            </w:pPr>
            <w:r w:rsidRPr="00B1373C">
              <w:rPr>
                <w:lang w:val="en-US"/>
              </w:rPr>
              <w:t>Telegram</w:t>
            </w:r>
          </w:p>
          <w:p w14:paraId="0980E9C8" w14:textId="279A5C37" w:rsidR="00727AE7" w:rsidRPr="00B1373C" w:rsidRDefault="00727AE7" w:rsidP="001569ED">
            <w:pPr>
              <w:pStyle w:val="afa"/>
              <w:numPr>
                <w:ilvl w:val="0"/>
                <w:numId w:val="22"/>
              </w:numPr>
            </w:pPr>
            <w:r w:rsidRPr="00B1373C">
              <w:t>ВКонтакте</w:t>
            </w:r>
          </w:p>
        </w:tc>
        <w:tc>
          <w:tcPr>
            <w:tcW w:w="3054" w:type="dxa"/>
          </w:tcPr>
          <w:p w14:paraId="675CE2D1" w14:textId="7F4C4F30" w:rsidR="00727AE7" w:rsidRPr="004659D3" w:rsidRDefault="001060D5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Количество л</w:t>
            </w:r>
            <w:r w:rsidR="00727AE7" w:rsidRPr="004659D3">
              <w:rPr>
                <w:i/>
                <w:iCs/>
              </w:rPr>
              <w:t>айк</w:t>
            </w:r>
            <w:r w:rsidRPr="004659D3">
              <w:rPr>
                <w:i/>
                <w:iCs/>
              </w:rPr>
              <w:t>ов</w:t>
            </w:r>
          </w:p>
          <w:p w14:paraId="62F8B842" w14:textId="142B2305" w:rsidR="00727AE7" w:rsidRPr="004659D3" w:rsidRDefault="001060D5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Количество р</w:t>
            </w:r>
            <w:r w:rsidR="00727AE7" w:rsidRPr="004659D3">
              <w:rPr>
                <w:i/>
                <w:iCs/>
              </w:rPr>
              <w:t>епост</w:t>
            </w:r>
            <w:r w:rsidRPr="004659D3">
              <w:rPr>
                <w:i/>
                <w:iCs/>
              </w:rPr>
              <w:t>ов</w:t>
            </w:r>
          </w:p>
          <w:p w14:paraId="6B268DC7" w14:textId="470E21F5" w:rsidR="00727AE7" w:rsidRPr="004659D3" w:rsidRDefault="00727AE7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К</w:t>
            </w:r>
            <w:r w:rsidR="001060D5" w:rsidRPr="004659D3">
              <w:rPr>
                <w:i/>
                <w:iCs/>
              </w:rPr>
              <w:t>оличество к</w:t>
            </w:r>
            <w:r w:rsidRPr="004659D3">
              <w:rPr>
                <w:i/>
                <w:iCs/>
              </w:rPr>
              <w:t>омментари</w:t>
            </w:r>
            <w:r w:rsidR="00E50A83" w:rsidRPr="004659D3">
              <w:rPr>
                <w:i/>
                <w:iCs/>
              </w:rPr>
              <w:t>ев</w:t>
            </w:r>
          </w:p>
          <w:p w14:paraId="1233C1B5" w14:textId="77777777" w:rsidR="00727AE7" w:rsidRDefault="00727AE7" w:rsidP="003D3691">
            <w:r w:rsidRPr="004659D3">
              <w:rPr>
                <w:i/>
                <w:iCs/>
              </w:rPr>
              <w:t>ER</w:t>
            </w:r>
            <w:r w:rsidRPr="00727AE7">
              <w:t xml:space="preserve"> = вовлечение на пост (лайки + репосты + комментарии + сохранения + клики) ÷ на количество подписчиков</w:t>
            </w:r>
          </w:p>
          <w:p w14:paraId="2A959CAA" w14:textId="254BEBB4" w:rsidR="00727AE7" w:rsidRPr="00025F81" w:rsidRDefault="00727AE7" w:rsidP="003D3691">
            <w:r w:rsidRPr="004659D3">
              <w:rPr>
                <w:i/>
                <w:iCs/>
              </w:rPr>
              <w:t>ERR</w:t>
            </w:r>
            <w:r w:rsidRPr="00727AE7">
              <w:t xml:space="preserve"> = вовлечение на пост (лайки + репосты + комментарии + сохранения + клики) ÷ на охват поста</w:t>
            </w:r>
          </w:p>
        </w:tc>
      </w:tr>
      <w:tr w:rsidR="001060D5" w14:paraId="5BEDD07E" w14:textId="77777777" w:rsidTr="00C21AE2">
        <w:trPr>
          <w:trHeight w:val="1803"/>
        </w:trPr>
        <w:tc>
          <w:tcPr>
            <w:tcW w:w="2100" w:type="dxa"/>
          </w:tcPr>
          <w:p w14:paraId="11E71DC9" w14:textId="1B445E75" w:rsidR="001060D5" w:rsidRPr="001060D5" w:rsidRDefault="001060D5" w:rsidP="003D3691">
            <w:r>
              <w:t xml:space="preserve">Реклама в </w:t>
            </w:r>
            <w:proofErr w:type="spellStart"/>
            <w:r>
              <w:t>телеграм</w:t>
            </w:r>
            <w:proofErr w:type="spellEnd"/>
            <w:r>
              <w:t>-</w:t>
            </w:r>
            <w:proofErr w:type="gramStart"/>
            <w:r>
              <w:t>каналах ,</w:t>
            </w:r>
            <w:proofErr w:type="gramEnd"/>
            <w:r>
              <w:t xml:space="preserve"> </w:t>
            </w:r>
            <w:proofErr w:type="spellStart"/>
            <w:r>
              <w:t>телеграм</w:t>
            </w:r>
            <w:proofErr w:type="spellEnd"/>
            <w:r>
              <w:t xml:space="preserve">-чатах и чатах </w:t>
            </w:r>
            <w:proofErr w:type="spellStart"/>
            <w:r>
              <w:rPr>
                <w:lang w:val="en-US"/>
              </w:rPr>
              <w:t>Whatsapp</w:t>
            </w:r>
            <w:proofErr w:type="spellEnd"/>
          </w:p>
        </w:tc>
        <w:tc>
          <w:tcPr>
            <w:tcW w:w="3054" w:type="dxa"/>
          </w:tcPr>
          <w:p w14:paraId="6A6E5772" w14:textId="3CE21C42" w:rsidR="001060D5" w:rsidRDefault="001060D5" w:rsidP="003D3691">
            <w:pPr>
              <w:rPr>
                <w:lang w:val="en-US"/>
              </w:rPr>
            </w:pPr>
            <w:r>
              <w:rPr>
                <w:lang w:val="en-US"/>
              </w:rPr>
              <w:t>Telegram</w:t>
            </w:r>
          </w:p>
        </w:tc>
        <w:tc>
          <w:tcPr>
            <w:tcW w:w="3054" w:type="dxa"/>
          </w:tcPr>
          <w:p w14:paraId="65368E75" w14:textId="106F1590" w:rsidR="00E50A83" w:rsidRPr="004659D3" w:rsidRDefault="001060D5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Прирост подписчиков</w:t>
            </w:r>
          </w:p>
          <w:p w14:paraId="5A306D8E" w14:textId="0510516B" w:rsidR="00E50A83" w:rsidRPr="004659D3" w:rsidRDefault="00E50A83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Количество реакций</w:t>
            </w:r>
          </w:p>
          <w:p w14:paraId="5E1032F0" w14:textId="1077AD0A" w:rsidR="00E50A83" w:rsidRPr="004659D3" w:rsidRDefault="00E50A83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 xml:space="preserve">Количество </w:t>
            </w:r>
            <w:proofErr w:type="spellStart"/>
            <w:r w:rsidRPr="004659D3">
              <w:rPr>
                <w:i/>
                <w:iCs/>
              </w:rPr>
              <w:t>комменатриев</w:t>
            </w:r>
            <w:proofErr w:type="spellEnd"/>
          </w:p>
          <w:p w14:paraId="2EA48D69" w14:textId="34B873FC" w:rsidR="00E50A83" w:rsidRPr="004659D3" w:rsidRDefault="00E50A83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t>Средний охват</w:t>
            </w:r>
          </w:p>
          <w:p w14:paraId="494E4EE7" w14:textId="77777777" w:rsidR="001060D5" w:rsidRPr="004659D3" w:rsidRDefault="001060D5" w:rsidP="003D3691">
            <w:pPr>
              <w:rPr>
                <w:i/>
                <w:iCs/>
              </w:rPr>
            </w:pPr>
            <w:r w:rsidRPr="004659D3">
              <w:rPr>
                <w:i/>
                <w:iCs/>
              </w:rPr>
              <w:lastRenderedPageBreak/>
              <w:t>Дневной охват</w:t>
            </w:r>
          </w:p>
          <w:p w14:paraId="5C35D626" w14:textId="77777777" w:rsidR="00E50A83" w:rsidRDefault="00E50A83" w:rsidP="003D3691">
            <w:r w:rsidRPr="004659D3">
              <w:rPr>
                <w:i/>
                <w:iCs/>
              </w:rPr>
              <w:t>Цена охвата (CPM)</w:t>
            </w:r>
            <w:r w:rsidRPr="005F3F6F">
              <w:t xml:space="preserve"> = Затраты / Количество показов * 1000</w:t>
            </w:r>
          </w:p>
          <w:p w14:paraId="261DAFCB" w14:textId="2AF4C924" w:rsidR="00E50A83" w:rsidRPr="00E50A83" w:rsidRDefault="00E50A83" w:rsidP="003D3691">
            <w:r w:rsidRPr="004659D3">
              <w:rPr>
                <w:i/>
                <w:iCs/>
              </w:rPr>
              <w:t>Цена подписчика (CPF)</w:t>
            </w:r>
            <w:r w:rsidRPr="005F3F6F">
              <w:t xml:space="preserve"> = Затраты / Количество новых подписчиков за период</w:t>
            </w:r>
          </w:p>
        </w:tc>
      </w:tr>
    </w:tbl>
    <w:p w14:paraId="58A11A11" w14:textId="7451078C" w:rsidR="0089317B" w:rsidRDefault="0089317B" w:rsidP="0089317B"/>
    <w:p w14:paraId="639B8982" w14:textId="28E20DC6" w:rsidR="00231132" w:rsidRDefault="00231132" w:rsidP="00231132">
      <w:pPr>
        <w:pStyle w:val="2"/>
      </w:pPr>
      <w:bookmarkStart w:id="23" w:name="_Toc104912914"/>
      <w:r>
        <w:t>Выводы по второй главе</w:t>
      </w:r>
      <w:bookmarkEnd w:id="23"/>
    </w:p>
    <w:p w14:paraId="37D196FB" w14:textId="4A40580A" w:rsidR="00947137" w:rsidRDefault="00947137" w:rsidP="00947137">
      <w:r>
        <w:t xml:space="preserve">Вторая глава была посвящена анализу объекта исследования – кадрового агентства </w:t>
      </w:r>
      <w:proofErr w:type="spellStart"/>
      <w:r>
        <w:t>Рекруто</w:t>
      </w:r>
      <w:proofErr w:type="spellEnd"/>
      <w:r>
        <w:t xml:space="preserve">, его внешней среды, а также формулированию интернет-маркетинговой стратегии. </w:t>
      </w:r>
    </w:p>
    <w:p w14:paraId="146870A2" w14:textId="552C6062" w:rsidR="00947137" w:rsidRDefault="00645BA3" w:rsidP="00645BA3">
      <w:r>
        <w:t>Была выполнено краткое описание компании, а т</w:t>
      </w:r>
      <w:r w:rsidR="00947137">
        <w:t xml:space="preserve">акже в рамках проведения ситуационного анализа, была составлена матрица TOWS. Ключевые решения здесь – это развитие реферальной программы и создание сообщества предпринимателей.  О реферальной программе можно поподробнее прочитать в главе 3.1.3 моей работы. </w:t>
      </w:r>
    </w:p>
    <w:p w14:paraId="05B5B1D3" w14:textId="75DACF23" w:rsidR="00947137" w:rsidRDefault="00B67E26" w:rsidP="00947137">
      <w:r>
        <w:t>Кроме того,</w:t>
      </w:r>
      <w:r w:rsidR="00947137">
        <w:t xml:space="preserve"> для понимания внутренней ситуации была составлена канва </w:t>
      </w:r>
      <w:proofErr w:type="gramStart"/>
      <w:r w:rsidR="00947137">
        <w:t>бизнес- модели</w:t>
      </w:r>
      <w:proofErr w:type="gramEnd"/>
      <w:r w:rsidR="00947137">
        <w:t xml:space="preserve">. </w:t>
      </w:r>
      <w:r>
        <w:t>Тут</w:t>
      </w:r>
      <w:r w:rsidR="00947137">
        <w:t xml:space="preserve"> важно обратить внимание на элементы ценностного предложения: это экономия времени предпринимателя и отсутствие рисков для него, поскольку риск неудачи </w:t>
      </w:r>
      <w:proofErr w:type="spellStart"/>
      <w:r w:rsidR="00947137">
        <w:t>Рекруто</w:t>
      </w:r>
      <w:proofErr w:type="spellEnd"/>
      <w:r w:rsidR="00947137">
        <w:t xml:space="preserve"> берет на себя.  </w:t>
      </w:r>
    </w:p>
    <w:p w14:paraId="3C64A9E5" w14:textId="489573D3" w:rsidR="00947137" w:rsidRDefault="00B67E26" w:rsidP="00B67E26">
      <w:r>
        <w:t>Важным элементом данной главы – это конкурентный анализ. Дл</w:t>
      </w:r>
      <w:r w:rsidR="00947137">
        <w:t xml:space="preserve">я анализа конкурентов была составлена таблица. В качестве параметров были рассмотрены используемые конкурентами формы онлайн-присутствия и измеримые критерии для </w:t>
      </w:r>
      <w:r>
        <w:t>такой услуги, как</w:t>
      </w:r>
      <w:r w:rsidR="00947137">
        <w:t xml:space="preserve"> подбор</w:t>
      </w:r>
      <w:r>
        <w:t xml:space="preserve"> </w:t>
      </w:r>
      <w:r w:rsidR="00947137">
        <w:t>персонала. Это: цена, заявленные сроки (если они есть) и гарантии. Основные выводы</w:t>
      </w:r>
      <w:r>
        <w:t xml:space="preserve"> конкурентного анализа</w:t>
      </w:r>
      <w:r w:rsidR="00947137">
        <w:t xml:space="preserve">: </w:t>
      </w:r>
      <w:r>
        <w:t>у</w:t>
      </w:r>
      <w:r w:rsidR="00947137">
        <w:t xml:space="preserve">никальное торговое предложение </w:t>
      </w:r>
      <w:proofErr w:type="spellStart"/>
      <w:r w:rsidR="00947137">
        <w:t>Рекруто</w:t>
      </w:r>
      <w:proofErr w:type="spellEnd"/>
      <w:r w:rsidR="00947137">
        <w:t xml:space="preserve"> действительно </w:t>
      </w:r>
      <w:r>
        <w:t>не дублируется конкурентами</w:t>
      </w:r>
      <w:r w:rsidR="00947137">
        <w:t>,</w:t>
      </w:r>
      <w:r>
        <w:t xml:space="preserve"> высокая конкуренция на рынке кадровых агентств – большое количество мелких и средних игроков, а</w:t>
      </w:r>
      <w:r w:rsidR="00947137">
        <w:t xml:space="preserve"> также то, что онлайн-присутствие большинства кадровых агентств направлено на привлечение соискателей. Практически никто не стремится позиционировать себя как экспертов подбора</w:t>
      </w:r>
      <w:r>
        <w:t>.</w:t>
      </w:r>
    </w:p>
    <w:p w14:paraId="03372EAA" w14:textId="57893715" w:rsidR="00947137" w:rsidRPr="00947137" w:rsidRDefault="0065152F" w:rsidP="00947137">
      <w:r>
        <w:t>Следующим</w:t>
      </w:r>
      <w:r w:rsidR="00B67E26">
        <w:t xml:space="preserve"> </w:t>
      </w:r>
      <w:r w:rsidR="00947137">
        <w:t>ша</w:t>
      </w:r>
      <w:r w:rsidR="00B67E26">
        <w:t>гом в рамках формулирования стратегии являлся</w:t>
      </w:r>
      <w:r w:rsidR="00947137">
        <w:t xml:space="preserve"> выбор форм онлайн-присутствия и инструментов их продвижения. </w:t>
      </w:r>
      <w:r w:rsidR="00B67E26">
        <w:t xml:space="preserve">Было принято решение создать новый, более «продающий» сайт для компании. </w:t>
      </w:r>
      <w:r w:rsidR="00947137">
        <w:t xml:space="preserve">Для его продвижения, </w:t>
      </w:r>
      <w:r w:rsidR="00B67E26">
        <w:t xml:space="preserve">было решено </w:t>
      </w:r>
      <w:r w:rsidR="00947137">
        <w:t xml:space="preserve">использовать </w:t>
      </w:r>
      <w:r w:rsidR="00947137">
        <w:lastRenderedPageBreak/>
        <w:t xml:space="preserve">контекстную рекламу, поскольку это позволит выйти на наиболее «теплый» трафик. Также </w:t>
      </w:r>
      <w:r w:rsidR="00B67E26">
        <w:t>предложено протестировать,</w:t>
      </w:r>
      <w:r w:rsidR="00947137">
        <w:t xml:space="preserve"> насколько ВКонтакте может быть полезен для </w:t>
      </w:r>
      <w:r>
        <w:t>кадрового агентства путем создания там сообщества</w:t>
      </w:r>
      <w:r w:rsidR="00947137">
        <w:t xml:space="preserve">. </w:t>
      </w:r>
      <w:r>
        <w:t xml:space="preserve">Для его продвижения будет использована таргетированная реклама. </w:t>
      </w:r>
      <w:r w:rsidR="00947137">
        <w:t xml:space="preserve">Таргетированная реклама ВКонтакте – довольно гибкий инструмент, много различных параметров настроек, можно использовать парсеры. </w:t>
      </w:r>
      <w:r>
        <w:t xml:space="preserve">Соответственно, </w:t>
      </w:r>
      <w:r w:rsidR="00947137">
        <w:t xml:space="preserve">при грамотном использовании </w:t>
      </w:r>
      <w:r>
        <w:t>выход на целевых клиентов через нее видится возможным</w:t>
      </w:r>
      <w:r w:rsidR="00947137">
        <w:t xml:space="preserve">. </w:t>
      </w:r>
      <w:r>
        <w:t xml:space="preserve">Также для поддержания коммуникации с существующими клиентами планируется использовать </w:t>
      </w:r>
      <w:proofErr w:type="spellStart"/>
      <w:r>
        <w:t>телеграм</w:t>
      </w:r>
      <w:proofErr w:type="spellEnd"/>
      <w:r>
        <w:t xml:space="preserve">-канал, через который можно будет демонстрировать экспертность и доносить ценность услуги. Поскольку присутствие в </w:t>
      </w:r>
      <w:proofErr w:type="spellStart"/>
      <w:r>
        <w:t>телеграме</w:t>
      </w:r>
      <w:proofErr w:type="spellEnd"/>
      <w:r>
        <w:t xml:space="preserve"> не направлено на получение новых клиентов, для его продвижения будет использоваться относительно бесплатный инструмент – </w:t>
      </w:r>
      <w:r w:rsidR="00D53AB9">
        <w:t>почтовые</w:t>
      </w:r>
      <w:r>
        <w:t xml:space="preserve"> рассылки. </w:t>
      </w:r>
    </w:p>
    <w:p w14:paraId="79202528" w14:textId="50F338F9" w:rsidR="00F77BA3" w:rsidRDefault="005630A0" w:rsidP="005630A0">
      <w:pPr>
        <w:pStyle w:val="1"/>
      </w:pPr>
      <w:bookmarkStart w:id="24" w:name="_Toc104912915"/>
      <w:r>
        <w:lastRenderedPageBreak/>
        <w:t xml:space="preserve">Глава </w:t>
      </w:r>
      <w:r w:rsidR="00A83638">
        <w:t>3</w:t>
      </w:r>
      <w:r>
        <w:t xml:space="preserve">. </w:t>
      </w:r>
      <w:r w:rsidR="00BF30E1">
        <w:t>подготовка интернет-маркетинговой стратегии к р</w:t>
      </w:r>
      <w:r w:rsidR="00A83638">
        <w:t>еализаци</w:t>
      </w:r>
      <w:r w:rsidR="00BF30E1">
        <w:t>и</w:t>
      </w:r>
      <w:bookmarkEnd w:id="24"/>
      <w:r>
        <w:t xml:space="preserve"> </w:t>
      </w:r>
    </w:p>
    <w:p w14:paraId="0BCB5B92" w14:textId="349336A8" w:rsidR="00A83638" w:rsidRDefault="001F0226" w:rsidP="001F0226">
      <w:pPr>
        <w:pStyle w:val="2"/>
      </w:pPr>
      <w:bookmarkStart w:id="25" w:name="_Toc104912916"/>
      <w:r>
        <w:t xml:space="preserve">3.1 </w:t>
      </w:r>
      <w:r w:rsidR="00A83638">
        <w:t>Подготовка медиаканалов</w:t>
      </w:r>
      <w:bookmarkEnd w:id="25"/>
    </w:p>
    <w:p w14:paraId="2D7D897C" w14:textId="12B2FF77" w:rsidR="001F0226" w:rsidRDefault="001F0226" w:rsidP="001F0226">
      <w:pPr>
        <w:pStyle w:val="3"/>
      </w:pPr>
      <w:bookmarkStart w:id="26" w:name="_Toc104912917"/>
      <w:r>
        <w:t xml:space="preserve">3.1.1 </w:t>
      </w:r>
      <w:r w:rsidR="0025478A">
        <w:t>Создание</w:t>
      </w:r>
      <w:r>
        <w:t xml:space="preserve"> сайта компании</w:t>
      </w:r>
      <w:bookmarkEnd w:id="26"/>
    </w:p>
    <w:p w14:paraId="77FF3C1D" w14:textId="5CEE9018" w:rsidR="00721BF7" w:rsidRDefault="00721BF7" w:rsidP="00721BF7">
      <w:r>
        <w:t xml:space="preserve">Это являлось одной из ключевых задач, касающихся подготовки выбранных форм онлайн-присутствия, поскольку в современных реалиях сайт компании – это ее лицо. Человек, никогда ранее не пользовавшийся услугами фирмы, </w:t>
      </w:r>
      <w:r w:rsidR="00A27BD2">
        <w:t xml:space="preserve">часто </w:t>
      </w:r>
      <w:r>
        <w:t xml:space="preserve">формирует </w:t>
      </w:r>
      <w:r w:rsidR="007A4B53">
        <w:t xml:space="preserve">первое </w:t>
      </w:r>
      <w:r>
        <w:t>мнение о ней</w:t>
      </w:r>
      <w:r w:rsidR="007A4B53">
        <w:t xml:space="preserve"> и принимает решение о целевых действиях, исходя из его впечатлений о сайте. </w:t>
      </w:r>
    </w:p>
    <w:p w14:paraId="471ADD88" w14:textId="3378219A" w:rsidR="00A27BD2" w:rsidRDefault="00A27BD2" w:rsidP="00721BF7">
      <w:r>
        <w:t xml:space="preserve">Для разработки сайта была выбрана такая платформа, как </w:t>
      </w:r>
      <w:r>
        <w:rPr>
          <w:lang w:val="en-US"/>
        </w:rPr>
        <w:t>Tilda</w:t>
      </w:r>
      <w:r w:rsidRPr="00A27BD2">
        <w:t>.</w:t>
      </w:r>
      <w:r>
        <w:t xml:space="preserve"> Такое решение связано с тем, что на данный сервис уже была приобретена бизнес-подписка, он прост в использовании, по нему имеется множество обучающих материалов и его функционала более, чем достаточно для реализации всех необходимых задач. </w:t>
      </w:r>
    </w:p>
    <w:p w14:paraId="22ADD98E" w14:textId="682E350B" w:rsidR="0026282E" w:rsidRDefault="0026282E" w:rsidP="00721BF7">
      <w:r>
        <w:t xml:space="preserve">По сути, цель сайта – это превратить потенциального клиента в </w:t>
      </w:r>
      <w:proofErr w:type="spellStart"/>
      <w:r>
        <w:t>лида</w:t>
      </w:r>
      <w:proofErr w:type="spellEnd"/>
      <w:r>
        <w:t xml:space="preserve">: сделать так, чтобы человек после ознакомления с сайтом захотел </w:t>
      </w:r>
      <w:proofErr w:type="spellStart"/>
      <w:r>
        <w:t>повзаимодействовать</w:t>
      </w:r>
      <w:proofErr w:type="spellEnd"/>
      <w:r>
        <w:t xml:space="preserve"> с компанией. Для этого</w:t>
      </w:r>
      <w:r w:rsidR="001068FA">
        <w:t xml:space="preserve"> до пользователя необходимо донести ценность услуги, а также сделать первый шаг к взаимодействию простым и понятным для него. </w:t>
      </w:r>
    </w:p>
    <w:p w14:paraId="75C11FCA" w14:textId="4902668D" w:rsidR="0026282E" w:rsidRDefault="0026282E" w:rsidP="00721BF7">
      <w:r>
        <w:t>Стоит также упомянуть, что при разработке с</w:t>
      </w:r>
      <w:r w:rsidR="001068FA">
        <w:t xml:space="preserve">айта акцент делался на минимальном количестве текста: </w:t>
      </w:r>
      <w:r w:rsidR="00206C02">
        <w:t>согласно исследованию Якоба Нильсена, люди читают на сайтах менее 20% текстового контента</w:t>
      </w:r>
      <w:r w:rsidR="00206C02">
        <w:rPr>
          <w:rStyle w:val="af6"/>
        </w:rPr>
        <w:footnoteReference w:id="51"/>
      </w:r>
      <w:r w:rsidR="00206C02">
        <w:t xml:space="preserve">. </w:t>
      </w:r>
      <w:r w:rsidR="0079543C">
        <w:t xml:space="preserve">Учитывая, что это данные 2008 года, а согласно множеству исследований, в том числе отчету </w:t>
      </w:r>
      <w:r w:rsidR="0079543C">
        <w:rPr>
          <w:lang w:val="en-US"/>
        </w:rPr>
        <w:t>Deloitte</w:t>
      </w:r>
      <w:r w:rsidR="008C0042">
        <w:rPr>
          <w:rStyle w:val="af6"/>
          <w:lang w:val="en-US"/>
        </w:rPr>
        <w:footnoteReference w:id="52"/>
      </w:r>
      <w:r w:rsidR="008C0042">
        <w:t xml:space="preserve"> о медиа потреблении в России</w:t>
      </w:r>
      <w:r w:rsidR="0079543C">
        <w:t xml:space="preserve">, люди с каждым годом читают все меньше, можно предположить, что при отсутствии должной мотивации люди практически не воспринимают текстовую информацию на сайтах. </w:t>
      </w:r>
    </w:p>
    <w:p w14:paraId="7C251499" w14:textId="10855490" w:rsidR="008C0042" w:rsidRDefault="008C0042" w:rsidP="00721BF7">
      <w:r>
        <w:t>Также для</w:t>
      </w:r>
      <w:r w:rsidR="00CC2632">
        <w:t xml:space="preserve"> большего</w:t>
      </w:r>
      <w:r>
        <w:t xml:space="preserve"> </w:t>
      </w:r>
      <w:r w:rsidR="00CC2632">
        <w:t xml:space="preserve">вовлечения </w:t>
      </w:r>
      <w:r>
        <w:t xml:space="preserve">посетителей сайта, было принято решение добавить небольшое количество анимации. </w:t>
      </w:r>
      <w:r w:rsidR="00CF6562">
        <w:t>Она также помогает управлять вниманием пользователей при визите на сайт и способствует их более простой ориентации в интерфейсе</w:t>
      </w:r>
      <w:r w:rsidR="00CF6562">
        <w:rPr>
          <w:rStyle w:val="af6"/>
        </w:rPr>
        <w:footnoteReference w:id="53"/>
      </w:r>
      <w:r w:rsidR="00CF6562">
        <w:t xml:space="preserve">. </w:t>
      </w:r>
      <w:r>
        <w:t xml:space="preserve">При </w:t>
      </w:r>
      <w:r>
        <w:lastRenderedPageBreak/>
        <w:t xml:space="preserve">правильной работе с анимацией пользователи могут воспринять сайт, как более профессиональный, а следовательно, и более заслуживающий доверия. </w:t>
      </w:r>
    </w:p>
    <w:p w14:paraId="6609C20C" w14:textId="48646236" w:rsidR="00CC2632" w:rsidRDefault="00CC2632" w:rsidP="00721BF7">
      <w:r>
        <w:t>Таким образом, сайт имеет следующую структуру:</w:t>
      </w:r>
    </w:p>
    <w:p w14:paraId="4E1897BE" w14:textId="2E09E060" w:rsidR="00CC2632" w:rsidRDefault="00CC2632" w:rsidP="00C45C57">
      <w:pPr>
        <w:pStyle w:val="afa"/>
        <w:numPr>
          <w:ilvl w:val="0"/>
          <w:numId w:val="42"/>
        </w:numPr>
      </w:pPr>
      <w:r>
        <w:t xml:space="preserve">Шапка сайта </w:t>
      </w:r>
    </w:p>
    <w:p w14:paraId="094BF54A" w14:textId="26A748D1" w:rsidR="00AC51CF" w:rsidRDefault="00CC2632" w:rsidP="00CC2632">
      <w:pPr>
        <w:pStyle w:val="afa"/>
        <w:ind w:left="1069" w:firstLine="0"/>
      </w:pPr>
      <w:r>
        <w:t xml:space="preserve">Она помогает посетителям ориентироваться по сайту. В левом углу экрана содержится логотип компании, а в правом - </w:t>
      </w:r>
      <w:proofErr w:type="spellStart"/>
      <w:r>
        <w:t>бургерное</w:t>
      </w:r>
      <w:proofErr w:type="spellEnd"/>
      <w:r>
        <w:t xml:space="preserve"> меню, в котором расположены ссылки на главные элементы сайта: кейсы, цены, </w:t>
      </w:r>
      <w:r w:rsidR="00AC51CF">
        <w:t>форма для клиентов</w:t>
      </w:r>
      <w:r>
        <w:t>, контакты</w:t>
      </w:r>
      <w:r w:rsidR="00AC51CF">
        <w:t xml:space="preserve"> и ссылка на страницу для соискателей-рекрутеров</w:t>
      </w:r>
      <w:r>
        <w:t>.</w:t>
      </w:r>
      <w:r w:rsidR="00AC51CF">
        <w:t xml:space="preserve"> Логотип является </w:t>
      </w:r>
      <w:proofErr w:type="spellStart"/>
      <w:r w:rsidR="00AC51CF">
        <w:t>кликабельным</w:t>
      </w:r>
      <w:proofErr w:type="spellEnd"/>
      <w:r w:rsidR="00AC51CF">
        <w:t xml:space="preserve"> – нажав на него, можно попасть на </w:t>
      </w:r>
      <w:r w:rsidR="00086EC9">
        <w:t>«</w:t>
      </w:r>
      <w:r w:rsidR="00AC51CF">
        <w:t>главную</w:t>
      </w:r>
      <w:r w:rsidR="00086EC9">
        <w:t>»</w:t>
      </w:r>
      <w:r w:rsidR="00AC51CF">
        <w:t xml:space="preserve"> с любой страницы сайта.</w:t>
      </w:r>
    </w:p>
    <w:p w14:paraId="7B420013" w14:textId="0F6719E6" w:rsidR="00CC2632" w:rsidRDefault="00AC51CF" w:rsidP="00AC51CF">
      <w:pPr>
        <w:ind w:firstLine="0"/>
      </w:pPr>
      <w:r>
        <w:rPr>
          <w:noProof/>
        </w:rPr>
        <w:drawing>
          <wp:inline distT="0" distB="0" distL="0" distR="0" wp14:anchorId="4351CA2E" wp14:editId="61094F7E">
            <wp:extent cx="6151880" cy="305435"/>
            <wp:effectExtent l="0" t="0" r="127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0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2632">
        <w:t xml:space="preserve"> </w:t>
      </w:r>
    </w:p>
    <w:p w14:paraId="015941AF" w14:textId="149246BF" w:rsidR="00AC51CF" w:rsidRDefault="00AC51CF" w:rsidP="00AC51CF">
      <w:pPr>
        <w:pStyle w:val="a0"/>
      </w:pPr>
      <w:r>
        <w:t>Шапка сайта</w:t>
      </w:r>
    </w:p>
    <w:p w14:paraId="4AB0DBB0" w14:textId="11372057" w:rsidR="00AC51CF" w:rsidRDefault="00AC51CF" w:rsidP="00AC51CF">
      <w:pPr>
        <w:ind w:firstLine="0"/>
        <w:jc w:val="center"/>
      </w:pPr>
      <w:r>
        <w:rPr>
          <w:noProof/>
        </w:rPr>
        <w:drawing>
          <wp:inline distT="0" distB="0" distL="0" distR="0" wp14:anchorId="341325F1" wp14:editId="4B892768">
            <wp:extent cx="1722664" cy="17145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733845" cy="1725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06780" w14:textId="7AA14EE4" w:rsidR="00AC51CF" w:rsidRDefault="00AC51CF" w:rsidP="00AC51CF">
      <w:pPr>
        <w:pStyle w:val="a0"/>
      </w:pPr>
      <w:r>
        <w:t>Меню сайта</w:t>
      </w:r>
    </w:p>
    <w:p w14:paraId="195C8049" w14:textId="0E82DEFC" w:rsidR="00086EC9" w:rsidRDefault="00086EC9" w:rsidP="00C45C57">
      <w:pPr>
        <w:pStyle w:val="afa"/>
        <w:numPr>
          <w:ilvl w:val="0"/>
          <w:numId w:val="42"/>
        </w:numPr>
      </w:pPr>
      <w:r>
        <w:t xml:space="preserve">Первый экран </w:t>
      </w:r>
    </w:p>
    <w:p w14:paraId="6E0D47A8" w14:textId="645A1A39" w:rsidR="00086EC9" w:rsidRDefault="00086EC9" w:rsidP="00086EC9">
      <w:pPr>
        <w:pStyle w:val="afa"/>
        <w:ind w:left="1069" w:firstLine="0"/>
      </w:pPr>
      <w:r>
        <w:t>Задача первого экрана – это заинтересовать потенциального клиента: сделать так, чтобы он захотел пролистать сайт дальше. Согласно исследованию восприятия информации на сайте</w:t>
      </w:r>
      <w:r w:rsidR="00D5110D">
        <w:t xml:space="preserve"> от</w:t>
      </w:r>
      <w:r>
        <w:t xml:space="preserve"> </w:t>
      </w:r>
      <w:r w:rsidRPr="00086EC9">
        <w:t xml:space="preserve">Nielsen </w:t>
      </w:r>
      <w:proofErr w:type="spellStart"/>
      <w:r w:rsidRPr="00086EC9">
        <w:t>Norman</w:t>
      </w:r>
      <w:proofErr w:type="spellEnd"/>
      <w:r w:rsidRPr="00086EC9">
        <w:t xml:space="preserve"> Group</w:t>
      </w:r>
      <w:r>
        <w:rPr>
          <w:rStyle w:val="af6"/>
        </w:rPr>
        <w:footnoteReference w:id="54"/>
      </w:r>
      <w:r>
        <w:t>, б</w:t>
      </w:r>
      <w:r w:rsidRPr="00086EC9">
        <w:t xml:space="preserve">ольше половины времени чтения </w:t>
      </w:r>
      <w:r w:rsidR="00D5110D">
        <w:t xml:space="preserve">люди </w:t>
      </w:r>
      <w:r w:rsidRPr="00086EC9">
        <w:t xml:space="preserve">проводят на первом </w:t>
      </w:r>
      <w:proofErr w:type="spellStart"/>
      <w:r w:rsidRPr="00086EC9">
        <w:t>скролле</w:t>
      </w:r>
      <w:proofErr w:type="spellEnd"/>
      <w:r>
        <w:t xml:space="preserve"> – 57%. </w:t>
      </w:r>
      <w:r w:rsidR="00D5110D">
        <w:t>Соответственно, на первый экран лучше добавить интересный</w:t>
      </w:r>
      <w:r w:rsidR="00341003">
        <w:t>, вовлекающий</w:t>
      </w:r>
      <w:r w:rsidR="00D5110D">
        <w:t xml:space="preserve"> элемент. В нашем случае таким элементом выступает анимация велосипеда: таким образом обыгрывается позиционирование </w:t>
      </w:r>
      <w:proofErr w:type="spellStart"/>
      <w:r w:rsidR="00D5110D">
        <w:t>Рекруто</w:t>
      </w:r>
      <w:proofErr w:type="spellEnd"/>
      <w:r w:rsidR="00D5110D">
        <w:t xml:space="preserve">, как «прокат профессиональных рекрутеров». В десктопной версии </w:t>
      </w:r>
      <w:r w:rsidR="00D5110D">
        <w:lastRenderedPageBreak/>
        <w:t xml:space="preserve">велосипед неподвижен и у него просто крутятся колеса, а в мобильной – </w:t>
      </w:r>
      <w:proofErr w:type="gramStart"/>
      <w:r w:rsidR="00D5110D">
        <w:t xml:space="preserve">он </w:t>
      </w:r>
      <w:r w:rsidR="003F6F5D">
        <w:t xml:space="preserve"> быстро</w:t>
      </w:r>
      <w:proofErr w:type="gramEnd"/>
      <w:r w:rsidR="003F6F5D">
        <w:t xml:space="preserve"> </w:t>
      </w:r>
      <w:r w:rsidR="00D5110D">
        <w:t>«выкатывается» из левой части экрана в правую</w:t>
      </w:r>
      <w:r w:rsidR="003F6F5D">
        <w:t xml:space="preserve">, а затем медленно идет обратно, </w:t>
      </w:r>
      <w:r w:rsidR="00341003">
        <w:t>и</w:t>
      </w:r>
      <w:r w:rsidR="003F6F5D">
        <w:t xml:space="preserve"> этот процесс зациклен</w:t>
      </w:r>
      <w:r w:rsidR="00D5110D">
        <w:t xml:space="preserve">. В нижней части экрана также добавлена анимированная </w:t>
      </w:r>
      <w:proofErr w:type="spellStart"/>
      <w:r w:rsidR="00D5110D">
        <w:t>кликабельная</w:t>
      </w:r>
      <w:proofErr w:type="spellEnd"/>
      <w:r w:rsidR="00D5110D">
        <w:t xml:space="preserve"> стрелка для того, чтобы </w:t>
      </w:r>
      <w:r w:rsidR="00A33814">
        <w:t xml:space="preserve">побудить </w:t>
      </w:r>
      <w:r w:rsidR="00D5110D">
        <w:t>посетител</w:t>
      </w:r>
      <w:r w:rsidR="00A33814">
        <w:t xml:space="preserve">я </w:t>
      </w:r>
      <w:r w:rsidR="00D5110D">
        <w:t xml:space="preserve">пролистнуть </w:t>
      </w:r>
      <w:r w:rsidR="00A33814">
        <w:t>ниже</w:t>
      </w:r>
      <w:r w:rsidR="00D5110D">
        <w:t>.</w:t>
      </w:r>
    </w:p>
    <w:p w14:paraId="76C85268" w14:textId="40ED523D" w:rsidR="00D5110D" w:rsidRDefault="00D5110D" w:rsidP="00A33814">
      <w:pPr>
        <w:ind w:firstLine="0"/>
        <w:jc w:val="center"/>
      </w:pPr>
      <w:r>
        <w:rPr>
          <w:noProof/>
        </w:rPr>
        <w:drawing>
          <wp:inline distT="0" distB="0" distL="0" distR="0" wp14:anchorId="14B9AD1C" wp14:editId="5CBEFA5B">
            <wp:extent cx="5078730" cy="2914189"/>
            <wp:effectExtent l="0" t="0" r="7620" b="635"/>
            <wp:docPr id="4" name="Рисунок 4" descr="Изображение выглядит как текст, часы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текст, часы&#10;&#10;Автоматически созданное описание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080968" cy="2915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8C36E" w14:textId="5821E874" w:rsidR="00A33814" w:rsidRDefault="00A33814" w:rsidP="00A33814">
      <w:pPr>
        <w:pStyle w:val="a0"/>
      </w:pPr>
      <w:r>
        <w:t>Первый экран на десктопной версии</w:t>
      </w:r>
    </w:p>
    <w:p w14:paraId="27DF8FE5" w14:textId="1EECCF9C" w:rsidR="00A33814" w:rsidRDefault="00A33814" w:rsidP="00A33814">
      <w:pPr>
        <w:ind w:firstLine="0"/>
        <w:rPr>
          <w:noProof/>
        </w:rPr>
      </w:pPr>
      <w:r>
        <w:rPr>
          <w:noProof/>
        </w:rPr>
        <w:drawing>
          <wp:inline distT="0" distB="0" distL="0" distR="0" wp14:anchorId="2D2BCDD3" wp14:editId="07B94FF6">
            <wp:extent cx="1856936" cy="2806184"/>
            <wp:effectExtent l="0" t="0" r="0" b="0"/>
            <wp:docPr id="6" name="Рисунок 6" descr="Изображение выглядит как текст, часы, устройство, датчи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текст, часы, устройство, датчик&#10;&#10;Автоматически созданное описание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62245" cy="2814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38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4DEC57E3" wp14:editId="55DA5C61">
            <wp:extent cx="1878037" cy="2833653"/>
            <wp:effectExtent l="0" t="0" r="8255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99886" cy="2866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33814">
        <w:rPr>
          <w:noProof/>
        </w:rPr>
        <w:t xml:space="preserve"> </w:t>
      </w:r>
      <w:r>
        <w:rPr>
          <w:noProof/>
        </w:rPr>
        <w:drawing>
          <wp:inline distT="0" distB="0" distL="0" distR="0" wp14:anchorId="7076B51E" wp14:editId="22739477">
            <wp:extent cx="1855651" cy="2820573"/>
            <wp:effectExtent l="0" t="0" r="0" b="0"/>
            <wp:docPr id="8" name="Рисунок 8" descr="Изображение выглядит как текст, часы, колесо, векторная график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часы, колесо, векторная графика&#10;&#10;Автоматически созданное описание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79266" cy="2856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54E0A" w14:textId="6FACF736" w:rsidR="003F6F5D" w:rsidRDefault="003F6F5D" w:rsidP="003F6F5D">
      <w:pPr>
        <w:pStyle w:val="a0"/>
        <w:rPr>
          <w:noProof/>
        </w:rPr>
      </w:pPr>
      <w:r>
        <w:rPr>
          <w:noProof/>
        </w:rPr>
        <w:t>Анимация первого экрана на мобильной версии</w:t>
      </w:r>
    </w:p>
    <w:p w14:paraId="5994D225" w14:textId="2E2D415F" w:rsidR="00341003" w:rsidRDefault="00341003" w:rsidP="00C45C57">
      <w:pPr>
        <w:pStyle w:val="afa"/>
        <w:numPr>
          <w:ilvl w:val="0"/>
          <w:numId w:val="42"/>
        </w:numPr>
      </w:pPr>
      <w:r>
        <w:t xml:space="preserve">Блок с аудиозаписями работы рекрутеров </w:t>
      </w:r>
    </w:p>
    <w:p w14:paraId="1931977B" w14:textId="6565EA38" w:rsidR="00341003" w:rsidRDefault="00341003" w:rsidP="00341003">
      <w:pPr>
        <w:pStyle w:val="afa"/>
        <w:ind w:left="1069" w:firstLine="0"/>
      </w:pPr>
      <w:r>
        <w:t xml:space="preserve">Данный </w:t>
      </w:r>
      <w:r w:rsidR="004A5267">
        <w:t>блок</w:t>
      </w:r>
      <w:r>
        <w:t xml:space="preserve"> служит подтверждением тезиса на первом экране о том, что рекрутеры </w:t>
      </w:r>
      <w:proofErr w:type="spellStart"/>
      <w:r>
        <w:t>Рекруто</w:t>
      </w:r>
      <w:proofErr w:type="spellEnd"/>
      <w:r>
        <w:t xml:space="preserve"> – это профессионалы. Лучший способ убедить человека в </w:t>
      </w:r>
      <w:r w:rsidR="00C00529">
        <w:t xml:space="preserve">чьей-либо </w:t>
      </w:r>
      <w:r>
        <w:lastRenderedPageBreak/>
        <w:t xml:space="preserve">экспертности – это продемонстрировать ее на практике. </w:t>
      </w:r>
      <w:r w:rsidR="00C00529">
        <w:t xml:space="preserve">Соответственно, решено было добавить блок, который позволял бы увидеть потенциальному заказчику его потенциального рекрутера в работе. Для этого были взяты одноминутные аудио выжимки из интервью с кандидатами, в которых рекрутеры </w:t>
      </w:r>
      <w:proofErr w:type="spellStart"/>
      <w:r w:rsidR="00C00529">
        <w:t>Рекруто</w:t>
      </w:r>
      <w:proofErr w:type="spellEnd"/>
      <w:r w:rsidR="00C00529">
        <w:t xml:space="preserve"> выясняют один из самых важных для работодателя критери</w:t>
      </w:r>
      <w:r w:rsidR="004A5267">
        <w:t>й</w:t>
      </w:r>
      <w:r w:rsidR="00C00529">
        <w:t xml:space="preserve"> оценки соискателей – их мотивацию.</w:t>
      </w:r>
      <w:r w:rsidR="004A5267">
        <w:t xml:space="preserve"> При наведении на имя рекрутера всплывает небольшая иконка с его фотографией для увеличения доверия к предоставленным аудиоматериалам. Текст вокруг кнопок «</w:t>
      </w:r>
      <w:r w:rsidR="004A5267">
        <w:rPr>
          <w:lang w:val="en-US"/>
        </w:rPr>
        <w:t>play</w:t>
      </w:r>
      <w:r w:rsidR="004A5267">
        <w:t xml:space="preserve">» анимирован.  </w:t>
      </w:r>
    </w:p>
    <w:p w14:paraId="55E8609C" w14:textId="52496ECC" w:rsidR="004A5267" w:rsidRDefault="004A5267" w:rsidP="004A5267">
      <w:pPr>
        <w:ind w:firstLine="0"/>
        <w:jc w:val="center"/>
      </w:pPr>
      <w:r>
        <w:rPr>
          <w:noProof/>
        </w:rPr>
        <w:drawing>
          <wp:inline distT="0" distB="0" distL="0" distR="0" wp14:anchorId="2B9C140A" wp14:editId="514F7DE3">
            <wp:extent cx="4769089" cy="2729132"/>
            <wp:effectExtent l="0" t="0" r="0" b="0"/>
            <wp:docPr id="9" name="Рисунок 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82322" cy="273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2C57C2" w14:textId="73B4962A" w:rsidR="004A5267" w:rsidRDefault="004A5267" w:rsidP="004A5267">
      <w:pPr>
        <w:pStyle w:val="a0"/>
      </w:pPr>
      <w:r>
        <w:t>Блок с аудиозаписями интервью</w:t>
      </w:r>
    </w:p>
    <w:p w14:paraId="71F1B9A6" w14:textId="52C4B487" w:rsidR="004C6538" w:rsidRDefault="004C6538" w:rsidP="00C45C57">
      <w:pPr>
        <w:pStyle w:val="afa"/>
        <w:numPr>
          <w:ilvl w:val="0"/>
          <w:numId w:val="42"/>
        </w:numPr>
      </w:pPr>
      <w:r>
        <w:t>Отличия от других кадровых агентств</w:t>
      </w:r>
    </w:p>
    <w:p w14:paraId="5F4E6E04" w14:textId="049787F7" w:rsidR="004C6538" w:rsidRPr="00B37B8A" w:rsidRDefault="004C6538" w:rsidP="004C6538">
      <w:pPr>
        <w:pStyle w:val="afa"/>
        <w:ind w:left="1069" w:firstLine="0"/>
      </w:pPr>
      <w:r>
        <w:t xml:space="preserve">Данный экран призван отвечать на вопрос, почему потенциальный клиент должен выбрать </w:t>
      </w:r>
      <w:proofErr w:type="spellStart"/>
      <w:r>
        <w:t>Рекруто</w:t>
      </w:r>
      <w:proofErr w:type="spellEnd"/>
      <w:r>
        <w:t xml:space="preserve">, а не </w:t>
      </w:r>
      <w:r w:rsidR="00B37B8A">
        <w:t>конкурентов</w:t>
      </w:r>
      <w:r>
        <w:t xml:space="preserve">. </w:t>
      </w:r>
      <w:r w:rsidR="007B4FB1">
        <w:t xml:space="preserve">Здесь выделено 5 основных преимуществ: </w:t>
      </w:r>
      <w:proofErr w:type="spellStart"/>
      <w:r w:rsidR="007B4FB1">
        <w:t>аутстаффинг</w:t>
      </w:r>
      <w:proofErr w:type="spellEnd"/>
      <w:r w:rsidR="007B4FB1">
        <w:t xml:space="preserve">, глубинное тестирование, оплата после испытательного срока, прозрачность услуги и предоставление </w:t>
      </w:r>
      <w:proofErr w:type="spellStart"/>
      <w:r w:rsidR="007B4FB1">
        <w:t>видеоблицов</w:t>
      </w:r>
      <w:proofErr w:type="spellEnd"/>
      <w:r w:rsidR="007B4FB1">
        <w:t xml:space="preserve">. </w:t>
      </w:r>
      <w:r w:rsidR="00B37B8A">
        <w:t>Заголовок блока</w:t>
      </w:r>
      <w:r w:rsidR="00AE74D6">
        <w:t xml:space="preserve"> «почему мы лучше других?» анимирован в виде двух разнонаправленных бегущих строк</w:t>
      </w:r>
      <w:r w:rsidR="00B37B8A">
        <w:t>, поскольку это важная информация, на которой стоит поставить яркий акцент</w:t>
      </w:r>
      <w:r w:rsidR="00AE74D6">
        <w:t xml:space="preserve">. В нескольких </w:t>
      </w:r>
      <w:r w:rsidR="005D3C91">
        <w:t>пунктах</w:t>
      </w:r>
      <w:r w:rsidR="00AE74D6">
        <w:t xml:space="preserve"> есть ссылки на поп-</w:t>
      </w:r>
      <w:proofErr w:type="spellStart"/>
      <w:r w:rsidR="00AE74D6">
        <w:t>апы</w:t>
      </w:r>
      <w:proofErr w:type="spellEnd"/>
      <w:r w:rsidR="00AE74D6">
        <w:t xml:space="preserve"> с </w:t>
      </w:r>
      <w:r w:rsidR="005D3C91">
        <w:t>подкрепляющей информацией: в «оплате через 3 месяца» - более подробные условия</w:t>
      </w:r>
      <w:r w:rsidR="00B37B8A">
        <w:t xml:space="preserve"> </w:t>
      </w:r>
      <w:proofErr w:type="spellStart"/>
      <w:r w:rsidR="00B37B8A">
        <w:t>сотрудгничества</w:t>
      </w:r>
      <w:proofErr w:type="spellEnd"/>
      <w:r w:rsidR="005D3C91">
        <w:t xml:space="preserve">, «все понятно» - пример отчета </w:t>
      </w:r>
      <w:r w:rsidR="00B37B8A">
        <w:t xml:space="preserve">рекрутера для заказчика </w:t>
      </w:r>
      <w:r w:rsidR="005D3C91">
        <w:t>по проделанной работе, в «</w:t>
      </w:r>
      <w:proofErr w:type="spellStart"/>
      <w:r w:rsidR="005D3C91">
        <w:t>видеоблицах</w:t>
      </w:r>
      <w:proofErr w:type="spellEnd"/>
      <w:r w:rsidR="005D3C91">
        <w:t xml:space="preserve">» - пример галереи с </w:t>
      </w:r>
      <w:proofErr w:type="spellStart"/>
      <w:r w:rsidR="005D3C91">
        <w:t>видеоблицами</w:t>
      </w:r>
      <w:proofErr w:type="spellEnd"/>
      <w:r w:rsidR="00B37B8A">
        <w:t xml:space="preserve"> с соискателями</w:t>
      </w:r>
      <w:r w:rsidR="005D3C91">
        <w:t xml:space="preserve">. </w:t>
      </w:r>
    </w:p>
    <w:p w14:paraId="2AFE3BC8" w14:textId="4B676459" w:rsidR="007B4FB1" w:rsidRDefault="007B4FB1" w:rsidP="00B37B8A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31971475" wp14:editId="3737DF54">
            <wp:extent cx="5977537" cy="3200400"/>
            <wp:effectExtent l="0" t="0" r="4445" b="0"/>
            <wp:docPr id="10" name="Рисунок 1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89978" cy="3207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8178B5" w14:textId="7D6748B0" w:rsidR="005D3C91" w:rsidRDefault="005D3C91" w:rsidP="005D3C91">
      <w:pPr>
        <w:pStyle w:val="a0"/>
      </w:pPr>
      <w:r>
        <w:t>Блок с ключевыми отличиями от конкурентов</w:t>
      </w:r>
    </w:p>
    <w:p w14:paraId="55F4472C" w14:textId="272D058A" w:rsidR="005D3C91" w:rsidRDefault="005D3C91" w:rsidP="00B37B8A">
      <w:pPr>
        <w:ind w:firstLine="0"/>
        <w:jc w:val="center"/>
      </w:pPr>
      <w:r>
        <w:rPr>
          <w:noProof/>
        </w:rPr>
        <w:drawing>
          <wp:inline distT="0" distB="0" distL="0" distR="0" wp14:anchorId="0F582CCF" wp14:editId="507846A0">
            <wp:extent cx="6106433" cy="3530991"/>
            <wp:effectExtent l="0" t="0" r="8890" b="0"/>
            <wp:docPr id="12" name="Рисунок 1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15887" cy="3536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A4EC9" w14:textId="4F7A270A" w:rsidR="005D3C91" w:rsidRDefault="005D3C91" w:rsidP="005D3C91">
      <w:pPr>
        <w:pStyle w:val="a0"/>
      </w:pPr>
      <w:r>
        <w:t>Од</w:t>
      </w:r>
      <w:r w:rsidR="00B37B8A">
        <w:t xml:space="preserve">на из </w:t>
      </w:r>
      <w:r>
        <w:t>карточек</w:t>
      </w:r>
      <w:r w:rsidR="00B37B8A">
        <w:t xml:space="preserve"> блока</w:t>
      </w:r>
      <w:r>
        <w:t xml:space="preserve"> в </w:t>
      </w:r>
      <w:r w:rsidR="00B37B8A">
        <w:t>раскрытом виде</w:t>
      </w:r>
    </w:p>
    <w:p w14:paraId="5B6EBB3F" w14:textId="56993E4E" w:rsidR="00B37B8A" w:rsidRDefault="00B37B8A" w:rsidP="00F62DCC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75F860E" wp14:editId="76A5ED9B">
            <wp:extent cx="4783016" cy="2685263"/>
            <wp:effectExtent l="0" t="0" r="0" b="1270"/>
            <wp:docPr id="13" name="Рисунок 1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792447" cy="269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81EDC" w14:textId="48C946BD" w:rsidR="00B37B8A" w:rsidRDefault="00B37B8A" w:rsidP="00B37B8A">
      <w:pPr>
        <w:pStyle w:val="a0"/>
      </w:pPr>
      <w:r>
        <w:t>Поп-ап для карточки про глубинное тестирование</w:t>
      </w:r>
    </w:p>
    <w:p w14:paraId="6CABAB35" w14:textId="787CB20E" w:rsidR="00600914" w:rsidRPr="00600914" w:rsidRDefault="00600914" w:rsidP="00C45C57">
      <w:pPr>
        <w:pStyle w:val="afa"/>
        <w:numPr>
          <w:ilvl w:val="0"/>
          <w:numId w:val="42"/>
        </w:numPr>
        <w:rPr>
          <w:lang w:val="en-US"/>
        </w:rPr>
      </w:pPr>
      <w:r>
        <w:t>Целевая аудитория</w:t>
      </w:r>
    </w:p>
    <w:p w14:paraId="62C7B2E1" w14:textId="450267A2" w:rsidR="00600914" w:rsidRPr="00600914" w:rsidRDefault="00600914" w:rsidP="00600914">
      <w:pPr>
        <w:pStyle w:val="afa"/>
        <w:ind w:left="1069" w:firstLine="0"/>
      </w:pPr>
      <w:r>
        <w:t xml:space="preserve">Данный блок делает информацию на сайте более адресной. Если посетитель сайта узнает в описании целевой аудитории себя, он станет более внимателен к тому, что читает. </w:t>
      </w:r>
      <w:r w:rsidR="00F62DCC">
        <w:t xml:space="preserve">Такой элемент на странице направлен на то, чтобы </w:t>
      </w:r>
      <w:r>
        <w:t>в</w:t>
      </w:r>
      <w:r w:rsidR="00F62DCC">
        <w:t>ы</w:t>
      </w:r>
      <w:r>
        <w:t>з</w:t>
      </w:r>
      <w:r w:rsidR="00F62DCC">
        <w:t>вать у потенциального клиента</w:t>
      </w:r>
      <w:r>
        <w:t xml:space="preserve"> ощущение, что </w:t>
      </w:r>
      <w:r w:rsidR="00F62DCC">
        <w:t>компания понимает его и его боль. Следовательно, п</w:t>
      </w:r>
      <w:r>
        <w:t xml:space="preserve">редставленная информация </w:t>
      </w:r>
      <w:r w:rsidR="00F62DCC">
        <w:t xml:space="preserve">на сайте </w:t>
      </w:r>
      <w:r>
        <w:t xml:space="preserve">может быть ему полезна. </w:t>
      </w:r>
    </w:p>
    <w:p w14:paraId="6EAB4C2D" w14:textId="11D4D2A2" w:rsidR="00FC2D64" w:rsidRDefault="00FC2D64" w:rsidP="00F62DCC">
      <w:pPr>
        <w:ind w:firstLine="0"/>
        <w:jc w:val="center"/>
      </w:pPr>
      <w:r>
        <w:rPr>
          <w:noProof/>
        </w:rPr>
        <w:drawing>
          <wp:inline distT="0" distB="0" distL="0" distR="0" wp14:anchorId="70B3EF56" wp14:editId="3634E20A">
            <wp:extent cx="4996766" cy="26005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016433" cy="2610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15989" w14:textId="53B8C257" w:rsidR="00F62DCC" w:rsidRDefault="00F62DCC" w:rsidP="00F62DCC">
      <w:pPr>
        <w:pStyle w:val="a0"/>
      </w:pPr>
      <w:r>
        <w:t>Блок с описанием целевой аудитории</w:t>
      </w:r>
    </w:p>
    <w:p w14:paraId="7204605D" w14:textId="0004E62D" w:rsidR="00592C9F" w:rsidRDefault="00592C9F" w:rsidP="00C45C57">
      <w:pPr>
        <w:pStyle w:val="afa"/>
        <w:numPr>
          <w:ilvl w:val="0"/>
          <w:numId w:val="42"/>
        </w:numPr>
      </w:pPr>
      <w:r>
        <w:t>Кейсы</w:t>
      </w:r>
    </w:p>
    <w:p w14:paraId="56FEEA3E" w14:textId="2038F838" w:rsidR="00592C9F" w:rsidRDefault="00592C9F" w:rsidP="00592C9F">
      <w:pPr>
        <w:ind w:left="709" w:firstLine="0"/>
      </w:pPr>
      <w:r>
        <w:lastRenderedPageBreak/>
        <w:t xml:space="preserve">Данный блок необходим для донесения ценности услуг </w:t>
      </w:r>
      <w:proofErr w:type="spellStart"/>
      <w:r>
        <w:t>Рекруто</w:t>
      </w:r>
      <w:proofErr w:type="spellEnd"/>
      <w:r>
        <w:t>. Поскольку на сайте заявлено об индивидуальном подходе к каждому предпринимателю, было принято решение взять кейсы по одной и той же вакансии менеджера по продажам, но в три разные компании. Это позволит продемонстрировать то, как отличается подбор на одну и ту же позицию в разные организации</w:t>
      </w:r>
      <w:r w:rsidR="002B74B2">
        <w:t xml:space="preserve"> и как </w:t>
      </w:r>
      <w:proofErr w:type="spellStart"/>
      <w:r w:rsidR="002B74B2">
        <w:t>Рекруто</w:t>
      </w:r>
      <w:proofErr w:type="spellEnd"/>
      <w:r w:rsidR="002B74B2">
        <w:t xml:space="preserve"> отвечает на данный вызов. Структура каждого кейса одинакова: описание компании, описание вакансии, как компания пыталась искать сотрудника до </w:t>
      </w:r>
      <w:proofErr w:type="spellStart"/>
      <w:r w:rsidR="002B74B2">
        <w:t>Рекруто</w:t>
      </w:r>
      <w:proofErr w:type="spellEnd"/>
      <w:r w:rsidR="002B74B2">
        <w:t>, профиль идеального сотрудника, план отбора, результаты и ключевой фактор успеха. Блок оформлен в виде фотогалереи с кратким текстом.</w:t>
      </w:r>
    </w:p>
    <w:p w14:paraId="20109CC9" w14:textId="449745D9" w:rsidR="00592C9F" w:rsidRDefault="00592C9F" w:rsidP="00323772">
      <w:pPr>
        <w:ind w:firstLine="0"/>
        <w:jc w:val="center"/>
      </w:pPr>
      <w:r>
        <w:rPr>
          <w:noProof/>
        </w:rPr>
        <w:drawing>
          <wp:inline distT="0" distB="0" distL="0" distR="0" wp14:anchorId="07C10126" wp14:editId="386A6598">
            <wp:extent cx="4740021" cy="3671668"/>
            <wp:effectExtent l="0" t="0" r="381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0021" cy="3671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F76F0" w14:textId="512137C2" w:rsidR="002B74B2" w:rsidRDefault="002B74B2" w:rsidP="00323772">
      <w:pPr>
        <w:pStyle w:val="a0"/>
      </w:pPr>
      <w:r>
        <w:t>Блок с кейсами</w:t>
      </w:r>
    </w:p>
    <w:p w14:paraId="0264DEA1" w14:textId="62B3EBF8" w:rsidR="00323772" w:rsidRDefault="00323772" w:rsidP="00C45C57">
      <w:pPr>
        <w:pStyle w:val="afa"/>
        <w:numPr>
          <w:ilvl w:val="0"/>
          <w:numId w:val="42"/>
        </w:numPr>
      </w:pPr>
      <w:proofErr w:type="spellStart"/>
      <w:r>
        <w:t>Видеогалерея</w:t>
      </w:r>
      <w:proofErr w:type="spellEnd"/>
      <w:r>
        <w:t xml:space="preserve"> с найденными </w:t>
      </w:r>
      <w:proofErr w:type="spellStart"/>
      <w:r>
        <w:t>Рекруто</w:t>
      </w:r>
      <w:proofErr w:type="spellEnd"/>
      <w:r>
        <w:t xml:space="preserve"> кандидатами</w:t>
      </w:r>
    </w:p>
    <w:p w14:paraId="2B7074FF" w14:textId="35C32C43" w:rsidR="00323772" w:rsidRDefault="00323772" w:rsidP="00323772">
      <w:pPr>
        <w:pStyle w:val="afa"/>
        <w:ind w:left="1069" w:firstLine="0"/>
      </w:pPr>
      <w:r>
        <w:t xml:space="preserve">Это блок для «демонстрации товара лицом». Товар </w:t>
      </w:r>
      <w:proofErr w:type="spellStart"/>
      <w:r>
        <w:t>Рекруто</w:t>
      </w:r>
      <w:proofErr w:type="spellEnd"/>
      <w:r>
        <w:t xml:space="preserve"> – это качественные кандидаты. Лучше всего потенциальный клиент сможет оценить качество сотрудников, которых отбирает </w:t>
      </w:r>
      <w:proofErr w:type="spellStart"/>
      <w:r>
        <w:t>Рекруто</w:t>
      </w:r>
      <w:proofErr w:type="spellEnd"/>
      <w:r>
        <w:t xml:space="preserve">, посмотрев видео с ними. </w:t>
      </w:r>
      <w:r w:rsidR="00FB59C1">
        <w:t>В</w:t>
      </w:r>
      <w:r>
        <w:t xml:space="preserve">идео – это </w:t>
      </w:r>
      <w:r w:rsidR="00FB59C1">
        <w:t xml:space="preserve">крайне информативный </w:t>
      </w:r>
      <w:r>
        <w:t xml:space="preserve">формат, </w:t>
      </w:r>
      <w:r w:rsidR="00FB59C1">
        <w:t xml:space="preserve">который к тому же </w:t>
      </w:r>
      <w:r>
        <w:t>вызыва</w:t>
      </w:r>
      <w:r w:rsidR="00FB59C1">
        <w:t>ет</w:t>
      </w:r>
      <w:r>
        <w:t xml:space="preserve"> наибольшее доверие у аудитории. Поскольку в кейсах рассматривался подбор менеджеров по продажам, </w:t>
      </w:r>
      <w:r w:rsidR="00FB59C1">
        <w:t xml:space="preserve">самопрезентация является отличным способом для них проявить себя. </w:t>
      </w:r>
      <w:r w:rsidR="00FB59C1">
        <w:lastRenderedPageBreak/>
        <w:t xml:space="preserve">Соответственно, я обратилась с просьбой к трудоустроенным менеджерам по продажам о записи краткого рассказа о себе и их результатах на новом рабочем месте. </w:t>
      </w:r>
      <w:r w:rsidR="004A641D">
        <w:t xml:space="preserve">Для наглядности работы </w:t>
      </w:r>
      <w:proofErr w:type="spellStart"/>
      <w:r w:rsidR="004A641D">
        <w:t>Рекруто</w:t>
      </w:r>
      <w:proofErr w:type="spellEnd"/>
      <w:r w:rsidR="004A641D">
        <w:t xml:space="preserve"> в</w:t>
      </w:r>
      <w:r w:rsidR="00FB59C1">
        <w:t xml:space="preserve"> данном блоке также есть фрагмент видеоинтервью с одним из продажников</w:t>
      </w:r>
      <w:r w:rsidR="004A641D">
        <w:t xml:space="preserve">, где он должен был разыграть кейс с продажей любого товара – это было одним из этапов его отбора. </w:t>
      </w:r>
      <w:r w:rsidR="00FB59C1">
        <w:t xml:space="preserve"> </w:t>
      </w:r>
    </w:p>
    <w:p w14:paraId="0AADAB56" w14:textId="19ACBF41" w:rsidR="00323772" w:rsidRDefault="00323772" w:rsidP="00323772">
      <w:pPr>
        <w:pStyle w:val="afa"/>
        <w:ind w:left="1069" w:firstLine="0"/>
      </w:pPr>
      <w:r>
        <w:rPr>
          <w:noProof/>
        </w:rPr>
        <w:drawing>
          <wp:inline distT="0" distB="0" distL="0" distR="0" wp14:anchorId="459EC307" wp14:editId="3FE59EF3">
            <wp:extent cx="4880866" cy="272810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82967" cy="272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1F00A" w14:textId="47134CEE" w:rsidR="00FB59C1" w:rsidRDefault="00FB59C1" w:rsidP="00FB59C1">
      <w:pPr>
        <w:pStyle w:val="a0"/>
      </w:pPr>
      <w:r>
        <w:t xml:space="preserve">Блок с </w:t>
      </w:r>
      <w:proofErr w:type="spellStart"/>
      <w:r>
        <w:t>видеогалереей</w:t>
      </w:r>
      <w:proofErr w:type="spellEnd"/>
      <w:r>
        <w:t xml:space="preserve"> отобранных кандидатов</w:t>
      </w:r>
    </w:p>
    <w:p w14:paraId="4A7B2D0A" w14:textId="16C8A17D" w:rsidR="004A641D" w:rsidRDefault="004A641D" w:rsidP="00C45C57">
      <w:pPr>
        <w:pStyle w:val="afa"/>
        <w:numPr>
          <w:ilvl w:val="0"/>
          <w:numId w:val="42"/>
        </w:numPr>
      </w:pPr>
      <w:r>
        <w:t>Цена услуг</w:t>
      </w:r>
    </w:p>
    <w:p w14:paraId="29E7FAB9" w14:textId="70ECAF27" w:rsidR="007B2860" w:rsidRDefault="007B2860" w:rsidP="007B2860">
      <w:pPr>
        <w:pStyle w:val="afa"/>
        <w:ind w:left="1069" w:firstLine="0"/>
      </w:pPr>
      <w:r>
        <w:t xml:space="preserve">Цена услуг интересует всех потенциальных клиентов. Соответственно, был добавлен блок с подробным описанием механизма ценообразования. Также добавлена кнопка для заказа услуги, нажав по которой, посетителю необходимо будет заполнить всплывающую форму с тремя полями: телефон, имя и сайт компании нового клиента. </w:t>
      </w:r>
    </w:p>
    <w:p w14:paraId="2FA62BA4" w14:textId="2BBC9E58" w:rsidR="004A641D" w:rsidRDefault="004A641D" w:rsidP="004A641D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47DB205E" wp14:editId="42DFA80D">
            <wp:extent cx="4403188" cy="2524743"/>
            <wp:effectExtent l="0" t="0" r="0" b="9525"/>
            <wp:docPr id="20" name="Рисунок 2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03188" cy="252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369E3" w14:textId="6A2DB7B2" w:rsidR="007B2860" w:rsidRDefault="007B2860" w:rsidP="007B2860">
      <w:pPr>
        <w:pStyle w:val="a0"/>
      </w:pPr>
      <w:r>
        <w:t>Блок с ценой</w:t>
      </w:r>
    </w:p>
    <w:p w14:paraId="1C75B294" w14:textId="6446643C" w:rsidR="004A641D" w:rsidRDefault="004A641D" w:rsidP="004A641D">
      <w:pPr>
        <w:ind w:firstLine="0"/>
        <w:jc w:val="center"/>
      </w:pPr>
      <w:r>
        <w:rPr>
          <w:noProof/>
        </w:rPr>
        <w:drawing>
          <wp:inline distT="0" distB="0" distL="0" distR="0" wp14:anchorId="7F1E1AF3" wp14:editId="29605D6C">
            <wp:extent cx="4426518" cy="250339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47687" cy="251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80458F" w14:textId="003F6B40" w:rsidR="007B2860" w:rsidRDefault="007B2860" w:rsidP="007B2860">
      <w:pPr>
        <w:pStyle w:val="a0"/>
      </w:pPr>
      <w:r>
        <w:t>Форма для заказа услуги</w:t>
      </w:r>
    </w:p>
    <w:p w14:paraId="3308C659" w14:textId="7ED954F7" w:rsidR="00691DF5" w:rsidRDefault="00691DF5" w:rsidP="00C45C57">
      <w:pPr>
        <w:pStyle w:val="afa"/>
        <w:numPr>
          <w:ilvl w:val="0"/>
          <w:numId w:val="42"/>
        </w:numPr>
      </w:pPr>
      <w:r>
        <w:t>Дополнительные услуги</w:t>
      </w:r>
    </w:p>
    <w:p w14:paraId="72B7CC2E" w14:textId="22C8ACDF" w:rsidR="00691DF5" w:rsidRPr="00691DF5" w:rsidRDefault="00691DF5" w:rsidP="00691DF5">
      <w:pPr>
        <w:pStyle w:val="afa"/>
        <w:ind w:left="1069" w:firstLine="0"/>
      </w:pPr>
      <w:r>
        <w:t xml:space="preserve">Для тех, кто еще не доверяет </w:t>
      </w:r>
      <w:proofErr w:type="spellStart"/>
      <w:r>
        <w:t>Рекруто</w:t>
      </w:r>
      <w:proofErr w:type="spellEnd"/>
      <w:r w:rsidR="00C031BA">
        <w:t xml:space="preserve"> и не готов покупать дорогую услугу поиска сотрудника под ключ</w:t>
      </w:r>
      <w:r>
        <w:t xml:space="preserve">, созданы другие опции тестового, </w:t>
      </w:r>
      <w:r w:rsidR="00C031BA">
        <w:t>менее</w:t>
      </w:r>
      <w:r>
        <w:t xml:space="preserve"> </w:t>
      </w:r>
      <w:r w:rsidR="00C031BA">
        <w:t>затратного</w:t>
      </w:r>
      <w:r>
        <w:t xml:space="preserve"> взаимодействия: бесплатный аудит вакансии, скрининг резюме, проведение телефонных интервью и линейный персонал под ключ. Иллюстрации к услугам </w:t>
      </w:r>
      <w:r w:rsidR="00C031BA">
        <w:t xml:space="preserve">анимированы - </w:t>
      </w:r>
      <w:r>
        <w:t xml:space="preserve">оформлены в формате </w:t>
      </w:r>
      <w:r>
        <w:rPr>
          <w:lang w:val="en-US"/>
        </w:rPr>
        <w:t>GIF</w:t>
      </w:r>
      <w:r>
        <w:t xml:space="preserve">. Каждая из услуг также сопровождается кнопкой «заказать», ведущей на всплывающую форму. </w:t>
      </w:r>
    </w:p>
    <w:p w14:paraId="1020E8B7" w14:textId="68C29948" w:rsidR="00691DF5" w:rsidRDefault="00691DF5" w:rsidP="00C031BA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598C6C73" wp14:editId="43D2C6F8">
            <wp:extent cx="5965953" cy="3432517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92656" cy="3447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F49B5" w14:textId="44982F7A" w:rsidR="00C031BA" w:rsidRPr="00C031BA" w:rsidRDefault="00C031BA" w:rsidP="00C031BA">
      <w:pPr>
        <w:pStyle w:val="a0"/>
        <w:rPr>
          <w:rStyle w:val="journaltitle"/>
        </w:rPr>
      </w:pPr>
      <w:r w:rsidRPr="00C031BA">
        <w:rPr>
          <w:rStyle w:val="journaltitle"/>
        </w:rPr>
        <w:t>Блок с вариантами дополнительных услуг</w:t>
      </w:r>
    </w:p>
    <w:p w14:paraId="1C023784" w14:textId="627B2A53" w:rsidR="00691DF5" w:rsidRDefault="00C031BA" w:rsidP="00C45C57">
      <w:pPr>
        <w:pStyle w:val="afa"/>
        <w:numPr>
          <w:ilvl w:val="0"/>
          <w:numId w:val="42"/>
        </w:numPr>
      </w:pPr>
      <w:r>
        <w:t>Целевое предложение</w:t>
      </w:r>
      <w:r w:rsidR="00E30222">
        <w:t xml:space="preserve"> и форма заявки</w:t>
      </w:r>
    </w:p>
    <w:p w14:paraId="00964C7B" w14:textId="208896CA" w:rsidR="00C031BA" w:rsidRDefault="00C031BA" w:rsidP="00C031BA">
      <w:pPr>
        <w:pStyle w:val="afa"/>
        <w:ind w:left="1069" w:firstLine="0"/>
      </w:pPr>
      <w:r>
        <w:t>Следующий блок содержит сформулированное главное целевое предложение. Справа расположено</w:t>
      </w:r>
      <w:r w:rsidR="00A45306">
        <w:t xml:space="preserve"> краткое</w:t>
      </w:r>
      <w:r>
        <w:t xml:space="preserve"> описание алгоритма взаимодействия и форма заявки с тремя полями. Слева – небольшое видео с руководителем</w:t>
      </w:r>
      <w:r w:rsidR="00A45306">
        <w:t xml:space="preserve"> в формате интервью, где он раскрывает пользу, которое приносит предпринимателю сотрудничество с </w:t>
      </w:r>
      <w:proofErr w:type="spellStart"/>
      <w:r w:rsidR="00A45306">
        <w:t>Рекруто</w:t>
      </w:r>
      <w:proofErr w:type="spellEnd"/>
      <w:r w:rsidR="00A45306">
        <w:t xml:space="preserve">. </w:t>
      </w:r>
      <w:r w:rsidR="00120E44">
        <w:t xml:space="preserve">Видео также снималась мной с двух камер для того, чтобы можно было сделать склейку из наиболее удачных дублей. </w:t>
      </w:r>
    </w:p>
    <w:p w14:paraId="5614E5CD" w14:textId="5FD4D182" w:rsidR="00C031BA" w:rsidRDefault="00C031BA" w:rsidP="00C031BA">
      <w:pPr>
        <w:pStyle w:val="afa"/>
        <w:ind w:left="1069" w:firstLine="0"/>
      </w:pPr>
      <w:r>
        <w:rPr>
          <w:noProof/>
        </w:rPr>
        <w:drawing>
          <wp:inline distT="0" distB="0" distL="0" distR="0" wp14:anchorId="75E0C6A2" wp14:editId="7112A39C">
            <wp:extent cx="5098882" cy="2622598"/>
            <wp:effectExtent l="0" t="0" r="6985" b="6350"/>
            <wp:docPr id="25" name="Рисунок 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05732" cy="26261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6594C" w14:textId="60C4AA24" w:rsidR="00E6051F" w:rsidRDefault="00E6051F" w:rsidP="00E6051F">
      <w:pPr>
        <w:pStyle w:val="a0"/>
      </w:pPr>
      <w:r>
        <w:lastRenderedPageBreak/>
        <w:t xml:space="preserve">Блок с </w:t>
      </w:r>
      <w:r w:rsidR="00E30222">
        <w:t xml:space="preserve">формой заявки и </w:t>
      </w:r>
      <w:r>
        <w:t>главным целевым предложением</w:t>
      </w:r>
    </w:p>
    <w:p w14:paraId="26760905" w14:textId="78D375FD" w:rsidR="00120E44" w:rsidRDefault="00120E44" w:rsidP="00C45C57">
      <w:pPr>
        <w:pStyle w:val="afa"/>
        <w:numPr>
          <w:ilvl w:val="0"/>
          <w:numId w:val="42"/>
        </w:numPr>
      </w:pPr>
      <w:r>
        <w:t xml:space="preserve">Партнеры </w:t>
      </w:r>
    </w:p>
    <w:p w14:paraId="63625DA0" w14:textId="3736D759" w:rsidR="00120E44" w:rsidRDefault="00120E44" w:rsidP="00120E44">
      <w:pPr>
        <w:pStyle w:val="afa"/>
        <w:ind w:left="1069" w:firstLine="0"/>
      </w:pPr>
      <w:r>
        <w:t xml:space="preserve">Для того, чтобы посетитель сайта укрепился в доверии к компании, стоит добавить блок со списком </w:t>
      </w:r>
      <w:r w:rsidR="006E0330">
        <w:t xml:space="preserve">фирм, которые пользуются услугами </w:t>
      </w:r>
      <w:proofErr w:type="spellStart"/>
      <w:r>
        <w:t>Рекруто</w:t>
      </w:r>
      <w:proofErr w:type="spellEnd"/>
      <w:r>
        <w:t xml:space="preserve">. </w:t>
      </w:r>
      <w:r w:rsidR="006E0330">
        <w:t xml:space="preserve">Логотипы </w:t>
      </w:r>
      <w:proofErr w:type="spellStart"/>
      <w:r w:rsidR="006E0330">
        <w:t>кликабельны</w:t>
      </w:r>
      <w:proofErr w:type="spellEnd"/>
      <w:r w:rsidR="006E0330">
        <w:t xml:space="preserve"> и ведут на сайты соответствующих компаний для того, чтобы потенциальный клиент мог убедиться, что такие организации действительно существуют. Возможно, некоторые из них окажутся знакомы пользователю, что станет дополнительным плюсом к доверию. </w:t>
      </w:r>
    </w:p>
    <w:p w14:paraId="18719DC4" w14:textId="1BC513A3" w:rsidR="00120E44" w:rsidRDefault="00120E44" w:rsidP="00120E44">
      <w:pPr>
        <w:ind w:firstLine="0"/>
        <w:jc w:val="center"/>
      </w:pPr>
      <w:r>
        <w:rPr>
          <w:noProof/>
        </w:rPr>
        <w:drawing>
          <wp:inline distT="0" distB="0" distL="0" distR="0" wp14:anchorId="1865D7BF" wp14:editId="3FEDAAFA">
            <wp:extent cx="5233182" cy="2986068"/>
            <wp:effectExtent l="0" t="0" r="5715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41222" cy="299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F0D62" w14:textId="707A725B" w:rsidR="00120E44" w:rsidRDefault="00120E44" w:rsidP="00120E44">
      <w:pPr>
        <w:pStyle w:val="a0"/>
      </w:pPr>
      <w:r>
        <w:t>Блок с компаниями-заказчиками</w:t>
      </w:r>
    </w:p>
    <w:p w14:paraId="2482095E" w14:textId="4DF04C85" w:rsidR="00120E44" w:rsidRDefault="00120E44" w:rsidP="00C45C57">
      <w:pPr>
        <w:pStyle w:val="afa"/>
        <w:numPr>
          <w:ilvl w:val="0"/>
          <w:numId w:val="42"/>
        </w:numPr>
      </w:pPr>
      <w:r>
        <w:t>Контакты</w:t>
      </w:r>
    </w:p>
    <w:p w14:paraId="16B46655" w14:textId="49BD345A" w:rsidR="006E0330" w:rsidRPr="005A3D5E" w:rsidRDefault="006E0330" w:rsidP="006E0330">
      <w:pPr>
        <w:pStyle w:val="afa"/>
        <w:ind w:left="1069" w:firstLine="0"/>
      </w:pPr>
      <w:r>
        <w:t>Немаловажный элемент сайта – это блок с контактами. Посетитель должен видеть, что компания открыта для диалога и</w:t>
      </w:r>
      <w:r w:rsidR="00A82A27">
        <w:t>,</w:t>
      </w:r>
      <w:r>
        <w:t xml:space="preserve"> более того, взаимодействие с ней не требует никакого труда: достаточно одного клика. Соответственно, в заключительный блок сайта добавлены кнопки, которые ведут в чаты </w:t>
      </w:r>
      <w:r>
        <w:rPr>
          <w:lang w:val="en-US"/>
        </w:rPr>
        <w:t>Telegram</w:t>
      </w:r>
      <w:r w:rsidRPr="006E0330">
        <w:t xml:space="preserve"> </w:t>
      </w:r>
      <w:r>
        <w:t xml:space="preserve">или </w:t>
      </w:r>
      <w:proofErr w:type="spellStart"/>
      <w:r>
        <w:rPr>
          <w:lang w:val="en-US"/>
        </w:rPr>
        <w:t>Whatsapp</w:t>
      </w:r>
      <w:proofErr w:type="spellEnd"/>
      <w:r w:rsidRPr="006E0330">
        <w:t xml:space="preserve"> </w:t>
      </w:r>
      <w:r>
        <w:t xml:space="preserve">напрямую с руководителем </w:t>
      </w:r>
      <w:proofErr w:type="spellStart"/>
      <w:r w:rsidR="00A82A27">
        <w:t>Рекруто</w:t>
      </w:r>
      <w:proofErr w:type="spellEnd"/>
      <w:r>
        <w:t xml:space="preserve">. </w:t>
      </w:r>
      <w:r w:rsidR="00A82A27">
        <w:t xml:space="preserve">Если потенциальный клиент по какой-то причине не хочет или не может установить прямой контакт с организацией через </w:t>
      </w:r>
      <w:proofErr w:type="spellStart"/>
      <w:r w:rsidR="00A82A27">
        <w:t>мессенедже</w:t>
      </w:r>
      <w:r w:rsidR="005A3D5E">
        <w:t>ры</w:t>
      </w:r>
      <w:proofErr w:type="spellEnd"/>
      <w:r w:rsidR="005A3D5E">
        <w:t xml:space="preserve">, есть опция задать вопрос через </w:t>
      </w:r>
      <w:r w:rsidR="005A3D5E">
        <w:rPr>
          <w:lang w:val="en-US"/>
        </w:rPr>
        <w:t>e</w:t>
      </w:r>
      <w:r w:rsidR="005A3D5E" w:rsidRPr="005A3D5E">
        <w:t>-</w:t>
      </w:r>
      <w:r w:rsidR="005A3D5E">
        <w:rPr>
          <w:lang w:val="en-US"/>
        </w:rPr>
        <w:t>mail</w:t>
      </w:r>
      <w:r w:rsidR="005A3D5E" w:rsidRPr="005A3D5E">
        <w:t>.</w:t>
      </w:r>
      <w:r w:rsidR="005A3D5E">
        <w:t xml:space="preserve"> Для этого создана специальная кнопка, по который всплывает форма с тремя полями: почта, имя и вопрос. </w:t>
      </w:r>
    </w:p>
    <w:p w14:paraId="6CC4D826" w14:textId="32AF4727" w:rsidR="00120E44" w:rsidRDefault="00120E44" w:rsidP="00120E44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A491148" wp14:editId="0CD7178D">
            <wp:extent cx="5223516" cy="2159391"/>
            <wp:effectExtent l="0" t="0" r="0" b="0"/>
            <wp:docPr id="27" name="Рисунок 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40447" cy="216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496F39" w14:textId="7A8E3656" w:rsidR="00120E44" w:rsidRDefault="00120E44" w:rsidP="00120E44">
      <w:pPr>
        <w:pStyle w:val="a0"/>
      </w:pPr>
      <w:r>
        <w:t>Контакты на сайте</w:t>
      </w:r>
    </w:p>
    <w:p w14:paraId="3CC772AF" w14:textId="1188F86F" w:rsidR="005A3D5E" w:rsidRDefault="005A3D5E" w:rsidP="005A3D5E">
      <w:r>
        <w:rPr>
          <w:noProof/>
        </w:rPr>
        <w:drawing>
          <wp:inline distT="0" distB="0" distL="0" distR="0" wp14:anchorId="213AB356" wp14:editId="4F05187B">
            <wp:extent cx="5190979" cy="2952343"/>
            <wp:effectExtent l="0" t="0" r="0" b="63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99411" cy="2957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F7451" w14:textId="2CA7FCEA" w:rsidR="005A3D5E" w:rsidRPr="005A3D5E" w:rsidRDefault="005A3D5E" w:rsidP="005A3D5E">
      <w:pPr>
        <w:pStyle w:val="a0"/>
      </w:pPr>
      <w:r>
        <w:t>Форма для отправки вопроса</w:t>
      </w:r>
    </w:p>
    <w:p w14:paraId="09CB336E" w14:textId="7CEBE628" w:rsidR="001F0226" w:rsidRDefault="001F0226" w:rsidP="00E6051F">
      <w:pPr>
        <w:pStyle w:val="3"/>
        <w:numPr>
          <w:ilvl w:val="2"/>
          <w:numId w:val="23"/>
        </w:numPr>
      </w:pPr>
      <w:bookmarkStart w:id="27" w:name="_Toc104912918"/>
      <w:r>
        <w:t>Создание лэндингов для контекстной рекламы</w:t>
      </w:r>
      <w:bookmarkEnd w:id="27"/>
      <w:r w:rsidR="00E6051F">
        <w:t xml:space="preserve">                   </w:t>
      </w:r>
    </w:p>
    <w:p w14:paraId="084C2FAA" w14:textId="6211238A" w:rsidR="001E4698" w:rsidRDefault="00E6051F" w:rsidP="00E6051F">
      <w:r>
        <w:t>Для запуска контекстной рекламы было решено</w:t>
      </w:r>
      <w:r w:rsidR="00562366">
        <w:t xml:space="preserve"> использовать не только основной сайт, но и</w:t>
      </w:r>
      <w:r>
        <w:t xml:space="preserve"> </w:t>
      </w:r>
      <w:r w:rsidR="00B71320">
        <w:t>протестировать</w:t>
      </w:r>
      <w:r>
        <w:t xml:space="preserve"> три</w:t>
      </w:r>
      <w:r w:rsidR="00562366">
        <w:t xml:space="preserve"> дополнительны</w:t>
      </w:r>
      <w:r w:rsidR="001E4698">
        <w:t>е</w:t>
      </w:r>
      <w:r>
        <w:t xml:space="preserve"> </w:t>
      </w:r>
      <w:r w:rsidR="001E4698">
        <w:t>гипотезы ценностного предложения</w:t>
      </w:r>
      <w:r>
        <w:t>, для каждо</w:t>
      </w:r>
      <w:r w:rsidR="001E4698">
        <w:t>й</w:t>
      </w:r>
      <w:r>
        <w:t xml:space="preserve"> из котор</w:t>
      </w:r>
      <w:r w:rsidR="001E4698">
        <w:t>ых</w:t>
      </w:r>
      <w:r>
        <w:t xml:space="preserve"> необходим</w:t>
      </w:r>
      <w:r w:rsidR="00B71320">
        <w:t>о было создать</w:t>
      </w:r>
      <w:r>
        <w:t xml:space="preserve"> отдельн</w:t>
      </w:r>
      <w:r w:rsidR="00B71320">
        <w:t xml:space="preserve">ую </w:t>
      </w:r>
      <w:r>
        <w:t>посадочн</w:t>
      </w:r>
      <w:r w:rsidR="00B71320">
        <w:t>ую</w:t>
      </w:r>
      <w:r>
        <w:t xml:space="preserve"> страниц</w:t>
      </w:r>
      <w:r w:rsidR="00B71320">
        <w:t>у</w:t>
      </w:r>
      <w:r>
        <w:t xml:space="preserve">. </w:t>
      </w:r>
    </w:p>
    <w:p w14:paraId="468D5680" w14:textId="463FB05E" w:rsidR="003D0B0B" w:rsidRDefault="003D0B0B" w:rsidP="00E6051F">
      <w:r>
        <w:t xml:space="preserve">Прежде чем составить гипотезы, была проанализирована </w:t>
      </w:r>
      <w:proofErr w:type="spellStart"/>
      <w:r>
        <w:t>запрашиваемость</w:t>
      </w:r>
      <w:proofErr w:type="spellEnd"/>
      <w:r>
        <w:t xml:space="preserve"> различных ключевых слов, связанных с подбором персонала, которые далее были разбиты на темы – возможные позиционирования. </w:t>
      </w:r>
    </w:p>
    <w:p w14:paraId="4EADEFE7" w14:textId="6C7FE322" w:rsidR="003D0B0B" w:rsidRDefault="003D0B0B" w:rsidP="00E6051F">
      <w:r>
        <w:rPr>
          <w:noProof/>
        </w:rPr>
        <w:lastRenderedPageBreak/>
        <w:drawing>
          <wp:inline distT="0" distB="0" distL="0" distR="0" wp14:anchorId="0855034F" wp14:editId="4D205594">
            <wp:extent cx="5359791" cy="2312544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364365" cy="2314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97D6D" w14:textId="7EAA2D1D" w:rsidR="003D0B0B" w:rsidRDefault="003D0B0B" w:rsidP="003D0B0B">
      <w:pPr>
        <w:pStyle w:val="a0"/>
      </w:pPr>
      <w:r>
        <w:t>Таблица с анализом ключевых слов</w:t>
      </w:r>
    </w:p>
    <w:p w14:paraId="18397788" w14:textId="6D0A01C2" w:rsidR="00E6051F" w:rsidRDefault="001E4698" w:rsidP="00E6051F">
      <w:r>
        <w:t>Таким образом, было сформулировано три позиционирования</w:t>
      </w:r>
      <w:r w:rsidR="007B03AA">
        <w:t>:</w:t>
      </w:r>
    </w:p>
    <w:p w14:paraId="27638AED" w14:textId="59CFBADC" w:rsidR="007B03AA" w:rsidRDefault="007B03AA" w:rsidP="00C45C57">
      <w:pPr>
        <w:pStyle w:val="afa"/>
        <w:numPr>
          <w:ilvl w:val="0"/>
          <w:numId w:val="43"/>
        </w:numPr>
      </w:pPr>
      <w:r>
        <w:t>Продажа готовых сотрудников</w:t>
      </w:r>
    </w:p>
    <w:p w14:paraId="11406B7B" w14:textId="2D09C097" w:rsidR="007B03AA" w:rsidRDefault="007B03AA" w:rsidP="007B03AA">
      <w:pPr>
        <w:pStyle w:val="afa"/>
        <w:ind w:left="1069" w:firstLine="0"/>
      </w:pPr>
      <w:r>
        <w:t>А именно, менеджеров по продажам. Выбор пал именно на данных специалистов ввиду того, что они пользуются наибольшим спросом</w:t>
      </w:r>
      <w:r w:rsidR="003D0B0B">
        <w:t xml:space="preserve"> в поисковых запросах</w:t>
      </w:r>
      <w:r>
        <w:t>, что логично: практически каждой компании требуются люди, занимающиеся продажей ее товаров и услуг. Это предположение подтверждает анализ поисковы</w:t>
      </w:r>
      <w:r w:rsidR="00DD6B7D">
        <w:t>х</w:t>
      </w:r>
      <w:r>
        <w:t xml:space="preserve"> запросов через сервис Яндекс </w:t>
      </w:r>
      <w:proofErr w:type="spellStart"/>
      <w:r>
        <w:rPr>
          <w:lang w:val="en-US"/>
        </w:rPr>
        <w:t>WordStat</w:t>
      </w:r>
      <w:proofErr w:type="spellEnd"/>
      <w:r w:rsidRPr="007B03AA">
        <w:t xml:space="preserve">. </w:t>
      </w:r>
      <w:r w:rsidR="00DD6B7D">
        <w:t>Сравнивались</w:t>
      </w:r>
      <w:r>
        <w:t xml:space="preserve"> запросы по поиску менеджеров по продажам, бухгалтер</w:t>
      </w:r>
      <w:r w:rsidR="00DD6B7D">
        <w:t>ов</w:t>
      </w:r>
      <w:r>
        <w:t>, закупщик</w:t>
      </w:r>
      <w:r w:rsidR="00DD6B7D">
        <w:t>ов</w:t>
      </w:r>
      <w:r>
        <w:t>, маркетолог</w:t>
      </w:r>
      <w:r w:rsidR="00DD6B7D">
        <w:t>ов</w:t>
      </w:r>
      <w:r>
        <w:t xml:space="preserve"> и ряд</w:t>
      </w:r>
      <w:r w:rsidR="00DD6B7D">
        <w:t>а</w:t>
      </w:r>
      <w:r>
        <w:t xml:space="preserve"> других позиций. </w:t>
      </w:r>
      <w:r w:rsidR="00DD6B7D">
        <w:t xml:space="preserve">Поиск продажников оказался самой популярной ключевой фразой. </w:t>
      </w:r>
    </w:p>
    <w:p w14:paraId="7BF66F60" w14:textId="62D879A3" w:rsidR="00AB13F0" w:rsidRDefault="00AB13F0" w:rsidP="00E57059">
      <w:pPr>
        <w:ind w:firstLine="0"/>
        <w:jc w:val="center"/>
      </w:pPr>
      <w:r>
        <w:rPr>
          <w:noProof/>
        </w:rPr>
        <w:drawing>
          <wp:inline distT="0" distB="0" distL="0" distR="0" wp14:anchorId="61E6217C" wp14:editId="680354C8">
            <wp:extent cx="4562231" cy="678119"/>
            <wp:effectExtent l="0" t="0" r="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593663" cy="68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3B28" w14:textId="29B58A3F" w:rsidR="00AB13F0" w:rsidRDefault="00E57059" w:rsidP="00E57059">
      <w:pPr>
        <w:ind w:firstLine="0"/>
        <w:jc w:val="center"/>
      </w:pPr>
      <w:r>
        <w:rPr>
          <w:noProof/>
        </w:rPr>
        <w:drawing>
          <wp:inline distT="0" distB="0" distL="0" distR="0" wp14:anchorId="1B43CD4D" wp14:editId="03622729">
            <wp:extent cx="4578008" cy="611945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49069" cy="621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55BA5" w14:textId="1BDA3D61" w:rsidR="00E57059" w:rsidRDefault="00E57059" w:rsidP="00E57059">
      <w:pPr>
        <w:ind w:firstLine="0"/>
        <w:jc w:val="center"/>
      </w:pPr>
      <w:r>
        <w:rPr>
          <w:noProof/>
        </w:rPr>
        <w:drawing>
          <wp:inline distT="0" distB="0" distL="0" distR="0" wp14:anchorId="3F681191" wp14:editId="7DB174C9">
            <wp:extent cx="4508149" cy="332105"/>
            <wp:effectExtent l="0" t="0" r="698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709893" cy="34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4AB4A6" w14:textId="079724D8" w:rsidR="00E57059" w:rsidRDefault="00E57059" w:rsidP="00E57059">
      <w:pPr>
        <w:pStyle w:val="a0"/>
      </w:pPr>
      <w:r>
        <w:t>Количество поисковых запросов по подбору менеджера по продажам</w:t>
      </w:r>
    </w:p>
    <w:p w14:paraId="092FD28F" w14:textId="4C6D359B" w:rsidR="00DD6B7D" w:rsidRDefault="00DD6B7D" w:rsidP="007B03AA">
      <w:pPr>
        <w:pStyle w:val="afa"/>
        <w:ind w:left="1069" w:firstLine="0"/>
      </w:pPr>
      <w:r>
        <w:t xml:space="preserve">Остановимся поподробнее на содержании самой услуги. </w:t>
      </w:r>
      <w:r w:rsidR="00C80305">
        <w:t xml:space="preserve">Она заключается в продаже контактов «излишек» хороших менеджеров по продажам, которые образовались при поиске продажников для конкретных заказчиков </w:t>
      </w:r>
      <w:proofErr w:type="spellStart"/>
      <w:r w:rsidR="00C80305">
        <w:t>Рекруто</w:t>
      </w:r>
      <w:proofErr w:type="spellEnd"/>
      <w:r w:rsidR="00C80305">
        <w:t>. Например, требовалось найти пять специалистов, но в процессе отбора семь оказались отличными</w:t>
      </w:r>
      <w:r w:rsidR="00AB13F0">
        <w:t xml:space="preserve"> </w:t>
      </w:r>
      <w:r w:rsidR="00AB13F0">
        <w:lastRenderedPageBreak/>
        <w:t>профессионалами</w:t>
      </w:r>
      <w:r w:rsidR="00C80305">
        <w:t xml:space="preserve">. Двух из них можно «сбыть» </w:t>
      </w:r>
      <w:r w:rsidR="00AB13F0">
        <w:t xml:space="preserve">на стороне </w:t>
      </w:r>
      <w:r w:rsidR="00C80305">
        <w:t>и найти им работодателя</w:t>
      </w:r>
      <w:r w:rsidR="00AB13F0">
        <w:t xml:space="preserve"> как раз через рекламу</w:t>
      </w:r>
      <w:r w:rsidR="00C80305">
        <w:t xml:space="preserve">. Выгода для потенциального заказчика в таком случае – это </w:t>
      </w:r>
      <w:r w:rsidR="00AB13F0">
        <w:t xml:space="preserve">экономия </w:t>
      </w:r>
      <w:r w:rsidR="00C80305">
        <w:t>врем</w:t>
      </w:r>
      <w:r w:rsidR="00AB13F0">
        <w:t>ени</w:t>
      </w:r>
      <w:r w:rsidR="00C80305">
        <w:t xml:space="preserve">. То есть, ему не придется ждать, пока найдется кандидат – он может сразу получить контакт хорошего продажника, прошедшего многоступенчатый отбор. </w:t>
      </w:r>
    </w:p>
    <w:p w14:paraId="14AE4B8F" w14:textId="30FA2E09" w:rsidR="00E57059" w:rsidRDefault="00E57059" w:rsidP="007B03AA">
      <w:pPr>
        <w:pStyle w:val="afa"/>
        <w:ind w:left="1069" w:firstLine="0"/>
      </w:pPr>
      <w:r>
        <w:t>Посадочная страница для тестирования данной гипотезы состоит из следующих блоков:</w:t>
      </w:r>
    </w:p>
    <w:p w14:paraId="7D344B3A" w14:textId="756E9C87" w:rsidR="00D05722" w:rsidRDefault="00D05722" w:rsidP="00C45C57">
      <w:pPr>
        <w:pStyle w:val="afa"/>
        <w:numPr>
          <w:ilvl w:val="0"/>
          <w:numId w:val="44"/>
        </w:numPr>
      </w:pPr>
      <w:r>
        <w:t>Первый экран</w:t>
      </w:r>
    </w:p>
    <w:p w14:paraId="2F77DA5C" w14:textId="5006A359" w:rsidR="00D05722" w:rsidRDefault="00D05722" w:rsidP="00D05722">
      <w:pPr>
        <w:pStyle w:val="afa"/>
        <w:ind w:left="1789" w:firstLine="0"/>
      </w:pPr>
      <w:r>
        <w:t>Содержит в себе главное целевое предложение: продажу готовых сотрудников, уже прошедших многоступенчатый отбор, а также кнопку, ведущую на блок с формой заявки.</w:t>
      </w:r>
      <w:r w:rsidR="00FB1D79">
        <w:t xml:space="preserve"> Данный блок должен содержать: потребность клиента (</w:t>
      </w:r>
      <w:r>
        <w:t>«Ищете менеджеров по продажам?»</w:t>
      </w:r>
      <w:r w:rsidR="00FB1D79">
        <w:t xml:space="preserve">)  и </w:t>
      </w:r>
      <w:r w:rsidR="004C7E62">
        <w:t>акцент</w:t>
      </w:r>
      <w:r>
        <w:t xml:space="preserve">, что у </w:t>
      </w:r>
      <w:proofErr w:type="spellStart"/>
      <w:r>
        <w:t>Рекруто</w:t>
      </w:r>
      <w:proofErr w:type="spellEnd"/>
      <w:r>
        <w:t xml:space="preserve"> есть решение</w:t>
      </w:r>
      <w:r w:rsidR="004C7E62">
        <w:t xml:space="preserve"> (</w:t>
      </w:r>
      <w:r>
        <w:t>«У нас есть!»</w:t>
      </w:r>
      <w:r w:rsidR="004C7E62">
        <w:t xml:space="preserve">). </w:t>
      </w:r>
    </w:p>
    <w:p w14:paraId="5BC49483" w14:textId="77777777" w:rsidR="00D05722" w:rsidRDefault="00D05722" w:rsidP="00D05722"/>
    <w:p w14:paraId="08C4DE19" w14:textId="7B2D78D9" w:rsidR="00E57059" w:rsidRDefault="00D05722" w:rsidP="00D05722">
      <w:pPr>
        <w:ind w:firstLine="0"/>
        <w:jc w:val="center"/>
      </w:pPr>
      <w:r>
        <w:rPr>
          <w:noProof/>
        </w:rPr>
        <w:drawing>
          <wp:inline distT="0" distB="0" distL="0" distR="0" wp14:anchorId="385A3E52" wp14:editId="2D2D29F8">
            <wp:extent cx="4487417" cy="2569797"/>
            <wp:effectExtent l="0" t="0" r="889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96002" cy="2574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21EE9" w14:textId="29B55BC9" w:rsidR="00D05722" w:rsidRDefault="00D05722" w:rsidP="00D05722">
      <w:pPr>
        <w:pStyle w:val="a0"/>
      </w:pPr>
      <w:r>
        <w:t>Первый экран</w:t>
      </w:r>
    </w:p>
    <w:p w14:paraId="2D8EE851" w14:textId="0B3935A9" w:rsidR="004C7E62" w:rsidRDefault="004C7E62" w:rsidP="00C45C57">
      <w:pPr>
        <w:pStyle w:val="afa"/>
        <w:numPr>
          <w:ilvl w:val="0"/>
          <w:numId w:val="44"/>
        </w:numPr>
      </w:pPr>
      <w:r>
        <w:t>Обоснование услуги</w:t>
      </w:r>
    </w:p>
    <w:p w14:paraId="070A3A2E" w14:textId="2F37A091" w:rsidR="00E9528F" w:rsidRDefault="004C7E62" w:rsidP="00E9528F">
      <w:pPr>
        <w:pStyle w:val="afa"/>
        <w:ind w:left="1789" w:firstLine="0"/>
      </w:pPr>
      <w:r>
        <w:t xml:space="preserve">У потенциального клиента может возникнуть недоверие к предложению о готовых сотрудников «здесь и сейчас». Второй блок должен закрыть данное возражение: необходимо объяснить, чем обусловлено наличие такой услуги. </w:t>
      </w:r>
    </w:p>
    <w:p w14:paraId="7EEA21D6" w14:textId="4B3C4551" w:rsidR="004C7E62" w:rsidRDefault="004C7E62" w:rsidP="004C7E62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7DC112A" wp14:editId="4C53F073">
            <wp:extent cx="5216379" cy="1349323"/>
            <wp:effectExtent l="0" t="0" r="3810" b="3810"/>
            <wp:docPr id="37" name="Рисунок 3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34058" cy="135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C1096" w14:textId="0417A515" w:rsidR="004C7E62" w:rsidRDefault="004C7E62" w:rsidP="004C7E62">
      <w:pPr>
        <w:pStyle w:val="a0"/>
      </w:pPr>
      <w:r>
        <w:t>Блок с обоснованием услуги</w:t>
      </w:r>
    </w:p>
    <w:p w14:paraId="1A24D845" w14:textId="4C03709D" w:rsidR="00E9528F" w:rsidRDefault="00E9528F" w:rsidP="00C45C57">
      <w:pPr>
        <w:pStyle w:val="afa"/>
        <w:numPr>
          <w:ilvl w:val="0"/>
          <w:numId w:val="44"/>
        </w:numPr>
      </w:pPr>
      <w:r>
        <w:t>Этапы отбора</w:t>
      </w:r>
    </w:p>
    <w:p w14:paraId="096F80E6" w14:textId="5CDFFCAD" w:rsidR="00E9528F" w:rsidRPr="00722DCC" w:rsidRDefault="00E9528F" w:rsidP="00E9528F">
      <w:pPr>
        <w:pStyle w:val="afa"/>
        <w:ind w:left="1789" w:firstLine="0"/>
        <w:rPr>
          <w:lang w:val="en-US"/>
        </w:rPr>
      </w:pPr>
      <w:r>
        <w:t>Следующее, о чем может подумать посетитель лэндинга – это вопрос о качестве предоставляемых контактов. В случае подбора персонала важно, сколько ступеней отбора было</w:t>
      </w:r>
      <w:r w:rsidR="00722DCC">
        <w:t xml:space="preserve"> и</w:t>
      </w:r>
      <w:r>
        <w:t xml:space="preserve"> в чем заключалась их суть. </w:t>
      </w:r>
      <w:r w:rsidR="00722DCC">
        <w:t>Это позволит понять, насколько жесткие были критерии и на что обращали внимание рекрутеры при поиске. Это является одним из показателем компетенций найденных соискателей.</w:t>
      </w:r>
    </w:p>
    <w:p w14:paraId="3B0406D6" w14:textId="710AE8BA" w:rsidR="00E9528F" w:rsidRDefault="00E9528F" w:rsidP="00E9528F">
      <w:pPr>
        <w:ind w:firstLine="0"/>
        <w:jc w:val="center"/>
      </w:pPr>
      <w:r>
        <w:rPr>
          <w:noProof/>
        </w:rPr>
        <w:drawing>
          <wp:inline distT="0" distB="0" distL="0" distR="0" wp14:anchorId="535B662F" wp14:editId="1ACCA6E7">
            <wp:extent cx="5062522" cy="3347720"/>
            <wp:effectExtent l="0" t="0" r="5080" b="508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274" cy="3360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F1364" w14:textId="11BEF5ED" w:rsidR="00E9528F" w:rsidRDefault="00E9528F" w:rsidP="00E9528F">
      <w:pPr>
        <w:pStyle w:val="a0"/>
      </w:pPr>
      <w:r>
        <w:t>Блок с описанием этапов отбора</w:t>
      </w:r>
    </w:p>
    <w:p w14:paraId="24A59353" w14:textId="17ED6772" w:rsidR="00E9528F" w:rsidRDefault="00E9528F" w:rsidP="00C45C57">
      <w:pPr>
        <w:pStyle w:val="afa"/>
        <w:numPr>
          <w:ilvl w:val="0"/>
          <w:numId w:val="44"/>
        </w:numPr>
      </w:pPr>
      <w:r>
        <w:t>Гарантия качества</w:t>
      </w:r>
    </w:p>
    <w:p w14:paraId="09A637CA" w14:textId="3DC363E7" w:rsidR="00722DCC" w:rsidRDefault="00722DCC" w:rsidP="00722DCC">
      <w:pPr>
        <w:pStyle w:val="afa"/>
        <w:ind w:left="1789" w:firstLine="0"/>
      </w:pPr>
      <w:r>
        <w:t>Далее стоит подтвердить заявления о высоком качестве соискателей. Один из доступных способов – это аудиозапись короткого фрагмента интервью.</w:t>
      </w:r>
      <w:r w:rsidR="003718FC">
        <w:t xml:space="preserve"> Для этого выбраны те фрагменты, где кандидаты должны были разыграть кейс </w:t>
      </w:r>
      <w:r w:rsidR="003718FC">
        <w:lastRenderedPageBreak/>
        <w:t xml:space="preserve">продажи любого товара. Это является наиболее репрезентативным тестовым заданием для менеджера по продажам, поскольку оно раскрывает главное требование к нему - способность продать. Таким образом, в данном блоке расположено три </w:t>
      </w:r>
      <w:proofErr w:type="spellStart"/>
      <w:r w:rsidR="003718FC">
        <w:t>аудиофрагмента</w:t>
      </w:r>
      <w:proofErr w:type="spellEnd"/>
      <w:r w:rsidR="003718FC">
        <w:t xml:space="preserve"> с кнопками «получить контакты», ведущую на блок с формой заявки. </w:t>
      </w:r>
      <w:proofErr w:type="gramStart"/>
      <w:r w:rsidR="003718FC">
        <w:t>Ниже  также</w:t>
      </w:r>
      <w:proofErr w:type="gramEnd"/>
      <w:r w:rsidR="003718FC">
        <w:t xml:space="preserve"> расположена кнопка «посмотреть других», которая также ведет на форму.  </w:t>
      </w:r>
    </w:p>
    <w:p w14:paraId="34989503" w14:textId="0BDC7B80" w:rsidR="003718FC" w:rsidRDefault="003718FC" w:rsidP="003718FC">
      <w:pPr>
        <w:ind w:firstLine="0"/>
        <w:jc w:val="center"/>
      </w:pPr>
      <w:r>
        <w:rPr>
          <w:noProof/>
        </w:rPr>
        <w:drawing>
          <wp:inline distT="0" distB="0" distL="0" distR="0" wp14:anchorId="51B42300" wp14:editId="7EAE72B3">
            <wp:extent cx="5052578" cy="369951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5597" cy="371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A842A" w14:textId="7033C230" w:rsidR="003718FC" w:rsidRDefault="00B71320" w:rsidP="003718FC">
      <w:pPr>
        <w:pStyle w:val="a0"/>
      </w:pPr>
      <w:proofErr w:type="spellStart"/>
      <w:r>
        <w:t>А</w:t>
      </w:r>
      <w:r w:rsidR="003718FC">
        <w:t>удиофрагмент</w:t>
      </w:r>
      <w:r>
        <w:t>ы</w:t>
      </w:r>
      <w:proofErr w:type="spellEnd"/>
      <w:r>
        <w:t xml:space="preserve"> </w:t>
      </w:r>
      <w:r w:rsidR="003718FC">
        <w:t>из интервью</w:t>
      </w:r>
      <w:r>
        <w:t xml:space="preserve"> с продажниками</w:t>
      </w:r>
    </w:p>
    <w:p w14:paraId="2DE49614" w14:textId="232F6DE9" w:rsidR="0049750A" w:rsidRDefault="00FA7937" w:rsidP="00C45C57">
      <w:pPr>
        <w:pStyle w:val="afa"/>
        <w:numPr>
          <w:ilvl w:val="0"/>
          <w:numId w:val="44"/>
        </w:numPr>
      </w:pPr>
      <w:r>
        <w:t xml:space="preserve">Результаты </w:t>
      </w:r>
    </w:p>
    <w:p w14:paraId="03B048D8" w14:textId="1783E2CB" w:rsidR="0049750A" w:rsidRPr="006128E2" w:rsidRDefault="0049750A" w:rsidP="0049750A">
      <w:pPr>
        <w:pStyle w:val="afa"/>
        <w:ind w:left="1789" w:firstLine="0"/>
      </w:pPr>
      <w:r>
        <w:t xml:space="preserve">Главный показатель качества работы продажника – это сумма его продаж. Хоть </w:t>
      </w:r>
      <w:proofErr w:type="spellStart"/>
      <w:r>
        <w:t>Рекруто</w:t>
      </w:r>
      <w:proofErr w:type="spellEnd"/>
      <w:r>
        <w:t xml:space="preserve"> и не может предоставить финансовые результаты сотрудников, которые еще не трудоустроены, есть возможность указать результаты кандидатов, которые были подобраны рекрутерами </w:t>
      </w:r>
      <w:proofErr w:type="spellStart"/>
      <w:r>
        <w:t>Рекруто</w:t>
      </w:r>
      <w:proofErr w:type="spellEnd"/>
      <w:r>
        <w:t xml:space="preserve"> в другие организации. </w:t>
      </w:r>
      <w:r w:rsidR="00EB4029">
        <w:t xml:space="preserve">В данном блоке в пример приведены кейсы подбора в три компании с указанием достижений найденных сотрудников. Каждый сопровождается кнопкой </w:t>
      </w:r>
      <w:proofErr w:type="gramStart"/>
      <w:r w:rsidR="00EB4029">
        <w:t>с ссылкой</w:t>
      </w:r>
      <w:proofErr w:type="gramEnd"/>
      <w:r w:rsidR="00EB4029">
        <w:t xml:space="preserve"> на видео с их самопрезентацией, чтобы таким образом доказать, что это реальные кейсы и реальные люди. Такой </w:t>
      </w:r>
      <w:r w:rsidR="00EB4029">
        <w:lastRenderedPageBreak/>
        <w:t xml:space="preserve">элемент поможет повысить доверие посетителей лэндинга к предоставленной информации. </w:t>
      </w:r>
    </w:p>
    <w:p w14:paraId="4A799EFD" w14:textId="17F2511E" w:rsidR="0049750A" w:rsidRDefault="0049750A" w:rsidP="0049750A">
      <w:pPr>
        <w:ind w:firstLine="0"/>
        <w:jc w:val="center"/>
      </w:pPr>
      <w:r>
        <w:rPr>
          <w:noProof/>
        </w:rPr>
        <w:drawing>
          <wp:inline distT="0" distB="0" distL="0" distR="0" wp14:anchorId="26AFA6CA" wp14:editId="65866DCC">
            <wp:extent cx="5414923" cy="3100949"/>
            <wp:effectExtent l="0" t="0" r="0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448030" cy="3119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A538" w14:textId="64589613" w:rsidR="0049750A" w:rsidRDefault="0049750A" w:rsidP="0049750A">
      <w:pPr>
        <w:pStyle w:val="a0"/>
      </w:pPr>
      <w:r>
        <w:t xml:space="preserve">Результаты менеджеров по продажам, подобранных </w:t>
      </w:r>
      <w:proofErr w:type="spellStart"/>
      <w:r>
        <w:t>Рекруто</w:t>
      </w:r>
      <w:proofErr w:type="spellEnd"/>
    </w:p>
    <w:p w14:paraId="3582347D" w14:textId="262CEBF5" w:rsidR="00C942C3" w:rsidRDefault="00C942C3" w:rsidP="00C45C57">
      <w:pPr>
        <w:pStyle w:val="afa"/>
        <w:numPr>
          <w:ilvl w:val="0"/>
          <w:numId w:val="44"/>
        </w:numPr>
      </w:pPr>
      <w:r>
        <w:t>Форма заявки</w:t>
      </w:r>
    </w:p>
    <w:p w14:paraId="2464EDBF" w14:textId="1DC01E2B" w:rsidR="00C942C3" w:rsidRDefault="00C942C3" w:rsidP="00C942C3">
      <w:pPr>
        <w:pStyle w:val="afa"/>
        <w:ind w:left="1789" w:firstLine="0"/>
      </w:pPr>
      <w:r>
        <w:t xml:space="preserve">Наиважнейший </w:t>
      </w:r>
      <w:r>
        <w:rPr>
          <w:lang w:val="en-US"/>
        </w:rPr>
        <w:t>UX</w:t>
      </w:r>
      <w:r w:rsidRPr="007F44FA">
        <w:t xml:space="preserve"> </w:t>
      </w:r>
      <w:r>
        <w:t xml:space="preserve">элемент. </w:t>
      </w:r>
      <w:r w:rsidR="007F44FA">
        <w:t>В заголовке указано главное целевое предложение: профессиональный продажник всего в один клик. Также данный блок содержит краткое описание выгоды от этой услуги: экономия 40 часов чистого времени.</w:t>
      </w:r>
    </w:p>
    <w:p w14:paraId="021D8372" w14:textId="41485EFE" w:rsidR="00B71320" w:rsidRDefault="00C942C3" w:rsidP="00B71320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1E321EA9" wp14:editId="66703A28">
            <wp:extent cx="5254111" cy="3199765"/>
            <wp:effectExtent l="0" t="0" r="3810" b="63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87" cy="3203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B856" w14:textId="1071010F" w:rsidR="007F44FA" w:rsidRDefault="007F44FA" w:rsidP="007F44FA">
      <w:pPr>
        <w:pStyle w:val="a0"/>
      </w:pPr>
      <w:r>
        <w:t>Форма заявки</w:t>
      </w:r>
    </w:p>
    <w:p w14:paraId="5A424B34" w14:textId="28CC8381" w:rsidR="00B71320" w:rsidRDefault="00B71320" w:rsidP="00B71320">
      <w:r>
        <w:t>И далее следует два блока с главной страницы:</w:t>
      </w:r>
    </w:p>
    <w:p w14:paraId="48DDB90A" w14:textId="034EC6F4" w:rsidR="00B71320" w:rsidRDefault="00B71320" w:rsidP="00C45C57">
      <w:pPr>
        <w:pStyle w:val="afa"/>
        <w:numPr>
          <w:ilvl w:val="0"/>
          <w:numId w:val="44"/>
        </w:numPr>
      </w:pPr>
      <w:r>
        <w:t>Партнеры</w:t>
      </w:r>
    </w:p>
    <w:p w14:paraId="470CB7DA" w14:textId="5C0FBD4B" w:rsidR="00C942C3" w:rsidRPr="00C942C3" w:rsidRDefault="00B71320" w:rsidP="00C45C57">
      <w:pPr>
        <w:pStyle w:val="afa"/>
        <w:numPr>
          <w:ilvl w:val="0"/>
          <w:numId w:val="44"/>
        </w:numPr>
      </w:pPr>
      <w:r>
        <w:t>Контакты</w:t>
      </w:r>
    </w:p>
    <w:p w14:paraId="0A0C148E" w14:textId="6D98420F" w:rsidR="007B03AA" w:rsidRDefault="007B03AA" w:rsidP="00C45C57">
      <w:pPr>
        <w:pStyle w:val="afa"/>
        <w:numPr>
          <w:ilvl w:val="0"/>
          <w:numId w:val="43"/>
        </w:numPr>
      </w:pPr>
      <w:r>
        <w:t>Разработка научных методов отбора</w:t>
      </w:r>
    </w:p>
    <w:p w14:paraId="052B1F0E" w14:textId="19B4BC8C" w:rsidR="00FA7937" w:rsidRDefault="00FA7937" w:rsidP="00FA7937">
      <w:pPr>
        <w:pStyle w:val="afa"/>
        <w:ind w:left="1069" w:firstLine="0"/>
      </w:pPr>
      <w:r>
        <w:t xml:space="preserve">Данная гипотеза строится на потребности предпринимателей в глубинном тестировании соискателей. </w:t>
      </w:r>
      <w:r w:rsidR="003D7A3C">
        <w:t>Потенциальные клиенты не хотят получить</w:t>
      </w:r>
      <w:r w:rsidR="00772D96">
        <w:t xml:space="preserve"> просто</w:t>
      </w:r>
      <w:r w:rsidR="003D7A3C">
        <w:t xml:space="preserve"> стопку резюме кандидатов с релевантным опытом: они хотят получить сотрудников, прошедших многоступенчатый, жесткий отбор. </w:t>
      </w:r>
      <w:r w:rsidR="00772D96">
        <w:t xml:space="preserve">Они </w:t>
      </w:r>
      <w:r w:rsidR="003D7A3C">
        <w:t xml:space="preserve">также заинтересованы в наличии целой системы подбора и применении интересных методик, которые доказали свою эффективность на практике. Соответственно, данная посадочная страница отражает одно из позиционирований </w:t>
      </w:r>
      <w:proofErr w:type="spellStart"/>
      <w:r w:rsidR="003D7A3C">
        <w:t>Рекруто</w:t>
      </w:r>
      <w:proofErr w:type="spellEnd"/>
      <w:r w:rsidR="003D7A3C">
        <w:t>, что подбор персонала – это целая наука.</w:t>
      </w:r>
    </w:p>
    <w:p w14:paraId="45B20C3E" w14:textId="486E57A3" w:rsidR="00772D96" w:rsidRDefault="00772D96" w:rsidP="00FA7937">
      <w:pPr>
        <w:pStyle w:val="afa"/>
        <w:ind w:left="1069" w:firstLine="0"/>
      </w:pPr>
      <w:r>
        <w:t>Второй лэндинг состоит из следующих блоков:</w:t>
      </w:r>
    </w:p>
    <w:p w14:paraId="4C24E6A0" w14:textId="70DC399C" w:rsidR="00772D96" w:rsidRDefault="00772D96" w:rsidP="00C45C57">
      <w:pPr>
        <w:pStyle w:val="afa"/>
        <w:numPr>
          <w:ilvl w:val="0"/>
          <w:numId w:val="45"/>
        </w:numPr>
      </w:pPr>
      <w:r>
        <w:t xml:space="preserve">Первый экран </w:t>
      </w:r>
    </w:p>
    <w:p w14:paraId="4B9B1234" w14:textId="143E9A80" w:rsidR="00772D96" w:rsidRDefault="00772D96" w:rsidP="00772D96">
      <w:pPr>
        <w:pStyle w:val="afa"/>
        <w:ind w:left="1789" w:firstLine="0"/>
      </w:pPr>
      <w:r>
        <w:t>Отражает боль потенциального клиента: на вакансию откликаются сотни кандидатов, но при этом абсолютно неясно, как выбрать лучших из них.</w:t>
      </w:r>
      <w:r w:rsidR="00E312AA">
        <w:t xml:space="preserve"> Заголовком мы демонстрируем, что обладаем экспертностью по данному вопросу («Знаем, как найти иголку в стоге сена»). Здесь также располагается </w:t>
      </w:r>
      <w:r w:rsidR="00E312AA">
        <w:lastRenderedPageBreak/>
        <w:t xml:space="preserve">кнопка-призыв к действию «попробовать бесплатно», ведущая на форму заявки. </w:t>
      </w:r>
    </w:p>
    <w:p w14:paraId="40B9CB82" w14:textId="3438B05C" w:rsidR="00E312AA" w:rsidRDefault="00E312AA" w:rsidP="00E312AA">
      <w:pPr>
        <w:ind w:firstLine="0"/>
        <w:jc w:val="center"/>
      </w:pPr>
      <w:r>
        <w:rPr>
          <w:noProof/>
        </w:rPr>
        <w:drawing>
          <wp:inline distT="0" distB="0" distL="0" distR="0" wp14:anchorId="001DAA94" wp14:editId="549FB590">
            <wp:extent cx="5182602" cy="2971116"/>
            <wp:effectExtent l="0" t="0" r="0" b="127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199211" cy="298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27643" w14:textId="63565695" w:rsidR="00E312AA" w:rsidRDefault="00E312AA" w:rsidP="00E312AA">
      <w:pPr>
        <w:pStyle w:val="a0"/>
      </w:pPr>
      <w:r>
        <w:t>Первый экран</w:t>
      </w:r>
    </w:p>
    <w:p w14:paraId="02448FA3" w14:textId="04C0C078" w:rsidR="00E312AA" w:rsidRDefault="00E312AA" w:rsidP="00C45C57">
      <w:pPr>
        <w:pStyle w:val="afa"/>
        <w:numPr>
          <w:ilvl w:val="0"/>
          <w:numId w:val="45"/>
        </w:numPr>
      </w:pPr>
      <w:r>
        <w:t xml:space="preserve">Сравнение альтернатив </w:t>
      </w:r>
    </w:p>
    <w:p w14:paraId="71A46EEB" w14:textId="1CF79F73" w:rsidR="00E312AA" w:rsidRPr="00E312AA" w:rsidRDefault="00E312AA" w:rsidP="00E312AA">
      <w:pPr>
        <w:pStyle w:val="afa"/>
        <w:ind w:left="1789" w:firstLine="0"/>
      </w:pPr>
      <w:r>
        <w:t xml:space="preserve">В данном блоке </w:t>
      </w:r>
      <w:r w:rsidR="00A82004">
        <w:t xml:space="preserve">обыгрывается метафора, где поиск качественного сотрудника сравнивается с соломинкой в стоге сена. Таким образом демонстрируется разница между услугами </w:t>
      </w:r>
      <w:proofErr w:type="spellStart"/>
      <w:r w:rsidR="00A82004">
        <w:t>Рекруто</w:t>
      </w:r>
      <w:proofErr w:type="spellEnd"/>
      <w:r w:rsidR="00A82004">
        <w:t xml:space="preserve"> и его конкурентов: других кадровых агентств и поиска силами самого предпринимателя.</w:t>
      </w:r>
    </w:p>
    <w:p w14:paraId="4E0A7226" w14:textId="1C67CA33" w:rsidR="00E312AA" w:rsidRDefault="00E312AA" w:rsidP="00E312AA">
      <w:pPr>
        <w:ind w:firstLine="0"/>
        <w:jc w:val="center"/>
      </w:pPr>
      <w:r>
        <w:rPr>
          <w:noProof/>
        </w:rPr>
        <w:drawing>
          <wp:inline distT="0" distB="0" distL="0" distR="0" wp14:anchorId="75D7C8D7" wp14:editId="31CC729A">
            <wp:extent cx="6357924" cy="1645920"/>
            <wp:effectExtent l="0" t="0" r="5080" b="0"/>
            <wp:docPr id="45" name="Рисунок 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365559" cy="1647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4C1F2" w14:textId="0935021C" w:rsidR="00A82004" w:rsidRDefault="0001778C" w:rsidP="00A82004">
      <w:pPr>
        <w:pStyle w:val="a0"/>
      </w:pPr>
      <w:r>
        <w:t>Сравнение альтернатив на примере метафоры</w:t>
      </w:r>
    </w:p>
    <w:p w14:paraId="77855262" w14:textId="17CF06C1" w:rsidR="0001778C" w:rsidRDefault="0001778C" w:rsidP="00C45C57">
      <w:pPr>
        <w:pStyle w:val="afa"/>
        <w:numPr>
          <w:ilvl w:val="0"/>
          <w:numId w:val="45"/>
        </w:numPr>
      </w:pPr>
      <w:r>
        <w:t>Сравнение альтернатив на примере реального кейса</w:t>
      </w:r>
    </w:p>
    <w:p w14:paraId="7C42E2B7" w14:textId="5F816AE1" w:rsidR="0001778C" w:rsidRDefault="0001778C" w:rsidP="0001778C">
      <w:pPr>
        <w:pStyle w:val="afa"/>
        <w:ind w:left="1789" w:firstLine="0"/>
      </w:pPr>
      <w:r>
        <w:t>В данном блоке альтернативы сравниваются уже не через метафору, а через кейс подбора начинающего</w:t>
      </w:r>
      <w:r w:rsidRPr="0001778C">
        <w:t xml:space="preserve"> </w:t>
      </w:r>
      <w:proofErr w:type="spellStart"/>
      <w:r>
        <w:t>продакт</w:t>
      </w:r>
      <w:proofErr w:type="spellEnd"/>
      <w:r>
        <w:t xml:space="preserve">-менеджера. Здесь мы разбираем на </w:t>
      </w:r>
      <w:r>
        <w:lastRenderedPageBreak/>
        <w:t xml:space="preserve">примере, чем будет отличаться поиск такого специалиста у </w:t>
      </w:r>
      <w:proofErr w:type="spellStart"/>
      <w:r>
        <w:t>Рекруто</w:t>
      </w:r>
      <w:proofErr w:type="spellEnd"/>
      <w:r>
        <w:t xml:space="preserve">, другого кадрового агентства и предпринимателя. </w:t>
      </w:r>
    </w:p>
    <w:p w14:paraId="02EE35F9" w14:textId="2BAB0458" w:rsidR="0001778C" w:rsidRDefault="0001778C" w:rsidP="0001778C">
      <w:pPr>
        <w:ind w:firstLine="0"/>
        <w:jc w:val="center"/>
      </w:pPr>
      <w:r>
        <w:rPr>
          <w:noProof/>
        </w:rPr>
        <w:drawing>
          <wp:inline distT="0" distB="0" distL="0" distR="0" wp14:anchorId="50E71937" wp14:editId="084F5B50">
            <wp:extent cx="5477421" cy="4632524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569" cy="4640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26EAC" w14:textId="69868482" w:rsidR="0001778C" w:rsidRDefault="0001778C" w:rsidP="0001778C">
      <w:pPr>
        <w:pStyle w:val="a0"/>
      </w:pPr>
      <w:r>
        <w:t xml:space="preserve">Сравнение </w:t>
      </w:r>
      <w:r w:rsidR="000502BF">
        <w:t>альтернатив</w:t>
      </w:r>
      <w:r>
        <w:t xml:space="preserve"> на примере кейса </w:t>
      </w:r>
    </w:p>
    <w:p w14:paraId="57506EF9" w14:textId="6082F16D" w:rsidR="008D384C" w:rsidRDefault="008D384C" w:rsidP="00C45C57">
      <w:pPr>
        <w:pStyle w:val="afa"/>
        <w:numPr>
          <w:ilvl w:val="0"/>
          <w:numId w:val="45"/>
        </w:numPr>
      </w:pPr>
      <w:r>
        <w:t>Форма заявки</w:t>
      </w:r>
    </w:p>
    <w:p w14:paraId="1A74CF9F" w14:textId="14D3092C" w:rsidR="008D384C" w:rsidRDefault="008D384C" w:rsidP="008D384C">
      <w:pPr>
        <w:pStyle w:val="afa"/>
        <w:ind w:left="1789" w:firstLine="0"/>
      </w:pPr>
      <w:r>
        <w:t xml:space="preserve">Данная посадочная страница предполагает сбор заявок на бесплатную услугу – разработку одного любого этапа подбора. Это может быть тестовое задание, вопросы для интервью с интерпретацией, анкета или кейс интервью. Бесплатность услуги предположительно сделает взаимодействие с сайтом более привлекательным для потенциального клиента и повысит количество </w:t>
      </w:r>
      <w:proofErr w:type="spellStart"/>
      <w:r>
        <w:t>лидов</w:t>
      </w:r>
      <w:proofErr w:type="spellEnd"/>
      <w:r>
        <w:t>, которые принесет лэндинг.  Однако это, разумеется, не гарантирует их релевантность.</w:t>
      </w:r>
    </w:p>
    <w:p w14:paraId="7047C1CF" w14:textId="536177ED" w:rsidR="008D384C" w:rsidRDefault="008D384C" w:rsidP="008D384C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0C55901E" wp14:editId="5FD6ED7B">
            <wp:extent cx="5315305" cy="3038963"/>
            <wp:effectExtent l="0" t="0" r="0" b="9525"/>
            <wp:docPr id="47" name="Рисунок 4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323250" cy="3043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29CAE" w14:textId="6D36EFE4" w:rsidR="008D384C" w:rsidRDefault="008D384C" w:rsidP="008D384C">
      <w:pPr>
        <w:pStyle w:val="a0"/>
      </w:pPr>
      <w:r>
        <w:t>Форма заявки</w:t>
      </w:r>
    </w:p>
    <w:p w14:paraId="6F9E024C" w14:textId="00950D7A" w:rsidR="008D384C" w:rsidRDefault="008D384C" w:rsidP="008D384C">
      <w:r>
        <w:t>Далее идут два блока с главной страницы:</w:t>
      </w:r>
    </w:p>
    <w:p w14:paraId="7132B757" w14:textId="75BEAE1E" w:rsidR="008D384C" w:rsidRDefault="008D384C" w:rsidP="00C45C57">
      <w:pPr>
        <w:pStyle w:val="afa"/>
        <w:numPr>
          <w:ilvl w:val="0"/>
          <w:numId w:val="45"/>
        </w:numPr>
      </w:pPr>
      <w:r>
        <w:t>Партнеры</w:t>
      </w:r>
    </w:p>
    <w:p w14:paraId="2F2AA119" w14:textId="485F1C01" w:rsidR="008D384C" w:rsidRPr="008D384C" w:rsidRDefault="008D384C" w:rsidP="00C45C57">
      <w:pPr>
        <w:pStyle w:val="afa"/>
        <w:numPr>
          <w:ilvl w:val="0"/>
          <w:numId w:val="45"/>
        </w:numPr>
      </w:pPr>
      <w:r>
        <w:t>Контакты</w:t>
      </w:r>
    </w:p>
    <w:p w14:paraId="63B3BE24" w14:textId="68965BDF" w:rsidR="007B03AA" w:rsidRDefault="007B03AA" w:rsidP="00C45C57">
      <w:pPr>
        <w:pStyle w:val="afa"/>
        <w:numPr>
          <w:ilvl w:val="0"/>
          <w:numId w:val="43"/>
        </w:numPr>
      </w:pPr>
      <w:r>
        <w:t>Как искать менеджеров по продажам</w:t>
      </w:r>
    </w:p>
    <w:p w14:paraId="6B4F6262" w14:textId="6B06CE60" w:rsidR="000502BF" w:rsidRDefault="000502BF" w:rsidP="000502BF">
      <w:pPr>
        <w:pStyle w:val="afa"/>
        <w:ind w:left="1069" w:firstLine="0"/>
      </w:pPr>
      <w:r>
        <w:t xml:space="preserve">Данная посадочная страница также построена на гипотезе интереса к поиску менеджеров по продажам. Только сделано это с другого угла, нежели в первом случае. </w:t>
      </w:r>
      <w:r w:rsidR="00724C75">
        <w:t xml:space="preserve">Этот лэндинг носит более информативный характер, в то время как тот скорее продающий «сразу в лоб». </w:t>
      </w:r>
    </w:p>
    <w:p w14:paraId="7F282D03" w14:textId="3AEE0912" w:rsidR="00724C75" w:rsidRDefault="00724C75" w:rsidP="000502BF">
      <w:pPr>
        <w:pStyle w:val="afa"/>
        <w:ind w:left="1069" w:firstLine="0"/>
      </w:pPr>
      <w:r>
        <w:t>Структура третьей посадочной страницы:</w:t>
      </w:r>
    </w:p>
    <w:p w14:paraId="58DEB8A7" w14:textId="548F17B5" w:rsidR="00724C75" w:rsidRDefault="00724C75" w:rsidP="00C45C57">
      <w:pPr>
        <w:pStyle w:val="afa"/>
        <w:numPr>
          <w:ilvl w:val="0"/>
          <w:numId w:val="46"/>
        </w:numPr>
      </w:pPr>
      <w:r>
        <w:t>Первый экран</w:t>
      </w:r>
    </w:p>
    <w:p w14:paraId="108D67ED" w14:textId="67E81AD2" w:rsidR="00724C75" w:rsidRDefault="00724C75" w:rsidP="00724C75">
      <w:pPr>
        <w:pStyle w:val="afa"/>
        <w:ind w:left="1789" w:firstLine="0"/>
      </w:pPr>
      <w:r>
        <w:t xml:space="preserve">Как правило, найти хорошего менеджера по продажам – это действительно трудная задача, с которой приходится сталкиваться бизнесу. Соответственно, человек, занимающийся поиском такого специалиста, обратит внимание на обозначение </w:t>
      </w:r>
      <w:r w:rsidR="00886F7E">
        <w:t xml:space="preserve">этой </w:t>
      </w:r>
      <w:r>
        <w:t xml:space="preserve">проблемы и ее возможные причины. </w:t>
      </w:r>
      <w:r w:rsidR="00886F7E">
        <w:t>Именно на этом предположении и строится содержание первого экрана – акцент на боли потенциального клиента и обещание раскрыть ее «секрет».</w:t>
      </w:r>
    </w:p>
    <w:p w14:paraId="59B3CCDB" w14:textId="70B388D8" w:rsidR="00724C75" w:rsidRDefault="00724C75" w:rsidP="00724C7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20E446C0" wp14:editId="78DA4035">
            <wp:extent cx="4157059" cy="2384474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185374" cy="240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5AED8" w14:textId="4E59CA59" w:rsidR="00724C75" w:rsidRDefault="00724C75" w:rsidP="00724C75">
      <w:pPr>
        <w:pStyle w:val="a0"/>
      </w:pPr>
      <w:r>
        <w:t>Первый экран</w:t>
      </w:r>
    </w:p>
    <w:p w14:paraId="65B48CED" w14:textId="460160A3" w:rsidR="00886F7E" w:rsidRDefault="00886F7E" w:rsidP="00C45C57">
      <w:pPr>
        <w:pStyle w:val="afa"/>
        <w:numPr>
          <w:ilvl w:val="0"/>
          <w:numId w:val="46"/>
        </w:numPr>
      </w:pPr>
      <w:r>
        <w:t>Причины проблемы</w:t>
      </w:r>
    </w:p>
    <w:p w14:paraId="3DE53238" w14:textId="65EC60A6" w:rsidR="00886F7E" w:rsidRDefault="00886F7E" w:rsidP="00886F7E">
      <w:pPr>
        <w:pStyle w:val="afa"/>
        <w:ind w:left="1789" w:firstLine="0"/>
      </w:pPr>
      <w:r>
        <w:t>На первом экране мы утверждаем, что знаем, за чем кроется проблема поиска качественных менеджеров по продажам. В следующем блоке мы должны раскрыть, чем обусловлено данное затруднение.</w:t>
      </w:r>
    </w:p>
    <w:p w14:paraId="4BB8C286" w14:textId="00876539" w:rsidR="00886F7E" w:rsidRDefault="00886F7E" w:rsidP="00886F7E">
      <w:pPr>
        <w:ind w:firstLine="0"/>
        <w:jc w:val="center"/>
      </w:pPr>
      <w:r>
        <w:rPr>
          <w:noProof/>
        </w:rPr>
        <w:drawing>
          <wp:inline distT="0" distB="0" distL="0" distR="0" wp14:anchorId="5B55F1F1" wp14:editId="207696E4">
            <wp:extent cx="4219890" cy="2969310"/>
            <wp:effectExtent l="0" t="0" r="9525" b="254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9724" cy="2983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2FE9E" w14:textId="0DCBC6D5" w:rsidR="005B4E8D" w:rsidRDefault="005B4E8D" w:rsidP="005B4E8D">
      <w:pPr>
        <w:pStyle w:val="a0"/>
      </w:pPr>
      <w:r>
        <w:t>Ответ на вопрос: «Почему сложно найти продажниками?»</w:t>
      </w:r>
    </w:p>
    <w:p w14:paraId="5D978D01" w14:textId="58EAB0DA" w:rsidR="005B4E8D" w:rsidRDefault="005B4E8D" w:rsidP="00C45C57">
      <w:pPr>
        <w:pStyle w:val="afa"/>
        <w:numPr>
          <w:ilvl w:val="0"/>
          <w:numId w:val="46"/>
        </w:numPr>
      </w:pPr>
      <w:r>
        <w:t>Решение</w:t>
      </w:r>
    </w:p>
    <w:p w14:paraId="474E45F4" w14:textId="4CD11C18" w:rsidR="005B4E8D" w:rsidRDefault="005B4E8D" w:rsidP="005B4E8D">
      <w:pPr>
        <w:pStyle w:val="afa"/>
        <w:ind w:left="1789" w:firstLine="0"/>
      </w:pPr>
      <w:r>
        <w:t>Здесь содержится блок с кейсами поиска трех менеджеров по продажам в три разные компании с главной страницы. Этим блоком мы показываем, что знаем, как решить проблему клиента.</w:t>
      </w:r>
    </w:p>
    <w:p w14:paraId="0D2F9233" w14:textId="401B4F6C" w:rsidR="005B4E8D" w:rsidRDefault="005B4E8D" w:rsidP="00C45C57">
      <w:pPr>
        <w:pStyle w:val="afa"/>
        <w:numPr>
          <w:ilvl w:val="0"/>
          <w:numId w:val="46"/>
        </w:numPr>
      </w:pPr>
      <w:r>
        <w:lastRenderedPageBreak/>
        <w:t xml:space="preserve">Блок с </w:t>
      </w:r>
      <w:proofErr w:type="spellStart"/>
      <w:r>
        <w:t>видеовизитками</w:t>
      </w:r>
      <w:proofErr w:type="spellEnd"/>
      <w:r>
        <w:t xml:space="preserve"> найденных кандидатов (с главной страницы)</w:t>
      </w:r>
    </w:p>
    <w:p w14:paraId="72C2C776" w14:textId="789A43FE" w:rsidR="005B4E8D" w:rsidRDefault="00690F11" w:rsidP="00C45C57">
      <w:pPr>
        <w:pStyle w:val="afa"/>
        <w:numPr>
          <w:ilvl w:val="0"/>
          <w:numId w:val="46"/>
        </w:numPr>
      </w:pPr>
      <w:r>
        <w:t>Тестирование</w:t>
      </w:r>
    </w:p>
    <w:p w14:paraId="4DA6D998" w14:textId="3A8FFD3D" w:rsidR="005B4E8D" w:rsidRDefault="005B4E8D" w:rsidP="005B4E8D">
      <w:pPr>
        <w:pStyle w:val="afa"/>
        <w:ind w:left="1789" w:firstLine="0"/>
      </w:pPr>
      <w:r>
        <w:t xml:space="preserve">В данном блоке мы </w:t>
      </w:r>
      <w:r w:rsidR="00690F11">
        <w:t xml:space="preserve">наглядно </w:t>
      </w:r>
      <w:r>
        <w:t xml:space="preserve">показываем, как </w:t>
      </w:r>
      <w:r w:rsidR="00690F11">
        <w:t xml:space="preserve">находим лучших на рынке профессионалов. А именно, через такие тестовые задания, которые наиболее близко приближены к будущей работе соискателя и позволят увидеть, как он проявит себя на деле. Наиболее наглядный формат преподнесения информации – это видео. Соответственно, здесь мы размещаем </w:t>
      </w:r>
      <w:proofErr w:type="spellStart"/>
      <w:r w:rsidR="00690F11">
        <w:t>видеогалерею</w:t>
      </w:r>
      <w:proofErr w:type="spellEnd"/>
      <w:r w:rsidR="00690F11">
        <w:t xml:space="preserve"> с видеозаписями тестовых заданий двух кандидатов с кейсом продажи.</w:t>
      </w:r>
    </w:p>
    <w:p w14:paraId="5829FBEA" w14:textId="08A90025" w:rsidR="00690F11" w:rsidRDefault="00690F11" w:rsidP="00690F11">
      <w:pPr>
        <w:ind w:firstLine="0"/>
        <w:jc w:val="center"/>
      </w:pPr>
      <w:r>
        <w:rPr>
          <w:noProof/>
        </w:rPr>
        <w:drawing>
          <wp:inline distT="0" distB="0" distL="0" distR="0" wp14:anchorId="600FC2B4" wp14:editId="075BF057">
            <wp:extent cx="5265616" cy="2609437"/>
            <wp:effectExtent l="0" t="0" r="0" b="63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962" cy="2614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774DE7" w14:textId="17E38D64" w:rsidR="00DB7F79" w:rsidRDefault="00DB7F79" w:rsidP="00DB7F79">
      <w:pPr>
        <w:pStyle w:val="a0"/>
      </w:pPr>
      <w:r>
        <w:t>Примеры тестирования</w:t>
      </w:r>
    </w:p>
    <w:p w14:paraId="2C9E5690" w14:textId="216F3B0D" w:rsidR="00A72B75" w:rsidRDefault="00A72B75" w:rsidP="00C45C57">
      <w:pPr>
        <w:pStyle w:val="afa"/>
        <w:numPr>
          <w:ilvl w:val="0"/>
          <w:numId w:val="47"/>
        </w:numPr>
      </w:pPr>
      <w:r>
        <w:t>Гарантия того, что все кандидаты будут обработаны</w:t>
      </w:r>
    </w:p>
    <w:p w14:paraId="43392F80" w14:textId="0D3EEB11" w:rsidR="00A72B75" w:rsidRDefault="00A72B75" w:rsidP="00A72B75">
      <w:pPr>
        <w:pStyle w:val="afa"/>
        <w:ind w:left="1776" w:firstLine="0"/>
      </w:pPr>
      <w:r>
        <w:t xml:space="preserve">Здесь мы показываем, что </w:t>
      </w:r>
      <w:proofErr w:type="spellStart"/>
      <w:r>
        <w:t>Рекруто</w:t>
      </w:r>
      <w:proofErr w:type="spellEnd"/>
      <w:r>
        <w:t xml:space="preserve"> выбирает лучших из огромного множества соискателей и ни один из них не будет упущен. Этот блок выполнен в виде коллажа со скринами видеоинтервью. </w:t>
      </w:r>
    </w:p>
    <w:p w14:paraId="46F327FB" w14:textId="148807B5" w:rsidR="00A72B75" w:rsidRDefault="00A72B75" w:rsidP="00A72B75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AD19AFE" wp14:editId="6DD16120">
            <wp:extent cx="4998330" cy="2852061"/>
            <wp:effectExtent l="0" t="0" r="0" b="571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014479" cy="2861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C60A1" w14:textId="74249DF0" w:rsidR="00A72B75" w:rsidRDefault="00A72B75" w:rsidP="00A72B75">
      <w:pPr>
        <w:pStyle w:val="a0"/>
      </w:pPr>
      <w:r>
        <w:t>Количество видеоинтервью на одну вакансию</w:t>
      </w:r>
    </w:p>
    <w:p w14:paraId="3BCBF97F" w14:textId="6497536D" w:rsidR="00CD66AB" w:rsidRDefault="00CD66AB" w:rsidP="00C45C57">
      <w:pPr>
        <w:pStyle w:val="afa"/>
        <w:numPr>
          <w:ilvl w:val="0"/>
          <w:numId w:val="47"/>
        </w:numPr>
      </w:pPr>
      <w:r>
        <w:t xml:space="preserve">Целевое предложение </w:t>
      </w:r>
    </w:p>
    <w:p w14:paraId="1C68778F" w14:textId="4E62CB08" w:rsidR="00CD66AB" w:rsidRPr="006128E2" w:rsidRDefault="00CD66AB" w:rsidP="00CD66AB">
      <w:pPr>
        <w:pStyle w:val="afa"/>
        <w:ind w:left="1776" w:firstLine="0"/>
      </w:pPr>
      <w:r>
        <w:t>В данном блоке содержится основное целевое предложение: индивидуальный подход к поиску менеджеров по продажам,</w:t>
      </w:r>
      <w:r w:rsidR="00954C41">
        <w:t xml:space="preserve"> что гарантирует отбор лучших для каждого конкретного заказчика, а также</w:t>
      </w:r>
      <w:r>
        <w:t xml:space="preserve"> оплата через 3 месяца.</w:t>
      </w:r>
    </w:p>
    <w:p w14:paraId="6854B2DB" w14:textId="69715813" w:rsidR="00CD66AB" w:rsidRDefault="00CD66AB" w:rsidP="00CD66AB">
      <w:pPr>
        <w:ind w:firstLine="0"/>
        <w:jc w:val="center"/>
      </w:pPr>
      <w:r>
        <w:rPr>
          <w:noProof/>
        </w:rPr>
        <w:drawing>
          <wp:inline distT="0" distB="0" distL="0" distR="0" wp14:anchorId="51319FF3" wp14:editId="1A986CEC">
            <wp:extent cx="5061634" cy="2855790"/>
            <wp:effectExtent l="0" t="0" r="5715" b="1905"/>
            <wp:docPr id="54" name="Рисунок 5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Рисунок 5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66707" cy="2858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CCD5C" w14:textId="3F13C899" w:rsidR="00CD66AB" w:rsidRDefault="00CD66AB" w:rsidP="00CD66AB">
      <w:pPr>
        <w:pStyle w:val="a0"/>
      </w:pPr>
      <w:r>
        <w:t>Целевое предложение</w:t>
      </w:r>
    </w:p>
    <w:p w14:paraId="7503757D" w14:textId="7A713991" w:rsidR="00954C41" w:rsidRDefault="00954C41" w:rsidP="00C45C57">
      <w:pPr>
        <w:pStyle w:val="afa"/>
        <w:numPr>
          <w:ilvl w:val="0"/>
          <w:numId w:val="47"/>
        </w:numPr>
      </w:pPr>
      <w:r>
        <w:t>Алгоритм взаимодействия</w:t>
      </w:r>
    </w:p>
    <w:p w14:paraId="64BA6B4E" w14:textId="15C2A22E" w:rsidR="00954C41" w:rsidRDefault="00954C41" w:rsidP="00954C41">
      <w:pPr>
        <w:pStyle w:val="afa"/>
        <w:ind w:left="1776" w:firstLine="0"/>
      </w:pPr>
      <w:r>
        <w:lastRenderedPageBreak/>
        <w:t xml:space="preserve">Таким образом, потенциальному клиенту становится более понятно, как ему получить такую услугу и как будет строиться его взаимодействие с </w:t>
      </w:r>
      <w:proofErr w:type="spellStart"/>
      <w:r>
        <w:t>Рекруто</w:t>
      </w:r>
      <w:proofErr w:type="spellEnd"/>
      <w:r>
        <w:t xml:space="preserve">. Этот блок также отвечает за побуждение к действию: посетитель лэндинга мысленно проходит путь от потенциального клиента к фактическому, что склоняет его к мысли совершить первое целевое действие – подать заявку. </w:t>
      </w:r>
      <w:r w:rsidR="00B620B3">
        <w:t>Кроме того, такой элемент позволяет продемонстрировать простоту получения услуги для пользователя.</w:t>
      </w:r>
    </w:p>
    <w:p w14:paraId="4E8A2836" w14:textId="50E09F71" w:rsidR="00954C41" w:rsidRDefault="00954C41" w:rsidP="00954C41">
      <w:pPr>
        <w:pStyle w:val="afa"/>
        <w:ind w:left="1776" w:firstLine="0"/>
      </w:pPr>
      <w:r>
        <w:rPr>
          <w:noProof/>
        </w:rPr>
        <w:drawing>
          <wp:inline distT="0" distB="0" distL="0" distR="0" wp14:anchorId="1C7885C8" wp14:editId="03222B37">
            <wp:extent cx="4590366" cy="2788903"/>
            <wp:effectExtent l="0" t="0" r="1270" b="0"/>
            <wp:docPr id="55" name="Рисунок 5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Рисунок 5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05361" cy="2798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19050" w14:textId="66D46E97" w:rsidR="00954C41" w:rsidRDefault="00954C41" w:rsidP="00954C41">
      <w:pPr>
        <w:pStyle w:val="a0"/>
      </w:pPr>
      <w:r>
        <w:t>Алгоритм взаимодействия</w:t>
      </w:r>
    </w:p>
    <w:p w14:paraId="7EA37350" w14:textId="0139A242" w:rsidR="00B620B3" w:rsidRDefault="00B620B3" w:rsidP="00B620B3">
      <w:r>
        <w:t>Далее следуют блоки с главной страницы:</w:t>
      </w:r>
    </w:p>
    <w:p w14:paraId="7F4AF747" w14:textId="26E5C5C6" w:rsidR="00B620B3" w:rsidRDefault="00B620B3" w:rsidP="00C45C57">
      <w:pPr>
        <w:pStyle w:val="afa"/>
        <w:numPr>
          <w:ilvl w:val="0"/>
          <w:numId w:val="47"/>
        </w:numPr>
      </w:pPr>
      <w:r>
        <w:t>Форма заявки</w:t>
      </w:r>
    </w:p>
    <w:p w14:paraId="6CB156AA" w14:textId="090FE28F" w:rsidR="00B620B3" w:rsidRDefault="00B620B3" w:rsidP="00C45C57">
      <w:pPr>
        <w:pStyle w:val="afa"/>
        <w:numPr>
          <w:ilvl w:val="0"/>
          <w:numId w:val="47"/>
        </w:numPr>
      </w:pPr>
      <w:r>
        <w:t>Партнеры</w:t>
      </w:r>
    </w:p>
    <w:p w14:paraId="41732CD0" w14:textId="2F959736" w:rsidR="00B620B3" w:rsidRPr="00B620B3" w:rsidRDefault="00B620B3" w:rsidP="00C45C57">
      <w:pPr>
        <w:pStyle w:val="afa"/>
        <w:numPr>
          <w:ilvl w:val="0"/>
          <w:numId w:val="47"/>
        </w:numPr>
      </w:pPr>
      <w:r>
        <w:t>Контакты</w:t>
      </w:r>
    </w:p>
    <w:p w14:paraId="6F5900BC" w14:textId="77777777" w:rsidR="00690F11" w:rsidRDefault="00690F11" w:rsidP="00B620B3">
      <w:pPr>
        <w:ind w:firstLine="0"/>
      </w:pPr>
    </w:p>
    <w:p w14:paraId="34BC891B" w14:textId="3FD5B21C" w:rsidR="005B4E8D" w:rsidRPr="005B4E8D" w:rsidRDefault="005B4E8D" w:rsidP="005B4E8D">
      <w:pPr>
        <w:pStyle w:val="afa"/>
        <w:ind w:left="1789" w:firstLine="0"/>
      </w:pPr>
    </w:p>
    <w:p w14:paraId="15463712" w14:textId="0618C3F8" w:rsidR="001F0226" w:rsidRDefault="001F0226" w:rsidP="001F0226">
      <w:pPr>
        <w:pStyle w:val="3"/>
      </w:pPr>
      <w:bookmarkStart w:id="28" w:name="_Toc104912919"/>
      <w:r>
        <w:t>3.1.3 Создание лэндингов для реферальной программы</w:t>
      </w:r>
      <w:bookmarkEnd w:id="28"/>
    </w:p>
    <w:p w14:paraId="7F22A3A2" w14:textId="25D25405" w:rsidR="00C96BF2" w:rsidRDefault="00C96BF2" w:rsidP="00C96BF2">
      <w:r>
        <w:t xml:space="preserve">Реферальная программа будет работать следующим образом: если клиент приводит </w:t>
      </w:r>
      <w:proofErr w:type="spellStart"/>
      <w:r>
        <w:t>Рекруто</w:t>
      </w:r>
      <w:proofErr w:type="spellEnd"/>
      <w:r>
        <w:t xml:space="preserve"> нового клиента, каждый из них получает скидку 50% на закрытие одной вакансии. </w:t>
      </w:r>
    </w:p>
    <w:p w14:paraId="10EE0827" w14:textId="439C8C5A" w:rsidR="00C96BF2" w:rsidRDefault="00C96BF2" w:rsidP="00C96BF2">
      <w:r>
        <w:t xml:space="preserve">Соответственно, для реализации данной реферальной программы необходимо создать две посадочные страницы: для «старого» клиента и его реферала – клиента, которого </w:t>
      </w:r>
      <w:r w:rsidR="00AB5F19">
        <w:t>он</w:t>
      </w:r>
      <w:r>
        <w:t xml:space="preserve"> </w:t>
      </w:r>
      <w:r w:rsidR="00AB5F19">
        <w:t>привел</w:t>
      </w:r>
      <w:r>
        <w:t xml:space="preserve">. </w:t>
      </w:r>
    </w:p>
    <w:p w14:paraId="67C12160" w14:textId="7B3995D8" w:rsidR="00AB5F19" w:rsidRDefault="00AB5F19" w:rsidP="00C45C57">
      <w:pPr>
        <w:pStyle w:val="afa"/>
        <w:numPr>
          <w:ilvl w:val="0"/>
          <w:numId w:val="48"/>
        </w:numPr>
      </w:pPr>
      <w:r>
        <w:lastRenderedPageBreak/>
        <w:t>Посадочная страница для клиента</w:t>
      </w:r>
    </w:p>
    <w:p w14:paraId="6B366897" w14:textId="12ED919E" w:rsidR="00AB5F19" w:rsidRDefault="00AB5F19" w:rsidP="00AB5F19">
      <w:pPr>
        <w:pStyle w:val="afa"/>
        <w:ind w:left="1069" w:firstLine="0"/>
      </w:pPr>
      <w:r>
        <w:t xml:space="preserve">Чтобы стать участником реферальной программы, клиенту </w:t>
      </w:r>
      <w:proofErr w:type="spellStart"/>
      <w:r w:rsidR="00E173F2">
        <w:t>Рекруто</w:t>
      </w:r>
      <w:proofErr w:type="spellEnd"/>
      <w:r w:rsidR="00E173F2">
        <w:t>, по сути,</w:t>
      </w:r>
      <w:r>
        <w:t xml:space="preserve"> необходимо будет сделать всего два действия: отправить своему рефералу ссылку на специальную посадочную страницу и рассказать ему о своем опыте сотрудничества с </w:t>
      </w:r>
      <w:proofErr w:type="spellStart"/>
      <w:r>
        <w:t>Рекруто</w:t>
      </w:r>
      <w:proofErr w:type="spellEnd"/>
      <w:r>
        <w:t xml:space="preserve">, таким образом убедить попробовать наши услуги. </w:t>
      </w:r>
    </w:p>
    <w:p w14:paraId="3EF818F7" w14:textId="2BA6EE13" w:rsidR="00E173F2" w:rsidRPr="00C96BF2" w:rsidRDefault="00E173F2" w:rsidP="00AB5F19">
      <w:pPr>
        <w:pStyle w:val="afa"/>
        <w:ind w:left="1069" w:firstLine="0"/>
      </w:pPr>
      <w:r>
        <w:t>Лэндинг для клиента состоит из трех блоков: целевого предложения, алгоритма действий и блоком со ссылкой для реферала. Он имеет два анимационных элемента: мигающего курсора на первом блоке и двигающейся в горизонтальном направлении окружности в третьем.</w:t>
      </w:r>
    </w:p>
    <w:p w14:paraId="2E866157" w14:textId="02C561DB" w:rsidR="00C96BF2" w:rsidRDefault="00C96BF2" w:rsidP="00E173F2">
      <w:pPr>
        <w:ind w:firstLine="0"/>
        <w:jc w:val="center"/>
      </w:pPr>
      <w:r>
        <w:rPr>
          <w:noProof/>
        </w:rPr>
        <w:drawing>
          <wp:inline distT="0" distB="0" distL="0" distR="0" wp14:anchorId="5922EC90" wp14:editId="4F799367">
            <wp:extent cx="6151880" cy="4953635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4953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F3A61" w14:textId="77777777" w:rsidR="00E173F2" w:rsidRDefault="00E173F2" w:rsidP="00E173F2">
      <w:pPr>
        <w:ind w:firstLine="0"/>
      </w:pPr>
    </w:p>
    <w:p w14:paraId="6947BB24" w14:textId="3E0813B0" w:rsidR="00E173F2" w:rsidRDefault="00E173F2" w:rsidP="00E173F2">
      <w:pPr>
        <w:pStyle w:val="a0"/>
      </w:pPr>
      <w:r>
        <w:t>Посадочная страница реферальной программы для старых клиентов</w:t>
      </w:r>
    </w:p>
    <w:p w14:paraId="56E81709" w14:textId="583BAB3F" w:rsidR="00E173F2" w:rsidRDefault="00E173F2" w:rsidP="00C45C57">
      <w:pPr>
        <w:pStyle w:val="afa"/>
        <w:numPr>
          <w:ilvl w:val="0"/>
          <w:numId w:val="48"/>
        </w:numPr>
      </w:pPr>
      <w:r>
        <w:t>Посадочная страница для рефералов</w:t>
      </w:r>
    </w:p>
    <w:p w14:paraId="77ECF338" w14:textId="1B07212C" w:rsidR="007712A4" w:rsidRDefault="007712A4" w:rsidP="007712A4">
      <w:pPr>
        <w:pStyle w:val="afa"/>
        <w:ind w:left="1069" w:firstLine="0"/>
      </w:pPr>
      <w:r>
        <w:lastRenderedPageBreak/>
        <w:t xml:space="preserve">Поскольку реферал еще не пользовался услугами </w:t>
      </w:r>
      <w:proofErr w:type="spellStart"/>
      <w:r>
        <w:t>Рекруто</w:t>
      </w:r>
      <w:proofErr w:type="spellEnd"/>
      <w:r>
        <w:t xml:space="preserve"> и может опираться лишь на рекомендацию одного из клиентов, лэндинг для него будет содержать более подробное описание принципов работы </w:t>
      </w:r>
      <w:proofErr w:type="spellStart"/>
      <w:r>
        <w:t>Рекруто</w:t>
      </w:r>
      <w:proofErr w:type="spellEnd"/>
      <w:r>
        <w:t xml:space="preserve">. </w:t>
      </w:r>
    </w:p>
    <w:p w14:paraId="7B90544C" w14:textId="03B2ADEB" w:rsidR="007712A4" w:rsidRDefault="007712A4" w:rsidP="007712A4">
      <w:pPr>
        <w:pStyle w:val="afa"/>
        <w:ind w:left="1069" w:firstLine="0"/>
      </w:pPr>
      <w:r>
        <w:t>Таким образом, посадочная страница будет иметь следующую структуру:</w:t>
      </w:r>
    </w:p>
    <w:p w14:paraId="78C6BF6C" w14:textId="393740F1" w:rsidR="007712A4" w:rsidRDefault="007712A4" w:rsidP="00C45C57">
      <w:pPr>
        <w:pStyle w:val="afa"/>
        <w:numPr>
          <w:ilvl w:val="0"/>
          <w:numId w:val="49"/>
        </w:numPr>
      </w:pPr>
      <w:r>
        <w:t>Целевое предложение</w:t>
      </w:r>
    </w:p>
    <w:p w14:paraId="17C3252F" w14:textId="14977DD9" w:rsidR="007712A4" w:rsidRDefault="007712A4" w:rsidP="007712A4">
      <w:pPr>
        <w:ind w:firstLine="0"/>
        <w:jc w:val="center"/>
      </w:pPr>
      <w:r>
        <w:rPr>
          <w:noProof/>
        </w:rPr>
        <w:drawing>
          <wp:inline distT="0" distB="0" distL="0" distR="0" wp14:anchorId="0C961856" wp14:editId="182A0C79">
            <wp:extent cx="6151880" cy="1788160"/>
            <wp:effectExtent l="0" t="0" r="1270" b="2540"/>
            <wp:docPr id="57" name="Рисунок 5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Рисунок 5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1788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399D1" w14:textId="044BC867" w:rsidR="007712A4" w:rsidRDefault="007712A4" w:rsidP="00DA227E">
      <w:pPr>
        <w:pStyle w:val="a0"/>
      </w:pPr>
      <w:r>
        <w:t>Блок с целевым предложением</w:t>
      </w:r>
    </w:p>
    <w:p w14:paraId="6A53BA42" w14:textId="2E3221D5" w:rsidR="007712A4" w:rsidRDefault="007712A4" w:rsidP="00C45C57">
      <w:pPr>
        <w:pStyle w:val="afa"/>
        <w:numPr>
          <w:ilvl w:val="0"/>
          <w:numId w:val="49"/>
        </w:numPr>
      </w:pPr>
      <w:r>
        <w:t xml:space="preserve">Схема работы </w:t>
      </w:r>
      <w:proofErr w:type="spellStart"/>
      <w:r>
        <w:t>Рекруто</w:t>
      </w:r>
      <w:proofErr w:type="spellEnd"/>
    </w:p>
    <w:p w14:paraId="5448C344" w14:textId="25320D2C" w:rsidR="007712A4" w:rsidRPr="006128E2" w:rsidRDefault="007712A4" w:rsidP="007712A4">
      <w:pPr>
        <w:pStyle w:val="afa"/>
        <w:ind w:left="1789" w:firstLine="0"/>
      </w:pPr>
      <w:r>
        <w:t>В данно</w:t>
      </w:r>
      <w:r w:rsidR="009E2B8C">
        <w:t xml:space="preserve">й части лэндинга </w:t>
      </w:r>
      <w:r>
        <w:t>отражен</w:t>
      </w:r>
      <w:r w:rsidR="009E2B8C">
        <w:t>ы 6</w:t>
      </w:r>
      <w:r>
        <w:t xml:space="preserve"> принцип</w:t>
      </w:r>
      <w:r w:rsidR="009E2B8C">
        <w:t>ов</w:t>
      </w:r>
      <w:r>
        <w:t xml:space="preserve"> работы компании. По сути, </w:t>
      </w:r>
      <w:r w:rsidR="009E2B8C">
        <w:t>этот блок</w:t>
      </w:r>
      <w:r>
        <w:t xml:space="preserve"> дублиру</w:t>
      </w:r>
      <w:r w:rsidR="009E2B8C">
        <w:t>ет</w:t>
      </w:r>
      <w:r>
        <w:t xml:space="preserve"> </w:t>
      </w:r>
      <w:r w:rsidR="009E2B8C">
        <w:t xml:space="preserve">блок </w:t>
      </w:r>
      <w:r>
        <w:t>ключевы</w:t>
      </w:r>
      <w:r w:rsidR="009E2B8C">
        <w:t>х</w:t>
      </w:r>
      <w:r>
        <w:t xml:space="preserve"> отличи</w:t>
      </w:r>
      <w:r w:rsidR="009E2B8C">
        <w:t>й</w:t>
      </w:r>
      <w:r>
        <w:t xml:space="preserve"> </w:t>
      </w:r>
      <w:proofErr w:type="spellStart"/>
      <w:r>
        <w:t>Рекруто</w:t>
      </w:r>
      <w:proofErr w:type="spellEnd"/>
      <w:r>
        <w:t xml:space="preserve"> от конкурентов с главной страницы сайта. </w:t>
      </w:r>
    </w:p>
    <w:p w14:paraId="60748FB4" w14:textId="43C452AC" w:rsidR="007712A4" w:rsidRDefault="007712A4" w:rsidP="007712A4">
      <w:pPr>
        <w:ind w:firstLine="0"/>
        <w:jc w:val="center"/>
      </w:pPr>
      <w:r>
        <w:rPr>
          <w:noProof/>
        </w:rPr>
        <w:drawing>
          <wp:inline distT="0" distB="0" distL="0" distR="0" wp14:anchorId="67566B91" wp14:editId="06684B87">
            <wp:extent cx="6151880" cy="3536315"/>
            <wp:effectExtent l="0" t="0" r="1270" b="6985"/>
            <wp:docPr id="58" name="Рисунок 5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476AF" w14:textId="0C3017CC" w:rsidR="009E2B8C" w:rsidRDefault="009E2B8C" w:rsidP="00DA227E">
      <w:pPr>
        <w:pStyle w:val="a0"/>
      </w:pPr>
      <w:r>
        <w:t>Схема работы</w:t>
      </w:r>
    </w:p>
    <w:p w14:paraId="2C0D932D" w14:textId="2AB248E4" w:rsidR="009E2B8C" w:rsidRDefault="009E2B8C" w:rsidP="00C45C57">
      <w:pPr>
        <w:pStyle w:val="afa"/>
        <w:numPr>
          <w:ilvl w:val="0"/>
          <w:numId w:val="49"/>
        </w:numPr>
      </w:pPr>
      <w:r>
        <w:lastRenderedPageBreak/>
        <w:t xml:space="preserve">Воронка соискателей </w:t>
      </w:r>
    </w:p>
    <w:p w14:paraId="14A32F84" w14:textId="7ED94F79" w:rsidR="009E2B8C" w:rsidRPr="009E2B8C" w:rsidRDefault="009E2B8C" w:rsidP="009E2B8C">
      <w:pPr>
        <w:pStyle w:val="afa"/>
        <w:ind w:left="1789" w:firstLine="0"/>
      </w:pPr>
      <w:r>
        <w:t xml:space="preserve">Эта часть призвана более наглядно показать, в чем заключается работа компании. Здесь представлен пример закрытия вакансия </w:t>
      </w:r>
      <w:proofErr w:type="spellStart"/>
      <w:r>
        <w:t>пайтон</w:t>
      </w:r>
      <w:proofErr w:type="spellEnd"/>
      <w:r>
        <w:t>-разработчика в виде воронки соискателей: начиная от количества откликнувшихся кандидатов, заканчивая количеством принятых на работу сотрудников.</w:t>
      </w:r>
    </w:p>
    <w:p w14:paraId="051D5219" w14:textId="71CAC220" w:rsidR="009E2B8C" w:rsidRDefault="009E2B8C" w:rsidP="009E2B8C">
      <w:pPr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48BD6A54" wp14:editId="2A3775AB">
            <wp:extent cx="5431021" cy="3106243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475740" cy="3131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6387E" w14:textId="5B94C315" w:rsidR="009E2B8C" w:rsidRDefault="009E2B8C" w:rsidP="00DA227E">
      <w:pPr>
        <w:pStyle w:val="a0"/>
        <w:rPr>
          <w:lang w:val="en-US"/>
        </w:rPr>
      </w:pPr>
      <w:r>
        <w:t xml:space="preserve">Воронка кандидатов </w:t>
      </w:r>
      <w:r w:rsidR="001779C7">
        <w:t xml:space="preserve">на позицию </w:t>
      </w:r>
      <w:r w:rsidR="001779C7">
        <w:rPr>
          <w:lang w:val="en-US"/>
        </w:rPr>
        <w:t>junior</w:t>
      </w:r>
      <w:r w:rsidR="001779C7" w:rsidRPr="001779C7">
        <w:t xml:space="preserve"> </w:t>
      </w:r>
      <w:r w:rsidR="001779C7">
        <w:rPr>
          <w:lang w:val="en-US"/>
        </w:rPr>
        <w:t>python</w:t>
      </w:r>
      <w:r w:rsidR="001779C7" w:rsidRPr="001779C7">
        <w:t xml:space="preserve"> </w:t>
      </w:r>
      <w:r w:rsidR="001779C7">
        <w:rPr>
          <w:lang w:val="en-US"/>
        </w:rPr>
        <w:t>backend</w:t>
      </w:r>
      <w:r w:rsidR="001779C7" w:rsidRPr="001779C7">
        <w:t xml:space="preserve"> </w:t>
      </w:r>
      <w:r w:rsidR="001779C7">
        <w:rPr>
          <w:lang w:val="en-US"/>
        </w:rPr>
        <w:t>developer</w:t>
      </w:r>
    </w:p>
    <w:p w14:paraId="750CF170" w14:textId="6768CED8" w:rsidR="001779C7" w:rsidRDefault="00DA227E" w:rsidP="00C45C57">
      <w:pPr>
        <w:pStyle w:val="afa"/>
        <w:numPr>
          <w:ilvl w:val="0"/>
          <w:numId w:val="49"/>
        </w:numPr>
      </w:pPr>
      <w:r>
        <w:t xml:space="preserve">Главная выгода от сотрудничества с </w:t>
      </w:r>
      <w:proofErr w:type="spellStart"/>
      <w:r>
        <w:t>Рекруто</w:t>
      </w:r>
      <w:proofErr w:type="spellEnd"/>
    </w:p>
    <w:p w14:paraId="16FC8311" w14:textId="4EF11A94" w:rsidR="001779C7" w:rsidRDefault="001779C7" w:rsidP="001779C7">
      <w:pPr>
        <w:pStyle w:val="afa"/>
        <w:ind w:left="1789" w:firstLine="0"/>
      </w:pPr>
      <w:r>
        <w:t xml:space="preserve">Далее представлен результат работы </w:t>
      </w:r>
      <w:proofErr w:type="spellStart"/>
      <w:r>
        <w:t>Рекруто</w:t>
      </w:r>
      <w:proofErr w:type="spellEnd"/>
      <w:r>
        <w:t>, выраженный в цифрах: количестве принятых на работу кандидатов, потраченных часов рекрутера и сэкономленных часов заказчика.</w:t>
      </w:r>
    </w:p>
    <w:p w14:paraId="6A38BAE6" w14:textId="2B833304" w:rsidR="001779C7" w:rsidRDefault="001779C7" w:rsidP="001779C7">
      <w:pPr>
        <w:ind w:firstLine="0"/>
        <w:jc w:val="center"/>
      </w:pPr>
      <w:r>
        <w:rPr>
          <w:noProof/>
        </w:rPr>
        <w:drawing>
          <wp:inline distT="0" distB="0" distL="0" distR="0" wp14:anchorId="4EC7369C" wp14:editId="4503E892">
            <wp:extent cx="5317539" cy="2062138"/>
            <wp:effectExtent l="0" t="0" r="0" b="0"/>
            <wp:docPr id="61" name="Рисунок 6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Рисунок 6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354762" cy="20765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48DC8B" w14:textId="1FB03364" w:rsidR="00DA227E" w:rsidRDefault="00DA227E" w:rsidP="00DA227E">
      <w:pPr>
        <w:pStyle w:val="a0"/>
      </w:pPr>
      <w:r>
        <w:lastRenderedPageBreak/>
        <w:t>Результаты</w:t>
      </w:r>
    </w:p>
    <w:p w14:paraId="0E919C84" w14:textId="15ED256E" w:rsidR="001779C7" w:rsidRDefault="001779C7" w:rsidP="00C45C57">
      <w:pPr>
        <w:pStyle w:val="afa"/>
        <w:numPr>
          <w:ilvl w:val="0"/>
          <w:numId w:val="49"/>
        </w:numPr>
      </w:pPr>
      <w:r>
        <w:t>Форма участия в реферальной программе</w:t>
      </w:r>
    </w:p>
    <w:p w14:paraId="45C19CB1" w14:textId="5596B196" w:rsidR="001779C7" w:rsidRDefault="001779C7" w:rsidP="001779C7">
      <w:pPr>
        <w:pStyle w:val="afa"/>
        <w:ind w:left="1789" w:firstLine="0"/>
      </w:pPr>
      <w:r>
        <w:t xml:space="preserve">Соответственно, если реферала устраивают </w:t>
      </w:r>
      <w:r w:rsidR="00DA227E">
        <w:t>условия программы,</w:t>
      </w:r>
      <w:r>
        <w:t xml:space="preserve"> и он готов доверить подбор </w:t>
      </w:r>
      <w:proofErr w:type="spellStart"/>
      <w:r>
        <w:t>Рекруто</w:t>
      </w:r>
      <w:proofErr w:type="spellEnd"/>
      <w:r>
        <w:t>, он заполняет форму из трех полей: имени, телефона</w:t>
      </w:r>
      <w:r w:rsidR="00DA227E">
        <w:t xml:space="preserve">, а также </w:t>
      </w:r>
      <w:r>
        <w:t>имени и</w:t>
      </w:r>
      <w:r w:rsidR="00DA227E">
        <w:t xml:space="preserve"> названия</w:t>
      </w:r>
      <w:r>
        <w:t xml:space="preserve"> компании человека, который отправил ему ссылку на эту посадочную страницу.</w:t>
      </w:r>
    </w:p>
    <w:p w14:paraId="02616AE9" w14:textId="31121A3B" w:rsidR="001779C7" w:rsidRDefault="001779C7" w:rsidP="001779C7">
      <w:pPr>
        <w:ind w:firstLine="0"/>
        <w:jc w:val="center"/>
      </w:pPr>
      <w:r>
        <w:rPr>
          <w:noProof/>
        </w:rPr>
        <w:drawing>
          <wp:inline distT="0" distB="0" distL="0" distR="0" wp14:anchorId="3331B822" wp14:editId="329B2C68">
            <wp:extent cx="5216379" cy="2423506"/>
            <wp:effectExtent l="0" t="0" r="3810" b="0"/>
            <wp:docPr id="62" name="Рисунок 6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33782" cy="2431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507C7" w14:textId="2FB556DE" w:rsidR="00DA227E" w:rsidRPr="001779C7" w:rsidRDefault="00DA227E" w:rsidP="00DA227E">
      <w:pPr>
        <w:pStyle w:val="a0"/>
      </w:pPr>
      <w:r>
        <w:t xml:space="preserve">Блок с формой </w:t>
      </w:r>
      <w:r w:rsidR="00903DA8">
        <w:t xml:space="preserve">для </w:t>
      </w:r>
      <w:r>
        <w:t>участия в реферальной программе</w:t>
      </w:r>
    </w:p>
    <w:p w14:paraId="62FAAEDC" w14:textId="02038CB3" w:rsidR="001F0226" w:rsidRPr="007C4311" w:rsidRDefault="001F0226" w:rsidP="001F0226">
      <w:pPr>
        <w:pStyle w:val="3"/>
      </w:pPr>
      <w:bookmarkStart w:id="29" w:name="_Toc104912920"/>
      <w:r>
        <w:t xml:space="preserve">3.1.4 </w:t>
      </w:r>
      <w:r>
        <w:rPr>
          <w:lang w:val="en-US"/>
        </w:rPr>
        <w:t>Telegram</w:t>
      </w:r>
      <w:bookmarkEnd w:id="29"/>
    </w:p>
    <w:p w14:paraId="5D395577" w14:textId="0CBB1512" w:rsidR="007C4311" w:rsidRDefault="007C4311" w:rsidP="007C4311">
      <w:r>
        <w:t xml:space="preserve">Как уже было сказано, </w:t>
      </w:r>
      <w:r w:rsidR="00104B9F">
        <w:t>в данном канале будут публиковаться краткие посты о подборе персонала</w:t>
      </w:r>
      <w:r w:rsidR="00E013B4">
        <w:t xml:space="preserve"> для предпринимателей</w:t>
      </w:r>
      <w:r w:rsidR="00104B9F">
        <w:t xml:space="preserve">. Сперва может показаться, что делиться внутренними наработками по поиску сотрудников нецелесообразно, поскольку люди будут просто пользоваться ими, не прибегая к помощи </w:t>
      </w:r>
      <w:proofErr w:type="spellStart"/>
      <w:r w:rsidR="00104B9F">
        <w:t>Рекруто</w:t>
      </w:r>
      <w:proofErr w:type="spellEnd"/>
      <w:r w:rsidR="00104B9F">
        <w:t xml:space="preserve">. Однако стоит отметить, что </w:t>
      </w:r>
      <w:r w:rsidR="00F270AE">
        <w:t>предприниматель</w:t>
      </w:r>
      <w:r w:rsidR="00104B9F">
        <w:t>, прочитавший</w:t>
      </w:r>
      <w:r w:rsidR="00F270AE">
        <w:t xml:space="preserve"> полезную</w:t>
      </w:r>
      <w:r w:rsidR="00104B9F">
        <w:t xml:space="preserve"> </w:t>
      </w:r>
      <w:r w:rsidR="00F270AE">
        <w:t>информацию о подборе персонала и примен</w:t>
      </w:r>
      <w:r w:rsidR="00E013B4">
        <w:t>ивший ее</w:t>
      </w:r>
      <w:r w:rsidR="00F270AE">
        <w:t xml:space="preserve"> самостоятельно – не клиент </w:t>
      </w:r>
      <w:proofErr w:type="spellStart"/>
      <w:r w:rsidR="00F270AE">
        <w:t>Рекруто</w:t>
      </w:r>
      <w:proofErr w:type="spellEnd"/>
      <w:r w:rsidR="00F270AE">
        <w:t xml:space="preserve">. Клиент </w:t>
      </w:r>
      <w:proofErr w:type="spellStart"/>
      <w:r w:rsidR="00F270AE">
        <w:t>Рекруто</w:t>
      </w:r>
      <w:proofErr w:type="spellEnd"/>
      <w:r w:rsidR="00F270AE">
        <w:t xml:space="preserve"> – это тот предприниматель, который, наткнувшись на экспертную информацию о поиске сотрудников, решит делегировать </w:t>
      </w:r>
      <w:r w:rsidR="00E013B4">
        <w:t>эту задачу</w:t>
      </w:r>
      <w:r w:rsidR="00F270AE">
        <w:t xml:space="preserve"> ее источнику. Соответственно, </w:t>
      </w:r>
      <w:proofErr w:type="spellStart"/>
      <w:r w:rsidR="00F270AE">
        <w:t>телеграм</w:t>
      </w:r>
      <w:proofErr w:type="spellEnd"/>
      <w:r w:rsidR="00F270AE">
        <w:t xml:space="preserve">-канал – это способ донесения экспертности до целевой аудитории. </w:t>
      </w:r>
    </w:p>
    <w:p w14:paraId="69CA0DB7" w14:textId="4FECA54F" w:rsidR="00F7027D" w:rsidRDefault="00F47F60" w:rsidP="007C4311">
      <w:r>
        <w:t xml:space="preserve">Сперва необходимо было создать описание для </w:t>
      </w:r>
      <w:proofErr w:type="spellStart"/>
      <w:r>
        <w:t>телеграм</w:t>
      </w:r>
      <w:proofErr w:type="spellEnd"/>
      <w:r>
        <w:t xml:space="preserve">-канала. </w:t>
      </w:r>
      <w:r w:rsidR="00F7027D">
        <w:t>Оно должно отражать пользу, которую принесет подписка на канал, и в то же время то, какую выгоду несет сотрудничество предпринимателя с компанией.</w:t>
      </w:r>
    </w:p>
    <w:p w14:paraId="448EA85C" w14:textId="683B995A" w:rsidR="00AE0210" w:rsidRDefault="00AE0210" w:rsidP="00AE0210">
      <w:pPr>
        <w:jc w:val="center"/>
      </w:pPr>
      <w:r>
        <w:rPr>
          <w:noProof/>
        </w:rPr>
        <w:lastRenderedPageBreak/>
        <w:drawing>
          <wp:inline distT="0" distB="0" distL="0" distR="0" wp14:anchorId="31B57331" wp14:editId="22EFE547">
            <wp:extent cx="2209189" cy="2362200"/>
            <wp:effectExtent l="0" t="0" r="635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1374" cy="237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76F340" w14:textId="3B951F53" w:rsidR="00AE0210" w:rsidRDefault="00AE0210" w:rsidP="00AE0210">
      <w:pPr>
        <w:pStyle w:val="a0"/>
      </w:pPr>
      <w:r>
        <w:t xml:space="preserve">Описание </w:t>
      </w:r>
      <w:proofErr w:type="spellStart"/>
      <w:r>
        <w:t>телеграм</w:t>
      </w:r>
      <w:proofErr w:type="spellEnd"/>
      <w:r>
        <w:t>-канала</w:t>
      </w:r>
    </w:p>
    <w:p w14:paraId="57904990" w14:textId="5C5D8BD6" w:rsidR="00E013B4" w:rsidRDefault="00E013B4" w:rsidP="007C4311">
      <w:r>
        <w:t xml:space="preserve">В первую очередь, для ведения </w:t>
      </w:r>
      <w:proofErr w:type="spellStart"/>
      <w:r>
        <w:t>телеграм</w:t>
      </w:r>
      <w:proofErr w:type="spellEnd"/>
      <w:r>
        <w:t xml:space="preserve">-канала необходим контент. Для того, чтобы контент не был хаотичен, лучше всего разработать некую систему. </w:t>
      </w:r>
    </w:p>
    <w:p w14:paraId="0BCA869C" w14:textId="1999A12E" w:rsidR="00E013B4" w:rsidRDefault="00426FF3" w:rsidP="007C4311">
      <w:r>
        <w:t>Весь контент, который мы планируем публиковать, можно разделить</w:t>
      </w:r>
      <w:r w:rsidR="00E013B4">
        <w:t xml:space="preserve"> на четыре вида: вовлекающий, обучающий, брендовый и рекламный.</w:t>
      </w:r>
    </w:p>
    <w:p w14:paraId="064F8AB7" w14:textId="38ADDEBB" w:rsidR="00E013B4" w:rsidRDefault="00426FF3" w:rsidP="007C4311">
      <w:r>
        <w:t>Исходя из этого, определим также оптимальное распределение размещаемого контента по типу:</w:t>
      </w:r>
    </w:p>
    <w:p w14:paraId="038AA635" w14:textId="6F3AF204" w:rsidR="00426FF3" w:rsidRDefault="00426FF3" w:rsidP="007C4311">
      <w:r>
        <w:t>40% - вовлекающий</w:t>
      </w:r>
    </w:p>
    <w:p w14:paraId="43636D67" w14:textId="48284C19" w:rsidR="00426FF3" w:rsidRDefault="00426FF3" w:rsidP="007C4311">
      <w:r>
        <w:t>30% - брендовый</w:t>
      </w:r>
    </w:p>
    <w:p w14:paraId="4CFC39B7" w14:textId="2B2AA0C4" w:rsidR="00426FF3" w:rsidRDefault="00426FF3" w:rsidP="007C4311">
      <w:r>
        <w:t>25% - обучающий</w:t>
      </w:r>
    </w:p>
    <w:p w14:paraId="1D66511A" w14:textId="01467C69" w:rsidR="00426FF3" w:rsidRDefault="00426FF3" w:rsidP="007C4311">
      <w:r>
        <w:t>5% - рекламный</w:t>
      </w:r>
    </w:p>
    <w:p w14:paraId="081F7EC5" w14:textId="538046F6" w:rsidR="00426FF3" w:rsidRPr="007C4311" w:rsidRDefault="00426FF3" w:rsidP="007C4311">
      <w:r>
        <w:t xml:space="preserve">Далее, для канала было разработано 15 рубрик. </w:t>
      </w:r>
    </w:p>
    <w:p w14:paraId="4BC7C8E7" w14:textId="64FC3BCF" w:rsidR="007C4311" w:rsidRDefault="007C4311" w:rsidP="007C4311">
      <w:pPr>
        <w:ind w:firstLine="0"/>
        <w:rPr>
          <w:lang w:val="en-US"/>
        </w:rPr>
      </w:pPr>
      <w:r>
        <w:rPr>
          <w:noProof/>
        </w:rPr>
        <w:drawing>
          <wp:inline distT="0" distB="0" distL="0" distR="0" wp14:anchorId="41D8B35A" wp14:editId="06D99A2C">
            <wp:extent cx="6151880" cy="2753995"/>
            <wp:effectExtent l="0" t="0" r="1270" b="8255"/>
            <wp:docPr id="63" name="Рисунок 6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75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8F6C63" w14:textId="7B2F30BE" w:rsidR="007C4311" w:rsidRDefault="007C4311" w:rsidP="007C4311">
      <w:pPr>
        <w:pStyle w:val="a0"/>
      </w:pPr>
      <w:r>
        <w:lastRenderedPageBreak/>
        <w:t>Таблица с описанием рубрик</w:t>
      </w:r>
    </w:p>
    <w:p w14:paraId="5C6DE002" w14:textId="5BD472C7" w:rsidR="00416E03" w:rsidRPr="00416E03" w:rsidRDefault="00416E03" w:rsidP="00416E03">
      <w:r>
        <w:t>Также для разработанных рубрик были придуманы темы постов, которые я объединила в подробный контент-план, составленный согласно правилу оптимального распределения контента 40</w:t>
      </w:r>
      <w:r w:rsidRPr="00416E03">
        <w:t>/</w:t>
      </w:r>
      <w:r>
        <w:t>30</w:t>
      </w:r>
      <w:r w:rsidRPr="00416E03">
        <w:t>/</w:t>
      </w:r>
      <w:r>
        <w:t>25</w:t>
      </w:r>
      <w:r w:rsidRPr="00416E03">
        <w:t>/5</w:t>
      </w:r>
      <w:r>
        <w:t xml:space="preserve">. </w:t>
      </w:r>
      <w:r w:rsidR="006128E2">
        <w:t xml:space="preserve">Сразу было принято решение делать короткий, тезисный текст без вводных слов, поскольку целевая аудитория – это люди, которые ценят свое время и, заходя в социальные сети, стремятся </w:t>
      </w:r>
      <w:r w:rsidR="00044E1C">
        <w:t xml:space="preserve">в той или иной мере </w:t>
      </w:r>
      <w:r w:rsidR="006128E2">
        <w:t xml:space="preserve">извлечь пользу. </w:t>
      </w:r>
    </w:p>
    <w:p w14:paraId="26955E96" w14:textId="587BBB06" w:rsidR="007C4311" w:rsidRDefault="007C4311" w:rsidP="007C4311">
      <w:pPr>
        <w:ind w:firstLine="0"/>
      </w:pPr>
      <w:r>
        <w:rPr>
          <w:noProof/>
        </w:rPr>
        <w:drawing>
          <wp:inline distT="0" distB="0" distL="0" distR="0" wp14:anchorId="10C71837" wp14:editId="286E7236">
            <wp:extent cx="6046439" cy="2654991"/>
            <wp:effectExtent l="0" t="0" r="0" b="0"/>
            <wp:docPr id="64" name="Рисунок 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046439" cy="2654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2B132" w14:textId="7851F8F9" w:rsidR="007C4311" w:rsidRDefault="007C4311" w:rsidP="007C4311">
      <w:pPr>
        <w:pStyle w:val="a0"/>
      </w:pPr>
      <w:r>
        <w:t>Контент план</w:t>
      </w:r>
    </w:p>
    <w:p w14:paraId="1E63CB9C" w14:textId="7E513715" w:rsidR="005569AF" w:rsidRDefault="00416E03" w:rsidP="00416E03">
      <w:r>
        <w:t>Следующи</w:t>
      </w:r>
      <w:r w:rsidR="005569AF">
        <w:t xml:space="preserve">е </w:t>
      </w:r>
      <w:r>
        <w:t>шаг</w:t>
      </w:r>
      <w:r w:rsidR="005569AF">
        <w:t>и</w:t>
      </w:r>
      <w:r>
        <w:t xml:space="preserve"> – это написание текст</w:t>
      </w:r>
      <w:r w:rsidR="00720CE8">
        <w:t>ов</w:t>
      </w:r>
      <w:r w:rsidR="005569AF">
        <w:t xml:space="preserve"> и дизайн</w:t>
      </w:r>
      <w:r>
        <w:t xml:space="preserve"> постов.</w:t>
      </w:r>
    </w:p>
    <w:p w14:paraId="3C0E299D" w14:textId="24D725E1" w:rsidR="0057678E" w:rsidRDefault="005569AF" w:rsidP="005569AF">
      <w:r>
        <w:t xml:space="preserve">Для запуска </w:t>
      </w:r>
      <w:proofErr w:type="spellStart"/>
      <w:r>
        <w:t>телеграм</w:t>
      </w:r>
      <w:proofErr w:type="spellEnd"/>
      <w:r>
        <w:t xml:space="preserve">-канала лучше всего заранее разместить, как минимум, </w:t>
      </w:r>
      <w:r w:rsidR="00467A17">
        <w:t>9</w:t>
      </w:r>
      <w:r>
        <w:t xml:space="preserve"> постов.</w:t>
      </w:r>
    </w:p>
    <w:p w14:paraId="386EF389" w14:textId="03B84402" w:rsidR="0065414B" w:rsidRDefault="0065414B" w:rsidP="005569AF">
      <w:r>
        <w:rPr>
          <w:noProof/>
        </w:rPr>
        <w:drawing>
          <wp:inline distT="0" distB="0" distL="0" distR="0" wp14:anchorId="31A0E51A" wp14:editId="1132D567">
            <wp:extent cx="1851660" cy="185166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77" cy="187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438C5" wp14:editId="5DBE3173">
            <wp:extent cx="1857736" cy="1857736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707" cy="1868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518893" wp14:editId="51475789">
            <wp:extent cx="1700660" cy="1706985"/>
            <wp:effectExtent l="0" t="0" r="0" b="762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86" cy="171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EC4A" w14:textId="31CB9F14" w:rsidR="0057678E" w:rsidRDefault="0065414B" w:rsidP="0065414B">
      <w:r>
        <w:rPr>
          <w:noProof/>
        </w:rPr>
        <w:lastRenderedPageBreak/>
        <w:drawing>
          <wp:inline distT="0" distB="0" distL="0" distR="0" wp14:anchorId="367C0966" wp14:editId="3A26C140">
            <wp:extent cx="1851909" cy="1851909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27" cy="1866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BA038E" wp14:editId="497BC38B">
            <wp:extent cx="1794076" cy="1794076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1790" cy="181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347C95" wp14:editId="3EF28CC6">
            <wp:extent cx="1776409" cy="177640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045" cy="178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236524" w14:textId="30836A51" w:rsidR="0057678E" w:rsidRDefault="0057678E" w:rsidP="005569AF">
      <w:r>
        <w:rPr>
          <w:noProof/>
        </w:rPr>
        <w:drawing>
          <wp:inline distT="0" distB="0" distL="0" distR="0" wp14:anchorId="2DFD902B" wp14:editId="19CA419D">
            <wp:extent cx="1776714" cy="1776714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662" cy="179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50BA1" wp14:editId="4994F67C">
            <wp:extent cx="1851950" cy="185195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008" cy="1870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B5AB5F" wp14:editId="3DC17331">
            <wp:extent cx="1898248" cy="1898248"/>
            <wp:effectExtent l="0" t="0" r="6985" b="698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869" cy="1903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27812" w14:textId="77777777" w:rsidR="0065414B" w:rsidRDefault="0065414B" w:rsidP="005569AF"/>
    <w:p w14:paraId="1804F083" w14:textId="1EBB8D4D" w:rsidR="005569AF" w:rsidRDefault="0057678E" w:rsidP="00720CE8">
      <w:pPr>
        <w:pStyle w:val="a0"/>
        <w:rPr>
          <w:noProof/>
        </w:rPr>
      </w:pPr>
      <w:r w:rsidRPr="0057678E">
        <w:rPr>
          <w:noProof/>
        </w:rPr>
        <w:t xml:space="preserve"> </w:t>
      </w:r>
      <w:r w:rsidR="00720CE8">
        <w:rPr>
          <w:noProof/>
        </w:rPr>
        <w:t>Дизайн первых девяти постов для телеграм-канала</w:t>
      </w:r>
    </w:p>
    <w:p w14:paraId="03B3C8E1" w14:textId="77777777" w:rsidR="006E14EE" w:rsidRDefault="006E14EE" w:rsidP="00960EDB"/>
    <w:p w14:paraId="714BB581" w14:textId="702BF3F7" w:rsidR="006E14EE" w:rsidRPr="00416E03" w:rsidRDefault="006E14EE" w:rsidP="006E14EE">
      <w:r>
        <w:t xml:space="preserve">Исходя из анализа социальных сетей конкурентов, было выявлено, что далее вполне достаточно выкладывать 3 поста в неделю. Более частый постинг необоснован, поскольку целевая аудитория – бизнесмены. Это люди, располагающие небольшим количеством времени, которые не имеют возможности и желания постоянно отслеживать обновления в социальных сетях. </w:t>
      </w:r>
    </w:p>
    <w:p w14:paraId="1C289852" w14:textId="298C3AAD" w:rsidR="00960EDB" w:rsidRDefault="00960EDB" w:rsidP="00960EDB">
      <w:r>
        <w:t>Посты в основном создавались в виде карусели: обложки</w:t>
      </w:r>
      <w:r w:rsidR="002E2768">
        <w:t>,</w:t>
      </w:r>
      <w:r>
        <w:t xml:space="preserve"> </w:t>
      </w:r>
      <w:r w:rsidR="002E2768">
        <w:t xml:space="preserve">визуального представления текста поста, примеров, инфографики и </w:t>
      </w:r>
      <w:r w:rsidR="00467A17">
        <w:t>других элементов, которые могут помочь лучше усвоить информацию из поста</w:t>
      </w:r>
      <w:r>
        <w:t xml:space="preserve">. </w:t>
      </w:r>
    </w:p>
    <w:p w14:paraId="30E22646" w14:textId="55031458" w:rsidR="00467A17" w:rsidRDefault="00467A17" w:rsidP="00960EDB">
      <w:r>
        <w:t xml:space="preserve">Ниже приведен пример поста из рубрики «крутой вопрос» (для собеседования), который относится к вовлекающему типу контента. </w:t>
      </w:r>
    </w:p>
    <w:p w14:paraId="72305632" w14:textId="4367C163" w:rsidR="00807F92" w:rsidRDefault="00807F92" w:rsidP="00960EDB"/>
    <w:p w14:paraId="7E72CB4D" w14:textId="14EE4F19" w:rsidR="00807F92" w:rsidRDefault="00807F92" w:rsidP="00960EDB"/>
    <w:p w14:paraId="7C60073C" w14:textId="0B02778B" w:rsidR="00807F92" w:rsidRDefault="00807F92" w:rsidP="00AE0210">
      <w:pPr>
        <w:ind w:firstLine="0"/>
      </w:pPr>
    </w:p>
    <w:p w14:paraId="78B0D4F4" w14:textId="77777777" w:rsidR="00807F92" w:rsidRDefault="00807F92" w:rsidP="00960EDB"/>
    <w:p w14:paraId="699F417D" w14:textId="41614160" w:rsidR="00960EDB" w:rsidRDefault="00960EDB" w:rsidP="00960EDB">
      <w:r>
        <w:rPr>
          <w:noProof/>
        </w:rPr>
        <w:lastRenderedPageBreak/>
        <w:drawing>
          <wp:inline distT="0" distB="0" distL="0" distR="0" wp14:anchorId="482BDC1A" wp14:editId="1AEEDF96">
            <wp:extent cx="2338086" cy="2338086"/>
            <wp:effectExtent l="0" t="0" r="5080" b="508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900" cy="237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67466F" wp14:editId="45DF2FEF">
            <wp:extent cx="2337796" cy="2337796"/>
            <wp:effectExtent l="0" t="0" r="5715" b="5715"/>
            <wp:docPr id="82" name="Рисунок 8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47" cy="2362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15D298" w14:textId="1E3EB4AD" w:rsidR="00960EDB" w:rsidRDefault="00960EDB" w:rsidP="00960EDB">
      <w:r>
        <w:rPr>
          <w:noProof/>
        </w:rPr>
        <w:drawing>
          <wp:inline distT="0" distB="0" distL="0" distR="0" wp14:anchorId="08AC24E5" wp14:editId="40292EF5">
            <wp:extent cx="2332299" cy="2332299"/>
            <wp:effectExtent l="0" t="0" r="0" b="0"/>
            <wp:docPr id="83" name="Рисунок 83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027" cy="2339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219D" w:rsidRPr="00F7219D">
        <w:t xml:space="preserve"> </w:t>
      </w:r>
      <w:r w:rsidR="00F7219D">
        <w:rPr>
          <w:noProof/>
        </w:rPr>
        <w:drawing>
          <wp:inline distT="0" distB="0" distL="0" distR="0" wp14:anchorId="2119F3B6" wp14:editId="184C81B4">
            <wp:extent cx="2326222" cy="2326222"/>
            <wp:effectExtent l="0" t="0" r="0" b="0"/>
            <wp:docPr id="84" name="Рисунок 84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 descr="Изображение выглядит как ст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5989" cy="2345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603F2" w14:textId="4A8B3FA9" w:rsidR="00F7219D" w:rsidRPr="00960EDB" w:rsidRDefault="00F7219D" w:rsidP="00F7219D">
      <w:pPr>
        <w:pStyle w:val="a0"/>
      </w:pPr>
      <w:r>
        <w:t>Пример полной карусели для одного из постов</w:t>
      </w:r>
    </w:p>
    <w:p w14:paraId="2E98C526" w14:textId="1D4B511A" w:rsidR="001F0226" w:rsidRDefault="001F0226" w:rsidP="001F0226">
      <w:pPr>
        <w:pStyle w:val="3"/>
      </w:pPr>
      <w:bookmarkStart w:id="30" w:name="_Toc104912921"/>
      <w:r>
        <w:t>3.1.5 ВКонтакте</w:t>
      </w:r>
      <w:bookmarkEnd w:id="30"/>
    </w:p>
    <w:p w14:paraId="6D730F0F" w14:textId="3D46EEC1" w:rsidR="00214C8C" w:rsidRDefault="00214C8C" w:rsidP="00214C8C">
      <w:r>
        <w:t xml:space="preserve">Так как на момент начала работы сообщества ВКонтакте у компании также не имелось, необходимо было создать его с нуля. </w:t>
      </w:r>
    </w:p>
    <w:p w14:paraId="65422AB8" w14:textId="77BE3E9C" w:rsidR="00FB067B" w:rsidRDefault="00FB067B" w:rsidP="00214C8C">
      <w:r>
        <w:t>Начать необходимо с названия для сообщества. Помимо того, что оно должно содержать имя компании, оно должно и отражать то, чем она занимается, дабы это было сразу понятно новому посетителю сообщества. Также деятельности компании стоит отразить в названии сообщества для того, чтобы оно выдавалось пользователям при поиске организаций во ВКонтакте, по ключевым словам, «кадровое агентство», «подбор персонала» и так далее. Таким образом, сообщество было решено назвать «</w:t>
      </w:r>
      <w:proofErr w:type="spellStart"/>
      <w:r>
        <w:t>Рекруто</w:t>
      </w:r>
      <w:proofErr w:type="spellEnd"/>
      <w:r>
        <w:t xml:space="preserve"> – кадровое агентство нового формата». Такое название позволит одновременно дать понимание о деятельности компании и в то же время создать некую интригу: чтобы пользователю захотелось узнать, в чем же заключается новизна. </w:t>
      </w:r>
    </w:p>
    <w:p w14:paraId="5874D005" w14:textId="7F049147" w:rsidR="002C31AD" w:rsidRPr="00B6511F" w:rsidRDefault="00B6511F" w:rsidP="00214C8C">
      <w:r>
        <w:lastRenderedPageBreak/>
        <w:t xml:space="preserve">В статусе сообщества лучше разместить акцент на важном для клиента факторе принятия решения о приобретении услуги. В статусе я решила сделать фокус на выгодном ценообразовании, указав его основной принцип: «Оплата через 3 месяца». </w:t>
      </w:r>
    </w:p>
    <w:p w14:paraId="6CF5F05C" w14:textId="424E3DE5" w:rsidR="00FB067B" w:rsidRDefault="00FB067B" w:rsidP="00214C8C">
      <w:r>
        <w:t>Следующий этап – это создание описания сообщества.</w:t>
      </w:r>
      <w:r w:rsidR="002C31AD">
        <w:t xml:space="preserve"> Оно должно содержать в себе целевое предложение, подкрепленное основными конкурентными преимуществами. </w:t>
      </w:r>
      <w:r w:rsidR="00B6511F">
        <w:t>Оно</w:t>
      </w:r>
      <w:r w:rsidR="002C31AD">
        <w:t xml:space="preserve"> должно быть коротким, но цепляющим: потенциальный клиент, прочитав описание, должен решить, что ему стоит задержаться на странице и узнать об услуге поподробнее. </w:t>
      </w:r>
      <w:r w:rsidR="00B6511F">
        <w:t xml:space="preserve">Также должно содержать призыв к действию, ключевые ссылки. </w:t>
      </w:r>
    </w:p>
    <w:p w14:paraId="03658DAA" w14:textId="52D9182B" w:rsidR="003E2D23" w:rsidRDefault="003E2D23" w:rsidP="003E2D23">
      <w:pPr>
        <w:ind w:firstLine="0"/>
        <w:jc w:val="center"/>
      </w:pPr>
      <w:r>
        <w:rPr>
          <w:noProof/>
        </w:rPr>
        <w:drawing>
          <wp:inline distT="0" distB="0" distL="0" distR="0" wp14:anchorId="2CA4E6A4" wp14:editId="4B31DC31">
            <wp:extent cx="5562767" cy="4434480"/>
            <wp:effectExtent l="0" t="0" r="0" b="444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615262" cy="4476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940F5" w14:textId="05A5CCCF" w:rsidR="003E2D23" w:rsidRDefault="003E2D23" w:rsidP="003E2D23">
      <w:pPr>
        <w:pStyle w:val="a0"/>
      </w:pPr>
      <w:r>
        <w:t>Оформление сообщества ВКонтакте</w:t>
      </w:r>
    </w:p>
    <w:p w14:paraId="3FA1EEE1" w14:textId="69F86435" w:rsidR="009D1994" w:rsidRPr="00FB067B" w:rsidRDefault="00D7690E" w:rsidP="003E2D23">
      <w:pPr>
        <w:ind w:firstLine="0"/>
      </w:pPr>
      <w:r>
        <w:t xml:space="preserve">Также была добавлена </w:t>
      </w:r>
      <w:r w:rsidR="003E2D23">
        <w:t>ссылка</w:t>
      </w:r>
      <w:r>
        <w:t xml:space="preserve"> «получить бесплатную консультацию», дабы создать ощущение простоты взаимодействия с компанией для посетителя: это совершенно бесплатно и в один клик.</w:t>
      </w:r>
    </w:p>
    <w:p w14:paraId="42CB3AF0" w14:textId="137CE62B" w:rsidR="004A64D7" w:rsidRDefault="001F0226" w:rsidP="001F0226">
      <w:pPr>
        <w:pStyle w:val="2"/>
      </w:pPr>
      <w:bookmarkStart w:id="31" w:name="_Toc104912922"/>
      <w:r>
        <w:lastRenderedPageBreak/>
        <w:t xml:space="preserve">3.2 </w:t>
      </w:r>
      <w:r w:rsidR="004A64D7">
        <w:t>Проект</w:t>
      </w:r>
      <w:r>
        <w:t xml:space="preserve"> интернет-маркетинговой стратегии</w:t>
      </w:r>
      <w:bookmarkEnd w:id="31"/>
    </w:p>
    <w:p w14:paraId="73166BBC" w14:textId="45ED83EE" w:rsidR="00541FB2" w:rsidRDefault="00735B32" w:rsidP="007F5E39">
      <w:pPr>
        <w:pStyle w:val="3"/>
      </w:pPr>
      <w:bookmarkStart w:id="32" w:name="_Toc104912923"/>
      <w:r>
        <w:t xml:space="preserve">3.2.1 </w:t>
      </w:r>
      <w:r w:rsidR="008007C3">
        <w:t>Реклама во ВКонтакте</w:t>
      </w:r>
      <w:bookmarkEnd w:id="32"/>
    </w:p>
    <w:p w14:paraId="67B01EC7" w14:textId="6E1F0A02" w:rsidR="00541FB2" w:rsidRDefault="00541FB2" w:rsidP="008007C3">
      <w:r>
        <w:t>Рекламный кабинет ВКонтакте позволяет разместить 8 типов объявлений</w:t>
      </w:r>
      <w:r w:rsidR="00106696">
        <w:rPr>
          <w:rStyle w:val="af6"/>
        </w:rPr>
        <w:footnoteReference w:id="55"/>
      </w:r>
      <w:r>
        <w:t>. Среди них:</w:t>
      </w:r>
    </w:p>
    <w:p w14:paraId="76CF9B49" w14:textId="651CE4B7" w:rsidR="00541FB2" w:rsidRDefault="00541FB2" w:rsidP="00C45C57">
      <w:pPr>
        <w:pStyle w:val="afa"/>
        <w:numPr>
          <w:ilvl w:val="0"/>
          <w:numId w:val="49"/>
        </w:numPr>
      </w:pPr>
      <w:r>
        <w:t>Карусель – для продвижения товаров и услуг, несколько ссылок</w:t>
      </w:r>
      <w:r w:rsidRPr="00541FB2">
        <w:t>/</w:t>
      </w:r>
      <w:r>
        <w:t>карточек товара</w:t>
      </w:r>
    </w:p>
    <w:p w14:paraId="207F1B5F" w14:textId="441498E8" w:rsidR="00541FB2" w:rsidRDefault="00541FB2" w:rsidP="00C45C57">
      <w:pPr>
        <w:pStyle w:val="afa"/>
        <w:numPr>
          <w:ilvl w:val="0"/>
          <w:numId w:val="49"/>
        </w:numPr>
      </w:pPr>
      <w:r>
        <w:t>Запись с кнопкой – содержит призыв к действию – вступить, купить, перейти и так далее</w:t>
      </w:r>
    </w:p>
    <w:p w14:paraId="653AC7E2" w14:textId="0821A8D4" w:rsidR="00541FB2" w:rsidRDefault="00541FB2" w:rsidP="00C45C57">
      <w:pPr>
        <w:pStyle w:val="afa"/>
        <w:numPr>
          <w:ilvl w:val="0"/>
          <w:numId w:val="49"/>
        </w:numPr>
      </w:pPr>
      <w:r>
        <w:t>Универсальная запись – для увеличения охвата, это может быть запись с любыми вложениями</w:t>
      </w:r>
    </w:p>
    <w:p w14:paraId="0E568B5C" w14:textId="64513AD5" w:rsidR="00541FB2" w:rsidRDefault="00541FB2" w:rsidP="00C45C57">
      <w:pPr>
        <w:pStyle w:val="afa"/>
        <w:numPr>
          <w:ilvl w:val="0"/>
          <w:numId w:val="49"/>
        </w:numPr>
      </w:pPr>
      <w:r>
        <w:t>Сбор заявок – сбор контактов тех, кому могут быть интересны конкретные товары или услуги</w:t>
      </w:r>
    </w:p>
    <w:p w14:paraId="1B4AE53B" w14:textId="77F39E5D" w:rsidR="00541FB2" w:rsidRDefault="00541FB2" w:rsidP="00C45C57">
      <w:pPr>
        <w:pStyle w:val="afa"/>
        <w:numPr>
          <w:ilvl w:val="0"/>
          <w:numId w:val="49"/>
        </w:numPr>
      </w:pPr>
      <w:r>
        <w:t>Реклама в историях – объявления в историях пользователей</w:t>
      </w:r>
    </w:p>
    <w:p w14:paraId="580F5B75" w14:textId="286118AF" w:rsidR="00541FB2" w:rsidRDefault="00541FB2" w:rsidP="00C45C57">
      <w:pPr>
        <w:pStyle w:val="afa"/>
        <w:numPr>
          <w:ilvl w:val="0"/>
          <w:numId w:val="49"/>
        </w:numPr>
      </w:pPr>
      <w:r>
        <w:t>Реклама сайта – направлена на увеличение трафи</w:t>
      </w:r>
      <w:r w:rsidR="00106696">
        <w:t>ка сайта</w:t>
      </w:r>
    </w:p>
    <w:p w14:paraId="2FFCB4C9" w14:textId="4CF85679" w:rsidR="00106696" w:rsidRDefault="00106696" w:rsidP="00C45C57">
      <w:pPr>
        <w:pStyle w:val="afa"/>
        <w:numPr>
          <w:ilvl w:val="0"/>
          <w:numId w:val="49"/>
        </w:numPr>
      </w:pPr>
      <w:r>
        <w:t xml:space="preserve">Реклама приложений </w:t>
      </w:r>
    </w:p>
    <w:p w14:paraId="6E1A3CDE" w14:textId="0C7DD74D" w:rsidR="00106696" w:rsidRDefault="00106696" w:rsidP="00C45C57">
      <w:pPr>
        <w:pStyle w:val="afa"/>
        <w:numPr>
          <w:ilvl w:val="0"/>
          <w:numId w:val="49"/>
        </w:numPr>
      </w:pPr>
      <w:r>
        <w:t xml:space="preserve">Реклама личной страницы </w:t>
      </w:r>
    </w:p>
    <w:p w14:paraId="52B96AE1" w14:textId="712BAA20" w:rsidR="00F42835" w:rsidRDefault="00F42835" w:rsidP="00F42835">
      <w:r>
        <w:t>Для наших целей подходит запись с кнопкой, универсальная запись, сбор заявок, реклама сайта.</w:t>
      </w:r>
    </w:p>
    <w:p w14:paraId="119D3415" w14:textId="77777777" w:rsidR="006904F9" w:rsidRDefault="006904F9" w:rsidP="00F42835">
      <w:r>
        <w:t xml:space="preserve">Далее необходимо разработать сами рекламные объявления. </w:t>
      </w:r>
    </w:p>
    <w:p w14:paraId="332A7DB8" w14:textId="664DC0FA" w:rsidR="006904F9" w:rsidRDefault="006904F9" w:rsidP="00F42835">
      <w:r>
        <w:t xml:space="preserve">Начать стоит с выбора позиционирования </w:t>
      </w:r>
      <w:r w:rsidR="00E80F04">
        <w:t xml:space="preserve">каждого </w:t>
      </w:r>
      <w:r>
        <w:t>объявлени</w:t>
      </w:r>
      <w:r w:rsidR="00E80F04">
        <w:t>я</w:t>
      </w:r>
      <w:r>
        <w:t>: что мы будем предлагать аудитории и чем планируем ее привлечь. Так, для теста было выбрано три позиционирования:</w:t>
      </w:r>
    </w:p>
    <w:p w14:paraId="69044B15" w14:textId="1A55A70F" w:rsidR="006904F9" w:rsidRDefault="006904F9" w:rsidP="00C45C57">
      <w:pPr>
        <w:pStyle w:val="afa"/>
        <w:numPr>
          <w:ilvl w:val="0"/>
          <w:numId w:val="50"/>
        </w:numPr>
      </w:pPr>
      <w:r>
        <w:t>Экспертный контент</w:t>
      </w:r>
    </w:p>
    <w:p w14:paraId="20DEB1BF" w14:textId="0EE3526B" w:rsidR="006904F9" w:rsidRDefault="006904F9" w:rsidP="006904F9">
      <w:pPr>
        <w:pStyle w:val="afa"/>
        <w:ind w:left="1069" w:firstLine="0"/>
      </w:pPr>
      <w:r>
        <w:t xml:space="preserve">В данном случае мы попытаемся завлечь пользователей в сообщество через полезную информацию о подборе персонала. </w:t>
      </w:r>
    </w:p>
    <w:p w14:paraId="3B22546B" w14:textId="41109270" w:rsidR="00E87947" w:rsidRDefault="006F2865" w:rsidP="00E8794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0F0A5D" wp14:editId="3EA81E02">
            <wp:extent cx="3221501" cy="3761352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3229913" cy="3771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2AE882" w14:textId="1B4736AF" w:rsidR="00E87947" w:rsidRDefault="00E87947" w:rsidP="00E87947">
      <w:pPr>
        <w:pStyle w:val="a0"/>
        <w:rPr>
          <w:noProof/>
        </w:rPr>
      </w:pPr>
      <w:r>
        <w:rPr>
          <w:noProof/>
        </w:rPr>
        <w:t>Рекламное объявление (1)</w:t>
      </w:r>
    </w:p>
    <w:p w14:paraId="69214C84" w14:textId="411216EE" w:rsidR="00E80F04" w:rsidRDefault="00E87947" w:rsidP="00E87947">
      <w:pPr>
        <w:jc w:val="center"/>
      </w:pPr>
      <w:r>
        <w:rPr>
          <w:noProof/>
        </w:rPr>
        <w:drawing>
          <wp:inline distT="0" distB="0" distL="0" distR="0" wp14:anchorId="4B5F4B6C" wp14:editId="5464E6A5">
            <wp:extent cx="3216486" cy="3463485"/>
            <wp:effectExtent l="0" t="0" r="3175" b="3810"/>
            <wp:docPr id="99" name="Рисунок 9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Рисунок 9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224796" cy="3472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068AC4" w14:textId="72609311" w:rsidR="00E87947" w:rsidRDefault="00E87947" w:rsidP="00E87947">
      <w:pPr>
        <w:pStyle w:val="a0"/>
      </w:pPr>
      <w:r>
        <w:t>Рекламное объявление (2)</w:t>
      </w:r>
    </w:p>
    <w:p w14:paraId="453D3F96" w14:textId="75C14802" w:rsidR="003D0B95" w:rsidRDefault="003D0B95" w:rsidP="006904F9">
      <w:pPr>
        <w:pStyle w:val="afa"/>
        <w:ind w:left="1069" w:firstLine="0"/>
      </w:pPr>
    </w:p>
    <w:p w14:paraId="43911D64" w14:textId="032009EA" w:rsidR="00EE311B" w:rsidRDefault="00EE311B" w:rsidP="00C45C57">
      <w:pPr>
        <w:pStyle w:val="afa"/>
        <w:numPr>
          <w:ilvl w:val="0"/>
          <w:numId w:val="50"/>
        </w:numPr>
      </w:pPr>
      <w:r>
        <w:lastRenderedPageBreak/>
        <w:t>Давление на боль</w:t>
      </w:r>
    </w:p>
    <w:p w14:paraId="2B64B24F" w14:textId="77777777" w:rsidR="00773672" w:rsidRDefault="00EE311B" w:rsidP="00EE311B">
      <w:pPr>
        <w:pStyle w:val="afa"/>
        <w:ind w:left="1069" w:firstLine="0"/>
      </w:pPr>
      <w:r>
        <w:t xml:space="preserve">Следующая гипотеза заключается в том, чтобы зацепить боль потенциального клиента. </w:t>
      </w:r>
      <w:r w:rsidR="00773672">
        <w:t xml:space="preserve">А именно то, что предпринимателю приходится заниматься не своей работой – поиском персонала. </w:t>
      </w:r>
    </w:p>
    <w:p w14:paraId="7F291A57" w14:textId="7A3E8A01" w:rsidR="00EE311B" w:rsidRDefault="00773672" w:rsidP="00EE311B">
      <w:pPr>
        <w:pStyle w:val="afa"/>
        <w:ind w:left="1069" w:firstLine="0"/>
      </w:pPr>
      <w:r>
        <w:t xml:space="preserve">Перестань делать чужую работу – делегируй. </w:t>
      </w:r>
    </w:p>
    <w:p w14:paraId="38C9D6FA" w14:textId="4C41469E" w:rsidR="00773672" w:rsidRDefault="00773672" w:rsidP="00EE311B">
      <w:pPr>
        <w:pStyle w:val="afa"/>
        <w:ind w:left="1069" w:firstLine="0"/>
      </w:pPr>
      <w:proofErr w:type="spellStart"/>
      <w:r>
        <w:t>Рекруто</w:t>
      </w:r>
      <w:proofErr w:type="spellEnd"/>
      <w:r>
        <w:t xml:space="preserve"> – прокат профессиональных рекрутеров. </w:t>
      </w:r>
    </w:p>
    <w:p w14:paraId="7F3EF7C8" w14:textId="45DBF588" w:rsidR="00773672" w:rsidRDefault="00773672" w:rsidP="00EE311B">
      <w:pPr>
        <w:pStyle w:val="afa"/>
        <w:ind w:left="1069" w:firstLine="0"/>
      </w:pPr>
      <w:r>
        <w:t>Платите только за кандидатов, прошедших испытательный срок.</w:t>
      </w:r>
    </w:p>
    <w:p w14:paraId="3726797A" w14:textId="0E5CCF81" w:rsidR="00EE311B" w:rsidRDefault="00B92BD8" w:rsidP="00B92BD8">
      <w:pPr>
        <w:jc w:val="center"/>
      </w:pPr>
      <w:r>
        <w:rPr>
          <w:noProof/>
        </w:rPr>
        <w:drawing>
          <wp:inline distT="0" distB="0" distL="0" distR="0" wp14:anchorId="575BC33F" wp14:editId="62A51697">
            <wp:extent cx="3260635" cy="3975295"/>
            <wp:effectExtent l="0" t="0" r="0" b="6350"/>
            <wp:docPr id="100" name="Рисунок 10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265290" cy="3980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E544D" w14:textId="5E60E48E" w:rsidR="00B92BD8" w:rsidRPr="00B92BD8" w:rsidRDefault="00B92BD8" w:rsidP="00B92BD8">
      <w:pPr>
        <w:pStyle w:val="a0"/>
      </w:pPr>
      <w:r>
        <w:t>Рекламное объявление (3)</w:t>
      </w:r>
    </w:p>
    <w:p w14:paraId="61890968" w14:textId="40A150AA" w:rsidR="00784407" w:rsidRDefault="00784407" w:rsidP="00C45C57">
      <w:pPr>
        <w:pStyle w:val="afa"/>
        <w:numPr>
          <w:ilvl w:val="0"/>
          <w:numId w:val="50"/>
        </w:numPr>
      </w:pPr>
      <w:r>
        <w:t xml:space="preserve">Использование </w:t>
      </w:r>
      <w:proofErr w:type="spellStart"/>
      <w:r>
        <w:t>лид</w:t>
      </w:r>
      <w:proofErr w:type="spellEnd"/>
      <w:r>
        <w:t>-магнита</w:t>
      </w:r>
    </w:p>
    <w:p w14:paraId="07A05810" w14:textId="26A2752D" w:rsidR="00784407" w:rsidRDefault="00784407" w:rsidP="00784407">
      <w:pPr>
        <w:pStyle w:val="afa"/>
        <w:ind w:left="1069" w:firstLine="0"/>
      </w:pPr>
      <w:r w:rsidRPr="00784407">
        <w:t>Лид-магнит – это уникальное и совершенно бесплатное предложение для потенциальных клиентов</w:t>
      </w:r>
      <w:r>
        <w:rPr>
          <w:rStyle w:val="af6"/>
        </w:rPr>
        <w:footnoteReference w:id="56"/>
      </w:r>
      <w:r w:rsidRPr="00784407">
        <w:t>.</w:t>
      </w:r>
      <w:r>
        <w:t xml:space="preserve"> В данном случае им будет выступать аудит</w:t>
      </w:r>
      <w:r w:rsidR="004A2011">
        <w:t xml:space="preserve"> текста</w:t>
      </w:r>
      <w:r>
        <w:t xml:space="preserve"> вакансии</w:t>
      </w:r>
      <w:r w:rsidR="004A2011">
        <w:t xml:space="preserve"> потенциального клиента</w:t>
      </w:r>
      <w:r>
        <w:t xml:space="preserve">. </w:t>
      </w:r>
    </w:p>
    <w:p w14:paraId="3F212855" w14:textId="4A006A58" w:rsidR="00784407" w:rsidRDefault="00B92BD8" w:rsidP="00B92BD8">
      <w:pPr>
        <w:ind w:firstLine="0"/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0EECCF" wp14:editId="1BB1BC37">
            <wp:extent cx="2934140" cy="3228044"/>
            <wp:effectExtent l="0" t="0" r="0" b="0"/>
            <wp:docPr id="101" name="Рисунок 10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Рисунок 10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938646" cy="323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C99BF" w14:textId="6B7EB11C" w:rsidR="00B92BD8" w:rsidRDefault="00B92BD8" w:rsidP="00B92BD8">
      <w:pPr>
        <w:pStyle w:val="a0"/>
      </w:pPr>
      <w:r>
        <w:rPr>
          <w:noProof/>
        </w:rPr>
        <w:t>Рекламное объявление (4)</w:t>
      </w:r>
    </w:p>
    <w:p w14:paraId="516A75B7" w14:textId="2D1E4086" w:rsidR="00891DD5" w:rsidRDefault="00891DD5" w:rsidP="00784407">
      <w:pPr>
        <w:pStyle w:val="afa"/>
        <w:ind w:left="1069" w:firstLine="0"/>
      </w:pPr>
      <w:r>
        <w:t>Следующий этап после</w:t>
      </w:r>
      <w:r w:rsidR="00740B3C">
        <w:t xml:space="preserve"> создания креативов </w:t>
      </w:r>
      <w:r>
        <w:t>– это настройка аудиторий, на которую будет запускаться реклама.</w:t>
      </w:r>
      <w:r w:rsidR="0031599D">
        <w:t xml:space="preserve"> Рекламный кабинет во ВКонтакте позволяет настроить географический таргетинг, демографический таргетинг, таргетинг по интересам, таргетинг на подписчиков определенных сообществ, </w:t>
      </w:r>
      <w:r w:rsidR="00BC6482">
        <w:t xml:space="preserve">пользователям конкретных приложений и сайтов. </w:t>
      </w:r>
    </w:p>
    <w:p w14:paraId="577A9C8B" w14:textId="7B87C28F" w:rsidR="00561513" w:rsidRDefault="00561513" w:rsidP="00784407">
      <w:pPr>
        <w:pStyle w:val="afa"/>
        <w:ind w:left="1069" w:firstLine="0"/>
      </w:pPr>
      <w:r>
        <w:t xml:space="preserve">Ранее, во второй главе, мы уже выяснили демографические данные целевой аудитории: это мужчины от 30 до 50 лет. </w:t>
      </w:r>
      <w:proofErr w:type="spellStart"/>
      <w:r>
        <w:t>Рекруто</w:t>
      </w:r>
      <w:proofErr w:type="spellEnd"/>
      <w:r>
        <w:t xml:space="preserve"> может осуществлять подбор удаленно, поэтому в теории таргетинг можно не ограничивать только Санкт-Петербургом. </w:t>
      </w:r>
      <w:r w:rsidR="00710434">
        <w:t>Однако в это же время есть гипотеза, что расширение таргетинга неоправданно, так как самая платежеспособная аудитория все же находится в Москве и Санкт-Петербурге.</w:t>
      </w:r>
    </w:p>
    <w:p w14:paraId="223FEC33" w14:textId="5A5C7E6A" w:rsidR="005859D5" w:rsidRDefault="005859D5" w:rsidP="00EF31B3">
      <w:pPr>
        <w:pStyle w:val="afa"/>
        <w:ind w:left="1069" w:firstLine="0"/>
        <w:jc w:val="center"/>
      </w:pPr>
      <w:r>
        <w:rPr>
          <w:noProof/>
        </w:rPr>
        <w:lastRenderedPageBreak/>
        <w:drawing>
          <wp:inline distT="0" distB="0" distL="0" distR="0" wp14:anchorId="3CFC4236" wp14:editId="1D236067">
            <wp:extent cx="3671667" cy="3308214"/>
            <wp:effectExtent l="0" t="0" r="5080" b="6985"/>
            <wp:docPr id="94" name="Рисунок 9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Рисунок 94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681119" cy="3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A7D7A" w14:textId="5ECAE365" w:rsidR="00EF31B3" w:rsidRDefault="00EF31B3" w:rsidP="00EF31B3">
      <w:pPr>
        <w:pStyle w:val="a0"/>
      </w:pPr>
      <w:r>
        <w:t>Демографические настройки аудитории</w:t>
      </w:r>
    </w:p>
    <w:p w14:paraId="64A50076" w14:textId="6C642789" w:rsidR="009C0B33" w:rsidRDefault="009C0B33" w:rsidP="00784407">
      <w:pPr>
        <w:pStyle w:val="afa"/>
        <w:ind w:left="1069" w:firstLine="0"/>
      </w:pPr>
      <w:r>
        <w:t xml:space="preserve">Что касается настроек по сообществам, то мною был </w:t>
      </w:r>
      <w:r w:rsidRPr="00EF31B3">
        <w:t>составлен список из сообществ</w:t>
      </w:r>
      <w:r>
        <w:t xml:space="preserve">, которые могут быть интересны предпринимателям. Среди них банки для предпринимателей Точка, </w:t>
      </w:r>
      <w:proofErr w:type="spellStart"/>
      <w:r>
        <w:t>Мод</w:t>
      </w:r>
      <w:r w:rsidR="00560BF8">
        <w:t>у</w:t>
      </w:r>
      <w:r>
        <w:t>льбанк</w:t>
      </w:r>
      <w:proofErr w:type="spellEnd"/>
      <w:r>
        <w:t xml:space="preserve">, </w:t>
      </w:r>
      <w:r w:rsidR="002D0380">
        <w:t xml:space="preserve">общественные организации, такие как Опора </w:t>
      </w:r>
      <w:proofErr w:type="spellStart"/>
      <w:r w:rsidR="002D0380">
        <w:t>Росии</w:t>
      </w:r>
      <w:proofErr w:type="spellEnd"/>
      <w:r w:rsidR="002D0380">
        <w:t>, Фонд поддержки предпринимательства Югры</w:t>
      </w:r>
      <w:r w:rsidR="00560BF8">
        <w:t xml:space="preserve"> и другие. </w:t>
      </w:r>
      <w:r>
        <w:t xml:space="preserve">Мы не включаем в этот перечень сообщества конкурентов-кадровых агентств, поскольку аудитория там «нечистая» - большую часть подписчиков кадровых агентств, как правило, составляют соискатели. </w:t>
      </w:r>
    </w:p>
    <w:p w14:paraId="594DAD20" w14:textId="197B8140" w:rsidR="00B53DA9" w:rsidRDefault="005859D5" w:rsidP="00784407">
      <w:pPr>
        <w:pStyle w:val="afa"/>
        <w:ind w:left="1069" w:firstLine="0"/>
      </w:pPr>
      <w:r>
        <w:rPr>
          <w:noProof/>
        </w:rPr>
        <w:drawing>
          <wp:inline distT="0" distB="0" distL="0" distR="0" wp14:anchorId="4196ED11" wp14:editId="79ADBEBE">
            <wp:extent cx="5357056" cy="2054239"/>
            <wp:effectExtent l="0" t="0" r="0" b="3175"/>
            <wp:docPr id="95" name="Рисунок 9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Рисунок 9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362990" cy="205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A4267" w14:textId="04501236" w:rsidR="00EF31B3" w:rsidRDefault="00EF31B3" w:rsidP="00EF31B3">
      <w:pPr>
        <w:pStyle w:val="a0"/>
      </w:pPr>
      <w:r>
        <w:t>Настройки целевой аудитории (1)</w:t>
      </w:r>
    </w:p>
    <w:p w14:paraId="79C81DF1" w14:textId="7DE68C6F" w:rsidR="007F5E39" w:rsidRDefault="007F5E39" w:rsidP="00784407">
      <w:pPr>
        <w:pStyle w:val="afa"/>
        <w:ind w:left="1069" w:firstLine="0"/>
      </w:pPr>
      <w:r>
        <w:lastRenderedPageBreak/>
        <w:t xml:space="preserve">Также можно попробовать настроить аудиторию по нужным должностям. Например, «директор», «генеральный директор».  Поскольку существуют люди, которые указывают в профиле ВКонтакте должность директора, но на деле таковыми не являются, к данному критерию необходимо добавлять пересечение с интересами «финансы» и «бизнес». </w:t>
      </w:r>
    </w:p>
    <w:p w14:paraId="10A67C82" w14:textId="3F04A2C8" w:rsidR="00EF31B3" w:rsidRDefault="00EF31B3" w:rsidP="00784407">
      <w:pPr>
        <w:pStyle w:val="afa"/>
        <w:ind w:left="1069" w:firstLine="0"/>
      </w:pPr>
      <w:r>
        <w:rPr>
          <w:noProof/>
        </w:rPr>
        <w:drawing>
          <wp:inline distT="0" distB="0" distL="0" distR="0" wp14:anchorId="2FE5A980" wp14:editId="4CAB501D">
            <wp:extent cx="5277653" cy="956603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411075" cy="98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233CA" w14:textId="1CD1E9D3" w:rsidR="005859D5" w:rsidRDefault="005859D5" w:rsidP="00784407">
      <w:pPr>
        <w:pStyle w:val="afa"/>
        <w:ind w:left="1069" w:firstLine="0"/>
      </w:pPr>
      <w:r>
        <w:rPr>
          <w:noProof/>
        </w:rPr>
        <w:drawing>
          <wp:inline distT="0" distB="0" distL="0" distR="0" wp14:anchorId="3BE6240F" wp14:editId="0FB48EAB">
            <wp:extent cx="5321887" cy="1362882"/>
            <wp:effectExtent l="0" t="0" r="0" b="8890"/>
            <wp:docPr id="96" name="Рисунок 9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96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329807" cy="136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0403DE" w14:textId="606E2DF9" w:rsidR="00EF31B3" w:rsidRDefault="00EF31B3" w:rsidP="00EF31B3">
      <w:pPr>
        <w:pStyle w:val="a0"/>
      </w:pPr>
      <w:r>
        <w:t>Настройки целевой аудитории (2)</w:t>
      </w:r>
    </w:p>
    <w:p w14:paraId="5F3FBA39" w14:textId="24CD64BF" w:rsidR="007F5E39" w:rsidRDefault="007F5E39" w:rsidP="00784407">
      <w:pPr>
        <w:pStyle w:val="afa"/>
        <w:ind w:left="1069" w:firstLine="0"/>
      </w:pPr>
      <w:r>
        <w:t xml:space="preserve">Кроме того, есть смысл протестировать аудиторию людей, которые часто путешествуют. В этом случае также лучше добавить пересечение с интересами в области финансов и бизнеса. </w:t>
      </w:r>
    </w:p>
    <w:p w14:paraId="769EC8CD" w14:textId="7823058E" w:rsidR="009A3947" w:rsidRDefault="009A3947" w:rsidP="00784407">
      <w:pPr>
        <w:pStyle w:val="afa"/>
        <w:ind w:left="1069" w:firstLine="0"/>
      </w:pPr>
      <w:r>
        <w:t xml:space="preserve">Кроме того, для всех рекламных объявлений нужно установить настройки сохранения аудитории, чтобы убрать из нее пользователей, отреагировавших на рекламу негативно, и </w:t>
      </w:r>
      <w:proofErr w:type="spellStart"/>
      <w:r>
        <w:t>ретаргетировать</w:t>
      </w:r>
      <w:proofErr w:type="spellEnd"/>
      <w:r>
        <w:t xml:space="preserve"> на людей, которые отреагировали положительно. </w:t>
      </w:r>
    </w:p>
    <w:p w14:paraId="2352AF9A" w14:textId="02507039" w:rsidR="008007C3" w:rsidRDefault="000D6A3A" w:rsidP="000D6A3A">
      <w:pPr>
        <w:pStyle w:val="3"/>
      </w:pPr>
      <w:bookmarkStart w:id="33" w:name="_Toc104912924"/>
      <w:r>
        <w:t xml:space="preserve">3.2.2 </w:t>
      </w:r>
      <w:r w:rsidR="008007C3">
        <w:t xml:space="preserve">Контекстная реклама </w:t>
      </w:r>
      <w:proofErr w:type="spellStart"/>
      <w:r w:rsidR="008007C3">
        <w:t>Яндекс.</w:t>
      </w:r>
      <w:r w:rsidR="007B2986">
        <w:t>Д</w:t>
      </w:r>
      <w:r w:rsidR="008007C3">
        <w:t>ирект</w:t>
      </w:r>
      <w:bookmarkEnd w:id="33"/>
      <w:proofErr w:type="spellEnd"/>
    </w:p>
    <w:p w14:paraId="37EB702C" w14:textId="6597D20C" w:rsidR="007B2986" w:rsidRDefault="007B2986" w:rsidP="00B8373B">
      <w:pPr>
        <w:pStyle w:val="afa"/>
        <w:ind w:left="1429" w:firstLine="0"/>
      </w:pPr>
      <w:r>
        <w:t xml:space="preserve">Настройка контекстной рекламы в </w:t>
      </w:r>
      <w:proofErr w:type="spellStart"/>
      <w:r>
        <w:t>Яндекс.Директ</w:t>
      </w:r>
      <w:proofErr w:type="spellEnd"/>
      <w:r>
        <w:t xml:space="preserve"> начинается с выбора типа кампании. </w:t>
      </w:r>
      <w:r w:rsidR="00B8373B">
        <w:t>Среди них</w:t>
      </w:r>
      <w:r w:rsidR="00B8373B">
        <w:rPr>
          <w:rStyle w:val="af6"/>
        </w:rPr>
        <w:footnoteReference w:id="57"/>
      </w:r>
      <w:r w:rsidR="00B8373B">
        <w:t>:</w:t>
      </w:r>
    </w:p>
    <w:p w14:paraId="418AC637" w14:textId="5339A7EF" w:rsidR="007B2986" w:rsidRDefault="007B2986" w:rsidP="00C45C57">
      <w:pPr>
        <w:pStyle w:val="afa"/>
        <w:numPr>
          <w:ilvl w:val="0"/>
          <w:numId w:val="51"/>
        </w:numPr>
      </w:pPr>
      <w:r>
        <w:t>Товарная кампания – реклама товаров с оплатой на результат.</w:t>
      </w:r>
    </w:p>
    <w:p w14:paraId="65EC6027" w14:textId="54715CB4" w:rsidR="007B2986" w:rsidRDefault="007B2986" w:rsidP="00C45C57">
      <w:pPr>
        <w:pStyle w:val="afa"/>
        <w:numPr>
          <w:ilvl w:val="0"/>
          <w:numId w:val="51"/>
        </w:numPr>
      </w:pPr>
      <w:proofErr w:type="spellStart"/>
      <w:r>
        <w:t>Текстово</w:t>
      </w:r>
      <w:proofErr w:type="spellEnd"/>
      <w:r>
        <w:t>-графические объявления – универсальные объявления, подходящие для рекламы большинства товаров и услуг</w:t>
      </w:r>
    </w:p>
    <w:p w14:paraId="1BFE4C6C" w14:textId="4A5B5CA2" w:rsidR="007B2986" w:rsidRDefault="007B2986" w:rsidP="00C45C57">
      <w:pPr>
        <w:pStyle w:val="afa"/>
        <w:numPr>
          <w:ilvl w:val="0"/>
          <w:numId w:val="51"/>
        </w:numPr>
      </w:pPr>
      <w:r>
        <w:lastRenderedPageBreak/>
        <w:t xml:space="preserve">Медийная компания – имиджевая реклама за показы, создает нужные ассоциации с брендом с помощью интерактивных и привлекательных формат: баннеров и видео. </w:t>
      </w:r>
    </w:p>
    <w:p w14:paraId="2DFD90BD" w14:textId="77CB4EA3" w:rsidR="007B2986" w:rsidRDefault="007B2986" w:rsidP="00C45C57">
      <w:pPr>
        <w:pStyle w:val="afa"/>
        <w:numPr>
          <w:ilvl w:val="0"/>
          <w:numId w:val="51"/>
        </w:numPr>
      </w:pPr>
      <w:r>
        <w:t xml:space="preserve">Реклама мобильных приложений – </w:t>
      </w:r>
      <w:r w:rsidR="00B8373B">
        <w:t>позволяет получить максимум установок по оптимальной цене</w:t>
      </w:r>
    </w:p>
    <w:p w14:paraId="4D94AA77" w14:textId="1B6B1DCE" w:rsidR="00B8373B" w:rsidRDefault="00B8373B" w:rsidP="00C45C57">
      <w:pPr>
        <w:pStyle w:val="afa"/>
        <w:numPr>
          <w:ilvl w:val="0"/>
          <w:numId w:val="51"/>
        </w:numPr>
      </w:pPr>
      <w:r>
        <w:t xml:space="preserve">Смарт-баннеры – продвижение товаров в Рекламной сети </w:t>
      </w:r>
      <w:proofErr w:type="spellStart"/>
      <w:r>
        <w:t>яндекса</w:t>
      </w:r>
      <w:proofErr w:type="spellEnd"/>
      <w:r>
        <w:t xml:space="preserve">. Работает как </w:t>
      </w:r>
      <w:proofErr w:type="spellStart"/>
      <w:r>
        <w:t>ретаргетинг</w:t>
      </w:r>
      <w:proofErr w:type="spellEnd"/>
      <w:r>
        <w:t xml:space="preserve"> для посетителей сайта или привлечение новой аудитории. Объявления формируются автоматически из контента сайта.</w:t>
      </w:r>
    </w:p>
    <w:p w14:paraId="77632E1E" w14:textId="4D8DF63D" w:rsidR="00B8373B" w:rsidRDefault="00B8373B" w:rsidP="00C45C57">
      <w:pPr>
        <w:pStyle w:val="afa"/>
        <w:numPr>
          <w:ilvl w:val="0"/>
          <w:numId w:val="51"/>
        </w:numPr>
      </w:pPr>
      <w:r>
        <w:t>Динамические объявления – продвижение товаров на поиске. Объявления и ключевые фразы к ним генерируются автоматически на основе контента сайта</w:t>
      </w:r>
    </w:p>
    <w:p w14:paraId="5A2C5A46" w14:textId="367D93F5" w:rsidR="00B8373B" w:rsidRDefault="00B8373B" w:rsidP="00C45C57">
      <w:pPr>
        <w:pStyle w:val="afa"/>
        <w:numPr>
          <w:ilvl w:val="0"/>
          <w:numId w:val="51"/>
        </w:numPr>
      </w:pPr>
      <w:r>
        <w:t xml:space="preserve">Баннер на поиске – защитный брендированный баннер </w:t>
      </w:r>
    </w:p>
    <w:p w14:paraId="0AA1ED5B" w14:textId="40FC3C1F" w:rsidR="00B8373B" w:rsidRDefault="00B8373B" w:rsidP="00243A67">
      <w:r>
        <w:t xml:space="preserve">Для наших целей подходит </w:t>
      </w:r>
      <w:proofErr w:type="spellStart"/>
      <w:r>
        <w:t>текстово</w:t>
      </w:r>
      <w:proofErr w:type="spellEnd"/>
      <w:r>
        <w:t xml:space="preserve">-графический тип объявления. </w:t>
      </w:r>
      <w:r w:rsidR="008105E1" w:rsidRPr="008105E1">
        <w:t>Они отображаются на странице результатов поиска «Яндекса», а также в рекламных блоках на сайтах-партнерах</w:t>
      </w:r>
      <w:r w:rsidR="008105E1">
        <w:rPr>
          <w:rStyle w:val="af6"/>
        </w:rPr>
        <w:footnoteReference w:id="58"/>
      </w:r>
      <w:r w:rsidR="008105E1" w:rsidRPr="008105E1">
        <w:t xml:space="preserve">. </w:t>
      </w:r>
      <w:r w:rsidR="008105E1">
        <w:t xml:space="preserve">Выбираем круглосуточный режим показов, поскольку в случае нашей услуги мгновенный ответ на заявку не является принципиальный моментом. </w:t>
      </w:r>
    </w:p>
    <w:p w14:paraId="279B4EB3" w14:textId="7C2C5D2F" w:rsidR="0069405D" w:rsidRPr="0069405D" w:rsidRDefault="0069405D" w:rsidP="00243A67">
      <w:r>
        <w:t>Цена конверсии была рассчитана, как: Средний доход с клиента</w:t>
      </w:r>
      <w:r w:rsidRPr="0069405D">
        <w:t>/</w:t>
      </w:r>
      <w:r>
        <w:t xml:space="preserve">Коэффициент конверсии. За средний доход мы берем сумму в 50000 рублей. Точный коэффициент конверсии с формы нам пока неизвестен, поскольку контекстная реклама еще не запускалась. Но в качестве гипотезы мы предположили, что </w:t>
      </w:r>
      <w:r w:rsidR="00D67D59">
        <w:t>30% поль</w:t>
      </w:r>
      <w:r>
        <w:t>зовател</w:t>
      </w:r>
      <w:r w:rsidR="00D67D59">
        <w:t>ей</w:t>
      </w:r>
      <w:r>
        <w:t>, заполнивши</w:t>
      </w:r>
      <w:r w:rsidR="00D67D59">
        <w:t>х</w:t>
      </w:r>
      <w:r>
        <w:t xml:space="preserve"> форму, приобретет услугу. Таким образом, мы получили цену конверсии в </w:t>
      </w:r>
      <w:r w:rsidR="00D67D59">
        <w:t>15000</w:t>
      </w:r>
      <w:r>
        <w:t xml:space="preserve"> рублей.</w:t>
      </w:r>
    </w:p>
    <w:p w14:paraId="1E2FA89B" w14:textId="0A280F8C" w:rsidR="009D1349" w:rsidRDefault="00D67D59" w:rsidP="006C0187">
      <w:pPr>
        <w:ind w:firstLine="0"/>
        <w:jc w:val="center"/>
      </w:pPr>
      <w:r>
        <w:rPr>
          <w:noProof/>
        </w:rPr>
        <w:drawing>
          <wp:inline distT="0" distB="0" distL="0" distR="0" wp14:anchorId="3DE935A4" wp14:editId="74319264">
            <wp:extent cx="3736384" cy="2064113"/>
            <wp:effectExtent l="0" t="0" r="0" b="0"/>
            <wp:docPr id="35" name="Рисунок 3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3748556" cy="2070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81AF4A" w14:textId="71879DE3" w:rsidR="009D1349" w:rsidRDefault="009D1349" w:rsidP="009D1349">
      <w:pPr>
        <w:pStyle w:val="a0"/>
      </w:pPr>
      <w:r>
        <w:lastRenderedPageBreak/>
        <w:t xml:space="preserve">Настройки стратегии рекламной кампании в </w:t>
      </w:r>
      <w:proofErr w:type="spellStart"/>
      <w:r>
        <w:t>Яндекс.Директ</w:t>
      </w:r>
      <w:proofErr w:type="spellEnd"/>
    </w:p>
    <w:p w14:paraId="39BFC67F" w14:textId="7DCD70E0" w:rsidR="002F625D" w:rsidRDefault="002F625D" w:rsidP="002F625D">
      <w:r>
        <w:t>Заблаговременно был собран пул ключевых фраз, составлена таблица с разбивкой их на темы и с указанием частоты запросов по ним</w:t>
      </w:r>
      <w:r w:rsidR="009B238F">
        <w:t xml:space="preserve"> для того, чтобы в дальнейшем было проще подобрать фразы</w:t>
      </w:r>
      <w:r>
        <w:t>.</w:t>
      </w:r>
    </w:p>
    <w:p w14:paraId="6B0C9B86" w14:textId="441A6BD0" w:rsidR="002F625D" w:rsidRPr="00A94AE1" w:rsidRDefault="00562366" w:rsidP="002F625D">
      <w:r>
        <w:t>Ключевые слова, использованные для рекламы основного сайта и всех трех лэндингов в основном совпадали</w:t>
      </w:r>
      <w:r w:rsidR="001E4698">
        <w:t xml:space="preserve">: «найти </w:t>
      </w:r>
      <w:r w:rsidR="00D30A05">
        <w:t>персонал</w:t>
      </w:r>
      <w:r w:rsidR="001E4698">
        <w:t>», «</w:t>
      </w:r>
      <w:r w:rsidR="00D30A05">
        <w:t>найти рекрутера</w:t>
      </w:r>
      <w:r w:rsidR="001E4698">
        <w:t>», «</w:t>
      </w:r>
      <w:r w:rsidR="00B12899">
        <w:t xml:space="preserve">услуги по </w:t>
      </w:r>
      <w:r w:rsidR="001E4698">
        <w:t>подбор</w:t>
      </w:r>
      <w:r w:rsidR="00B12899">
        <w:t>у</w:t>
      </w:r>
      <w:r w:rsidR="001E4698">
        <w:t xml:space="preserve"> персонала», «</w:t>
      </w:r>
      <w:r w:rsidR="00B12899">
        <w:t>методы подбора персонала</w:t>
      </w:r>
      <w:r w:rsidR="001E4698">
        <w:t>»</w:t>
      </w:r>
      <w:r w:rsidR="00B12899">
        <w:t xml:space="preserve"> и другие</w:t>
      </w:r>
      <w:r>
        <w:t xml:space="preserve">. Лишь с той поправкой, что для рекламы двух лэндингов, построенных на поиске менеджеров по продажам, были исключены такие фразы, как «ищу бухгалтера», «ищу </w:t>
      </w:r>
      <w:r>
        <w:rPr>
          <w:lang w:val="en-US"/>
        </w:rPr>
        <w:t>SMM</w:t>
      </w:r>
      <w:r w:rsidRPr="00562366">
        <w:t>-</w:t>
      </w:r>
      <w:r>
        <w:t xml:space="preserve">менеджера» и другие, касающиеся конкретных специальностей. </w:t>
      </w:r>
      <w:r w:rsidR="00B12899">
        <w:t xml:space="preserve">Такие высокочастотные запросы, как «подбор персонала», «агентство по подбору персонала» и другие были исключены. </w:t>
      </w:r>
      <w:r w:rsidR="00201B3D">
        <w:t>На уровень группы выведены такие слова, как «работа», «вакансия», «должность»,</w:t>
      </w:r>
      <w:r w:rsidR="00201B3D" w:rsidRPr="00201B3D">
        <w:t xml:space="preserve"> </w:t>
      </w:r>
      <w:r w:rsidR="00201B3D">
        <w:t xml:space="preserve">чтобы объявления не демонстрировались соискателям. Также на уровне отдельных ключевых фраз сформировались минус-слова на основе уточнения запросов. </w:t>
      </w:r>
    </w:p>
    <w:p w14:paraId="6A0ADF23" w14:textId="79340B86" w:rsidR="002F625D" w:rsidRPr="00360C4A" w:rsidRDefault="00C21EF0" w:rsidP="00D30A05">
      <w:pPr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5CAAF9BB" wp14:editId="7F3F6D01">
            <wp:extent cx="3853180" cy="3524657"/>
            <wp:effectExtent l="0" t="0" r="0" b="0"/>
            <wp:docPr id="21" name="Рисунок 2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3864264" cy="3534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79D29" w14:textId="58996E24" w:rsidR="002F625D" w:rsidRDefault="00B12899" w:rsidP="002F625D">
      <w:pPr>
        <w:pStyle w:val="a0"/>
      </w:pPr>
      <w:r>
        <w:t>Пример</w:t>
      </w:r>
      <w:r w:rsidR="002F625D">
        <w:t xml:space="preserve"> ключевы</w:t>
      </w:r>
      <w:r>
        <w:t>х</w:t>
      </w:r>
      <w:r w:rsidR="002F625D">
        <w:t xml:space="preserve"> фраз</w:t>
      </w:r>
      <w:r w:rsidR="003D0B0B">
        <w:t xml:space="preserve"> для лэндинга «</w:t>
      </w:r>
      <w:r w:rsidR="00301017">
        <w:t>г</w:t>
      </w:r>
      <w:r w:rsidR="003D0B0B">
        <w:t xml:space="preserve">отовые </w:t>
      </w:r>
      <w:r w:rsidR="00301017">
        <w:t>сотрудники</w:t>
      </w:r>
      <w:r w:rsidR="003D0B0B">
        <w:t>»</w:t>
      </w:r>
    </w:p>
    <w:p w14:paraId="371EE922" w14:textId="7CFF13D5" w:rsidR="00097B82" w:rsidRDefault="00097B82" w:rsidP="00097B82">
      <w:r>
        <w:t xml:space="preserve">Следующий шаг настройки рекламы – это создание объявления. </w:t>
      </w:r>
    </w:p>
    <w:p w14:paraId="60A8D25B" w14:textId="29608FF8" w:rsidR="00260FE7" w:rsidRDefault="00260FE7" w:rsidP="00260FE7">
      <w:pPr>
        <w:ind w:firstLine="0"/>
        <w:jc w:val="center"/>
      </w:pPr>
      <w:r>
        <w:rPr>
          <w:noProof/>
        </w:rPr>
        <w:lastRenderedPageBreak/>
        <w:drawing>
          <wp:inline distT="0" distB="0" distL="0" distR="0" wp14:anchorId="61462EC7" wp14:editId="5941004B">
            <wp:extent cx="5289453" cy="1119259"/>
            <wp:effectExtent l="0" t="0" r="6985" b="5080"/>
            <wp:docPr id="23" name="Рисунок 2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305687" cy="1122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FED6A" w14:textId="5CE92E39" w:rsidR="006A767F" w:rsidRDefault="006A767F" w:rsidP="00C80BBD">
      <w:pPr>
        <w:pStyle w:val="a0"/>
      </w:pPr>
      <w:r>
        <w:t xml:space="preserve">Объявление для лэндинга «готовые </w:t>
      </w:r>
      <w:r w:rsidR="00C80BBD">
        <w:t>сотрудники</w:t>
      </w:r>
      <w:r>
        <w:t>»</w:t>
      </w:r>
    </w:p>
    <w:p w14:paraId="1CE97EC2" w14:textId="6DC8CE1A" w:rsidR="0023377C" w:rsidRDefault="006A767F" w:rsidP="00260FE7">
      <w:pPr>
        <w:ind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1EE6B5ED" wp14:editId="6505FD61">
            <wp:extent cx="4911090" cy="1012836"/>
            <wp:effectExtent l="0" t="0" r="3810" b="0"/>
            <wp:docPr id="42" name="Рисунок 42" descr="Изображение выглядит как текст, внутренний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 descr="Изображение выглядит как текст, внутренний, снимок экрана&#10;&#10;Автоматически созданное описание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4956136" cy="1022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B25B" w14:textId="148AFD4F" w:rsidR="006A767F" w:rsidRDefault="006A767F" w:rsidP="00C80BBD">
      <w:pPr>
        <w:pStyle w:val="a0"/>
      </w:pPr>
      <w:r>
        <w:t>Объявление для лэндинга «научные методы»</w:t>
      </w:r>
    </w:p>
    <w:p w14:paraId="6BFFC6CB" w14:textId="68D79E0A" w:rsidR="006A767F" w:rsidRDefault="006A767F" w:rsidP="00301017">
      <w:pPr>
        <w:ind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41563003" wp14:editId="52A87698">
            <wp:extent cx="5402558" cy="1273126"/>
            <wp:effectExtent l="0" t="0" r="0" b="3810"/>
            <wp:docPr id="49" name="Рисунок 4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432366" cy="1280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E9A71" w14:textId="1D8A7AEB" w:rsidR="006A767F" w:rsidRPr="00C80BBD" w:rsidRDefault="006A767F" w:rsidP="006A767F">
      <w:pPr>
        <w:pStyle w:val="a0"/>
      </w:pPr>
      <w:r>
        <w:t>Объявление для лэндинга «</w:t>
      </w:r>
      <w:r w:rsidR="00C80BBD">
        <w:t>подбор менеджеров по продажам»</w:t>
      </w:r>
    </w:p>
    <w:p w14:paraId="4A54FB61" w14:textId="789F1EF7" w:rsidR="0023377C" w:rsidRDefault="006A767F" w:rsidP="00260FE7">
      <w:pPr>
        <w:ind w:firstLine="0"/>
        <w:jc w:val="center"/>
        <w:rPr>
          <w:b/>
          <w:bCs/>
        </w:rPr>
      </w:pPr>
      <w:r>
        <w:rPr>
          <w:noProof/>
        </w:rPr>
        <w:drawing>
          <wp:inline distT="0" distB="0" distL="0" distR="0" wp14:anchorId="7D11C222" wp14:editId="2895B97B">
            <wp:extent cx="5215098" cy="1160585"/>
            <wp:effectExtent l="0" t="0" r="5080" b="1905"/>
            <wp:docPr id="41" name="Рисунок 4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2451" cy="1171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D6E8" w14:textId="04FA8188" w:rsidR="00C80BBD" w:rsidRPr="0023377C" w:rsidRDefault="00C80BBD" w:rsidP="00C80BBD">
      <w:pPr>
        <w:pStyle w:val="a0"/>
      </w:pPr>
      <w:r>
        <w:t>Объявление для главной страницы</w:t>
      </w:r>
    </w:p>
    <w:p w14:paraId="6D2F9A07" w14:textId="5E1D7692" w:rsidR="008007C3" w:rsidRPr="000D6A3A" w:rsidRDefault="00735B32" w:rsidP="000D6A3A">
      <w:pPr>
        <w:pStyle w:val="3"/>
      </w:pPr>
      <w:bookmarkStart w:id="34" w:name="_Toc104912925"/>
      <w:r>
        <w:t xml:space="preserve">3.2.3 </w:t>
      </w:r>
      <w:r w:rsidR="008007C3">
        <w:rPr>
          <w:lang w:val="en-US"/>
        </w:rPr>
        <w:t>Telegram</w:t>
      </w:r>
      <w:bookmarkEnd w:id="34"/>
    </w:p>
    <w:p w14:paraId="06899D10" w14:textId="77777777" w:rsidR="000D6A3A" w:rsidRDefault="000D6A3A" w:rsidP="000D6A3A">
      <w:r>
        <w:t xml:space="preserve">Телеграм планируется продвигать через </w:t>
      </w:r>
      <w:r>
        <w:rPr>
          <w:lang w:val="en-US"/>
        </w:rPr>
        <w:t>e</w:t>
      </w:r>
      <w:r w:rsidRPr="000D6A3A">
        <w:t>-</w:t>
      </w:r>
      <w:r>
        <w:rPr>
          <w:lang w:val="en-US"/>
        </w:rPr>
        <w:t>mail</w:t>
      </w:r>
      <w:r>
        <w:t xml:space="preserve"> рассылку. Сбор базы для нее я предлагаю осуществлять через поиск целевых контактов на </w:t>
      </w:r>
      <w:proofErr w:type="spellStart"/>
      <w:r>
        <w:rPr>
          <w:lang w:val="en-US"/>
        </w:rPr>
        <w:t>hh</w:t>
      </w:r>
      <w:proofErr w:type="spellEnd"/>
      <w:r w:rsidRPr="000D6A3A">
        <w:t>.</w:t>
      </w:r>
      <w:proofErr w:type="spellStart"/>
      <w:r>
        <w:rPr>
          <w:lang w:val="en-US"/>
        </w:rPr>
        <w:t>ru</w:t>
      </w:r>
      <w:proofErr w:type="spellEnd"/>
      <w:r w:rsidRPr="000D6A3A">
        <w:t>.</w:t>
      </w:r>
      <w:r>
        <w:t xml:space="preserve"> Есть два способа, один из них довольно трудоемкий, при этом он помогает собрать наиболее целевую аудиторию, другой – менее трудоемкий, но содержащий меньший процент целевых контактов.</w:t>
      </w:r>
    </w:p>
    <w:p w14:paraId="00246AEF" w14:textId="77777777" w:rsidR="003740BB" w:rsidRDefault="000D6A3A" w:rsidP="00906119">
      <w:r>
        <w:lastRenderedPageBreak/>
        <w:t xml:space="preserve">Начнем с первого способа. </w:t>
      </w:r>
      <w:r w:rsidR="00906119">
        <w:t>Его суть: сравнивать контактную информацию лица, указанную в вакансии, с информацией о руководстве компании, открывшей данную вакансию, в СБИС.</w:t>
      </w:r>
      <w:r w:rsidR="003740BB">
        <w:t xml:space="preserve"> </w:t>
      </w:r>
    </w:p>
    <w:p w14:paraId="66644602" w14:textId="0300E150" w:rsidR="00906119" w:rsidRDefault="003740BB" w:rsidP="00906119">
      <w:r>
        <w:t>Далее разберем этот метод пошагово.</w:t>
      </w:r>
    </w:p>
    <w:p w14:paraId="53D07A5A" w14:textId="0702BE91" w:rsidR="003740BB" w:rsidRDefault="003740BB" w:rsidP="00C45C57">
      <w:pPr>
        <w:pStyle w:val="afa"/>
        <w:numPr>
          <w:ilvl w:val="0"/>
          <w:numId w:val="52"/>
        </w:numPr>
      </w:pPr>
      <w:r>
        <w:t xml:space="preserve">Выбираем вакансию для поиска. Например, «помощник руководителя». </w:t>
      </w:r>
    </w:p>
    <w:p w14:paraId="0F5583BD" w14:textId="4CE58D27" w:rsidR="003740BB" w:rsidRDefault="003740BB" w:rsidP="003740BB">
      <w:r>
        <w:rPr>
          <w:noProof/>
        </w:rPr>
        <w:drawing>
          <wp:inline distT="0" distB="0" distL="0" distR="0" wp14:anchorId="4298C07F" wp14:editId="36EA12F2">
            <wp:extent cx="5086350" cy="701421"/>
            <wp:effectExtent l="0" t="0" r="0" b="3810"/>
            <wp:docPr id="86" name="Рисунок 86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41259" cy="708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4F6B3" w14:textId="6861FFF5" w:rsidR="003740BB" w:rsidRDefault="003740BB" w:rsidP="003740BB">
      <w:pPr>
        <w:pStyle w:val="a0"/>
      </w:pPr>
      <w:r>
        <w:t>Первый шаг поиска контактов</w:t>
      </w:r>
    </w:p>
    <w:p w14:paraId="12A53E30" w14:textId="0F12546E" w:rsidR="003740BB" w:rsidRDefault="003740BB" w:rsidP="00C45C57">
      <w:pPr>
        <w:pStyle w:val="afa"/>
        <w:numPr>
          <w:ilvl w:val="0"/>
          <w:numId w:val="52"/>
        </w:numPr>
      </w:pPr>
      <w:r>
        <w:t xml:space="preserve">Открываем каждую </w:t>
      </w:r>
      <w:r w:rsidR="00D542F1">
        <w:t>размещенную</w:t>
      </w:r>
      <w:r>
        <w:t xml:space="preserve"> вакансию за исключением </w:t>
      </w:r>
      <w:r w:rsidR="00D542F1">
        <w:t xml:space="preserve">вакансий </w:t>
      </w:r>
      <w:r>
        <w:t xml:space="preserve">тех компаний, о масштабах которых нам известно. Например, нет </w:t>
      </w:r>
      <w:r w:rsidR="00D542F1">
        <w:t xml:space="preserve">никакого </w:t>
      </w:r>
      <w:r>
        <w:t>смысла открывать вакансию</w:t>
      </w:r>
      <w:r w:rsidR="00D542F1">
        <w:t>, открытой «Макдональдсом».</w:t>
      </w:r>
    </w:p>
    <w:p w14:paraId="4D3DB9BB" w14:textId="3D988D33" w:rsidR="00D542F1" w:rsidRDefault="00D542F1" w:rsidP="00C45C57">
      <w:pPr>
        <w:pStyle w:val="afa"/>
        <w:numPr>
          <w:ilvl w:val="0"/>
          <w:numId w:val="52"/>
        </w:numPr>
      </w:pPr>
      <w:r>
        <w:t>Смотрим контактную информацию</w:t>
      </w:r>
    </w:p>
    <w:p w14:paraId="206DB139" w14:textId="6326A8C4" w:rsidR="00D542F1" w:rsidRDefault="00D542F1" w:rsidP="00C45C57">
      <w:pPr>
        <w:pStyle w:val="afa"/>
        <w:numPr>
          <w:ilvl w:val="0"/>
          <w:numId w:val="52"/>
        </w:numPr>
      </w:pPr>
      <w:r>
        <w:t>Забиваем название компании</w:t>
      </w:r>
      <w:r w:rsidR="00B141E3">
        <w:t>, которая разместила данную вакансию,</w:t>
      </w:r>
      <w:r>
        <w:t xml:space="preserve"> в системе СБИС</w:t>
      </w:r>
    </w:p>
    <w:p w14:paraId="618715C0" w14:textId="77195BE3" w:rsidR="00D542F1" w:rsidRDefault="00D542F1" w:rsidP="00C45C57">
      <w:pPr>
        <w:pStyle w:val="afa"/>
        <w:numPr>
          <w:ilvl w:val="0"/>
          <w:numId w:val="52"/>
        </w:numPr>
      </w:pPr>
      <w:r>
        <w:t>Сравниваем имя контактного лица в вакансии с информацией о руководстве компании в СБИС</w:t>
      </w:r>
    </w:p>
    <w:p w14:paraId="22E70F2C" w14:textId="17E4554C" w:rsidR="00D542F1" w:rsidRDefault="00D542F1" w:rsidP="00C45C57">
      <w:pPr>
        <w:pStyle w:val="afa"/>
        <w:numPr>
          <w:ilvl w:val="0"/>
          <w:numId w:val="52"/>
        </w:numPr>
      </w:pPr>
      <w:r>
        <w:t xml:space="preserve">Если они совпадают, то это и есть наш потенциальный клиент. </w:t>
      </w:r>
    </w:p>
    <w:p w14:paraId="2DA9086C" w14:textId="3E27C501" w:rsidR="00D542F1" w:rsidRPr="003740BB" w:rsidRDefault="00D542F1" w:rsidP="00D542F1">
      <w:pPr>
        <w:jc w:val="left"/>
      </w:pPr>
      <w:r>
        <w:rPr>
          <w:noProof/>
        </w:rPr>
        <w:drawing>
          <wp:inline distT="0" distB="0" distL="0" distR="0" wp14:anchorId="758AA70E" wp14:editId="50196FD3">
            <wp:extent cx="2915797" cy="1352338"/>
            <wp:effectExtent l="0" t="0" r="0" b="635"/>
            <wp:docPr id="87" name="Рисунок 8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2956806" cy="137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42F1">
        <w:rPr>
          <w:noProof/>
        </w:rPr>
        <w:t xml:space="preserve"> </w:t>
      </w:r>
      <w:r>
        <w:rPr>
          <w:noProof/>
        </w:rPr>
        <w:drawing>
          <wp:inline distT="0" distB="0" distL="0" distR="0" wp14:anchorId="4A0A0654" wp14:editId="67A70F9D">
            <wp:extent cx="2730500" cy="1625296"/>
            <wp:effectExtent l="0" t="0" r="0" b="0"/>
            <wp:docPr id="88" name="Рисунок 8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2739567" cy="16306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1E1F" w14:textId="5D254A7B" w:rsidR="003740BB" w:rsidRDefault="00D542F1" w:rsidP="00D542F1">
      <w:pPr>
        <w:pStyle w:val="a0"/>
      </w:pPr>
      <w:r>
        <w:t>Пример целевого контакта</w:t>
      </w:r>
    </w:p>
    <w:p w14:paraId="7AA7445F" w14:textId="76158242" w:rsidR="00B141E3" w:rsidRDefault="00B141E3" w:rsidP="00B141E3">
      <w:r>
        <w:t xml:space="preserve">Как уже было сказано, недостаток данного метода – трудоемкость. Преимущество – возможность выйти на целевую аудиторию. </w:t>
      </w:r>
    </w:p>
    <w:p w14:paraId="32332141" w14:textId="630BB74C" w:rsidR="00253256" w:rsidRDefault="00253256" w:rsidP="00B141E3">
      <w:r>
        <w:t>Этим способом можно собрать около 10 контактов за один час.</w:t>
      </w:r>
    </w:p>
    <w:p w14:paraId="15B6751F" w14:textId="63EA265F" w:rsidR="00B141E3" w:rsidRDefault="00B141E3" w:rsidP="00B141E3">
      <w:r>
        <w:t>Разберем второй способ.</w:t>
      </w:r>
      <w:r w:rsidR="009620DC">
        <w:t xml:space="preserve"> Его суть: собирать контакты всех юридических лиц типа ИП с </w:t>
      </w:r>
      <w:proofErr w:type="spellStart"/>
      <w:r w:rsidR="009620DC">
        <w:rPr>
          <w:lang w:val="en-US"/>
        </w:rPr>
        <w:t>hh</w:t>
      </w:r>
      <w:proofErr w:type="spellEnd"/>
      <w:r w:rsidR="009620DC" w:rsidRPr="009620DC">
        <w:t>.</w:t>
      </w:r>
      <w:proofErr w:type="spellStart"/>
      <w:r w:rsidR="009620DC">
        <w:rPr>
          <w:lang w:val="en-US"/>
        </w:rPr>
        <w:t>ru</w:t>
      </w:r>
      <w:proofErr w:type="spellEnd"/>
      <w:r w:rsidR="009620DC">
        <w:t xml:space="preserve">. Гипотеза, на которой строится данный метод, заключается в том, что, как правило, </w:t>
      </w:r>
      <w:r w:rsidR="00253256">
        <w:t xml:space="preserve">предприятия ИП – это представители малого бизнеса, у которого нет своего отдела персонала </w:t>
      </w:r>
      <w:r w:rsidR="00253256">
        <w:lastRenderedPageBreak/>
        <w:t>и поиск осуществляют либо сами предприниматели, либо руководители подразделений, куда требуется сотрудник. Пошагово данный метод выглядит так:</w:t>
      </w:r>
    </w:p>
    <w:p w14:paraId="28CF0878" w14:textId="7DA2B139" w:rsidR="00253256" w:rsidRDefault="00253256" w:rsidP="00C45C57">
      <w:pPr>
        <w:pStyle w:val="afa"/>
        <w:numPr>
          <w:ilvl w:val="0"/>
          <w:numId w:val="53"/>
        </w:numPr>
      </w:pPr>
      <w:r>
        <w:t>Забиваем в поиск по компаниям слово «ИП»</w:t>
      </w:r>
    </w:p>
    <w:p w14:paraId="0803B9E2" w14:textId="6575D55C" w:rsidR="00253256" w:rsidRDefault="00253256" w:rsidP="00253256">
      <w:pPr>
        <w:jc w:val="center"/>
      </w:pPr>
      <w:r>
        <w:rPr>
          <w:noProof/>
        </w:rPr>
        <w:drawing>
          <wp:inline distT="0" distB="0" distL="0" distR="0" wp14:anchorId="6AF6CBAA" wp14:editId="6AB241C2">
            <wp:extent cx="4629150" cy="2052728"/>
            <wp:effectExtent l="0" t="0" r="0" b="5080"/>
            <wp:docPr id="89" name="Рисунок 8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Рисунок 8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4653176" cy="2063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871BC9" w14:textId="5391A663" w:rsidR="00253256" w:rsidRDefault="00253256" w:rsidP="00253256">
      <w:pPr>
        <w:pStyle w:val="a0"/>
      </w:pPr>
      <w:r>
        <w:t xml:space="preserve">Первый шаг поиска контактов </w:t>
      </w:r>
    </w:p>
    <w:p w14:paraId="15A907EC" w14:textId="36CBCD08" w:rsidR="00253256" w:rsidRDefault="00253256" w:rsidP="00C45C57">
      <w:pPr>
        <w:pStyle w:val="afa"/>
        <w:numPr>
          <w:ilvl w:val="0"/>
          <w:numId w:val="53"/>
        </w:numPr>
      </w:pPr>
      <w:r>
        <w:t>Открываем любую вакансию компании</w:t>
      </w:r>
    </w:p>
    <w:p w14:paraId="438580BA" w14:textId="40C2E8A9" w:rsidR="00253256" w:rsidRDefault="00253256" w:rsidP="00C45C57">
      <w:pPr>
        <w:pStyle w:val="afa"/>
        <w:numPr>
          <w:ilvl w:val="0"/>
          <w:numId w:val="53"/>
        </w:numPr>
      </w:pPr>
      <w:r>
        <w:t>Собираем оттуда контактную информацию</w:t>
      </w:r>
    </w:p>
    <w:p w14:paraId="106483D9" w14:textId="731618F6" w:rsidR="00253256" w:rsidRDefault="00253256" w:rsidP="00253256">
      <w:pPr>
        <w:pStyle w:val="afa"/>
        <w:ind w:left="1069" w:firstLine="0"/>
      </w:pPr>
      <w:r>
        <w:t>Таким способом можно собрать около 200 контактов за час.</w:t>
      </w:r>
    </w:p>
    <w:p w14:paraId="31C887A2" w14:textId="3C8FA02C" w:rsidR="006703DA" w:rsidRDefault="006703DA" w:rsidP="006703DA">
      <w:r>
        <w:t xml:space="preserve">Следующим шагом после сбора базы для рассылки, является создание макетов для нее. Чтобы создать макеты, необходимо сначала определиться, что мы будем предлагать получателям: причину для подписки на наш </w:t>
      </w:r>
      <w:proofErr w:type="spellStart"/>
      <w:r>
        <w:t>телеграм</w:t>
      </w:r>
      <w:proofErr w:type="spellEnd"/>
      <w:r>
        <w:t>-канал. Было выбрано два целевых предложения:</w:t>
      </w:r>
    </w:p>
    <w:p w14:paraId="6D008C80" w14:textId="27E822E9" w:rsidR="006703DA" w:rsidRDefault="006703DA" w:rsidP="00C45C57">
      <w:pPr>
        <w:pStyle w:val="afa"/>
        <w:numPr>
          <w:ilvl w:val="0"/>
          <w:numId w:val="54"/>
        </w:numPr>
      </w:pPr>
      <w:r>
        <w:t xml:space="preserve">Информационный портал – пользователь решит подписаться, поскольку его заинтересует </w:t>
      </w:r>
      <w:r w:rsidR="007C3B2D">
        <w:t>содержание</w:t>
      </w:r>
      <w:r>
        <w:t xml:space="preserve"> наше</w:t>
      </w:r>
      <w:r w:rsidR="007C3B2D">
        <w:t>го</w:t>
      </w:r>
      <w:r>
        <w:t xml:space="preserve"> </w:t>
      </w:r>
      <w:proofErr w:type="spellStart"/>
      <w:r>
        <w:t>телеграм</w:t>
      </w:r>
      <w:proofErr w:type="spellEnd"/>
      <w:r>
        <w:t xml:space="preserve"> канал</w:t>
      </w:r>
      <w:r w:rsidR="007C3B2D">
        <w:t xml:space="preserve">а </w:t>
      </w:r>
      <w:r>
        <w:t>(макеты 1,2,4)</w:t>
      </w:r>
    </w:p>
    <w:p w14:paraId="3BAEEDF7" w14:textId="5E9C1CDB" w:rsidR="006703DA" w:rsidRDefault="006703DA" w:rsidP="00C45C57">
      <w:pPr>
        <w:pStyle w:val="afa"/>
        <w:numPr>
          <w:ilvl w:val="0"/>
          <w:numId w:val="54"/>
        </w:numPr>
      </w:pPr>
      <w:r>
        <w:t>Бесплатная услуга – пользователь решит подписаться, чтобы получить бесплатную услугу (макет 3)</w:t>
      </w:r>
    </w:p>
    <w:p w14:paraId="260BE8B5" w14:textId="25C73449" w:rsidR="007C3B2D" w:rsidRDefault="007C3B2D" w:rsidP="00847D1B">
      <w:r>
        <w:t>В соответствии с данными целевыми предложениями, было разработано 4 макета пис</w:t>
      </w:r>
      <w:r w:rsidR="00847D1B">
        <w:t>ем</w:t>
      </w:r>
      <w:r>
        <w:t>. Акцент</w:t>
      </w:r>
      <w:r w:rsidR="00847D1B">
        <w:t xml:space="preserve"> был сделан</w:t>
      </w:r>
      <w:r>
        <w:t xml:space="preserve"> на минимальном количестве текста и</w:t>
      </w:r>
      <w:r w:rsidR="00847D1B">
        <w:t xml:space="preserve"> наличии</w:t>
      </w:r>
      <w:r>
        <w:t xml:space="preserve"> «интриг</w:t>
      </w:r>
      <w:r w:rsidR="00847D1B">
        <w:t>и</w:t>
      </w:r>
      <w:r>
        <w:t>», чтобы у получателя была мотивация перейти по ссылке.</w:t>
      </w:r>
    </w:p>
    <w:p w14:paraId="30D97D57" w14:textId="77777777" w:rsidR="006703DA" w:rsidRPr="00253256" w:rsidRDefault="006703DA" w:rsidP="006703DA"/>
    <w:p w14:paraId="5E49871C" w14:textId="77777777" w:rsidR="0069405D" w:rsidRPr="00B8373B" w:rsidRDefault="0069405D" w:rsidP="008007C3"/>
    <w:p w14:paraId="027D6F09" w14:textId="77777777" w:rsidR="0065404D" w:rsidRPr="00B8373B" w:rsidRDefault="0065404D" w:rsidP="0065404D">
      <w:pPr>
        <w:ind w:firstLine="0"/>
      </w:pPr>
    </w:p>
    <w:p w14:paraId="54434D41" w14:textId="3CA5F75D" w:rsidR="00BD77E0" w:rsidRDefault="0065404D" w:rsidP="0065404D">
      <w:pPr>
        <w:ind w:firstLine="0"/>
      </w:pPr>
      <w:r>
        <w:rPr>
          <w:noProof/>
        </w:rPr>
        <w:lastRenderedPageBreak/>
        <w:drawing>
          <wp:inline distT="0" distB="0" distL="0" distR="0" wp14:anchorId="611012F5" wp14:editId="26406880">
            <wp:extent cx="6477558" cy="3165231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499239" cy="3175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F878C" w14:textId="223EB9CE" w:rsidR="00BD77E0" w:rsidRPr="00BD77E0" w:rsidRDefault="00BD77E0" w:rsidP="00BD77E0">
      <w:pPr>
        <w:pStyle w:val="a0"/>
      </w:pPr>
      <w:r>
        <w:t xml:space="preserve">Макет для </w:t>
      </w:r>
      <w:r>
        <w:rPr>
          <w:lang w:val="en-US"/>
        </w:rPr>
        <w:t>e</w:t>
      </w:r>
      <w:r w:rsidRPr="00BD77E0">
        <w:t>-</w:t>
      </w:r>
      <w:r>
        <w:rPr>
          <w:lang w:val="en-US"/>
        </w:rPr>
        <w:t>mail</w:t>
      </w:r>
      <w:r w:rsidRPr="00BD77E0">
        <w:t xml:space="preserve"> </w:t>
      </w:r>
      <w:r>
        <w:t>рассылки (1)</w:t>
      </w:r>
    </w:p>
    <w:p w14:paraId="59CCE560" w14:textId="5045E6B2" w:rsidR="0074672D" w:rsidRDefault="0065404D" w:rsidP="0065404D">
      <w:pPr>
        <w:ind w:firstLine="0"/>
        <w:jc w:val="center"/>
      </w:pPr>
      <w:r>
        <w:rPr>
          <w:noProof/>
        </w:rPr>
        <w:drawing>
          <wp:inline distT="0" distB="0" distL="0" distR="0" wp14:anchorId="6FA47040" wp14:editId="56C42B0A">
            <wp:extent cx="6517238" cy="3193366"/>
            <wp:effectExtent l="0" t="0" r="0" b="7620"/>
            <wp:docPr id="59" name="Рисунок 5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526850" cy="3198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D84A77" w14:textId="0CCA8D48" w:rsidR="00BD77E0" w:rsidRPr="00BD77E0" w:rsidRDefault="00BD77E0" w:rsidP="00BD77E0">
      <w:pPr>
        <w:pStyle w:val="a0"/>
      </w:pPr>
      <w:r>
        <w:t xml:space="preserve">Макет для </w:t>
      </w:r>
      <w:r>
        <w:rPr>
          <w:lang w:val="en-US"/>
        </w:rPr>
        <w:t>e</w:t>
      </w:r>
      <w:r w:rsidRPr="00BD77E0">
        <w:t>-</w:t>
      </w:r>
      <w:r>
        <w:rPr>
          <w:lang w:val="en-US"/>
        </w:rPr>
        <w:t>mail</w:t>
      </w:r>
      <w:r w:rsidRPr="00BD77E0">
        <w:t xml:space="preserve"> </w:t>
      </w:r>
      <w:r>
        <w:t>рассылки (2)</w:t>
      </w:r>
    </w:p>
    <w:p w14:paraId="24B02716" w14:textId="77777777" w:rsidR="00BD77E0" w:rsidRDefault="00BD77E0" w:rsidP="0065404D">
      <w:pPr>
        <w:ind w:firstLine="0"/>
        <w:jc w:val="center"/>
      </w:pPr>
    </w:p>
    <w:p w14:paraId="65822C83" w14:textId="4DF28B96" w:rsidR="00BD77E0" w:rsidRDefault="00B028DF" w:rsidP="0065404D">
      <w:pPr>
        <w:ind w:firstLine="0"/>
        <w:jc w:val="left"/>
      </w:pPr>
      <w:r>
        <w:rPr>
          <w:noProof/>
          <w:lang w:val="en-US"/>
        </w:rPr>
        <w:lastRenderedPageBreak/>
        <w:drawing>
          <wp:inline distT="0" distB="0" distL="0" distR="0" wp14:anchorId="326C4093" wp14:editId="18A7AC2A">
            <wp:extent cx="6161650" cy="3790020"/>
            <wp:effectExtent l="0" t="0" r="0" b="127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650" cy="3790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FCCD5" w14:textId="6960B2B6" w:rsidR="00BD77E0" w:rsidRPr="00BD77E0" w:rsidRDefault="00BD77E0" w:rsidP="00BD77E0">
      <w:pPr>
        <w:pStyle w:val="a0"/>
      </w:pPr>
      <w:r>
        <w:t xml:space="preserve">Макет для </w:t>
      </w:r>
      <w:r>
        <w:rPr>
          <w:lang w:val="en-US"/>
        </w:rPr>
        <w:t>e</w:t>
      </w:r>
      <w:r w:rsidRPr="00BD77E0">
        <w:t>-</w:t>
      </w:r>
      <w:r>
        <w:rPr>
          <w:lang w:val="en-US"/>
        </w:rPr>
        <w:t>mail</w:t>
      </w:r>
      <w:r w:rsidRPr="00BD77E0">
        <w:t xml:space="preserve"> </w:t>
      </w:r>
      <w:r>
        <w:t>рассылки (3)</w:t>
      </w:r>
    </w:p>
    <w:p w14:paraId="6CE1C5D7" w14:textId="77777777" w:rsidR="00BD77E0" w:rsidRDefault="00BD77E0" w:rsidP="0065404D">
      <w:pPr>
        <w:ind w:firstLine="0"/>
        <w:jc w:val="left"/>
      </w:pPr>
    </w:p>
    <w:p w14:paraId="5C0D40E0" w14:textId="3DB4E468" w:rsidR="0074672D" w:rsidRDefault="0065404D" w:rsidP="0065404D">
      <w:pPr>
        <w:ind w:firstLine="0"/>
        <w:jc w:val="left"/>
      </w:pPr>
      <w:r>
        <w:rPr>
          <w:noProof/>
        </w:rPr>
        <w:drawing>
          <wp:inline distT="0" distB="0" distL="0" distR="0" wp14:anchorId="0C18EE88" wp14:editId="18260B77">
            <wp:extent cx="6324227" cy="3158197"/>
            <wp:effectExtent l="0" t="0" r="635" b="4445"/>
            <wp:docPr id="65" name="Рисунок 6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 descr="Изображение выглядит как текст&#10;&#10;Автоматически созданное описание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350456" cy="3171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402A4" w14:textId="5C5A78EE" w:rsidR="00BD77E0" w:rsidRDefault="00BD77E0" w:rsidP="00BD77E0">
      <w:pPr>
        <w:pStyle w:val="a0"/>
      </w:pPr>
      <w:r>
        <w:t xml:space="preserve">Макет для </w:t>
      </w:r>
      <w:r>
        <w:rPr>
          <w:lang w:val="en-US"/>
        </w:rPr>
        <w:t>e</w:t>
      </w:r>
      <w:r w:rsidRPr="00BD77E0">
        <w:t>-</w:t>
      </w:r>
      <w:r>
        <w:rPr>
          <w:lang w:val="en-US"/>
        </w:rPr>
        <w:t>mail</w:t>
      </w:r>
      <w:r w:rsidRPr="00BD77E0">
        <w:t xml:space="preserve"> </w:t>
      </w:r>
      <w:r>
        <w:t>рассылки (4)</w:t>
      </w:r>
    </w:p>
    <w:p w14:paraId="15DE2585" w14:textId="662BB936" w:rsidR="009B238F" w:rsidRDefault="009B238F" w:rsidP="009B238F">
      <w:pPr>
        <w:pStyle w:val="2"/>
      </w:pPr>
      <w:bookmarkStart w:id="35" w:name="_Toc104912926"/>
      <w:r>
        <w:lastRenderedPageBreak/>
        <w:t xml:space="preserve">3.2 </w:t>
      </w:r>
      <w:r w:rsidR="00A64B65">
        <w:t>Прогноз</w:t>
      </w:r>
      <w:r>
        <w:t xml:space="preserve"> результатов</w:t>
      </w:r>
      <w:bookmarkEnd w:id="35"/>
    </w:p>
    <w:p w14:paraId="47A18A9F" w14:textId="21E43F2D" w:rsidR="00ED0223" w:rsidRDefault="00ED0223" w:rsidP="00ED0223">
      <w:pPr>
        <w:rPr>
          <w:i/>
          <w:iCs/>
          <w:shd w:val="clear" w:color="auto" w:fill="FFFFFF"/>
        </w:rPr>
      </w:pPr>
      <w:r w:rsidRPr="00ED0223">
        <w:rPr>
          <w:i/>
          <w:iCs/>
          <w:shd w:val="clear" w:color="auto" w:fill="FFFFFF"/>
        </w:rPr>
        <w:t>Контекстная реклама</w:t>
      </w:r>
    </w:p>
    <w:p w14:paraId="4C585E44" w14:textId="2F4AB3AA" w:rsidR="00ED0223" w:rsidRPr="00ED0223" w:rsidRDefault="00ED0223" w:rsidP="00ED0223">
      <w:pPr>
        <w:rPr>
          <w:shd w:val="clear" w:color="auto" w:fill="FFFFFF"/>
        </w:rPr>
      </w:pPr>
      <w:r>
        <w:rPr>
          <w:shd w:val="clear" w:color="auto" w:fill="FFFFFF"/>
        </w:rPr>
        <w:t xml:space="preserve">Для прогноза результатов контекстной рекламы был использован встроенный инструмент </w:t>
      </w:r>
      <w:proofErr w:type="spellStart"/>
      <w:r>
        <w:rPr>
          <w:shd w:val="clear" w:color="auto" w:fill="FFFFFF"/>
        </w:rPr>
        <w:t>Яндекс.Директа</w:t>
      </w:r>
      <w:proofErr w:type="spellEnd"/>
      <w:r>
        <w:rPr>
          <w:shd w:val="clear" w:color="auto" w:fill="FFFFFF"/>
        </w:rPr>
        <w:t xml:space="preserve"> – «Прогноз бюджета». </w:t>
      </w:r>
      <w:r w:rsidR="0041443A">
        <w:rPr>
          <w:shd w:val="clear" w:color="auto" w:fill="FFFFFF"/>
        </w:rPr>
        <w:t xml:space="preserve">Поскольку выделенный заказчиком бюджет на контекстную составил 50 тысяч рублей, был выставлен соответствующий объем трафика – «62». </w:t>
      </w:r>
    </w:p>
    <w:p w14:paraId="5CE8CF70" w14:textId="4723C074" w:rsidR="00ED0223" w:rsidRPr="00ED0223" w:rsidRDefault="00ED0223" w:rsidP="00E43198"/>
    <w:p w14:paraId="19C2CFB4" w14:textId="074A6038" w:rsidR="00E43198" w:rsidRDefault="00562C7C" w:rsidP="00562C7C">
      <w:pPr>
        <w:ind w:firstLine="0"/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8E7D807" wp14:editId="77DDBA68">
            <wp:extent cx="6151880" cy="2874645"/>
            <wp:effectExtent l="0" t="0" r="1270" b="1905"/>
            <wp:docPr id="30" name="Рисунок 30" descr="Изображение выглядит как ст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стол&#10;&#10;Автоматически созданное описание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2874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A0827" w14:textId="40A6F549" w:rsidR="00ED0223" w:rsidRPr="00ED0223" w:rsidRDefault="00ED0223" w:rsidP="00ED0223">
      <w:pPr>
        <w:pStyle w:val="a0"/>
      </w:pPr>
      <w:r>
        <w:t xml:space="preserve">Оценка бюджета рекламной кампании через инструмент </w:t>
      </w:r>
      <w:proofErr w:type="spellStart"/>
      <w:r>
        <w:t>Яндекс.Директ</w:t>
      </w:r>
      <w:proofErr w:type="spellEnd"/>
      <w:r>
        <w:t xml:space="preserve"> «Прогноз бюджета»</w:t>
      </w:r>
    </w:p>
    <w:p w14:paraId="4CDA7FAB" w14:textId="4ADA70DA" w:rsidR="00882FB1" w:rsidRPr="00ED0223" w:rsidRDefault="00A94AE1" w:rsidP="0021512B">
      <w:r>
        <w:t xml:space="preserve">Средняя </w:t>
      </w:r>
      <w:proofErr w:type="spellStart"/>
      <w:r>
        <w:t>кликабельность</w:t>
      </w:r>
      <w:proofErr w:type="spellEnd"/>
      <w:r>
        <w:t xml:space="preserve"> объявлений, </w:t>
      </w:r>
      <w:proofErr w:type="gramStart"/>
      <w:r>
        <w:t>согласно</w:t>
      </w:r>
      <w:r w:rsidR="00092D66">
        <w:t xml:space="preserve"> </w:t>
      </w:r>
      <w:r>
        <w:t>прогнозу</w:t>
      </w:r>
      <w:proofErr w:type="gramEnd"/>
      <w:r>
        <w:t xml:space="preserve"> </w:t>
      </w:r>
      <w:proofErr w:type="spellStart"/>
      <w:r>
        <w:t>Яндекс.Директа</w:t>
      </w:r>
      <w:proofErr w:type="spellEnd"/>
      <w:r>
        <w:t>, составит 7,66%, а цена клика -</w:t>
      </w:r>
      <w:r w:rsidR="00EA2A86">
        <w:t xml:space="preserve"> </w:t>
      </w:r>
      <w:r>
        <w:t xml:space="preserve">55 рублей. </w:t>
      </w:r>
    </w:p>
    <w:p w14:paraId="184CA5B4" w14:textId="5F73E157" w:rsidR="00882FB1" w:rsidRPr="0003737F" w:rsidRDefault="0003737F" w:rsidP="0003737F">
      <w:pPr>
        <w:pStyle w:val="a"/>
      </w:pPr>
      <w:r>
        <w:t xml:space="preserve">Прогноз статистики привлечения трафика на сайт </w:t>
      </w:r>
    </w:p>
    <w:tbl>
      <w:tblPr>
        <w:tblStyle w:val="aa"/>
        <w:tblW w:w="0" w:type="auto"/>
        <w:jc w:val="center"/>
        <w:tblLook w:val="04A0" w:firstRow="1" w:lastRow="0" w:firstColumn="1" w:lastColumn="0" w:noHBand="0" w:noVBand="1"/>
      </w:tblPr>
      <w:tblGrid>
        <w:gridCol w:w="1613"/>
        <w:gridCol w:w="1613"/>
        <w:gridCol w:w="1613"/>
        <w:gridCol w:w="1613"/>
        <w:gridCol w:w="1613"/>
      </w:tblGrid>
      <w:tr w:rsidR="00882FB1" w14:paraId="58394C28" w14:textId="77777777" w:rsidTr="0003737F">
        <w:trPr>
          <w:jc w:val="center"/>
        </w:trPr>
        <w:tc>
          <w:tcPr>
            <w:tcW w:w="1613" w:type="dxa"/>
          </w:tcPr>
          <w:p w14:paraId="590F95BF" w14:textId="3224417B" w:rsidR="00882FB1" w:rsidRPr="00882FB1" w:rsidRDefault="00882FB1" w:rsidP="00562C7C">
            <w:pPr>
              <w:ind w:firstLine="0"/>
              <w:jc w:val="center"/>
            </w:pPr>
            <w:r>
              <w:t>Показы</w:t>
            </w:r>
          </w:p>
        </w:tc>
        <w:tc>
          <w:tcPr>
            <w:tcW w:w="1613" w:type="dxa"/>
          </w:tcPr>
          <w:p w14:paraId="45F0950E" w14:textId="4A2382EA" w:rsidR="00882FB1" w:rsidRPr="00882FB1" w:rsidRDefault="00882FB1" w:rsidP="00562C7C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613" w:type="dxa"/>
          </w:tcPr>
          <w:p w14:paraId="39931DAB" w14:textId="5FFC319D" w:rsidR="00882FB1" w:rsidRPr="00882FB1" w:rsidRDefault="00882FB1" w:rsidP="00562C7C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613" w:type="dxa"/>
          </w:tcPr>
          <w:p w14:paraId="5BE5EBF5" w14:textId="36332A20" w:rsidR="00882FB1" w:rsidRPr="00882FB1" w:rsidRDefault="00882FB1" w:rsidP="00562C7C">
            <w:pPr>
              <w:ind w:firstLine="0"/>
              <w:jc w:val="center"/>
            </w:pPr>
            <w:r>
              <w:rPr>
                <w:lang w:val="en-US"/>
              </w:rPr>
              <w:t>CTR</w:t>
            </w:r>
            <w:r>
              <w:t>, %</w:t>
            </w:r>
          </w:p>
        </w:tc>
        <w:tc>
          <w:tcPr>
            <w:tcW w:w="1613" w:type="dxa"/>
          </w:tcPr>
          <w:p w14:paraId="1E99F0BF" w14:textId="01A061D9" w:rsidR="00882FB1" w:rsidRPr="00882FB1" w:rsidRDefault="00882FB1" w:rsidP="00562C7C">
            <w:pPr>
              <w:ind w:firstLine="0"/>
              <w:jc w:val="center"/>
            </w:pPr>
            <w:r>
              <w:t>Цена клика</w:t>
            </w:r>
          </w:p>
        </w:tc>
      </w:tr>
      <w:tr w:rsidR="00882FB1" w14:paraId="3AB74349" w14:textId="77777777" w:rsidTr="0003737F">
        <w:trPr>
          <w:jc w:val="center"/>
        </w:trPr>
        <w:tc>
          <w:tcPr>
            <w:tcW w:w="1613" w:type="dxa"/>
          </w:tcPr>
          <w:p w14:paraId="292B6D41" w14:textId="575DCD88" w:rsidR="00882FB1" w:rsidRPr="00882FB1" w:rsidRDefault="00882FB1" w:rsidP="00562C7C">
            <w:pPr>
              <w:ind w:firstLine="0"/>
              <w:jc w:val="center"/>
            </w:pPr>
            <w:r>
              <w:t>15503</w:t>
            </w:r>
          </w:p>
        </w:tc>
        <w:tc>
          <w:tcPr>
            <w:tcW w:w="1613" w:type="dxa"/>
          </w:tcPr>
          <w:p w14:paraId="020B1E79" w14:textId="453EC74E" w:rsidR="00882FB1" w:rsidRPr="00882FB1" w:rsidRDefault="00882FB1" w:rsidP="00562C7C">
            <w:pPr>
              <w:ind w:firstLine="0"/>
              <w:jc w:val="center"/>
            </w:pPr>
            <w:r>
              <w:t>903</w:t>
            </w:r>
          </w:p>
        </w:tc>
        <w:tc>
          <w:tcPr>
            <w:tcW w:w="1613" w:type="dxa"/>
          </w:tcPr>
          <w:p w14:paraId="7F9CC2D9" w14:textId="5059520B" w:rsidR="00882FB1" w:rsidRPr="00882FB1" w:rsidRDefault="00882FB1" w:rsidP="00562C7C">
            <w:pPr>
              <w:ind w:firstLine="0"/>
              <w:jc w:val="center"/>
            </w:pPr>
            <w:r>
              <w:t>45385</w:t>
            </w:r>
          </w:p>
        </w:tc>
        <w:tc>
          <w:tcPr>
            <w:tcW w:w="1613" w:type="dxa"/>
          </w:tcPr>
          <w:p w14:paraId="3BEBF632" w14:textId="0F6DA036" w:rsidR="00882FB1" w:rsidRPr="00882FB1" w:rsidRDefault="00882FB1" w:rsidP="00562C7C">
            <w:pPr>
              <w:ind w:firstLine="0"/>
              <w:jc w:val="center"/>
            </w:pPr>
            <w:r>
              <w:t>7,66%</w:t>
            </w:r>
          </w:p>
        </w:tc>
        <w:tc>
          <w:tcPr>
            <w:tcW w:w="1613" w:type="dxa"/>
          </w:tcPr>
          <w:p w14:paraId="6650B434" w14:textId="20FD8814" w:rsidR="00882FB1" w:rsidRPr="00882FB1" w:rsidRDefault="00882FB1" w:rsidP="00562C7C">
            <w:pPr>
              <w:ind w:firstLine="0"/>
              <w:jc w:val="center"/>
            </w:pPr>
            <w:r>
              <w:t>54,87</w:t>
            </w:r>
          </w:p>
        </w:tc>
      </w:tr>
    </w:tbl>
    <w:p w14:paraId="711DA4F4" w14:textId="194E0FF1" w:rsidR="00A94AE1" w:rsidRDefault="00A94AE1" w:rsidP="00562C7C">
      <w:pPr>
        <w:ind w:firstLine="0"/>
        <w:jc w:val="center"/>
      </w:pPr>
    </w:p>
    <w:p w14:paraId="62C64839" w14:textId="4AD522D1" w:rsidR="00A94AE1" w:rsidRDefault="00A94AE1" w:rsidP="0021512B">
      <w:r>
        <w:t xml:space="preserve">Также необходимо было оценить потенциальное количество </w:t>
      </w:r>
      <w:proofErr w:type="spellStart"/>
      <w:r>
        <w:t>лидов</w:t>
      </w:r>
      <w:proofErr w:type="spellEnd"/>
      <w:r w:rsidR="00EA2A86">
        <w:t xml:space="preserve"> и клиентов</w:t>
      </w:r>
      <w:r>
        <w:t xml:space="preserve">. </w:t>
      </w:r>
    </w:p>
    <w:p w14:paraId="327E3CC1" w14:textId="1A8276DB" w:rsidR="00A94AE1" w:rsidRDefault="00A94AE1" w:rsidP="0021512B">
      <w:r>
        <w:t xml:space="preserve">Для этого было составлено три прогноза: пессимистичный, реальный и оптимистичный. Они отличались </w:t>
      </w:r>
      <w:r w:rsidR="00EA2A86">
        <w:t xml:space="preserve">взятым за основу расчетов показателем </w:t>
      </w:r>
      <w:r>
        <w:rPr>
          <w:lang w:val="en-US"/>
        </w:rPr>
        <w:t>LCR</w:t>
      </w:r>
      <w:r w:rsidRPr="00EA2A86">
        <w:t xml:space="preserve"> </w:t>
      </w:r>
      <w:r w:rsidR="00355619" w:rsidRPr="00EA2A86">
        <w:t>–</w:t>
      </w:r>
      <w:r w:rsidR="00355619">
        <w:t xml:space="preserve"> </w:t>
      </w:r>
      <w:proofErr w:type="spellStart"/>
      <w:r w:rsidR="00355619">
        <w:t>коэффицент</w:t>
      </w:r>
      <w:r w:rsidR="00EA2A86">
        <w:t>ом</w:t>
      </w:r>
      <w:proofErr w:type="spellEnd"/>
      <w:r w:rsidR="00355619">
        <w:t xml:space="preserve"> конверсии в </w:t>
      </w:r>
      <w:proofErr w:type="spellStart"/>
      <w:r w:rsidR="00355619">
        <w:t>лид</w:t>
      </w:r>
      <w:r w:rsidR="00EA2A86">
        <w:t>а</w:t>
      </w:r>
      <w:proofErr w:type="spellEnd"/>
      <w:r w:rsidR="00EA2A86">
        <w:t>.</w:t>
      </w:r>
    </w:p>
    <w:p w14:paraId="5CF8B225" w14:textId="3948CC1B" w:rsidR="00355619" w:rsidRDefault="004D3134" w:rsidP="0021512B">
      <w:r>
        <w:lastRenderedPageBreak/>
        <w:t>Поскольку реклама сайта ранее не запускалась, у нас нет своих данных о</w:t>
      </w:r>
      <w:r w:rsidR="00EA2A86">
        <w:t>б основных метриках</w:t>
      </w:r>
      <w:r>
        <w:t xml:space="preserve">. По этой причине были взяты средние величины конверсии сайтов в сфере услуг для бизнеса. </w:t>
      </w:r>
      <w:r w:rsidR="00355619">
        <w:t xml:space="preserve">Для реального прогноза за величину </w:t>
      </w:r>
      <w:r w:rsidR="00355619">
        <w:rPr>
          <w:lang w:val="en-US"/>
        </w:rPr>
        <w:t>LCR</w:t>
      </w:r>
      <w:r w:rsidR="00355619" w:rsidRPr="00355619">
        <w:t xml:space="preserve"> </w:t>
      </w:r>
      <w:r w:rsidR="00355619">
        <w:t xml:space="preserve">взят средний показатель конверсии в </w:t>
      </w:r>
      <w:r w:rsidR="00355619">
        <w:rPr>
          <w:lang w:val="en-US"/>
        </w:rPr>
        <w:t>B</w:t>
      </w:r>
      <w:r w:rsidR="00355619" w:rsidRPr="00355619">
        <w:t>2</w:t>
      </w:r>
      <w:r w:rsidR="00355619">
        <w:rPr>
          <w:lang w:val="en-US"/>
        </w:rPr>
        <w:t>B</w:t>
      </w:r>
      <w:r w:rsidR="00355619" w:rsidRPr="00355619">
        <w:t xml:space="preserve"> </w:t>
      </w:r>
      <w:r w:rsidR="00355619">
        <w:t xml:space="preserve">сегменте – </w:t>
      </w:r>
      <w:r w:rsidR="008A61AA">
        <w:t>2</w:t>
      </w:r>
      <w:r w:rsidR="00355619">
        <w:t>,</w:t>
      </w:r>
      <w:r w:rsidR="00A81B9C">
        <w:t>5</w:t>
      </w:r>
      <w:r w:rsidR="00355619">
        <w:t>%</w:t>
      </w:r>
      <w:r>
        <w:rPr>
          <w:rStyle w:val="af6"/>
        </w:rPr>
        <w:footnoteReference w:id="59"/>
      </w:r>
      <w:r w:rsidR="00355619">
        <w:t>. Для оптимистич</w:t>
      </w:r>
      <w:r w:rsidR="0094758F">
        <w:t>еск</w:t>
      </w:r>
      <w:r w:rsidR="00355619">
        <w:t>ого и пессимистич</w:t>
      </w:r>
      <w:r w:rsidR="0094758F">
        <w:t>еск</w:t>
      </w:r>
      <w:r w:rsidR="00355619">
        <w:t>ого про</w:t>
      </w:r>
      <w:r w:rsidR="0094758F">
        <w:t>г</w:t>
      </w:r>
      <w:r w:rsidR="00355619">
        <w:t>ноз</w:t>
      </w:r>
      <w:r w:rsidR="0094758F">
        <w:t>ов</w:t>
      </w:r>
      <w:r w:rsidR="00355619">
        <w:t xml:space="preserve"> были взяты низкие и высокие величины данной метрики –</w:t>
      </w:r>
      <w:r w:rsidR="008A61AA">
        <w:t>3</w:t>
      </w:r>
      <w:r w:rsidR="00355619">
        <w:t>,</w:t>
      </w:r>
      <w:r w:rsidR="00781641">
        <w:t>9</w:t>
      </w:r>
      <w:r w:rsidR="00355619">
        <w:t>% и 1,</w:t>
      </w:r>
      <w:r w:rsidR="00A81B9C">
        <w:t>2</w:t>
      </w:r>
      <w:r w:rsidR="00355619">
        <w:t>% соответственно</w:t>
      </w:r>
      <w:r>
        <w:rPr>
          <w:rStyle w:val="af6"/>
        </w:rPr>
        <w:footnoteReference w:id="60"/>
      </w:r>
      <w:r w:rsidR="00355619">
        <w:t xml:space="preserve">. </w:t>
      </w:r>
    </w:p>
    <w:p w14:paraId="17A3F690" w14:textId="5C948CCD" w:rsidR="004D3134" w:rsidRDefault="00EA2A86" w:rsidP="0021512B">
      <w:r>
        <w:t>Не каждая заявка превращается в приобретение услуги. К</w:t>
      </w:r>
      <w:r w:rsidR="00355619">
        <w:t xml:space="preserve">оличество клиентов было рассчитано из среднего показателя конверсии </w:t>
      </w:r>
      <w:proofErr w:type="spellStart"/>
      <w:r w:rsidR="00355619">
        <w:t>лида</w:t>
      </w:r>
      <w:proofErr w:type="spellEnd"/>
      <w:r w:rsidR="00355619">
        <w:t xml:space="preserve"> в клиента</w:t>
      </w:r>
      <w:r w:rsidR="004D3134">
        <w:t xml:space="preserve"> по услугам для бизнеса</w:t>
      </w:r>
      <w:r w:rsidR="00355619">
        <w:t xml:space="preserve"> – 30%.</w:t>
      </w:r>
      <w:r w:rsidR="004D3134">
        <w:t xml:space="preserve"> То есть, в нашем случае – каждый третий человек, заполнивший форму на сайте, становится клиентом. </w:t>
      </w:r>
    </w:p>
    <w:p w14:paraId="40B2B083" w14:textId="6B2C841F" w:rsidR="00882FB1" w:rsidRDefault="0003737F" w:rsidP="008A61AA">
      <w:pPr>
        <w:pStyle w:val="a"/>
      </w:pPr>
      <w:r>
        <w:t xml:space="preserve">Прогноз привлечения клиентов через </w:t>
      </w:r>
      <w:proofErr w:type="spellStart"/>
      <w:r>
        <w:t>Яндекс.Директ</w:t>
      </w:r>
      <w:proofErr w:type="spellEnd"/>
      <w:r>
        <w:t xml:space="preserve"> (реальный)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404"/>
        <w:gridCol w:w="1381"/>
        <w:gridCol w:w="1466"/>
        <w:gridCol w:w="1367"/>
        <w:gridCol w:w="1364"/>
        <w:gridCol w:w="1476"/>
        <w:gridCol w:w="1220"/>
      </w:tblGrid>
      <w:tr w:rsidR="00763417" w14:paraId="19E87CFA" w14:textId="77777777" w:rsidTr="006C4287">
        <w:tc>
          <w:tcPr>
            <w:tcW w:w="1404" w:type="dxa"/>
          </w:tcPr>
          <w:p w14:paraId="75EC5286" w14:textId="77777777" w:rsidR="00763417" w:rsidRPr="00882FB1" w:rsidRDefault="00763417" w:rsidP="006C4287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81" w:type="dxa"/>
          </w:tcPr>
          <w:p w14:paraId="0626CFD3" w14:textId="77777777" w:rsidR="00763417" w:rsidRPr="00882FB1" w:rsidRDefault="00763417" w:rsidP="006C4287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466" w:type="dxa"/>
          </w:tcPr>
          <w:p w14:paraId="19FF8FEC" w14:textId="77777777" w:rsidR="00763417" w:rsidRPr="00882FB1" w:rsidRDefault="00763417" w:rsidP="006C4287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367" w:type="dxa"/>
          </w:tcPr>
          <w:p w14:paraId="7C410209" w14:textId="77777777" w:rsidR="00763417" w:rsidRPr="00882FB1" w:rsidRDefault="00763417" w:rsidP="006C4287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1364" w:type="dxa"/>
          </w:tcPr>
          <w:p w14:paraId="64F8010A" w14:textId="77777777" w:rsidR="00763417" w:rsidRPr="00882FB1" w:rsidRDefault="00763417" w:rsidP="006C4287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</w:p>
        </w:tc>
        <w:tc>
          <w:tcPr>
            <w:tcW w:w="1476" w:type="dxa"/>
          </w:tcPr>
          <w:p w14:paraId="194CBA85" w14:textId="77777777" w:rsidR="00763417" w:rsidRDefault="00763417" w:rsidP="006C4287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220" w:type="dxa"/>
          </w:tcPr>
          <w:p w14:paraId="2F9C4AA6" w14:textId="77777777" w:rsidR="00763417" w:rsidRDefault="00763417" w:rsidP="006C4287">
            <w:pPr>
              <w:ind w:firstLine="0"/>
              <w:jc w:val="center"/>
            </w:pPr>
            <w:r>
              <w:t>Цена клиента</w:t>
            </w:r>
          </w:p>
        </w:tc>
      </w:tr>
      <w:tr w:rsidR="00763417" w14:paraId="29FBC3CC" w14:textId="77777777" w:rsidTr="006C4287">
        <w:tc>
          <w:tcPr>
            <w:tcW w:w="1404" w:type="dxa"/>
          </w:tcPr>
          <w:p w14:paraId="070F3EEB" w14:textId="77777777" w:rsidR="00763417" w:rsidRPr="00882FB1" w:rsidRDefault="00763417" w:rsidP="006C4287">
            <w:pPr>
              <w:ind w:firstLine="0"/>
              <w:jc w:val="center"/>
            </w:pPr>
            <w:r>
              <w:t>903</w:t>
            </w:r>
          </w:p>
        </w:tc>
        <w:tc>
          <w:tcPr>
            <w:tcW w:w="1381" w:type="dxa"/>
          </w:tcPr>
          <w:p w14:paraId="6EED6468" w14:textId="01FBD010" w:rsidR="00763417" w:rsidRPr="00882FB1" w:rsidRDefault="00A81B9C" w:rsidP="006C4287">
            <w:pPr>
              <w:ind w:firstLine="0"/>
              <w:jc w:val="center"/>
            </w:pPr>
            <w:r>
              <w:t>23</w:t>
            </w:r>
          </w:p>
        </w:tc>
        <w:tc>
          <w:tcPr>
            <w:tcW w:w="1466" w:type="dxa"/>
          </w:tcPr>
          <w:p w14:paraId="2431DBF9" w14:textId="77777777" w:rsidR="00763417" w:rsidRPr="00882FB1" w:rsidRDefault="00763417" w:rsidP="006C4287">
            <w:pPr>
              <w:ind w:firstLine="0"/>
              <w:jc w:val="center"/>
            </w:pPr>
            <w:r>
              <w:t>45385</w:t>
            </w:r>
          </w:p>
        </w:tc>
        <w:tc>
          <w:tcPr>
            <w:tcW w:w="1367" w:type="dxa"/>
          </w:tcPr>
          <w:p w14:paraId="27D0B268" w14:textId="5E272444" w:rsidR="00763417" w:rsidRPr="00882FB1" w:rsidRDefault="003332CA" w:rsidP="006C4287">
            <w:pPr>
              <w:ind w:firstLine="0"/>
              <w:jc w:val="center"/>
            </w:pPr>
            <w:r>
              <w:t>2</w:t>
            </w:r>
            <w:r w:rsidR="00763417">
              <w:t>,</w:t>
            </w:r>
            <w:r w:rsidR="00A81B9C">
              <w:t>5</w:t>
            </w:r>
            <w:r w:rsidR="00763417">
              <w:t>%</w:t>
            </w:r>
          </w:p>
        </w:tc>
        <w:tc>
          <w:tcPr>
            <w:tcW w:w="1364" w:type="dxa"/>
          </w:tcPr>
          <w:p w14:paraId="0C58F62F" w14:textId="4BA39C9A" w:rsidR="00763417" w:rsidRPr="00882FB1" w:rsidRDefault="00A81B9C" w:rsidP="006C4287">
            <w:pPr>
              <w:ind w:firstLine="0"/>
              <w:jc w:val="center"/>
            </w:pPr>
            <w:r>
              <w:t>1973</w:t>
            </w:r>
          </w:p>
        </w:tc>
        <w:tc>
          <w:tcPr>
            <w:tcW w:w="1476" w:type="dxa"/>
          </w:tcPr>
          <w:p w14:paraId="4BE9179B" w14:textId="2662513B" w:rsidR="00763417" w:rsidRDefault="00A81B9C" w:rsidP="00763417">
            <w:pPr>
              <w:ind w:firstLine="0"/>
            </w:pPr>
            <w:r>
              <w:t>7</w:t>
            </w:r>
          </w:p>
        </w:tc>
        <w:tc>
          <w:tcPr>
            <w:tcW w:w="1220" w:type="dxa"/>
          </w:tcPr>
          <w:p w14:paraId="483B676E" w14:textId="0AA7407A" w:rsidR="00763417" w:rsidRDefault="00A81B9C" w:rsidP="006C4287">
            <w:pPr>
              <w:ind w:firstLine="0"/>
              <w:jc w:val="center"/>
            </w:pPr>
            <w:r>
              <w:t>6484</w:t>
            </w:r>
          </w:p>
        </w:tc>
      </w:tr>
    </w:tbl>
    <w:p w14:paraId="62ABDA8E" w14:textId="77777777" w:rsidR="00763417" w:rsidRPr="00763417" w:rsidRDefault="00763417" w:rsidP="00763417">
      <w:pPr>
        <w:pStyle w:val="a7"/>
      </w:pPr>
    </w:p>
    <w:p w14:paraId="54776C05" w14:textId="6C861981" w:rsidR="0003737F" w:rsidRPr="0003737F" w:rsidRDefault="0003737F" w:rsidP="0003737F">
      <w:pPr>
        <w:pStyle w:val="a"/>
      </w:pPr>
      <w:r>
        <w:t xml:space="preserve">Прогноз привлечения клиентов через </w:t>
      </w:r>
      <w:proofErr w:type="spellStart"/>
      <w:r>
        <w:t>Яндекс.Директ</w:t>
      </w:r>
      <w:proofErr w:type="spellEnd"/>
      <w:r>
        <w:t xml:space="preserve"> (пессимисти</w:t>
      </w:r>
      <w:r w:rsidR="0094758F">
        <w:t>ческий</w:t>
      </w:r>
      <w:r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404"/>
        <w:gridCol w:w="1381"/>
        <w:gridCol w:w="1466"/>
        <w:gridCol w:w="1367"/>
        <w:gridCol w:w="1364"/>
        <w:gridCol w:w="1476"/>
        <w:gridCol w:w="1220"/>
      </w:tblGrid>
      <w:tr w:rsidR="00BA28CE" w14:paraId="5D818466" w14:textId="77777777" w:rsidTr="00F14758">
        <w:tc>
          <w:tcPr>
            <w:tcW w:w="1404" w:type="dxa"/>
          </w:tcPr>
          <w:p w14:paraId="31675F48" w14:textId="77777777" w:rsidR="00BA28CE" w:rsidRPr="00882FB1" w:rsidRDefault="00BA28CE" w:rsidP="00F14758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81" w:type="dxa"/>
          </w:tcPr>
          <w:p w14:paraId="65BF1157" w14:textId="77777777" w:rsidR="00BA28CE" w:rsidRPr="00882FB1" w:rsidRDefault="00BA28CE" w:rsidP="00F14758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466" w:type="dxa"/>
          </w:tcPr>
          <w:p w14:paraId="6E091BAE" w14:textId="77777777" w:rsidR="00BA28CE" w:rsidRPr="00882FB1" w:rsidRDefault="00BA28CE" w:rsidP="00F14758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367" w:type="dxa"/>
          </w:tcPr>
          <w:p w14:paraId="6E77E3AF" w14:textId="77777777" w:rsidR="00BA28CE" w:rsidRPr="00882FB1" w:rsidRDefault="00BA28CE" w:rsidP="00F14758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1364" w:type="dxa"/>
          </w:tcPr>
          <w:p w14:paraId="0866ABFC" w14:textId="6528BE0B" w:rsidR="00BA28CE" w:rsidRPr="00882FB1" w:rsidRDefault="00BA28CE" w:rsidP="00F14758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  <w:r w:rsidR="00ED0223">
              <w:t xml:space="preserve">, </w:t>
            </w:r>
            <w:proofErr w:type="spellStart"/>
            <w:r w:rsidR="00ED0223">
              <w:t>руб</w:t>
            </w:r>
            <w:proofErr w:type="spellEnd"/>
          </w:p>
        </w:tc>
        <w:tc>
          <w:tcPr>
            <w:tcW w:w="1476" w:type="dxa"/>
          </w:tcPr>
          <w:p w14:paraId="65E09C51" w14:textId="77777777" w:rsidR="00BA28CE" w:rsidRDefault="00BA28CE" w:rsidP="00F14758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220" w:type="dxa"/>
          </w:tcPr>
          <w:p w14:paraId="74D9AAFC" w14:textId="7DD3B0E3" w:rsidR="00BA28CE" w:rsidRDefault="00BA28CE" w:rsidP="00F14758">
            <w:pPr>
              <w:ind w:firstLine="0"/>
              <w:jc w:val="center"/>
            </w:pPr>
            <w:r>
              <w:t>Цена клиента</w:t>
            </w:r>
            <w:r w:rsidR="00ED0223">
              <w:t xml:space="preserve">, </w:t>
            </w:r>
            <w:proofErr w:type="spellStart"/>
            <w:r w:rsidR="00ED0223">
              <w:t>руб</w:t>
            </w:r>
            <w:proofErr w:type="spellEnd"/>
          </w:p>
        </w:tc>
      </w:tr>
      <w:tr w:rsidR="00BA28CE" w14:paraId="59A166BC" w14:textId="77777777" w:rsidTr="00F14758">
        <w:tc>
          <w:tcPr>
            <w:tcW w:w="1404" w:type="dxa"/>
          </w:tcPr>
          <w:p w14:paraId="4CC12AD3" w14:textId="77777777" w:rsidR="00BA28CE" w:rsidRPr="00882FB1" w:rsidRDefault="00BA28CE" w:rsidP="00F14758">
            <w:pPr>
              <w:ind w:firstLine="0"/>
              <w:jc w:val="center"/>
            </w:pPr>
            <w:r>
              <w:t>903</w:t>
            </w:r>
          </w:p>
        </w:tc>
        <w:tc>
          <w:tcPr>
            <w:tcW w:w="1381" w:type="dxa"/>
          </w:tcPr>
          <w:p w14:paraId="2994BE77" w14:textId="35ED1538" w:rsidR="00BA28CE" w:rsidRPr="00882FB1" w:rsidRDefault="00BA28CE" w:rsidP="00F14758">
            <w:pPr>
              <w:ind w:firstLine="0"/>
              <w:jc w:val="center"/>
            </w:pPr>
            <w:r>
              <w:t>1</w:t>
            </w:r>
            <w:r w:rsidR="00A81B9C">
              <w:t>1</w:t>
            </w:r>
          </w:p>
        </w:tc>
        <w:tc>
          <w:tcPr>
            <w:tcW w:w="1466" w:type="dxa"/>
          </w:tcPr>
          <w:p w14:paraId="4A5B9E97" w14:textId="77777777" w:rsidR="00BA28CE" w:rsidRPr="00882FB1" w:rsidRDefault="00BA28CE" w:rsidP="00F14758">
            <w:pPr>
              <w:ind w:firstLine="0"/>
              <w:jc w:val="center"/>
            </w:pPr>
            <w:r>
              <w:t>45385</w:t>
            </w:r>
          </w:p>
        </w:tc>
        <w:tc>
          <w:tcPr>
            <w:tcW w:w="1367" w:type="dxa"/>
          </w:tcPr>
          <w:p w14:paraId="37DFEC02" w14:textId="25B98AC0" w:rsidR="00BA28CE" w:rsidRPr="00882FB1" w:rsidRDefault="00BA28CE" w:rsidP="00F14758">
            <w:pPr>
              <w:ind w:firstLine="0"/>
              <w:jc w:val="center"/>
            </w:pPr>
            <w:r>
              <w:t>1,</w:t>
            </w:r>
            <w:r w:rsidR="00A81B9C">
              <w:t>2</w:t>
            </w:r>
            <w:r>
              <w:t>%</w:t>
            </w:r>
          </w:p>
        </w:tc>
        <w:tc>
          <w:tcPr>
            <w:tcW w:w="1364" w:type="dxa"/>
          </w:tcPr>
          <w:p w14:paraId="246DEACF" w14:textId="5930D524" w:rsidR="00BA28CE" w:rsidRPr="00882FB1" w:rsidRDefault="003332CA" w:rsidP="00F14758">
            <w:pPr>
              <w:ind w:firstLine="0"/>
              <w:jc w:val="center"/>
            </w:pPr>
            <w:r>
              <w:t>4</w:t>
            </w:r>
            <w:r w:rsidR="00A81B9C">
              <w:t>125</w:t>
            </w:r>
          </w:p>
        </w:tc>
        <w:tc>
          <w:tcPr>
            <w:tcW w:w="1476" w:type="dxa"/>
          </w:tcPr>
          <w:p w14:paraId="27D5D820" w14:textId="09CE89E9" w:rsidR="00BA28CE" w:rsidRDefault="003332CA" w:rsidP="00F14758">
            <w:pPr>
              <w:ind w:firstLine="0"/>
              <w:jc w:val="center"/>
            </w:pPr>
            <w:r>
              <w:t>3</w:t>
            </w:r>
          </w:p>
        </w:tc>
        <w:tc>
          <w:tcPr>
            <w:tcW w:w="1220" w:type="dxa"/>
          </w:tcPr>
          <w:p w14:paraId="51D0FDB2" w14:textId="6AE7EF7B" w:rsidR="00BA28CE" w:rsidRDefault="0003737F" w:rsidP="00F14758">
            <w:pPr>
              <w:ind w:firstLine="0"/>
              <w:jc w:val="center"/>
            </w:pPr>
            <w:r>
              <w:t>1</w:t>
            </w:r>
            <w:r w:rsidR="003332CA">
              <w:t>5128</w:t>
            </w:r>
          </w:p>
        </w:tc>
      </w:tr>
    </w:tbl>
    <w:p w14:paraId="3796DB49" w14:textId="78799F0A" w:rsidR="00BA28CE" w:rsidRDefault="00BA28CE" w:rsidP="00562C7C">
      <w:pPr>
        <w:ind w:firstLine="0"/>
        <w:jc w:val="center"/>
      </w:pPr>
    </w:p>
    <w:p w14:paraId="6CD747C7" w14:textId="08524426" w:rsidR="0003737F" w:rsidRPr="0003737F" w:rsidRDefault="0003737F" w:rsidP="0003737F">
      <w:pPr>
        <w:pStyle w:val="a"/>
      </w:pPr>
      <w:r>
        <w:t xml:space="preserve">Прогноз привлечения клиентов через </w:t>
      </w:r>
      <w:proofErr w:type="spellStart"/>
      <w:r>
        <w:t>Яндекс.Директ</w:t>
      </w:r>
      <w:proofErr w:type="spellEnd"/>
      <w:r>
        <w:t xml:space="preserve"> (оптимист</w:t>
      </w:r>
      <w:r w:rsidR="0094758F">
        <w:t>ический</w:t>
      </w:r>
      <w:r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404"/>
        <w:gridCol w:w="1381"/>
        <w:gridCol w:w="1466"/>
        <w:gridCol w:w="1367"/>
        <w:gridCol w:w="1364"/>
        <w:gridCol w:w="1476"/>
        <w:gridCol w:w="1220"/>
      </w:tblGrid>
      <w:tr w:rsidR="00BA28CE" w14:paraId="619C3F26" w14:textId="77777777" w:rsidTr="00F14758">
        <w:tc>
          <w:tcPr>
            <w:tcW w:w="1404" w:type="dxa"/>
          </w:tcPr>
          <w:p w14:paraId="43E849A6" w14:textId="77777777" w:rsidR="00BA28CE" w:rsidRPr="00882FB1" w:rsidRDefault="00BA28CE" w:rsidP="00F14758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81" w:type="dxa"/>
          </w:tcPr>
          <w:p w14:paraId="415E3D58" w14:textId="77777777" w:rsidR="00BA28CE" w:rsidRPr="00882FB1" w:rsidRDefault="00BA28CE" w:rsidP="00F14758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466" w:type="dxa"/>
          </w:tcPr>
          <w:p w14:paraId="57644337" w14:textId="77777777" w:rsidR="00BA28CE" w:rsidRPr="00882FB1" w:rsidRDefault="00BA28CE" w:rsidP="00F14758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367" w:type="dxa"/>
          </w:tcPr>
          <w:p w14:paraId="3C73848D" w14:textId="77777777" w:rsidR="00BA28CE" w:rsidRPr="00882FB1" w:rsidRDefault="00BA28CE" w:rsidP="00F14758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1364" w:type="dxa"/>
          </w:tcPr>
          <w:p w14:paraId="36B0DA75" w14:textId="58D53B22" w:rsidR="00BA28CE" w:rsidRPr="00882FB1" w:rsidRDefault="00BA28CE" w:rsidP="00F14758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  <w:r w:rsidR="00ED0223">
              <w:t xml:space="preserve">, </w:t>
            </w:r>
            <w:proofErr w:type="spellStart"/>
            <w:r w:rsidR="00ED0223">
              <w:t>руб</w:t>
            </w:r>
            <w:proofErr w:type="spellEnd"/>
          </w:p>
        </w:tc>
        <w:tc>
          <w:tcPr>
            <w:tcW w:w="1476" w:type="dxa"/>
          </w:tcPr>
          <w:p w14:paraId="39B98E0D" w14:textId="77777777" w:rsidR="00BA28CE" w:rsidRDefault="00BA28CE" w:rsidP="00F14758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220" w:type="dxa"/>
          </w:tcPr>
          <w:p w14:paraId="1E8B5082" w14:textId="7F06853C" w:rsidR="00BA28CE" w:rsidRDefault="00BA28CE" w:rsidP="00F14758">
            <w:pPr>
              <w:ind w:firstLine="0"/>
              <w:jc w:val="center"/>
            </w:pPr>
            <w:r>
              <w:t>Цена клиента</w:t>
            </w:r>
            <w:r w:rsidR="00ED0223">
              <w:t xml:space="preserve">, </w:t>
            </w:r>
            <w:proofErr w:type="spellStart"/>
            <w:r w:rsidR="00ED0223">
              <w:t>руб</w:t>
            </w:r>
            <w:proofErr w:type="spellEnd"/>
          </w:p>
        </w:tc>
      </w:tr>
      <w:tr w:rsidR="00BA28CE" w14:paraId="390CBFB0" w14:textId="77777777" w:rsidTr="00F14758">
        <w:tc>
          <w:tcPr>
            <w:tcW w:w="1404" w:type="dxa"/>
          </w:tcPr>
          <w:p w14:paraId="422F9049" w14:textId="77777777" w:rsidR="00BA28CE" w:rsidRPr="00882FB1" w:rsidRDefault="00BA28CE" w:rsidP="00F14758">
            <w:pPr>
              <w:ind w:firstLine="0"/>
              <w:jc w:val="center"/>
            </w:pPr>
            <w:r>
              <w:t>903</w:t>
            </w:r>
          </w:p>
        </w:tc>
        <w:tc>
          <w:tcPr>
            <w:tcW w:w="1381" w:type="dxa"/>
          </w:tcPr>
          <w:p w14:paraId="35BF278C" w14:textId="06D43C44" w:rsidR="00BA28CE" w:rsidRPr="00882FB1" w:rsidRDefault="00EA28C4" w:rsidP="00F14758">
            <w:pPr>
              <w:ind w:firstLine="0"/>
              <w:jc w:val="center"/>
            </w:pPr>
            <w:r>
              <w:t>3</w:t>
            </w:r>
            <w:r w:rsidR="00A81B9C">
              <w:t>6</w:t>
            </w:r>
          </w:p>
        </w:tc>
        <w:tc>
          <w:tcPr>
            <w:tcW w:w="1466" w:type="dxa"/>
          </w:tcPr>
          <w:p w14:paraId="015CF656" w14:textId="77777777" w:rsidR="00BA28CE" w:rsidRPr="00882FB1" w:rsidRDefault="00BA28CE" w:rsidP="00F14758">
            <w:pPr>
              <w:ind w:firstLine="0"/>
              <w:jc w:val="center"/>
            </w:pPr>
            <w:r>
              <w:t>45385</w:t>
            </w:r>
          </w:p>
        </w:tc>
        <w:tc>
          <w:tcPr>
            <w:tcW w:w="1367" w:type="dxa"/>
          </w:tcPr>
          <w:p w14:paraId="6662F7DD" w14:textId="760E43AC" w:rsidR="00BA28CE" w:rsidRPr="00882FB1" w:rsidRDefault="00EA28C4" w:rsidP="00F14758">
            <w:pPr>
              <w:ind w:firstLine="0"/>
              <w:jc w:val="center"/>
            </w:pPr>
            <w:r>
              <w:t>3,</w:t>
            </w:r>
            <w:r w:rsidR="00781641">
              <w:t>9</w:t>
            </w:r>
            <w:r w:rsidR="00BA28CE">
              <w:t>%</w:t>
            </w:r>
          </w:p>
        </w:tc>
        <w:tc>
          <w:tcPr>
            <w:tcW w:w="1364" w:type="dxa"/>
          </w:tcPr>
          <w:p w14:paraId="7DCBC315" w14:textId="48F06E42" w:rsidR="00BA28CE" w:rsidRPr="00882FB1" w:rsidRDefault="003332CA" w:rsidP="00F14758">
            <w:pPr>
              <w:ind w:firstLine="0"/>
              <w:jc w:val="center"/>
            </w:pPr>
            <w:r>
              <w:t>1</w:t>
            </w:r>
            <w:r w:rsidR="00A81B9C">
              <w:t>260</w:t>
            </w:r>
          </w:p>
        </w:tc>
        <w:tc>
          <w:tcPr>
            <w:tcW w:w="1476" w:type="dxa"/>
          </w:tcPr>
          <w:p w14:paraId="0D07F438" w14:textId="2C4AD5A6" w:rsidR="00BA28CE" w:rsidRDefault="00EA28C4" w:rsidP="00F14758">
            <w:pPr>
              <w:ind w:firstLine="0"/>
              <w:jc w:val="center"/>
            </w:pPr>
            <w:r>
              <w:t>1</w:t>
            </w:r>
            <w:r w:rsidR="00A81B9C">
              <w:t>2</w:t>
            </w:r>
          </w:p>
        </w:tc>
        <w:tc>
          <w:tcPr>
            <w:tcW w:w="1220" w:type="dxa"/>
          </w:tcPr>
          <w:p w14:paraId="0530B7ED" w14:textId="3B466C31" w:rsidR="00BA28CE" w:rsidRDefault="00A81B9C" w:rsidP="00F14758">
            <w:pPr>
              <w:ind w:firstLine="0"/>
              <w:jc w:val="center"/>
            </w:pPr>
            <w:r>
              <w:t>3782</w:t>
            </w:r>
          </w:p>
        </w:tc>
      </w:tr>
    </w:tbl>
    <w:p w14:paraId="02E535B4" w14:textId="26096619" w:rsidR="0003737F" w:rsidRDefault="0003737F" w:rsidP="0003737F">
      <w:pPr>
        <w:ind w:firstLine="0"/>
        <w:jc w:val="center"/>
      </w:pPr>
    </w:p>
    <w:p w14:paraId="519E8BB9" w14:textId="2C2F66B3" w:rsidR="0021512B" w:rsidRPr="00E614CA" w:rsidRDefault="0021512B" w:rsidP="0021512B">
      <w:pPr>
        <w:rPr>
          <w:i/>
          <w:iCs/>
        </w:rPr>
      </w:pPr>
      <w:proofErr w:type="spellStart"/>
      <w:r w:rsidRPr="00E614CA">
        <w:rPr>
          <w:i/>
          <w:iCs/>
        </w:rPr>
        <w:t>Вконтакте</w:t>
      </w:r>
      <w:proofErr w:type="spellEnd"/>
    </w:p>
    <w:p w14:paraId="3183ABBB" w14:textId="0DD5ADB6" w:rsidR="00E614CA" w:rsidRDefault="00E614CA" w:rsidP="0021512B">
      <w:r w:rsidRPr="00E614CA">
        <w:lastRenderedPageBreak/>
        <w:t xml:space="preserve">Поскольку </w:t>
      </w:r>
      <w:r>
        <w:t xml:space="preserve">таргетированная </w:t>
      </w:r>
      <w:r w:rsidRPr="00E614CA">
        <w:t xml:space="preserve">реклама </w:t>
      </w:r>
      <w:proofErr w:type="spellStart"/>
      <w:r>
        <w:t>вконтакте</w:t>
      </w:r>
      <w:proofErr w:type="spellEnd"/>
      <w:r w:rsidRPr="00E614CA">
        <w:t xml:space="preserve"> ранее </w:t>
      </w:r>
      <w:r w:rsidR="00781641">
        <w:t xml:space="preserve">также </w:t>
      </w:r>
      <w:r w:rsidRPr="00E614CA">
        <w:t xml:space="preserve">не запускалась, у нас нет своих данных об основных метриках. </w:t>
      </w:r>
      <w:r>
        <w:t xml:space="preserve">Средних величин для </w:t>
      </w:r>
      <w:r>
        <w:rPr>
          <w:lang w:val="en-US"/>
        </w:rPr>
        <w:t>B</w:t>
      </w:r>
      <w:r w:rsidRPr="00E614CA">
        <w:t>2</w:t>
      </w:r>
      <w:r>
        <w:rPr>
          <w:lang w:val="en-US"/>
        </w:rPr>
        <w:t>B</w:t>
      </w:r>
      <w:r w:rsidRPr="00E614CA">
        <w:t xml:space="preserve"> </w:t>
      </w:r>
      <w:r>
        <w:t>сегмента по данному инструменту в открытых источниках также, к сожалению, не было обнаружено, поэтому для прогноза были взяты средние величины из кейсов по запуске таргетированной рекламы ВК различных маркетинговых агентств</w:t>
      </w:r>
      <w:r w:rsidRPr="00E614CA">
        <w:t>.</w:t>
      </w:r>
    </w:p>
    <w:p w14:paraId="059ACC2A" w14:textId="1952BE9A" w:rsidR="00E614CA" w:rsidRDefault="00E614CA" w:rsidP="00C45C57">
      <w:pPr>
        <w:pStyle w:val="a"/>
        <w:numPr>
          <w:ilvl w:val="0"/>
          <w:numId w:val="57"/>
        </w:numPr>
        <w:ind w:left="714" w:hanging="357"/>
      </w:pPr>
      <w:r>
        <w:t xml:space="preserve">Прогноз привлечения клиентов через </w:t>
      </w:r>
      <w:proofErr w:type="spellStart"/>
      <w:r>
        <w:t>Таргет</w:t>
      </w:r>
      <w:proofErr w:type="spellEnd"/>
      <w:r>
        <w:t xml:space="preserve"> ВК (реальный)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211"/>
        <w:gridCol w:w="1330"/>
        <w:gridCol w:w="1331"/>
        <w:gridCol w:w="1219"/>
        <w:gridCol w:w="951"/>
        <w:gridCol w:w="1135"/>
        <w:gridCol w:w="1350"/>
        <w:gridCol w:w="1151"/>
      </w:tblGrid>
      <w:tr w:rsidR="00165694" w14:paraId="60CCD4E0" w14:textId="77777777" w:rsidTr="00165694"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71BDC" w14:textId="77777777" w:rsidR="00165694" w:rsidRDefault="00165694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48E08" w14:textId="79517BC3" w:rsidR="00165694" w:rsidRDefault="00165694">
            <w:pPr>
              <w:ind w:firstLine="0"/>
              <w:jc w:val="center"/>
            </w:pPr>
            <w:r>
              <w:t>Подписки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998AD7" w14:textId="77777777" w:rsidR="00165694" w:rsidRDefault="00165694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705451" w14:textId="77777777" w:rsidR="00165694" w:rsidRDefault="00165694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549882" w14:textId="651E62C7" w:rsidR="00165694" w:rsidRDefault="00165694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F64CB" w14:textId="1C89537D" w:rsidR="00165694" w:rsidRDefault="00165694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AA9085" w14:textId="77777777" w:rsidR="00165694" w:rsidRDefault="00165694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7710D0" w14:textId="77777777" w:rsidR="00165694" w:rsidRDefault="00165694">
            <w:pPr>
              <w:ind w:firstLine="0"/>
              <w:jc w:val="center"/>
            </w:pPr>
            <w:r>
              <w:t>Цена клиента</w:t>
            </w:r>
          </w:p>
        </w:tc>
      </w:tr>
      <w:tr w:rsidR="00165694" w14:paraId="10770383" w14:textId="77777777" w:rsidTr="00165694">
        <w:tc>
          <w:tcPr>
            <w:tcW w:w="12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0F82FF" w14:textId="47380F4C" w:rsidR="00165694" w:rsidRDefault="00165694">
            <w:pPr>
              <w:ind w:firstLine="0"/>
              <w:jc w:val="center"/>
            </w:pPr>
            <w:r>
              <w:t>1630</w:t>
            </w:r>
          </w:p>
        </w:tc>
        <w:tc>
          <w:tcPr>
            <w:tcW w:w="13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214083" w14:textId="161F1A65" w:rsidR="00165694" w:rsidRDefault="00165694">
            <w:pPr>
              <w:ind w:firstLine="0"/>
              <w:jc w:val="center"/>
            </w:pPr>
            <w:r>
              <w:t>82</w:t>
            </w:r>
          </w:p>
        </w:tc>
        <w:tc>
          <w:tcPr>
            <w:tcW w:w="13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B4AD31" w14:textId="557844E0" w:rsidR="00165694" w:rsidRDefault="00165694">
            <w:pPr>
              <w:ind w:firstLine="0"/>
              <w:jc w:val="center"/>
            </w:pPr>
            <w:r>
              <w:t>25000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651534" w14:textId="4F6CB7FE" w:rsidR="00165694" w:rsidRDefault="00165694">
            <w:pPr>
              <w:ind w:firstLine="0"/>
              <w:jc w:val="center"/>
            </w:pPr>
            <w:r>
              <w:t>0,004%</w:t>
            </w:r>
          </w:p>
        </w:tc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E44D47" w14:textId="0A5A6E7A" w:rsidR="00165694" w:rsidRDefault="00165694">
            <w:pPr>
              <w:ind w:firstLine="0"/>
              <w:jc w:val="center"/>
            </w:pPr>
            <w:r>
              <w:t>7</w:t>
            </w:r>
          </w:p>
        </w:tc>
        <w:tc>
          <w:tcPr>
            <w:tcW w:w="11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B5504" w14:textId="576B929C" w:rsidR="00165694" w:rsidRDefault="00165694">
            <w:pPr>
              <w:ind w:firstLine="0"/>
              <w:jc w:val="center"/>
            </w:pPr>
            <w:r>
              <w:t>3571</w:t>
            </w:r>
          </w:p>
        </w:tc>
        <w:tc>
          <w:tcPr>
            <w:tcW w:w="13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294E4D" w14:textId="23AB3324" w:rsidR="00165694" w:rsidRDefault="00165694" w:rsidP="00DF43E6">
            <w:pPr>
              <w:ind w:firstLine="0"/>
              <w:jc w:val="center"/>
            </w:pPr>
            <w:r>
              <w:t>2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AD9D44" w14:textId="05A06CB9" w:rsidR="00165694" w:rsidRDefault="00165694">
            <w:pPr>
              <w:ind w:firstLine="0"/>
              <w:jc w:val="center"/>
            </w:pPr>
            <w:r>
              <w:t>12500</w:t>
            </w:r>
          </w:p>
        </w:tc>
      </w:tr>
    </w:tbl>
    <w:p w14:paraId="40CE68D8" w14:textId="77777777" w:rsidR="00E614CA" w:rsidRDefault="00E614CA" w:rsidP="00E614CA">
      <w:pPr>
        <w:pStyle w:val="a7"/>
      </w:pPr>
    </w:p>
    <w:p w14:paraId="4998FF69" w14:textId="22AEDB83" w:rsidR="00E614CA" w:rsidRDefault="00E614CA" w:rsidP="00C45C57">
      <w:pPr>
        <w:pStyle w:val="a"/>
        <w:numPr>
          <w:ilvl w:val="0"/>
          <w:numId w:val="57"/>
        </w:numPr>
        <w:ind w:left="714" w:hanging="357"/>
      </w:pPr>
      <w:r>
        <w:t xml:space="preserve">Прогноз привлечения клиентов через </w:t>
      </w:r>
      <w:proofErr w:type="spellStart"/>
      <w:r>
        <w:t>Таргет</w:t>
      </w:r>
      <w:proofErr w:type="spellEnd"/>
      <w:r>
        <w:t xml:space="preserve"> ВК (пессимистич</w:t>
      </w:r>
      <w:r w:rsidR="0094758F">
        <w:t>еский</w:t>
      </w:r>
      <w:r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208"/>
        <w:gridCol w:w="1329"/>
        <w:gridCol w:w="1328"/>
        <w:gridCol w:w="1215"/>
        <w:gridCol w:w="942"/>
        <w:gridCol w:w="1138"/>
        <w:gridCol w:w="1347"/>
        <w:gridCol w:w="1171"/>
      </w:tblGrid>
      <w:tr w:rsidR="00165694" w14:paraId="57A2D888" w14:textId="77777777" w:rsidTr="00165694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8B29ED" w14:textId="77777777" w:rsidR="00165694" w:rsidRDefault="00165694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D42737" w14:textId="24D1BDB5" w:rsidR="00165694" w:rsidRDefault="00165694">
            <w:pPr>
              <w:ind w:firstLine="0"/>
              <w:jc w:val="center"/>
            </w:pPr>
            <w:r>
              <w:t>Подписки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132B6" w14:textId="77777777" w:rsidR="00165694" w:rsidRDefault="00165694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33FC5" w14:textId="77777777" w:rsidR="00165694" w:rsidRDefault="00165694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52FB1D" w14:textId="19A66F3A" w:rsidR="00165694" w:rsidRDefault="00165694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21F44" w14:textId="01C62A57" w:rsidR="00165694" w:rsidRDefault="00165694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  <w:r>
              <w:t xml:space="preserve">, </w:t>
            </w:r>
            <w:proofErr w:type="spellStart"/>
            <w:r>
              <w:t>руб</w:t>
            </w:r>
            <w:proofErr w:type="spellEnd"/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163E1C" w14:textId="77777777" w:rsidR="00165694" w:rsidRDefault="00165694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5979CF" w14:textId="77777777" w:rsidR="00165694" w:rsidRDefault="00165694">
            <w:pPr>
              <w:ind w:firstLine="0"/>
              <w:jc w:val="center"/>
            </w:pPr>
            <w:r>
              <w:t xml:space="preserve">Цена клиента, </w:t>
            </w:r>
            <w:proofErr w:type="spellStart"/>
            <w:r>
              <w:t>руб</w:t>
            </w:r>
            <w:proofErr w:type="spellEnd"/>
          </w:p>
        </w:tc>
      </w:tr>
      <w:tr w:rsidR="00165694" w14:paraId="119A6A96" w14:textId="77777777" w:rsidTr="00165694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59CD8C" w14:textId="60AD78DB" w:rsidR="00165694" w:rsidRDefault="00165694">
            <w:pPr>
              <w:ind w:firstLine="0"/>
              <w:jc w:val="center"/>
            </w:pPr>
            <w:r>
              <w:t>1630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2F3C2B" w14:textId="7608EC3C" w:rsidR="00165694" w:rsidRDefault="00165694">
            <w:pPr>
              <w:ind w:firstLine="0"/>
              <w:jc w:val="center"/>
            </w:pPr>
            <w:r>
              <w:t>82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3FBF6" w14:textId="3F582669" w:rsidR="00165694" w:rsidRDefault="00165694">
            <w:pPr>
              <w:ind w:firstLine="0"/>
              <w:jc w:val="center"/>
            </w:pPr>
            <w:r>
              <w:t>25000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85EB01" w14:textId="2ECFDF86" w:rsidR="00165694" w:rsidRDefault="00165694">
            <w:pPr>
              <w:ind w:firstLine="0"/>
              <w:jc w:val="center"/>
            </w:pPr>
            <w:r>
              <w:t>0,002%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688029" w14:textId="7B01AD18" w:rsidR="00165694" w:rsidRDefault="00165694">
            <w:pPr>
              <w:ind w:firstLine="0"/>
              <w:jc w:val="center"/>
            </w:pPr>
            <w:r>
              <w:t>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9548A6" w14:textId="4C784128" w:rsidR="00165694" w:rsidRDefault="00165694">
            <w:pPr>
              <w:ind w:firstLine="0"/>
              <w:jc w:val="center"/>
            </w:pPr>
            <w:r>
              <w:t>8333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10E67E" w14:textId="517F605F" w:rsidR="00165694" w:rsidRDefault="00165694">
            <w:pPr>
              <w:ind w:firstLine="0"/>
              <w:jc w:val="center"/>
            </w:pPr>
            <w:r>
              <w:t>1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72F9E" w14:textId="1E7ADA53" w:rsidR="00165694" w:rsidRDefault="00165694">
            <w:pPr>
              <w:ind w:firstLine="0"/>
              <w:jc w:val="center"/>
            </w:pPr>
            <w:r>
              <w:t>25000</w:t>
            </w:r>
          </w:p>
        </w:tc>
      </w:tr>
    </w:tbl>
    <w:p w14:paraId="6BF7C595" w14:textId="77777777" w:rsidR="00E614CA" w:rsidRDefault="00E614CA" w:rsidP="00E614CA">
      <w:pPr>
        <w:ind w:firstLine="0"/>
        <w:jc w:val="center"/>
      </w:pPr>
    </w:p>
    <w:p w14:paraId="1B63C557" w14:textId="62DD8091" w:rsidR="00E614CA" w:rsidRDefault="00E614CA" w:rsidP="00C45C57">
      <w:pPr>
        <w:pStyle w:val="a"/>
        <w:numPr>
          <w:ilvl w:val="0"/>
          <w:numId w:val="57"/>
        </w:numPr>
        <w:ind w:left="714" w:hanging="357"/>
      </w:pPr>
      <w:r>
        <w:t xml:space="preserve">Прогноз привлечения клиентов через </w:t>
      </w:r>
      <w:proofErr w:type="spellStart"/>
      <w:r>
        <w:t>Таргет</w:t>
      </w:r>
      <w:proofErr w:type="spellEnd"/>
      <w:r>
        <w:t xml:space="preserve"> ВК (оптимистич</w:t>
      </w:r>
      <w:r w:rsidR="0094758F">
        <w:t>еский</w:t>
      </w:r>
      <w:r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208"/>
        <w:gridCol w:w="1329"/>
        <w:gridCol w:w="1328"/>
        <w:gridCol w:w="1215"/>
        <w:gridCol w:w="942"/>
        <w:gridCol w:w="1138"/>
        <w:gridCol w:w="1347"/>
        <w:gridCol w:w="1171"/>
      </w:tblGrid>
      <w:tr w:rsidR="00165694" w14:paraId="4C2AFCAC" w14:textId="77777777" w:rsidTr="00165694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9656C5" w14:textId="77777777" w:rsidR="00165694" w:rsidRDefault="00165694">
            <w:pPr>
              <w:ind w:firstLine="0"/>
              <w:jc w:val="center"/>
            </w:pPr>
            <w:r>
              <w:t>Клики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8BBE4C" w14:textId="0943EFB5" w:rsidR="00165694" w:rsidRDefault="00165694">
            <w:pPr>
              <w:ind w:firstLine="0"/>
              <w:jc w:val="center"/>
            </w:pPr>
            <w:r>
              <w:t>Подписки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1057AD" w14:textId="77777777" w:rsidR="00165694" w:rsidRDefault="00165694">
            <w:pPr>
              <w:ind w:firstLine="0"/>
              <w:jc w:val="center"/>
            </w:pPr>
            <w:r>
              <w:t xml:space="preserve">Бюджет, </w:t>
            </w:r>
            <w:proofErr w:type="spellStart"/>
            <w:r>
              <w:t>руб</w:t>
            </w:r>
            <w:proofErr w:type="spellEnd"/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00819B" w14:textId="77777777" w:rsidR="00165694" w:rsidRDefault="00165694">
            <w:pPr>
              <w:ind w:firstLine="0"/>
              <w:jc w:val="center"/>
            </w:pPr>
            <w:r>
              <w:rPr>
                <w:lang w:val="en-US"/>
              </w:rPr>
              <w:t>LCR</w:t>
            </w:r>
            <w:r>
              <w:t>, %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6AC4EA" w14:textId="6A0272F9" w:rsidR="00165694" w:rsidRDefault="00165694">
            <w:pPr>
              <w:ind w:firstLine="0"/>
              <w:jc w:val="center"/>
            </w:pPr>
            <w:r>
              <w:t>Лиды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8F797" w14:textId="1F5A047C" w:rsidR="00165694" w:rsidRDefault="00165694">
            <w:pPr>
              <w:ind w:firstLine="0"/>
              <w:jc w:val="center"/>
            </w:pPr>
            <w:r>
              <w:t xml:space="preserve">Цена </w:t>
            </w:r>
            <w:proofErr w:type="spellStart"/>
            <w:r>
              <w:t>лида</w:t>
            </w:r>
            <w:proofErr w:type="spellEnd"/>
            <w:r>
              <w:t xml:space="preserve">, </w:t>
            </w:r>
            <w:proofErr w:type="spellStart"/>
            <w:r>
              <w:t>руб</w:t>
            </w:r>
            <w:proofErr w:type="spellEnd"/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F456F" w14:textId="77777777" w:rsidR="00165694" w:rsidRDefault="00165694">
            <w:pPr>
              <w:ind w:firstLine="0"/>
              <w:jc w:val="center"/>
            </w:pPr>
            <w:r>
              <w:t>Клиенты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D7642D" w14:textId="77777777" w:rsidR="00165694" w:rsidRDefault="00165694">
            <w:pPr>
              <w:ind w:firstLine="0"/>
              <w:jc w:val="center"/>
            </w:pPr>
            <w:r>
              <w:t xml:space="preserve">Цена клиента, </w:t>
            </w:r>
            <w:proofErr w:type="spellStart"/>
            <w:r>
              <w:t>руб</w:t>
            </w:r>
            <w:proofErr w:type="spellEnd"/>
          </w:p>
        </w:tc>
      </w:tr>
      <w:tr w:rsidR="00165694" w14:paraId="33E6F722" w14:textId="77777777" w:rsidTr="00165694">
        <w:tc>
          <w:tcPr>
            <w:tcW w:w="12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2C22BC" w14:textId="46B42F0E" w:rsidR="00165694" w:rsidRDefault="00165694">
            <w:pPr>
              <w:ind w:firstLine="0"/>
              <w:jc w:val="center"/>
            </w:pPr>
            <w:r>
              <w:t>1630</w:t>
            </w:r>
          </w:p>
        </w:tc>
        <w:tc>
          <w:tcPr>
            <w:tcW w:w="1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3D4E61" w14:textId="65CC84CA" w:rsidR="00165694" w:rsidRDefault="00165694">
            <w:pPr>
              <w:ind w:firstLine="0"/>
              <w:jc w:val="center"/>
            </w:pPr>
            <w:r>
              <w:t>82</w:t>
            </w:r>
          </w:p>
        </w:tc>
        <w:tc>
          <w:tcPr>
            <w:tcW w:w="13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F4AF0A" w14:textId="332D112D" w:rsidR="00165694" w:rsidRDefault="00165694">
            <w:pPr>
              <w:ind w:firstLine="0"/>
              <w:jc w:val="center"/>
            </w:pPr>
            <w:r>
              <w:t>25000</w:t>
            </w:r>
          </w:p>
        </w:tc>
        <w:tc>
          <w:tcPr>
            <w:tcW w:w="12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EBD744" w14:textId="7B192360" w:rsidR="00165694" w:rsidRDefault="00165694">
            <w:pPr>
              <w:ind w:firstLine="0"/>
              <w:jc w:val="center"/>
            </w:pPr>
            <w:r>
              <w:t>0,006%</w:t>
            </w:r>
          </w:p>
        </w:tc>
        <w:tc>
          <w:tcPr>
            <w:tcW w:w="9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99D3D6" w14:textId="07631413" w:rsidR="00165694" w:rsidRDefault="00165694">
            <w:pPr>
              <w:ind w:firstLine="0"/>
              <w:jc w:val="center"/>
            </w:pPr>
            <w:r>
              <w:t>10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AE343A" w14:textId="2A1123DE" w:rsidR="00165694" w:rsidRDefault="00165694">
            <w:pPr>
              <w:ind w:firstLine="0"/>
              <w:jc w:val="center"/>
            </w:pPr>
            <w:r>
              <w:t>2500</w:t>
            </w:r>
          </w:p>
        </w:tc>
        <w:tc>
          <w:tcPr>
            <w:tcW w:w="1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67DD1" w14:textId="04CC0F11" w:rsidR="00165694" w:rsidRDefault="00165694">
            <w:pPr>
              <w:ind w:firstLine="0"/>
              <w:jc w:val="center"/>
            </w:pPr>
            <w:r>
              <w:t>3</w:t>
            </w:r>
          </w:p>
        </w:tc>
        <w:tc>
          <w:tcPr>
            <w:tcW w:w="11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E5B895" w14:textId="6A8EEFF0" w:rsidR="00165694" w:rsidRDefault="00165694">
            <w:pPr>
              <w:ind w:firstLine="0"/>
              <w:jc w:val="center"/>
            </w:pPr>
            <w:r>
              <w:t>8333</w:t>
            </w:r>
          </w:p>
        </w:tc>
      </w:tr>
    </w:tbl>
    <w:p w14:paraId="5C9E8541" w14:textId="77777777" w:rsidR="00E614CA" w:rsidRPr="00E614CA" w:rsidRDefault="00E614CA" w:rsidP="0021512B"/>
    <w:p w14:paraId="3817C4C9" w14:textId="3D743277" w:rsidR="0003737F" w:rsidRDefault="00393997" w:rsidP="00393997">
      <w:pPr>
        <w:rPr>
          <w:i/>
          <w:iCs/>
          <w:lang w:val="en-US"/>
        </w:rPr>
      </w:pPr>
      <w:r w:rsidRPr="00393997">
        <w:rPr>
          <w:i/>
          <w:iCs/>
          <w:lang w:val="en-US"/>
        </w:rPr>
        <w:t>Telegram</w:t>
      </w:r>
    </w:p>
    <w:p w14:paraId="2DC0C717" w14:textId="18D99ABA" w:rsidR="00C07A19" w:rsidRDefault="00B22262" w:rsidP="00393997">
      <w:r>
        <w:t xml:space="preserve">Поскольку </w:t>
      </w:r>
      <w:r>
        <w:rPr>
          <w:lang w:val="en-US"/>
        </w:rPr>
        <w:t>e</w:t>
      </w:r>
      <w:r w:rsidRPr="00B22262">
        <w:t>-</w:t>
      </w:r>
      <w:r>
        <w:rPr>
          <w:lang w:val="en-US"/>
        </w:rPr>
        <w:t>mail</w:t>
      </w:r>
      <w:r>
        <w:t xml:space="preserve"> рассылка также</w:t>
      </w:r>
      <w:r w:rsidR="00DC14D7">
        <w:t xml:space="preserve"> ранее </w:t>
      </w:r>
      <w:r>
        <w:t>не осуществлялась</w:t>
      </w:r>
      <w:r w:rsidR="00DC14D7">
        <w:t xml:space="preserve">, при оценке возможных результатов использовались средние значения для сегмента </w:t>
      </w:r>
      <w:r w:rsidR="00DC14D7">
        <w:rPr>
          <w:lang w:val="en-US"/>
        </w:rPr>
        <w:t>B</w:t>
      </w:r>
      <w:r w:rsidR="00DC14D7" w:rsidRPr="00DC14D7">
        <w:t>2</w:t>
      </w:r>
      <w:r w:rsidR="00DC14D7">
        <w:rPr>
          <w:lang w:val="en-US"/>
        </w:rPr>
        <w:t>B</w:t>
      </w:r>
      <w:r w:rsidR="00DC14D7" w:rsidRPr="00DC14D7">
        <w:t xml:space="preserve">. </w:t>
      </w:r>
    </w:p>
    <w:p w14:paraId="5AF13A83" w14:textId="1D2FBAF5" w:rsidR="00DC14D7" w:rsidRDefault="00DC14D7" w:rsidP="00162F6C">
      <w:r>
        <w:t>Также было составлено три варианта прогноза: оптимистич</w:t>
      </w:r>
      <w:r w:rsidR="0094758F">
        <w:t>еский</w:t>
      </w:r>
      <w:r>
        <w:t>, реальный и пессимистич</w:t>
      </w:r>
      <w:r w:rsidR="0094758F">
        <w:t>еский</w:t>
      </w:r>
      <w:r>
        <w:t>. Для реального прогноза взят средни</w:t>
      </w:r>
      <w:r w:rsidR="00162F6C">
        <w:t>е</w:t>
      </w:r>
      <w:r>
        <w:t xml:space="preserve"> показател</w:t>
      </w:r>
      <w:r w:rsidR="00E13B3F">
        <w:t>и</w:t>
      </w:r>
      <w:r>
        <w:t xml:space="preserve"> </w:t>
      </w:r>
      <w:proofErr w:type="spellStart"/>
      <w:r>
        <w:t>кликабельности</w:t>
      </w:r>
      <w:proofErr w:type="spellEnd"/>
      <w:r>
        <w:t xml:space="preserve"> для </w:t>
      </w:r>
      <w:r>
        <w:rPr>
          <w:lang w:val="en-US"/>
        </w:rPr>
        <w:t>B</w:t>
      </w:r>
      <w:r w:rsidRPr="00DC14D7">
        <w:t>2</w:t>
      </w:r>
      <w:r>
        <w:rPr>
          <w:lang w:val="en-US"/>
        </w:rPr>
        <w:t>B</w:t>
      </w:r>
      <w:r w:rsidRPr="00DC14D7">
        <w:t xml:space="preserve"> </w:t>
      </w:r>
      <w:r>
        <w:t>рассылок из отчета</w:t>
      </w:r>
      <w:r w:rsidR="00162F6C">
        <w:t xml:space="preserve"> </w:t>
      </w:r>
      <w:r w:rsidR="00162F6C">
        <w:rPr>
          <w:lang w:val="en-US"/>
        </w:rPr>
        <w:t>Email</w:t>
      </w:r>
      <w:r w:rsidR="00162F6C" w:rsidRPr="00162F6C">
        <w:t xml:space="preserve"> </w:t>
      </w:r>
      <w:r w:rsidR="00162F6C">
        <w:rPr>
          <w:lang w:val="en-US"/>
        </w:rPr>
        <w:t>Benchmarking</w:t>
      </w:r>
      <w:r w:rsidR="00162F6C" w:rsidRPr="00162F6C">
        <w:t xml:space="preserve"> </w:t>
      </w:r>
      <w:r w:rsidR="00162F6C">
        <w:rPr>
          <w:lang w:val="en-US"/>
        </w:rPr>
        <w:t>report</w:t>
      </w:r>
      <w:r w:rsidR="00162F6C" w:rsidRPr="00162F6C">
        <w:t xml:space="preserve"> </w:t>
      </w:r>
      <w:r w:rsidR="00162F6C">
        <w:t xml:space="preserve">от </w:t>
      </w:r>
      <w:r w:rsidR="00162F6C">
        <w:rPr>
          <w:lang w:val="en-US"/>
        </w:rPr>
        <w:t>Data</w:t>
      </w:r>
      <w:r w:rsidR="00162F6C" w:rsidRPr="00162F6C">
        <w:t>&amp;</w:t>
      </w:r>
      <w:r w:rsidR="00162F6C">
        <w:rPr>
          <w:lang w:val="en-US"/>
        </w:rPr>
        <w:t>Marketing</w:t>
      </w:r>
      <w:r w:rsidR="00162F6C" w:rsidRPr="00162F6C">
        <w:t xml:space="preserve"> </w:t>
      </w:r>
      <w:r w:rsidR="00162F6C">
        <w:rPr>
          <w:lang w:val="en-US"/>
        </w:rPr>
        <w:t>Association</w:t>
      </w:r>
      <w:r>
        <w:t>, которы</w:t>
      </w:r>
      <w:r w:rsidR="00162F6C">
        <w:t xml:space="preserve">е </w:t>
      </w:r>
      <w:r>
        <w:t>составля</w:t>
      </w:r>
      <w:r w:rsidR="00162F6C">
        <w:t>ют:</w:t>
      </w:r>
      <w:r>
        <w:t xml:space="preserve"> 3,18%</w:t>
      </w:r>
      <w:r w:rsidR="00162F6C">
        <w:t xml:space="preserve"> для обычного, 7% и 1,59% - для оптимистич</w:t>
      </w:r>
      <w:r w:rsidR="0094758F">
        <w:t>еског</w:t>
      </w:r>
      <w:r w:rsidR="00162F6C">
        <w:t>о и пессимистич</w:t>
      </w:r>
      <w:r w:rsidR="0094758F">
        <w:t>еског</w:t>
      </w:r>
      <w:r w:rsidR="00162F6C">
        <w:t>о соответственно</w:t>
      </w:r>
      <w:r>
        <w:t xml:space="preserve">. </w:t>
      </w:r>
    </w:p>
    <w:p w14:paraId="55B41DB4" w14:textId="23B6DFF7" w:rsidR="00DF43E6" w:rsidRPr="00DF43E6" w:rsidRDefault="00DF43E6" w:rsidP="00C45C57">
      <w:pPr>
        <w:pStyle w:val="a"/>
        <w:numPr>
          <w:ilvl w:val="0"/>
          <w:numId w:val="58"/>
        </w:numPr>
      </w:pPr>
      <w:r w:rsidRPr="00DF43E6">
        <w:lastRenderedPageBreak/>
        <w:t xml:space="preserve">Прогноз привлечения </w:t>
      </w:r>
      <w:r w:rsidR="00222BB8">
        <w:t>подписчиков</w:t>
      </w:r>
      <w:r w:rsidRPr="00DF43E6">
        <w:t xml:space="preserve"> через рассылку (оптимистич</w:t>
      </w:r>
      <w:r w:rsidR="0094758F">
        <w:t>еский</w:t>
      </w:r>
      <w:r w:rsidRPr="00DF43E6"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55"/>
        <w:gridCol w:w="1630"/>
        <w:gridCol w:w="1405"/>
        <w:gridCol w:w="1935"/>
        <w:gridCol w:w="1463"/>
        <w:gridCol w:w="1590"/>
      </w:tblGrid>
      <w:tr w:rsidR="002C46E3" w14:paraId="0CD7811C" w14:textId="1B2691AD" w:rsidTr="00DF43E6">
        <w:tc>
          <w:tcPr>
            <w:tcW w:w="1655" w:type="dxa"/>
          </w:tcPr>
          <w:p w14:paraId="69E42410" w14:textId="7BBCE304" w:rsidR="002C46E3" w:rsidRDefault="002C46E3" w:rsidP="00393997">
            <w:pPr>
              <w:ind w:firstLine="0"/>
            </w:pPr>
            <w:r>
              <w:t>Отправлено</w:t>
            </w:r>
          </w:p>
        </w:tc>
        <w:tc>
          <w:tcPr>
            <w:tcW w:w="1630" w:type="dxa"/>
          </w:tcPr>
          <w:p w14:paraId="70485DC4" w14:textId="10F45116" w:rsidR="002C46E3" w:rsidRDefault="002C46E3" w:rsidP="00393997">
            <w:pPr>
              <w:ind w:firstLine="0"/>
            </w:pPr>
            <w:r>
              <w:t>Доставлено</w:t>
            </w:r>
          </w:p>
        </w:tc>
        <w:tc>
          <w:tcPr>
            <w:tcW w:w="1405" w:type="dxa"/>
          </w:tcPr>
          <w:p w14:paraId="23420DE2" w14:textId="63E37D1A" w:rsidR="002C46E3" w:rsidRDefault="002C46E3" w:rsidP="00393997">
            <w:pPr>
              <w:ind w:firstLine="0"/>
            </w:pPr>
            <w:r>
              <w:t>Открыто</w:t>
            </w:r>
          </w:p>
        </w:tc>
        <w:tc>
          <w:tcPr>
            <w:tcW w:w="1935" w:type="dxa"/>
          </w:tcPr>
          <w:p w14:paraId="56BEFF05" w14:textId="4657C21E" w:rsidR="002C46E3" w:rsidRDefault="002C46E3" w:rsidP="00393997">
            <w:pPr>
              <w:ind w:firstLine="0"/>
            </w:pPr>
            <w:proofErr w:type="spellStart"/>
            <w:r>
              <w:t>Кликабельность</w:t>
            </w:r>
            <w:proofErr w:type="spellEnd"/>
            <w:r>
              <w:t>, %</w:t>
            </w:r>
          </w:p>
        </w:tc>
        <w:tc>
          <w:tcPr>
            <w:tcW w:w="1463" w:type="dxa"/>
          </w:tcPr>
          <w:p w14:paraId="381B5D4F" w14:textId="2B54293E" w:rsidR="002C46E3" w:rsidRDefault="002C46E3" w:rsidP="00393997">
            <w:pPr>
              <w:ind w:firstLine="0"/>
            </w:pPr>
            <w:r>
              <w:t>Кликнуло</w:t>
            </w:r>
          </w:p>
        </w:tc>
        <w:tc>
          <w:tcPr>
            <w:tcW w:w="1590" w:type="dxa"/>
          </w:tcPr>
          <w:p w14:paraId="31AF64ED" w14:textId="5B7B9AD5" w:rsidR="002C46E3" w:rsidRDefault="002C46E3" w:rsidP="00393997">
            <w:pPr>
              <w:ind w:firstLine="0"/>
            </w:pPr>
            <w:r>
              <w:t>Подписалось</w:t>
            </w:r>
          </w:p>
        </w:tc>
      </w:tr>
      <w:tr w:rsidR="002C46E3" w14:paraId="343D3750" w14:textId="30BFB216" w:rsidTr="00DF43E6">
        <w:tc>
          <w:tcPr>
            <w:tcW w:w="1655" w:type="dxa"/>
          </w:tcPr>
          <w:p w14:paraId="4280C7BE" w14:textId="52B7838F" w:rsidR="002C46E3" w:rsidRDefault="00DF43E6" w:rsidP="00393997">
            <w:pPr>
              <w:ind w:firstLine="0"/>
            </w:pPr>
            <w:r>
              <w:t>2</w:t>
            </w:r>
            <w:r w:rsidR="002C46E3">
              <w:t>000</w:t>
            </w:r>
          </w:p>
        </w:tc>
        <w:tc>
          <w:tcPr>
            <w:tcW w:w="1630" w:type="dxa"/>
          </w:tcPr>
          <w:p w14:paraId="617BA32E" w14:textId="60009585" w:rsidR="002C46E3" w:rsidRDefault="00DF43E6" w:rsidP="00393997">
            <w:pPr>
              <w:ind w:firstLine="0"/>
            </w:pPr>
            <w:r>
              <w:t>1964</w:t>
            </w:r>
          </w:p>
        </w:tc>
        <w:tc>
          <w:tcPr>
            <w:tcW w:w="1405" w:type="dxa"/>
          </w:tcPr>
          <w:p w14:paraId="5F300FC6" w14:textId="25E90578" w:rsidR="002C46E3" w:rsidRDefault="00DF43E6" w:rsidP="00393997">
            <w:pPr>
              <w:ind w:firstLine="0"/>
            </w:pPr>
            <w:r>
              <w:t>298</w:t>
            </w:r>
          </w:p>
        </w:tc>
        <w:tc>
          <w:tcPr>
            <w:tcW w:w="1935" w:type="dxa"/>
          </w:tcPr>
          <w:p w14:paraId="572A7AFB" w14:textId="44ECD61F" w:rsidR="002C46E3" w:rsidRDefault="002C46E3" w:rsidP="00393997">
            <w:pPr>
              <w:ind w:firstLine="0"/>
            </w:pPr>
            <w:r>
              <w:t>3,18%</w:t>
            </w:r>
          </w:p>
        </w:tc>
        <w:tc>
          <w:tcPr>
            <w:tcW w:w="1463" w:type="dxa"/>
          </w:tcPr>
          <w:p w14:paraId="51DA06A1" w14:textId="73A27ACA" w:rsidR="002C46E3" w:rsidRDefault="00DF43E6" w:rsidP="00393997">
            <w:pPr>
              <w:ind w:firstLine="0"/>
            </w:pPr>
            <w:r>
              <w:t>137</w:t>
            </w:r>
          </w:p>
        </w:tc>
        <w:tc>
          <w:tcPr>
            <w:tcW w:w="1590" w:type="dxa"/>
          </w:tcPr>
          <w:p w14:paraId="451FD59A" w14:textId="6F2D4B81" w:rsidR="002C46E3" w:rsidRDefault="00DF43E6" w:rsidP="00393997">
            <w:pPr>
              <w:ind w:firstLine="0"/>
            </w:pPr>
            <w:r>
              <w:t>14</w:t>
            </w:r>
          </w:p>
        </w:tc>
      </w:tr>
    </w:tbl>
    <w:p w14:paraId="4F7171F1" w14:textId="2946AFE3" w:rsidR="000C39A4" w:rsidRPr="00DF43E6" w:rsidRDefault="00DF43E6" w:rsidP="00C45C57">
      <w:pPr>
        <w:pStyle w:val="a"/>
        <w:numPr>
          <w:ilvl w:val="0"/>
          <w:numId w:val="59"/>
        </w:numPr>
      </w:pPr>
      <w:r w:rsidRPr="00DF43E6">
        <w:t xml:space="preserve">Прогноз привлечения </w:t>
      </w:r>
      <w:r w:rsidR="00222BB8">
        <w:t>подписчиков</w:t>
      </w:r>
      <w:r w:rsidRPr="00DF43E6">
        <w:t xml:space="preserve"> через рассылку (реальный)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55"/>
        <w:gridCol w:w="1630"/>
        <w:gridCol w:w="1405"/>
        <w:gridCol w:w="1935"/>
        <w:gridCol w:w="1463"/>
        <w:gridCol w:w="1590"/>
      </w:tblGrid>
      <w:tr w:rsidR="002C46E3" w14:paraId="167C4AE8" w14:textId="77777777" w:rsidTr="00DF43E6">
        <w:tc>
          <w:tcPr>
            <w:tcW w:w="1655" w:type="dxa"/>
          </w:tcPr>
          <w:p w14:paraId="6B7478FC" w14:textId="77777777" w:rsidR="002C46E3" w:rsidRDefault="002C46E3" w:rsidP="00C62B7C">
            <w:pPr>
              <w:ind w:firstLine="0"/>
            </w:pPr>
            <w:r>
              <w:t>Отправлено</w:t>
            </w:r>
          </w:p>
        </w:tc>
        <w:tc>
          <w:tcPr>
            <w:tcW w:w="1630" w:type="dxa"/>
          </w:tcPr>
          <w:p w14:paraId="6E524D6F" w14:textId="77777777" w:rsidR="002C46E3" w:rsidRDefault="002C46E3" w:rsidP="00C62B7C">
            <w:pPr>
              <w:ind w:firstLine="0"/>
            </w:pPr>
            <w:r>
              <w:t>Доставлено</w:t>
            </w:r>
          </w:p>
        </w:tc>
        <w:tc>
          <w:tcPr>
            <w:tcW w:w="1405" w:type="dxa"/>
          </w:tcPr>
          <w:p w14:paraId="66719F1F" w14:textId="77777777" w:rsidR="002C46E3" w:rsidRDefault="002C46E3" w:rsidP="00C62B7C">
            <w:pPr>
              <w:ind w:firstLine="0"/>
            </w:pPr>
            <w:r>
              <w:t>Открыто</w:t>
            </w:r>
          </w:p>
        </w:tc>
        <w:tc>
          <w:tcPr>
            <w:tcW w:w="1935" w:type="dxa"/>
          </w:tcPr>
          <w:p w14:paraId="2FF25595" w14:textId="77777777" w:rsidR="002C46E3" w:rsidRDefault="002C46E3" w:rsidP="00C62B7C">
            <w:pPr>
              <w:ind w:firstLine="0"/>
            </w:pPr>
            <w:proofErr w:type="spellStart"/>
            <w:r>
              <w:t>Кликабельность</w:t>
            </w:r>
            <w:proofErr w:type="spellEnd"/>
            <w:r>
              <w:t>, %</w:t>
            </w:r>
          </w:p>
        </w:tc>
        <w:tc>
          <w:tcPr>
            <w:tcW w:w="1463" w:type="dxa"/>
          </w:tcPr>
          <w:p w14:paraId="7ECA0F7D" w14:textId="77777777" w:rsidR="002C46E3" w:rsidRDefault="002C46E3" w:rsidP="00C62B7C">
            <w:pPr>
              <w:ind w:firstLine="0"/>
            </w:pPr>
            <w:r>
              <w:t>Кликнуло</w:t>
            </w:r>
          </w:p>
        </w:tc>
        <w:tc>
          <w:tcPr>
            <w:tcW w:w="1590" w:type="dxa"/>
          </w:tcPr>
          <w:p w14:paraId="28C130DD" w14:textId="77777777" w:rsidR="002C46E3" w:rsidRDefault="002C46E3" w:rsidP="00C62B7C">
            <w:pPr>
              <w:ind w:firstLine="0"/>
            </w:pPr>
            <w:r>
              <w:t>Подписалось</w:t>
            </w:r>
          </w:p>
        </w:tc>
      </w:tr>
      <w:tr w:rsidR="002C46E3" w14:paraId="6C652805" w14:textId="77777777" w:rsidTr="00DF43E6">
        <w:tc>
          <w:tcPr>
            <w:tcW w:w="1655" w:type="dxa"/>
          </w:tcPr>
          <w:p w14:paraId="395257BC" w14:textId="3A379A10" w:rsidR="002C46E3" w:rsidRDefault="00DF43E6" w:rsidP="00C62B7C">
            <w:pPr>
              <w:ind w:firstLine="0"/>
            </w:pPr>
            <w:r>
              <w:t>2</w:t>
            </w:r>
            <w:r w:rsidR="002C46E3">
              <w:t>000</w:t>
            </w:r>
          </w:p>
        </w:tc>
        <w:tc>
          <w:tcPr>
            <w:tcW w:w="1630" w:type="dxa"/>
          </w:tcPr>
          <w:p w14:paraId="26FC9CA4" w14:textId="7D30D441" w:rsidR="002C46E3" w:rsidRDefault="00DF43E6" w:rsidP="00C62B7C">
            <w:pPr>
              <w:ind w:firstLine="0"/>
            </w:pPr>
            <w:r>
              <w:t>1964</w:t>
            </w:r>
          </w:p>
        </w:tc>
        <w:tc>
          <w:tcPr>
            <w:tcW w:w="1405" w:type="dxa"/>
          </w:tcPr>
          <w:p w14:paraId="44121525" w14:textId="0DF99612" w:rsidR="002C46E3" w:rsidRDefault="00DF43E6" w:rsidP="00C62B7C">
            <w:pPr>
              <w:ind w:firstLine="0"/>
            </w:pPr>
            <w:r>
              <w:t>298</w:t>
            </w:r>
          </w:p>
        </w:tc>
        <w:tc>
          <w:tcPr>
            <w:tcW w:w="1935" w:type="dxa"/>
          </w:tcPr>
          <w:p w14:paraId="04C216EB" w14:textId="2B37E01E" w:rsidR="002C46E3" w:rsidRDefault="002C46E3" w:rsidP="00C62B7C">
            <w:pPr>
              <w:ind w:firstLine="0"/>
            </w:pPr>
            <w:r>
              <w:t>7%</w:t>
            </w:r>
          </w:p>
        </w:tc>
        <w:tc>
          <w:tcPr>
            <w:tcW w:w="1463" w:type="dxa"/>
          </w:tcPr>
          <w:p w14:paraId="24F5ED1F" w14:textId="6C6B3B26" w:rsidR="002C46E3" w:rsidRDefault="00DF43E6" w:rsidP="00C62B7C">
            <w:pPr>
              <w:ind w:firstLine="0"/>
            </w:pPr>
            <w:r>
              <w:t>62</w:t>
            </w:r>
          </w:p>
        </w:tc>
        <w:tc>
          <w:tcPr>
            <w:tcW w:w="1590" w:type="dxa"/>
          </w:tcPr>
          <w:p w14:paraId="09967723" w14:textId="03B141C2" w:rsidR="002C46E3" w:rsidRDefault="00DF43E6" w:rsidP="00C62B7C">
            <w:pPr>
              <w:ind w:firstLine="0"/>
            </w:pPr>
            <w:r>
              <w:t>6</w:t>
            </w:r>
          </w:p>
        </w:tc>
      </w:tr>
    </w:tbl>
    <w:p w14:paraId="5685F0D1" w14:textId="330E5E25" w:rsidR="002C46E3" w:rsidRPr="00DF43E6" w:rsidRDefault="00DF43E6" w:rsidP="00C45C57">
      <w:pPr>
        <w:pStyle w:val="a"/>
        <w:numPr>
          <w:ilvl w:val="0"/>
          <w:numId w:val="60"/>
        </w:numPr>
      </w:pPr>
      <w:r w:rsidRPr="00DF43E6">
        <w:t xml:space="preserve">Прогноз привлечения </w:t>
      </w:r>
      <w:r w:rsidR="00222BB8">
        <w:t>подписчиков</w:t>
      </w:r>
      <w:r w:rsidRPr="00DF43E6">
        <w:t xml:space="preserve"> через </w:t>
      </w:r>
      <w:r w:rsidR="00222BB8">
        <w:t>рассылку</w:t>
      </w:r>
      <w:r w:rsidRPr="00DF43E6">
        <w:t xml:space="preserve"> (пессимистич</w:t>
      </w:r>
      <w:r w:rsidR="0094758F">
        <w:t>еский</w:t>
      </w:r>
      <w:r w:rsidRPr="00DF43E6">
        <w:t>)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1655"/>
        <w:gridCol w:w="1630"/>
        <w:gridCol w:w="1405"/>
        <w:gridCol w:w="1935"/>
        <w:gridCol w:w="1463"/>
        <w:gridCol w:w="1590"/>
      </w:tblGrid>
      <w:tr w:rsidR="002C46E3" w14:paraId="4549D52B" w14:textId="77777777" w:rsidTr="00C62B7C">
        <w:tc>
          <w:tcPr>
            <w:tcW w:w="1812" w:type="dxa"/>
          </w:tcPr>
          <w:p w14:paraId="74A0C06E" w14:textId="77777777" w:rsidR="002C46E3" w:rsidRDefault="002C46E3" w:rsidP="00C62B7C">
            <w:pPr>
              <w:ind w:firstLine="0"/>
            </w:pPr>
            <w:r>
              <w:t>Отправлено</w:t>
            </w:r>
          </w:p>
        </w:tc>
        <w:tc>
          <w:tcPr>
            <w:tcW w:w="1792" w:type="dxa"/>
          </w:tcPr>
          <w:p w14:paraId="560327B5" w14:textId="77777777" w:rsidR="002C46E3" w:rsidRDefault="002C46E3" w:rsidP="00C62B7C">
            <w:pPr>
              <w:ind w:firstLine="0"/>
            </w:pPr>
            <w:r>
              <w:t>Доставлено</w:t>
            </w:r>
          </w:p>
        </w:tc>
        <w:tc>
          <w:tcPr>
            <w:tcW w:w="1614" w:type="dxa"/>
          </w:tcPr>
          <w:p w14:paraId="52172C62" w14:textId="77777777" w:rsidR="002C46E3" w:rsidRDefault="002C46E3" w:rsidP="00C62B7C">
            <w:pPr>
              <w:ind w:firstLine="0"/>
            </w:pPr>
            <w:r>
              <w:t>Открыто</w:t>
            </w:r>
          </w:p>
        </w:tc>
        <w:tc>
          <w:tcPr>
            <w:tcW w:w="1214" w:type="dxa"/>
          </w:tcPr>
          <w:p w14:paraId="5E0E9F70" w14:textId="77777777" w:rsidR="002C46E3" w:rsidRDefault="002C46E3" w:rsidP="00C62B7C">
            <w:pPr>
              <w:ind w:firstLine="0"/>
            </w:pPr>
            <w:proofErr w:type="spellStart"/>
            <w:r>
              <w:t>Кликабельность</w:t>
            </w:r>
            <w:proofErr w:type="spellEnd"/>
            <w:r>
              <w:t>, %</w:t>
            </w:r>
          </w:p>
        </w:tc>
        <w:tc>
          <w:tcPr>
            <w:tcW w:w="1632" w:type="dxa"/>
          </w:tcPr>
          <w:p w14:paraId="720784D8" w14:textId="77777777" w:rsidR="002C46E3" w:rsidRDefault="002C46E3" w:rsidP="00C62B7C">
            <w:pPr>
              <w:ind w:firstLine="0"/>
            </w:pPr>
            <w:r>
              <w:t>Кликнуло</w:t>
            </w:r>
          </w:p>
        </w:tc>
        <w:tc>
          <w:tcPr>
            <w:tcW w:w="1614" w:type="dxa"/>
          </w:tcPr>
          <w:p w14:paraId="258047A9" w14:textId="77777777" w:rsidR="002C46E3" w:rsidRDefault="002C46E3" w:rsidP="00C62B7C">
            <w:pPr>
              <w:ind w:firstLine="0"/>
            </w:pPr>
            <w:r>
              <w:t>Подписалось</w:t>
            </w:r>
          </w:p>
        </w:tc>
      </w:tr>
      <w:tr w:rsidR="002C46E3" w14:paraId="5DF3EE64" w14:textId="77777777" w:rsidTr="00C62B7C">
        <w:tc>
          <w:tcPr>
            <w:tcW w:w="1812" w:type="dxa"/>
          </w:tcPr>
          <w:p w14:paraId="3C83A3FE" w14:textId="5C4F5ABC" w:rsidR="002C46E3" w:rsidRDefault="00DF43E6" w:rsidP="00C62B7C">
            <w:pPr>
              <w:ind w:firstLine="0"/>
            </w:pPr>
            <w:r>
              <w:t>2</w:t>
            </w:r>
            <w:r w:rsidR="002C46E3">
              <w:t>000</w:t>
            </w:r>
          </w:p>
        </w:tc>
        <w:tc>
          <w:tcPr>
            <w:tcW w:w="1792" w:type="dxa"/>
          </w:tcPr>
          <w:p w14:paraId="21372B28" w14:textId="569F778B" w:rsidR="002C46E3" w:rsidRDefault="00DF43E6" w:rsidP="00C62B7C">
            <w:pPr>
              <w:ind w:firstLine="0"/>
            </w:pPr>
            <w:r>
              <w:t>1964</w:t>
            </w:r>
          </w:p>
        </w:tc>
        <w:tc>
          <w:tcPr>
            <w:tcW w:w="1614" w:type="dxa"/>
          </w:tcPr>
          <w:p w14:paraId="5C7F55E0" w14:textId="16537134" w:rsidR="002C46E3" w:rsidRDefault="00DF43E6" w:rsidP="00C62B7C">
            <w:pPr>
              <w:ind w:firstLine="0"/>
            </w:pPr>
            <w:r>
              <w:t>298</w:t>
            </w:r>
          </w:p>
        </w:tc>
        <w:tc>
          <w:tcPr>
            <w:tcW w:w="1214" w:type="dxa"/>
          </w:tcPr>
          <w:p w14:paraId="1C0E62FF" w14:textId="6ACE7BE0" w:rsidR="002C46E3" w:rsidRDefault="00B22262" w:rsidP="00C62B7C">
            <w:pPr>
              <w:ind w:firstLine="0"/>
            </w:pPr>
            <w:r>
              <w:t>1,59%</w:t>
            </w:r>
          </w:p>
        </w:tc>
        <w:tc>
          <w:tcPr>
            <w:tcW w:w="1632" w:type="dxa"/>
          </w:tcPr>
          <w:p w14:paraId="6EF88456" w14:textId="558C76EB" w:rsidR="002C46E3" w:rsidRDefault="00DF43E6" w:rsidP="00C62B7C">
            <w:pPr>
              <w:ind w:firstLine="0"/>
            </w:pPr>
            <w:r>
              <w:t>31</w:t>
            </w:r>
          </w:p>
        </w:tc>
        <w:tc>
          <w:tcPr>
            <w:tcW w:w="1614" w:type="dxa"/>
          </w:tcPr>
          <w:p w14:paraId="4EF9BDD2" w14:textId="07944F7D" w:rsidR="002C46E3" w:rsidRDefault="00DF43E6" w:rsidP="00C62B7C">
            <w:pPr>
              <w:ind w:firstLine="0"/>
            </w:pPr>
            <w:r>
              <w:t>3</w:t>
            </w:r>
          </w:p>
        </w:tc>
      </w:tr>
    </w:tbl>
    <w:p w14:paraId="08FB5624" w14:textId="5FBA2F72" w:rsidR="00C07A19" w:rsidRDefault="00C07A19" w:rsidP="00D4392A">
      <w:pPr>
        <w:ind w:firstLine="0"/>
        <w:rPr>
          <w:i/>
          <w:iCs/>
          <w:lang w:val="en-US"/>
        </w:rPr>
      </w:pPr>
    </w:p>
    <w:p w14:paraId="335F7A65" w14:textId="4115C763" w:rsidR="00B43AF7" w:rsidRDefault="00B43AF7" w:rsidP="00B43AF7">
      <w:pPr>
        <w:pStyle w:val="2"/>
      </w:pPr>
      <w:bookmarkStart w:id="36" w:name="_Toc104912927"/>
      <w:r>
        <w:t>Выводы по третьей главе</w:t>
      </w:r>
      <w:bookmarkEnd w:id="36"/>
    </w:p>
    <w:p w14:paraId="1415EA3A" w14:textId="1A79DF76" w:rsidR="00D4392A" w:rsidRDefault="00AF1226" w:rsidP="00D4392A">
      <w:r>
        <w:t>Проект стратегии был начат с п</w:t>
      </w:r>
      <w:r w:rsidR="00D4392A">
        <w:t>одготовк</w:t>
      </w:r>
      <w:r>
        <w:t>и</w:t>
      </w:r>
      <w:r w:rsidR="00D4392A">
        <w:t xml:space="preserve"> медиаканалов</w:t>
      </w:r>
      <w:r>
        <w:t xml:space="preserve">. Первым делом в рамках данной задачи был разработан новый </w:t>
      </w:r>
      <w:r w:rsidR="00D4392A">
        <w:t>сайт. Акцент</w:t>
      </w:r>
      <w:r>
        <w:t>ами стали</w:t>
      </w:r>
      <w:r w:rsidR="00D4392A">
        <w:t xml:space="preserve"> минимальное количество текста, а также анимация для вовлечения и более простой ориентации в интерфейсе</w:t>
      </w:r>
      <w:r>
        <w:t>.</w:t>
      </w:r>
    </w:p>
    <w:p w14:paraId="2A4DDCA9" w14:textId="108B7BB6" w:rsidR="00D4392A" w:rsidRDefault="00AF1226" w:rsidP="00AF1226">
      <w:r>
        <w:t>Кроме того, для</w:t>
      </w:r>
      <w:r w:rsidR="00D4392A">
        <w:t xml:space="preserve"> запуска контекстной рекламы было решено использовать не только основной сайт, но и протестировать три дополнительные гипотезы ценностного предложения, для каждой из которых необходимо было создать отдельную посадочную страницу. Соответственно, были выбраны три ценностных предложения: это продажа готовых сотрудников, разработка научных методов подбора и подбор менеджеров по продажам.</w:t>
      </w:r>
    </w:p>
    <w:p w14:paraId="746FFB2C" w14:textId="7841CC03" w:rsidR="00D4392A" w:rsidRDefault="00AF1226" w:rsidP="00AF1226">
      <w:r>
        <w:t xml:space="preserve">Было также определено, что в </w:t>
      </w:r>
      <w:proofErr w:type="spellStart"/>
      <w:r w:rsidR="00D4392A">
        <w:t>телеграм</w:t>
      </w:r>
      <w:proofErr w:type="spellEnd"/>
      <w:r>
        <w:t>-</w:t>
      </w:r>
      <w:r w:rsidR="00D4392A">
        <w:t xml:space="preserve">канале будут публиковаться краткие посты о подборе персонала для предпринимателей. Посты состоят из текста, а также карусели к нему: обложки и визуального представления текста поста, примеров, инфографики и других элементов, которые могут помочь лучше усвоить информацию. </w:t>
      </w:r>
      <w:r>
        <w:t xml:space="preserve">Сообщество во ВКонтакте будет дублировать контент из </w:t>
      </w:r>
      <w:proofErr w:type="spellStart"/>
      <w:r>
        <w:t>телеграм</w:t>
      </w:r>
      <w:proofErr w:type="spellEnd"/>
      <w:r>
        <w:t xml:space="preserve">-канала. </w:t>
      </w:r>
    </w:p>
    <w:p w14:paraId="7B89379F" w14:textId="1EF3771A" w:rsidR="00AF1226" w:rsidRDefault="00AF1226" w:rsidP="00784326">
      <w:r>
        <w:t>Для каждого из выбранн</w:t>
      </w:r>
      <w:r w:rsidR="00A277B3">
        <w:t>ых</w:t>
      </w:r>
      <w:r>
        <w:t xml:space="preserve"> каналов привлечения было составлено три варианта прогноза: оптимистический, реальный и пессимистический. </w:t>
      </w:r>
    </w:p>
    <w:p w14:paraId="352CA133" w14:textId="3BD528C1" w:rsidR="00784326" w:rsidRDefault="00784326" w:rsidP="00784326">
      <w:r>
        <w:lastRenderedPageBreak/>
        <w:t>Таким образом, если полагаться на результаты реального прогноза, мы можем сделать следующие выводы по каналам.</w:t>
      </w:r>
      <w:r w:rsidR="00D4392A">
        <w:t xml:space="preserve"> </w:t>
      </w:r>
    </w:p>
    <w:p w14:paraId="23D86682" w14:textId="224956CA" w:rsidR="00784326" w:rsidRDefault="00784326" w:rsidP="00784326">
      <w:r>
        <w:t xml:space="preserve">Контекстная реклама может принести нам </w:t>
      </w:r>
      <w:r w:rsidR="00B5569A">
        <w:t>семь</w:t>
      </w:r>
      <w:r>
        <w:t xml:space="preserve"> клиентов при затратах в 50000 рублей на данный канал. Учитывая, что средний чек на закрытие одной вакансии составляет 80000 рублей, мы можем рассчитать </w:t>
      </w:r>
      <w:r>
        <w:rPr>
          <w:lang w:val="en-US"/>
        </w:rPr>
        <w:t>ROMI</w:t>
      </w:r>
      <w:r w:rsidR="00B5569A">
        <w:t xml:space="preserve">, который составит 1020%. Также стоит отметить, что заказчики, если их все устраивает в первом опыте сотрудничества, делегируют </w:t>
      </w:r>
      <w:proofErr w:type="spellStart"/>
      <w:r w:rsidR="00B5569A">
        <w:t>Рекруто</w:t>
      </w:r>
      <w:proofErr w:type="spellEnd"/>
      <w:r w:rsidR="00B5569A">
        <w:t xml:space="preserve"> весь подбор, что делает </w:t>
      </w:r>
      <w:r w:rsidR="00B5569A">
        <w:rPr>
          <w:lang w:val="en-US"/>
        </w:rPr>
        <w:t>LTV</w:t>
      </w:r>
      <w:r w:rsidR="00B5569A" w:rsidRPr="00B5569A">
        <w:t xml:space="preserve"> </w:t>
      </w:r>
      <w:r w:rsidR="00B5569A">
        <w:t xml:space="preserve">клиента довольно высоким. </w:t>
      </w:r>
    </w:p>
    <w:p w14:paraId="3C2AEC1B" w14:textId="35062DE8" w:rsidR="00B5569A" w:rsidRDefault="00B5569A" w:rsidP="00784326">
      <w:r>
        <w:t xml:space="preserve">Говоря о присутствии во ВКонтакте, при затратах на таргетированную рекламу в 25000 рублей, мы планируем привлечь двух клиентов. При вышеупомянутом среднем чеке </w:t>
      </w:r>
      <w:r>
        <w:rPr>
          <w:lang w:val="en-US"/>
        </w:rPr>
        <w:t>ROMI</w:t>
      </w:r>
      <w:r w:rsidRPr="00CE0317">
        <w:t xml:space="preserve"> </w:t>
      </w:r>
      <w:r>
        <w:t xml:space="preserve">данного инструмента продвижения составит 540%. </w:t>
      </w:r>
    </w:p>
    <w:p w14:paraId="0DE53860" w14:textId="72284C10" w:rsidR="00D4392A" w:rsidRPr="00784326" w:rsidRDefault="00B5569A" w:rsidP="00D4392A">
      <w:r>
        <w:t xml:space="preserve">Также планируется </w:t>
      </w:r>
      <w:r w:rsidR="00D4392A">
        <w:t xml:space="preserve">привлечь 6 подписчиков на </w:t>
      </w:r>
      <w:proofErr w:type="spellStart"/>
      <w:r w:rsidR="00D4392A">
        <w:t>телеграм</w:t>
      </w:r>
      <w:proofErr w:type="spellEnd"/>
      <w:r w:rsidR="00D4392A">
        <w:t xml:space="preserve">-канал. Основываясь на предположении, что хотя бы один из них конвертируется в клиента, можем заключить, что </w:t>
      </w:r>
      <w:r w:rsidR="00D4392A">
        <w:rPr>
          <w:lang w:val="en-US"/>
        </w:rPr>
        <w:t>ROMI</w:t>
      </w:r>
      <w:r w:rsidR="00D4392A" w:rsidRPr="00D4392A">
        <w:t xml:space="preserve"> </w:t>
      </w:r>
      <w:r w:rsidR="00D4392A">
        <w:t xml:space="preserve">этого способа продвижения составит 1900% при затратах в 4000 рублей. Затраты для данного способа рассчитаны </w:t>
      </w:r>
      <w:r w:rsidR="00D4392A" w:rsidRPr="00784326">
        <w:t xml:space="preserve">на основе трудозатрат </w:t>
      </w:r>
      <w:r w:rsidR="00D4392A">
        <w:t>сотрудника</w:t>
      </w:r>
      <w:r w:rsidR="00D4392A" w:rsidRPr="00784326">
        <w:t xml:space="preserve">, который будет собирать контакты по ставке 250 рублей час.  </w:t>
      </w:r>
    </w:p>
    <w:p w14:paraId="769E8743" w14:textId="0EFB058A" w:rsidR="00784326" w:rsidRPr="00784326" w:rsidRDefault="00784326" w:rsidP="00784326">
      <w:r w:rsidRPr="00784326">
        <w:tab/>
        <w:t xml:space="preserve"> </w:t>
      </w:r>
    </w:p>
    <w:p w14:paraId="1910A81D" w14:textId="77777777" w:rsidR="001A4F8D" w:rsidRPr="001A4F8D" w:rsidRDefault="001A4F8D" w:rsidP="001A4F8D"/>
    <w:p w14:paraId="783C4716" w14:textId="2C47AD60" w:rsidR="00231132" w:rsidRDefault="00231132" w:rsidP="00231132">
      <w:pPr>
        <w:pStyle w:val="1"/>
      </w:pPr>
      <w:bookmarkStart w:id="37" w:name="_Toc104912928"/>
      <w:r>
        <w:lastRenderedPageBreak/>
        <w:t>Заключение</w:t>
      </w:r>
      <w:bookmarkEnd w:id="37"/>
    </w:p>
    <w:p w14:paraId="566DB04C" w14:textId="1C392EA9" w:rsidR="00CE0317" w:rsidRDefault="00CE0317" w:rsidP="00CE0317">
      <w:r>
        <w:t>В главе 1</w:t>
      </w:r>
      <w:r>
        <w:t xml:space="preserve"> </w:t>
      </w:r>
      <w:r>
        <w:t>был произведен</w:t>
      </w:r>
      <w:r>
        <w:t xml:space="preserve"> обзор литературы на тему интернет-маркетинга: в ней рассмотрены основные каналы и инструменты продвижения в </w:t>
      </w:r>
      <w:proofErr w:type="spellStart"/>
      <w:r>
        <w:t>диджитал</w:t>
      </w:r>
      <w:proofErr w:type="spellEnd"/>
      <w:r>
        <w:t xml:space="preserve"> </w:t>
      </w:r>
      <w:r>
        <w:t>сфере</w:t>
      </w:r>
      <w:r>
        <w:t>, а также рассмотрены наиболее распространенные подходы к разработке стратегии продвижения</w:t>
      </w:r>
      <w:r w:rsidRPr="00CE0317">
        <w:t xml:space="preserve">. </w:t>
      </w:r>
      <w:r w:rsidRPr="00CE0317">
        <w:t>В гл</w:t>
      </w:r>
      <w:r w:rsidRPr="00CE0317">
        <w:t>ава</w:t>
      </w:r>
      <w:r w:rsidRPr="00CE0317">
        <w:t xml:space="preserve"> 2</w:t>
      </w:r>
      <w:r w:rsidRPr="00CE0317">
        <w:t xml:space="preserve"> </w:t>
      </w:r>
      <w:r>
        <w:t xml:space="preserve">проведено исследование </w:t>
      </w:r>
      <w:r w:rsidRPr="00CE0317">
        <w:t>внутренней и внешней сред</w:t>
      </w:r>
      <w:r>
        <w:t>ы</w:t>
      </w:r>
      <w:r w:rsidRPr="00CE0317">
        <w:t xml:space="preserve"> компании: описание, анализ</w:t>
      </w:r>
      <w:r>
        <w:t xml:space="preserve"> слабых и сильных сторон, </w:t>
      </w:r>
      <w:r>
        <w:rPr>
          <w:lang w:val="en-US"/>
        </w:rPr>
        <w:t>PESTEL</w:t>
      </w:r>
      <w:r>
        <w:t xml:space="preserve"> анализ, конкурентный анализ, а также на основе этой информации </w:t>
      </w:r>
      <w:r>
        <w:t>была сформулирована</w:t>
      </w:r>
      <w:r>
        <w:t xml:space="preserve"> интернет-маркетинговая стратегия.</w:t>
      </w:r>
      <w:r>
        <w:t xml:space="preserve"> </w:t>
      </w:r>
      <w:r>
        <w:t>В главе</w:t>
      </w:r>
      <w:r>
        <w:t xml:space="preserve"> 3</w:t>
      </w:r>
      <w:r>
        <w:t xml:space="preserve"> </w:t>
      </w:r>
      <w:r>
        <w:t>осуществилась</w:t>
      </w:r>
      <w:r>
        <w:t xml:space="preserve"> подготовка к реализации разработанной маркетинговой стратегии. </w:t>
      </w:r>
    </w:p>
    <w:p w14:paraId="58BFC32A" w14:textId="5B0696DC" w:rsidR="00F535F4" w:rsidRDefault="00F535F4" w:rsidP="00CE0317">
      <w:r>
        <w:t>Целью данной работы являлось р</w:t>
      </w:r>
      <w:r w:rsidRPr="00F535F4">
        <w:t xml:space="preserve">азработать и </w:t>
      </w:r>
      <w:r>
        <w:t>подготовить к реализации</w:t>
      </w:r>
      <w:r w:rsidRPr="00F535F4">
        <w:t xml:space="preserve"> стратегию интернет-маркетинга, которая позволит привлекать новых клиентов, а также обеспечивать их дальнейшую лояльность</w:t>
      </w:r>
      <w:r>
        <w:t>.</w:t>
      </w:r>
    </w:p>
    <w:p w14:paraId="26D65A41" w14:textId="254AC587" w:rsidR="00F535F4" w:rsidRDefault="00F535F4" w:rsidP="00CE0317">
      <w:r>
        <w:t xml:space="preserve">Опираясь на результаты работы, которые представлены в виде готовой маркетинговой стратегии, подготовленных медиаканалов, описания алгоритма действий по продвижению на выбранных площадках, поставленная цель была достигнута. </w:t>
      </w:r>
    </w:p>
    <w:p w14:paraId="40888F67" w14:textId="14D2E357" w:rsidR="00F535F4" w:rsidRDefault="00F535F4" w:rsidP="00CE0317">
      <w:r>
        <w:t>Для достижения данной цели выли поставлены следующие задачи:</w:t>
      </w:r>
    </w:p>
    <w:p w14:paraId="6E212D7B" w14:textId="2AFDDC95" w:rsidR="00336DAF" w:rsidRDefault="00336DAF" w:rsidP="00336DAF">
      <w:pPr>
        <w:pStyle w:val="afa"/>
        <w:numPr>
          <w:ilvl w:val="0"/>
          <w:numId w:val="56"/>
        </w:numPr>
      </w:pPr>
      <w:r>
        <w:t>Произвести обзор литературы об интернет-маркетинге</w:t>
      </w:r>
      <w:r w:rsidR="00B12E24">
        <w:t>. Данная задача была выполнена в рамках изучения теоретических аспектов интернет-маркетинга в главе 1;</w:t>
      </w:r>
    </w:p>
    <w:p w14:paraId="09DAB409" w14:textId="540D1C6D" w:rsidR="00336DAF" w:rsidRDefault="00336DAF" w:rsidP="00336DAF">
      <w:pPr>
        <w:pStyle w:val="afa"/>
        <w:numPr>
          <w:ilvl w:val="0"/>
          <w:numId w:val="56"/>
        </w:numPr>
      </w:pPr>
      <w:r>
        <w:t>Проанализировать объект исследования</w:t>
      </w:r>
      <w:r w:rsidR="00B12E24">
        <w:t xml:space="preserve">. Вторая задача была реализована в главе 2, где содержится описание компании, ее сильных и слабых сторон, угроз и возможностей, проблемы, описание проблемы, которую решает </w:t>
      </w:r>
      <w:proofErr w:type="spellStart"/>
      <w:r w:rsidR="00B12E24">
        <w:t>Рекруто</w:t>
      </w:r>
      <w:proofErr w:type="spellEnd"/>
      <w:r w:rsidR="00B12E24">
        <w:t>, а также аудитории, которая с ней сталкивается и ищет решение. Также проведен анализ факторов внешней среды, конкурентный анализ</w:t>
      </w:r>
      <w:r w:rsidR="007A214A">
        <w:t>;</w:t>
      </w:r>
    </w:p>
    <w:p w14:paraId="2639638F" w14:textId="5C463474" w:rsidR="00336DAF" w:rsidRDefault="00336DAF" w:rsidP="00336DAF">
      <w:pPr>
        <w:pStyle w:val="afa"/>
        <w:numPr>
          <w:ilvl w:val="0"/>
          <w:numId w:val="56"/>
        </w:numPr>
      </w:pPr>
      <w:r>
        <w:t>Рассмотреть возможные формы онлайн присутствия и выбрать самые подходящие для объекта исследования</w:t>
      </w:r>
      <w:r w:rsidR="007A214A">
        <w:t>. Данная задача реализована в рамках написания главы 2.3, с опорой на конкурентный анализ и анализ целевой аудитории из предыдущих разделов соответствующей главы.</w:t>
      </w:r>
    </w:p>
    <w:p w14:paraId="02AD37D3" w14:textId="4CAE4848" w:rsidR="00336DAF" w:rsidRDefault="00336DAF" w:rsidP="00336DAF">
      <w:pPr>
        <w:pStyle w:val="afa"/>
        <w:numPr>
          <w:ilvl w:val="0"/>
          <w:numId w:val="56"/>
        </w:numPr>
      </w:pPr>
      <w:r w:rsidRPr="004E132F">
        <w:t xml:space="preserve">Рассмотреть возможные </w:t>
      </w:r>
      <w:r>
        <w:t>инструменты продвижения в интернете</w:t>
      </w:r>
      <w:r w:rsidRPr="004E132F">
        <w:t xml:space="preserve"> и выбрать самые подходящие для объекта исследования</w:t>
      </w:r>
      <w:r w:rsidR="007A214A">
        <w:t>. Эта задача также выполнена в главе 2 в разделе 2.3.2 на основе изучения доступных методов привлечения клиентов и предположениях об эффективности каждого из них, исходя из исследования компании;</w:t>
      </w:r>
    </w:p>
    <w:p w14:paraId="4A434915" w14:textId="5D771EBE" w:rsidR="00336DAF" w:rsidRDefault="00336DAF" w:rsidP="00336DAF">
      <w:pPr>
        <w:pStyle w:val="afa"/>
        <w:numPr>
          <w:ilvl w:val="0"/>
          <w:numId w:val="56"/>
        </w:numPr>
      </w:pPr>
      <w:r>
        <w:lastRenderedPageBreak/>
        <w:t>Подготовить каналы к осуществлению маркетинговых инициатив</w:t>
      </w:r>
      <w:r w:rsidR="008E43A4">
        <w:t xml:space="preserve">. Данная задача реализована в главе 3, где описывается разработка сайта, посадочных страниц для контекстной рекламы, создание и наполнение контентом сообщества во ВКонтакте, </w:t>
      </w:r>
      <w:proofErr w:type="spellStart"/>
      <w:r w:rsidR="008E43A4">
        <w:t>телеграм</w:t>
      </w:r>
      <w:proofErr w:type="spellEnd"/>
      <w:r w:rsidR="008E43A4">
        <w:t>-канала;</w:t>
      </w:r>
    </w:p>
    <w:p w14:paraId="125783A6" w14:textId="60523490" w:rsidR="00336DAF" w:rsidRDefault="00336DAF" w:rsidP="00336DAF">
      <w:pPr>
        <w:pStyle w:val="afa"/>
        <w:numPr>
          <w:ilvl w:val="0"/>
          <w:numId w:val="56"/>
        </w:numPr>
      </w:pPr>
      <w:r>
        <w:t>Сделать проект реализации маркетинговых инициатив</w:t>
      </w:r>
      <w:r w:rsidR="008E43A4">
        <w:t xml:space="preserve">. Глава 3.2 содержит описание выполнения данной задачи. А именно, подбора ключевых фраз, стратегии и создание соответствующих объявлений для контекстной </w:t>
      </w:r>
      <w:proofErr w:type="gramStart"/>
      <w:r w:rsidR="008E43A4">
        <w:t>рекламы,  настроек</w:t>
      </w:r>
      <w:proofErr w:type="gramEnd"/>
      <w:r w:rsidR="008E43A4">
        <w:t xml:space="preserve"> и креативов для таргетированной рекламы, а также механизма продвижения </w:t>
      </w:r>
      <w:proofErr w:type="spellStart"/>
      <w:r w:rsidR="008E43A4">
        <w:t>телеграм</w:t>
      </w:r>
      <w:proofErr w:type="spellEnd"/>
      <w:r w:rsidR="008E43A4">
        <w:t>-канала через почтовую рассылку;</w:t>
      </w:r>
    </w:p>
    <w:p w14:paraId="426239B1" w14:textId="54F8F073" w:rsidR="00336DAF" w:rsidRDefault="00336DAF" w:rsidP="00336DAF">
      <w:pPr>
        <w:pStyle w:val="afa"/>
        <w:numPr>
          <w:ilvl w:val="0"/>
          <w:numId w:val="56"/>
        </w:numPr>
      </w:pPr>
      <w:r>
        <w:t>Произвести прогноз результатов</w:t>
      </w:r>
      <w:r w:rsidR="008E43A4">
        <w:t xml:space="preserve">. Данная задача выполняется в главе 3.3, где </w:t>
      </w:r>
      <w:r w:rsidR="00ED1A2F">
        <w:t xml:space="preserve">содержится три варианта прогноза по каждому каналу, сделанных на основе встроенных инструментов соответствующих сервисов, средних значений по сегменту и кейсов в открытых источниках. </w:t>
      </w:r>
    </w:p>
    <w:p w14:paraId="6D2D4863" w14:textId="5A1B750E" w:rsidR="000F017A" w:rsidRDefault="000F017A" w:rsidP="000F017A">
      <w:r w:rsidRPr="000F017A">
        <w:t xml:space="preserve">На основе всего </w:t>
      </w:r>
      <w:r>
        <w:t>вышеупомянутого</w:t>
      </w:r>
      <w:r w:rsidRPr="000F017A">
        <w:t xml:space="preserve"> можно сделать вывод, что цель данной выпускной квалификационной работы была достигнута. </w:t>
      </w:r>
    </w:p>
    <w:p w14:paraId="1047E4AB" w14:textId="77777777" w:rsidR="00336DAF" w:rsidRPr="00336DAF" w:rsidRDefault="00336DAF" w:rsidP="00336DAF"/>
    <w:p w14:paraId="652B1D89" w14:textId="5B76011C" w:rsidR="00B43AF7" w:rsidRPr="00CA4DF2" w:rsidRDefault="00B43AF7" w:rsidP="00B43AF7">
      <w:pPr>
        <w:pStyle w:val="1"/>
      </w:pPr>
      <w:bookmarkStart w:id="38" w:name="_Toc104912929"/>
      <w:r>
        <w:lastRenderedPageBreak/>
        <w:t>Список</w:t>
      </w:r>
      <w:r w:rsidRPr="00CA4DF2">
        <w:t xml:space="preserve"> </w:t>
      </w:r>
      <w:r>
        <w:t>литературы</w:t>
      </w:r>
      <w:bookmarkEnd w:id="38"/>
    </w:p>
    <w:p w14:paraId="64981C11" w14:textId="43825502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Контекстная реклама. Основы / [Электронный ресурс] // </w:t>
      </w:r>
      <w:proofErr w:type="spellStart"/>
      <w:r w:rsidRPr="00271924">
        <w:rPr>
          <w:sz w:val="24"/>
          <w:lang w:val="en-US"/>
        </w:rPr>
        <w:t>eLama</w:t>
      </w:r>
      <w:proofErr w:type="spellEnd"/>
      <w:r w:rsidRPr="00271924">
        <w:rPr>
          <w:sz w:val="24"/>
        </w:rPr>
        <w:t>. – Режим доступа: https://elama.ru/blog/kontekstnaya-reklama-osnovy/ (дата обращения: 16.04.2022).</w:t>
      </w:r>
    </w:p>
    <w:p w14:paraId="3A79A93E" w14:textId="6750C13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Что такое </w:t>
      </w:r>
      <w:r w:rsidRPr="00271924">
        <w:rPr>
          <w:sz w:val="24"/>
          <w:lang w:val="en-US"/>
        </w:rPr>
        <w:t>SEO</w:t>
      </w:r>
      <w:r w:rsidRPr="00271924">
        <w:rPr>
          <w:sz w:val="24"/>
        </w:rPr>
        <w:t xml:space="preserve"> продвижение сайта / [Электронный ресурс] // </w:t>
      </w:r>
      <w:proofErr w:type="spellStart"/>
      <w:r w:rsidRPr="00271924">
        <w:rPr>
          <w:sz w:val="24"/>
          <w:lang w:val="en-US"/>
        </w:rPr>
        <w:t>imedia</w:t>
      </w:r>
      <w:proofErr w:type="spellEnd"/>
      <w:r w:rsidRPr="00271924">
        <w:rPr>
          <w:sz w:val="24"/>
        </w:rPr>
        <w:t>. – Режим доступа: https://www.i-media.ru/seo/searchengineoptimization/ (дата обращения: 16.04.2022).</w:t>
      </w:r>
    </w:p>
    <w:p w14:paraId="685E8D08" w14:textId="53E4263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Халилов, Д. Маркетинг в социальных сетях / Дамир Халилов – М.: Манн Иванов и </w:t>
      </w:r>
      <w:proofErr w:type="spellStart"/>
      <w:r w:rsidRPr="00271924">
        <w:rPr>
          <w:sz w:val="24"/>
        </w:rPr>
        <w:t>Фебер</w:t>
      </w:r>
      <w:proofErr w:type="spellEnd"/>
      <w:r w:rsidRPr="00271924">
        <w:rPr>
          <w:sz w:val="24"/>
        </w:rPr>
        <w:t xml:space="preserve">, 2013. – 12 </w:t>
      </w:r>
      <w:proofErr w:type="spellStart"/>
      <w:r w:rsidRPr="00271924">
        <w:rPr>
          <w:sz w:val="24"/>
        </w:rPr>
        <w:t>стр</w:t>
      </w:r>
      <w:proofErr w:type="spellEnd"/>
    </w:p>
    <w:p w14:paraId="0E556020" w14:textId="3B5565DA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Influencer marketing spending worldwide from 2013 to 2020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Statista.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https://www.statista.com/statistics/950920/global-instagram-influencer-marketing-spending/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7C555488" w14:textId="56313D87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Что такое </w:t>
      </w:r>
      <w:proofErr w:type="spellStart"/>
      <w:r w:rsidRPr="00271924">
        <w:rPr>
          <w:sz w:val="24"/>
        </w:rPr>
        <w:t>email</w:t>
      </w:r>
      <w:proofErr w:type="spellEnd"/>
      <w:r w:rsidRPr="00271924">
        <w:rPr>
          <w:sz w:val="24"/>
        </w:rPr>
        <w:t xml:space="preserve"> маркетинг: Руководство / [Электронный ресурс] // </w:t>
      </w:r>
      <w:proofErr w:type="spellStart"/>
      <w:r w:rsidRPr="00271924">
        <w:rPr>
          <w:sz w:val="24"/>
          <w:lang w:val="en-US"/>
        </w:rPr>
        <w:t>SendPulse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sendpulse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com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support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glossary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email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 xml:space="preserve"> / (дата обращения: 16.04.2022).</w:t>
      </w:r>
    </w:p>
    <w:p w14:paraId="7098EC59" w14:textId="3A123C02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E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mail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 xml:space="preserve"> / [Электронный ресурс] // </w:t>
      </w:r>
      <w:r w:rsidRPr="00271924">
        <w:rPr>
          <w:sz w:val="24"/>
          <w:lang w:val="en-US"/>
        </w:rPr>
        <w:t>Mailchimp</w:t>
      </w:r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mailchimp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com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glossary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email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>/ (дата обращения: 16.04.2022).</w:t>
      </w:r>
    </w:p>
    <w:p w14:paraId="35B017C8" w14:textId="6894FC01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Подробно о медийной </w:t>
      </w:r>
      <w:proofErr w:type="spellStart"/>
      <w:r w:rsidRPr="00271924">
        <w:rPr>
          <w:sz w:val="24"/>
        </w:rPr>
        <w:t>digital</w:t>
      </w:r>
      <w:proofErr w:type="spellEnd"/>
      <w:r w:rsidRPr="00271924">
        <w:rPr>
          <w:sz w:val="24"/>
        </w:rPr>
        <w:t xml:space="preserve">-рекламе: форматы и преимущества / [Электронный ресурс] // </w:t>
      </w:r>
      <w:r w:rsidRPr="00271924">
        <w:rPr>
          <w:sz w:val="24"/>
          <w:lang w:val="en-US"/>
        </w:rPr>
        <w:t>NT</w:t>
      </w:r>
      <w:r w:rsidRPr="00271924">
        <w:rPr>
          <w:sz w:val="24"/>
        </w:rPr>
        <w:t>. – Режим доступа: https://nt.technology/ru/blog/media-ad/ (дата обращения: 16.04.2022).</w:t>
      </w:r>
    </w:p>
    <w:p w14:paraId="3F8D1A77" w14:textId="4EC572E1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Вирусный маркетинг / [Электронный ресурс] // </w:t>
      </w:r>
      <w:proofErr w:type="spellStart"/>
      <w:r w:rsidRPr="00271924">
        <w:rPr>
          <w:sz w:val="24"/>
          <w:lang w:val="en-US"/>
        </w:rPr>
        <w:t>Marketch</w:t>
      </w:r>
      <w:proofErr w:type="spellEnd"/>
      <w:r w:rsidRPr="00271924">
        <w:rPr>
          <w:sz w:val="24"/>
        </w:rPr>
        <w:t>. – Режим доступа: https://www.marketch.ru/marketing_dictionary/marketing_terms_v/virusnyy_marketing/ (дата обращения: 16.04.2022).</w:t>
      </w:r>
    </w:p>
    <w:p w14:paraId="233D13A9" w14:textId="1281BA6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What Is Content Marketing?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Content Marketing Institute.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https://contentmarketinginstitute.com/what-is-content-marketing/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7927F85B" w14:textId="15D87522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How to Generate Leads Through Marketing / [</w:t>
      </w:r>
      <w:proofErr w:type="spellStart"/>
      <w:r w:rsidRPr="00271924">
        <w:rPr>
          <w:sz w:val="24"/>
          <w:lang w:val="en-US"/>
        </w:rPr>
        <w:t>Электронный</w:t>
      </w:r>
      <w:proofErr w:type="spellEnd"/>
      <w:r w:rsidRPr="00271924">
        <w:rPr>
          <w:sz w:val="24"/>
          <w:lang w:val="en-US"/>
        </w:rPr>
        <w:t xml:space="preserve"> </w:t>
      </w:r>
      <w:proofErr w:type="spellStart"/>
      <w:r w:rsidRPr="00271924">
        <w:rPr>
          <w:sz w:val="24"/>
          <w:lang w:val="en-US"/>
        </w:rPr>
        <w:t>ресурс</w:t>
      </w:r>
      <w:proofErr w:type="spellEnd"/>
      <w:r w:rsidRPr="00271924">
        <w:rPr>
          <w:sz w:val="24"/>
          <w:lang w:val="en-US"/>
        </w:rPr>
        <w:t xml:space="preserve">] // Mailchimp. – </w:t>
      </w:r>
      <w:proofErr w:type="spellStart"/>
      <w:r w:rsidRPr="00271924">
        <w:rPr>
          <w:sz w:val="24"/>
          <w:lang w:val="en-US"/>
        </w:rPr>
        <w:t>Режим</w:t>
      </w:r>
      <w:proofErr w:type="spellEnd"/>
      <w:r w:rsidRPr="00271924">
        <w:rPr>
          <w:sz w:val="24"/>
          <w:lang w:val="en-US"/>
        </w:rPr>
        <w:t xml:space="preserve"> </w:t>
      </w:r>
      <w:proofErr w:type="spellStart"/>
      <w:r w:rsidRPr="00271924">
        <w:rPr>
          <w:sz w:val="24"/>
          <w:lang w:val="en-US"/>
        </w:rPr>
        <w:t>доступа</w:t>
      </w:r>
      <w:proofErr w:type="spellEnd"/>
      <w:r w:rsidRPr="00271924">
        <w:rPr>
          <w:sz w:val="24"/>
          <w:lang w:val="en-US"/>
        </w:rPr>
        <w:t>: https://mailchimp.com/resources/what-is-lead-generation/ (</w:t>
      </w:r>
      <w:proofErr w:type="spellStart"/>
      <w:r w:rsidRPr="00271924">
        <w:rPr>
          <w:sz w:val="24"/>
          <w:lang w:val="en-US"/>
        </w:rPr>
        <w:t>дата</w:t>
      </w:r>
      <w:proofErr w:type="spellEnd"/>
      <w:r w:rsidRPr="00271924">
        <w:rPr>
          <w:sz w:val="24"/>
          <w:lang w:val="en-US"/>
        </w:rPr>
        <w:t xml:space="preserve"> </w:t>
      </w:r>
      <w:proofErr w:type="spellStart"/>
      <w:r w:rsidRPr="00271924">
        <w:rPr>
          <w:sz w:val="24"/>
          <w:lang w:val="en-US"/>
        </w:rPr>
        <w:t>обращения</w:t>
      </w:r>
      <w:proofErr w:type="spellEnd"/>
      <w:r w:rsidRPr="00271924">
        <w:rPr>
          <w:sz w:val="24"/>
          <w:lang w:val="en-US"/>
        </w:rPr>
        <w:t>: 16.04.2022).</w:t>
      </w:r>
    </w:p>
    <w:p w14:paraId="0D6FC395" w14:textId="2C1254EC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 xml:space="preserve">Content marketing B2B: benchmarks, </w:t>
      </w:r>
      <w:proofErr w:type="gramStart"/>
      <w:r w:rsidRPr="00271924">
        <w:rPr>
          <w:sz w:val="24"/>
          <w:lang w:val="en-US"/>
        </w:rPr>
        <w:t>budgets</w:t>
      </w:r>
      <w:proofErr w:type="gramEnd"/>
      <w:r w:rsidRPr="00271924">
        <w:rPr>
          <w:sz w:val="24"/>
          <w:lang w:val="en-US"/>
        </w:rPr>
        <w:t xml:space="preserve"> and trends – North America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Content Marketing Institute.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https://contentmarketinginstitute.com/wp-content/uploads/2019/10/2020_B2B_Research_Final.pdf/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13AEDCCF" w14:textId="6ECC0F84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lastRenderedPageBreak/>
        <w:t>What is Paid, Owned and Earned Media?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</w:t>
      </w:r>
      <w:proofErr w:type="spellStart"/>
      <w:r w:rsidRPr="00271924">
        <w:rPr>
          <w:sz w:val="24"/>
          <w:lang w:val="en-US"/>
        </w:rPr>
        <w:t>Digivizer</w:t>
      </w:r>
      <w:proofErr w:type="spellEnd"/>
      <w:r w:rsidRPr="00271924">
        <w:rPr>
          <w:sz w:val="24"/>
          <w:lang w:val="en-US"/>
        </w:rPr>
        <w:t xml:space="preserve">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https://digivizer.com/blog/paid-owned-earned-media/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3659B516" w14:textId="257C31A4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Global Trust in Advertising and Brand Messages / [</w:t>
      </w:r>
      <w:proofErr w:type="spellStart"/>
      <w:r w:rsidRPr="00271924">
        <w:rPr>
          <w:sz w:val="24"/>
          <w:lang w:val="en-US"/>
        </w:rPr>
        <w:t>Электронный</w:t>
      </w:r>
      <w:proofErr w:type="spellEnd"/>
      <w:r w:rsidRPr="00271924">
        <w:rPr>
          <w:sz w:val="24"/>
          <w:lang w:val="en-US"/>
        </w:rPr>
        <w:t xml:space="preserve"> </w:t>
      </w:r>
      <w:proofErr w:type="spellStart"/>
      <w:r w:rsidRPr="00271924">
        <w:rPr>
          <w:sz w:val="24"/>
          <w:lang w:val="en-US"/>
        </w:rPr>
        <w:t>ресурс</w:t>
      </w:r>
      <w:proofErr w:type="spellEnd"/>
      <w:r w:rsidRPr="00271924">
        <w:rPr>
          <w:sz w:val="24"/>
          <w:lang w:val="en-US"/>
        </w:rPr>
        <w:t xml:space="preserve">] // Nielsen. – </w:t>
      </w:r>
      <w:proofErr w:type="spellStart"/>
      <w:r w:rsidRPr="00271924">
        <w:rPr>
          <w:sz w:val="24"/>
          <w:lang w:val="en-US"/>
        </w:rPr>
        <w:t>Режим</w:t>
      </w:r>
      <w:proofErr w:type="spellEnd"/>
      <w:r w:rsidRPr="00271924">
        <w:rPr>
          <w:sz w:val="24"/>
          <w:lang w:val="en-US"/>
        </w:rPr>
        <w:t xml:space="preserve"> </w:t>
      </w:r>
      <w:proofErr w:type="spellStart"/>
      <w:r w:rsidRPr="00271924">
        <w:rPr>
          <w:sz w:val="24"/>
          <w:lang w:val="en-US"/>
        </w:rPr>
        <w:t>доступа</w:t>
      </w:r>
      <w:proofErr w:type="spellEnd"/>
      <w:r w:rsidRPr="00271924">
        <w:rPr>
          <w:sz w:val="24"/>
          <w:lang w:val="en-US"/>
        </w:rPr>
        <w:t xml:space="preserve">: https://www.nielsen.com/us/en/insights/report/2012/global-trust-in-advertising-and-brand-messages-2/(дата </w:t>
      </w:r>
      <w:proofErr w:type="spellStart"/>
      <w:r w:rsidRPr="00271924">
        <w:rPr>
          <w:sz w:val="24"/>
          <w:lang w:val="en-US"/>
        </w:rPr>
        <w:t>обращения</w:t>
      </w:r>
      <w:proofErr w:type="spellEnd"/>
      <w:r w:rsidRPr="00271924">
        <w:rPr>
          <w:sz w:val="24"/>
          <w:lang w:val="en-US"/>
        </w:rPr>
        <w:t>: 16.04.2022).</w:t>
      </w:r>
    </w:p>
    <w:p w14:paraId="2A84D633" w14:textId="31F4FF2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Интернет в России в 2022 году: самые важные цифры и статистика / [Электронный ресурс] // </w:t>
      </w:r>
      <w:proofErr w:type="spellStart"/>
      <w:r w:rsidRPr="00271924">
        <w:rPr>
          <w:sz w:val="24"/>
          <w:lang w:val="en-US"/>
        </w:rPr>
        <w:t>WebCanape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r w:rsidRPr="00271924">
        <w:rPr>
          <w:sz w:val="24"/>
          <w:lang w:val="en-US"/>
        </w:rPr>
        <w:t>web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canape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business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internet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rossii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-2022-</w:t>
      </w:r>
      <w:proofErr w:type="spellStart"/>
      <w:r w:rsidRPr="00271924">
        <w:rPr>
          <w:sz w:val="24"/>
          <w:lang w:val="en-US"/>
        </w:rPr>
        <w:t>godu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samye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vazhnye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cifry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i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statistika</w:t>
      </w:r>
      <w:proofErr w:type="spellEnd"/>
      <w:r w:rsidRPr="00271924">
        <w:rPr>
          <w:sz w:val="24"/>
        </w:rPr>
        <w:t>/ (дата обращения: 16.04.2022).</w:t>
      </w:r>
    </w:p>
    <w:p w14:paraId="451A27C3" w14:textId="25C2DA7E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Дневная аудитория "ВКонтакте" превысила 50 миллионов пользователей / [Электронный ресурс] // </w:t>
      </w:r>
      <w:proofErr w:type="spellStart"/>
      <w:r w:rsidRPr="00271924">
        <w:rPr>
          <w:sz w:val="24"/>
        </w:rPr>
        <w:t>Риа</w:t>
      </w:r>
      <w:proofErr w:type="spellEnd"/>
      <w:r w:rsidRPr="00271924">
        <w:rPr>
          <w:sz w:val="24"/>
        </w:rPr>
        <w:t xml:space="preserve"> Новости.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ria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/20220314/</w:t>
      </w:r>
      <w:proofErr w:type="spellStart"/>
      <w:r w:rsidRPr="00271924">
        <w:rPr>
          <w:sz w:val="24"/>
          <w:lang w:val="en-US"/>
        </w:rPr>
        <w:t>vkontakte</w:t>
      </w:r>
      <w:proofErr w:type="spellEnd"/>
      <w:r w:rsidRPr="00271924">
        <w:rPr>
          <w:sz w:val="24"/>
        </w:rPr>
        <w:t>-1778115605.</w:t>
      </w:r>
      <w:r w:rsidRPr="00271924">
        <w:rPr>
          <w:sz w:val="24"/>
          <w:lang w:val="en-US"/>
        </w:rPr>
        <w:t>html</w:t>
      </w:r>
      <w:r w:rsidRPr="00271924">
        <w:rPr>
          <w:sz w:val="24"/>
        </w:rPr>
        <w:t xml:space="preserve"> (дата обращения: 16.04.2022).</w:t>
      </w:r>
    </w:p>
    <w:p w14:paraId="17743763" w14:textId="3F44E7E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Число просмотров видео во "ВКонтакте" за 8 марта стало рекордным / [Электронный ресурс] ТАСС. – Режим доступа: https://tass.ru/obschestvo/14028189 (дата обращения: 16.04.2022).</w:t>
      </w:r>
    </w:p>
    <w:p w14:paraId="607D98BF" w14:textId="5181FB89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«ВКонтакте» запустила крупнейшую в истории программу поддержки авторов / [Электронный ресурс] // Lenta.ru– Режим доступа: https://lenta.ru/news/2022/03/09/vk/ (дата обращения: 16.04.2022).</w:t>
      </w:r>
    </w:p>
    <w:p w14:paraId="4D59B1AD" w14:textId="25E7B842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35 Instagram Stats That Matter to Marketers in 2022/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Hootsuite.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https://blog-hootsuite-com /</w:t>
      </w:r>
      <w:proofErr w:type="spellStart"/>
      <w:r w:rsidRPr="00271924">
        <w:rPr>
          <w:sz w:val="24"/>
          <w:lang w:val="en-US"/>
        </w:rPr>
        <w:t>instagram</w:t>
      </w:r>
      <w:proofErr w:type="spellEnd"/>
      <w:r w:rsidRPr="00271924">
        <w:rPr>
          <w:sz w:val="24"/>
          <w:lang w:val="en-US"/>
        </w:rPr>
        <w:t>-statistics/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3B0500C2" w14:textId="459486D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«Это можно сравнить с тем, что вы пришли в офис, а здания больше нет»: как блокировка </w:t>
      </w:r>
      <w:r w:rsidRPr="00271924">
        <w:rPr>
          <w:sz w:val="24"/>
          <w:lang w:val="en-US"/>
        </w:rPr>
        <w:t>Instagram</w:t>
      </w:r>
      <w:r w:rsidRPr="00271924">
        <w:rPr>
          <w:sz w:val="24"/>
        </w:rPr>
        <w:t xml:space="preserve">* убивает микробизнес / [Электронный ресурс] // </w:t>
      </w:r>
      <w:proofErr w:type="spellStart"/>
      <w:r w:rsidRPr="00271924">
        <w:rPr>
          <w:sz w:val="24"/>
          <w:lang w:val="en-US"/>
        </w:rPr>
        <w:t>Ngs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ngs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text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business</w:t>
      </w:r>
      <w:r w:rsidRPr="00271924">
        <w:rPr>
          <w:sz w:val="24"/>
        </w:rPr>
        <w:t>/2022/04/07/70985924/ (дата обращения: 16.04.2022).</w:t>
      </w:r>
    </w:p>
    <w:p w14:paraId="49FAE2F3" w14:textId="62783922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Интернет в России в 2022 году: самые важные цифры и статистика / [Электронный ресурс] // </w:t>
      </w:r>
      <w:proofErr w:type="spellStart"/>
      <w:r w:rsidRPr="00271924">
        <w:rPr>
          <w:sz w:val="24"/>
          <w:lang w:val="en-US"/>
        </w:rPr>
        <w:t>WebCanape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r w:rsidRPr="00271924">
        <w:rPr>
          <w:sz w:val="24"/>
          <w:lang w:val="en-US"/>
        </w:rPr>
        <w:t>web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canape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business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internet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rossii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-2022-</w:t>
      </w:r>
      <w:proofErr w:type="spellStart"/>
      <w:r w:rsidRPr="00271924">
        <w:rPr>
          <w:sz w:val="24"/>
          <w:lang w:val="en-US"/>
        </w:rPr>
        <w:t>godu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samye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vazhnye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cifry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i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statistika</w:t>
      </w:r>
      <w:proofErr w:type="spellEnd"/>
      <w:r w:rsidRPr="00271924">
        <w:rPr>
          <w:sz w:val="24"/>
        </w:rPr>
        <w:t>/ (дата обращения: 16.04.2022).</w:t>
      </w:r>
    </w:p>
    <w:p w14:paraId="38E16144" w14:textId="3865A1C7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proofErr w:type="spellStart"/>
      <w:r w:rsidRPr="00271924">
        <w:rPr>
          <w:sz w:val="24"/>
        </w:rPr>
        <w:t>TGStat</w:t>
      </w:r>
      <w:proofErr w:type="spellEnd"/>
      <w:r w:rsidRPr="00271924">
        <w:rPr>
          <w:sz w:val="24"/>
        </w:rPr>
        <w:t>: результаты исследования аудитории Telegram / [Электронный ресурс] /</w:t>
      </w:r>
      <w:proofErr w:type="gramStart"/>
      <w:r w:rsidRPr="00271924">
        <w:rPr>
          <w:sz w:val="24"/>
        </w:rPr>
        <w:t xml:space="preserve">/  </w:t>
      </w:r>
      <w:r w:rsidRPr="00271924">
        <w:rPr>
          <w:sz w:val="24"/>
          <w:lang w:val="en-US"/>
        </w:rPr>
        <w:t>VC</w:t>
      </w:r>
      <w:r w:rsidRPr="00271924">
        <w:rPr>
          <w:sz w:val="24"/>
        </w:rPr>
        <w:t>.</w:t>
      </w:r>
      <w:r w:rsidRPr="00271924">
        <w:rPr>
          <w:sz w:val="24"/>
          <w:lang w:val="en-US"/>
        </w:rPr>
        <w:t>RU</w:t>
      </w:r>
      <w:proofErr w:type="gramEnd"/>
      <w:r w:rsidRPr="00271924">
        <w:rPr>
          <w:sz w:val="24"/>
        </w:rPr>
        <w:t>. – Режим доступа: https://vc.ru/marketing/66920-tgstat-rezultaty-issledovaniya-auditorii-telegram (дата обращения: 16.04.2022).</w:t>
      </w:r>
    </w:p>
    <w:p w14:paraId="4732F7D6" w14:textId="2DFC247D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lastRenderedPageBreak/>
        <w:t xml:space="preserve">Боты работают на износ: в России вырос спрос на продвижение в Telegram / [Электронный ресурс] // Деловой </w:t>
      </w:r>
      <w:proofErr w:type="spellStart"/>
      <w:r w:rsidRPr="00271924">
        <w:rPr>
          <w:sz w:val="24"/>
        </w:rPr>
        <w:t>петербург</w:t>
      </w:r>
      <w:proofErr w:type="spellEnd"/>
      <w:r w:rsidRPr="00271924">
        <w:rPr>
          <w:sz w:val="24"/>
        </w:rPr>
        <w:t>. – Режим доступа: https://www.dp.ru/a/2022/04/15/Boti_rabotajut_na_iznos (дата обращения: 16.04.2022).</w:t>
      </w:r>
    </w:p>
    <w:p w14:paraId="095AAAB5" w14:textId="407F4D59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Интернет в России в 2022 году: самые важные цифры и статистика / [Электронный ресурс] // </w:t>
      </w:r>
      <w:proofErr w:type="spellStart"/>
      <w:r w:rsidRPr="00271924">
        <w:rPr>
          <w:sz w:val="24"/>
          <w:lang w:val="en-US"/>
        </w:rPr>
        <w:t>WebCanape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r w:rsidRPr="00271924">
        <w:rPr>
          <w:sz w:val="24"/>
          <w:lang w:val="en-US"/>
        </w:rPr>
        <w:t>web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canape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business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internet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rossii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v</w:t>
      </w:r>
      <w:r w:rsidRPr="00271924">
        <w:rPr>
          <w:sz w:val="24"/>
        </w:rPr>
        <w:t>-2022-</w:t>
      </w:r>
      <w:proofErr w:type="spellStart"/>
      <w:r w:rsidRPr="00271924">
        <w:rPr>
          <w:sz w:val="24"/>
          <w:lang w:val="en-US"/>
        </w:rPr>
        <w:t>godu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samye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vazhnye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cifry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i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statistika</w:t>
      </w:r>
      <w:proofErr w:type="spellEnd"/>
      <w:r w:rsidRPr="00271924">
        <w:rPr>
          <w:sz w:val="24"/>
        </w:rPr>
        <w:t>/ (дата обращения: 16.04.2022).</w:t>
      </w:r>
    </w:p>
    <w:p w14:paraId="76538CAF" w14:textId="6A0A6893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Статистика YouTube 2019. Инфографика / [Электронный ресурс] // </w:t>
      </w:r>
      <w:proofErr w:type="spellStart"/>
      <w:r w:rsidRPr="00271924">
        <w:rPr>
          <w:sz w:val="24"/>
          <w:lang w:val="en-US"/>
        </w:rPr>
        <w:t>Exlibris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exlibris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news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statistika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youtube</w:t>
      </w:r>
      <w:proofErr w:type="spellEnd"/>
      <w:r w:rsidRPr="00271924">
        <w:rPr>
          <w:sz w:val="24"/>
        </w:rPr>
        <w:t>-2019-</w:t>
      </w:r>
      <w:proofErr w:type="spellStart"/>
      <w:r w:rsidRPr="00271924">
        <w:rPr>
          <w:sz w:val="24"/>
          <w:lang w:val="en-US"/>
        </w:rPr>
        <w:t>infografika</w:t>
      </w:r>
      <w:proofErr w:type="spellEnd"/>
      <w:r w:rsidRPr="00271924">
        <w:rPr>
          <w:sz w:val="24"/>
        </w:rPr>
        <w:t>/ (дата обращения: 16.04.2022).</w:t>
      </w:r>
    </w:p>
    <w:p w14:paraId="7E4918D8" w14:textId="328502DD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YouTube полностью приостановил монетизацию в России / [Электронный ресурс] /</w:t>
      </w:r>
      <w:proofErr w:type="gramStart"/>
      <w:r w:rsidRPr="00271924">
        <w:rPr>
          <w:sz w:val="24"/>
        </w:rPr>
        <w:t>/  РБК</w:t>
      </w:r>
      <w:proofErr w:type="gramEnd"/>
      <w:r w:rsidRPr="00271924">
        <w:rPr>
          <w:sz w:val="24"/>
        </w:rPr>
        <w:t>. – Режим доступа: https://www.rbc.ru/technology_and_media/10/03/2022/622982ba9a794730a53045fa (дата обращения: 16.04.2022).</w:t>
      </w:r>
    </w:p>
    <w:p w14:paraId="554B1FA9" w14:textId="33CB93D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В Госдуме предложили запретить YouTube в России на десять лет / [Электронный ресурс] /</w:t>
      </w:r>
      <w:proofErr w:type="gramStart"/>
      <w:r w:rsidRPr="00271924">
        <w:rPr>
          <w:sz w:val="24"/>
        </w:rPr>
        <w:t>/  Реальное</w:t>
      </w:r>
      <w:proofErr w:type="gramEnd"/>
      <w:r w:rsidRPr="00271924">
        <w:rPr>
          <w:sz w:val="24"/>
        </w:rPr>
        <w:t xml:space="preserve"> время. – Режим доступа: https://m.realnoevremya.ru/news/247410-v-gosdume-predlozhili-na-desyat-let-zapretit-youtube-v-rossii/(дата обращения: 16.04.2022).</w:t>
      </w:r>
    </w:p>
    <w:p w14:paraId="3E0A86B6" w14:textId="144357CA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«Газпром-Медиа»: четверть аудитории YouTube уже перешла на </w:t>
      </w:r>
      <w:proofErr w:type="spellStart"/>
      <w:r w:rsidRPr="00271924">
        <w:rPr>
          <w:sz w:val="24"/>
        </w:rPr>
        <w:t>RuTube</w:t>
      </w:r>
      <w:proofErr w:type="spellEnd"/>
      <w:r w:rsidRPr="00271924">
        <w:rPr>
          <w:sz w:val="24"/>
        </w:rPr>
        <w:t xml:space="preserve"> / [Электронный ресурс] /</w:t>
      </w:r>
      <w:proofErr w:type="gramStart"/>
      <w:r w:rsidRPr="00271924">
        <w:rPr>
          <w:sz w:val="24"/>
        </w:rPr>
        <w:t>/  Коммерсантъ</w:t>
      </w:r>
      <w:proofErr w:type="gramEnd"/>
      <w:r w:rsidRPr="00271924">
        <w:rPr>
          <w:sz w:val="24"/>
        </w:rPr>
        <w:t>. – Режим доступа: https://www.kommersant.ru/doc/5283807 (дата обращения: 16.04.2022).</w:t>
      </w:r>
    </w:p>
    <w:p w14:paraId="34DED8AC" w14:textId="3C77B9C0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24 Important TikTok Stats Marketers Need to Know in 2022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>] /</w:t>
      </w:r>
      <w:proofErr w:type="gramStart"/>
      <w:r w:rsidRPr="00271924">
        <w:rPr>
          <w:sz w:val="24"/>
          <w:lang w:val="en-US"/>
        </w:rPr>
        <w:t>/  Hootsuite</w:t>
      </w:r>
      <w:proofErr w:type="gramEnd"/>
      <w:r w:rsidRPr="00271924">
        <w:rPr>
          <w:sz w:val="24"/>
          <w:lang w:val="en-US"/>
        </w:rPr>
        <w:t xml:space="preserve">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https://blog.hootsuite.com/tiktok-stats/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16.04.2022).</w:t>
      </w:r>
    </w:p>
    <w:p w14:paraId="642B0F2E" w14:textId="09522EF9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Video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Statistics</w:t>
      </w:r>
      <w:r w:rsidRPr="00271924">
        <w:rPr>
          <w:sz w:val="24"/>
        </w:rPr>
        <w:t xml:space="preserve"> / [Электронный ресурс] /</w:t>
      </w:r>
      <w:proofErr w:type="gramStart"/>
      <w:r w:rsidRPr="00271924">
        <w:rPr>
          <w:sz w:val="24"/>
        </w:rPr>
        <w:t xml:space="preserve">/  </w:t>
      </w:r>
      <w:proofErr w:type="spellStart"/>
      <w:r w:rsidRPr="00271924">
        <w:rPr>
          <w:sz w:val="24"/>
          <w:lang w:val="en-US"/>
        </w:rPr>
        <w:t>Wyzowl</w:t>
      </w:r>
      <w:proofErr w:type="spellEnd"/>
      <w:proofErr w:type="gram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wyzowl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com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sovm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results</w:t>
      </w:r>
      <w:r w:rsidRPr="00271924">
        <w:rPr>
          <w:sz w:val="24"/>
        </w:rPr>
        <w:t>-2019/ (дата обращения: 16.04.2022).</w:t>
      </w:r>
    </w:p>
    <w:p w14:paraId="62F2499A" w14:textId="30E0C519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How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to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sell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more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with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TikTok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 xml:space="preserve"> / [Электронный ресурс] // </w:t>
      </w:r>
      <w:proofErr w:type="spellStart"/>
      <w:r w:rsidRPr="00271924">
        <w:rPr>
          <w:sz w:val="24"/>
          <w:lang w:val="en-US"/>
        </w:rPr>
        <w:t>Upfluence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upfluence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com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influencer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how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to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sell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more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with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tiktok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 xml:space="preserve"> (дата обращения: 16.04.2022).</w:t>
      </w:r>
    </w:p>
    <w:p w14:paraId="03FE7663" w14:textId="32D89E3C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TikTok</w:t>
      </w:r>
      <w:r w:rsidRPr="00271924">
        <w:rPr>
          <w:sz w:val="24"/>
        </w:rPr>
        <w:t xml:space="preserve"> ввел ограничения на работу сервиса в России из-за закона о "фейках" / [Электронный ресурс] /</w:t>
      </w:r>
      <w:proofErr w:type="gramStart"/>
      <w:r w:rsidRPr="00271924">
        <w:rPr>
          <w:sz w:val="24"/>
        </w:rPr>
        <w:t>/  РИА</w:t>
      </w:r>
      <w:proofErr w:type="gramEnd"/>
      <w:r w:rsidRPr="00271924">
        <w:rPr>
          <w:sz w:val="24"/>
        </w:rPr>
        <w:t xml:space="preserve">-Новости.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ria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/20220306/</w:t>
      </w:r>
      <w:proofErr w:type="spellStart"/>
      <w:r w:rsidRPr="00271924">
        <w:rPr>
          <w:sz w:val="24"/>
          <w:lang w:val="en-US"/>
        </w:rPr>
        <w:t>tiktok</w:t>
      </w:r>
      <w:proofErr w:type="spellEnd"/>
      <w:r w:rsidRPr="00271924">
        <w:rPr>
          <w:sz w:val="24"/>
        </w:rPr>
        <w:t>-1776971728.</w:t>
      </w:r>
      <w:r w:rsidRPr="00271924">
        <w:rPr>
          <w:sz w:val="24"/>
          <w:lang w:val="en-US"/>
        </w:rPr>
        <w:t>html</w:t>
      </w:r>
      <w:r w:rsidRPr="00271924">
        <w:rPr>
          <w:sz w:val="24"/>
        </w:rPr>
        <w:t xml:space="preserve"> (дата обращения: 16.04.2022).</w:t>
      </w:r>
    </w:p>
    <w:p w14:paraId="5410547C" w14:textId="6B989DCC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lastRenderedPageBreak/>
        <w:t xml:space="preserve">Что такое маркетинговый план: руководство / [Электронный ресурс] // </w:t>
      </w:r>
      <w:proofErr w:type="spellStart"/>
      <w:r w:rsidRPr="00271924">
        <w:rPr>
          <w:sz w:val="24"/>
          <w:lang w:val="en-US"/>
        </w:rPr>
        <w:t>SendPulse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sendpulse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by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support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glossary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marketing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plan</w:t>
      </w:r>
      <w:r w:rsidRPr="00271924">
        <w:rPr>
          <w:sz w:val="24"/>
        </w:rPr>
        <w:t xml:space="preserve"> (дата обращения: 17.04.2022).</w:t>
      </w:r>
    </w:p>
    <w:p w14:paraId="1185EC72" w14:textId="391637AD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Что такое </w:t>
      </w:r>
      <w:r w:rsidRPr="00271924">
        <w:rPr>
          <w:sz w:val="24"/>
          <w:lang w:val="en-US"/>
        </w:rPr>
        <w:t>churn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rate</w:t>
      </w:r>
      <w:r w:rsidRPr="00271924">
        <w:rPr>
          <w:sz w:val="24"/>
        </w:rPr>
        <w:t xml:space="preserve">? / [Электронный ресурс] // </w:t>
      </w:r>
      <w:proofErr w:type="spellStart"/>
      <w:r w:rsidRPr="00271924">
        <w:rPr>
          <w:sz w:val="24"/>
          <w:lang w:val="en-US"/>
        </w:rPr>
        <w:t>Gravitec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gravitec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net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chto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takoe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churn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rate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podrobny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j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razbor</w:t>
      </w:r>
      <w:proofErr w:type="spellEnd"/>
      <w:r w:rsidRPr="00271924">
        <w:rPr>
          <w:sz w:val="24"/>
        </w:rPr>
        <w:t>/ (дата обращения: 17.04.2022).</w:t>
      </w:r>
    </w:p>
    <w:p w14:paraId="59CC8B42" w14:textId="2462B46D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Что такое методика 5W Шеррингтона для сегментации аудитории / [Электронный ресурс] // </w:t>
      </w:r>
      <w:proofErr w:type="spellStart"/>
      <w:r w:rsidRPr="00271924">
        <w:rPr>
          <w:sz w:val="24"/>
          <w:lang w:val="en-US"/>
        </w:rPr>
        <w:t>DAcademy</w:t>
      </w:r>
      <w:proofErr w:type="spellEnd"/>
      <w:r w:rsidRPr="00271924">
        <w:rPr>
          <w:sz w:val="24"/>
        </w:rPr>
        <w:t>. – Режим доступа: https://digital-academy.ru/blog/5w-sherrington (дата обращения: 17.04.2022).</w:t>
      </w:r>
    </w:p>
    <w:p w14:paraId="17074583" w14:textId="79B0857F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Шаблон ценностного предложения / [Электронный ресурс] // Центр развития компетенций в бизнес-информатике высшей школы бизнеса. – Режим доступа: https://hsbi.hse.ru/articles/shablon-tsennostnogo-predlozheniya-value-proposition-canvas/ (дата обращения: 18.04.2022).</w:t>
      </w:r>
    </w:p>
    <w:p w14:paraId="0D026099" w14:textId="03FE596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Концепция маркетинг — микс (4P, 5P, 7P) / [Электронный ресурс] // </w:t>
      </w:r>
      <w:r w:rsidRPr="00271924">
        <w:rPr>
          <w:sz w:val="24"/>
          <w:lang w:val="en-US"/>
        </w:rPr>
        <w:t>Power</w:t>
      </w:r>
      <w:r w:rsidRPr="00271924">
        <w:rPr>
          <w:sz w:val="24"/>
        </w:rPr>
        <w:t xml:space="preserve"> </w:t>
      </w:r>
      <w:r w:rsidRPr="00271924">
        <w:rPr>
          <w:sz w:val="24"/>
          <w:lang w:val="en-US"/>
        </w:rPr>
        <w:t>Branding</w:t>
      </w:r>
      <w:r w:rsidRPr="00271924">
        <w:rPr>
          <w:sz w:val="24"/>
        </w:rPr>
        <w:t>. – Режим доступа: http://powerbranding.ru/osnovy-marketinga/4p-5p-7p-model/ (дата обращения: 18.04.2022).</w:t>
      </w:r>
    </w:p>
    <w:p w14:paraId="2F40954A" w14:textId="09AD5714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  <w:lang w:val="en-US"/>
        </w:rPr>
      </w:pPr>
      <w:r w:rsidRPr="00271924">
        <w:rPr>
          <w:sz w:val="24"/>
          <w:lang w:val="en-US"/>
        </w:rPr>
        <w:t>Introducing The RACE Framework: A practical framework to improve your digital marketing / [</w:t>
      </w:r>
      <w:r w:rsidRPr="00271924">
        <w:rPr>
          <w:sz w:val="24"/>
        </w:rPr>
        <w:t>Электронный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ресурс</w:t>
      </w:r>
      <w:r w:rsidRPr="00271924">
        <w:rPr>
          <w:sz w:val="24"/>
          <w:lang w:val="en-US"/>
        </w:rPr>
        <w:t xml:space="preserve">] // Smart Insights. – </w:t>
      </w:r>
      <w:r w:rsidRPr="00271924">
        <w:rPr>
          <w:sz w:val="24"/>
        </w:rPr>
        <w:t>Режим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доступа</w:t>
      </w:r>
      <w:r w:rsidRPr="00271924">
        <w:rPr>
          <w:sz w:val="24"/>
          <w:lang w:val="en-US"/>
        </w:rPr>
        <w:t>: https://www.smartinsights.com/digital-marketing-strategy/race-a-practical-framework-to-improve-your-digital-marketing/ (</w:t>
      </w:r>
      <w:r w:rsidRPr="00271924">
        <w:rPr>
          <w:sz w:val="24"/>
        </w:rPr>
        <w:t>дата</w:t>
      </w:r>
      <w:r w:rsidRPr="00271924">
        <w:rPr>
          <w:sz w:val="24"/>
          <w:lang w:val="en-US"/>
        </w:rPr>
        <w:t xml:space="preserve"> </w:t>
      </w:r>
      <w:r w:rsidRPr="00271924">
        <w:rPr>
          <w:sz w:val="24"/>
        </w:rPr>
        <w:t>обращения</w:t>
      </w:r>
      <w:r w:rsidRPr="00271924">
        <w:rPr>
          <w:sz w:val="24"/>
          <w:lang w:val="en-US"/>
        </w:rPr>
        <w:t>: 18.04.2022).</w:t>
      </w:r>
    </w:p>
    <w:p w14:paraId="5BAC0B34" w14:textId="3DEE1718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LIKE</w:t>
      </w:r>
      <w:r w:rsidRPr="00271924">
        <w:rPr>
          <w:sz w:val="24"/>
        </w:rPr>
        <w:t xml:space="preserve"> Центр: Официальный сайт / [Электронный ресурс] // </w:t>
      </w:r>
      <w:proofErr w:type="spellStart"/>
      <w:r w:rsidRPr="00271924">
        <w:rPr>
          <w:sz w:val="24"/>
          <w:lang w:val="en-US"/>
        </w:rPr>
        <w:t>Likecentre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likecentre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 (дата обращения: 18.04.2022).</w:t>
      </w:r>
    </w:p>
    <w:p w14:paraId="7236A321" w14:textId="718831E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Безработица примеряется к росту / [Электронный ресурс] // Коммерсантъ.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kommersant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doc</w:t>
      </w:r>
      <w:r w:rsidRPr="00271924">
        <w:rPr>
          <w:sz w:val="24"/>
        </w:rPr>
        <w:t>/5281886 (дата обращения: 30.03.2022).</w:t>
      </w:r>
    </w:p>
    <w:p w14:paraId="351D0FA4" w14:textId="3D0401C1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Более 70% работодателей сталкиваются с кадровым дефицитом / [Электронный ресурс] // ТАСС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tass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obschestvo</w:t>
      </w:r>
      <w:proofErr w:type="spellEnd"/>
      <w:r w:rsidRPr="00271924">
        <w:rPr>
          <w:sz w:val="24"/>
        </w:rPr>
        <w:t>/13245429? (дата обращения: 30.03.2022).</w:t>
      </w:r>
    </w:p>
    <w:p w14:paraId="36EDDAB9" w14:textId="5DC41C48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Безработица примеряется к росту / [Электронный ресурс] // Коммерсантъ.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kommersant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doc</w:t>
      </w:r>
      <w:r w:rsidRPr="00271924">
        <w:rPr>
          <w:sz w:val="24"/>
        </w:rPr>
        <w:t>/5281886 (дата обращения: 30.03.2022).</w:t>
      </w:r>
    </w:p>
    <w:p w14:paraId="5DECC45F" w14:textId="4433522F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Более 70% работодателей сталкиваются с кадровым дефицитом / [Электронный ресурс] // ТАСС.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tass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obschestvo</w:t>
      </w:r>
      <w:proofErr w:type="spellEnd"/>
      <w:r w:rsidRPr="00271924">
        <w:rPr>
          <w:sz w:val="24"/>
        </w:rPr>
        <w:t>/13245429? (дата обращения: 30.03.2022).</w:t>
      </w:r>
    </w:p>
    <w:p w14:paraId="5F365032" w14:textId="021A2410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lastRenderedPageBreak/>
        <w:t xml:space="preserve">S&amp;P ждет сокращения экономики России на 8,5% в 2022 году / [Электронный ресурс] // </w:t>
      </w:r>
      <w:r w:rsidRPr="00271924">
        <w:rPr>
          <w:sz w:val="24"/>
          <w:lang w:val="en-US"/>
        </w:rPr>
        <w:t>Interfax</w:t>
      </w:r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interfax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business</w:t>
      </w:r>
      <w:r w:rsidRPr="00271924">
        <w:rPr>
          <w:sz w:val="24"/>
        </w:rPr>
        <w:t>/831835 (дата обращения: 31.03.2022).</w:t>
      </w:r>
    </w:p>
    <w:p w14:paraId="41AF6648" w14:textId="7EF3A411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РАЭК спрогнозировала отъезд до 100 тысяч IT-специалистов из РФ в апреле / [Электронный ресурс] // </w:t>
      </w:r>
      <w:r w:rsidRPr="00271924">
        <w:rPr>
          <w:sz w:val="24"/>
          <w:lang w:val="en-US"/>
        </w:rPr>
        <w:t>Interfax</w:t>
      </w:r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interfax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digital</w:t>
      </w:r>
      <w:r w:rsidRPr="00271924">
        <w:rPr>
          <w:sz w:val="24"/>
        </w:rPr>
        <w:t>/830581 (дата обращения: 31.03.2022).</w:t>
      </w:r>
    </w:p>
    <w:p w14:paraId="00F3A304" w14:textId="2875D493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Исследование АЧАЗ: прогнозы рынка подбора, предоставления труда и аутсорсинга / [Электронный ресурс] // </w:t>
      </w:r>
      <w:r w:rsidRPr="00271924">
        <w:rPr>
          <w:sz w:val="24"/>
          <w:lang w:val="en-US"/>
        </w:rPr>
        <w:t>Kelly</w:t>
      </w:r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kellyservices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/2019/07/</w:t>
      </w:r>
      <w:proofErr w:type="spellStart"/>
      <w:r w:rsidRPr="00271924">
        <w:rPr>
          <w:sz w:val="24"/>
          <w:lang w:val="en-US"/>
        </w:rPr>
        <w:t>issliedovaniie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achaz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proghnozy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rynka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podbora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priedostavlieniia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truda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i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autsorsingha</w:t>
      </w:r>
      <w:proofErr w:type="spellEnd"/>
      <w:r w:rsidRPr="00271924">
        <w:rPr>
          <w:sz w:val="24"/>
        </w:rPr>
        <w:t>? (дата обращения: 31.03.2022).</w:t>
      </w:r>
    </w:p>
    <w:p w14:paraId="1DC16F2D" w14:textId="4B68DAAD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Исследование: почти половина россиян сменили работу или профессию с начала 2021 года / [Электронный ресурс] // ТАСС.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tass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obschestvo</w:t>
      </w:r>
      <w:proofErr w:type="spellEnd"/>
      <w:r w:rsidRPr="00271924">
        <w:rPr>
          <w:sz w:val="24"/>
        </w:rPr>
        <w:t>/12956879 (дата обращения: 31.03.2022).</w:t>
      </w:r>
    </w:p>
    <w:p w14:paraId="20D2D6F6" w14:textId="7EE8FDF7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Модель анализа пяти конкурентных сил Майкла Портера / [Электронный ресурс] // </w:t>
      </w:r>
      <w:proofErr w:type="spellStart"/>
      <w:r w:rsidRPr="00271924">
        <w:rPr>
          <w:sz w:val="24"/>
          <w:lang w:val="en-US"/>
        </w:rPr>
        <w:t>Powerbranding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powerbranding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biznes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analiz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porter</w:t>
      </w:r>
      <w:r w:rsidRPr="00271924">
        <w:rPr>
          <w:sz w:val="24"/>
        </w:rPr>
        <w:t>-</w:t>
      </w:r>
      <w:r w:rsidRPr="00271924">
        <w:rPr>
          <w:sz w:val="24"/>
          <w:lang w:val="en-US"/>
        </w:rPr>
        <w:t>model</w:t>
      </w:r>
      <w:r w:rsidRPr="00271924">
        <w:rPr>
          <w:sz w:val="24"/>
        </w:rPr>
        <w:t>/ (дата обращения: 31.03.2022).</w:t>
      </w:r>
    </w:p>
    <w:p w14:paraId="538D5087" w14:textId="555CC95C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r w:rsidRPr="00271924">
        <w:rPr>
          <w:sz w:val="24"/>
          <w:lang w:val="en-US"/>
        </w:rPr>
        <w:t>www</w:t>
      </w:r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kellyservices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/2020/09/</w:t>
      </w:r>
      <w:proofErr w:type="spellStart"/>
      <w:r w:rsidRPr="00271924">
        <w:rPr>
          <w:sz w:val="24"/>
          <w:lang w:val="en-US"/>
        </w:rPr>
        <w:t>rynok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podbora</w:t>
      </w:r>
      <w:proofErr w:type="spellEnd"/>
    </w:p>
    <w:p w14:paraId="6F57333A" w14:textId="63A5BD77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  <w:lang w:val="en-US"/>
        </w:rPr>
        <w:t>UX</w:t>
      </w:r>
      <w:r w:rsidRPr="00271924">
        <w:rPr>
          <w:sz w:val="24"/>
        </w:rPr>
        <w:t xml:space="preserve">-мифы: Люди читают в интернете / [Электронный ресурс] // </w:t>
      </w:r>
      <w:proofErr w:type="spellStart"/>
      <w:r w:rsidRPr="00271924">
        <w:rPr>
          <w:sz w:val="24"/>
          <w:lang w:val="en-US"/>
        </w:rPr>
        <w:t>AskUsers</w:t>
      </w:r>
      <w:proofErr w:type="spellEnd"/>
      <w:r w:rsidRPr="00271924">
        <w:rPr>
          <w:sz w:val="24"/>
        </w:rPr>
        <w:t>. – Режим доступа: https://askusers.ru/blog/ux-mify/lyudi-chitayut-v-internete/# (дата обращения: 19.04.2022).</w:t>
      </w:r>
    </w:p>
    <w:p w14:paraId="7F553B0B" w14:textId="68625F69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Информационный контент и особенности его потребления / [Электронный ресурс] // </w:t>
      </w:r>
      <w:r w:rsidRPr="00271924">
        <w:rPr>
          <w:sz w:val="24"/>
          <w:lang w:val="en-US"/>
        </w:rPr>
        <w:t>Deloitte</w:t>
      </w:r>
      <w:r w:rsidRPr="00271924">
        <w:rPr>
          <w:sz w:val="24"/>
        </w:rPr>
        <w:t xml:space="preserve">. – Режим </w:t>
      </w:r>
      <w:proofErr w:type="gramStart"/>
      <w:r w:rsidRPr="00271924">
        <w:rPr>
          <w:sz w:val="24"/>
        </w:rPr>
        <w:t>доступа:https://www2.deloitte.com/content/dam/Deloitte/ru/Documents/technology-media-telecommunications/russian/mediaconsumption-information-content.pdf</w:t>
      </w:r>
      <w:proofErr w:type="gramEnd"/>
      <w:r w:rsidRPr="00271924">
        <w:rPr>
          <w:sz w:val="24"/>
        </w:rPr>
        <w:t xml:space="preserve"> (дата обращения: 19.04.2022).</w:t>
      </w:r>
    </w:p>
    <w:p w14:paraId="03C70252" w14:textId="2C73864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Для чего нужна анимация на сайте и как она работает? / [Электронный ресурс] // </w:t>
      </w:r>
      <w:proofErr w:type="spellStart"/>
      <w:r w:rsidRPr="00271924">
        <w:rPr>
          <w:sz w:val="24"/>
          <w:lang w:val="en-US"/>
        </w:rPr>
        <w:t>Uplab</w:t>
      </w:r>
      <w:proofErr w:type="spellEnd"/>
      <w:r w:rsidRPr="00271924">
        <w:rPr>
          <w:sz w:val="24"/>
        </w:rPr>
        <w:t>. – Режим доступа: https://askusers.ru/blog/ux-mify/lyudi-chitayut-v-internete/# (дата обращения: 19.04.2022).</w:t>
      </w:r>
    </w:p>
    <w:p w14:paraId="04B0B7DE" w14:textId="2EDFE58E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Как читают тексты на сайте [Новый обзор исследований] / [Электронный ресурс] // </w:t>
      </w:r>
      <w:proofErr w:type="spellStart"/>
      <w:r w:rsidRPr="00271924">
        <w:rPr>
          <w:sz w:val="24"/>
          <w:lang w:val="en-US"/>
        </w:rPr>
        <w:t>Pr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cy</w:t>
      </w:r>
      <w:r w:rsidRPr="00271924">
        <w:rPr>
          <w:sz w:val="24"/>
        </w:rPr>
        <w:t>. – Режим доступа: https://pr-cy.ru/news/p/7124-kak-v-2018-godu-chitayut-teksty-na-sayte-5-issledovaniy (дата обращения: 19.04.2022).</w:t>
      </w:r>
    </w:p>
    <w:p w14:paraId="0A8A7C58" w14:textId="7C47D123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lastRenderedPageBreak/>
        <w:t xml:space="preserve">Что такое таргетинг «ВКонтакте» и как его настроить: руководство для новичков / [Электронный ресурс] // </w:t>
      </w:r>
      <w:proofErr w:type="spellStart"/>
      <w:r w:rsidRPr="00271924">
        <w:rPr>
          <w:sz w:val="24"/>
          <w:lang w:val="en-US"/>
        </w:rPr>
        <w:t>Texterra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texterra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kak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nastroit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targeting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vkontakte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podrobnoe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rukovodstvo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dlya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novichkov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html</w:t>
      </w:r>
      <w:r w:rsidRPr="00271924">
        <w:rPr>
          <w:sz w:val="24"/>
        </w:rPr>
        <w:t xml:space="preserve"> (дата обращения: 30.03.2022).</w:t>
      </w:r>
    </w:p>
    <w:p w14:paraId="7DD0F463" w14:textId="2E055015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Что такое </w:t>
      </w:r>
      <w:proofErr w:type="spellStart"/>
      <w:r w:rsidRPr="00271924">
        <w:rPr>
          <w:sz w:val="24"/>
        </w:rPr>
        <w:t>лид</w:t>
      </w:r>
      <w:proofErr w:type="spellEnd"/>
      <w:r w:rsidRPr="00271924">
        <w:rPr>
          <w:sz w:val="24"/>
        </w:rPr>
        <w:t xml:space="preserve"> магнит / [Электронный ресурс] // </w:t>
      </w:r>
      <w:proofErr w:type="spellStart"/>
      <w:r w:rsidRPr="00271924">
        <w:rPr>
          <w:sz w:val="24"/>
          <w:lang w:val="en-US"/>
        </w:rPr>
        <w:t>Gravitec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gravitec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net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chto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takoe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lid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magnit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l</w:t>
      </w:r>
      <w:r w:rsidRPr="00271924">
        <w:rPr>
          <w:sz w:val="24"/>
        </w:rPr>
        <w:t xml:space="preserve"> (дата обращения: 30.03.2022).</w:t>
      </w:r>
    </w:p>
    <w:p w14:paraId="543C718D" w14:textId="0D77669B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Реклама в </w:t>
      </w:r>
      <w:proofErr w:type="spellStart"/>
      <w:r w:rsidRPr="00271924">
        <w:rPr>
          <w:sz w:val="24"/>
        </w:rPr>
        <w:t>Яндекс.Директе</w:t>
      </w:r>
      <w:proofErr w:type="spellEnd"/>
      <w:r w:rsidRPr="00271924">
        <w:rPr>
          <w:sz w:val="24"/>
        </w:rPr>
        <w:t xml:space="preserve">: 2 варианта размещения и 8 типов рекламных кампаний / [Электронный ресурс] // </w:t>
      </w:r>
      <w:proofErr w:type="spellStart"/>
      <w:r w:rsidRPr="00271924">
        <w:rPr>
          <w:sz w:val="24"/>
          <w:lang w:val="en-US"/>
        </w:rPr>
        <w:t>Soldimarketing</w:t>
      </w:r>
      <w:proofErr w:type="spellEnd"/>
      <w:r w:rsidRPr="00271924">
        <w:rPr>
          <w:sz w:val="24"/>
        </w:rPr>
        <w:t xml:space="preserve">. – Режим доступа: </w:t>
      </w:r>
      <w:proofErr w:type="gramStart"/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soldimarketing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kontekstnaya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reklama</w:t>
      </w:r>
      <w:proofErr w:type="spellEnd"/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reklama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yandeks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direkt</w:t>
      </w:r>
      <w:proofErr w:type="spellEnd"/>
      <w:r w:rsidRPr="00271924">
        <w:rPr>
          <w:sz w:val="24"/>
        </w:rPr>
        <w:t>/  (</w:t>
      </w:r>
      <w:proofErr w:type="gramEnd"/>
      <w:r w:rsidRPr="00271924">
        <w:rPr>
          <w:sz w:val="24"/>
        </w:rPr>
        <w:t>дата обращения: 21.04.2022).</w:t>
      </w:r>
    </w:p>
    <w:p w14:paraId="2DDD042B" w14:textId="38A80573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>Как сегодня запускать рекламу в «</w:t>
      </w:r>
      <w:proofErr w:type="spellStart"/>
      <w:r w:rsidRPr="00271924">
        <w:rPr>
          <w:sz w:val="24"/>
        </w:rPr>
        <w:t>Яндекс.Директ</w:t>
      </w:r>
      <w:proofErr w:type="spellEnd"/>
      <w:r w:rsidRPr="00271924">
        <w:rPr>
          <w:sz w:val="24"/>
        </w:rPr>
        <w:t xml:space="preserve">» – пошаговый гайд / [Электронный ресурс] // </w:t>
      </w:r>
      <w:proofErr w:type="spellStart"/>
      <w:r w:rsidRPr="00271924">
        <w:rPr>
          <w:sz w:val="24"/>
          <w:lang w:val="en-US"/>
        </w:rPr>
        <w:t>Texterra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texterra</w:t>
      </w:r>
      <w:proofErr w:type="spellEnd"/>
      <w:r w:rsidRPr="00271924">
        <w:rPr>
          <w:sz w:val="24"/>
        </w:rPr>
        <w:t>.</w:t>
      </w:r>
      <w:proofErr w:type="spellStart"/>
      <w:r w:rsidRPr="00271924">
        <w:rPr>
          <w:sz w:val="24"/>
          <w:lang w:val="en-US"/>
        </w:rPr>
        <w:t>ru</w:t>
      </w:r>
      <w:proofErr w:type="spellEnd"/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poshagovoe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rukovodstvo</w:t>
      </w:r>
      <w:proofErr w:type="spellEnd"/>
      <w:r w:rsidRPr="00271924">
        <w:rPr>
          <w:sz w:val="24"/>
        </w:rPr>
        <w:t>-</w:t>
      </w:r>
      <w:r w:rsidRPr="00271924">
        <w:rPr>
          <w:sz w:val="24"/>
          <w:lang w:val="en-US"/>
        </w:rPr>
        <w:t>po</w:t>
      </w:r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yandeks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direkt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dlya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novichkov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html</w:t>
      </w:r>
      <w:r w:rsidRPr="00271924">
        <w:rPr>
          <w:sz w:val="24"/>
        </w:rPr>
        <w:t xml:space="preserve"> (дата обращения: 21.04.2022).</w:t>
      </w:r>
    </w:p>
    <w:p w14:paraId="74F62F1E" w14:textId="04734366" w:rsidR="00271924" w:rsidRPr="00271924" w:rsidRDefault="00271924" w:rsidP="004A698C">
      <w:pPr>
        <w:pStyle w:val="af4"/>
        <w:numPr>
          <w:ilvl w:val="0"/>
          <w:numId w:val="61"/>
        </w:numPr>
        <w:spacing w:line="360" w:lineRule="auto"/>
        <w:rPr>
          <w:sz w:val="24"/>
        </w:rPr>
      </w:pPr>
      <w:r w:rsidRPr="00271924">
        <w:rPr>
          <w:sz w:val="24"/>
        </w:rPr>
        <w:t xml:space="preserve">Средняя конверсия сайта: на какие цифры стоит ориентироваться / [Электронный ресурс] // </w:t>
      </w:r>
      <w:proofErr w:type="spellStart"/>
      <w:r w:rsidRPr="00271924">
        <w:rPr>
          <w:sz w:val="24"/>
          <w:lang w:val="en-US"/>
        </w:rPr>
        <w:t>Envybox</w:t>
      </w:r>
      <w:proofErr w:type="spellEnd"/>
      <w:r w:rsidRPr="00271924">
        <w:rPr>
          <w:sz w:val="24"/>
        </w:rPr>
        <w:t xml:space="preserve">. – Режим доступа: </w:t>
      </w:r>
      <w:r w:rsidRPr="00271924">
        <w:rPr>
          <w:sz w:val="24"/>
          <w:lang w:val="en-US"/>
        </w:rPr>
        <w:t>https</w:t>
      </w:r>
      <w:r w:rsidRPr="00271924">
        <w:rPr>
          <w:sz w:val="24"/>
        </w:rPr>
        <w:t>://</w:t>
      </w:r>
      <w:proofErr w:type="spellStart"/>
      <w:r w:rsidRPr="00271924">
        <w:rPr>
          <w:sz w:val="24"/>
          <w:lang w:val="en-US"/>
        </w:rPr>
        <w:t>envybox</w:t>
      </w:r>
      <w:proofErr w:type="spellEnd"/>
      <w:r w:rsidRPr="00271924">
        <w:rPr>
          <w:sz w:val="24"/>
        </w:rPr>
        <w:t>.</w:t>
      </w:r>
      <w:r w:rsidRPr="00271924">
        <w:rPr>
          <w:sz w:val="24"/>
          <w:lang w:val="en-US"/>
        </w:rPr>
        <w:t>io</w:t>
      </w:r>
      <w:r w:rsidRPr="00271924">
        <w:rPr>
          <w:sz w:val="24"/>
        </w:rPr>
        <w:t>/</w:t>
      </w:r>
      <w:r w:rsidRPr="00271924">
        <w:rPr>
          <w:sz w:val="24"/>
          <w:lang w:val="en-US"/>
        </w:rPr>
        <w:t>blog</w:t>
      </w:r>
      <w:r w:rsidRPr="00271924">
        <w:rPr>
          <w:sz w:val="24"/>
        </w:rPr>
        <w:t>/</w:t>
      </w:r>
      <w:proofErr w:type="spellStart"/>
      <w:r w:rsidRPr="00271924">
        <w:rPr>
          <w:sz w:val="24"/>
          <w:lang w:val="en-US"/>
        </w:rPr>
        <w:t>srednjaja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konversija</w:t>
      </w:r>
      <w:proofErr w:type="spellEnd"/>
      <w:r w:rsidRPr="00271924">
        <w:rPr>
          <w:sz w:val="24"/>
        </w:rPr>
        <w:t>-</w:t>
      </w:r>
      <w:proofErr w:type="spellStart"/>
      <w:r w:rsidRPr="00271924">
        <w:rPr>
          <w:sz w:val="24"/>
          <w:lang w:val="en-US"/>
        </w:rPr>
        <w:t>sajta</w:t>
      </w:r>
      <w:proofErr w:type="spellEnd"/>
      <w:r w:rsidRPr="00271924">
        <w:rPr>
          <w:sz w:val="24"/>
        </w:rPr>
        <w:t>/ (дата обращения: 25.04.2022).</w:t>
      </w:r>
    </w:p>
    <w:p w14:paraId="45A850A8" w14:textId="77777777" w:rsidR="00B43AF7" w:rsidRPr="00CA4DF2" w:rsidRDefault="00B43AF7" w:rsidP="00271924">
      <w:pPr>
        <w:ind w:firstLine="0"/>
      </w:pPr>
    </w:p>
    <w:sectPr w:rsidR="00B43AF7" w:rsidRPr="00CA4DF2" w:rsidSect="00086B43">
      <w:pgSz w:w="12240" w:h="15840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41A568A" w14:textId="77777777" w:rsidR="00374046" w:rsidRDefault="00374046" w:rsidP="00BA10DB">
      <w:pPr>
        <w:spacing w:line="240" w:lineRule="auto"/>
      </w:pPr>
      <w:r>
        <w:separator/>
      </w:r>
    </w:p>
  </w:endnote>
  <w:endnote w:type="continuationSeparator" w:id="0">
    <w:p w14:paraId="29781AE0" w14:textId="77777777" w:rsidR="00374046" w:rsidRDefault="00374046" w:rsidP="00BA10DB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259868"/>
      <w:docPartObj>
        <w:docPartGallery w:val="Page Numbers (Bottom of Page)"/>
        <w:docPartUnique/>
      </w:docPartObj>
    </w:sdtPr>
    <w:sdtEndPr/>
    <w:sdtContent>
      <w:p w14:paraId="1761506D" w14:textId="77777777" w:rsidR="0027350D" w:rsidRDefault="00FA075C">
        <w:pPr>
          <w:pStyle w:val="af2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BE1E95">
          <w:rPr>
            <w:noProof/>
          </w:rPr>
          <w:t>5</w:t>
        </w:r>
        <w:r>
          <w:rPr>
            <w:noProof/>
          </w:rPr>
          <w:fldChar w:fldCharType="end"/>
        </w:r>
      </w:p>
    </w:sdtContent>
  </w:sdt>
  <w:p w14:paraId="0B5731F5" w14:textId="77777777" w:rsidR="0027350D" w:rsidRDefault="0027350D">
    <w:pPr>
      <w:pStyle w:val="af2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12FF840" w14:textId="77777777" w:rsidR="00374046" w:rsidRDefault="00374046" w:rsidP="00BA10DB">
      <w:pPr>
        <w:spacing w:line="240" w:lineRule="auto"/>
      </w:pPr>
      <w:r>
        <w:separator/>
      </w:r>
    </w:p>
  </w:footnote>
  <w:footnote w:type="continuationSeparator" w:id="0">
    <w:p w14:paraId="1F67491F" w14:textId="77777777" w:rsidR="00374046" w:rsidRDefault="00374046" w:rsidP="00BA10DB">
      <w:pPr>
        <w:spacing w:line="240" w:lineRule="auto"/>
      </w:pPr>
      <w:r>
        <w:continuationSeparator/>
      </w:r>
    </w:p>
  </w:footnote>
  <w:footnote w:id="1">
    <w:p w14:paraId="37B2A7E4" w14:textId="3E873A69" w:rsidR="009B6B3B" w:rsidRDefault="009B6B3B">
      <w:pPr>
        <w:pStyle w:val="af4"/>
      </w:pPr>
      <w:r>
        <w:rPr>
          <w:rStyle w:val="af6"/>
        </w:rPr>
        <w:footnoteRef/>
      </w:r>
      <w:r>
        <w:t xml:space="preserve"> </w:t>
      </w:r>
      <w:r w:rsidRPr="009B6B3B">
        <w:t>Контекстная реклама. Основы</w:t>
      </w:r>
      <w:r>
        <w:t xml:space="preserve"> / [Электронный ресурс] // </w:t>
      </w:r>
      <w:proofErr w:type="spellStart"/>
      <w:r>
        <w:rPr>
          <w:lang w:val="en-US"/>
        </w:rPr>
        <w:t>eLama</w:t>
      </w:r>
      <w:proofErr w:type="spellEnd"/>
      <w:r>
        <w:t xml:space="preserve">. – Режим доступа: </w:t>
      </w:r>
      <w:r w:rsidRPr="009B6B3B">
        <w:t>https://elama.ru/blog/kontekstnaya-reklama-osnovy/</w:t>
      </w:r>
      <w:r>
        <w:t xml:space="preserve"> (дата обращения: 1</w:t>
      </w:r>
      <w:r w:rsidRPr="009B6B3B">
        <w:t>6</w:t>
      </w:r>
      <w:r>
        <w:t>.</w:t>
      </w:r>
      <w:r w:rsidRPr="009B6B3B">
        <w:t>04</w:t>
      </w:r>
      <w:r>
        <w:t>.202</w:t>
      </w:r>
      <w:r w:rsidRPr="009B6B3B">
        <w:t>2</w:t>
      </w:r>
      <w:r>
        <w:t>).</w:t>
      </w:r>
    </w:p>
  </w:footnote>
  <w:footnote w:id="2">
    <w:p w14:paraId="3B066074" w14:textId="44FD74FD" w:rsidR="00D2716D" w:rsidRPr="00D2716D" w:rsidRDefault="00D2716D">
      <w:pPr>
        <w:pStyle w:val="af4"/>
      </w:pPr>
      <w:r>
        <w:rPr>
          <w:rStyle w:val="af6"/>
        </w:rPr>
        <w:footnoteRef/>
      </w:r>
      <w:r>
        <w:t xml:space="preserve"> Что такое </w:t>
      </w:r>
      <w:r>
        <w:rPr>
          <w:lang w:val="en-US"/>
        </w:rPr>
        <w:t>SEO</w:t>
      </w:r>
      <w:r>
        <w:t xml:space="preserve"> продвижение сайта</w:t>
      </w:r>
      <w:r w:rsidRPr="00D2716D">
        <w:t xml:space="preserve"> / [Электронный ресурс] //</w:t>
      </w:r>
      <w:r>
        <w:t xml:space="preserve"> </w:t>
      </w:r>
      <w:proofErr w:type="spellStart"/>
      <w:r>
        <w:rPr>
          <w:lang w:val="en-US"/>
        </w:rPr>
        <w:t>imedia</w:t>
      </w:r>
      <w:proofErr w:type="spellEnd"/>
      <w:r w:rsidRPr="00D2716D">
        <w:t xml:space="preserve">. – Режим доступа: https://www.i-media.ru/seo/searchengineoptimization/ </w:t>
      </w:r>
      <w:r>
        <w:t>(дата обращения: 1</w:t>
      </w:r>
      <w:r w:rsidRPr="009B6B3B">
        <w:t>6</w:t>
      </w:r>
      <w:r>
        <w:t>.</w:t>
      </w:r>
      <w:r w:rsidRPr="009B6B3B">
        <w:t>04</w:t>
      </w:r>
      <w:r>
        <w:t>.202</w:t>
      </w:r>
      <w:r w:rsidRPr="009B6B3B">
        <w:t>2</w:t>
      </w:r>
      <w:r>
        <w:t>).</w:t>
      </w:r>
    </w:p>
  </w:footnote>
  <w:footnote w:id="3">
    <w:p w14:paraId="4B08D540" w14:textId="445B9D63" w:rsidR="00B65774" w:rsidRDefault="00B65774">
      <w:pPr>
        <w:pStyle w:val="af4"/>
      </w:pPr>
      <w:r>
        <w:rPr>
          <w:rStyle w:val="af6"/>
        </w:rPr>
        <w:footnoteRef/>
      </w:r>
      <w:r>
        <w:t xml:space="preserve"> Халилов, Д. Маркетинг в социальных сетях / Дамир Халилов – М.: Манн Иванов и </w:t>
      </w:r>
      <w:proofErr w:type="spellStart"/>
      <w:r>
        <w:t>Фебер</w:t>
      </w:r>
      <w:proofErr w:type="spellEnd"/>
      <w:r>
        <w:t xml:space="preserve">, 2013. – 12 </w:t>
      </w:r>
      <w:proofErr w:type="spellStart"/>
      <w:r>
        <w:t>стр</w:t>
      </w:r>
      <w:proofErr w:type="spellEnd"/>
    </w:p>
  </w:footnote>
  <w:footnote w:id="4">
    <w:p w14:paraId="73EF72A3" w14:textId="280DE070" w:rsidR="003F63A4" w:rsidRPr="003F63A4" w:rsidRDefault="003F63A4" w:rsidP="009663D5">
      <w:pPr>
        <w:pStyle w:val="af4"/>
        <w:rPr>
          <w:lang w:val="en-US"/>
        </w:rPr>
      </w:pPr>
      <w:r>
        <w:rPr>
          <w:rStyle w:val="af6"/>
        </w:rPr>
        <w:footnoteRef/>
      </w:r>
      <w:r w:rsidRPr="003F63A4">
        <w:rPr>
          <w:lang w:val="en-US"/>
        </w:rPr>
        <w:t xml:space="preserve"> </w:t>
      </w:r>
      <w:r>
        <w:rPr>
          <w:lang w:val="en-US"/>
        </w:rPr>
        <w:t>I</w:t>
      </w:r>
      <w:r w:rsidRPr="003F63A4">
        <w:rPr>
          <w:lang w:val="en-US"/>
        </w:rPr>
        <w:t>nfluencer marketing spending worldwide from 2013 to 2020 / [</w:t>
      </w:r>
      <w:r>
        <w:t>Электронный</w:t>
      </w:r>
      <w:r w:rsidRPr="003F63A4">
        <w:rPr>
          <w:lang w:val="en-US"/>
        </w:rPr>
        <w:t xml:space="preserve"> </w:t>
      </w:r>
      <w:r>
        <w:t>ресурс</w:t>
      </w:r>
      <w:r w:rsidRPr="003F63A4">
        <w:rPr>
          <w:lang w:val="en-US"/>
        </w:rPr>
        <w:t xml:space="preserve">] // </w:t>
      </w:r>
      <w:r>
        <w:rPr>
          <w:lang w:val="en-US"/>
        </w:rPr>
        <w:t>Statista</w:t>
      </w:r>
      <w:r w:rsidRPr="003F63A4">
        <w:rPr>
          <w:lang w:val="en-US"/>
        </w:rPr>
        <w:t xml:space="preserve">. – </w:t>
      </w:r>
      <w:r>
        <w:t>Режим</w:t>
      </w:r>
      <w:r w:rsidRPr="003F63A4">
        <w:rPr>
          <w:lang w:val="en-US"/>
        </w:rPr>
        <w:t xml:space="preserve"> </w:t>
      </w:r>
      <w:r>
        <w:t>доступа</w:t>
      </w:r>
      <w:r w:rsidRPr="003F63A4">
        <w:rPr>
          <w:lang w:val="en-US"/>
        </w:rPr>
        <w:t>:</w:t>
      </w:r>
      <w:r>
        <w:rPr>
          <w:lang w:val="en-US"/>
        </w:rPr>
        <w:t xml:space="preserve"> </w:t>
      </w:r>
      <w:r w:rsidRPr="003F63A4">
        <w:rPr>
          <w:lang w:val="en-US"/>
        </w:rPr>
        <w:t>https://www.statista.com/statistics/950920/global-instagram-influencer-marketing-spending/ (</w:t>
      </w:r>
      <w:r>
        <w:t>дата</w:t>
      </w:r>
      <w:r w:rsidRPr="003F63A4">
        <w:rPr>
          <w:lang w:val="en-US"/>
        </w:rPr>
        <w:t xml:space="preserve"> </w:t>
      </w:r>
      <w:r>
        <w:t>обращения</w:t>
      </w:r>
      <w:r w:rsidRPr="003F63A4">
        <w:rPr>
          <w:lang w:val="en-US"/>
        </w:rPr>
        <w:t>: 16.04.2022).</w:t>
      </w:r>
    </w:p>
  </w:footnote>
  <w:footnote w:id="5">
    <w:p w14:paraId="19CD2D2B" w14:textId="7ED8F15A" w:rsidR="00C06183" w:rsidRPr="00C06183" w:rsidRDefault="00C06183">
      <w:pPr>
        <w:pStyle w:val="af4"/>
      </w:pPr>
      <w:r>
        <w:rPr>
          <w:rStyle w:val="af6"/>
        </w:rPr>
        <w:footnoteRef/>
      </w:r>
      <w:r w:rsidRPr="00C06183">
        <w:t xml:space="preserve"> Что такое </w:t>
      </w:r>
      <w:proofErr w:type="spellStart"/>
      <w:r w:rsidRPr="00C06183">
        <w:t>email</w:t>
      </w:r>
      <w:proofErr w:type="spellEnd"/>
      <w:r w:rsidRPr="00C06183">
        <w:t xml:space="preserve"> маркетинг: Руководство</w:t>
      </w:r>
      <w:r>
        <w:t xml:space="preserve"> </w:t>
      </w:r>
      <w:r w:rsidRPr="00C06183">
        <w:t xml:space="preserve">/ [Электронный ресурс] // </w:t>
      </w:r>
      <w:proofErr w:type="spellStart"/>
      <w:r>
        <w:rPr>
          <w:lang w:val="en-US"/>
        </w:rPr>
        <w:t>SendPulse</w:t>
      </w:r>
      <w:proofErr w:type="spellEnd"/>
      <w:r w:rsidRPr="00C06183">
        <w:t xml:space="preserve">. – Режим доступа: </w:t>
      </w:r>
      <w:r w:rsidRPr="00C06183">
        <w:rPr>
          <w:lang w:val="en-US"/>
        </w:rPr>
        <w:t>https</w:t>
      </w:r>
      <w:r w:rsidRPr="00C06183">
        <w:t>://</w:t>
      </w:r>
      <w:proofErr w:type="spellStart"/>
      <w:r w:rsidRPr="00C06183">
        <w:rPr>
          <w:lang w:val="en-US"/>
        </w:rPr>
        <w:t>sendpulse</w:t>
      </w:r>
      <w:proofErr w:type="spellEnd"/>
      <w:r w:rsidRPr="00C06183">
        <w:t>.</w:t>
      </w:r>
      <w:r w:rsidRPr="00C06183">
        <w:rPr>
          <w:lang w:val="en-US"/>
        </w:rPr>
        <w:t>com</w:t>
      </w:r>
      <w:r w:rsidRPr="00C06183">
        <w:t>/</w:t>
      </w:r>
      <w:proofErr w:type="spellStart"/>
      <w:r w:rsidRPr="00C06183">
        <w:rPr>
          <w:lang w:val="en-US"/>
        </w:rPr>
        <w:t>ru</w:t>
      </w:r>
      <w:proofErr w:type="spellEnd"/>
      <w:r w:rsidRPr="00C06183">
        <w:t>/</w:t>
      </w:r>
      <w:r w:rsidRPr="00C06183">
        <w:rPr>
          <w:lang w:val="en-US"/>
        </w:rPr>
        <w:t>support</w:t>
      </w:r>
      <w:r w:rsidRPr="00C06183">
        <w:t>/</w:t>
      </w:r>
      <w:r w:rsidRPr="00C06183">
        <w:rPr>
          <w:lang w:val="en-US"/>
        </w:rPr>
        <w:t>glossary</w:t>
      </w:r>
      <w:r w:rsidRPr="00C06183">
        <w:t>/</w:t>
      </w:r>
      <w:r w:rsidRPr="00C06183">
        <w:rPr>
          <w:lang w:val="en-US"/>
        </w:rPr>
        <w:t>email</w:t>
      </w:r>
      <w:r w:rsidRPr="00C06183">
        <w:t>-</w:t>
      </w:r>
      <w:r w:rsidRPr="00C06183">
        <w:rPr>
          <w:lang w:val="en-US"/>
        </w:rPr>
        <w:t>marketing</w:t>
      </w:r>
      <w:r w:rsidRPr="00C06183">
        <w:t xml:space="preserve"> / (дата обращения: 16.04.2022).</w:t>
      </w:r>
    </w:p>
  </w:footnote>
  <w:footnote w:id="6">
    <w:p w14:paraId="09AA3A27" w14:textId="097C4983" w:rsidR="008672F0" w:rsidRDefault="008672F0">
      <w:pPr>
        <w:pStyle w:val="af4"/>
      </w:pPr>
      <w:r>
        <w:rPr>
          <w:rStyle w:val="af6"/>
        </w:rPr>
        <w:footnoteRef/>
      </w:r>
      <w:r>
        <w:t xml:space="preserve"> </w:t>
      </w:r>
      <w:r>
        <w:rPr>
          <w:lang w:val="en-US"/>
        </w:rPr>
        <w:t>E</w:t>
      </w:r>
      <w:r w:rsidRPr="008672F0">
        <w:t>-</w:t>
      </w:r>
      <w:r>
        <w:rPr>
          <w:lang w:val="en-US"/>
        </w:rPr>
        <w:t>mail</w:t>
      </w:r>
      <w:r w:rsidRPr="008672F0">
        <w:t xml:space="preserve"> </w:t>
      </w:r>
      <w:r>
        <w:rPr>
          <w:lang w:val="en-US"/>
        </w:rPr>
        <w:t>marketing</w:t>
      </w:r>
      <w:r w:rsidRPr="008672F0">
        <w:t xml:space="preserve"> </w:t>
      </w:r>
      <w:r w:rsidRPr="00C06183">
        <w:t>/</w:t>
      </w:r>
      <w:r w:rsidRPr="008672F0">
        <w:t xml:space="preserve"> </w:t>
      </w:r>
      <w:r w:rsidRPr="00C06183">
        <w:t xml:space="preserve">[Электронный ресурс] // </w:t>
      </w:r>
      <w:r>
        <w:rPr>
          <w:lang w:val="en-US"/>
        </w:rPr>
        <w:t>Mailchimp</w:t>
      </w:r>
      <w:r w:rsidRPr="00C06183">
        <w:t xml:space="preserve">. – Режим доступа: </w:t>
      </w:r>
      <w:r w:rsidRPr="008672F0">
        <w:rPr>
          <w:lang w:val="en-US"/>
        </w:rPr>
        <w:t>https</w:t>
      </w:r>
      <w:r w:rsidRPr="008672F0">
        <w:t>://</w:t>
      </w:r>
      <w:proofErr w:type="spellStart"/>
      <w:r w:rsidRPr="008672F0">
        <w:rPr>
          <w:lang w:val="en-US"/>
        </w:rPr>
        <w:t>mailchimp</w:t>
      </w:r>
      <w:proofErr w:type="spellEnd"/>
      <w:r w:rsidRPr="008672F0">
        <w:t>.</w:t>
      </w:r>
      <w:r w:rsidRPr="008672F0">
        <w:rPr>
          <w:lang w:val="en-US"/>
        </w:rPr>
        <w:t>com</w:t>
      </w:r>
      <w:r w:rsidRPr="008672F0">
        <w:t>/</w:t>
      </w:r>
      <w:r w:rsidRPr="008672F0">
        <w:rPr>
          <w:lang w:val="en-US"/>
        </w:rPr>
        <w:t>marketing</w:t>
      </w:r>
      <w:r w:rsidRPr="008672F0">
        <w:t>-</w:t>
      </w:r>
      <w:r w:rsidRPr="008672F0">
        <w:rPr>
          <w:lang w:val="en-US"/>
        </w:rPr>
        <w:t>glossary</w:t>
      </w:r>
      <w:r w:rsidRPr="008672F0">
        <w:t>/</w:t>
      </w:r>
      <w:r w:rsidRPr="008672F0">
        <w:rPr>
          <w:lang w:val="en-US"/>
        </w:rPr>
        <w:t>email</w:t>
      </w:r>
      <w:r w:rsidRPr="008672F0">
        <w:t>-</w:t>
      </w:r>
      <w:r w:rsidRPr="008672F0">
        <w:rPr>
          <w:lang w:val="en-US"/>
        </w:rPr>
        <w:t>marketing</w:t>
      </w:r>
      <w:r w:rsidRPr="008672F0">
        <w:t xml:space="preserve">/ </w:t>
      </w:r>
      <w:r w:rsidRPr="00C06183">
        <w:t>(дата обращения: 16.04.2022).</w:t>
      </w:r>
    </w:p>
  </w:footnote>
  <w:footnote w:id="7">
    <w:p w14:paraId="1C5C64C4" w14:textId="6622DE8D" w:rsidR="003C726F" w:rsidRDefault="003C726F">
      <w:pPr>
        <w:pStyle w:val="af4"/>
      </w:pPr>
      <w:r>
        <w:rPr>
          <w:rStyle w:val="af6"/>
        </w:rPr>
        <w:footnoteRef/>
      </w:r>
      <w:r>
        <w:t xml:space="preserve"> </w:t>
      </w:r>
      <w:r w:rsidRPr="003C726F">
        <w:t xml:space="preserve">Подробно о медийной </w:t>
      </w:r>
      <w:proofErr w:type="spellStart"/>
      <w:r w:rsidRPr="003C726F">
        <w:t>digital</w:t>
      </w:r>
      <w:proofErr w:type="spellEnd"/>
      <w:r w:rsidRPr="003C726F">
        <w:t>-рекламе: форматы и преимущества</w:t>
      </w:r>
      <w:r>
        <w:t xml:space="preserve"> </w:t>
      </w:r>
      <w:r w:rsidRPr="003C726F">
        <w:t xml:space="preserve">/ [Электронный ресурс] // </w:t>
      </w:r>
      <w:r>
        <w:rPr>
          <w:lang w:val="en-US"/>
        </w:rPr>
        <w:t>NT</w:t>
      </w:r>
      <w:r w:rsidRPr="003C726F">
        <w:t>. – Режим доступа: https://nt.technology/ru/blog/media-ad/ (дата обращения: 16.04.2022).</w:t>
      </w:r>
    </w:p>
  </w:footnote>
  <w:footnote w:id="8">
    <w:p w14:paraId="1136142D" w14:textId="58BC595B" w:rsidR="00E874D1" w:rsidRDefault="00E874D1">
      <w:pPr>
        <w:pStyle w:val="af4"/>
      </w:pPr>
      <w:r>
        <w:rPr>
          <w:rStyle w:val="af6"/>
        </w:rPr>
        <w:footnoteRef/>
      </w:r>
      <w:r>
        <w:t xml:space="preserve"> </w:t>
      </w:r>
      <w:r w:rsidR="005F385D">
        <w:t>Вирусный маркетинг</w:t>
      </w:r>
      <w:r w:rsidRPr="00E874D1">
        <w:t xml:space="preserve"> / [Электронный ресурс] // </w:t>
      </w:r>
      <w:proofErr w:type="spellStart"/>
      <w:r w:rsidR="005F385D">
        <w:rPr>
          <w:lang w:val="en-US"/>
        </w:rPr>
        <w:t>Marketch</w:t>
      </w:r>
      <w:proofErr w:type="spellEnd"/>
      <w:r w:rsidRPr="00E874D1">
        <w:t xml:space="preserve">. – Режим доступа: </w:t>
      </w:r>
      <w:r w:rsidR="005F385D" w:rsidRPr="005F385D">
        <w:t>https://www.marketch.ru/marketing_dictionary/marketing_terms_v/virusnyy_marketing/</w:t>
      </w:r>
      <w:r w:rsidRPr="00E874D1">
        <w:t xml:space="preserve"> (дата обращения: 16.04.2022).</w:t>
      </w:r>
    </w:p>
  </w:footnote>
  <w:footnote w:id="9">
    <w:p w14:paraId="0B9B58A3" w14:textId="0C323015" w:rsidR="006551D3" w:rsidRPr="006551D3" w:rsidRDefault="006551D3">
      <w:pPr>
        <w:pStyle w:val="af4"/>
        <w:rPr>
          <w:lang w:val="en-US"/>
        </w:rPr>
      </w:pPr>
      <w:r>
        <w:rPr>
          <w:rStyle w:val="af6"/>
        </w:rPr>
        <w:footnoteRef/>
      </w:r>
      <w:r w:rsidRPr="006551D3">
        <w:rPr>
          <w:lang w:val="en-US"/>
        </w:rPr>
        <w:t xml:space="preserve"> What Is Content Marketing? / [</w:t>
      </w:r>
      <w:r w:rsidRPr="006551D3">
        <w:t>Электронный</w:t>
      </w:r>
      <w:r w:rsidRPr="006551D3">
        <w:rPr>
          <w:lang w:val="en-US"/>
        </w:rPr>
        <w:t xml:space="preserve"> </w:t>
      </w:r>
      <w:r w:rsidRPr="006551D3">
        <w:t>ресурс</w:t>
      </w:r>
      <w:r w:rsidRPr="006551D3">
        <w:rPr>
          <w:lang w:val="en-US"/>
        </w:rPr>
        <w:t xml:space="preserve">] // </w:t>
      </w:r>
      <w:r>
        <w:rPr>
          <w:lang w:val="en-US"/>
        </w:rPr>
        <w:t>Content Marketing Institute</w:t>
      </w:r>
      <w:r w:rsidRPr="006551D3">
        <w:rPr>
          <w:lang w:val="en-US"/>
        </w:rPr>
        <w:t xml:space="preserve">. – </w:t>
      </w:r>
      <w:r w:rsidRPr="006551D3">
        <w:t>Режим</w:t>
      </w:r>
      <w:r w:rsidRPr="006551D3">
        <w:rPr>
          <w:lang w:val="en-US"/>
        </w:rPr>
        <w:t xml:space="preserve"> </w:t>
      </w:r>
      <w:r w:rsidRPr="006551D3">
        <w:t>доступа</w:t>
      </w:r>
      <w:r w:rsidRPr="006551D3">
        <w:rPr>
          <w:lang w:val="en-US"/>
        </w:rPr>
        <w:t>: https://contentmarketinginstitute.com/what-is-content-marketing/ (</w:t>
      </w:r>
      <w:r w:rsidRPr="006551D3">
        <w:t>дата</w:t>
      </w:r>
      <w:r w:rsidRPr="006551D3">
        <w:rPr>
          <w:lang w:val="en-US"/>
        </w:rPr>
        <w:t xml:space="preserve"> </w:t>
      </w:r>
      <w:r w:rsidRPr="006551D3">
        <w:t>обращения</w:t>
      </w:r>
      <w:r w:rsidRPr="006551D3">
        <w:rPr>
          <w:lang w:val="en-US"/>
        </w:rPr>
        <w:t>: 16.04.2022).</w:t>
      </w:r>
    </w:p>
  </w:footnote>
  <w:footnote w:id="10">
    <w:p w14:paraId="641963E1" w14:textId="7F1096A9" w:rsidR="008A0089" w:rsidRPr="008A0089" w:rsidRDefault="008A0089">
      <w:pPr>
        <w:pStyle w:val="af4"/>
        <w:rPr>
          <w:lang w:val="en-US"/>
        </w:rPr>
      </w:pPr>
      <w:r>
        <w:rPr>
          <w:rStyle w:val="af6"/>
        </w:rPr>
        <w:footnoteRef/>
      </w:r>
      <w:r w:rsidRPr="008A0089">
        <w:rPr>
          <w:lang w:val="en-US"/>
        </w:rPr>
        <w:t xml:space="preserve"> How to Generate Leads Through Marketing / [</w:t>
      </w:r>
      <w:proofErr w:type="spellStart"/>
      <w:r w:rsidRPr="008A0089">
        <w:rPr>
          <w:lang w:val="en-US"/>
        </w:rPr>
        <w:t>Электронный</w:t>
      </w:r>
      <w:proofErr w:type="spellEnd"/>
      <w:r w:rsidRPr="008A0089">
        <w:rPr>
          <w:lang w:val="en-US"/>
        </w:rPr>
        <w:t xml:space="preserve"> </w:t>
      </w:r>
      <w:proofErr w:type="spellStart"/>
      <w:r w:rsidRPr="008A0089">
        <w:rPr>
          <w:lang w:val="en-US"/>
        </w:rPr>
        <w:t>ресурс</w:t>
      </w:r>
      <w:proofErr w:type="spellEnd"/>
      <w:r w:rsidRPr="008A0089">
        <w:rPr>
          <w:lang w:val="en-US"/>
        </w:rPr>
        <w:t xml:space="preserve">] // </w:t>
      </w:r>
      <w:r>
        <w:rPr>
          <w:lang w:val="en-US"/>
        </w:rPr>
        <w:t>Mailchimp</w:t>
      </w:r>
      <w:r w:rsidRPr="008A0089">
        <w:rPr>
          <w:lang w:val="en-US"/>
        </w:rPr>
        <w:t xml:space="preserve">. – </w:t>
      </w:r>
      <w:proofErr w:type="spellStart"/>
      <w:r w:rsidRPr="008A0089">
        <w:rPr>
          <w:lang w:val="en-US"/>
        </w:rPr>
        <w:t>Режим</w:t>
      </w:r>
      <w:proofErr w:type="spellEnd"/>
      <w:r w:rsidRPr="008A0089">
        <w:rPr>
          <w:lang w:val="en-US"/>
        </w:rPr>
        <w:t xml:space="preserve"> </w:t>
      </w:r>
      <w:proofErr w:type="spellStart"/>
      <w:r w:rsidRPr="008A0089">
        <w:rPr>
          <w:lang w:val="en-US"/>
        </w:rPr>
        <w:t>доступа</w:t>
      </w:r>
      <w:proofErr w:type="spellEnd"/>
      <w:r w:rsidRPr="008A0089">
        <w:rPr>
          <w:lang w:val="en-US"/>
        </w:rPr>
        <w:t>: https://mailchimp.com/resources/what-is-lead-generation/ (</w:t>
      </w:r>
      <w:proofErr w:type="spellStart"/>
      <w:r w:rsidRPr="008A0089">
        <w:rPr>
          <w:lang w:val="en-US"/>
        </w:rPr>
        <w:t>дата</w:t>
      </w:r>
      <w:proofErr w:type="spellEnd"/>
      <w:r w:rsidRPr="008A0089">
        <w:rPr>
          <w:lang w:val="en-US"/>
        </w:rPr>
        <w:t xml:space="preserve"> </w:t>
      </w:r>
      <w:proofErr w:type="spellStart"/>
      <w:r w:rsidRPr="008A0089">
        <w:rPr>
          <w:lang w:val="en-US"/>
        </w:rPr>
        <w:t>обращения</w:t>
      </w:r>
      <w:proofErr w:type="spellEnd"/>
      <w:r w:rsidRPr="008A0089">
        <w:rPr>
          <w:lang w:val="en-US"/>
        </w:rPr>
        <w:t>: 16.04.2022).</w:t>
      </w:r>
    </w:p>
  </w:footnote>
  <w:footnote w:id="11">
    <w:p w14:paraId="52D60A71" w14:textId="289978ED" w:rsidR="00CC4BC5" w:rsidRPr="00CC4BC5" w:rsidRDefault="00CC4BC5">
      <w:pPr>
        <w:pStyle w:val="af4"/>
        <w:rPr>
          <w:lang w:val="en-US"/>
        </w:rPr>
      </w:pPr>
      <w:r>
        <w:rPr>
          <w:rStyle w:val="af6"/>
        </w:rPr>
        <w:footnoteRef/>
      </w:r>
      <w:r w:rsidRPr="00CC4BC5">
        <w:rPr>
          <w:lang w:val="en-US"/>
        </w:rPr>
        <w:t xml:space="preserve"> </w:t>
      </w:r>
      <w:r>
        <w:rPr>
          <w:lang w:val="en-US"/>
        </w:rPr>
        <w:t>Content</w:t>
      </w:r>
      <w:r w:rsidRPr="00CC4BC5">
        <w:rPr>
          <w:lang w:val="en-US"/>
        </w:rPr>
        <w:t xml:space="preserve"> </w:t>
      </w:r>
      <w:r>
        <w:rPr>
          <w:lang w:val="en-US"/>
        </w:rPr>
        <w:t>marketing</w:t>
      </w:r>
      <w:r w:rsidRPr="00CC4BC5">
        <w:rPr>
          <w:lang w:val="en-US"/>
        </w:rPr>
        <w:t xml:space="preserve"> </w:t>
      </w:r>
      <w:r>
        <w:rPr>
          <w:lang w:val="en-US"/>
        </w:rPr>
        <w:t>B</w:t>
      </w:r>
      <w:r w:rsidRPr="00CC4BC5">
        <w:rPr>
          <w:lang w:val="en-US"/>
        </w:rPr>
        <w:t>2</w:t>
      </w:r>
      <w:r>
        <w:rPr>
          <w:lang w:val="en-US"/>
        </w:rPr>
        <w:t>B</w:t>
      </w:r>
      <w:r w:rsidRPr="00CC4BC5">
        <w:rPr>
          <w:lang w:val="en-US"/>
        </w:rPr>
        <w:t xml:space="preserve">: </w:t>
      </w:r>
      <w:r>
        <w:rPr>
          <w:lang w:val="en-US"/>
        </w:rPr>
        <w:t>benchmarks</w:t>
      </w:r>
      <w:r w:rsidRPr="00CC4BC5">
        <w:rPr>
          <w:lang w:val="en-US"/>
        </w:rPr>
        <w:t xml:space="preserve">, </w:t>
      </w:r>
      <w:proofErr w:type="gramStart"/>
      <w:r>
        <w:rPr>
          <w:lang w:val="en-US"/>
        </w:rPr>
        <w:t>budgets</w:t>
      </w:r>
      <w:proofErr w:type="gramEnd"/>
      <w:r>
        <w:rPr>
          <w:lang w:val="en-US"/>
        </w:rPr>
        <w:t xml:space="preserve"> and trends – North America</w:t>
      </w:r>
      <w:r w:rsidRPr="00CC4BC5">
        <w:rPr>
          <w:lang w:val="en-US"/>
        </w:rPr>
        <w:t xml:space="preserve"> / [</w:t>
      </w:r>
      <w:r w:rsidRPr="00CC4BC5">
        <w:t>Электронный</w:t>
      </w:r>
      <w:r w:rsidRPr="00CC4BC5">
        <w:rPr>
          <w:lang w:val="en-US"/>
        </w:rPr>
        <w:t xml:space="preserve"> </w:t>
      </w:r>
      <w:r w:rsidRPr="00CC4BC5">
        <w:t>ресурс</w:t>
      </w:r>
      <w:r w:rsidRPr="00CC4BC5">
        <w:rPr>
          <w:lang w:val="en-US"/>
        </w:rPr>
        <w:t>] //</w:t>
      </w:r>
      <w:r>
        <w:rPr>
          <w:lang w:val="en-US"/>
        </w:rPr>
        <w:t xml:space="preserve"> </w:t>
      </w:r>
      <w:r w:rsidRPr="00CC4BC5">
        <w:rPr>
          <w:lang w:val="en-US"/>
        </w:rPr>
        <w:t>Content Marketing</w:t>
      </w:r>
      <w:r w:rsidR="00FE33B6">
        <w:rPr>
          <w:lang w:val="en-US"/>
        </w:rPr>
        <w:t xml:space="preserve"> </w:t>
      </w:r>
      <w:r w:rsidRPr="00CC4BC5">
        <w:rPr>
          <w:lang w:val="en-US"/>
        </w:rPr>
        <w:t xml:space="preserve">Institute. – </w:t>
      </w:r>
      <w:r w:rsidRPr="00CC4BC5">
        <w:t>Режим</w:t>
      </w:r>
      <w:r w:rsidRPr="00CC4BC5">
        <w:rPr>
          <w:lang w:val="en-US"/>
        </w:rPr>
        <w:t xml:space="preserve"> </w:t>
      </w:r>
      <w:r w:rsidRPr="00CC4BC5">
        <w:t>доступа</w:t>
      </w:r>
      <w:r w:rsidRPr="00CC4BC5">
        <w:rPr>
          <w:lang w:val="en-US"/>
        </w:rPr>
        <w:t>:</w:t>
      </w:r>
      <w:r w:rsidR="00FE33B6">
        <w:rPr>
          <w:lang w:val="en-US"/>
        </w:rPr>
        <w:t xml:space="preserve"> </w:t>
      </w:r>
      <w:r w:rsidRPr="00CC4BC5">
        <w:rPr>
          <w:lang w:val="en-US"/>
        </w:rPr>
        <w:t>https://contentmarketinginstitute.com/wp-content/uploads/2019/10/2020_B2B_Research_Final.pdf/ (</w:t>
      </w:r>
      <w:r w:rsidRPr="00CC4BC5">
        <w:t>дата</w:t>
      </w:r>
      <w:r w:rsidRPr="00CC4BC5">
        <w:rPr>
          <w:lang w:val="en-US"/>
        </w:rPr>
        <w:t xml:space="preserve"> </w:t>
      </w:r>
      <w:r w:rsidRPr="00CC4BC5">
        <w:t>обращения</w:t>
      </w:r>
      <w:r w:rsidRPr="00CC4BC5">
        <w:rPr>
          <w:lang w:val="en-US"/>
        </w:rPr>
        <w:t>: 16.04.2022).</w:t>
      </w:r>
    </w:p>
  </w:footnote>
  <w:footnote w:id="12">
    <w:p w14:paraId="069F2DAB" w14:textId="7D4D0A0A" w:rsidR="00157EA7" w:rsidRPr="00157EA7" w:rsidRDefault="00157EA7" w:rsidP="00157EA7">
      <w:pPr>
        <w:pStyle w:val="af4"/>
        <w:rPr>
          <w:lang w:val="en-US"/>
        </w:rPr>
      </w:pPr>
      <w:r>
        <w:rPr>
          <w:rStyle w:val="af6"/>
        </w:rPr>
        <w:footnoteRef/>
      </w:r>
      <w:r w:rsidRPr="00157EA7">
        <w:rPr>
          <w:lang w:val="en-US"/>
        </w:rPr>
        <w:t xml:space="preserve"> What is Paid, Owned and Earned Media? / [</w:t>
      </w:r>
      <w:r w:rsidRPr="00C06183">
        <w:t>Электронный</w:t>
      </w:r>
      <w:r w:rsidRPr="00157EA7">
        <w:rPr>
          <w:lang w:val="en-US"/>
        </w:rPr>
        <w:t xml:space="preserve"> </w:t>
      </w:r>
      <w:r w:rsidRPr="00C06183">
        <w:t>ресурс</w:t>
      </w:r>
      <w:r w:rsidRPr="00157EA7">
        <w:rPr>
          <w:lang w:val="en-US"/>
        </w:rPr>
        <w:t xml:space="preserve">] // </w:t>
      </w:r>
      <w:proofErr w:type="spellStart"/>
      <w:r>
        <w:rPr>
          <w:lang w:val="en-US"/>
        </w:rPr>
        <w:t>Digivizer</w:t>
      </w:r>
      <w:proofErr w:type="spellEnd"/>
      <w:r w:rsidRPr="00157EA7">
        <w:rPr>
          <w:lang w:val="en-US"/>
        </w:rPr>
        <w:t xml:space="preserve">. – </w:t>
      </w:r>
      <w:r w:rsidRPr="00C06183">
        <w:t>Режим</w:t>
      </w:r>
      <w:r w:rsidRPr="00157EA7">
        <w:rPr>
          <w:lang w:val="en-US"/>
        </w:rPr>
        <w:t xml:space="preserve"> </w:t>
      </w:r>
      <w:r w:rsidRPr="00C06183">
        <w:t>доступа</w:t>
      </w:r>
      <w:r w:rsidRPr="00157EA7">
        <w:rPr>
          <w:lang w:val="en-US"/>
        </w:rPr>
        <w:t>: https://digivizer.com/blog/paid-owned-earned-media/ (</w:t>
      </w:r>
      <w:r w:rsidRPr="00C06183">
        <w:t>дата</w:t>
      </w:r>
      <w:r w:rsidRPr="00157EA7">
        <w:rPr>
          <w:lang w:val="en-US"/>
        </w:rPr>
        <w:t xml:space="preserve"> </w:t>
      </w:r>
      <w:r w:rsidRPr="00C06183">
        <w:t>обращения</w:t>
      </w:r>
      <w:r w:rsidRPr="00157EA7">
        <w:rPr>
          <w:lang w:val="en-US"/>
        </w:rPr>
        <w:t>: 16.04.2022).</w:t>
      </w:r>
    </w:p>
  </w:footnote>
  <w:footnote w:id="13">
    <w:p w14:paraId="0886305F" w14:textId="726A4402" w:rsidR="00B05153" w:rsidRPr="00B05153" w:rsidRDefault="00B05153">
      <w:pPr>
        <w:pStyle w:val="af4"/>
        <w:rPr>
          <w:lang w:val="en-US"/>
        </w:rPr>
      </w:pPr>
      <w:r>
        <w:rPr>
          <w:rStyle w:val="af6"/>
        </w:rPr>
        <w:footnoteRef/>
      </w:r>
      <w:r w:rsidRPr="00B05153">
        <w:rPr>
          <w:lang w:val="en-US"/>
        </w:rPr>
        <w:t xml:space="preserve"> Global Trust in Advertising and Brand Messages</w:t>
      </w:r>
      <w:r w:rsidRPr="008A0089">
        <w:rPr>
          <w:lang w:val="en-US"/>
        </w:rPr>
        <w:t xml:space="preserve"> / [</w:t>
      </w:r>
      <w:proofErr w:type="spellStart"/>
      <w:r w:rsidRPr="008A0089">
        <w:rPr>
          <w:lang w:val="en-US"/>
        </w:rPr>
        <w:t>Электронный</w:t>
      </w:r>
      <w:proofErr w:type="spellEnd"/>
      <w:r w:rsidRPr="008A0089">
        <w:rPr>
          <w:lang w:val="en-US"/>
        </w:rPr>
        <w:t xml:space="preserve"> </w:t>
      </w:r>
      <w:proofErr w:type="spellStart"/>
      <w:r w:rsidRPr="008A0089">
        <w:rPr>
          <w:lang w:val="en-US"/>
        </w:rPr>
        <w:t>ресурс</w:t>
      </w:r>
      <w:proofErr w:type="spellEnd"/>
      <w:r w:rsidRPr="008A0089">
        <w:rPr>
          <w:lang w:val="en-US"/>
        </w:rPr>
        <w:t xml:space="preserve">] // </w:t>
      </w:r>
      <w:r>
        <w:rPr>
          <w:lang w:val="en-US"/>
        </w:rPr>
        <w:t>Nielsen</w:t>
      </w:r>
      <w:r w:rsidRPr="008A0089">
        <w:rPr>
          <w:lang w:val="en-US"/>
        </w:rPr>
        <w:t xml:space="preserve">. – </w:t>
      </w:r>
      <w:proofErr w:type="spellStart"/>
      <w:r w:rsidRPr="008A0089">
        <w:rPr>
          <w:lang w:val="en-US"/>
        </w:rPr>
        <w:t>Режим</w:t>
      </w:r>
      <w:proofErr w:type="spellEnd"/>
      <w:r w:rsidRPr="008A0089">
        <w:rPr>
          <w:lang w:val="en-US"/>
        </w:rPr>
        <w:t xml:space="preserve"> </w:t>
      </w:r>
      <w:proofErr w:type="spellStart"/>
      <w:r w:rsidRPr="008A0089">
        <w:rPr>
          <w:lang w:val="en-US"/>
        </w:rPr>
        <w:t>доступа</w:t>
      </w:r>
      <w:proofErr w:type="spellEnd"/>
      <w:r w:rsidRPr="008A0089">
        <w:rPr>
          <w:lang w:val="en-US"/>
        </w:rPr>
        <w:t xml:space="preserve">: </w:t>
      </w:r>
      <w:r w:rsidRPr="00B05153">
        <w:rPr>
          <w:lang w:val="en-US"/>
        </w:rPr>
        <w:t>https://www.nielsen.com/us/en/insights/report/2012/global-trust-in-advertising-and-brand-messages-2/</w:t>
      </w:r>
      <w:r w:rsidRPr="008A0089">
        <w:rPr>
          <w:lang w:val="en-US"/>
        </w:rPr>
        <w:t xml:space="preserve">(дата </w:t>
      </w:r>
      <w:proofErr w:type="spellStart"/>
      <w:r w:rsidRPr="008A0089">
        <w:rPr>
          <w:lang w:val="en-US"/>
        </w:rPr>
        <w:t>обращения</w:t>
      </w:r>
      <w:proofErr w:type="spellEnd"/>
      <w:r w:rsidRPr="008A0089">
        <w:rPr>
          <w:lang w:val="en-US"/>
        </w:rPr>
        <w:t>: 16.04.2022).</w:t>
      </w:r>
    </w:p>
  </w:footnote>
  <w:footnote w:id="14">
    <w:p w14:paraId="266AAC4B" w14:textId="67F4884F" w:rsidR="00F7296C" w:rsidRPr="00F7296C" w:rsidRDefault="00F7296C">
      <w:pPr>
        <w:pStyle w:val="af4"/>
      </w:pPr>
      <w:r>
        <w:rPr>
          <w:rStyle w:val="af6"/>
        </w:rPr>
        <w:footnoteRef/>
      </w:r>
      <w:r w:rsidRPr="00F7296C">
        <w:t xml:space="preserve"> Интернет в России в 2022 году: самые важные цифры и статистика / [Электронный ресурс] // </w:t>
      </w:r>
      <w:proofErr w:type="spellStart"/>
      <w:r>
        <w:rPr>
          <w:lang w:val="en-US"/>
        </w:rPr>
        <w:t>WebCanape</w:t>
      </w:r>
      <w:proofErr w:type="spellEnd"/>
      <w:r w:rsidRPr="00F7296C">
        <w:t xml:space="preserve">. – Режим доступа: </w:t>
      </w:r>
      <w:r w:rsidRPr="00F7296C">
        <w:rPr>
          <w:lang w:val="en-US"/>
        </w:rPr>
        <w:t>https</w:t>
      </w:r>
      <w:r w:rsidRPr="00F7296C">
        <w:t>://</w:t>
      </w:r>
      <w:r w:rsidRPr="00F7296C">
        <w:rPr>
          <w:lang w:val="en-US"/>
        </w:rPr>
        <w:t>www</w:t>
      </w:r>
      <w:r w:rsidRPr="00F7296C">
        <w:t>.</w:t>
      </w:r>
      <w:r w:rsidRPr="00F7296C">
        <w:rPr>
          <w:lang w:val="en-US"/>
        </w:rPr>
        <w:t>web</w:t>
      </w:r>
      <w:r w:rsidRPr="00F7296C">
        <w:t>-</w:t>
      </w:r>
      <w:r w:rsidRPr="00F7296C">
        <w:rPr>
          <w:lang w:val="en-US"/>
        </w:rPr>
        <w:t>canape</w:t>
      </w:r>
      <w:r w:rsidRPr="00F7296C">
        <w:t>.</w:t>
      </w:r>
      <w:proofErr w:type="spellStart"/>
      <w:r w:rsidRPr="00F7296C">
        <w:rPr>
          <w:lang w:val="en-US"/>
        </w:rPr>
        <w:t>ru</w:t>
      </w:r>
      <w:proofErr w:type="spellEnd"/>
      <w:r w:rsidRPr="00F7296C">
        <w:t>/</w:t>
      </w:r>
      <w:r w:rsidRPr="00F7296C">
        <w:rPr>
          <w:lang w:val="en-US"/>
        </w:rPr>
        <w:t>business</w:t>
      </w:r>
      <w:r w:rsidRPr="00F7296C">
        <w:t>/</w:t>
      </w:r>
      <w:r w:rsidRPr="00F7296C">
        <w:rPr>
          <w:lang w:val="en-US"/>
        </w:rPr>
        <w:t>internet</w:t>
      </w:r>
      <w:r w:rsidRPr="00F7296C">
        <w:t>-</w:t>
      </w:r>
      <w:r w:rsidRPr="00F7296C">
        <w:rPr>
          <w:lang w:val="en-US"/>
        </w:rPr>
        <w:t>v</w:t>
      </w:r>
      <w:r w:rsidRPr="00F7296C">
        <w:t>-</w:t>
      </w:r>
      <w:proofErr w:type="spellStart"/>
      <w:r w:rsidRPr="00F7296C">
        <w:rPr>
          <w:lang w:val="en-US"/>
        </w:rPr>
        <w:t>rossii</w:t>
      </w:r>
      <w:proofErr w:type="spellEnd"/>
      <w:r w:rsidRPr="00F7296C">
        <w:t>-</w:t>
      </w:r>
      <w:r w:rsidRPr="00F7296C">
        <w:rPr>
          <w:lang w:val="en-US"/>
        </w:rPr>
        <w:t>v</w:t>
      </w:r>
      <w:r w:rsidRPr="00F7296C">
        <w:t>-2022-</w:t>
      </w:r>
      <w:proofErr w:type="spellStart"/>
      <w:r w:rsidRPr="00F7296C">
        <w:rPr>
          <w:lang w:val="en-US"/>
        </w:rPr>
        <w:t>godu</w:t>
      </w:r>
      <w:proofErr w:type="spellEnd"/>
      <w:r w:rsidRPr="00F7296C">
        <w:t>-</w:t>
      </w:r>
      <w:proofErr w:type="spellStart"/>
      <w:r w:rsidRPr="00F7296C">
        <w:rPr>
          <w:lang w:val="en-US"/>
        </w:rPr>
        <w:t>samye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vazhnye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cifry</w:t>
      </w:r>
      <w:proofErr w:type="spellEnd"/>
      <w:r w:rsidRPr="00F7296C">
        <w:t>-</w:t>
      </w:r>
      <w:proofErr w:type="spellStart"/>
      <w:r w:rsidRPr="00F7296C">
        <w:rPr>
          <w:lang w:val="en-US"/>
        </w:rPr>
        <w:t>i</w:t>
      </w:r>
      <w:proofErr w:type="spellEnd"/>
      <w:r w:rsidRPr="00F7296C">
        <w:t>-</w:t>
      </w:r>
      <w:proofErr w:type="spellStart"/>
      <w:r w:rsidRPr="00F7296C">
        <w:rPr>
          <w:lang w:val="en-US"/>
        </w:rPr>
        <w:t>statistika</w:t>
      </w:r>
      <w:proofErr w:type="spellEnd"/>
      <w:r w:rsidRPr="00F7296C">
        <w:t>/ (дата обращения: 16.04.2022).</w:t>
      </w:r>
    </w:p>
  </w:footnote>
  <w:footnote w:id="15">
    <w:p w14:paraId="6B49E459" w14:textId="08B08B03" w:rsidR="00873EFE" w:rsidRDefault="00873EFE">
      <w:pPr>
        <w:pStyle w:val="af4"/>
      </w:pPr>
      <w:r>
        <w:rPr>
          <w:rStyle w:val="af6"/>
        </w:rPr>
        <w:footnoteRef/>
      </w:r>
      <w:r>
        <w:t xml:space="preserve"> </w:t>
      </w:r>
      <w:r w:rsidRPr="00873EFE">
        <w:t>Дневная аудитория "ВКонтакте" превысила 50 миллионов пользователей</w:t>
      </w:r>
      <w:r w:rsidRPr="00F7296C">
        <w:t xml:space="preserve"> / [Электронный ресурс] // </w:t>
      </w:r>
      <w:proofErr w:type="spellStart"/>
      <w:r>
        <w:t>Риа</w:t>
      </w:r>
      <w:proofErr w:type="spellEnd"/>
      <w:r>
        <w:t xml:space="preserve"> Новости</w:t>
      </w:r>
      <w:r w:rsidRPr="00F7296C">
        <w:t xml:space="preserve">. – Режим доступа: </w:t>
      </w:r>
      <w:r w:rsidRPr="00873EFE">
        <w:rPr>
          <w:lang w:val="en-US"/>
        </w:rPr>
        <w:t>https</w:t>
      </w:r>
      <w:r w:rsidRPr="00873EFE">
        <w:t>://</w:t>
      </w:r>
      <w:r w:rsidRPr="00873EFE">
        <w:rPr>
          <w:lang w:val="en-US"/>
        </w:rPr>
        <w:t>ria</w:t>
      </w:r>
      <w:r w:rsidRPr="00873EFE">
        <w:t>.</w:t>
      </w:r>
      <w:proofErr w:type="spellStart"/>
      <w:r w:rsidRPr="00873EFE">
        <w:rPr>
          <w:lang w:val="en-US"/>
        </w:rPr>
        <w:t>ru</w:t>
      </w:r>
      <w:proofErr w:type="spellEnd"/>
      <w:r w:rsidRPr="00873EFE">
        <w:t>/20220314/</w:t>
      </w:r>
      <w:proofErr w:type="spellStart"/>
      <w:r w:rsidRPr="00873EFE">
        <w:rPr>
          <w:lang w:val="en-US"/>
        </w:rPr>
        <w:t>vkontakte</w:t>
      </w:r>
      <w:proofErr w:type="spellEnd"/>
      <w:r w:rsidRPr="00873EFE">
        <w:t>-1778115605.</w:t>
      </w:r>
      <w:r w:rsidRPr="00873EFE">
        <w:rPr>
          <w:lang w:val="en-US"/>
        </w:rPr>
        <w:t>html</w:t>
      </w:r>
      <w:r w:rsidRPr="00F7296C">
        <w:t xml:space="preserve"> (дата обращения: 16.04.2022).</w:t>
      </w:r>
    </w:p>
  </w:footnote>
  <w:footnote w:id="16">
    <w:p w14:paraId="5EAF8281" w14:textId="28D0A60C" w:rsidR="00873EFE" w:rsidRDefault="00873EFE">
      <w:pPr>
        <w:pStyle w:val="af4"/>
      </w:pPr>
      <w:r>
        <w:rPr>
          <w:rStyle w:val="af6"/>
        </w:rPr>
        <w:footnoteRef/>
      </w:r>
      <w:r>
        <w:t xml:space="preserve"> </w:t>
      </w:r>
      <w:r w:rsidRPr="00873EFE">
        <w:t>Число просмотров видео во "ВКонтакте" за 8 марта стало рекордным</w:t>
      </w:r>
      <w:r w:rsidRPr="00F7296C">
        <w:t xml:space="preserve"> / [Электронный ресурс] </w:t>
      </w:r>
      <w:r>
        <w:t>ТАСС</w:t>
      </w:r>
      <w:r w:rsidRPr="00F7296C">
        <w:t xml:space="preserve">. – </w:t>
      </w:r>
      <w:r w:rsidR="00DE397A" w:rsidRPr="00F7296C">
        <w:t>Режим доступа:</w:t>
      </w:r>
      <w:r w:rsidR="00DE397A">
        <w:t xml:space="preserve"> </w:t>
      </w:r>
      <w:r w:rsidRPr="00873EFE">
        <w:t xml:space="preserve">https://tass.ru/obschestvo/14028189 </w:t>
      </w:r>
      <w:r w:rsidRPr="00F7296C">
        <w:t>(дата обращения: 16.04.2022).</w:t>
      </w:r>
    </w:p>
  </w:footnote>
  <w:footnote w:id="17">
    <w:p w14:paraId="0A62503D" w14:textId="72CFFC3D" w:rsidR="00A42B68" w:rsidRPr="00A42B68" w:rsidRDefault="00A42B68">
      <w:pPr>
        <w:pStyle w:val="af4"/>
      </w:pPr>
      <w:r>
        <w:rPr>
          <w:rStyle w:val="af6"/>
        </w:rPr>
        <w:footnoteRef/>
      </w:r>
      <w:r>
        <w:t xml:space="preserve"> </w:t>
      </w:r>
      <w:r w:rsidRPr="00A42B68">
        <w:t>«ВКонтакте» запустила крупнейшую в истории программу поддержки авторов / [Электронный ресурс] // Lenta.ru– Режим доступа: https://lenta.ru/news/2022/03/09/vk/ (дата обращения: 16.04.2022).</w:t>
      </w:r>
    </w:p>
  </w:footnote>
  <w:footnote w:id="18">
    <w:p w14:paraId="47C6265E" w14:textId="23919FBE" w:rsidR="0094544B" w:rsidRPr="0094544B" w:rsidRDefault="0094544B">
      <w:pPr>
        <w:pStyle w:val="af4"/>
        <w:rPr>
          <w:lang w:val="en-US"/>
        </w:rPr>
      </w:pPr>
      <w:r>
        <w:rPr>
          <w:rStyle w:val="af6"/>
        </w:rPr>
        <w:footnoteRef/>
      </w:r>
      <w:r w:rsidRPr="0094544B">
        <w:rPr>
          <w:lang w:val="en-US"/>
        </w:rPr>
        <w:t xml:space="preserve"> </w:t>
      </w:r>
      <w:r>
        <w:rPr>
          <w:lang w:val="en-US"/>
        </w:rPr>
        <w:t xml:space="preserve">35 Instagram </w:t>
      </w:r>
      <w:r w:rsidRPr="00390113">
        <w:rPr>
          <w:lang w:val="en-US"/>
        </w:rPr>
        <w:t>Stats That Matter to Marketers in 2022/ [</w:t>
      </w:r>
      <w:r w:rsidRPr="00390113">
        <w:t>Электронный</w:t>
      </w:r>
      <w:r w:rsidRPr="00390113">
        <w:rPr>
          <w:lang w:val="en-US"/>
        </w:rPr>
        <w:t xml:space="preserve"> </w:t>
      </w:r>
      <w:r w:rsidRPr="00390113">
        <w:t>ресурс</w:t>
      </w:r>
      <w:r w:rsidRPr="00390113">
        <w:rPr>
          <w:lang w:val="en-US"/>
        </w:rPr>
        <w:t xml:space="preserve">] // </w:t>
      </w:r>
      <w:r>
        <w:rPr>
          <w:lang w:val="en-US"/>
        </w:rPr>
        <w:t>Hootsuite</w:t>
      </w:r>
      <w:r w:rsidRPr="00390113">
        <w:rPr>
          <w:lang w:val="en-US"/>
        </w:rPr>
        <w:t xml:space="preserve">. – </w:t>
      </w:r>
      <w:r w:rsidRPr="00390113">
        <w:t>Режим</w:t>
      </w:r>
      <w:r w:rsidRPr="00390113">
        <w:rPr>
          <w:lang w:val="en-US"/>
        </w:rPr>
        <w:t xml:space="preserve"> </w:t>
      </w:r>
      <w:r w:rsidRPr="00390113">
        <w:t>доступа</w:t>
      </w:r>
      <w:r w:rsidRPr="00390113">
        <w:rPr>
          <w:lang w:val="en-US"/>
        </w:rPr>
        <w:t>: https://blog-hootsuite-com /</w:t>
      </w:r>
      <w:proofErr w:type="spellStart"/>
      <w:r w:rsidRPr="00390113">
        <w:rPr>
          <w:lang w:val="en-US"/>
        </w:rPr>
        <w:t>instagram</w:t>
      </w:r>
      <w:proofErr w:type="spellEnd"/>
      <w:r w:rsidRPr="00390113">
        <w:rPr>
          <w:lang w:val="en-US"/>
        </w:rPr>
        <w:t>-statistics/ (</w:t>
      </w:r>
      <w:r w:rsidRPr="00390113">
        <w:t>дата</w:t>
      </w:r>
      <w:r w:rsidRPr="00390113">
        <w:rPr>
          <w:lang w:val="en-US"/>
        </w:rPr>
        <w:t xml:space="preserve"> </w:t>
      </w:r>
      <w:r w:rsidRPr="00390113">
        <w:t>обращения</w:t>
      </w:r>
      <w:r w:rsidRPr="00390113">
        <w:rPr>
          <w:lang w:val="en-US"/>
        </w:rPr>
        <w:t>: 16.04.2022).</w:t>
      </w:r>
    </w:p>
  </w:footnote>
  <w:footnote w:id="19">
    <w:p w14:paraId="15CB6F89" w14:textId="6D654FB2" w:rsidR="00390113" w:rsidRPr="00232E7A" w:rsidRDefault="00390113">
      <w:pPr>
        <w:pStyle w:val="af4"/>
      </w:pPr>
      <w:r>
        <w:rPr>
          <w:rStyle w:val="af6"/>
        </w:rPr>
        <w:footnoteRef/>
      </w:r>
      <w:r w:rsidRPr="00232E7A">
        <w:t xml:space="preserve"> </w:t>
      </w:r>
      <w:r w:rsidR="0094544B">
        <w:t>Там же</w:t>
      </w:r>
      <w:r w:rsidRPr="00232E7A">
        <w:t>.</w:t>
      </w:r>
    </w:p>
  </w:footnote>
  <w:footnote w:id="20">
    <w:p w14:paraId="3F8A8BE3" w14:textId="066A5AA4" w:rsidR="00232E7A" w:rsidRPr="00232E7A" w:rsidRDefault="00232E7A">
      <w:pPr>
        <w:pStyle w:val="af4"/>
      </w:pPr>
      <w:r>
        <w:rPr>
          <w:rStyle w:val="af6"/>
        </w:rPr>
        <w:footnoteRef/>
      </w:r>
      <w:r w:rsidRPr="00232E7A">
        <w:t xml:space="preserve"> «Это можно сравнить с тем, что вы пришли в офис, а здания больше нет»: как блокировка </w:t>
      </w:r>
      <w:r w:rsidRPr="00232E7A">
        <w:rPr>
          <w:lang w:val="en-US"/>
        </w:rPr>
        <w:t>Instagram</w:t>
      </w:r>
      <w:r w:rsidRPr="00232E7A">
        <w:t xml:space="preserve">* убивает микробизнес / [Электронный ресурс] // </w:t>
      </w:r>
      <w:proofErr w:type="spellStart"/>
      <w:r>
        <w:rPr>
          <w:lang w:val="en-US"/>
        </w:rPr>
        <w:t>Ngs</w:t>
      </w:r>
      <w:proofErr w:type="spellEnd"/>
      <w:r w:rsidRPr="00232E7A">
        <w:t>.</w:t>
      </w:r>
      <w:proofErr w:type="spellStart"/>
      <w:r>
        <w:rPr>
          <w:lang w:val="en-US"/>
        </w:rPr>
        <w:t>ru</w:t>
      </w:r>
      <w:proofErr w:type="spellEnd"/>
      <w:r w:rsidRPr="00232E7A">
        <w:t xml:space="preserve">. – Режим доступа: </w:t>
      </w:r>
      <w:r w:rsidRPr="00232E7A">
        <w:rPr>
          <w:lang w:val="en-US"/>
        </w:rPr>
        <w:t>https</w:t>
      </w:r>
      <w:r w:rsidRPr="00232E7A">
        <w:t>://</w:t>
      </w:r>
      <w:proofErr w:type="spellStart"/>
      <w:r w:rsidRPr="00232E7A">
        <w:rPr>
          <w:lang w:val="en-US"/>
        </w:rPr>
        <w:t>ngs</w:t>
      </w:r>
      <w:proofErr w:type="spellEnd"/>
      <w:r w:rsidRPr="00232E7A">
        <w:t>.</w:t>
      </w:r>
      <w:proofErr w:type="spellStart"/>
      <w:r w:rsidRPr="00232E7A">
        <w:rPr>
          <w:lang w:val="en-US"/>
        </w:rPr>
        <w:t>ru</w:t>
      </w:r>
      <w:proofErr w:type="spellEnd"/>
      <w:r w:rsidRPr="00232E7A">
        <w:t>/</w:t>
      </w:r>
      <w:r w:rsidRPr="00232E7A">
        <w:rPr>
          <w:lang w:val="en-US"/>
        </w:rPr>
        <w:t>text</w:t>
      </w:r>
      <w:r w:rsidRPr="00232E7A">
        <w:t>/</w:t>
      </w:r>
      <w:r w:rsidRPr="00232E7A">
        <w:rPr>
          <w:lang w:val="en-US"/>
        </w:rPr>
        <w:t>business</w:t>
      </w:r>
      <w:r w:rsidRPr="00232E7A">
        <w:t>/2022/04/07/70985924/ (дата обращения: 16.04.2022).</w:t>
      </w:r>
    </w:p>
  </w:footnote>
  <w:footnote w:id="21">
    <w:p w14:paraId="1BA3A59A" w14:textId="13FABF94" w:rsidR="00796231" w:rsidRDefault="00796231">
      <w:pPr>
        <w:pStyle w:val="af4"/>
      </w:pPr>
      <w:r>
        <w:rPr>
          <w:rStyle w:val="af6"/>
        </w:rPr>
        <w:footnoteRef/>
      </w:r>
      <w:r>
        <w:t xml:space="preserve"> </w:t>
      </w:r>
      <w:r w:rsidRPr="00F7296C">
        <w:t xml:space="preserve">Интернет в России в 2022 году: самые важные цифры и статистика / [Электронный ресурс] // </w:t>
      </w:r>
      <w:proofErr w:type="spellStart"/>
      <w:r>
        <w:rPr>
          <w:lang w:val="en-US"/>
        </w:rPr>
        <w:t>WebCanape</w:t>
      </w:r>
      <w:proofErr w:type="spellEnd"/>
      <w:r w:rsidRPr="00F7296C">
        <w:t xml:space="preserve">. – Режим доступа: </w:t>
      </w:r>
      <w:r w:rsidRPr="00F7296C">
        <w:rPr>
          <w:lang w:val="en-US"/>
        </w:rPr>
        <w:t>https</w:t>
      </w:r>
      <w:r w:rsidRPr="00F7296C">
        <w:t>://</w:t>
      </w:r>
      <w:r w:rsidRPr="00F7296C">
        <w:rPr>
          <w:lang w:val="en-US"/>
        </w:rPr>
        <w:t>www</w:t>
      </w:r>
      <w:r w:rsidRPr="00F7296C">
        <w:t>.</w:t>
      </w:r>
      <w:r w:rsidRPr="00F7296C">
        <w:rPr>
          <w:lang w:val="en-US"/>
        </w:rPr>
        <w:t>web</w:t>
      </w:r>
      <w:r w:rsidRPr="00F7296C">
        <w:t>-</w:t>
      </w:r>
      <w:r w:rsidRPr="00F7296C">
        <w:rPr>
          <w:lang w:val="en-US"/>
        </w:rPr>
        <w:t>canape</w:t>
      </w:r>
      <w:r w:rsidRPr="00F7296C">
        <w:t>.</w:t>
      </w:r>
      <w:proofErr w:type="spellStart"/>
      <w:r w:rsidRPr="00F7296C">
        <w:rPr>
          <w:lang w:val="en-US"/>
        </w:rPr>
        <w:t>ru</w:t>
      </w:r>
      <w:proofErr w:type="spellEnd"/>
      <w:r w:rsidRPr="00F7296C">
        <w:t>/</w:t>
      </w:r>
      <w:r w:rsidRPr="00F7296C">
        <w:rPr>
          <w:lang w:val="en-US"/>
        </w:rPr>
        <w:t>business</w:t>
      </w:r>
      <w:r w:rsidRPr="00F7296C">
        <w:t>/</w:t>
      </w:r>
      <w:r w:rsidRPr="00F7296C">
        <w:rPr>
          <w:lang w:val="en-US"/>
        </w:rPr>
        <w:t>internet</w:t>
      </w:r>
      <w:r w:rsidRPr="00F7296C">
        <w:t>-</w:t>
      </w:r>
      <w:r w:rsidRPr="00F7296C">
        <w:rPr>
          <w:lang w:val="en-US"/>
        </w:rPr>
        <w:t>v</w:t>
      </w:r>
      <w:r w:rsidRPr="00F7296C">
        <w:t>-</w:t>
      </w:r>
      <w:proofErr w:type="spellStart"/>
      <w:r w:rsidRPr="00F7296C">
        <w:rPr>
          <w:lang w:val="en-US"/>
        </w:rPr>
        <w:t>rossii</w:t>
      </w:r>
      <w:proofErr w:type="spellEnd"/>
      <w:r w:rsidRPr="00F7296C">
        <w:t>-</w:t>
      </w:r>
      <w:r w:rsidRPr="00F7296C">
        <w:rPr>
          <w:lang w:val="en-US"/>
        </w:rPr>
        <w:t>v</w:t>
      </w:r>
      <w:r w:rsidRPr="00F7296C">
        <w:t>-2022-</w:t>
      </w:r>
      <w:proofErr w:type="spellStart"/>
      <w:r w:rsidRPr="00F7296C">
        <w:rPr>
          <w:lang w:val="en-US"/>
        </w:rPr>
        <w:t>godu</w:t>
      </w:r>
      <w:proofErr w:type="spellEnd"/>
      <w:r w:rsidRPr="00F7296C">
        <w:t>-</w:t>
      </w:r>
      <w:proofErr w:type="spellStart"/>
      <w:r w:rsidRPr="00F7296C">
        <w:rPr>
          <w:lang w:val="en-US"/>
        </w:rPr>
        <w:t>samye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vazhnye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cifry</w:t>
      </w:r>
      <w:proofErr w:type="spellEnd"/>
      <w:r w:rsidRPr="00F7296C">
        <w:t>-</w:t>
      </w:r>
      <w:proofErr w:type="spellStart"/>
      <w:r w:rsidRPr="00F7296C">
        <w:rPr>
          <w:lang w:val="en-US"/>
        </w:rPr>
        <w:t>i</w:t>
      </w:r>
      <w:proofErr w:type="spellEnd"/>
      <w:r w:rsidRPr="00F7296C">
        <w:t>-</w:t>
      </w:r>
      <w:proofErr w:type="spellStart"/>
      <w:r w:rsidRPr="00F7296C">
        <w:rPr>
          <w:lang w:val="en-US"/>
        </w:rPr>
        <w:t>statistika</w:t>
      </w:r>
      <w:proofErr w:type="spellEnd"/>
      <w:r w:rsidRPr="00F7296C">
        <w:t>/ (дата обращения: 16.04.2022).</w:t>
      </w:r>
    </w:p>
  </w:footnote>
  <w:footnote w:id="22">
    <w:p w14:paraId="4584E3F1" w14:textId="42E2E97B" w:rsidR="005D5D99" w:rsidRDefault="005D5D99">
      <w:pPr>
        <w:pStyle w:val="af4"/>
      </w:pPr>
      <w:r>
        <w:rPr>
          <w:rStyle w:val="af6"/>
        </w:rPr>
        <w:footnoteRef/>
      </w:r>
      <w:r>
        <w:t xml:space="preserve"> </w:t>
      </w:r>
      <w:proofErr w:type="spellStart"/>
      <w:r w:rsidRPr="005D5D99">
        <w:t>TGStat</w:t>
      </w:r>
      <w:proofErr w:type="spellEnd"/>
      <w:r w:rsidRPr="005D5D99">
        <w:t>: результаты исследования аудитории Telegram</w:t>
      </w:r>
      <w:r>
        <w:t xml:space="preserve"> </w:t>
      </w:r>
      <w:r w:rsidRPr="00F7296C">
        <w:t>/ [Электронный ресурс]</w:t>
      </w:r>
      <w:r w:rsidRPr="005D5D99">
        <w:t xml:space="preserve"> </w:t>
      </w:r>
      <w:r w:rsidRPr="00F7296C">
        <w:t>/</w:t>
      </w:r>
      <w:proofErr w:type="gramStart"/>
      <w:r w:rsidRPr="00F7296C">
        <w:t xml:space="preserve">/ </w:t>
      </w:r>
      <w:r w:rsidRPr="005D5D99">
        <w:t xml:space="preserve"> </w:t>
      </w:r>
      <w:r>
        <w:rPr>
          <w:lang w:val="en-US"/>
        </w:rPr>
        <w:t>VC</w:t>
      </w:r>
      <w:r w:rsidRPr="005D5D99">
        <w:t>.</w:t>
      </w:r>
      <w:r>
        <w:rPr>
          <w:lang w:val="en-US"/>
        </w:rPr>
        <w:t>RU</w:t>
      </w:r>
      <w:proofErr w:type="gramEnd"/>
      <w:r w:rsidRPr="00F7296C">
        <w:t xml:space="preserve">. – </w:t>
      </w:r>
      <w:r w:rsidR="00DE397A" w:rsidRPr="00F7296C">
        <w:t>Режим доступа:</w:t>
      </w:r>
      <w:r w:rsidR="00DE397A">
        <w:t xml:space="preserve"> </w:t>
      </w:r>
      <w:r w:rsidRPr="005D5D99">
        <w:t>https://vc.ru/marketing/66920-tgstat-rezultaty-issledovaniya-auditorii-telegram</w:t>
      </w:r>
      <w:r w:rsidRPr="00873EFE">
        <w:t xml:space="preserve"> </w:t>
      </w:r>
      <w:r w:rsidRPr="00F7296C">
        <w:t>(дата обращения: 16.04.2022).</w:t>
      </w:r>
    </w:p>
  </w:footnote>
  <w:footnote w:id="23">
    <w:p w14:paraId="5C113DB4" w14:textId="5E4049D9" w:rsidR="00FA29C7" w:rsidRDefault="00FA29C7">
      <w:pPr>
        <w:pStyle w:val="af4"/>
      </w:pPr>
      <w:r>
        <w:rPr>
          <w:rStyle w:val="af6"/>
        </w:rPr>
        <w:footnoteRef/>
      </w:r>
      <w:r>
        <w:t xml:space="preserve"> Там же.</w:t>
      </w:r>
    </w:p>
  </w:footnote>
  <w:footnote w:id="24">
    <w:p w14:paraId="23814FE0" w14:textId="0AC79877" w:rsidR="00073888" w:rsidRDefault="00073888">
      <w:pPr>
        <w:pStyle w:val="af4"/>
      </w:pPr>
      <w:r>
        <w:rPr>
          <w:rStyle w:val="af6"/>
        </w:rPr>
        <w:footnoteRef/>
      </w:r>
      <w:r>
        <w:t xml:space="preserve"> </w:t>
      </w:r>
      <w:r w:rsidRPr="00073888">
        <w:t>Боты работают на износ: в России вырос спрос на продвижение в Telegram</w:t>
      </w:r>
      <w:r>
        <w:t xml:space="preserve"> </w:t>
      </w:r>
      <w:r w:rsidRPr="00F7296C">
        <w:t>/ [Электронный ресурс]</w:t>
      </w:r>
      <w:r w:rsidRPr="005D5D99">
        <w:t xml:space="preserve"> </w:t>
      </w:r>
      <w:r w:rsidRPr="00F7296C">
        <w:t>//</w:t>
      </w:r>
      <w:r>
        <w:t xml:space="preserve"> Деловой </w:t>
      </w:r>
      <w:proofErr w:type="spellStart"/>
      <w:r>
        <w:t>петербург</w:t>
      </w:r>
      <w:proofErr w:type="spellEnd"/>
      <w:r w:rsidRPr="00F7296C">
        <w:t>. –</w:t>
      </w:r>
      <w:r w:rsidR="00DE397A">
        <w:t xml:space="preserve"> </w:t>
      </w:r>
      <w:r w:rsidR="00DE397A" w:rsidRPr="00F7296C">
        <w:t>Режим доступа:</w:t>
      </w:r>
      <w:r w:rsidRPr="00F7296C">
        <w:t xml:space="preserve"> </w:t>
      </w:r>
      <w:r w:rsidRPr="00073888">
        <w:t>https://www.dp.ru/a/2022/04/15/Boti_rabotajut_na_iznos</w:t>
      </w:r>
      <w:r w:rsidRPr="00873EFE">
        <w:t xml:space="preserve"> </w:t>
      </w:r>
      <w:r w:rsidRPr="00F7296C">
        <w:t>(дата обращения: 16.04.2022).</w:t>
      </w:r>
    </w:p>
  </w:footnote>
  <w:footnote w:id="25">
    <w:p w14:paraId="200F1430" w14:textId="68B4790C" w:rsidR="004A69CA" w:rsidRDefault="004A69CA">
      <w:pPr>
        <w:pStyle w:val="af4"/>
      </w:pPr>
      <w:r>
        <w:rPr>
          <w:rStyle w:val="af6"/>
        </w:rPr>
        <w:footnoteRef/>
      </w:r>
      <w:r>
        <w:t xml:space="preserve"> </w:t>
      </w:r>
      <w:r w:rsidRPr="00F7296C">
        <w:t xml:space="preserve">Интернет в России в 2022 году: самые важные цифры и статистика / [Электронный ресурс] // </w:t>
      </w:r>
      <w:proofErr w:type="spellStart"/>
      <w:r>
        <w:rPr>
          <w:lang w:val="en-US"/>
        </w:rPr>
        <w:t>WebCanape</w:t>
      </w:r>
      <w:proofErr w:type="spellEnd"/>
      <w:r w:rsidRPr="00F7296C">
        <w:t xml:space="preserve">. – Режим доступа: </w:t>
      </w:r>
      <w:r w:rsidRPr="00F7296C">
        <w:rPr>
          <w:lang w:val="en-US"/>
        </w:rPr>
        <w:t>https</w:t>
      </w:r>
      <w:r w:rsidRPr="00F7296C">
        <w:t>://</w:t>
      </w:r>
      <w:r w:rsidRPr="00F7296C">
        <w:rPr>
          <w:lang w:val="en-US"/>
        </w:rPr>
        <w:t>www</w:t>
      </w:r>
      <w:r w:rsidRPr="00F7296C">
        <w:t>.</w:t>
      </w:r>
      <w:r w:rsidRPr="00F7296C">
        <w:rPr>
          <w:lang w:val="en-US"/>
        </w:rPr>
        <w:t>web</w:t>
      </w:r>
      <w:r w:rsidRPr="00F7296C">
        <w:t>-</w:t>
      </w:r>
      <w:r w:rsidRPr="00F7296C">
        <w:rPr>
          <w:lang w:val="en-US"/>
        </w:rPr>
        <w:t>canape</w:t>
      </w:r>
      <w:r w:rsidRPr="00F7296C">
        <w:t>.</w:t>
      </w:r>
      <w:proofErr w:type="spellStart"/>
      <w:r w:rsidRPr="00F7296C">
        <w:rPr>
          <w:lang w:val="en-US"/>
        </w:rPr>
        <w:t>ru</w:t>
      </w:r>
      <w:proofErr w:type="spellEnd"/>
      <w:r w:rsidRPr="00F7296C">
        <w:t>/</w:t>
      </w:r>
      <w:r w:rsidRPr="00F7296C">
        <w:rPr>
          <w:lang w:val="en-US"/>
        </w:rPr>
        <w:t>business</w:t>
      </w:r>
      <w:r w:rsidRPr="00F7296C">
        <w:t>/</w:t>
      </w:r>
      <w:r w:rsidRPr="00F7296C">
        <w:rPr>
          <w:lang w:val="en-US"/>
        </w:rPr>
        <w:t>internet</w:t>
      </w:r>
      <w:r w:rsidRPr="00F7296C">
        <w:t>-</w:t>
      </w:r>
      <w:r w:rsidRPr="00F7296C">
        <w:rPr>
          <w:lang w:val="en-US"/>
        </w:rPr>
        <w:t>v</w:t>
      </w:r>
      <w:r w:rsidRPr="00F7296C">
        <w:t>-</w:t>
      </w:r>
      <w:proofErr w:type="spellStart"/>
      <w:r w:rsidRPr="00F7296C">
        <w:rPr>
          <w:lang w:val="en-US"/>
        </w:rPr>
        <w:t>rossii</w:t>
      </w:r>
      <w:proofErr w:type="spellEnd"/>
      <w:r w:rsidRPr="00F7296C">
        <w:t>-</w:t>
      </w:r>
      <w:r w:rsidRPr="00F7296C">
        <w:rPr>
          <w:lang w:val="en-US"/>
        </w:rPr>
        <w:t>v</w:t>
      </w:r>
      <w:r w:rsidRPr="00F7296C">
        <w:t>-2022-</w:t>
      </w:r>
      <w:proofErr w:type="spellStart"/>
      <w:r w:rsidRPr="00F7296C">
        <w:rPr>
          <w:lang w:val="en-US"/>
        </w:rPr>
        <w:t>godu</w:t>
      </w:r>
      <w:proofErr w:type="spellEnd"/>
      <w:r w:rsidRPr="00F7296C">
        <w:t>-</w:t>
      </w:r>
      <w:proofErr w:type="spellStart"/>
      <w:r w:rsidRPr="00F7296C">
        <w:rPr>
          <w:lang w:val="en-US"/>
        </w:rPr>
        <w:t>samye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vazhnye</w:t>
      </w:r>
      <w:proofErr w:type="spellEnd"/>
      <w:r w:rsidRPr="00F7296C">
        <w:t>-</w:t>
      </w:r>
      <w:proofErr w:type="spellStart"/>
      <w:r w:rsidRPr="00F7296C">
        <w:rPr>
          <w:lang w:val="en-US"/>
        </w:rPr>
        <w:t>cifry</w:t>
      </w:r>
      <w:proofErr w:type="spellEnd"/>
      <w:r w:rsidRPr="00F7296C">
        <w:t>-</w:t>
      </w:r>
      <w:proofErr w:type="spellStart"/>
      <w:r w:rsidRPr="00F7296C">
        <w:rPr>
          <w:lang w:val="en-US"/>
        </w:rPr>
        <w:t>i</w:t>
      </w:r>
      <w:proofErr w:type="spellEnd"/>
      <w:r w:rsidRPr="00F7296C">
        <w:t>-</w:t>
      </w:r>
      <w:proofErr w:type="spellStart"/>
      <w:r w:rsidRPr="00F7296C">
        <w:rPr>
          <w:lang w:val="en-US"/>
        </w:rPr>
        <w:t>statistika</w:t>
      </w:r>
      <w:proofErr w:type="spellEnd"/>
      <w:r w:rsidRPr="00F7296C">
        <w:t>/ (дата обращения: 16.04.2022).</w:t>
      </w:r>
    </w:p>
  </w:footnote>
  <w:footnote w:id="26">
    <w:p w14:paraId="69A200CC" w14:textId="7F239443" w:rsidR="00C205B3" w:rsidRDefault="00C205B3">
      <w:pPr>
        <w:pStyle w:val="af4"/>
      </w:pPr>
      <w:r>
        <w:rPr>
          <w:rStyle w:val="af6"/>
        </w:rPr>
        <w:footnoteRef/>
      </w:r>
      <w:r>
        <w:t xml:space="preserve"> </w:t>
      </w:r>
      <w:r w:rsidRPr="00C205B3">
        <w:t xml:space="preserve">Статистика YouTube 2019. Инфографика </w:t>
      </w:r>
      <w:r w:rsidRPr="00F7296C">
        <w:t xml:space="preserve">/ [Электронный ресурс] // </w:t>
      </w:r>
      <w:proofErr w:type="spellStart"/>
      <w:r>
        <w:rPr>
          <w:lang w:val="en-US"/>
        </w:rPr>
        <w:t>Exlibris</w:t>
      </w:r>
      <w:proofErr w:type="spellEnd"/>
      <w:r w:rsidRPr="00F7296C">
        <w:t xml:space="preserve">. – Режим доступа: </w:t>
      </w:r>
      <w:r w:rsidRPr="00C205B3">
        <w:rPr>
          <w:lang w:val="en-US"/>
        </w:rPr>
        <w:t>https</w:t>
      </w:r>
      <w:r w:rsidRPr="00C205B3">
        <w:t>://</w:t>
      </w:r>
      <w:proofErr w:type="spellStart"/>
      <w:r w:rsidRPr="00C205B3">
        <w:rPr>
          <w:lang w:val="en-US"/>
        </w:rPr>
        <w:t>exlibris</w:t>
      </w:r>
      <w:proofErr w:type="spellEnd"/>
      <w:r w:rsidRPr="00C205B3">
        <w:t>.</w:t>
      </w:r>
      <w:proofErr w:type="spellStart"/>
      <w:r w:rsidRPr="00C205B3">
        <w:rPr>
          <w:lang w:val="en-US"/>
        </w:rPr>
        <w:t>ru</w:t>
      </w:r>
      <w:proofErr w:type="spellEnd"/>
      <w:r w:rsidRPr="00C205B3">
        <w:t>/</w:t>
      </w:r>
      <w:r w:rsidRPr="00C205B3">
        <w:rPr>
          <w:lang w:val="en-US"/>
        </w:rPr>
        <w:t>news</w:t>
      </w:r>
      <w:r w:rsidRPr="00C205B3">
        <w:t>/</w:t>
      </w:r>
      <w:proofErr w:type="spellStart"/>
      <w:r w:rsidRPr="00C205B3">
        <w:rPr>
          <w:lang w:val="en-US"/>
        </w:rPr>
        <w:t>statistika</w:t>
      </w:r>
      <w:proofErr w:type="spellEnd"/>
      <w:r w:rsidRPr="00C205B3">
        <w:t>-</w:t>
      </w:r>
      <w:proofErr w:type="spellStart"/>
      <w:r w:rsidRPr="00C205B3">
        <w:rPr>
          <w:lang w:val="en-US"/>
        </w:rPr>
        <w:t>youtube</w:t>
      </w:r>
      <w:proofErr w:type="spellEnd"/>
      <w:r w:rsidRPr="00C205B3">
        <w:t>-2019-</w:t>
      </w:r>
      <w:proofErr w:type="spellStart"/>
      <w:r w:rsidRPr="00C205B3">
        <w:rPr>
          <w:lang w:val="en-US"/>
        </w:rPr>
        <w:t>infografika</w:t>
      </w:r>
      <w:proofErr w:type="spellEnd"/>
      <w:r w:rsidRPr="00C205B3">
        <w:t xml:space="preserve">/ </w:t>
      </w:r>
      <w:r w:rsidRPr="00F7296C">
        <w:t>(дата обращения: 16.04.2022).</w:t>
      </w:r>
    </w:p>
  </w:footnote>
  <w:footnote w:id="27">
    <w:p w14:paraId="4E2F7220" w14:textId="27401C66" w:rsidR="00DC16BE" w:rsidRDefault="00DC16BE" w:rsidP="0027016C">
      <w:pPr>
        <w:pStyle w:val="af4"/>
      </w:pPr>
      <w:r>
        <w:rPr>
          <w:rStyle w:val="af6"/>
        </w:rPr>
        <w:footnoteRef/>
      </w:r>
      <w:r>
        <w:t xml:space="preserve"> </w:t>
      </w:r>
      <w:r w:rsidR="0027016C">
        <w:t xml:space="preserve">YouTube полностью приостановил монетизацию в России </w:t>
      </w:r>
      <w:r w:rsidR="0027016C" w:rsidRPr="00F7296C">
        <w:t>/ [Электронный ресурс]</w:t>
      </w:r>
      <w:r w:rsidR="0027016C" w:rsidRPr="005D5D99">
        <w:t xml:space="preserve"> </w:t>
      </w:r>
      <w:r w:rsidR="0027016C" w:rsidRPr="00F7296C">
        <w:t>/</w:t>
      </w:r>
      <w:proofErr w:type="gramStart"/>
      <w:r w:rsidR="0027016C" w:rsidRPr="00F7296C">
        <w:t xml:space="preserve">/ </w:t>
      </w:r>
      <w:r w:rsidR="0027016C" w:rsidRPr="005D5D99">
        <w:t xml:space="preserve"> </w:t>
      </w:r>
      <w:r w:rsidR="0027016C">
        <w:t>РБК</w:t>
      </w:r>
      <w:proofErr w:type="gramEnd"/>
      <w:r w:rsidR="0027016C" w:rsidRPr="00F7296C">
        <w:t xml:space="preserve">. – </w:t>
      </w:r>
      <w:r w:rsidR="00DE397A" w:rsidRPr="00F7296C">
        <w:t>Режим доступа:</w:t>
      </w:r>
      <w:r w:rsidR="00DE397A">
        <w:t xml:space="preserve"> </w:t>
      </w:r>
      <w:r w:rsidR="0027016C" w:rsidRPr="0027016C">
        <w:t xml:space="preserve">https://www.rbc.ru/technology_and_media/10/03/2022/622982ba9a794730a53045fa </w:t>
      </w:r>
      <w:r w:rsidR="0027016C" w:rsidRPr="00F7296C">
        <w:t>(дата обращения: 16.04.2022).</w:t>
      </w:r>
    </w:p>
  </w:footnote>
  <w:footnote w:id="28">
    <w:p w14:paraId="30ADE2B8" w14:textId="32A1A7D6" w:rsidR="004A69CA" w:rsidRDefault="004A69CA">
      <w:pPr>
        <w:pStyle w:val="af4"/>
      </w:pPr>
      <w:r>
        <w:rPr>
          <w:rStyle w:val="af6"/>
        </w:rPr>
        <w:footnoteRef/>
      </w:r>
      <w:r>
        <w:t xml:space="preserve"> </w:t>
      </w:r>
      <w:r w:rsidRPr="004A69CA">
        <w:t>В Госдуме предложили запретить YouTube в России на десять лет</w:t>
      </w:r>
      <w:r>
        <w:t xml:space="preserve"> </w:t>
      </w:r>
      <w:r w:rsidRPr="00F7296C">
        <w:t>/ [Электронный ресурс]</w:t>
      </w:r>
      <w:r w:rsidRPr="005D5D99">
        <w:t xml:space="preserve"> </w:t>
      </w:r>
      <w:r w:rsidRPr="00F7296C">
        <w:t>/</w:t>
      </w:r>
      <w:proofErr w:type="gramStart"/>
      <w:r w:rsidRPr="00F7296C">
        <w:t xml:space="preserve">/ </w:t>
      </w:r>
      <w:r w:rsidRPr="005D5D99">
        <w:t xml:space="preserve"> </w:t>
      </w:r>
      <w:r>
        <w:t>Реальное</w:t>
      </w:r>
      <w:proofErr w:type="gramEnd"/>
      <w:r>
        <w:t xml:space="preserve"> время</w:t>
      </w:r>
      <w:r w:rsidRPr="00F7296C">
        <w:t xml:space="preserve">. – </w:t>
      </w:r>
      <w:r w:rsidR="00DE397A" w:rsidRPr="00F7296C">
        <w:t>Режим доступа:</w:t>
      </w:r>
      <w:r w:rsidR="00DE397A">
        <w:t xml:space="preserve"> </w:t>
      </w:r>
      <w:r w:rsidRPr="004A69CA">
        <w:t>https://m.realnoevremya.ru/news/247410-v-gosdume-predlozhili-na-desyat-let-zapretit-youtube-v-rossii/</w:t>
      </w:r>
      <w:r w:rsidRPr="00F7296C">
        <w:t>(дата обращения: 16.04.2022).</w:t>
      </w:r>
    </w:p>
  </w:footnote>
  <w:footnote w:id="29">
    <w:p w14:paraId="1D51572F" w14:textId="536053E9" w:rsidR="008445B1" w:rsidRPr="008445B1" w:rsidRDefault="008445B1">
      <w:pPr>
        <w:pStyle w:val="af4"/>
      </w:pPr>
      <w:r>
        <w:rPr>
          <w:rStyle w:val="af6"/>
        </w:rPr>
        <w:footnoteRef/>
      </w:r>
      <w:r>
        <w:t xml:space="preserve"> </w:t>
      </w:r>
      <w:r w:rsidRPr="008445B1">
        <w:t xml:space="preserve">«Газпром-Медиа»: четверть аудитории YouTube уже перешла на </w:t>
      </w:r>
      <w:proofErr w:type="spellStart"/>
      <w:r w:rsidRPr="008445B1">
        <w:t>RuTube</w:t>
      </w:r>
      <w:proofErr w:type="spellEnd"/>
      <w:r w:rsidRPr="008445B1">
        <w:t xml:space="preserve"> </w:t>
      </w:r>
      <w:r w:rsidRPr="00F7296C">
        <w:t>/ [Электронный ресурс]</w:t>
      </w:r>
      <w:r w:rsidRPr="005D5D99">
        <w:t xml:space="preserve"> </w:t>
      </w:r>
      <w:r w:rsidRPr="00F7296C">
        <w:t>/</w:t>
      </w:r>
      <w:proofErr w:type="gramStart"/>
      <w:r w:rsidRPr="00F7296C">
        <w:t xml:space="preserve">/ </w:t>
      </w:r>
      <w:r w:rsidRPr="005D5D99">
        <w:t xml:space="preserve"> </w:t>
      </w:r>
      <w:r>
        <w:t>Коммерсантъ</w:t>
      </w:r>
      <w:proofErr w:type="gramEnd"/>
      <w:r w:rsidRPr="00F7296C">
        <w:t>. –</w:t>
      </w:r>
      <w:r w:rsidR="00DE397A">
        <w:t xml:space="preserve"> </w:t>
      </w:r>
      <w:r w:rsidR="00DE397A" w:rsidRPr="00F7296C">
        <w:t>Режим доступа:</w:t>
      </w:r>
      <w:r w:rsidRPr="00F7296C">
        <w:t xml:space="preserve"> </w:t>
      </w:r>
      <w:r w:rsidRPr="008445B1">
        <w:t>https://www.kommersant.ru/doc/5283807 (</w:t>
      </w:r>
      <w:r w:rsidRPr="00F7296C">
        <w:t>дата обращения: 16.04.2022).</w:t>
      </w:r>
    </w:p>
  </w:footnote>
  <w:footnote w:id="30">
    <w:p w14:paraId="26F2977B" w14:textId="3EF43276" w:rsidR="004C2368" w:rsidRPr="004C2368" w:rsidRDefault="004C2368">
      <w:pPr>
        <w:pStyle w:val="af4"/>
        <w:rPr>
          <w:lang w:val="en-US"/>
        </w:rPr>
      </w:pPr>
      <w:r>
        <w:rPr>
          <w:rStyle w:val="af6"/>
        </w:rPr>
        <w:footnoteRef/>
      </w:r>
      <w:r w:rsidRPr="004C2368">
        <w:rPr>
          <w:lang w:val="en-US"/>
        </w:rPr>
        <w:t xml:space="preserve"> 24 Important TikTok Stats Marketers Need to Know in 2022 / [</w:t>
      </w:r>
      <w:r w:rsidRPr="004C2368">
        <w:t>Электронный</w:t>
      </w:r>
      <w:r w:rsidRPr="004C2368">
        <w:rPr>
          <w:lang w:val="en-US"/>
        </w:rPr>
        <w:t xml:space="preserve"> </w:t>
      </w:r>
      <w:r w:rsidRPr="004C2368">
        <w:t>ресурс</w:t>
      </w:r>
      <w:r w:rsidRPr="004C2368">
        <w:rPr>
          <w:lang w:val="en-US"/>
        </w:rPr>
        <w:t>] /</w:t>
      </w:r>
      <w:proofErr w:type="gramStart"/>
      <w:r w:rsidRPr="004C2368">
        <w:rPr>
          <w:lang w:val="en-US"/>
        </w:rPr>
        <w:t xml:space="preserve">/  </w:t>
      </w:r>
      <w:r>
        <w:rPr>
          <w:lang w:val="en-US"/>
        </w:rPr>
        <w:t>Hootsuite</w:t>
      </w:r>
      <w:proofErr w:type="gramEnd"/>
      <w:r w:rsidRPr="004C2368">
        <w:rPr>
          <w:lang w:val="en-US"/>
        </w:rPr>
        <w:t xml:space="preserve">. – </w:t>
      </w:r>
      <w:r w:rsidR="00DE397A">
        <w:t>Режим</w:t>
      </w:r>
      <w:r w:rsidR="00DE397A" w:rsidRPr="00DE397A">
        <w:rPr>
          <w:lang w:val="en-US"/>
        </w:rPr>
        <w:t xml:space="preserve"> </w:t>
      </w:r>
      <w:r w:rsidR="00DE397A">
        <w:t>доступа</w:t>
      </w:r>
      <w:r w:rsidR="00DE397A" w:rsidRPr="00DE397A">
        <w:rPr>
          <w:lang w:val="en-US"/>
        </w:rPr>
        <w:t xml:space="preserve">: </w:t>
      </w:r>
      <w:r w:rsidRPr="004C2368">
        <w:rPr>
          <w:lang w:val="en-US"/>
        </w:rPr>
        <w:t>https://blog.hootsuite.com/tiktok-stats/ (</w:t>
      </w:r>
      <w:r w:rsidRPr="004C2368">
        <w:t>дата</w:t>
      </w:r>
      <w:r w:rsidRPr="004C2368">
        <w:rPr>
          <w:lang w:val="en-US"/>
        </w:rPr>
        <w:t xml:space="preserve"> </w:t>
      </w:r>
      <w:r w:rsidRPr="004C2368">
        <w:t>обращения</w:t>
      </w:r>
      <w:r w:rsidRPr="004C2368">
        <w:rPr>
          <w:lang w:val="en-US"/>
        </w:rPr>
        <w:t>: 16.04.2022).</w:t>
      </w:r>
    </w:p>
  </w:footnote>
  <w:footnote w:id="31">
    <w:p w14:paraId="1F200004" w14:textId="5F39BC99" w:rsidR="004C2368" w:rsidRPr="00DE397A" w:rsidRDefault="004C2368">
      <w:pPr>
        <w:pStyle w:val="af4"/>
      </w:pPr>
      <w:r>
        <w:rPr>
          <w:rStyle w:val="af6"/>
        </w:rPr>
        <w:footnoteRef/>
      </w:r>
      <w:r w:rsidRPr="00DE397A">
        <w:t xml:space="preserve"> </w:t>
      </w:r>
      <w:r w:rsidRPr="00C46763">
        <w:rPr>
          <w:lang w:val="en-US"/>
        </w:rPr>
        <w:t>Video</w:t>
      </w:r>
      <w:r w:rsidRPr="00DE397A">
        <w:t xml:space="preserve"> </w:t>
      </w:r>
      <w:r w:rsidRPr="00C46763">
        <w:rPr>
          <w:lang w:val="en-US"/>
        </w:rPr>
        <w:t>Marketing</w:t>
      </w:r>
      <w:r w:rsidRPr="00DE397A">
        <w:t xml:space="preserve"> </w:t>
      </w:r>
      <w:r w:rsidRPr="00C46763">
        <w:rPr>
          <w:lang w:val="en-US"/>
        </w:rPr>
        <w:t>Statistics</w:t>
      </w:r>
      <w:r w:rsidRPr="00DE397A">
        <w:t xml:space="preserve"> / [</w:t>
      </w:r>
      <w:r w:rsidRPr="004C2368">
        <w:t>Электронный</w:t>
      </w:r>
      <w:r w:rsidRPr="00DE397A">
        <w:t xml:space="preserve"> </w:t>
      </w:r>
      <w:r w:rsidRPr="004C2368">
        <w:t>ресурс</w:t>
      </w:r>
      <w:r w:rsidRPr="00DE397A">
        <w:t>] /</w:t>
      </w:r>
      <w:proofErr w:type="gramStart"/>
      <w:r w:rsidRPr="00DE397A">
        <w:t xml:space="preserve">/  </w:t>
      </w:r>
      <w:proofErr w:type="spellStart"/>
      <w:r>
        <w:rPr>
          <w:lang w:val="en-US"/>
        </w:rPr>
        <w:t>Wyzowl</w:t>
      </w:r>
      <w:proofErr w:type="spellEnd"/>
      <w:proofErr w:type="gramEnd"/>
      <w:r w:rsidRPr="00DE397A">
        <w:t xml:space="preserve">. – </w:t>
      </w:r>
      <w:r w:rsidR="00DE397A">
        <w:t xml:space="preserve">Режим доступа: </w:t>
      </w:r>
      <w:r w:rsidRPr="00C46763">
        <w:rPr>
          <w:lang w:val="en-US"/>
        </w:rPr>
        <w:t>https</w:t>
      </w:r>
      <w:r w:rsidRPr="00DE397A">
        <w:t>://</w:t>
      </w:r>
      <w:r w:rsidRPr="00C46763">
        <w:rPr>
          <w:lang w:val="en-US"/>
        </w:rPr>
        <w:t>www</w:t>
      </w:r>
      <w:r w:rsidRPr="00DE397A">
        <w:t>.</w:t>
      </w:r>
      <w:proofErr w:type="spellStart"/>
      <w:r w:rsidRPr="00C46763">
        <w:rPr>
          <w:lang w:val="en-US"/>
        </w:rPr>
        <w:t>wyzowl</w:t>
      </w:r>
      <w:proofErr w:type="spellEnd"/>
      <w:r w:rsidRPr="00DE397A">
        <w:t>.</w:t>
      </w:r>
      <w:r w:rsidRPr="00C46763">
        <w:rPr>
          <w:lang w:val="en-US"/>
        </w:rPr>
        <w:t>com</w:t>
      </w:r>
      <w:r w:rsidRPr="00DE397A">
        <w:t>/</w:t>
      </w:r>
      <w:proofErr w:type="spellStart"/>
      <w:r w:rsidRPr="00C46763">
        <w:rPr>
          <w:lang w:val="en-US"/>
        </w:rPr>
        <w:t>sovm</w:t>
      </w:r>
      <w:proofErr w:type="spellEnd"/>
      <w:r w:rsidRPr="00DE397A">
        <w:t>-</w:t>
      </w:r>
      <w:r w:rsidRPr="00C46763">
        <w:rPr>
          <w:lang w:val="en-US"/>
        </w:rPr>
        <w:t>results</w:t>
      </w:r>
      <w:r w:rsidRPr="00DE397A">
        <w:t>-2019/ (</w:t>
      </w:r>
      <w:r w:rsidRPr="004C2368">
        <w:t>дата</w:t>
      </w:r>
      <w:r w:rsidRPr="00DE397A">
        <w:t xml:space="preserve"> </w:t>
      </w:r>
      <w:r w:rsidRPr="004C2368">
        <w:t>обращения</w:t>
      </w:r>
      <w:r w:rsidRPr="00DE397A">
        <w:t>: 16.04.2022).</w:t>
      </w:r>
    </w:p>
  </w:footnote>
  <w:footnote w:id="32">
    <w:p w14:paraId="3356436D" w14:textId="25159E3A" w:rsidR="00364A68" w:rsidRPr="00FE005C" w:rsidRDefault="00364A68">
      <w:pPr>
        <w:pStyle w:val="af4"/>
      </w:pPr>
      <w:r>
        <w:rPr>
          <w:rStyle w:val="af6"/>
        </w:rPr>
        <w:footnoteRef/>
      </w:r>
      <w:r w:rsidRPr="00FE005C">
        <w:t xml:space="preserve"> </w:t>
      </w:r>
      <w:r w:rsidRPr="00364A68">
        <w:rPr>
          <w:lang w:val="en-US"/>
        </w:rPr>
        <w:t>How</w:t>
      </w:r>
      <w:r w:rsidRPr="00FE005C">
        <w:t xml:space="preserve"> </w:t>
      </w:r>
      <w:r w:rsidRPr="00364A68">
        <w:rPr>
          <w:lang w:val="en-US"/>
        </w:rPr>
        <w:t>to</w:t>
      </w:r>
      <w:r w:rsidRPr="00FE005C">
        <w:t xml:space="preserve"> </w:t>
      </w:r>
      <w:r w:rsidRPr="00364A68">
        <w:rPr>
          <w:lang w:val="en-US"/>
        </w:rPr>
        <w:t>sell</w:t>
      </w:r>
      <w:r w:rsidRPr="00FE005C">
        <w:t xml:space="preserve"> </w:t>
      </w:r>
      <w:r w:rsidRPr="00364A68">
        <w:rPr>
          <w:lang w:val="en-US"/>
        </w:rPr>
        <w:t>more</w:t>
      </w:r>
      <w:r w:rsidRPr="00FE005C">
        <w:t xml:space="preserve"> </w:t>
      </w:r>
      <w:r w:rsidRPr="00364A68">
        <w:rPr>
          <w:lang w:val="en-US"/>
        </w:rPr>
        <w:t>with</w:t>
      </w:r>
      <w:r w:rsidRPr="00FE005C">
        <w:t xml:space="preserve"> </w:t>
      </w:r>
      <w:r w:rsidRPr="00364A68">
        <w:rPr>
          <w:lang w:val="en-US"/>
        </w:rPr>
        <w:t>TikTok</w:t>
      </w:r>
      <w:r w:rsidRPr="00FE005C">
        <w:t xml:space="preserve"> </w:t>
      </w:r>
      <w:r w:rsidRPr="00364A68">
        <w:rPr>
          <w:lang w:val="en-US"/>
        </w:rPr>
        <w:t>marketing</w:t>
      </w:r>
      <w:r w:rsidRPr="00FE005C">
        <w:t xml:space="preserve"> / [</w:t>
      </w:r>
      <w:r w:rsidRPr="004C2368">
        <w:t>Электронный</w:t>
      </w:r>
      <w:r w:rsidRPr="00FE005C">
        <w:t xml:space="preserve"> </w:t>
      </w:r>
      <w:r w:rsidRPr="004C2368">
        <w:t>ресурс</w:t>
      </w:r>
      <w:r w:rsidRPr="00FE005C">
        <w:t xml:space="preserve">] // </w:t>
      </w:r>
      <w:proofErr w:type="spellStart"/>
      <w:r>
        <w:rPr>
          <w:lang w:val="en-US"/>
        </w:rPr>
        <w:t>Upfluence</w:t>
      </w:r>
      <w:proofErr w:type="spellEnd"/>
      <w:r w:rsidRPr="00FE005C">
        <w:t xml:space="preserve">. – </w:t>
      </w:r>
      <w:r w:rsidR="00DE397A">
        <w:t>Режим</w:t>
      </w:r>
      <w:r w:rsidR="00DE397A" w:rsidRPr="00FE005C">
        <w:t xml:space="preserve"> </w:t>
      </w:r>
      <w:r w:rsidR="00DE397A">
        <w:t>доступа</w:t>
      </w:r>
      <w:r w:rsidR="00DE397A" w:rsidRPr="00FE005C">
        <w:t xml:space="preserve">: </w:t>
      </w:r>
      <w:r w:rsidRPr="00364A68">
        <w:rPr>
          <w:lang w:val="en-US"/>
        </w:rPr>
        <w:t>https</w:t>
      </w:r>
      <w:r w:rsidRPr="00FE005C">
        <w:t>://</w:t>
      </w:r>
      <w:r w:rsidRPr="00364A68">
        <w:rPr>
          <w:lang w:val="en-US"/>
        </w:rPr>
        <w:t>www</w:t>
      </w:r>
      <w:r w:rsidRPr="00FE005C">
        <w:t>.</w:t>
      </w:r>
      <w:proofErr w:type="spellStart"/>
      <w:r w:rsidRPr="00364A68">
        <w:rPr>
          <w:lang w:val="en-US"/>
        </w:rPr>
        <w:t>upfluence</w:t>
      </w:r>
      <w:proofErr w:type="spellEnd"/>
      <w:r w:rsidRPr="00FE005C">
        <w:t>.</w:t>
      </w:r>
      <w:r w:rsidRPr="00364A68">
        <w:rPr>
          <w:lang w:val="en-US"/>
        </w:rPr>
        <w:t>com</w:t>
      </w:r>
      <w:r w:rsidRPr="00FE005C">
        <w:t>/</w:t>
      </w:r>
      <w:r w:rsidRPr="00364A68">
        <w:rPr>
          <w:lang w:val="en-US"/>
        </w:rPr>
        <w:t>influencer</w:t>
      </w:r>
      <w:r w:rsidRPr="00FE005C">
        <w:t>-</w:t>
      </w:r>
      <w:r w:rsidRPr="00364A68">
        <w:rPr>
          <w:lang w:val="en-US"/>
        </w:rPr>
        <w:t>marketing</w:t>
      </w:r>
      <w:r w:rsidRPr="00FE005C">
        <w:t>/</w:t>
      </w:r>
      <w:r w:rsidRPr="00364A68">
        <w:rPr>
          <w:lang w:val="en-US"/>
        </w:rPr>
        <w:t>how</w:t>
      </w:r>
      <w:r w:rsidRPr="00FE005C">
        <w:t>-</w:t>
      </w:r>
      <w:r w:rsidRPr="00364A68">
        <w:rPr>
          <w:lang w:val="en-US"/>
        </w:rPr>
        <w:t>to</w:t>
      </w:r>
      <w:r w:rsidRPr="00FE005C">
        <w:t>-</w:t>
      </w:r>
      <w:r w:rsidRPr="00364A68">
        <w:rPr>
          <w:lang w:val="en-US"/>
        </w:rPr>
        <w:t>sell</w:t>
      </w:r>
      <w:r w:rsidRPr="00FE005C">
        <w:t>-</w:t>
      </w:r>
      <w:r w:rsidRPr="00364A68">
        <w:rPr>
          <w:lang w:val="en-US"/>
        </w:rPr>
        <w:t>more</w:t>
      </w:r>
      <w:r w:rsidRPr="00FE005C">
        <w:t>-</w:t>
      </w:r>
      <w:r w:rsidRPr="00364A68">
        <w:rPr>
          <w:lang w:val="en-US"/>
        </w:rPr>
        <w:t>with</w:t>
      </w:r>
      <w:r w:rsidRPr="00FE005C">
        <w:t>-</w:t>
      </w:r>
      <w:proofErr w:type="spellStart"/>
      <w:r w:rsidRPr="00364A68">
        <w:rPr>
          <w:lang w:val="en-US"/>
        </w:rPr>
        <w:t>tiktok</w:t>
      </w:r>
      <w:proofErr w:type="spellEnd"/>
      <w:r w:rsidRPr="00FE005C">
        <w:t>-</w:t>
      </w:r>
      <w:r w:rsidRPr="00364A68">
        <w:rPr>
          <w:lang w:val="en-US"/>
        </w:rPr>
        <w:t>marketing</w:t>
      </w:r>
      <w:r w:rsidRPr="00FE005C">
        <w:t xml:space="preserve"> (</w:t>
      </w:r>
      <w:r w:rsidRPr="004C2368">
        <w:t>дата</w:t>
      </w:r>
      <w:r w:rsidRPr="00FE005C">
        <w:t xml:space="preserve"> </w:t>
      </w:r>
      <w:r w:rsidRPr="004C2368">
        <w:t>обращения</w:t>
      </w:r>
      <w:r w:rsidRPr="00FE005C">
        <w:t>: 16.04.2022).</w:t>
      </w:r>
    </w:p>
  </w:footnote>
  <w:footnote w:id="33">
    <w:p w14:paraId="3EBDDE5E" w14:textId="2A2E8739" w:rsidR="00512806" w:rsidRPr="00512806" w:rsidRDefault="00512806">
      <w:pPr>
        <w:pStyle w:val="af4"/>
      </w:pPr>
      <w:r>
        <w:rPr>
          <w:rStyle w:val="af6"/>
        </w:rPr>
        <w:footnoteRef/>
      </w:r>
      <w:r w:rsidRPr="00512806">
        <w:t xml:space="preserve"> </w:t>
      </w:r>
      <w:r w:rsidRPr="00512806">
        <w:rPr>
          <w:lang w:val="en-US"/>
        </w:rPr>
        <w:t>TikTok</w:t>
      </w:r>
      <w:r w:rsidRPr="00512806">
        <w:t xml:space="preserve"> ввел ограничения на работу сервиса в России из-за закона о "фейках"</w:t>
      </w:r>
      <w:r>
        <w:t xml:space="preserve"> </w:t>
      </w:r>
      <w:r w:rsidRPr="00512806">
        <w:t>/ [Электронный ресурс] /</w:t>
      </w:r>
      <w:proofErr w:type="gramStart"/>
      <w:r w:rsidRPr="00512806">
        <w:t xml:space="preserve">/  </w:t>
      </w:r>
      <w:r>
        <w:t>РИА</w:t>
      </w:r>
      <w:proofErr w:type="gramEnd"/>
      <w:r>
        <w:t>-Новости</w:t>
      </w:r>
      <w:r w:rsidRPr="00512806">
        <w:t>.</w:t>
      </w:r>
      <w:r w:rsidR="00DE397A">
        <w:t xml:space="preserve"> </w:t>
      </w:r>
      <w:r w:rsidR="00DE397A" w:rsidRPr="00DE397A">
        <w:t>–</w:t>
      </w:r>
      <w:r w:rsidR="00DE397A">
        <w:t xml:space="preserve"> </w:t>
      </w:r>
      <w:r w:rsidR="00DE397A" w:rsidRPr="00F7296C">
        <w:t>Режим доступа:</w:t>
      </w:r>
      <w:r w:rsidRPr="00512806">
        <w:t xml:space="preserve"> </w:t>
      </w:r>
      <w:r w:rsidRPr="00512806">
        <w:rPr>
          <w:lang w:val="en-US"/>
        </w:rPr>
        <w:t>https</w:t>
      </w:r>
      <w:r w:rsidRPr="00512806">
        <w:t>://</w:t>
      </w:r>
      <w:r w:rsidRPr="00512806">
        <w:rPr>
          <w:lang w:val="en-US"/>
        </w:rPr>
        <w:t>ria</w:t>
      </w:r>
      <w:r w:rsidRPr="00512806">
        <w:t>.</w:t>
      </w:r>
      <w:proofErr w:type="spellStart"/>
      <w:r w:rsidRPr="00512806">
        <w:rPr>
          <w:lang w:val="en-US"/>
        </w:rPr>
        <w:t>ru</w:t>
      </w:r>
      <w:proofErr w:type="spellEnd"/>
      <w:r w:rsidRPr="00512806">
        <w:t>/20220306/</w:t>
      </w:r>
      <w:proofErr w:type="spellStart"/>
      <w:r w:rsidRPr="00512806">
        <w:rPr>
          <w:lang w:val="en-US"/>
        </w:rPr>
        <w:t>tiktok</w:t>
      </w:r>
      <w:proofErr w:type="spellEnd"/>
      <w:r w:rsidRPr="00512806">
        <w:t>-1776971728.</w:t>
      </w:r>
      <w:r w:rsidRPr="00512806">
        <w:rPr>
          <w:lang w:val="en-US"/>
        </w:rPr>
        <w:t>html</w:t>
      </w:r>
      <w:r w:rsidRPr="00512806">
        <w:t xml:space="preserve"> (дата обращения: 16.04.2022).</w:t>
      </w:r>
    </w:p>
  </w:footnote>
  <w:footnote w:id="34">
    <w:p w14:paraId="147DFBD5" w14:textId="63226979" w:rsidR="00771767" w:rsidRDefault="00771767">
      <w:pPr>
        <w:pStyle w:val="af4"/>
      </w:pPr>
      <w:r>
        <w:rPr>
          <w:rStyle w:val="af6"/>
        </w:rPr>
        <w:footnoteRef/>
      </w:r>
      <w:r>
        <w:t xml:space="preserve"> </w:t>
      </w:r>
      <w:r w:rsidR="009663D5" w:rsidRPr="009663D5">
        <w:t>Что такое маркетинговый план: руководство</w:t>
      </w:r>
      <w:r w:rsidR="009663D5">
        <w:t xml:space="preserve"> </w:t>
      </w:r>
      <w:r w:rsidR="009663D5" w:rsidRPr="00C06183">
        <w:t xml:space="preserve">/ [Электронный ресурс] // </w:t>
      </w:r>
      <w:proofErr w:type="spellStart"/>
      <w:r w:rsidR="009663D5">
        <w:rPr>
          <w:lang w:val="en-US"/>
        </w:rPr>
        <w:t>SendPulse</w:t>
      </w:r>
      <w:proofErr w:type="spellEnd"/>
      <w:r w:rsidR="009663D5" w:rsidRPr="00C06183">
        <w:t xml:space="preserve">. – Режим доступа: </w:t>
      </w:r>
      <w:r w:rsidR="009663D5" w:rsidRPr="009663D5">
        <w:rPr>
          <w:lang w:val="en-US"/>
        </w:rPr>
        <w:t>https</w:t>
      </w:r>
      <w:r w:rsidR="009663D5" w:rsidRPr="009663D5">
        <w:t>://</w:t>
      </w:r>
      <w:proofErr w:type="spellStart"/>
      <w:r w:rsidR="009663D5" w:rsidRPr="009663D5">
        <w:rPr>
          <w:lang w:val="en-US"/>
        </w:rPr>
        <w:t>sendpulse</w:t>
      </w:r>
      <w:proofErr w:type="spellEnd"/>
      <w:r w:rsidR="009663D5" w:rsidRPr="009663D5">
        <w:t>.</w:t>
      </w:r>
      <w:r w:rsidR="009663D5" w:rsidRPr="009663D5">
        <w:rPr>
          <w:lang w:val="en-US"/>
        </w:rPr>
        <w:t>by</w:t>
      </w:r>
      <w:r w:rsidR="009663D5" w:rsidRPr="009663D5">
        <w:t>/</w:t>
      </w:r>
      <w:r w:rsidR="009663D5" w:rsidRPr="009663D5">
        <w:rPr>
          <w:lang w:val="en-US"/>
        </w:rPr>
        <w:t>support</w:t>
      </w:r>
      <w:r w:rsidR="009663D5" w:rsidRPr="009663D5">
        <w:t>/</w:t>
      </w:r>
      <w:r w:rsidR="009663D5" w:rsidRPr="009663D5">
        <w:rPr>
          <w:lang w:val="en-US"/>
        </w:rPr>
        <w:t>glossary</w:t>
      </w:r>
      <w:r w:rsidR="009663D5" w:rsidRPr="009663D5">
        <w:t>/</w:t>
      </w:r>
      <w:r w:rsidR="009663D5" w:rsidRPr="009663D5">
        <w:rPr>
          <w:lang w:val="en-US"/>
        </w:rPr>
        <w:t>marketing</w:t>
      </w:r>
      <w:r w:rsidR="009663D5" w:rsidRPr="009663D5">
        <w:t>-</w:t>
      </w:r>
      <w:r w:rsidR="009663D5" w:rsidRPr="009663D5">
        <w:rPr>
          <w:lang w:val="en-US"/>
        </w:rPr>
        <w:t>plan</w:t>
      </w:r>
      <w:r w:rsidR="009663D5" w:rsidRPr="009663D5">
        <w:t xml:space="preserve"> </w:t>
      </w:r>
      <w:r w:rsidR="009663D5" w:rsidRPr="00C06183">
        <w:t>(дата обращения: 1</w:t>
      </w:r>
      <w:r w:rsidR="009663D5">
        <w:t>7</w:t>
      </w:r>
      <w:r w:rsidR="009663D5" w:rsidRPr="00C06183">
        <w:t>.04.2022).</w:t>
      </w:r>
    </w:p>
  </w:footnote>
  <w:footnote w:id="35">
    <w:p w14:paraId="1B9EF0BA" w14:textId="21242CDE" w:rsidR="00DB2F46" w:rsidRDefault="00DB2F46">
      <w:pPr>
        <w:pStyle w:val="af4"/>
      </w:pPr>
      <w:r>
        <w:rPr>
          <w:rStyle w:val="af6"/>
        </w:rPr>
        <w:footnoteRef/>
      </w:r>
      <w:r>
        <w:t xml:space="preserve"> </w:t>
      </w:r>
      <w:r w:rsidRPr="009663D5">
        <w:t xml:space="preserve">Что такое </w:t>
      </w:r>
      <w:r>
        <w:rPr>
          <w:lang w:val="en-US"/>
        </w:rPr>
        <w:t>churn</w:t>
      </w:r>
      <w:r w:rsidRPr="00DB2F46">
        <w:t xml:space="preserve"> </w:t>
      </w:r>
      <w:r>
        <w:rPr>
          <w:lang w:val="en-US"/>
        </w:rPr>
        <w:t>rate</w:t>
      </w:r>
      <w:r>
        <w:t xml:space="preserve">? </w:t>
      </w:r>
      <w:r w:rsidRPr="00C06183">
        <w:t xml:space="preserve">/ [Электронный ресурс] // </w:t>
      </w:r>
      <w:proofErr w:type="spellStart"/>
      <w:r>
        <w:rPr>
          <w:lang w:val="en-US"/>
        </w:rPr>
        <w:t>Gravitec</w:t>
      </w:r>
      <w:proofErr w:type="spellEnd"/>
      <w:r w:rsidRPr="00C06183">
        <w:t xml:space="preserve">. – Режим доступа: </w:t>
      </w:r>
      <w:r w:rsidRPr="00DB2F46">
        <w:rPr>
          <w:lang w:val="en-US"/>
        </w:rPr>
        <w:t>https</w:t>
      </w:r>
      <w:r w:rsidRPr="00DB2F46">
        <w:t>://</w:t>
      </w:r>
      <w:proofErr w:type="spellStart"/>
      <w:r w:rsidRPr="00DB2F46">
        <w:rPr>
          <w:lang w:val="en-US"/>
        </w:rPr>
        <w:t>gravitec</w:t>
      </w:r>
      <w:proofErr w:type="spellEnd"/>
      <w:r w:rsidRPr="00DB2F46">
        <w:t>.</w:t>
      </w:r>
      <w:r w:rsidRPr="00DB2F46">
        <w:rPr>
          <w:lang w:val="en-US"/>
        </w:rPr>
        <w:t>net</w:t>
      </w:r>
      <w:r w:rsidRPr="00DB2F46">
        <w:t>/</w:t>
      </w:r>
      <w:proofErr w:type="spellStart"/>
      <w:r w:rsidRPr="00DB2F46">
        <w:rPr>
          <w:lang w:val="en-US"/>
        </w:rPr>
        <w:t>ru</w:t>
      </w:r>
      <w:proofErr w:type="spellEnd"/>
      <w:r w:rsidRPr="00DB2F46">
        <w:t>/</w:t>
      </w:r>
      <w:r w:rsidRPr="00DB2F46">
        <w:rPr>
          <w:lang w:val="en-US"/>
        </w:rPr>
        <w:t>blog</w:t>
      </w:r>
      <w:r w:rsidRPr="00DB2F46">
        <w:t>/</w:t>
      </w:r>
      <w:proofErr w:type="spellStart"/>
      <w:r w:rsidRPr="00DB2F46">
        <w:rPr>
          <w:lang w:val="en-US"/>
        </w:rPr>
        <w:t>chto</w:t>
      </w:r>
      <w:proofErr w:type="spellEnd"/>
      <w:r w:rsidRPr="00DB2F46">
        <w:t>-</w:t>
      </w:r>
      <w:proofErr w:type="spellStart"/>
      <w:r w:rsidRPr="00DB2F46">
        <w:rPr>
          <w:lang w:val="en-US"/>
        </w:rPr>
        <w:t>takoe</w:t>
      </w:r>
      <w:proofErr w:type="spellEnd"/>
      <w:r w:rsidRPr="00DB2F46">
        <w:t>-</w:t>
      </w:r>
      <w:r w:rsidRPr="00DB2F46">
        <w:rPr>
          <w:lang w:val="en-US"/>
        </w:rPr>
        <w:t>churn</w:t>
      </w:r>
      <w:r w:rsidRPr="00DB2F46">
        <w:t>-</w:t>
      </w:r>
      <w:r w:rsidRPr="00DB2F46">
        <w:rPr>
          <w:lang w:val="en-US"/>
        </w:rPr>
        <w:t>rate</w:t>
      </w:r>
      <w:r w:rsidRPr="00DB2F46">
        <w:t>-</w:t>
      </w:r>
      <w:proofErr w:type="spellStart"/>
      <w:r w:rsidRPr="00DB2F46">
        <w:rPr>
          <w:lang w:val="en-US"/>
        </w:rPr>
        <w:t>podrobny</w:t>
      </w:r>
      <w:proofErr w:type="spellEnd"/>
      <w:r w:rsidRPr="00DB2F46">
        <w:t>-</w:t>
      </w:r>
      <w:r w:rsidRPr="00DB2F46">
        <w:rPr>
          <w:lang w:val="en-US"/>
        </w:rPr>
        <w:t>j</w:t>
      </w:r>
      <w:r w:rsidRPr="00DB2F46">
        <w:t>-</w:t>
      </w:r>
      <w:proofErr w:type="spellStart"/>
      <w:r w:rsidRPr="00DB2F46">
        <w:rPr>
          <w:lang w:val="en-US"/>
        </w:rPr>
        <w:t>razbor</w:t>
      </w:r>
      <w:proofErr w:type="spellEnd"/>
      <w:r w:rsidRPr="00DB2F46">
        <w:t xml:space="preserve">/ </w:t>
      </w:r>
      <w:r w:rsidRPr="00C06183">
        <w:t>(дата обращения: 1</w:t>
      </w:r>
      <w:r>
        <w:t>7</w:t>
      </w:r>
      <w:r w:rsidRPr="00C06183">
        <w:t>.04.2022).</w:t>
      </w:r>
    </w:p>
  </w:footnote>
  <w:footnote w:id="36">
    <w:p w14:paraId="49130BE9" w14:textId="1F265E3F" w:rsidR="006A289C" w:rsidRDefault="006A289C">
      <w:pPr>
        <w:pStyle w:val="af4"/>
      </w:pPr>
      <w:r>
        <w:rPr>
          <w:rStyle w:val="af6"/>
        </w:rPr>
        <w:footnoteRef/>
      </w:r>
      <w:r>
        <w:t xml:space="preserve"> </w:t>
      </w:r>
      <w:r w:rsidRPr="006A289C">
        <w:t>Что такое методика 5W Шеррингтона для сегментации аудитории</w:t>
      </w:r>
      <w:r>
        <w:t xml:space="preserve"> </w:t>
      </w:r>
      <w:r w:rsidRPr="006A289C">
        <w:t xml:space="preserve">/ [Электронный ресурс] // </w:t>
      </w:r>
      <w:proofErr w:type="spellStart"/>
      <w:r>
        <w:rPr>
          <w:lang w:val="en-US"/>
        </w:rPr>
        <w:t>DAcademy</w:t>
      </w:r>
      <w:proofErr w:type="spellEnd"/>
      <w:r w:rsidRPr="006A289C">
        <w:t>. – Режим доступа: https://digital-academy.ru/blog/5w-sherrington (дата обращения: 17.04.2022).</w:t>
      </w:r>
    </w:p>
  </w:footnote>
  <w:footnote w:id="37">
    <w:p w14:paraId="13FECAB9" w14:textId="41172819" w:rsidR="00CE2793" w:rsidRDefault="00CE2793">
      <w:pPr>
        <w:pStyle w:val="af4"/>
      </w:pPr>
      <w:r>
        <w:rPr>
          <w:rStyle w:val="af6"/>
        </w:rPr>
        <w:footnoteRef/>
      </w:r>
      <w:r>
        <w:t xml:space="preserve"> Шаблон ценностного предложения </w:t>
      </w:r>
      <w:r w:rsidRPr="006A289C">
        <w:t xml:space="preserve">/ [Электронный ресурс] // </w:t>
      </w:r>
      <w:r>
        <w:t>Центр развития компетенций в бизнес-информатике высшей школы бизнеса</w:t>
      </w:r>
      <w:r w:rsidRPr="006A289C">
        <w:t xml:space="preserve">. – Режим доступа: </w:t>
      </w:r>
      <w:r w:rsidRPr="00CE2793">
        <w:t>https://hsbi.hse.ru/articles/shablon-tsennostnogo-predlozheniya-value-proposition-canvas/</w:t>
      </w:r>
      <w:r>
        <w:t xml:space="preserve"> </w:t>
      </w:r>
      <w:r w:rsidRPr="006A289C">
        <w:t>(дата обращения: 1</w:t>
      </w:r>
      <w:r>
        <w:t>8</w:t>
      </w:r>
      <w:r w:rsidRPr="006A289C">
        <w:t>.04.2022).</w:t>
      </w:r>
    </w:p>
  </w:footnote>
  <w:footnote w:id="38">
    <w:p w14:paraId="2D0D230D" w14:textId="77F76BDF" w:rsidR="00D20A4F" w:rsidRDefault="00D20A4F">
      <w:pPr>
        <w:pStyle w:val="af4"/>
      </w:pPr>
      <w:r>
        <w:rPr>
          <w:rStyle w:val="af6"/>
        </w:rPr>
        <w:footnoteRef/>
      </w:r>
      <w:r>
        <w:t xml:space="preserve"> </w:t>
      </w:r>
      <w:r w:rsidRPr="00D20A4F">
        <w:t xml:space="preserve">Концепция маркетинг — микс (4P, 5P, 7P) / [Электронный ресурс] // </w:t>
      </w:r>
      <w:r>
        <w:rPr>
          <w:lang w:val="en-US"/>
        </w:rPr>
        <w:t>Power</w:t>
      </w:r>
      <w:r w:rsidRPr="00D20A4F">
        <w:t xml:space="preserve"> </w:t>
      </w:r>
      <w:r>
        <w:rPr>
          <w:lang w:val="en-US"/>
        </w:rPr>
        <w:t>Branding</w:t>
      </w:r>
      <w:r w:rsidRPr="00D20A4F">
        <w:t>. – Режим доступа: http://powerbranding.ru/osnovy-marketinga/4p-5p-7p-model/ (дата обращения: 18.04.2022).</w:t>
      </w:r>
    </w:p>
  </w:footnote>
  <w:footnote w:id="39">
    <w:p w14:paraId="43759AF6" w14:textId="0BFF0E26" w:rsidR="002851F2" w:rsidRPr="002851F2" w:rsidRDefault="002851F2">
      <w:pPr>
        <w:pStyle w:val="af4"/>
        <w:rPr>
          <w:lang w:val="en-US"/>
        </w:rPr>
      </w:pPr>
      <w:r>
        <w:rPr>
          <w:rStyle w:val="af6"/>
        </w:rPr>
        <w:footnoteRef/>
      </w:r>
      <w:r w:rsidRPr="002851F2">
        <w:rPr>
          <w:lang w:val="en-US"/>
        </w:rPr>
        <w:t xml:space="preserve"> Introducing The RACE Framework: A practical framework to improve your digital marketing</w:t>
      </w:r>
      <w:r>
        <w:rPr>
          <w:lang w:val="en-US"/>
        </w:rPr>
        <w:t xml:space="preserve"> </w:t>
      </w:r>
      <w:r w:rsidRPr="002851F2">
        <w:rPr>
          <w:lang w:val="en-US"/>
        </w:rPr>
        <w:t>/ [</w:t>
      </w:r>
      <w:r w:rsidRPr="002851F2">
        <w:t>Электронный</w:t>
      </w:r>
      <w:r w:rsidRPr="002851F2">
        <w:rPr>
          <w:lang w:val="en-US"/>
        </w:rPr>
        <w:t xml:space="preserve"> </w:t>
      </w:r>
      <w:r w:rsidRPr="002851F2">
        <w:t>ресурс</w:t>
      </w:r>
      <w:r w:rsidRPr="002851F2">
        <w:rPr>
          <w:lang w:val="en-US"/>
        </w:rPr>
        <w:t xml:space="preserve">] // </w:t>
      </w:r>
      <w:r>
        <w:rPr>
          <w:lang w:val="en-US"/>
        </w:rPr>
        <w:t>Smart</w:t>
      </w:r>
      <w:r w:rsidRPr="002851F2">
        <w:rPr>
          <w:lang w:val="en-US"/>
        </w:rPr>
        <w:t xml:space="preserve"> </w:t>
      </w:r>
      <w:r>
        <w:rPr>
          <w:lang w:val="en-US"/>
        </w:rPr>
        <w:t>Insights</w:t>
      </w:r>
      <w:r w:rsidRPr="002851F2">
        <w:rPr>
          <w:lang w:val="en-US"/>
        </w:rPr>
        <w:t xml:space="preserve">. – </w:t>
      </w:r>
      <w:r w:rsidRPr="002851F2">
        <w:t>Режим</w:t>
      </w:r>
      <w:r w:rsidRPr="002851F2">
        <w:rPr>
          <w:lang w:val="en-US"/>
        </w:rPr>
        <w:t xml:space="preserve"> </w:t>
      </w:r>
      <w:r w:rsidRPr="002851F2">
        <w:t>доступа</w:t>
      </w:r>
      <w:r w:rsidRPr="002851F2">
        <w:rPr>
          <w:lang w:val="en-US"/>
        </w:rPr>
        <w:t>: https://www.smartinsights.com/digital-marketing-strategy/race-a-practical-framework-to-improve-your-digital-marketing/ (</w:t>
      </w:r>
      <w:r w:rsidRPr="002851F2">
        <w:t>дата</w:t>
      </w:r>
      <w:r w:rsidRPr="002851F2">
        <w:rPr>
          <w:lang w:val="en-US"/>
        </w:rPr>
        <w:t xml:space="preserve"> </w:t>
      </w:r>
      <w:r w:rsidRPr="002851F2">
        <w:t>обращения</w:t>
      </w:r>
      <w:r w:rsidRPr="002851F2">
        <w:rPr>
          <w:lang w:val="en-US"/>
        </w:rPr>
        <w:t>: 18.04.2022).</w:t>
      </w:r>
    </w:p>
  </w:footnote>
  <w:footnote w:id="40">
    <w:p w14:paraId="0F722B18" w14:textId="7DB820A6" w:rsidR="00EF1F54" w:rsidRPr="00EF1F54" w:rsidRDefault="00EF1F54">
      <w:pPr>
        <w:pStyle w:val="af4"/>
      </w:pPr>
      <w:r>
        <w:rPr>
          <w:rStyle w:val="af6"/>
        </w:rPr>
        <w:footnoteRef/>
      </w:r>
      <w:r w:rsidRPr="00EF1F54">
        <w:t xml:space="preserve"> </w:t>
      </w:r>
      <w:r>
        <w:rPr>
          <w:lang w:val="en-US"/>
        </w:rPr>
        <w:t>LIKE</w:t>
      </w:r>
      <w:r w:rsidRPr="00EF1F54">
        <w:t xml:space="preserve"> </w:t>
      </w:r>
      <w:r>
        <w:t>Центр: Официальный сайт</w:t>
      </w:r>
      <w:r w:rsidRPr="00EF1F54">
        <w:t xml:space="preserve"> / [</w:t>
      </w:r>
      <w:r w:rsidRPr="002851F2">
        <w:t>Электронный</w:t>
      </w:r>
      <w:r w:rsidRPr="00EF1F54">
        <w:t xml:space="preserve"> </w:t>
      </w:r>
      <w:r w:rsidRPr="002851F2">
        <w:t>ресурс</w:t>
      </w:r>
      <w:r w:rsidRPr="00EF1F54">
        <w:t xml:space="preserve">] // </w:t>
      </w:r>
      <w:proofErr w:type="spellStart"/>
      <w:r>
        <w:rPr>
          <w:lang w:val="en-US"/>
        </w:rPr>
        <w:t>Likecentre</w:t>
      </w:r>
      <w:proofErr w:type="spellEnd"/>
      <w:r w:rsidRPr="00EF1F54">
        <w:t xml:space="preserve">. – </w:t>
      </w:r>
      <w:r w:rsidRPr="002851F2">
        <w:t>Режим</w:t>
      </w:r>
      <w:r w:rsidRPr="00EF1F54">
        <w:t xml:space="preserve"> </w:t>
      </w:r>
      <w:r w:rsidRPr="002851F2">
        <w:t>доступа</w:t>
      </w:r>
      <w:r w:rsidRPr="00EF1F54">
        <w:t xml:space="preserve">: </w:t>
      </w:r>
      <w:r w:rsidRPr="00EF1F54">
        <w:rPr>
          <w:lang w:val="en-US"/>
        </w:rPr>
        <w:t>https</w:t>
      </w:r>
      <w:r w:rsidRPr="00EF1F54">
        <w:t>://</w:t>
      </w:r>
      <w:proofErr w:type="spellStart"/>
      <w:r w:rsidRPr="00EF1F54">
        <w:rPr>
          <w:lang w:val="en-US"/>
        </w:rPr>
        <w:t>likecentre</w:t>
      </w:r>
      <w:proofErr w:type="spellEnd"/>
      <w:r w:rsidRPr="00EF1F54">
        <w:t>.</w:t>
      </w:r>
      <w:proofErr w:type="spellStart"/>
      <w:r w:rsidRPr="00EF1F54">
        <w:rPr>
          <w:lang w:val="en-US"/>
        </w:rPr>
        <w:t>ru</w:t>
      </w:r>
      <w:proofErr w:type="spellEnd"/>
      <w:r w:rsidRPr="00EF1F54">
        <w:t>/ (</w:t>
      </w:r>
      <w:r w:rsidRPr="002851F2">
        <w:t>дата</w:t>
      </w:r>
      <w:r w:rsidRPr="00EF1F54">
        <w:t xml:space="preserve"> </w:t>
      </w:r>
      <w:r w:rsidRPr="002851F2">
        <w:t>обращения</w:t>
      </w:r>
      <w:r w:rsidRPr="00EF1F54">
        <w:t>: 18.04.2022).</w:t>
      </w:r>
    </w:p>
  </w:footnote>
  <w:footnote w:id="41">
    <w:p w14:paraId="431673E5" w14:textId="7439AA8B" w:rsidR="00462973" w:rsidRPr="00462973" w:rsidRDefault="00462973">
      <w:pPr>
        <w:pStyle w:val="af4"/>
      </w:pPr>
      <w:r>
        <w:rPr>
          <w:rStyle w:val="af6"/>
        </w:rPr>
        <w:footnoteRef/>
      </w:r>
      <w:r w:rsidRPr="00462973">
        <w:t xml:space="preserve"> Безработица примеряется к росту</w:t>
      </w:r>
      <w:r>
        <w:t xml:space="preserve"> </w:t>
      </w:r>
      <w:r w:rsidRPr="00462973">
        <w:t>/ [Электронный ресурс] //</w:t>
      </w:r>
      <w:r>
        <w:t xml:space="preserve"> Коммерсантъ</w:t>
      </w:r>
      <w:r w:rsidRPr="00462973">
        <w:t xml:space="preserve">. – Режим доступа: </w:t>
      </w:r>
      <w:r w:rsidRPr="00462973">
        <w:rPr>
          <w:lang w:val="en-US"/>
        </w:rPr>
        <w:t>https</w:t>
      </w:r>
      <w:r w:rsidRPr="00462973">
        <w:t>://</w:t>
      </w:r>
      <w:r w:rsidRPr="00462973">
        <w:rPr>
          <w:lang w:val="en-US"/>
        </w:rPr>
        <w:t>www</w:t>
      </w:r>
      <w:r w:rsidRPr="00462973">
        <w:t>.</w:t>
      </w:r>
      <w:proofErr w:type="spellStart"/>
      <w:r w:rsidRPr="00462973">
        <w:rPr>
          <w:lang w:val="en-US"/>
        </w:rPr>
        <w:t>kommersant</w:t>
      </w:r>
      <w:proofErr w:type="spellEnd"/>
      <w:r w:rsidRPr="00462973">
        <w:t>.</w:t>
      </w:r>
      <w:proofErr w:type="spellStart"/>
      <w:r w:rsidRPr="00462973">
        <w:rPr>
          <w:lang w:val="en-US"/>
        </w:rPr>
        <w:t>ru</w:t>
      </w:r>
      <w:proofErr w:type="spellEnd"/>
      <w:r w:rsidRPr="00462973">
        <w:t>/</w:t>
      </w:r>
      <w:r w:rsidRPr="00462973">
        <w:rPr>
          <w:lang w:val="en-US"/>
        </w:rPr>
        <w:t>doc</w:t>
      </w:r>
      <w:r w:rsidRPr="00462973">
        <w:t xml:space="preserve">/5281886 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42">
    <w:p w14:paraId="4410B983" w14:textId="75BC3B6D" w:rsidR="00A25D09" w:rsidRDefault="00A25D09" w:rsidP="00A25D09">
      <w:pPr>
        <w:pStyle w:val="af4"/>
      </w:pPr>
      <w:r>
        <w:rPr>
          <w:rStyle w:val="af6"/>
        </w:rPr>
        <w:footnoteRef/>
      </w:r>
      <w:r>
        <w:t xml:space="preserve"> </w:t>
      </w:r>
      <w:r w:rsidRPr="00A25D09">
        <w:t>Более 70% работодателей сталкиваются с кадровым дефицитом</w:t>
      </w:r>
      <w:r>
        <w:t xml:space="preserve"> </w:t>
      </w:r>
      <w:r w:rsidRPr="00462973">
        <w:t>/ [Электронный ресурс] //</w:t>
      </w:r>
      <w:r>
        <w:t xml:space="preserve"> ТАСС</w:t>
      </w:r>
      <w:r w:rsidRPr="00462973">
        <w:t xml:space="preserve"> – Режим доступа: </w:t>
      </w:r>
      <w:r w:rsidRPr="00A25D09">
        <w:rPr>
          <w:lang w:val="en-US"/>
        </w:rPr>
        <w:t>https</w:t>
      </w:r>
      <w:r w:rsidRPr="00A25D09">
        <w:t>://</w:t>
      </w:r>
      <w:proofErr w:type="spellStart"/>
      <w:r w:rsidRPr="00A25D09">
        <w:rPr>
          <w:lang w:val="en-US"/>
        </w:rPr>
        <w:t>tass</w:t>
      </w:r>
      <w:proofErr w:type="spellEnd"/>
      <w:r w:rsidRPr="00A25D09">
        <w:t>.</w:t>
      </w:r>
      <w:proofErr w:type="spellStart"/>
      <w:r w:rsidRPr="00A25D09">
        <w:rPr>
          <w:lang w:val="en-US"/>
        </w:rPr>
        <w:t>ru</w:t>
      </w:r>
      <w:proofErr w:type="spellEnd"/>
      <w:r w:rsidRPr="00A25D09">
        <w:t>/</w:t>
      </w:r>
      <w:proofErr w:type="spellStart"/>
      <w:r w:rsidRPr="00A25D09">
        <w:rPr>
          <w:lang w:val="en-US"/>
        </w:rPr>
        <w:t>obschestvo</w:t>
      </w:r>
      <w:proofErr w:type="spellEnd"/>
      <w:r w:rsidRPr="00A25D09">
        <w:t xml:space="preserve">/13245429? </w:t>
      </w:r>
      <w:r w:rsidRPr="00462973">
        <w:t xml:space="preserve">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43">
    <w:p w14:paraId="7600CE88" w14:textId="50337664" w:rsidR="00EF1F54" w:rsidRDefault="00EF1F54" w:rsidP="00EF1F54">
      <w:pPr>
        <w:pStyle w:val="af4"/>
      </w:pPr>
      <w:r>
        <w:rPr>
          <w:rStyle w:val="af6"/>
        </w:rPr>
        <w:footnoteRef/>
      </w:r>
      <w:r>
        <w:t xml:space="preserve"> </w:t>
      </w:r>
      <w:r w:rsidRPr="00462973">
        <w:t>Безработица примеряется к росту</w:t>
      </w:r>
      <w:r>
        <w:t xml:space="preserve"> </w:t>
      </w:r>
      <w:r w:rsidRPr="00462973">
        <w:t>/ [Электронный ресурс] //</w:t>
      </w:r>
      <w:r>
        <w:t xml:space="preserve"> Коммерсантъ</w:t>
      </w:r>
      <w:r w:rsidRPr="00462973">
        <w:t xml:space="preserve">. – Режим доступа: </w:t>
      </w:r>
      <w:r w:rsidRPr="00462973">
        <w:rPr>
          <w:lang w:val="en-US"/>
        </w:rPr>
        <w:t>https</w:t>
      </w:r>
      <w:r w:rsidRPr="00462973">
        <w:t>://</w:t>
      </w:r>
      <w:r w:rsidRPr="00462973">
        <w:rPr>
          <w:lang w:val="en-US"/>
        </w:rPr>
        <w:t>www</w:t>
      </w:r>
      <w:r w:rsidRPr="00462973">
        <w:t>.</w:t>
      </w:r>
      <w:proofErr w:type="spellStart"/>
      <w:r w:rsidRPr="00462973">
        <w:rPr>
          <w:lang w:val="en-US"/>
        </w:rPr>
        <w:t>kommersant</w:t>
      </w:r>
      <w:proofErr w:type="spellEnd"/>
      <w:r w:rsidRPr="00462973">
        <w:t>.</w:t>
      </w:r>
      <w:proofErr w:type="spellStart"/>
      <w:r w:rsidRPr="00462973">
        <w:rPr>
          <w:lang w:val="en-US"/>
        </w:rPr>
        <w:t>ru</w:t>
      </w:r>
      <w:proofErr w:type="spellEnd"/>
      <w:r w:rsidRPr="00462973">
        <w:t>/</w:t>
      </w:r>
      <w:r w:rsidRPr="00462973">
        <w:rPr>
          <w:lang w:val="en-US"/>
        </w:rPr>
        <w:t>doc</w:t>
      </w:r>
      <w:r w:rsidRPr="00462973">
        <w:t xml:space="preserve">/5281886 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44">
    <w:p w14:paraId="6A6C2659" w14:textId="2965D0B4" w:rsidR="007A2AFE" w:rsidRDefault="007A2AFE">
      <w:pPr>
        <w:pStyle w:val="af4"/>
      </w:pPr>
      <w:r>
        <w:rPr>
          <w:rStyle w:val="af6"/>
        </w:rPr>
        <w:footnoteRef/>
      </w:r>
      <w:r>
        <w:t xml:space="preserve"> </w:t>
      </w:r>
      <w:r w:rsidRPr="007A2AFE">
        <w:t>Более 70% работодателей сталкиваются с кадровым дефицитом</w:t>
      </w:r>
      <w:r>
        <w:t xml:space="preserve"> </w:t>
      </w:r>
      <w:r w:rsidRPr="00462973">
        <w:t>/ [Электронный ресурс] //</w:t>
      </w:r>
      <w:r>
        <w:t xml:space="preserve"> ТАСС</w:t>
      </w:r>
      <w:r w:rsidRPr="00462973">
        <w:t xml:space="preserve">. – Режим доступа: </w:t>
      </w:r>
      <w:r w:rsidRPr="007A2AFE">
        <w:rPr>
          <w:lang w:val="en-US"/>
        </w:rPr>
        <w:t>https</w:t>
      </w:r>
      <w:r w:rsidRPr="007A2AFE">
        <w:t>://</w:t>
      </w:r>
      <w:proofErr w:type="spellStart"/>
      <w:r w:rsidRPr="007A2AFE">
        <w:rPr>
          <w:lang w:val="en-US"/>
        </w:rPr>
        <w:t>tass</w:t>
      </w:r>
      <w:proofErr w:type="spellEnd"/>
      <w:r w:rsidRPr="007A2AFE">
        <w:t>.</w:t>
      </w:r>
      <w:proofErr w:type="spellStart"/>
      <w:r w:rsidRPr="007A2AFE">
        <w:rPr>
          <w:lang w:val="en-US"/>
        </w:rPr>
        <w:t>ru</w:t>
      </w:r>
      <w:proofErr w:type="spellEnd"/>
      <w:r w:rsidRPr="007A2AFE">
        <w:t>/</w:t>
      </w:r>
      <w:proofErr w:type="spellStart"/>
      <w:r w:rsidRPr="007A2AFE">
        <w:rPr>
          <w:lang w:val="en-US"/>
        </w:rPr>
        <w:t>obschestvo</w:t>
      </w:r>
      <w:proofErr w:type="spellEnd"/>
      <w:r w:rsidRPr="007A2AFE">
        <w:t>/13245429</w:t>
      </w:r>
      <w:r>
        <w:t>?</w:t>
      </w:r>
      <w:r w:rsidRPr="00462973">
        <w:t xml:space="preserve"> 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45">
    <w:p w14:paraId="17E50FD8" w14:textId="2E975CED" w:rsidR="007A2AFE" w:rsidRDefault="007A2AFE">
      <w:pPr>
        <w:pStyle w:val="af4"/>
      </w:pPr>
      <w:r>
        <w:rPr>
          <w:rStyle w:val="af6"/>
        </w:rPr>
        <w:footnoteRef/>
      </w:r>
      <w:r>
        <w:t xml:space="preserve"> </w:t>
      </w:r>
      <w:r w:rsidRPr="007A2AFE">
        <w:t>S&amp;P ждет сокращения экономики России на 8,5% в 2022 году</w:t>
      </w:r>
      <w:r>
        <w:t xml:space="preserve"> </w:t>
      </w:r>
      <w:r w:rsidRPr="00462973">
        <w:t>/ [Электронный ресурс] //</w:t>
      </w:r>
      <w:r>
        <w:t xml:space="preserve"> </w:t>
      </w:r>
      <w:r>
        <w:rPr>
          <w:lang w:val="en-US"/>
        </w:rPr>
        <w:t>Interfax</w:t>
      </w:r>
      <w:r w:rsidRPr="00462973">
        <w:t xml:space="preserve">. – Режим доступа: </w:t>
      </w:r>
      <w:r w:rsidRPr="007A2AFE">
        <w:rPr>
          <w:lang w:val="en-US"/>
        </w:rPr>
        <w:t>https</w:t>
      </w:r>
      <w:r w:rsidRPr="007A2AFE">
        <w:t>://</w:t>
      </w:r>
      <w:r w:rsidRPr="007A2AFE">
        <w:rPr>
          <w:lang w:val="en-US"/>
        </w:rPr>
        <w:t>www</w:t>
      </w:r>
      <w:r w:rsidRPr="007A2AFE">
        <w:t>.</w:t>
      </w:r>
      <w:proofErr w:type="spellStart"/>
      <w:r w:rsidRPr="007A2AFE">
        <w:rPr>
          <w:lang w:val="en-US"/>
        </w:rPr>
        <w:t>interfax</w:t>
      </w:r>
      <w:proofErr w:type="spellEnd"/>
      <w:r w:rsidRPr="007A2AFE">
        <w:t>.</w:t>
      </w:r>
      <w:proofErr w:type="spellStart"/>
      <w:r w:rsidRPr="007A2AFE">
        <w:rPr>
          <w:lang w:val="en-US"/>
        </w:rPr>
        <w:t>ru</w:t>
      </w:r>
      <w:proofErr w:type="spellEnd"/>
      <w:r w:rsidRPr="007A2AFE">
        <w:t>/</w:t>
      </w:r>
      <w:r w:rsidRPr="007A2AFE">
        <w:rPr>
          <w:lang w:val="en-US"/>
        </w:rPr>
        <w:t>business</w:t>
      </w:r>
      <w:r w:rsidRPr="007A2AFE">
        <w:t xml:space="preserve">/831835 </w:t>
      </w:r>
      <w:r w:rsidRPr="00462973">
        <w:t xml:space="preserve">(дата обращения: </w:t>
      </w:r>
      <w:r>
        <w:t>31</w:t>
      </w:r>
      <w:r w:rsidRPr="00462973">
        <w:t>.0</w:t>
      </w:r>
      <w:r>
        <w:t>3</w:t>
      </w:r>
      <w:r w:rsidRPr="00462973">
        <w:t>.2022).</w:t>
      </w:r>
    </w:p>
  </w:footnote>
  <w:footnote w:id="46">
    <w:p w14:paraId="153A96FD" w14:textId="735A15A4" w:rsidR="007A2AFE" w:rsidRPr="007A2AFE" w:rsidRDefault="007A2AFE" w:rsidP="007A2AFE">
      <w:pPr>
        <w:pStyle w:val="af4"/>
      </w:pPr>
      <w:r>
        <w:rPr>
          <w:rStyle w:val="af6"/>
        </w:rPr>
        <w:footnoteRef/>
      </w:r>
      <w:r>
        <w:t xml:space="preserve"> </w:t>
      </w:r>
      <w:r w:rsidRPr="007A2AFE">
        <w:t xml:space="preserve">РАЭК спрогнозировала отъезд до 100 тысяч IT-специалистов из РФ в апреле </w:t>
      </w:r>
      <w:r w:rsidRPr="00462973">
        <w:t>/ [Электронный ресурс] //</w:t>
      </w:r>
      <w:r>
        <w:t xml:space="preserve"> </w:t>
      </w:r>
      <w:r>
        <w:rPr>
          <w:lang w:val="en-US"/>
        </w:rPr>
        <w:t>Interfax</w:t>
      </w:r>
      <w:r w:rsidRPr="00462973">
        <w:t xml:space="preserve">. – Режим доступа: </w:t>
      </w:r>
      <w:r w:rsidRPr="007A2AFE">
        <w:rPr>
          <w:lang w:val="en-US"/>
        </w:rPr>
        <w:t>https</w:t>
      </w:r>
      <w:r w:rsidRPr="007A2AFE">
        <w:t>://</w:t>
      </w:r>
      <w:r w:rsidRPr="007A2AFE">
        <w:rPr>
          <w:lang w:val="en-US"/>
        </w:rPr>
        <w:t>www</w:t>
      </w:r>
      <w:r w:rsidRPr="007A2AFE">
        <w:t>.</w:t>
      </w:r>
      <w:proofErr w:type="spellStart"/>
      <w:r w:rsidRPr="007A2AFE">
        <w:rPr>
          <w:lang w:val="en-US"/>
        </w:rPr>
        <w:t>interfax</w:t>
      </w:r>
      <w:proofErr w:type="spellEnd"/>
      <w:r w:rsidRPr="007A2AFE">
        <w:t>.</w:t>
      </w:r>
      <w:proofErr w:type="spellStart"/>
      <w:r w:rsidRPr="007A2AFE">
        <w:rPr>
          <w:lang w:val="en-US"/>
        </w:rPr>
        <w:t>ru</w:t>
      </w:r>
      <w:proofErr w:type="spellEnd"/>
      <w:r w:rsidRPr="007A2AFE">
        <w:t>/</w:t>
      </w:r>
      <w:r w:rsidRPr="007A2AFE">
        <w:rPr>
          <w:lang w:val="en-US"/>
        </w:rPr>
        <w:t>digital</w:t>
      </w:r>
      <w:r w:rsidRPr="007A2AFE">
        <w:t xml:space="preserve">/830581 </w:t>
      </w:r>
      <w:r w:rsidRPr="00462973">
        <w:t xml:space="preserve">(дата обращения: </w:t>
      </w:r>
      <w:r>
        <w:t>31</w:t>
      </w:r>
      <w:r w:rsidRPr="00462973">
        <w:t>.0</w:t>
      </w:r>
      <w:r>
        <w:t>3</w:t>
      </w:r>
      <w:r w:rsidRPr="00462973">
        <w:t>.2022).</w:t>
      </w:r>
    </w:p>
  </w:footnote>
  <w:footnote w:id="47">
    <w:p w14:paraId="0E5C1902" w14:textId="1A2A0268" w:rsidR="007A2AFE" w:rsidRPr="007A2AFE" w:rsidRDefault="007A2AFE">
      <w:pPr>
        <w:pStyle w:val="af4"/>
      </w:pPr>
      <w:r>
        <w:rPr>
          <w:rStyle w:val="af6"/>
        </w:rPr>
        <w:footnoteRef/>
      </w:r>
      <w:r>
        <w:t xml:space="preserve"> </w:t>
      </w:r>
      <w:r w:rsidRPr="007A2AFE">
        <w:t xml:space="preserve">Исследование АЧАЗ: прогнозы рынка подбора, предоставления труда и аутсорсинга </w:t>
      </w:r>
      <w:r w:rsidRPr="00462973">
        <w:t>/ [Электронный ресурс] //</w:t>
      </w:r>
      <w:r>
        <w:t xml:space="preserve"> </w:t>
      </w:r>
      <w:r>
        <w:rPr>
          <w:lang w:val="en-US"/>
        </w:rPr>
        <w:t>Kelly</w:t>
      </w:r>
      <w:r w:rsidRPr="00462973">
        <w:t xml:space="preserve">. – Режим доступа: </w:t>
      </w:r>
      <w:r w:rsidRPr="007A2AFE">
        <w:rPr>
          <w:lang w:val="en-US"/>
        </w:rPr>
        <w:t>https</w:t>
      </w:r>
      <w:r w:rsidRPr="007A2AFE">
        <w:t>://</w:t>
      </w:r>
      <w:r w:rsidRPr="007A2AFE">
        <w:rPr>
          <w:lang w:val="en-US"/>
        </w:rPr>
        <w:t>www</w:t>
      </w:r>
      <w:r w:rsidRPr="007A2AFE">
        <w:t>.</w:t>
      </w:r>
      <w:proofErr w:type="spellStart"/>
      <w:r w:rsidRPr="007A2AFE">
        <w:rPr>
          <w:lang w:val="en-US"/>
        </w:rPr>
        <w:t>kellyservices</w:t>
      </w:r>
      <w:proofErr w:type="spellEnd"/>
      <w:r w:rsidRPr="007A2AFE">
        <w:t>.</w:t>
      </w:r>
      <w:proofErr w:type="spellStart"/>
      <w:r w:rsidRPr="007A2AFE">
        <w:rPr>
          <w:lang w:val="en-US"/>
        </w:rPr>
        <w:t>ru</w:t>
      </w:r>
      <w:proofErr w:type="spellEnd"/>
      <w:r w:rsidRPr="007A2AFE">
        <w:t>/</w:t>
      </w:r>
      <w:r w:rsidRPr="007A2AFE">
        <w:rPr>
          <w:lang w:val="en-US"/>
        </w:rPr>
        <w:t>blog</w:t>
      </w:r>
      <w:r w:rsidRPr="007A2AFE">
        <w:t>/2019/07/</w:t>
      </w:r>
      <w:proofErr w:type="spellStart"/>
      <w:r w:rsidRPr="007A2AFE">
        <w:rPr>
          <w:lang w:val="en-US"/>
        </w:rPr>
        <w:t>issliedovaniie</w:t>
      </w:r>
      <w:proofErr w:type="spellEnd"/>
      <w:r w:rsidRPr="007A2AFE">
        <w:t>-</w:t>
      </w:r>
      <w:proofErr w:type="spellStart"/>
      <w:r w:rsidRPr="007A2AFE">
        <w:rPr>
          <w:lang w:val="en-US"/>
        </w:rPr>
        <w:t>achaz</w:t>
      </w:r>
      <w:proofErr w:type="spellEnd"/>
      <w:r w:rsidRPr="007A2AFE">
        <w:t>-</w:t>
      </w:r>
      <w:proofErr w:type="spellStart"/>
      <w:r w:rsidRPr="007A2AFE">
        <w:rPr>
          <w:lang w:val="en-US"/>
        </w:rPr>
        <w:t>proghnozy</w:t>
      </w:r>
      <w:proofErr w:type="spellEnd"/>
      <w:r w:rsidRPr="007A2AFE">
        <w:t>-</w:t>
      </w:r>
      <w:proofErr w:type="spellStart"/>
      <w:r w:rsidRPr="007A2AFE">
        <w:rPr>
          <w:lang w:val="en-US"/>
        </w:rPr>
        <w:t>rynka</w:t>
      </w:r>
      <w:proofErr w:type="spellEnd"/>
      <w:r w:rsidRPr="007A2AFE">
        <w:t>-</w:t>
      </w:r>
      <w:proofErr w:type="spellStart"/>
      <w:r w:rsidRPr="007A2AFE">
        <w:rPr>
          <w:lang w:val="en-US"/>
        </w:rPr>
        <w:t>podbora</w:t>
      </w:r>
      <w:proofErr w:type="spellEnd"/>
      <w:r w:rsidRPr="007A2AFE">
        <w:t>-</w:t>
      </w:r>
      <w:proofErr w:type="spellStart"/>
      <w:r w:rsidRPr="007A2AFE">
        <w:rPr>
          <w:lang w:val="en-US"/>
        </w:rPr>
        <w:t>priedostavlieniia</w:t>
      </w:r>
      <w:proofErr w:type="spellEnd"/>
      <w:r w:rsidRPr="007A2AFE">
        <w:t>-</w:t>
      </w:r>
      <w:proofErr w:type="spellStart"/>
      <w:r w:rsidRPr="007A2AFE">
        <w:rPr>
          <w:lang w:val="en-US"/>
        </w:rPr>
        <w:t>truda</w:t>
      </w:r>
      <w:proofErr w:type="spellEnd"/>
      <w:r w:rsidRPr="007A2AFE">
        <w:t>-</w:t>
      </w:r>
      <w:proofErr w:type="spellStart"/>
      <w:r w:rsidRPr="007A2AFE">
        <w:rPr>
          <w:lang w:val="en-US"/>
        </w:rPr>
        <w:t>i</w:t>
      </w:r>
      <w:proofErr w:type="spellEnd"/>
      <w:r w:rsidRPr="007A2AFE">
        <w:t>-</w:t>
      </w:r>
      <w:proofErr w:type="spellStart"/>
      <w:r w:rsidRPr="007A2AFE">
        <w:rPr>
          <w:lang w:val="en-US"/>
        </w:rPr>
        <w:t>autsorsingha</w:t>
      </w:r>
      <w:proofErr w:type="spellEnd"/>
      <w:r w:rsidRPr="007A2AFE">
        <w:t xml:space="preserve">? </w:t>
      </w:r>
      <w:r w:rsidRPr="00462973">
        <w:t xml:space="preserve">(дата обращения: </w:t>
      </w:r>
      <w:r>
        <w:t>31</w:t>
      </w:r>
      <w:r w:rsidRPr="00462973">
        <w:t>.0</w:t>
      </w:r>
      <w:r>
        <w:t>3</w:t>
      </w:r>
      <w:r w:rsidRPr="00462973">
        <w:t>.2022).</w:t>
      </w:r>
    </w:p>
  </w:footnote>
  <w:footnote w:id="48">
    <w:p w14:paraId="44A8559E" w14:textId="11658D9A" w:rsidR="00143E62" w:rsidRPr="00143E62" w:rsidRDefault="00143E62">
      <w:pPr>
        <w:pStyle w:val="af4"/>
      </w:pPr>
      <w:r>
        <w:rPr>
          <w:rStyle w:val="af6"/>
        </w:rPr>
        <w:footnoteRef/>
      </w:r>
      <w:r>
        <w:t xml:space="preserve"> </w:t>
      </w:r>
      <w:r w:rsidRPr="00143E62">
        <w:t xml:space="preserve">Исследование: почти половина россиян сменили работу или профессию с начала 2021 года </w:t>
      </w:r>
      <w:r w:rsidRPr="00462973">
        <w:t>/ [Электронный ресурс] //</w:t>
      </w:r>
      <w:r>
        <w:t xml:space="preserve"> ТАСС</w:t>
      </w:r>
      <w:r w:rsidRPr="00462973">
        <w:t xml:space="preserve">. – Режим доступа: </w:t>
      </w:r>
      <w:r w:rsidRPr="00143E62">
        <w:rPr>
          <w:lang w:val="en-US"/>
        </w:rPr>
        <w:t>https</w:t>
      </w:r>
      <w:r w:rsidRPr="00143E62">
        <w:t>://</w:t>
      </w:r>
      <w:proofErr w:type="spellStart"/>
      <w:r w:rsidRPr="00143E62">
        <w:rPr>
          <w:lang w:val="en-US"/>
        </w:rPr>
        <w:t>tass</w:t>
      </w:r>
      <w:proofErr w:type="spellEnd"/>
      <w:r w:rsidRPr="00143E62">
        <w:t>.</w:t>
      </w:r>
      <w:proofErr w:type="spellStart"/>
      <w:r w:rsidRPr="00143E62">
        <w:rPr>
          <w:lang w:val="en-US"/>
        </w:rPr>
        <w:t>ru</w:t>
      </w:r>
      <w:proofErr w:type="spellEnd"/>
      <w:r w:rsidRPr="00143E62">
        <w:t>/</w:t>
      </w:r>
      <w:proofErr w:type="spellStart"/>
      <w:r w:rsidRPr="00143E62">
        <w:rPr>
          <w:lang w:val="en-US"/>
        </w:rPr>
        <w:t>obschestvo</w:t>
      </w:r>
      <w:proofErr w:type="spellEnd"/>
      <w:r w:rsidRPr="00143E62">
        <w:t>/12956879</w:t>
      </w:r>
      <w:r w:rsidRPr="007A2AFE">
        <w:t xml:space="preserve"> </w:t>
      </w:r>
      <w:r w:rsidRPr="00462973">
        <w:t xml:space="preserve">(дата обращения: </w:t>
      </w:r>
      <w:r>
        <w:t>31</w:t>
      </w:r>
      <w:r w:rsidRPr="00462973">
        <w:t>.0</w:t>
      </w:r>
      <w:r>
        <w:t>3</w:t>
      </w:r>
      <w:r w:rsidRPr="00462973">
        <w:t>.2022).</w:t>
      </w:r>
    </w:p>
  </w:footnote>
  <w:footnote w:id="49">
    <w:p w14:paraId="35BFC80B" w14:textId="0D5D2D2D" w:rsidR="00143E62" w:rsidRDefault="00143E62">
      <w:pPr>
        <w:pStyle w:val="af4"/>
      </w:pPr>
      <w:r>
        <w:rPr>
          <w:rStyle w:val="af6"/>
        </w:rPr>
        <w:footnoteRef/>
      </w:r>
      <w:r>
        <w:t xml:space="preserve"> </w:t>
      </w:r>
      <w:r w:rsidRPr="00143E62">
        <w:t xml:space="preserve">Модель анализа пяти конкурентных сил Майкла Портера </w:t>
      </w:r>
      <w:r w:rsidRPr="00462973">
        <w:t>/ [Электронный ресурс] //</w:t>
      </w:r>
      <w:r>
        <w:t xml:space="preserve"> </w:t>
      </w:r>
      <w:proofErr w:type="spellStart"/>
      <w:r>
        <w:rPr>
          <w:lang w:val="en-US"/>
        </w:rPr>
        <w:t>Powerbranding</w:t>
      </w:r>
      <w:proofErr w:type="spellEnd"/>
      <w:r w:rsidRPr="00462973">
        <w:t xml:space="preserve">. – Режим доступа: </w:t>
      </w:r>
      <w:r w:rsidRPr="00143E62">
        <w:rPr>
          <w:lang w:val="en-US"/>
        </w:rPr>
        <w:t>http</w:t>
      </w:r>
      <w:r w:rsidRPr="00143E62">
        <w:t>://</w:t>
      </w:r>
      <w:proofErr w:type="spellStart"/>
      <w:r w:rsidRPr="00143E62">
        <w:rPr>
          <w:lang w:val="en-US"/>
        </w:rPr>
        <w:t>powerbranding</w:t>
      </w:r>
      <w:proofErr w:type="spellEnd"/>
      <w:r w:rsidRPr="00143E62">
        <w:t>.</w:t>
      </w:r>
      <w:proofErr w:type="spellStart"/>
      <w:r w:rsidRPr="00143E62">
        <w:rPr>
          <w:lang w:val="en-US"/>
        </w:rPr>
        <w:t>ru</w:t>
      </w:r>
      <w:proofErr w:type="spellEnd"/>
      <w:r w:rsidRPr="00143E62">
        <w:t>/</w:t>
      </w:r>
      <w:proofErr w:type="spellStart"/>
      <w:r w:rsidRPr="00143E62">
        <w:rPr>
          <w:lang w:val="en-US"/>
        </w:rPr>
        <w:t>biznes</w:t>
      </w:r>
      <w:proofErr w:type="spellEnd"/>
      <w:r w:rsidRPr="00143E62">
        <w:t>-</w:t>
      </w:r>
      <w:proofErr w:type="spellStart"/>
      <w:r w:rsidRPr="00143E62">
        <w:rPr>
          <w:lang w:val="en-US"/>
        </w:rPr>
        <w:t>analiz</w:t>
      </w:r>
      <w:proofErr w:type="spellEnd"/>
      <w:r w:rsidRPr="00143E62">
        <w:t>/</w:t>
      </w:r>
      <w:r w:rsidRPr="00143E62">
        <w:rPr>
          <w:lang w:val="en-US"/>
        </w:rPr>
        <w:t>porter</w:t>
      </w:r>
      <w:r w:rsidRPr="00143E62">
        <w:t>-</w:t>
      </w:r>
      <w:r w:rsidRPr="00143E62">
        <w:rPr>
          <w:lang w:val="en-US"/>
        </w:rPr>
        <w:t>model</w:t>
      </w:r>
      <w:r w:rsidRPr="00143E62">
        <w:t xml:space="preserve">/ </w:t>
      </w:r>
      <w:r w:rsidRPr="00462973">
        <w:t xml:space="preserve">(дата обращения: </w:t>
      </w:r>
      <w:r>
        <w:t>31</w:t>
      </w:r>
      <w:r w:rsidRPr="00462973">
        <w:t>.0</w:t>
      </w:r>
      <w:r>
        <w:t>3</w:t>
      </w:r>
      <w:r w:rsidRPr="00462973">
        <w:t>.2022).</w:t>
      </w:r>
    </w:p>
  </w:footnote>
  <w:footnote w:id="50">
    <w:p w14:paraId="444EE7A4" w14:textId="7396F43F" w:rsidR="00E442A5" w:rsidRPr="00A25D09" w:rsidRDefault="00E442A5">
      <w:pPr>
        <w:pStyle w:val="af4"/>
      </w:pPr>
      <w:r>
        <w:rPr>
          <w:rStyle w:val="af6"/>
        </w:rPr>
        <w:footnoteRef/>
      </w:r>
      <w:r w:rsidRPr="00A25D09">
        <w:t xml:space="preserve"> </w:t>
      </w:r>
      <w:r w:rsidRPr="00C06183">
        <w:rPr>
          <w:lang w:val="en-US"/>
        </w:rPr>
        <w:t>https</w:t>
      </w:r>
      <w:r w:rsidRPr="00A25D09">
        <w:t>://</w:t>
      </w:r>
      <w:r w:rsidRPr="00C06183">
        <w:rPr>
          <w:lang w:val="en-US"/>
        </w:rPr>
        <w:t>www</w:t>
      </w:r>
      <w:r w:rsidRPr="00A25D09">
        <w:t>.</w:t>
      </w:r>
      <w:proofErr w:type="spellStart"/>
      <w:r w:rsidRPr="00C06183">
        <w:rPr>
          <w:lang w:val="en-US"/>
        </w:rPr>
        <w:t>kellyservices</w:t>
      </w:r>
      <w:proofErr w:type="spellEnd"/>
      <w:r w:rsidRPr="00A25D09">
        <w:t>.</w:t>
      </w:r>
      <w:proofErr w:type="spellStart"/>
      <w:r w:rsidRPr="00C06183">
        <w:rPr>
          <w:lang w:val="en-US"/>
        </w:rPr>
        <w:t>ru</w:t>
      </w:r>
      <w:proofErr w:type="spellEnd"/>
      <w:r w:rsidRPr="00A25D09">
        <w:t>/</w:t>
      </w:r>
      <w:r w:rsidRPr="00C06183">
        <w:rPr>
          <w:lang w:val="en-US"/>
        </w:rPr>
        <w:t>blog</w:t>
      </w:r>
      <w:r w:rsidRPr="00A25D09">
        <w:t>/2020/09/</w:t>
      </w:r>
      <w:proofErr w:type="spellStart"/>
      <w:r w:rsidRPr="00C06183">
        <w:rPr>
          <w:lang w:val="en-US"/>
        </w:rPr>
        <w:t>rynok</w:t>
      </w:r>
      <w:proofErr w:type="spellEnd"/>
      <w:r w:rsidRPr="00A25D09">
        <w:t>-</w:t>
      </w:r>
      <w:proofErr w:type="spellStart"/>
      <w:r w:rsidRPr="00C06183">
        <w:rPr>
          <w:lang w:val="en-US"/>
        </w:rPr>
        <w:t>podbora</w:t>
      </w:r>
      <w:proofErr w:type="spellEnd"/>
    </w:p>
  </w:footnote>
  <w:footnote w:id="51">
    <w:p w14:paraId="7CFDBD8A" w14:textId="40901635" w:rsidR="00206C02" w:rsidRDefault="00206C02">
      <w:pPr>
        <w:pStyle w:val="af4"/>
      </w:pPr>
      <w:r>
        <w:rPr>
          <w:rStyle w:val="af6"/>
        </w:rPr>
        <w:footnoteRef/>
      </w:r>
      <w:r>
        <w:t xml:space="preserve"> </w:t>
      </w:r>
      <w:r>
        <w:rPr>
          <w:lang w:val="en-US"/>
        </w:rPr>
        <w:t>UX</w:t>
      </w:r>
      <w:r w:rsidRPr="00206C02">
        <w:t>-</w:t>
      </w:r>
      <w:r>
        <w:t xml:space="preserve">мифы: </w:t>
      </w:r>
      <w:r w:rsidRPr="00206C02">
        <w:t>Люди читают в интернете</w:t>
      </w:r>
      <w:r w:rsidR="008C0042">
        <w:t xml:space="preserve"> </w:t>
      </w:r>
      <w:r w:rsidRPr="00206C02">
        <w:t xml:space="preserve">/ [Электронный ресурс] // </w:t>
      </w:r>
      <w:proofErr w:type="spellStart"/>
      <w:r>
        <w:rPr>
          <w:lang w:val="en-US"/>
        </w:rPr>
        <w:t>AskUsers</w:t>
      </w:r>
      <w:proofErr w:type="spellEnd"/>
      <w:r w:rsidRPr="00206C02">
        <w:t>. – Режим доступа: https://askusers.ru/blog/ux-mify/lyudi-chitayut-v-internete/# (дата обращения: 1</w:t>
      </w:r>
      <w:r w:rsidR="0079543C" w:rsidRPr="0079543C">
        <w:t>9</w:t>
      </w:r>
      <w:r w:rsidRPr="00206C02">
        <w:t>.04.2022).</w:t>
      </w:r>
    </w:p>
  </w:footnote>
  <w:footnote w:id="52">
    <w:p w14:paraId="6C482E1E" w14:textId="76930088" w:rsidR="008C0042" w:rsidRDefault="008C0042">
      <w:pPr>
        <w:pStyle w:val="af4"/>
      </w:pPr>
      <w:r>
        <w:rPr>
          <w:rStyle w:val="af6"/>
        </w:rPr>
        <w:footnoteRef/>
      </w:r>
      <w:r>
        <w:t xml:space="preserve"> </w:t>
      </w:r>
      <w:r w:rsidRPr="008C0042">
        <w:t>Информационный контент и особенности его потребления</w:t>
      </w:r>
      <w:r>
        <w:t xml:space="preserve"> </w:t>
      </w:r>
      <w:r w:rsidRPr="00206C02">
        <w:t xml:space="preserve">/ [Электронный ресурс] // </w:t>
      </w:r>
      <w:r>
        <w:rPr>
          <w:lang w:val="en-US"/>
        </w:rPr>
        <w:t>Deloitte</w:t>
      </w:r>
      <w:r w:rsidRPr="00206C02">
        <w:t xml:space="preserve">. – Режим </w:t>
      </w:r>
      <w:proofErr w:type="gramStart"/>
      <w:r w:rsidR="00086EC9" w:rsidRPr="00206C02">
        <w:t>доступа:</w:t>
      </w:r>
      <w:r w:rsidR="00086EC9" w:rsidRPr="008C0042">
        <w:t>https://www2.deloitte.com/content/dam/Deloitte/ru/Documents/technology-media-telecommunications/russian/mediaconsumption-information-content.pdf</w:t>
      </w:r>
      <w:proofErr w:type="gramEnd"/>
      <w:r w:rsidRPr="008C0042">
        <w:t xml:space="preserve"> </w:t>
      </w:r>
      <w:r w:rsidRPr="00206C02">
        <w:t>(дата обращения: 1</w:t>
      </w:r>
      <w:r w:rsidRPr="0079543C">
        <w:t>9</w:t>
      </w:r>
      <w:r w:rsidRPr="00206C02">
        <w:t>.04.2022).</w:t>
      </w:r>
    </w:p>
  </w:footnote>
  <w:footnote w:id="53">
    <w:p w14:paraId="2996921B" w14:textId="530D0EFC" w:rsidR="00CF6562" w:rsidRDefault="00CF6562">
      <w:pPr>
        <w:pStyle w:val="af4"/>
      </w:pPr>
      <w:r>
        <w:rPr>
          <w:rStyle w:val="af6"/>
        </w:rPr>
        <w:footnoteRef/>
      </w:r>
      <w:r>
        <w:t xml:space="preserve"> </w:t>
      </w:r>
      <w:r w:rsidRPr="00CF6562">
        <w:t>Для чего нужна анимация на сайте и как она работает?</w:t>
      </w:r>
      <w:r>
        <w:t xml:space="preserve"> </w:t>
      </w:r>
      <w:r w:rsidRPr="00206C02">
        <w:t xml:space="preserve">/ [Электронный ресурс] // </w:t>
      </w:r>
      <w:proofErr w:type="spellStart"/>
      <w:r>
        <w:rPr>
          <w:lang w:val="en-US"/>
        </w:rPr>
        <w:t>Uplab</w:t>
      </w:r>
      <w:proofErr w:type="spellEnd"/>
      <w:r w:rsidRPr="00206C02">
        <w:t>. – Режим доступа: https://askusers.ru/blog/ux-mify/lyudi-chitayut-v-internete/# (дата обращения: 1</w:t>
      </w:r>
      <w:r w:rsidRPr="0079543C">
        <w:t>9</w:t>
      </w:r>
      <w:r w:rsidRPr="00206C02">
        <w:t>.04.2022).</w:t>
      </w:r>
    </w:p>
  </w:footnote>
  <w:footnote w:id="54">
    <w:p w14:paraId="2F2D541D" w14:textId="47798054" w:rsidR="00086EC9" w:rsidRDefault="00086EC9">
      <w:pPr>
        <w:pStyle w:val="af4"/>
      </w:pPr>
      <w:r>
        <w:rPr>
          <w:rStyle w:val="af6"/>
        </w:rPr>
        <w:footnoteRef/>
      </w:r>
      <w:r>
        <w:t xml:space="preserve"> </w:t>
      </w:r>
      <w:r w:rsidRPr="00086EC9">
        <w:t>Как читают тексты на сайте [Новый обзор исследований]</w:t>
      </w:r>
      <w:r>
        <w:t xml:space="preserve"> </w:t>
      </w:r>
      <w:r w:rsidRPr="00086EC9">
        <w:t xml:space="preserve">/ [Электронный ресурс] // </w:t>
      </w:r>
      <w:proofErr w:type="spellStart"/>
      <w:r>
        <w:rPr>
          <w:lang w:val="en-US"/>
        </w:rPr>
        <w:t>Pr</w:t>
      </w:r>
      <w:proofErr w:type="spellEnd"/>
      <w:r w:rsidRPr="00086EC9">
        <w:t>-</w:t>
      </w:r>
      <w:r>
        <w:rPr>
          <w:lang w:val="en-US"/>
        </w:rPr>
        <w:t>cy</w:t>
      </w:r>
      <w:r w:rsidRPr="00086EC9">
        <w:t>. – Режим доступа: https://pr-cy.ru/news/p/7124-kak-v-2018-godu-chitayut-teksty-na-sayte-5-issledovaniy (дата обращения: 19.04.2022).</w:t>
      </w:r>
    </w:p>
  </w:footnote>
  <w:footnote w:id="55">
    <w:p w14:paraId="37CFE6D6" w14:textId="7DBB2E04" w:rsidR="00106696" w:rsidRDefault="00106696" w:rsidP="00106696">
      <w:pPr>
        <w:pStyle w:val="af4"/>
      </w:pPr>
      <w:r>
        <w:rPr>
          <w:rStyle w:val="af6"/>
        </w:rPr>
        <w:footnoteRef/>
      </w:r>
      <w:r>
        <w:t xml:space="preserve"> </w:t>
      </w:r>
      <w:r w:rsidRPr="00106696">
        <w:t>Что такое таргетинг «ВКонтакте» и как его настроить: руководство для новичков</w:t>
      </w:r>
      <w:r>
        <w:t xml:space="preserve"> </w:t>
      </w:r>
      <w:r w:rsidRPr="00462973">
        <w:t>/ [Электронный ресурс] //</w:t>
      </w:r>
      <w:r>
        <w:t xml:space="preserve"> </w:t>
      </w:r>
      <w:proofErr w:type="spellStart"/>
      <w:r>
        <w:rPr>
          <w:lang w:val="en-US"/>
        </w:rPr>
        <w:t>Texterra</w:t>
      </w:r>
      <w:proofErr w:type="spellEnd"/>
      <w:r w:rsidRPr="00462973">
        <w:t xml:space="preserve">. – Режим доступа: </w:t>
      </w:r>
      <w:r w:rsidRPr="00106696">
        <w:rPr>
          <w:lang w:val="en-US"/>
        </w:rPr>
        <w:t>https</w:t>
      </w:r>
      <w:r w:rsidRPr="00106696">
        <w:t>://</w:t>
      </w:r>
      <w:proofErr w:type="spellStart"/>
      <w:r w:rsidRPr="00106696">
        <w:rPr>
          <w:lang w:val="en-US"/>
        </w:rPr>
        <w:t>texterra</w:t>
      </w:r>
      <w:proofErr w:type="spellEnd"/>
      <w:r w:rsidRPr="00106696">
        <w:t>.</w:t>
      </w:r>
      <w:proofErr w:type="spellStart"/>
      <w:r w:rsidRPr="00106696">
        <w:rPr>
          <w:lang w:val="en-US"/>
        </w:rPr>
        <w:t>ru</w:t>
      </w:r>
      <w:proofErr w:type="spellEnd"/>
      <w:r w:rsidRPr="00106696">
        <w:t>/</w:t>
      </w:r>
      <w:r w:rsidRPr="00106696">
        <w:rPr>
          <w:lang w:val="en-US"/>
        </w:rPr>
        <w:t>blog</w:t>
      </w:r>
      <w:r w:rsidRPr="00106696">
        <w:t>/</w:t>
      </w:r>
      <w:proofErr w:type="spellStart"/>
      <w:r w:rsidRPr="00106696">
        <w:rPr>
          <w:lang w:val="en-US"/>
        </w:rPr>
        <w:t>kak</w:t>
      </w:r>
      <w:proofErr w:type="spellEnd"/>
      <w:r w:rsidRPr="00106696">
        <w:t>-</w:t>
      </w:r>
      <w:proofErr w:type="spellStart"/>
      <w:r w:rsidRPr="00106696">
        <w:rPr>
          <w:lang w:val="en-US"/>
        </w:rPr>
        <w:t>nastroit</w:t>
      </w:r>
      <w:proofErr w:type="spellEnd"/>
      <w:r w:rsidRPr="00106696">
        <w:t>-</w:t>
      </w:r>
      <w:r w:rsidRPr="00106696">
        <w:rPr>
          <w:lang w:val="en-US"/>
        </w:rPr>
        <w:t>targeting</w:t>
      </w:r>
      <w:r w:rsidRPr="00106696">
        <w:t>-</w:t>
      </w:r>
      <w:proofErr w:type="spellStart"/>
      <w:r w:rsidRPr="00106696">
        <w:rPr>
          <w:lang w:val="en-US"/>
        </w:rPr>
        <w:t>vkontakte</w:t>
      </w:r>
      <w:proofErr w:type="spellEnd"/>
      <w:r w:rsidRPr="00106696">
        <w:t>-</w:t>
      </w:r>
      <w:proofErr w:type="spellStart"/>
      <w:r w:rsidRPr="00106696">
        <w:rPr>
          <w:lang w:val="en-US"/>
        </w:rPr>
        <w:t>podrobnoe</w:t>
      </w:r>
      <w:proofErr w:type="spellEnd"/>
      <w:r w:rsidRPr="00106696">
        <w:t>-</w:t>
      </w:r>
      <w:proofErr w:type="spellStart"/>
      <w:r w:rsidRPr="00106696">
        <w:rPr>
          <w:lang w:val="en-US"/>
        </w:rPr>
        <w:t>rukovodstvo</w:t>
      </w:r>
      <w:proofErr w:type="spellEnd"/>
      <w:r w:rsidRPr="00106696">
        <w:t>-</w:t>
      </w:r>
      <w:proofErr w:type="spellStart"/>
      <w:r w:rsidRPr="00106696">
        <w:rPr>
          <w:lang w:val="en-US"/>
        </w:rPr>
        <w:t>dlya</w:t>
      </w:r>
      <w:proofErr w:type="spellEnd"/>
      <w:r w:rsidRPr="00106696">
        <w:t>-</w:t>
      </w:r>
      <w:proofErr w:type="spellStart"/>
      <w:r w:rsidRPr="00106696">
        <w:rPr>
          <w:lang w:val="en-US"/>
        </w:rPr>
        <w:t>novichkov</w:t>
      </w:r>
      <w:proofErr w:type="spellEnd"/>
      <w:r w:rsidRPr="00106696">
        <w:t>.</w:t>
      </w:r>
      <w:r w:rsidRPr="00106696">
        <w:rPr>
          <w:lang w:val="en-US"/>
        </w:rPr>
        <w:t>html</w:t>
      </w:r>
      <w:r w:rsidRPr="00106696">
        <w:t xml:space="preserve"> </w:t>
      </w:r>
      <w:r w:rsidRPr="00462973">
        <w:t xml:space="preserve">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56">
    <w:p w14:paraId="134100BB" w14:textId="4780D6F0" w:rsidR="00784407" w:rsidRDefault="00784407">
      <w:pPr>
        <w:pStyle w:val="af4"/>
      </w:pPr>
      <w:r>
        <w:rPr>
          <w:rStyle w:val="af6"/>
        </w:rPr>
        <w:footnoteRef/>
      </w:r>
      <w:r>
        <w:t xml:space="preserve"> </w:t>
      </w:r>
      <w:r w:rsidRPr="00106696">
        <w:t xml:space="preserve">Что такое </w:t>
      </w:r>
      <w:proofErr w:type="spellStart"/>
      <w:r>
        <w:t>лид</w:t>
      </w:r>
      <w:proofErr w:type="spellEnd"/>
      <w:r>
        <w:t xml:space="preserve"> магнит </w:t>
      </w:r>
      <w:r w:rsidRPr="00462973">
        <w:t>/ [Электронный ресурс] //</w:t>
      </w:r>
      <w:r>
        <w:t xml:space="preserve"> </w:t>
      </w:r>
      <w:proofErr w:type="spellStart"/>
      <w:r>
        <w:rPr>
          <w:lang w:val="en-US"/>
        </w:rPr>
        <w:t>Gravitec</w:t>
      </w:r>
      <w:proofErr w:type="spellEnd"/>
      <w:r w:rsidRPr="00462973">
        <w:t xml:space="preserve">. – Режим доступа: </w:t>
      </w:r>
      <w:r w:rsidRPr="00784407">
        <w:rPr>
          <w:lang w:val="en-US"/>
        </w:rPr>
        <w:t>https</w:t>
      </w:r>
      <w:r w:rsidRPr="00784407">
        <w:t>://</w:t>
      </w:r>
      <w:proofErr w:type="spellStart"/>
      <w:r w:rsidRPr="00784407">
        <w:rPr>
          <w:lang w:val="en-US"/>
        </w:rPr>
        <w:t>gravitec</w:t>
      </w:r>
      <w:proofErr w:type="spellEnd"/>
      <w:r w:rsidRPr="00784407">
        <w:t>.</w:t>
      </w:r>
      <w:r w:rsidRPr="00784407">
        <w:rPr>
          <w:lang w:val="en-US"/>
        </w:rPr>
        <w:t>net</w:t>
      </w:r>
      <w:r w:rsidRPr="00784407">
        <w:t>/</w:t>
      </w:r>
      <w:proofErr w:type="spellStart"/>
      <w:r w:rsidRPr="00784407">
        <w:rPr>
          <w:lang w:val="en-US"/>
        </w:rPr>
        <w:t>ru</w:t>
      </w:r>
      <w:proofErr w:type="spellEnd"/>
      <w:r w:rsidRPr="00784407">
        <w:t>/</w:t>
      </w:r>
      <w:r w:rsidRPr="00784407">
        <w:rPr>
          <w:lang w:val="en-US"/>
        </w:rPr>
        <w:t>blog</w:t>
      </w:r>
      <w:r w:rsidRPr="00784407">
        <w:t>/</w:t>
      </w:r>
      <w:proofErr w:type="spellStart"/>
      <w:r w:rsidRPr="00784407">
        <w:rPr>
          <w:lang w:val="en-US"/>
        </w:rPr>
        <w:t>chto</w:t>
      </w:r>
      <w:proofErr w:type="spellEnd"/>
      <w:r w:rsidRPr="00784407">
        <w:t>-</w:t>
      </w:r>
      <w:proofErr w:type="spellStart"/>
      <w:r w:rsidRPr="00784407">
        <w:rPr>
          <w:lang w:val="en-US"/>
        </w:rPr>
        <w:t>takoe</w:t>
      </w:r>
      <w:proofErr w:type="spellEnd"/>
      <w:r w:rsidRPr="00784407">
        <w:t>-</w:t>
      </w:r>
      <w:r w:rsidRPr="00784407">
        <w:rPr>
          <w:lang w:val="en-US"/>
        </w:rPr>
        <w:t>lid</w:t>
      </w:r>
      <w:r w:rsidRPr="00784407">
        <w:t>-</w:t>
      </w:r>
      <w:proofErr w:type="spellStart"/>
      <w:r w:rsidRPr="00784407">
        <w:rPr>
          <w:lang w:val="en-US"/>
        </w:rPr>
        <w:t>magnit</w:t>
      </w:r>
      <w:proofErr w:type="spellEnd"/>
      <w:r w:rsidRPr="00784407">
        <w:t>/</w:t>
      </w:r>
      <w:r w:rsidRPr="00106696">
        <w:rPr>
          <w:lang w:val="en-US"/>
        </w:rPr>
        <w:t>l</w:t>
      </w:r>
      <w:r w:rsidRPr="00106696">
        <w:t xml:space="preserve"> </w:t>
      </w:r>
      <w:r w:rsidRPr="00462973">
        <w:t xml:space="preserve">(дата обращения: </w:t>
      </w:r>
      <w:r>
        <w:t>30</w:t>
      </w:r>
      <w:r w:rsidRPr="00462973">
        <w:t>.0</w:t>
      </w:r>
      <w:r>
        <w:t>3</w:t>
      </w:r>
      <w:r w:rsidRPr="00462973">
        <w:t>.2022).</w:t>
      </w:r>
    </w:p>
  </w:footnote>
  <w:footnote w:id="57">
    <w:p w14:paraId="0C621045" w14:textId="7A05C40F" w:rsidR="00B8373B" w:rsidRDefault="00B8373B">
      <w:pPr>
        <w:pStyle w:val="af4"/>
      </w:pPr>
      <w:r>
        <w:rPr>
          <w:rStyle w:val="af6"/>
        </w:rPr>
        <w:footnoteRef/>
      </w:r>
      <w:r>
        <w:t xml:space="preserve"> </w:t>
      </w:r>
      <w:r w:rsidR="008105E1" w:rsidRPr="008105E1">
        <w:t xml:space="preserve">Реклама в </w:t>
      </w:r>
      <w:proofErr w:type="spellStart"/>
      <w:r w:rsidR="008105E1" w:rsidRPr="008105E1">
        <w:t>Яндекс.Директе</w:t>
      </w:r>
      <w:proofErr w:type="spellEnd"/>
      <w:r w:rsidR="008105E1" w:rsidRPr="008105E1">
        <w:t xml:space="preserve">: 2 варианта размещения и 8 типов рекламных кампаний </w:t>
      </w:r>
      <w:r w:rsidRPr="00462973">
        <w:t>/ [Электронный ресурс] //</w:t>
      </w:r>
      <w:r>
        <w:t xml:space="preserve"> </w:t>
      </w:r>
      <w:proofErr w:type="spellStart"/>
      <w:r w:rsidR="008105E1">
        <w:rPr>
          <w:lang w:val="en-US"/>
        </w:rPr>
        <w:t>Soldimarketing</w:t>
      </w:r>
      <w:proofErr w:type="spellEnd"/>
      <w:r w:rsidRPr="00462973">
        <w:t xml:space="preserve">. – Режим доступа: </w:t>
      </w:r>
      <w:proofErr w:type="gramStart"/>
      <w:r w:rsidR="008105E1" w:rsidRPr="008105E1">
        <w:rPr>
          <w:lang w:val="en-US"/>
        </w:rPr>
        <w:t>https</w:t>
      </w:r>
      <w:r w:rsidR="008105E1" w:rsidRPr="008105E1">
        <w:t>://</w:t>
      </w:r>
      <w:proofErr w:type="spellStart"/>
      <w:r w:rsidR="008105E1" w:rsidRPr="008105E1">
        <w:rPr>
          <w:lang w:val="en-US"/>
        </w:rPr>
        <w:t>soldimarketing</w:t>
      </w:r>
      <w:proofErr w:type="spellEnd"/>
      <w:r w:rsidR="008105E1" w:rsidRPr="008105E1">
        <w:t>.</w:t>
      </w:r>
      <w:proofErr w:type="spellStart"/>
      <w:r w:rsidR="008105E1" w:rsidRPr="008105E1">
        <w:rPr>
          <w:lang w:val="en-US"/>
        </w:rPr>
        <w:t>ru</w:t>
      </w:r>
      <w:proofErr w:type="spellEnd"/>
      <w:r w:rsidR="008105E1" w:rsidRPr="008105E1">
        <w:t>/</w:t>
      </w:r>
      <w:proofErr w:type="spellStart"/>
      <w:r w:rsidR="008105E1" w:rsidRPr="008105E1">
        <w:rPr>
          <w:lang w:val="en-US"/>
        </w:rPr>
        <w:t>kontekstnaya</w:t>
      </w:r>
      <w:proofErr w:type="spellEnd"/>
      <w:r w:rsidR="008105E1" w:rsidRPr="008105E1">
        <w:t>-</w:t>
      </w:r>
      <w:proofErr w:type="spellStart"/>
      <w:r w:rsidR="008105E1" w:rsidRPr="008105E1">
        <w:rPr>
          <w:lang w:val="en-US"/>
        </w:rPr>
        <w:t>reklama</w:t>
      </w:r>
      <w:proofErr w:type="spellEnd"/>
      <w:r w:rsidR="008105E1" w:rsidRPr="008105E1">
        <w:t>/</w:t>
      </w:r>
      <w:proofErr w:type="spellStart"/>
      <w:r w:rsidR="008105E1" w:rsidRPr="008105E1">
        <w:rPr>
          <w:lang w:val="en-US"/>
        </w:rPr>
        <w:t>reklama</w:t>
      </w:r>
      <w:proofErr w:type="spellEnd"/>
      <w:r w:rsidR="008105E1" w:rsidRPr="008105E1">
        <w:t>-</w:t>
      </w:r>
      <w:proofErr w:type="spellStart"/>
      <w:r w:rsidR="008105E1" w:rsidRPr="008105E1">
        <w:rPr>
          <w:lang w:val="en-US"/>
        </w:rPr>
        <w:t>yandeks</w:t>
      </w:r>
      <w:proofErr w:type="spellEnd"/>
      <w:r w:rsidR="008105E1" w:rsidRPr="008105E1">
        <w:t>-</w:t>
      </w:r>
      <w:proofErr w:type="spellStart"/>
      <w:r w:rsidR="008105E1" w:rsidRPr="008105E1">
        <w:rPr>
          <w:lang w:val="en-US"/>
        </w:rPr>
        <w:t>direkt</w:t>
      </w:r>
      <w:proofErr w:type="spellEnd"/>
      <w:r w:rsidR="008105E1" w:rsidRPr="008105E1">
        <w:t xml:space="preserve">/ </w:t>
      </w:r>
      <w:r w:rsidR="008105E1">
        <w:t xml:space="preserve"> </w:t>
      </w:r>
      <w:r w:rsidRPr="00462973">
        <w:t>(</w:t>
      </w:r>
      <w:proofErr w:type="gramEnd"/>
      <w:r w:rsidRPr="00462973">
        <w:t>дата обращения:</w:t>
      </w:r>
      <w:r w:rsidR="008105E1">
        <w:t xml:space="preserve"> 21</w:t>
      </w:r>
      <w:r w:rsidRPr="00462973">
        <w:t>.0</w:t>
      </w:r>
      <w:r w:rsidR="008105E1">
        <w:t>4</w:t>
      </w:r>
      <w:r w:rsidRPr="00462973">
        <w:t>.2022).</w:t>
      </w:r>
    </w:p>
  </w:footnote>
  <w:footnote w:id="58">
    <w:p w14:paraId="137E85B8" w14:textId="46F291BE" w:rsidR="008105E1" w:rsidRPr="008105E1" w:rsidRDefault="008105E1">
      <w:pPr>
        <w:pStyle w:val="af4"/>
      </w:pPr>
      <w:r>
        <w:rPr>
          <w:rStyle w:val="af6"/>
        </w:rPr>
        <w:footnoteRef/>
      </w:r>
      <w:r>
        <w:t xml:space="preserve"> </w:t>
      </w:r>
      <w:r w:rsidRPr="008105E1">
        <w:t>Как сегодня запускать рекламу в «</w:t>
      </w:r>
      <w:proofErr w:type="spellStart"/>
      <w:r w:rsidRPr="008105E1">
        <w:t>Яндекс.Директ</w:t>
      </w:r>
      <w:proofErr w:type="spellEnd"/>
      <w:r w:rsidRPr="008105E1">
        <w:t xml:space="preserve">» – пошаговый гайд </w:t>
      </w:r>
      <w:r w:rsidRPr="00462973">
        <w:t>/ [Электронный ресурс] //</w:t>
      </w:r>
      <w:r>
        <w:t xml:space="preserve"> </w:t>
      </w:r>
      <w:proofErr w:type="spellStart"/>
      <w:r>
        <w:rPr>
          <w:lang w:val="en-US"/>
        </w:rPr>
        <w:t>Texterra</w:t>
      </w:r>
      <w:proofErr w:type="spellEnd"/>
      <w:r w:rsidRPr="00462973">
        <w:t xml:space="preserve">. – Режим доступа: </w:t>
      </w:r>
      <w:r w:rsidRPr="008105E1">
        <w:rPr>
          <w:lang w:val="en-US"/>
        </w:rPr>
        <w:t>https</w:t>
      </w:r>
      <w:r w:rsidRPr="008105E1">
        <w:t>://</w:t>
      </w:r>
      <w:proofErr w:type="spellStart"/>
      <w:r w:rsidRPr="008105E1">
        <w:rPr>
          <w:lang w:val="en-US"/>
        </w:rPr>
        <w:t>texterra</w:t>
      </w:r>
      <w:proofErr w:type="spellEnd"/>
      <w:r w:rsidRPr="008105E1">
        <w:t>.</w:t>
      </w:r>
      <w:proofErr w:type="spellStart"/>
      <w:r w:rsidRPr="008105E1">
        <w:rPr>
          <w:lang w:val="en-US"/>
        </w:rPr>
        <w:t>ru</w:t>
      </w:r>
      <w:proofErr w:type="spellEnd"/>
      <w:r w:rsidRPr="008105E1">
        <w:t>/</w:t>
      </w:r>
      <w:r w:rsidRPr="008105E1">
        <w:rPr>
          <w:lang w:val="en-US"/>
        </w:rPr>
        <w:t>blog</w:t>
      </w:r>
      <w:r w:rsidRPr="008105E1">
        <w:t>/</w:t>
      </w:r>
      <w:proofErr w:type="spellStart"/>
      <w:r w:rsidRPr="008105E1">
        <w:rPr>
          <w:lang w:val="en-US"/>
        </w:rPr>
        <w:t>poshagovoe</w:t>
      </w:r>
      <w:proofErr w:type="spellEnd"/>
      <w:r w:rsidRPr="008105E1">
        <w:t>-</w:t>
      </w:r>
      <w:proofErr w:type="spellStart"/>
      <w:r w:rsidRPr="008105E1">
        <w:rPr>
          <w:lang w:val="en-US"/>
        </w:rPr>
        <w:t>rukovodstvo</w:t>
      </w:r>
      <w:proofErr w:type="spellEnd"/>
      <w:r w:rsidRPr="008105E1">
        <w:t>-</w:t>
      </w:r>
      <w:r w:rsidRPr="008105E1">
        <w:rPr>
          <w:lang w:val="en-US"/>
        </w:rPr>
        <w:t>po</w:t>
      </w:r>
      <w:r w:rsidRPr="008105E1">
        <w:t>-</w:t>
      </w:r>
      <w:proofErr w:type="spellStart"/>
      <w:r w:rsidRPr="008105E1">
        <w:rPr>
          <w:lang w:val="en-US"/>
        </w:rPr>
        <w:t>yandeks</w:t>
      </w:r>
      <w:proofErr w:type="spellEnd"/>
      <w:r w:rsidRPr="008105E1">
        <w:t>-</w:t>
      </w:r>
      <w:proofErr w:type="spellStart"/>
      <w:r w:rsidRPr="008105E1">
        <w:rPr>
          <w:lang w:val="en-US"/>
        </w:rPr>
        <w:t>direkt</w:t>
      </w:r>
      <w:proofErr w:type="spellEnd"/>
      <w:r w:rsidRPr="008105E1">
        <w:t>-</w:t>
      </w:r>
      <w:proofErr w:type="spellStart"/>
      <w:r w:rsidRPr="008105E1">
        <w:rPr>
          <w:lang w:val="en-US"/>
        </w:rPr>
        <w:t>dlya</w:t>
      </w:r>
      <w:proofErr w:type="spellEnd"/>
      <w:r w:rsidRPr="008105E1">
        <w:t>-</w:t>
      </w:r>
      <w:proofErr w:type="spellStart"/>
      <w:r w:rsidRPr="008105E1">
        <w:rPr>
          <w:lang w:val="en-US"/>
        </w:rPr>
        <w:t>novichkov</w:t>
      </w:r>
      <w:proofErr w:type="spellEnd"/>
      <w:r w:rsidRPr="008105E1">
        <w:t>.</w:t>
      </w:r>
      <w:r w:rsidRPr="008105E1">
        <w:rPr>
          <w:lang w:val="en-US"/>
        </w:rPr>
        <w:t>html</w:t>
      </w:r>
      <w:r>
        <w:t xml:space="preserve"> </w:t>
      </w:r>
      <w:r w:rsidRPr="00462973">
        <w:t>(дата обращения:</w:t>
      </w:r>
      <w:r>
        <w:t xml:space="preserve"> 21</w:t>
      </w:r>
      <w:r w:rsidRPr="00462973">
        <w:t>.0</w:t>
      </w:r>
      <w:r>
        <w:t>4</w:t>
      </w:r>
      <w:r w:rsidRPr="00462973">
        <w:t>.2022).</w:t>
      </w:r>
    </w:p>
  </w:footnote>
  <w:footnote w:id="59">
    <w:p w14:paraId="7FC3F5E6" w14:textId="0F5EDDC9" w:rsidR="004D3134" w:rsidRDefault="004D3134" w:rsidP="004D3134">
      <w:pPr>
        <w:pStyle w:val="af4"/>
      </w:pPr>
      <w:r>
        <w:rPr>
          <w:rStyle w:val="af6"/>
        </w:rPr>
        <w:footnoteRef/>
      </w:r>
      <w:r>
        <w:t xml:space="preserve"> Средняя конверсия сайта: на какие цифры стоит ориентироваться</w:t>
      </w:r>
      <w:r w:rsidRPr="004D3134">
        <w:t xml:space="preserve"> </w:t>
      </w:r>
      <w:r w:rsidRPr="00462973">
        <w:t>/ [Электронный ресурс] //</w:t>
      </w:r>
      <w:r>
        <w:t xml:space="preserve"> </w:t>
      </w:r>
      <w:proofErr w:type="spellStart"/>
      <w:r>
        <w:rPr>
          <w:lang w:val="en-US"/>
        </w:rPr>
        <w:t>Envybox</w:t>
      </w:r>
      <w:proofErr w:type="spellEnd"/>
      <w:r w:rsidRPr="00462973">
        <w:t xml:space="preserve">. – Режим доступа: </w:t>
      </w:r>
      <w:r w:rsidRPr="004D3134">
        <w:rPr>
          <w:lang w:val="en-US"/>
        </w:rPr>
        <w:t>https</w:t>
      </w:r>
      <w:r w:rsidRPr="004D3134">
        <w:t>://</w:t>
      </w:r>
      <w:proofErr w:type="spellStart"/>
      <w:r w:rsidRPr="004D3134">
        <w:rPr>
          <w:lang w:val="en-US"/>
        </w:rPr>
        <w:t>envybox</w:t>
      </w:r>
      <w:proofErr w:type="spellEnd"/>
      <w:r w:rsidRPr="004D3134">
        <w:t>.</w:t>
      </w:r>
      <w:r w:rsidRPr="004D3134">
        <w:rPr>
          <w:lang w:val="en-US"/>
        </w:rPr>
        <w:t>io</w:t>
      </w:r>
      <w:r w:rsidRPr="004D3134">
        <w:t>/</w:t>
      </w:r>
      <w:r w:rsidRPr="004D3134">
        <w:rPr>
          <w:lang w:val="en-US"/>
        </w:rPr>
        <w:t>blog</w:t>
      </w:r>
      <w:r w:rsidRPr="004D3134">
        <w:t>/</w:t>
      </w:r>
      <w:proofErr w:type="spellStart"/>
      <w:r w:rsidRPr="004D3134">
        <w:rPr>
          <w:lang w:val="en-US"/>
        </w:rPr>
        <w:t>srednjaja</w:t>
      </w:r>
      <w:proofErr w:type="spellEnd"/>
      <w:r w:rsidRPr="004D3134">
        <w:t>-</w:t>
      </w:r>
      <w:proofErr w:type="spellStart"/>
      <w:r w:rsidRPr="004D3134">
        <w:rPr>
          <w:lang w:val="en-US"/>
        </w:rPr>
        <w:t>konversija</w:t>
      </w:r>
      <w:proofErr w:type="spellEnd"/>
      <w:r w:rsidRPr="004D3134">
        <w:t>-</w:t>
      </w:r>
      <w:proofErr w:type="spellStart"/>
      <w:r w:rsidRPr="004D3134">
        <w:rPr>
          <w:lang w:val="en-US"/>
        </w:rPr>
        <w:t>sajta</w:t>
      </w:r>
      <w:proofErr w:type="spellEnd"/>
      <w:r w:rsidRPr="004D3134">
        <w:t xml:space="preserve">/ </w:t>
      </w:r>
      <w:r w:rsidRPr="00462973">
        <w:t>(дата обращения:</w:t>
      </w:r>
      <w:r>
        <w:t xml:space="preserve"> 2</w:t>
      </w:r>
      <w:r w:rsidRPr="004D3134">
        <w:t>5</w:t>
      </w:r>
      <w:r w:rsidRPr="00462973">
        <w:t>.0</w:t>
      </w:r>
      <w:r>
        <w:t>4</w:t>
      </w:r>
      <w:r w:rsidRPr="00462973">
        <w:t>.2022).</w:t>
      </w:r>
    </w:p>
  </w:footnote>
  <w:footnote w:id="60">
    <w:p w14:paraId="525C2A5C" w14:textId="19EAB94A" w:rsidR="004D3134" w:rsidRPr="004D3134" w:rsidRDefault="004D3134">
      <w:pPr>
        <w:pStyle w:val="af4"/>
      </w:pPr>
      <w:r>
        <w:rPr>
          <w:rStyle w:val="af6"/>
        </w:rPr>
        <w:footnoteRef/>
      </w:r>
      <w:r>
        <w:t xml:space="preserve"> Там же.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753DEE"/>
    <w:multiLevelType w:val="hybridMultilevel"/>
    <w:tmpl w:val="82AEEB24"/>
    <w:lvl w:ilvl="0" w:tplc="F95869A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" w15:restartNumberingAfterBreak="0">
    <w:nsid w:val="04270B5E"/>
    <w:multiLevelType w:val="multilevel"/>
    <w:tmpl w:val="D6CC09BC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3"/>
      <w:numFmt w:val="decimal"/>
      <w:isLgl/>
      <w:lvlText w:val="%1.%2"/>
      <w:lvlJc w:val="left"/>
      <w:pPr>
        <w:ind w:left="1249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2" w15:restartNumberingAfterBreak="0">
    <w:nsid w:val="0443306F"/>
    <w:multiLevelType w:val="multilevel"/>
    <w:tmpl w:val="0C50C3E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860" w:hanging="500"/>
      </w:pPr>
      <w:rPr>
        <w:rFonts w:hint="default"/>
      </w:rPr>
    </w:lvl>
    <w:lvl w:ilvl="2">
      <w:start w:val="3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440"/>
      </w:pPr>
      <w:rPr>
        <w:rFonts w:hint="default"/>
      </w:rPr>
    </w:lvl>
  </w:abstractNum>
  <w:abstractNum w:abstractNumId="3" w15:restartNumberingAfterBreak="0">
    <w:nsid w:val="049B644E"/>
    <w:multiLevelType w:val="hybridMultilevel"/>
    <w:tmpl w:val="2C9227AA"/>
    <w:lvl w:ilvl="0" w:tplc="0BB0AEF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 w15:restartNumberingAfterBreak="0">
    <w:nsid w:val="06BF0D53"/>
    <w:multiLevelType w:val="hybridMultilevel"/>
    <w:tmpl w:val="D7A42850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5" w15:restartNumberingAfterBreak="0">
    <w:nsid w:val="0A0C18B6"/>
    <w:multiLevelType w:val="hybridMultilevel"/>
    <w:tmpl w:val="501A5C2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 w15:restartNumberingAfterBreak="0">
    <w:nsid w:val="0AB4568B"/>
    <w:multiLevelType w:val="hybridMultilevel"/>
    <w:tmpl w:val="2F42519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0CFD7300"/>
    <w:multiLevelType w:val="hybridMultilevel"/>
    <w:tmpl w:val="20CE0952"/>
    <w:lvl w:ilvl="0" w:tplc="F0E06EEE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8" w15:restartNumberingAfterBreak="0">
    <w:nsid w:val="0DF94740"/>
    <w:multiLevelType w:val="hybridMultilevel"/>
    <w:tmpl w:val="74FC68E4"/>
    <w:lvl w:ilvl="0" w:tplc="85D6DADA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1233551C"/>
    <w:multiLevelType w:val="hybridMultilevel"/>
    <w:tmpl w:val="E2AC8D82"/>
    <w:lvl w:ilvl="0" w:tplc="A4E09BC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 w15:restartNumberingAfterBreak="0">
    <w:nsid w:val="16C113EE"/>
    <w:multiLevelType w:val="hybridMultilevel"/>
    <w:tmpl w:val="DFB001EA"/>
    <w:lvl w:ilvl="0" w:tplc="7B12D8C0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 w15:restartNumberingAfterBreak="0">
    <w:nsid w:val="16F569ED"/>
    <w:multiLevelType w:val="hybridMultilevel"/>
    <w:tmpl w:val="788AA41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 w15:restartNumberingAfterBreak="0">
    <w:nsid w:val="1B0B1B5A"/>
    <w:multiLevelType w:val="hybridMultilevel"/>
    <w:tmpl w:val="7D42DEB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1F15DC4"/>
    <w:multiLevelType w:val="hybridMultilevel"/>
    <w:tmpl w:val="B65442C4"/>
    <w:lvl w:ilvl="0" w:tplc="E33E6D7C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 w15:restartNumberingAfterBreak="0">
    <w:nsid w:val="2203786D"/>
    <w:multiLevelType w:val="hybridMultilevel"/>
    <w:tmpl w:val="4998B8DE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5" w15:restartNumberingAfterBreak="0">
    <w:nsid w:val="227D59AB"/>
    <w:multiLevelType w:val="hybridMultilevel"/>
    <w:tmpl w:val="873A2D8A"/>
    <w:lvl w:ilvl="0" w:tplc="28525F24">
      <w:start w:val="1"/>
      <w:numFmt w:val="decimal"/>
      <w:pStyle w:val="a"/>
      <w:lvlText w:val="Таблица.%1."/>
      <w:lvlJc w:val="left"/>
      <w:pPr>
        <w:ind w:left="72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41157E2"/>
    <w:multiLevelType w:val="hybridMultilevel"/>
    <w:tmpl w:val="FAAAF406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17" w15:restartNumberingAfterBreak="0">
    <w:nsid w:val="24ED50CA"/>
    <w:multiLevelType w:val="hybridMultilevel"/>
    <w:tmpl w:val="89C272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266077A9"/>
    <w:multiLevelType w:val="hybridMultilevel"/>
    <w:tmpl w:val="657A86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 w15:restartNumberingAfterBreak="0">
    <w:nsid w:val="2A2172C3"/>
    <w:multiLevelType w:val="hybridMultilevel"/>
    <w:tmpl w:val="1B5612D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 w15:restartNumberingAfterBreak="0">
    <w:nsid w:val="2FEB0D9B"/>
    <w:multiLevelType w:val="hybridMultilevel"/>
    <w:tmpl w:val="68DC495A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1" w15:restartNumberingAfterBreak="0">
    <w:nsid w:val="31F83C4F"/>
    <w:multiLevelType w:val="hybridMultilevel"/>
    <w:tmpl w:val="CF58E7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2AE08ED"/>
    <w:multiLevelType w:val="hybridMultilevel"/>
    <w:tmpl w:val="FC7E2646"/>
    <w:lvl w:ilvl="0" w:tplc="62B4FD3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3" w15:restartNumberingAfterBreak="0">
    <w:nsid w:val="37601837"/>
    <w:multiLevelType w:val="hybridMultilevel"/>
    <w:tmpl w:val="17F804B0"/>
    <w:lvl w:ilvl="0" w:tplc="3DAC3CD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 w15:restartNumberingAfterBreak="0">
    <w:nsid w:val="3A1E4166"/>
    <w:multiLevelType w:val="hybridMultilevel"/>
    <w:tmpl w:val="57BAD6F0"/>
    <w:lvl w:ilvl="0" w:tplc="0419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5" w15:restartNumberingAfterBreak="0">
    <w:nsid w:val="3A8A71D4"/>
    <w:multiLevelType w:val="multilevel"/>
    <w:tmpl w:val="2192639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6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70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3240" w:hanging="1800"/>
      </w:pPr>
      <w:rPr>
        <w:rFonts w:hint="default"/>
      </w:rPr>
    </w:lvl>
  </w:abstractNum>
  <w:abstractNum w:abstractNumId="26" w15:restartNumberingAfterBreak="0">
    <w:nsid w:val="3BB129D8"/>
    <w:multiLevelType w:val="multilevel"/>
    <w:tmpl w:val="99EA51E4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249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27" w15:restartNumberingAfterBreak="0">
    <w:nsid w:val="3C111189"/>
    <w:multiLevelType w:val="hybridMultilevel"/>
    <w:tmpl w:val="D3448A8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3C7F1DCE"/>
    <w:multiLevelType w:val="multilevel"/>
    <w:tmpl w:val="814E173C"/>
    <w:lvl w:ilvl="0">
      <w:start w:val="2"/>
      <w:numFmt w:val="decimal"/>
      <w:lvlText w:val="%1"/>
      <w:lvlJc w:val="left"/>
      <w:pPr>
        <w:ind w:left="480" w:hanging="48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480" w:hanging="48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9" w15:restartNumberingAfterBreak="0">
    <w:nsid w:val="3D2F793C"/>
    <w:multiLevelType w:val="hybridMultilevel"/>
    <w:tmpl w:val="37F4F64A"/>
    <w:lvl w:ilvl="0" w:tplc="97CCD5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 w15:restartNumberingAfterBreak="0">
    <w:nsid w:val="3D5D5D2E"/>
    <w:multiLevelType w:val="hybridMultilevel"/>
    <w:tmpl w:val="41E20946"/>
    <w:lvl w:ilvl="0" w:tplc="672217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3FB430E0"/>
    <w:multiLevelType w:val="hybridMultilevel"/>
    <w:tmpl w:val="5160453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2" w15:restartNumberingAfterBreak="0">
    <w:nsid w:val="41162E62"/>
    <w:multiLevelType w:val="hybridMultilevel"/>
    <w:tmpl w:val="D35E50B2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3" w15:restartNumberingAfterBreak="0">
    <w:nsid w:val="41C564C9"/>
    <w:multiLevelType w:val="hybridMultilevel"/>
    <w:tmpl w:val="218430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 w15:restartNumberingAfterBreak="0">
    <w:nsid w:val="46475A30"/>
    <w:multiLevelType w:val="hybridMultilevel"/>
    <w:tmpl w:val="786A12D4"/>
    <w:lvl w:ilvl="0" w:tplc="67221704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6D80836"/>
    <w:multiLevelType w:val="hybridMultilevel"/>
    <w:tmpl w:val="5C3CC8DA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36" w15:restartNumberingAfterBreak="0">
    <w:nsid w:val="4826290E"/>
    <w:multiLevelType w:val="hybridMultilevel"/>
    <w:tmpl w:val="762A8D1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497F63ED"/>
    <w:multiLevelType w:val="hybridMultilevel"/>
    <w:tmpl w:val="C4104324"/>
    <w:lvl w:ilvl="0" w:tplc="874254E8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8" w15:restartNumberingAfterBreak="0">
    <w:nsid w:val="4E1D70EC"/>
    <w:multiLevelType w:val="hybridMultilevel"/>
    <w:tmpl w:val="2E4EC3C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9" w15:restartNumberingAfterBreak="0">
    <w:nsid w:val="4F2D4551"/>
    <w:multiLevelType w:val="hybridMultilevel"/>
    <w:tmpl w:val="280A8166"/>
    <w:lvl w:ilvl="0" w:tplc="8CD43720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0" w15:restartNumberingAfterBreak="0">
    <w:nsid w:val="4FC91C7D"/>
    <w:multiLevelType w:val="hybridMultilevel"/>
    <w:tmpl w:val="5B88F654"/>
    <w:lvl w:ilvl="0" w:tplc="0419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41" w15:restartNumberingAfterBreak="0">
    <w:nsid w:val="55DB0982"/>
    <w:multiLevelType w:val="hybridMultilevel"/>
    <w:tmpl w:val="C4E656EC"/>
    <w:lvl w:ilvl="0" w:tplc="9B906FF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2" w15:restartNumberingAfterBreak="0">
    <w:nsid w:val="599B6853"/>
    <w:multiLevelType w:val="hybridMultilevel"/>
    <w:tmpl w:val="48E871CA"/>
    <w:lvl w:ilvl="0" w:tplc="6722170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3" w15:restartNumberingAfterBreak="0">
    <w:nsid w:val="5ABB0C49"/>
    <w:multiLevelType w:val="hybridMultilevel"/>
    <w:tmpl w:val="FEE66708"/>
    <w:lvl w:ilvl="0" w:tplc="7B84F1D4">
      <w:start w:val="1"/>
      <w:numFmt w:val="decimal"/>
      <w:pStyle w:val="a0"/>
      <w:lvlText w:val="Рис.%1."/>
      <w:lvlJc w:val="center"/>
      <w:pPr>
        <w:ind w:left="360" w:hanging="360"/>
      </w:pPr>
      <w:rPr>
        <w:rFonts w:hint="default"/>
        <w:b/>
        <w:i w:val="0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4" w15:restartNumberingAfterBreak="0">
    <w:nsid w:val="61181BE2"/>
    <w:multiLevelType w:val="hybridMultilevel"/>
    <w:tmpl w:val="B79C6B66"/>
    <w:lvl w:ilvl="0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45" w15:restartNumberingAfterBreak="0">
    <w:nsid w:val="622F764C"/>
    <w:multiLevelType w:val="multilevel"/>
    <w:tmpl w:val="78CC8FF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49" w:hanging="540"/>
      </w:pPr>
      <w:rPr>
        <w:rFonts w:hint="default"/>
      </w:rPr>
    </w:lvl>
    <w:lvl w:ilvl="2">
      <w:start w:val="2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46" w15:restartNumberingAfterBreak="0">
    <w:nsid w:val="64F43D3F"/>
    <w:multiLevelType w:val="hybridMultilevel"/>
    <w:tmpl w:val="AB4CFEF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7" w15:restartNumberingAfterBreak="0">
    <w:nsid w:val="6A080895"/>
    <w:multiLevelType w:val="hybridMultilevel"/>
    <w:tmpl w:val="712E5758"/>
    <w:lvl w:ilvl="0" w:tplc="87009A5E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8" w15:restartNumberingAfterBreak="0">
    <w:nsid w:val="6E894C09"/>
    <w:multiLevelType w:val="hybridMultilevel"/>
    <w:tmpl w:val="E5301FD2"/>
    <w:lvl w:ilvl="0" w:tplc="F95869A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9" w15:restartNumberingAfterBreak="0">
    <w:nsid w:val="7035777F"/>
    <w:multiLevelType w:val="hybridMultilevel"/>
    <w:tmpl w:val="E2987B12"/>
    <w:lvl w:ilvl="0" w:tplc="7DE674E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0" w15:restartNumberingAfterBreak="0">
    <w:nsid w:val="72755000"/>
    <w:multiLevelType w:val="hybridMultilevel"/>
    <w:tmpl w:val="C1F41F66"/>
    <w:lvl w:ilvl="0" w:tplc="291ED8C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1" w15:restartNumberingAfterBreak="0">
    <w:nsid w:val="74F94342"/>
    <w:multiLevelType w:val="hybridMultilevel"/>
    <w:tmpl w:val="72103C9E"/>
    <w:lvl w:ilvl="0" w:tplc="125A462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2" w15:restartNumberingAfterBreak="0">
    <w:nsid w:val="78117BE5"/>
    <w:multiLevelType w:val="hybridMultilevel"/>
    <w:tmpl w:val="FAA65E0A"/>
    <w:lvl w:ilvl="0" w:tplc="0BB0AEF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3" w15:restartNumberingAfterBreak="0">
    <w:nsid w:val="79E62C47"/>
    <w:multiLevelType w:val="hybridMultilevel"/>
    <w:tmpl w:val="002E28D8"/>
    <w:lvl w:ilvl="0" w:tplc="7BE208B2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4" w15:restartNumberingAfterBreak="0">
    <w:nsid w:val="7A5F661A"/>
    <w:multiLevelType w:val="hybridMultilevel"/>
    <w:tmpl w:val="93F45AC4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5" w15:restartNumberingAfterBreak="0">
    <w:nsid w:val="7AF97E0B"/>
    <w:multiLevelType w:val="hybridMultilevel"/>
    <w:tmpl w:val="66BC9C90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56" w15:restartNumberingAfterBreak="0">
    <w:nsid w:val="7FD90C9A"/>
    <w:multiLevelType w:val="hybridMultilevel"/>
    <w:tmpl w:val="89C27258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350644148">
    <w:abstractNumId w:val="15"/>
  </w:num>
  <w:num w:numId="2" w16cid:durableId="719398513">
    <w:abstractNumId w:val="43"/>
  </w:num>
  <w:num w:numId="3" w16cid:durableId="1683628635">
    <w:abstractNumId w:val="21"/>
  </w:num>
  <w:num w:numId="4" w16cid:durableId="727219340">
    <w:abstractNumId w:val="30"/>
  </w:num>
  <w:num w:numId="5" w16cid:durableId="28070517">
    <w:abstractNumId w:val="34"/>
  </w:num>
  <w:num w:numId="6" w16cid:durableId="900939725">
    <w:abstractNumId w:val="12"/>
  </w:num>
  <w:num w:numId="7" w16cid:durableId="892690464">
    <w:abstractNumId w:val="2"/>
  </w:num>
  <w:num w:numId="8" w16cid:durableId="2070104623">
    <w:abstractNumId w:val="36"/>
  </w:num>
  <w:num w:numId="9" w16cid:durableId="1401978795">
    <w:abstractNumId w:val="17"/>
  </w:num>
  <w:num w:numId="10" w16cid:durableId="731077092">
    <w:abstractNumId w:val="48"/>
  </w:num>
  <w:num w:numId="11" w16cid:durableId="860779904">
    <w:abstractNumId w:val="10"/>
  </w:num>
  <w:num w:numId="12" w16cid:durableId="401832098">
    <w:abstractNumId w:val="49"/>
  </w:num>
  <w:num w:numId="13" w16cid:durableId="31348462">
    <w:abstractNumId w:val="13"/>
  </w:num>
  <w:num w:numId="14" w16cid:durableId="897319208">
    <w:abstractNumId w:val="28"/>
  </w:num>
  <w:num w:numId="15" w16cid:durableId="38281285">
    <w:abstractNumId w:val="42"/>
  </w:num>
  <w:num w:numId="16" w16cid:durableId="1101533911">
    <w:abstractNumId w:val="26"/>
  </w:num>
  <w:num w:numId="17" w16cid:durableId="2056658470">
    <w:abstractNumId w:val="50"/>
  </w:num>
  <w:num w:numId="18" w16cid:durableId="366877949">
    <w:abstractNumId w:val="23"/>
  </w:num>
  <w:num w:numId="19" w16cid:durableId="206181026">
    <w:abstractNumId w:val="1"/>
  </w:num>
  <w:num w:numId="20" w16cid:durableId="529341149">
    <w:abstractNumId w:val="9"/>
  </w:num>
  <w:num w:numId="21" w16cid:durableId="411320781">
    <w:abstractNumId w:val="25"/>
  </w:num>
  <w:num w:numId="22" w16cid:durableId="2112123572">
    <w:abstractNumId w:val="29"/>
  </w:num>
  <w:num w:numId="23" w16cid:durableId="1252162502">
    <w:abstractNumId w:val="45"/>
  </w:num>
  <w:num w:numId="24" w16cid:durableId="1691445301">
    <w:abstractNumId w:val="5"/>
  </w:num>
  <w:num w:numId="25" w16cid:durableId="1774518603">
    <w:abstractNumId w:val="33"/>
  </w:num>
  <w:num w:numId="26" w16cid:durableId="650522841">
    <w:abstractNumId w:val="19"/>
  </w:num>
  <w:num w:numId="27" w16cid:durableId="1860468310">
    <w:abstractNumId w:val="6"/>
  </w:num>
  <w:num w:numId="28" w16cid:durableId="1159883444">
    <w:abstractNumId w:val="31"/>
  </w:num>
  <w:num w:numId="29" w16cid:durableId="758645670">
    <w:abstractNumId w:val="11"/>
  </w:num>
  <w:num w:numId="30" w16cid:durableId="2027750632">
    <w:abstractNumId w:val="46"/>
  </w:num>
  <w:num w:numId="31" w16cid:durableId="455829628">
    <w:abstractNumId w:val="27"/>
  </w:num>
  <w:num w:numId="32" w16cid:durableId="568155618">
    <w:abstractNumId w:val="0"/>
  </w:num>
  <w:num w:numId="33" w16cid:durableId="1960522884">
    <w:abstractNumId w:val="54"/>
  </w:num>
  <w:num w:numId="34" w16cid:durableId="199361919">
    <w:abstractNumId w:val="55"/>
  </w:num>
  <w:num w:numId="35" w16cid:durableId="775296995">
    <w:abstractNumId w:val="51"/>
  </w:num>
  <w:num w:numId="36" w16cid:durableId="1513950650">
    <w:abstractNumId w:val="39"/>
  </w:num>
  <w:num w:numId="37" w16cid:durableId="2026132768">
    <w:abstractNumId w:val="4"/>
  </w:num>
  <w:num w:numId="38" w16cid:durableId="1377395392">
    <w:abstractNumId w:val="24"/>
  </w:num>
  <w:num w:numId="39" w16cid:durableId="1198392364">
    <w:abstractNumId w:val="38"/>
  </w:num>
  <w:num w:numId="40" w16cid:durableId="1185746849">
    <w:abstractNumId w:val="47"/>
  </w:num>
  <w:num w:numId="41" w16cid:durableId="1862084983">
    <w:abstractNumId w:val="7"/>
  </w:num>
  <w:num w:numId="42" w16cid:durableId="1728259679">
    <w:abstractNumId w:val="41"/>
  </w:num>
  <w:num w:numId="43" w16cid:durableId="209074950">
    <w:abstractNumId w:val="52"/>
  </w:num>
  <w:num w:numId="44" w16cid:durableId="1804732871">
    <w:abstractNumId w:val="32"/>
  </w:num>
  <w:num w:numId="45" w16cid:durableId="698161151">
    <w:abstractNumId w:val="35"/>
  </w:num>
  <w:num w:numId="46" w16cid:durableId="1808467725">
    <w:abstractNumId w:val="14"/>
  </w:num>
  <w:num w:numId="47" w16cid:durableId="135950912">
    <w:abstractNumId w:val="40"/>
  </w:num>
  <w:num w:numId="48" w16cid:durableId="988168533">
    <w:abstractNumId w:val="3"/>
  </w:num>
  <w:num w:numId="49" w16cid:durableId="353655914">
    <w:abstractNumId w:val="16"/>
  </w:num>
  <w:num w:numId="50" w16cid:durableId="1794900879">
    <w:abstractNumId w:val="22"/>
  </w:num>
  <w:num w:numId="51" w16cid:durableId="167797084">
    <w:abstractNumId w:val="44"/>
  </w:num>
  <w:num w:numId="52" w16cid:durableId="1167329608">
    <w:abstractNumId w:val="53"/>
  </w:num>
  <w:num w:numId="53" w16cid:durableId="1762751106">
    <w:abstractNumId w:val="8"/>
  </w:num>
  <w:num w:numId="54" w16cid:durableId="363755836">
    <w:abstractNumId w:val="37"/>
  </w:num>
  <w:num w:numId="55" w16cid:durableId="1591960096">
    <w:abstractNumId w:val="20"/>
  </w:num>
  <w:num w:numId="56" w16cid:durableId="1335767911">
    <w:abstractNumId w:val="18"/>
  </w:num>
  <w:num w:numId="57" w16cid:durableId="183094851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8" w16cid:durableId="2106412458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9" w16cid:durableId="615597707">
    <w:abstractNumId w:val="15"/>
    <w:lvlOverride w:ilvl="0">
      <w:startOverride w:val="1"/>
    </w:lvlOverride>
  </w:num>
  <w:num w:numId="60" w16cid:durableId="60370862">
    <w:abstractNumId w:val="15"/>
    <w:lvlOverride w:ilvl="0">
      <w:startOverride w:val="1"/>
    </w:lvlOverride>
  </w:num>
  <w:num w:numId="61" w16cid:durableId="471365863">
    <w:abstractNumId w:val="56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0"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1CD3"/>
    <w:rsid w:val="00011BC6"/>
    <w:rsid w:val="000153E4"/>
    <w:rsid w:val="0001778C"/>
    <w:rsid w:val="00020B7C"/>
    <w:rsid w:val="00025F81"/>
    <w:rsid w:val="00031B49"/>
    <w:rsid w:val="000326A7"/>
    <w:rsid w:val="0003737F"/>
    <w:rsid w:val="00044E1C"/>
    <w:rsid w:val="000502BF"/>
    <w:rsid w:val="00063891"/>
    <w:rsid w:val="00073888"/>
    <w:rsid w:val="00073D4B"/>
    <w:rsid w:val="0007482C"/>
    <w:rsid w:val="00074FA5"/>
    <w:rsid w:val="00077480"/>
    <w:rsid w:val="00086B43"/>
    <w:rsid w:val="00086EC9"/>
    <w:rsid w:val="000916E9"/>
    <w:rsid w:val="00092BDE"/>
    <w:rsid w:val="00092D66"/>
    <w:rsid w:val="00094700"/>
    <w:rsid w:val="00097B82"/>
    <w:rsid w:val="000A21DD"/>
    <w:rsid w:val="000C1BB3"/>
    <w:rsid w:val="000C39A4"/>
    <w:rsid w:val="000C4162"/>
    <w:rsid w:val="000C4DF4"/>
    <w:rsid w:val="000C5A56"/>
    <w:rsid w:val="000D6A3A"/>
    <w:rsid w:val="000E3D02"/>
    <w:rsid w:val="000F017A"/>
    <w:rsid w:val="0010049F"/>
    <w:rsid w:val="00102436"/>
    <w:rsid w:val="00104B9F"/>
    <w:rsid w:val="0010540A"/>
    <w:rsid w:val="00105DC7"/>
    <w:rsid w:val="001060D5"/>
    <w:rsid w:val="00106696"/>
    <w:rsid w:val="001068FA"/>
    <w:rsid w:val="001071A9"/>
    <w:rsid w:val="00107758"/>
    <w:rsid w:val="00110FEF"/>
    <w:rsid w:val="001136C0"/>
    <w:rsid w:val="00114789"/>
    <w:rsid w:val="00120E44"/>
    <w:rsid w:val="00124812"/>
    <w:rsid w:val="00125A91"/>
    <w:rsid w:val="00132948"/>
    <w:rsid w:val="001332CA"/>
    <w:rsid w:val="0014294E"/>
    <w:rsid w:val="00143E62"/>
    <w:rsid w:val="001520BA"/>
    <w:rsid w:val="001524DD"/>
    <w:rsid w:val="001569ED"/>
    <w:rsid w:val="00157CB1"/>
    <w:rsid w:val="00157EA7"/>
    <w:rsid w:val="00162D99"/>
    <w:rsid w:val="00162F6C"/>
    <w:rsid w:val="00165694"/>
    <w:rsid w:val="00171294"/>
    <w:rsid w:val="00171A58"/>
    <w:rsid w:val="001779C7"/>
    <w:rsid w:val="0018515F"/>
    <w:rsid w:val="00186DB4"/>
    <w:rsid w:val="0019411C"/>
    <w:rsid w:val="00195E15"/>
    <w:rsid w:val="001A4F8D"/>
    <w:rsid w:val="001B365E"/>
    <w:rsid w:val="001B467F"/>
    <w:rsid w:val="001B566D"/>
    <w:rsid w:val="001C0E3A"/>
    <w:rsid w:val="001D585F"/>
    <w:rsid w:val="001D5BB2"/>
    <w:rsid w:val="001D6B62"/>
    <w:rsid w:val="001E1C84"/>
    <w:rsid w:val="001E2026"/>
    <w:rsid w:val="001E3737"/>
    <w:rsid w:val="001E4698"/>
    <w:rsid w:val="001F0226"/>
    <w:rsid w:val="001F1555"/>
    <w:rsid w:val="001F306A"/>
    <w:rsid w:val="00201B3D"/>
    <w:rsid w:val="00204733"/>
    <w:rsid w:val="00206C02"/>
    <w:rsid w:val="00214C8C"/>
    <w:rsid w:val="0021512B"/>
    <w:rsid w:val="00215977"/>
    <w:rsid w:val="0021706D"/>
    <w:rsid w:val="00222BB8"/>
    <w:rsid w:val="00225D2A"/>
    <w:rsid w:val="0023097B"/>
    <w:rsid w:val="00231132"/>
    <w:rsid w:val="00232E7A"/>
    <w:rsid w:val="0023377C"/>
    <w:rsid w:val="002355F2"/>
    <w:rsid w:val="00240228"/>
    <w:rsid w:val="00243A67"/>
    <w:rsid w:val="002478EA"/>
    <w:rsid w:val="00251F16"/>
    <w:rsid w:val="00253256"/>
    <w:rsid w:val="0025478A"/>
    <w:rsid w:val="00254BAA"/>
    <w:rsid w:val="00257DC5"/>
    <w:rsid w:val="002609DF"/>
    <w:rsid w:val="00260FE7"/>
    <w:rsid w:val="0026282E"/>
    <w:rsid w:val="00262DF5"/>
    <w:rsid w:val="0027016C"/>
    <w:rsid w:val="00271924"/>
    <w:rsid w:val="00271E48"/>
    <w:rsid w:val="0027350D"/>
    <w:rsid w:val="0027515F"/>
    <w:rsid w:val="0027700A"/>
    <w:rsid w:val="00280AE7"/>
    <w:rsid w:val="00280F1B"/>
    <w:rsid w:val="00281FB8"/>
    <w:rsid w:val="0028469B"/>
    <w:rsid w:val="002851F2"/>
    <w:rsid w:val="00287CE7"/>
    <w:rsid w:val="00292396"/>
    <w:rsid w:val="002954ED"/>
    <w:rsid w:val="002B62D0"/>
    <w:rsid w:val="002B633E"/>
    <w:rsid w:val="002B72D8"/>
    <w:rsid w:val="002B74B2"/>
    <w:rsid w:val="002C31AD"/>
    <w:rsid w:val="002C46E3"/>
    <w:rsid w:val="002C6E48"/>
    <w:rsid w:val="002D0380"/>
    <w:rsid w:val="002D64C7"/>
    <w:rsid w:val="002E19E8"/>
    <w:rsid w:val="002E2768"/>
    <w:rsid w:val="002E2AD8"/>
    <w:rsid w:val="002E2EFF"/>
    <w:rsid w:val="002F207B"/>
    <w:rsid w:val="002F625D"/>
    <w:rsid w:val="00300418"/>
    <w:rsid w:val="00300431"/>
    <w:rsid w:val="00300F03"/>
    <w:rsid w:val="00301017"/>
    <w:rsid w:val="003117DE"/>
    <w:rsid w:val="00311EEE"/>
    <w:rsid w:val="0031599D"/>
    <w:rsid w:val="00320A49"/>
    <w:rsid w:val="003212A4"/>
    <w:rsid w:val="00323772"/>
    <w:rsid w:val="003332CA"/>
    <w:rsid w:val="00336DAF"/>
    <w:rsid w:val="00341003"/>
    <w:rsid w:val="00346B86"/>
    <w:rsid w:val="00355619"/>
    <w:rsid w:val="00360C4A"/>
    <w:rsid w:val="003639DA"/>
    <w:rsid w:val="00364A68"/>
    <w:rsid w:val="00370C2B"/>
    <w:rsid w:val="003718FC"/>
    <w:rsid w:val="00374046"/>
    <w:rsid w:val="00374052"/>
    <w:rsid w:val="003740BB"/>
    <w:rsid w:val="0038556E"/>
    <w:rsid w:val="00390113"/>
    <w:rsid w:val="00390E95"/>
    <w:rsid w:val="00393997"/>
    <w:rsid w:val="0039533D"/>
    <w:rsid w:val="003A6EF9"/>
    <w:rsid w:val="003B0868"/>
    <w:rsid w:val="003B1EAF"/>
    <w:rsid w:val="003B4EAC"/>
    <w:rsid w:val="003B7A41"/>
    <w:rsid w:val="003C0B16"/>
    <w:rsid w:val="003C4ACF"/>
    <w:rsid w:val="003C6CAE"/>
    <w:rsid w:val="003C726F"/>
    <w:rsid w:val="003D0B0B"/>
    <w:rsid w:val="003D0B95"/>
    <w:rsid w:val="003D2C45"/>
    <w:rsid w:val="003D3691"/>
    <w:rsid w:val="003D6B42"/>
    <w:rsid w:val="003D7A3C"/>
    <w:rsid w:val="003E2D23"/>
    <w:rsid w:val="003E53C1"/>
    <w:rsid w:val="003E5548"/>
    <w:rsid w:val="003E6DFD"/>
    <w:rsid w:val="003E7103"/>
    <w:rsid w:val="003E7277"/>
    <w:rsid w:val="003F62CB"/>
    <w:rsid w:val="003F63A4"/>
    <w:rsid w:val="003F6F5D"/>
    <w:rsid w:val="004003CF"/>
    <w:rsid w:val="004049CF"/>
    <w:rsid w:val="00405576"/>
    <w:rsid w:val="0040760E"/>
    <w:rsid w:val="0041070A"/>
    <w:rsid w:val="0041443A"/>
    <w:rsid w:val="00416E03"/>
    <w:rsid w:val="00426FF3"/>
    <w:rsid w:val="004505E0"/>
    <w:rsid w:val="00462973"/>
    <w:rsid w:val="004659D3"/>
    <w:rsid w:val="00467A17"/>
    <w:rsid w:val="00467C01"/>
    <w:rsid w:val="00471CC8"/>
    <w:rsid w:val="0047709D"/>
    <w:rsid w:val="00481F1D"/>
    <w:rsid w:val="004904EC"/>
    <w:rsid w:val="00492FBD"/>
    <w:rsid w:val="004941E1"/>
    <w:rsid w:val="00496ED3"/>
    <w:rsid w:val="0049750A"/>
    <w:rsid w:val="004A2011"/>
    <w:rsid w:val="004A5267"/>
    <w:rsid w:val="004A52E3"/>
    <w:rsid w:val="004A62C6"/>
    <w:rsid w:val="004A641D"/>
    <w:rsid w:val="004A64D7"/>
    <w:rsid w:val="004A698C"/>
    <w:rsid w:val="004A69CA"/>
    <w:rsid w:val="004A7F9C"/>
    <w:rsid w:val="004B2D07"/>
    <w:rsid w:val="004B442F"/>
    <w:rsid w:val="004B670E"/>
    <w:rsid w:val="004C2368"/>
    <w:rsid w:val="004C2EF2"/>
    <w:rsid w:val="004C5695"/>
    <w:rsid w:val="004C6538"/>
    <w:rsid w:val="004C65DE"/>
    <w:rsid w:val="004C7429"/>
    <w:rsid w:val="004C7E62"/>
    <w:rsid w:val="004D14D3"/>
    <w:rsid w:val="004D3134"/>
    <w:rsid w:val="004D3622"/>
    <w:rsid w:val="004E094F"/>
    <w:rsid w:val="004E132F"/>
    <w:rsid w:val="004F52B9"/>
    <w:rsid w:val="004F55AD"/>
    <w:rsid w:val="00504A89"/>
    <w:rsid w:val="00507473"/>
    <w:rsid w:val="00512806"/>
    <w:rsid w:val="0051383C"/>
    <w:rsid w:val="00517CF3"/>
    <w:rsid w:val="00517FFE"/>
    <w:rsid w:val="0052034C"/>
    <w:rsid w:val="005261A6"/>
    <w:rsid w:val="00530793"/>
    <w:rsid w:val="005344E2"/>
    <w:rsid w:val="00541FB2"/>
    <w:rsid w:val="005466D8"/>
    <w:rsid w:val="00547066"/>
    <w:rsid w:val="005569AF"/>
    <w:rsid w:val="00560BF8"/>
    <w:rsid w:val="00561513"/>
    <w:rsid w:val="00562366"/>
    <w:rsid w:val="00562C7C"/>
    <w:rsid w:val="005630A0"/>
    <w:rsid w:val="005672FD"/>
    <w:rsid w:val="00571D82"/>
    <w:rsid w:val="00572E16"/>
    <w:rsid w:val="00574DE6"/>
    <w:rsid w:val="0057678E"/>
    <w:rsid w:val="00577C07"/>
    <w:rsid w:val="005859D5"/>
    <w:rsid w:val="00592C9F"/>
    <w:rsid w:val="00594F9B"/>
    <w:rsid w:val="00596D5A"/>
    <w:rsid w:val="005A3D5E"/>
    <w:rsid w:val="005A5B00"/>
    <w:rsid w:val="005A6C21"/>
    <w:rsid w:val="005B1E03"/>
    <w:rsid w:val="005B4E8D"/>
    <w:rsid w:val="005C72B2"/>
    <w:rsid w:val="005C7B2D"/>
    <w:rsid w:val="005D3C91"/>
    <w:rsid w:val="005D4DB7"/>
    <w:rsid w:val="005D5D99"/>
    <w:rsid w:val="005E1347"/>
    <w:rsid w:val="005E26CA"/>
    <w:rsid w:val="005E2A81"/>
    <w:rsid w:val="005E5F64"/>
    <w:rsid w:val="005E6675"/>
    <w:rsid w:val="005F385D"/>
    <w:rsid w:val="005F3F6F"/>
    <w:rsid w:val="005F5B20"/>
    <w:rsid w:val="0060010E"/>
    <w:rsid w:val="00600914"/>
    <w:rsid w:val="00600DE8"/>
    <w:rsid w:val="006041B7"/>
    <w:rsid w:val="006128E2"/>
    <w:rsid w:val="0062045B"/>
    <w:rsid w:val="00632BEC"/>
    <w:rsid w:val="00644241"/>
    <w:rsid w:val="00645834"/>
    <w:rsid w:val="00645BA3"/>
    <w:rsid w:val="0065152F"/>
    <w:rsid w:val="0065342D"/>
    <w:rsid w:val="0065404D"/>
    <w:rsid w:val="0065414B"/>
    <w:rsid w:val="006551D3"/>
    <w:rsid w:val="00662EDB"/>
    <w:rsid w:val="006703DA"/>
    <w:rsid w:val="00671B3D"/>
    <w:rsid w:val="006836A1"/>
    <w:rsid w:val="00685ECB"/>
    <w:rsid w:val="006904F9"/>
    <w:rsid w:val="00690F11"/>
    <w:rsid w:val="00691DF5"/>
    <w:rsid w:val="0069405D"/>
    <w:rsid w:val="006956BD"/>
    <w:rsid w:val="00697261"/>
    <w:rsid w:val="006A289C"/>
    <w:rsid w:val="006A4818"/>
    <w:rsid w:val="006A767F"/>
    <w:rsid w:val="006C0187"/>
    <w:rsid w:val="006C10F5"/>
    <w:rsid w:val="006C111E"/>
    <w:rsid w:val="006D0700"/>
    <w:rsid w:val="006D1278"/>
    <w:rsid w:val="006D4CA1"/>
    <w:rsid w:val="006E0330"/>
    <w:rsid w:val="006E14EE"/>
    <w:rsid w:val="006E6EAA"/>
    <w:rsid w:val="006F1FB0"/>
    <w:rsid w:val="006F2865"/>
    <w:rsid w:val="00706EE1"/>
    <w:rsid w:val="00710434"/>
    <w:rsid w:val="00710D8B"/>
    <w:rsid w:val="00714E4E"/>
    <w:rsid w:val="00720CE8"/>
    <w:rsid w:val="00721BF7"/>
    <w:rsid w:val="00722DCC"/>
    <w:rsid w:val="00723A14"/>
    <w:rsid w:val="00724C75"/>
    <w:rsid w:val="00727AE7"/>
    <w:rsid w:val="007348E3"/>
    <w:rsid w:val="00735880"/>
    <w:rsid w:val="00735B32"/>
    <w:rsid w:val="00735DF9"/>
    <w:rsid w:val="00736224"/>
    <w:rsid w:val="00740B3C"/>
    <w:rsid w:val="0074672D"/>
    <w:rsid w:val="00751D84"/>
    <w:rsid w:val="00752B07"/>
    <w:rsid w:val="00760512"/>
    <w:rsid w:val="00761E97"/>
    <w:rsid w:val="00763417"/>
    <w:rsid w:val="00766843"/>
    <w:rsid w:val="007672D9"/>
    <w:rsid w:val="007712A4"/>
    <w:rsid w:val="00771767"/>
    <w:rsid w:val="00772D96"/>
    <w:rsid w:val="00773672"/>
    <w:rsid w:val="007739AC"/>
    <w:rsid w:val="00781641"/>
    <w:rsid w:val="00781FD7"/>
    <w:rsid w:val="00783832"/>
    <w:rsid w:val="00783FE9"/>
    <w:rsid w:val="00784326"/>
    <w:rsid w:val="00784407"/>
    <w:rsid w:val="00784D08"/>
    <w:rsid w:val="00786971"/>
    <w:rsid w:val="0079543C"/>
    <w:rsid w:val="00796231"/>
    <w:rsid w:val="0079658A"/>
    <w:rsid w:val="007A214A"/>
    <w:rsid w:val="007A2AFE"/>
    <w:rsid w:val="007A2D65"/>
    <w:rsid w:val="007A3017"/>
    <w:rsid w:val="007A4B53"/>
    <w:rsid w:val="007A7950"/>
    <w:rsid w:val="007B03AA"/>
    <w:rsid w:val="007B2860"/>
    <w:rsid w:val="007B2986"/>
    <w:rsid w:val="007B47EB"/>
    <w:rsid w:val="007B4FB1"/>
    <w:rsid w:val="007B62F4"/>
    <w:rsid w:val="007C3B2D"/>
    <w:rsid w:val="007C4311"/>
    <w:rsid w:val="007D1D9A"/>
    <w:rsid w:val="007D3407"/>
    <w:rsid w:val="007F2A14"/>
    <w:rsid w:val="007F44FA"/>
    <w:rsid w:val="007F59ED"/>
    <w:rsid w:val="007F5E39"/>
    <w:rsid w:val="008007C3"/>
    <w:rsid w:val="00800D94"/>
    <w:rsid w:val="00801F18"/>
    <w:rsid w:val="0080390E"/>
    <w:rsid w:val="00807C6F"/>
    <w:rsid w:val="00807F92"/>
    <w:rsid w:val="008105E1"/>
    <w:rsid w:val="00812B6C"/>
    <w:rsid w:val="00826EDF"/>
    <w:rsid w:val="008346E4"/>
    <w:rsid w:val="00842C55"/>
    <w:rsid w:val="008445B1"/>
    <w:rsid w:val="008455F5"/>
    <w:rsid w:val="00847D1B"/>
    <w:rsid w:val="00847F9D"/>
    <w:rsid w:val="008510EF"/>
    <w:rsid w:val="00851B35"/>
    <w:rsid w:val="00857311"/>
    <w:rsid w:val="008672F0"/>
    <w:rsid w:val="00873EFE"/>
    <w:rsid w:val="00875FFF"/>
    <w:rsid w:val="00882FB1"/>
    <w:rsid w:val="00886F7E"/>
    <w:rsid w:val="0089086A"/>
    <w:rsid w:val="00891DD5"/>
    <w:rsid w:val="0089317B"/>
    <w:rsid w:val="008A0089"/>
    <w:rsid w:val="008A61AA"/>
    <w:rsid w:val="008B08D4"/>
    <w:rsid w:val="008B4EC2"/>
    <w:rsid w:val="008C0042"/>
    <w:rsid w:val="008C1148"/>
    <w:rsid w:val="008D384C"/>
    <w:rsid w:val="008E43A4"/>
    <w:rsid w:val="008E7115"/>
    <w:rsid w:val="008E7BF0"/>
    <w:rsid w:val="008F0AB7"/>
    <w:rsid w:val="008F1272"/>
    <w:rsid w:val="008F4479"/>
    <w:rsid w:val="008F46CF"/>
    <w:rsid w:val="00903DA8"/>
    <w:rsid w:val="00906119"/>
    <w:rsid w:val="00916EFD"/>
    <w:rsid w:val="009230B7"/>
    <w:rsid w:val="00924A11"/>
    <w:rsid w:val="00924FDA"/>
    <w:rsid w:val="00925C55"/>
    <w:rsid w:val="0094544B"/>
    <w:rsid w:val="00947137"/>
    <w:rsid w:val="0094758F"/>
    <w:rsid w:val="00954C41"/>
    <w:rsid w:val="00960EDB"/>
    <w:rsid w:val="00961FA8"/>
    <w:rsid w:val="009620DC"/>
    <w:rsid w:val="00963942"/>
    <w:rsid w:val="009663D5"/>
    <w:rsid w:val="00970936"/>
    <w:rsid w:val="009738E5"/>
    <w:rsid w:val="00974683"/>
    <w:rsid w:val="00984919"/>
    <w:rsid w:val="00985843"/>
    <w:rsid w:val="00995C91"/>
    <w:rsid w:val="00995D80"/>
    <w:rsid w:val="00996CC3"/>
    <w:rsid w:val="00997AD7"/>
    <w:rsid w:val="009A3947"/>
    <w:rsid w:val="009A65B4"/>
    <w:rsid w:val="009B238F"/>
    <w:rsid w:val="009B6B3B"/>
    <w:rsid w:val="009B7A57"/>
    <w:rsid w:val="009B7FCB"/>
    <w:rsid w:val="009C0B33"/>
    <w:rsid w:val="009C20FD"/>
    <w:rsid w:val="009C5963"/>
    <w:rsid w:val="009D1349"/>
    <w:rsid w:val="009D1994"/>
    <w:rsid w:val="009D19C0"/>
    <w:rsid w:val="009D5731"/>
    <w:rsid w:val="009E0297"/>
    <w:rsid w:val="009E2B8C"/>
    <w:rsid w:val="009E4242"/>
    <w:rsid w:val="009E5549"/>
    <w:rsid w:val="009E7649"/>
    <w:rsid w:val="009F0245"/>
    <w:rsid w:val="009F04D5"/>
    <w:rsid w:val="009F3624"/>
    <w:rsid w:val="009F36C1"/>
    <w:rsid w:val="00A01B22"/>
    <w:rsid w:val="00A034C7"/>
    <w:rsid w:val="00A14F4E"/>
    <w:rsid w:val="00A25D09"/>
    <w:rsid w:val="00A277B3"/>
    <w:rsid w:val="00A27BD2"/>
    <w:rsid w:val="00A33814"/>
    <w:rsid w:val="00A35EC5"/>
    <w:rsid w:val="00A42B68"/>
    <w:rsid w:val="00A44611"/>
    <w:rsid w:val="00A44AF6"/>
    <w:rsid w:val="00A45306"/>
    <w:rsid w:val="00A456B1"/>
    <w:rsid w:val="00A50F62"/>
    <w:rsid w:val="00A54BA2"/>
    <w:rsid w:val="00A64B65"/>
    <w:rsid w:val="00A64DC9"/>
    <w:rsid w:val="00A6516F"/>
    <w:rsid w:val="00A66A40"/>
    <w:rsid w:val="00A72B75"/>
    <w:rsid w:val="00A81B9C"/>
    <w:rsid w:val="00A82004"/>
    <w:rsid w:val="00A82A27"/>
    <w:rsid w:val="00A83638"/>
    <w:rsid w:val="00A85051"/>
    <w:rsid w:val="00A87DDA"/>
    <w:rsid w:val="00A912C2"/>
    <w:rsid w:val="00A94AE1"/>
    <w:rsid w:val="00A9533C"/>
    <w:rsid w:val="00A95A9F"/>
    <w:rsid w:val="00AA0774"/>
    <w:rsid w:val="00AA462F"/>
    <w:rsid w:val="00AB13F0"/>
    <w:rsid w:val="00AB5F19"/>
    <w:rsid w:val="00AB6111"/>
    <w:rsid w:val="00AB62C4"/>
    <w:rsid w:val="00AC51CF"/>
    <w:rsid w:val="00AD2848"/>
    <w:rsid w:val="00AD4EEF"/>
    <w:rsid w:val="00AE0210"/>
    <w:rsid w:val="00AE025A"/>
    <w:rsid w:val="00AE0725"/>
    <w:rsid w:val="00AE1DCC"/>
    <w:rsid w:val="00AE6722"/>
    <w:rsid w:val="00AE6C21"/>
    <w:rsid w:val="00AE74D6"/>
    <w:rsid w:val="00AE7A0B"/>
    <w:rsid w:val="00AF1226"/>
    <w:rsid w:val="00AF32BD"/>
    <w:rsid w:val="00AF7DDD"/>
    <w:rsid w:val="00B028DF"/>
    <w:rsid w:val="00B034B8"/>
    <w:rsid w:val="00B05153"/>
    <w:rsid w:val="00B0648C"/>
    <w:rsid w:val="00B066DB"/>
    <w:rsid w:val="00B074F3"/>
    <w:rsid w:val="00B1005C"/>
    <w:rsid w:val="00B124C9"/>
    <w:rsid w:val="00B12899"/>
    <w:rsid w:val="00B12E24"/>
    <w:rsid w:val="00B1373C"/>
    <w:rsid w:val="00B13A7E"/>
    <w:rsid w:val="00B141E3"/>
    <w:rsid w:val="00B168F1"/>
    <w:rsid w:val="00B207DE"/>
    <w:rsid w:val="00B22262"/>
    <w:rsid w:val="00B22758"/>
    <w:rsid w:val="00B23C67"/>
    <w:rsid w:val="00B330A4"/>
    <w:rsid w:val="00B336FB"/>
    <w:rsid w:val="00B373A7"/>
    <w:rsid w:val="00B37B8A"/>
    <w:rsid w:val="00B43AF7"/>
    <w:rsid w:val="00B46290"/>
    <w:rsid w:val="00B46A33"/>
    <w:rsid w:val="00B50176"/>
    <w:rsid w:val="00B53DA9"/>
    <w:rsid w:val="00B550FF"/>
    <w:rsid w:val="00B5569A"/>
    <w:rsid w:val="00B601C1"/>
    <w:rsid w:val="00B620B3"/>
    <w:rsid w:val="00B6511F"/>
    <w:rsid w:val="00B65774"/>
    <w:rsid w:val="00B66379"/>
    <w:rsid w:val="00B67E26"/>
    <w:rsid w:val="00B702DE"/>
    <w:rsid w:val="00B71320"/>
    <w:rsid w:val="00B7445A"/>
    <w:rsid w:val="00B7595A"/>
    <w:rsid w:val="00B75E5E"/>
    <w:rsid w:val="00B81121"/>
    <w:rsid w:val="00B8140D"/>
    <w:rsid w:val="00B81AF6"/>
    <w:rsid w:val="00B8373B"/>
    <w:rsid w:val="00B92339"/>
    <w:rsid w:val="00B92630"/>
    <w:rsid w:val="00B92BD8"/>
    <w:rsid w:val="00B94F24"/>
    <w:rsid w:val="00B95242"/>
    <w:rsid w:val="00B957E5"/>
    <w:rsid w:val="00B964EF"/>
    <w:rsid w:val="00B968D3"/>
    <w:rsid w:val="00B97E3C"/>
    <w:rsid w:val="00BA10DB"/>
    <w:rsid w:val="00BA28CE"/>
    <w:rsid w:val="00BA3CA0"/>
    <w:rsid w:val="00BA5885"/>
    <w:rsid w:val="00BC0DD3"/>
    <w:rsid w:val="00BC160F"/>
    <w:rsid w:val="00BC2DED"/>
    <w:rsid w:val="00BC6063"/>
    <w:rsid w:val="00BC6482"/>
    <w:rsid w:val="00BC7E35"/>
    <w:rsid w:val="00BD39D2"/>
    <w:rsid w:val="00BD77E0"/>
    <w:rsid w:val="00BE18D3"/>
    <w:rsid w:val="00BE1E95"/>
    <w:rsid w:val="00BE7482"/>
    <w:rsid w:val="00BF0688"/>
    <w:rsid w:val="00BF1958"/>
    <w:rsid w:val="00BF30E1"/>
    <w:rsid w:val="00BF4500"/>
    <w:rsid w:val="00C00529"/>
    <w:rsid w:val="00C01CD3"/>
    <w:rsid w:val="00C031BA"/>
    <w:rsid w:val="00C03A4A"/>
    <w:rsid w:val="00C06183"/>
    <w:rsid w:val="00C07A19"/>
    <w:rsid w:val="00C205B3"/>
    <w:rsid w:val="00C21BB6"/>
    <w:rsid w:val="00C21EF0"/>
    <w:rsid w:val="00C21FF7"/>
    <w:rsid w:val="00C30DEF"/>
    <w:rsid w:val="00C32DA2"/>
    <w:rsid w:val="00C35C4D"/>
    <w:rsid w:val="00C37073"/>
    <w:rsid w:val="00C40A1E"/>
    <w:rsid w:val="00C45C57"/>
    <w:rsid w:val="00C46763"/>
    <w:rsid w:val="00C46F66"/>
    <w:rsid w:val="00C50D25"/>
    <w:rsid w:val="00C5665C"/>
    <w:rsid w:val="00C63EFB"/>
    <w:rsid w:val="00C661D7"/>
    <w:rsid w:val="00C70965"/>
    <w:rsid w:val="00C72E7C"/>
    <w:rsid w:val="00C76FF2"/>
    <w:rsid w:val="00C80305"/>
    <w:rsid w:val="00C80BBD"/>
    <w:rsid w:val="00C83A40"/>
    <w:rsid w:val="00C87940"/>
    <w:rsid w:val="00C942C3"/>
    <w:rsid w:val="00C96BF2"/>
    <w:rsid w:val="00C97823"/>
    <w:rsid w:val="00CA4DF2"/>
    <w:rsid w:val="00CA7AC8"/>
    <w:rsid w:val="00CB2E6A"/>
    <w:rsid w:val="00CB6DB0"/>
    <w:rsid w:val="00CC14E8"/>
    <w:rsid w:val="00CC16B4"/>
    <w:rsid w:val="00CC2632"/>
    <w:rsid w:val="00CC475F"/>
    <w:rsid w:val="00CC4BC5"/>
    <w:rsid w:val="00CD5F08"/>
    <w:rsid w:val="00CD66AB"/>
    <w:rsid w:val="00CE0317"/>
    <w:rsid w:val="00CE2793"/>
    <w:rsid w:val="00CE3E17"/>
    <w:rsid w:val="00CF146C"/>
    <w:rsid w:val="00CF37E4"/>
    <w:rsid w:val="00CF6562"/>
    <w:rsid w:val="00D0079A"/>
    <w:rsid w:val="00D03F1A"/>
    <w:rsid w:val="00D04B07"/>
    <w:rsid w:val="00D05722"/>
    <w:rsid w:val="00D07D02"/>
    <w:rsid w:val="00D17A40"/>
    <w:rsid w:val="00D20A4F"/>
    <w:rsid w:val="00D220DF"/>
    <w:rsid w:val="00D2716D"/>
    <w:rsid w:val="00D30A05"/>
    <w:rsid w:val="00D4392A"/>
    <w:rsid w:val="00D5110D"/>
    <w:rsid w:val="00D53AB9"/>
    <w:rsid w:val="00D542F1"/>
    <w:rsid w:val="00D62474"/>
    <w:rsid w:val="00D649A7"/>
    <w:rsid w:val="00D67D59"/>
    <w:rsid w:val="00D70CEB"/>
    <w:rsid w:val="00D73487"/>
    <w:rsid w:val="00D75422"/>
    <w:rsid w:val="00D76037"/>
    <w:rsid w:val="00D7690E"/>
    <w:rsid w:val="00D83D4F"/>
    <w:rsid w:val="00DA0489"/>
    <w:rsid w:val="00DA227E"/>
    <w:rsid w:val="00DB2F46"/>
    <w:rsid w:val="00DB555D"/>
    <w:rsid w:val="00DB7F79"/>
    <w:rsid w:val="00DC09DB"/>
    <w:rsid w:val="00DC14D7"/>
    <w:rsid w:val="00DC16BE"/>
    <w:rsid w:val="00DC6E2D"/>
    <w:rsid w:val="00DC76D3"/>
    <w:rsid w:val="00DD6B7D"/>
    <w:rsid w:val="00DE0A7F"/>
    <w:rsid w:val="00DE183E"/>
    <w:rsid w:val="00DE397A"/>
    <w:rsid w:val="00DF0C2C"/>
    <w:rsid w:val="00DF1867"/>
    <w:rsid w:val="00DF43E6"/>
    <w:rsid w:val="00DF55B1"/>
    <w:rsid w:val="00DF574E"/>
    <w:rsid w:val="00DF5EBA"/>
    <w:rsid w:val="00E013B4"/>
    <w:rsid w:val="00E01542"/>
    <w:rsid w:val="00E05150"/>
    <w:rsid w:val="00E13B3F"/>
    <w:rsid w:val="00E14034"/>
    <w:rsid w:val="00E16DE2"/>
    <w:rsid w:val="00E173F2"/>
    <w:rsid w:val="00E30222"/>
    <w:rsid w:val="00E312AA"/>
    <w:rsid w:val="00E43198"/>
    <w:rsid w:val="00E442A5"/>
    <w:rsid w:val="00E44C11"/>
    <w:rsid w:val="00E50A83"/>
    <w:rsid w:val="00E51BE5"/>
    <w:rsid w:val="00E529F0"/>
    <w:rsid w:val="00E57059"/>
    <w:rsid w:val="00E57320"/>
    <w:rsid w:val="00E6051F"/>
    <w:rsid w:val="00E614CA"/>
    <w:rsid w:val="00E63A98"/>
    <w:rsid w:val="00E63CB2"/>
    <w:rsid w:val="00E71309"/>
    <w:rsid w:val="00E7414D"/>
    <w:rsid w:val="00E75055"/>
    <w:rsid w:val="00E80F04"/>
    <w:rsid w:val="00E874D1"/>
    <w:rsid w:val="00E87947"/>
    <w:rsid w:val="00E91B81"/>
    <w:rsid w:val="00E9528F"/>
    <w:rsid w:val="00E96CB8"/>
    <w:rsid w:val="00EA03F8"/>
    <w:rsid w:val="00EA06DC"/>
    <w:rsid w:val="00EA28C4"/>
    <w:rsid w:val="00EA2A86"/>
    <w:rsid w:val="00EB0220"/>
    <w:rsid w:val="00EB1669"/>
    <w:rsid w:val="00EB33FB"/>
    <w:rsid w:val="00EB4029"/>
    <w:rsid w:val="00EC069D"/>
    <w:rsid w:val="00EC24BD"/>
    <w:rsid w:val="00EC7FD9"/>
    <w:rsid w:val="00ED0223"/>
    <w:rsid w:val="00ED0647"/>
    <w:rsid w:val="00ED1A2F"/>
    <w:rsid w:val="00ED3928"/>
    <w:rsid w:val="00ED40FA"/>
    <w:rsid w:val="00EE1D51"/>
    <w:rsid w:val="00EE2482"/>
    <w:rsid w:val="00EE311B"/>
    <w:rsid w:val="00EE4547"/>
    <w:rsid w:val="00EE5261"/>
    <w:rsid w:val="00EF1F54"/>
    <w:rsid w:val="00EF31B3"/>
    <w:rsid w:val="00F0214F"/>
    <w:rsid w:val="00F04F76"/>
    <w:rsid w:val="00F110BF"/>
    <w:rsid w:val="00F13568"/>
    <w:rsid w:val="00F22FAE"/>
    <w:rsid w:val="00F239EC"/>
    <w:rsid w:val="00F25F17"/>
    <w:rsid w:val="00F270AE"/>
    <w:rsid w:val="00F31799"/>
    <w:rsid w:val="00F402C5"/>
    <w:rsid w:val="00F42835"/>
    <w:rsid w:val="00F47DC3"/>
    <w:rsid w:val="00F47F60"/>
    <w:rsid w:val="00F535F4"/>
    <w:rsid w:val="00F540A5"/>
    <w:rsid w:val="00F544DB"/>
    <w:rsid w:val="00F57A73"/>
    <w:rsid w:val="00F57A82"/>
    <w:rsid w:val="00F62DCC"/>
    <w:rsid w:val="00F7027D"/>
    <w:rsid w:val="00F7219D"/>
    <w:rsid w:val="00F7296C"/>
    <w:rsid w:val="00F77BA3"/>
    <w:rsid w:val="00F838C6"/>
    <w:rsid w:val="00F868B1"/>
    <w:rsid w:val="00F86E65"/>
    <w:rsid w:val="00F87E4D"/>
    <w:rsid w:val="00F9349B"/>
    <w:rsid w:val="00FA075C"/>
    <w:rsid w:val="00FA29C7"/>
    <w:rsid w:val="00FA7937"/>
    <w:rsid w:val="00FB067B"/>
    <w:rsid w:val="00FB1494"/>
    <w:rsid w:val="00FB1D79"/>
    <w:rsid w:val="00FB59C1"/>
    <w:rsid w:val="00FC2D64"/>
    <w:rsid w:val="00FC4EA8"/>
    <w:rsid w:val="00FC539C"/>
    <w:rsid w:val="00FC6980"/>
    <w:rsid w:val="00FD02F5"/>
    <w:rsid w:val="00FD326E"/>
    <w:rsid w:val="00FD6821"/>
    <w:rsid w:val="00FE005C"/>
    <w:rsid w:val="00FE1621"/>
    <w:rsid w:val="00FE33B6"/>
    <w:rsid w:val="00FF05D5"/>
    <w:rsid w:val="00FF7AA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DCA79B"/>
  <w15:docId w15:val="{D746217D-485B-4C15-A70E-F2ED110F0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rsid w:val="00D4392A"/>
    <w:pPr>
      <w:spacing w:after="0" w:line="360" w:lineRule="auto"/>
      <w:ind w:firstLine="709"/>
      <w:jc w:val="both"/>
    </w:pPr>
    <w:rPr>
      <w:rFonts w:ascii="Times New Roman" w:hAnsi="Times New Roman"/>
      <w:sz w:val="24"/>
    </w:rPr>
  </w:style>
  <w:style w:type="paragraph" w:styleId="1">
    <w:name w:val="heading 1"/>
    <w:basedOn w:val="a1"/>
    <w:next w:val="a1"/>
    <w:link w:val="10"/>
    <w:uiPriority w:val="9"/>
    <w:qFormat/>
    <w:rsid w:val="002C6E48"/>
    <w:pPr>
      <w:keepNext/>
      <w:keepLines/>
      <w:pageBreakBefore/>
      <w:spacing w:before="480"/>
      <w:ind w:firstLine="0"/>
      <w:jc w:val="left"/>
      <w:outlineLvl w:val="0"/>
    </w:pPr>
    <w:rPr>
      <w:rFonts w:eastAsiaTheme="majorEastAsia" w:cstheme="majorBidi"/>
      <w:b/>
      <w:bCs/>
      <w:caps/>
      <w:color w:val="000000" w:themeColor="text1"/>
      <w:sz w:val="28"/>
      <w:szCs w:val="28"/>
    </w:rPr>
  </w:style>
  <w:style w:type="paragraph" w:styleId="2">
    <w:name w:val="heading 2"/>
    <w:basedOn w:val="a1"/>
    <w:next w:val="a1"/>
    <w:link w:val="20"/>
    <w:uiPriority w:val="9"/>
    <w:unhideWhenUsed/>
    <w:qFormat/>
    <w:rsid w:val="002C6E48"/>
    <w:pPr>
      <w:keepNext/>
      <w:keepLines/>
      <w:spacing w:before="200"/>
      <w:ind w:firstLine="0"/>
      <w:jc w:val="left"/>
      <w:outlineLvl w:val="1"/>
    </w:pPr>
    <w:rPr>
      <w:rFonts w:eastAsiaTheme="majorEastAsia" w:cstheme="majorBidi"/>
      <w:b/>
      <w:bCs/>
      <w:sz w:val="26"/>
      <w:szCs w:val="26"/>
    </w:rPr>
  </w:style>
  <w:style w:type="paragraph" w:styleId="3">
    <w:name w:val="heading 3"/>
    <w:basedOn w:val="a1"/>
    <w:next w:val="a1"/>
    <w:link w:val="30"/>
    <w:uiPriority w:val="9"/>
    <w:unhideWhenUsed/>
    <w:qFormat/>
    <w:rsid w:val="002C6E48"/>
    <w:pPr>
      <w:keepNext/>
      <w:keepLines/>
      <w:spacing w:before="200"/>
      <w:ind w:firstLine="0"/>
      <w:jc w:val="left"/>
      <w:outlineLvl w:val="2"/>
    </w:pPr>
    <w:rPr>
      <w:rFonts w:eastAsiaTheme="majorEastAsia" w:cstheme="majorBidi"/>
      <w:b/>
      <w:bCs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1">
    <w:name w:val="ГААстиль1"/>
    <w:basedOn w:val="a1"/>
    <w:qFormat/>
    <w:rsid w:val="00847F9D"/>
    <w:rPr>
      <w:rFonts w:cs="Times New Roman"/>
    </w:rPr>
  </w:style>
  <w:style w:type="paragraph" w:customStyle="1" w:styleId="12">
    <w:name w:val="ГААстиль1.2"/>
    <w:basedOn w:val="a1"/>
    <w:qFormat/>
    <w:rsid w:val="00847F9D"/>
    <w:pPr>
      <w:jc w:val="center"/>
    </w:pPr>
  </w:style>
  <w:style w:type="character" w:customStyle="1" w:styleId="10">
    <w:name w:val="Заголовок 1 Знак"/>
    <w:basedOn w:val="a2"/>
    <w:link w:val="1"/>
    <w:uiPriority w:val="9"/>
    <w:rsid w:val="002C6E48"/>
    <w:rPr>
      <w:rFonts w:ascii="Times New Roman" w:eastAsiaTheme="majorEastAsia" w:hAnsi="Times New Roman" w:cstheme="majorBidi"/>
      <w:b/>
      <w:bCs/>
      <w:caps/>
      <w:color w:val="000000" w:themeColor="text1"/>
      <w:sz w:val="28"/>
      <w:szCs w:val="28"/>
    </w:rPr>
  </w:style>
  <w:style w:type="character" w:customStyle="1" w:styleId="20">
    <w:name w:val="Заголовок 2 Знак"/>
    <w:basedOn w:val="a2"/>
    <w:link w:val="2"/>
    <w:uiPriority w:val="9"/>
    <w:rsid w:val="002C6E48"/>
    <w:rPr>
      <w:rFonts w:ascii="Times New Roman" w:eastAsiaTheme="majorEastAsia" w:hAnsi="Times New Roman" w:cstheme="majorBidi"/>
      <w:b/>
      <w:bCs/>
      <w:sz w:val="26"/>
      <w:szCs w:val="26"/>
    </w:rPr>
  </w:style>
  <w:style w:type="paragraph" w:customStyle="1" w:styleId="31">
    <w:name w:val="Заголовок 3оооо"/>
    <w:basedOn w:val="1"/>
    <w:rsid w:val="008B4EC2"/>
  </w:style>
  <w:style w:type="character" w:customStyle="1" w:styleId="30">
    <w:name w:val="Заголовок 3 Знак"/>
    <w:basedOn w:val="a2"/>
    <w:link w:val="3"/>
    <w:uiPriority w:val="9"/>
    <w:rsid w:val="002C6E48"/>
    <w:rPr>
      <w:rFonts w:ascii="Times New Roman" w:eastAsiaTheme="majorEastAsia" w:hAnsi="Times New Roman" w:cstheme="majorBidi"/>
      <w:b/>
      <w:bCs/>
      <w:sz w:val="24"/>
    </w:rPr>
  </w:style>
  <w:style w:type="paragraph" w:customStyle="1" w:styleId="a0">
    <w:name w:val="подпись к рисунку"/>
    <w:basedOn w:val="a1"/>
    <w:next w:val="a1"/>
    <w:qFormat/>
    <w:rsid w:val="002C6E48"/>
    <w:pPr>
      <w:numPr>
        <w:numId w:val="2"/>
      </w:numPr>
      <w:spacing w:after="240"/>
      <w:ind w:left="0" w:firstLine="0"/>
      <w:jc w:val="center"/>
    </w:pPr>
    <w:rPr>
      <w:i/>
    </w:rPr>
  </w:style>
  <w:style w:type="paragraph" w:customStyle="1" w:styleId="a5">
    <w:name w:val="рисунок"/>
    <w:basedOn w:val="a1"/>
    <w:next w:val="a0"/>
    <w:qFormat/>
    <w:rsid w:val="002C6E48"/>
    <w:pPr>
      <w:keepNext/>
      <w:keepLines/>
      <w:spacing w:before="240" w:after="120"/>
      <w:ind w:firstLine="0"/>
      <w:jc w:val="center"/>
    </w:pPr>
  </w:style>
  <w:style w:type="paragraph" w:customStyle="1" w:styleId="a6">
    <w:name w:val="Заголовок таблицы"/>
    <w:basedOn w:val="a1"/>
    <w:next w:val="a7"/>
    <w:qFormat/>
    <w:rsid w:val="002C6E48"/>
    <w:pPr>
      <w:keepNext/>
      <w:spacing w:before="240"/>
      <w:ind w:firstLine="0"/>
      <w:jc w:val="center"/>
    </w:pPr>
    <w:rPr>
      <w:b/>
    </w:rPr>
  </w:style>
  <w:style w:type="paragraph" w:customStyle="1" w:styleId="a7">
    <w:name w:val="Содержимое таблицы"/>
    <w:basedOn w:val="a1"/>
    <w:qFormat/>
    <w:rsid w:val="00C32DA2"/>
    <w:pPr>
      <w:ind w:firstLine="0"/>
      <w:jc w:val="left"/>
    </w:pPr>
  </w:style>
  <w:style w:type="paragraph" w:customStyle="1" w:styleId="a">
    <w:name w:val="подпись к таблице"/>
    <w:basedOn w:val="a7"/>
    <w:next w:val="a7"/>
    <w:qFormat/>
    <w:rsid w:val="002C6E48"/>
    <w:pPr>
      <w:keepNext/>
      <w:numPr>
        <w:numId w:val="1"/>
      </w:numPr>
      <w:spacing w:before="240"/>
      <w:ind w:left="714" w:hanging="357"/>
      <w:jc w:val="right"/>
    </w:pPr>
  </w:style>
  <w:style w:type="paragraph" w:styleId="a8">
    <w:name w:val="Balloon Text"/>
    <w:basedOn w:val="a1"/>
    <w:link w:val="a9"/>
    <w:uiPriority w:val="99"/>
    <w:semiHidden/>
    <w:unhideWhenUsed/>
    <w:rsid w:val="001C0E3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2"/>
    <w:link w:val="a8"/>
    <w:uiPriority w:val="99"/>
    <w:semiHidden/>
    <w:rsid w:val="001C0E3A"/>
    <w:rPr>
      <w:rFonts w:ascii="Tahoma" w:hAnsi="Tahoma" w:cs="Tahoma"/>
      <w:sz w:val="16"/>
      <w:szCs w:val="16"/>
    </w:rPr>
  </w:style>
  <w:style w:type="table" w:styleId="aa">
    <w:name w:val="Table Grid"/>
    <w:basedOn w:val="a3"/>
    <w:uiPriority w:val="59"/>
    <w:rsid w:val="001C0E3A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laceholder Text"/>
    <w:basedOn w:val="a2"/>
    <w:uiPriority w:val="99"/>
    <w:semiHidden/>
    <w:rsid w:val="00EE2482"/>
    <w:rPr>
      <w:color w:val="808080"/>
    </w:rPr>
  </w:style>
  <w:style w:type="paragraph" w:customStyle="1" w:styleId="ac">
    <w:name w:val="без отступа"/>
    <w:basedOn w:val="a1"/>
    <w:next w:val="a1"/>
    <w:qFormat/>
    <w:rsid w:val="002C6E48"/>
    <w:pPr>
      <w:ind w:firstLine="0"/>
    </w:pPr>
  </w:style>
  <w:style w:type="paragraph" w:customStyle="1" w:styleId="ad">
    <w:name w:val="по центру"/>
    <w:basedOn w:val="a1"/>
    <w:next w:val="a1"/>
    <w:qFormat/>
    <w:rsid w:val="002C6E48"/>
    <w:pPr>
      <w:ind w:firstLine="0"/>
      <w:jc w:val="center"/>
    </w:pPr>
  </w:style>
  <w:style w:type="paragraph" w:customStyle="1" w:styleId="13">
    <w:name w:val="Стиль1"/>
    <w:basedOn w:val="ac"/>
    <w:qFormat/>
    <w:rsid w:val="009F36C1"/>
    <w:pPr>
      <w:ind w:left="4536"/>
    </w:pPr>
  </w:style>
  <w:style w:type="character" w:customStyle="1" w:styleId="ae">
    <w:name w:val="подчеркивание"/>
    <w:basedOn w:val="a2"/>
    <w:uiPriority w:val="1"/>
    <w:qFormat/>
    <w:rsid w:val="009F36C1"/>
    <w:rPr>
      <w:u w:val="single"/>
    </w:rPr>
  </w:style>
  <w:style w:type="character" w:customStyle="1" w:styleId="af">
    <w:name w:val="полужирный"/>
    <w:basedOn w:val="a2"/>
    <w:uiPriority w:val="1"/>
    <w:qFormat/>
    <w:rsid w:val="009F36C1"/>
    <w:rPr>
      <w:b/>
      <w:u w:val="none"/>
    </w:rPr>
  </w:style>
  <w:style w:type="paragraph" w:styleId="af0">
    <w:name w:val="header"/>
    <w:basedOn w:val="a1"/>
    <w:link w:val="af1"/>
    <w:uiPriority w:val="99"/>
    <w:unhideWhenUsed/>
    <w:rsid w:val="00BA10DB"/>
    <w:pPr>
      <w:tabs>
        <w:tab w:val="center" w:pos="4677"/>
        <w:tab w:val="right" w:pos="9355"/>
      </w:tabs>
      <w:spacing w:line="240" w:lineRule="auto"/>
    </w:pPr>
  </w:style>
  <w:style w:type="character" w:customStyle="1" w:styleId="af1">
    <w:name w:val="Верхний колонтитул Знак"/>
    <w:basedOn w:val="a2"/>
    <w:link w:val="af0"/>
    <w:uiPriority w:val="99"/>
    <w:rsid w:val="00BA10DB"/>
    <w:rPr>
      <w:rFonts w:ascii="Times New Roman" w:hAnsi="Times New Roman"/>
      <w:sz w:val="24"/>
    </w:rPr>
  </w:style>
  <w:style w:type="paragraph" w:styleId="af2">
    <w:name w:val="footer"/>
    <w:basedOn w:val="a1"/>
    <w:link w:val="af3"/>
    <w:uiPriority w:val="99"/>
    <w:unhideWhenUsed/>
    <w:rsid w:val="00BA10DB"/>
    <w:pPr>
      <w:tabs>
        <w:tab w:val="center" w:pos="4677"/>
        <w:tab w:val="right" w:pos="9355"/>
      </w:tabs>
      <w:spacing w:line="240" w:lineRule="auto"/>
    </w:pPr>
  </w:style>
  <w:style w:type="character" w:customStyle="1" w:styleId="af3">
    <w:name w:val="Нижний колонтитул Знак"/>
    <w:basedOn w:val="a2"/>
    <w:link w:val="af2"/>
    <w:uiPriority w:val="99"/>
    <w:rsid w:val="00BA10DB"/>
    <w:rPr>
      <w:rFonts w:ascii="Times New Roman" w:hAnsi="Times New Roman"/>
      <w:sz w:val="24"/>
    </w:rPr>
  </w:style>
  <w:style w:type="paragraph" w:styleId="af4">
    <w:name w:val="footnote text"/>
    <w:basedOn w:val="a1"/>
    <w:link w:val="af5"/>
    <w:uiPriority w:val="99"/>
    <w:semiHidden/>
    <w:unhideWhenUsed/>
    <w:rsid w:val="009E4242"/>
    <w:pPr>
      <w:spacing w:line="240" w:lineRule="auto"/>
    </w:pPr>
    <w:rPr>
      <w:sz w:val="20"/>
      <w:szCs w:val="20"/>
    </w:rPr>
  </w:style>
  <w:style w:type="character" w:customStyle="1" w:styleId="af5">
    <w:name w:val="Текст сноски Знак"/>
    <w:basedOn w:val="a2"/>
    <w:link w:val="af4"/>
    <w:uiPriority w:val="99"/>
    <w:semiHidden/>
    <w:rsid w:val="009E4242"/>
    <w:rPr>
      <w:rFonts w:ascii="Times New Roman" w:hAnsi="Times New Roman"/>
      <w:sz w:val="20"/>
      <w:szCs w:val="20"/>
    </w:rPr>
  </w:style>
  <w:style w:type="character" w:styleId="af6">
    <w:name w:val="footnote reference"/>
    <w:basedOn w:val="a2"/>
    <w:uiPriority w:val="99"/>
    <w:semiHidden/>
    <w:unhideWhenUsed/>
    <w:rsid w:val="009E4242"/>
    <w:rPr>
      <w:vertAlign w:val="superscript"/>
    </w:rPr>
  </w:style>
  <w:style w:type="paragraph" w:styleId="af7">
    <w:name w:val="Normal (Web)"/>
    <w:basedOn w:val="a1"/>
    <w:uiPriority w:val="99"/>
    <w:unhideWhenUsed/>
    <w:rsid w:val="009E4242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styleId="af8">
    <w:name w:val="Hyperlink"/>
    <w:basedOn w:val="a2"/>
    <w:uiPriority w:val="99"/>
    <w:unhideWhenUsed/>
    <w:rsid w:val="009E4242"/>
    <w:rPr>
      <w:color w:val="0000FF"/>
      <w:u w:val="single"/>
    </w:rPr>
  </w:style>
  <w:style w:type="character" w:customStyle="1" w:styleId="journaltitle">
    <w:name w:val="journaltitle"/>
    <w:basedOn w:val="a2"/>
    <w:rsid w:val="009E4242"/>
  </w:style>
  <w:style w:type="paragraph" w:customStyle="1" w:styleId="icon--meta-keyline-before">
    <w:name w:val="icon--meta-keyline-before"/>
    <w:basedOn w:val="a1"/>
    <w:rsid w:val="009E4242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character" w:customStyle="1" w:styleId="articlecitationyear">
    <w:name w:val="articlecitation_year"/>
    <w:basedOn w:val="a2"/>
    <w:rsid w:val="009E4242"/>
  </w:style>
  <w:style w:type="character" w:customStyle="1" w:styleId="articlecitationvolume">
    <w:name w:val="articlecitation_volume"/>
    <w:basedOn w:val="a2"/>
    <w:rsid w:val="009E4242"/>
  </w:style>
  <w:style w:type="character" w:customStyle="1" w:styleId="articlecitationpages">
    <w:name w:val="articlecitation_pages"/>
    <w:basedOn w:val="a2"/>
    <w:rsid w:val="009E4242"/>
  </w:style>
  <w:style w:type="paragraph" w:customStyle="1" w:styleId="rtejustify">
    <w:name w:val="rtejustify"/>
    <w:basedOn w:val="a1"/>
    <w:rsid w:val="005E6675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paragraph" w:customStyle="1" w:styleId="14">
    <w:name w:val="Заголовок1"/>
    <w:basedOn w:val="a1"/>
    <w:rsid w:val="003639DA"/>
    <w:pPr>
      <w:spacing w:before="100" w:beforeAutospacing="1" w:after="100" w:afterAutospacing="1" w:line="240" w:lineRule="auto"/>
      <w:ind w:firstLine="0"/>
      <w:jc w:val="left"/>
    </w:pPr>
    <w:rPr>
      <w:rFonts w:eastAsia="Times New Roman" w:cs="Times New Roman"/>
      <w:szCs w:val="24"/>
      <w:lang w:eastAsia="ru-RU"/>
    </w:rPr>
  </w:style>
  <w:style w:type="paragraph" w:styleId="af9">
    <w:name w:val="TOC Heading"/>
    <w:basedOn w:val="1"/>
    <w:next w:val="a1"/>
    <w:uiPriority w:val="39"/>
    <w:unhideWhenUsed/>
    <w:qFormat/>
    <w:rsid w:val="00E7414D"/>
    <w:pPr>
      <w:pageBreakBefore w:val="0"/>
      <w:spacing w:line="276" w:lineRule="auto"/>
      <w:outlineLvl w:val="9"/>
    </w:pPr>
    <w:rPr>
      <w:rFonts w:asciiTheme="majorHAnsi" w:hAnsiTheme="majorHAnsi"/>
      <w:caps w:val="0"/>
      <w:color w:val="365F91" w:themeColor="accent1" w:themeShade="BF"/>
    </w:rPr>
  </w:style>
  <w:style w:type="paragraph" w:styleId="32">
    <w:name w:val="toc 3"/>
    <w:basedOn w:val="a1"/>
    <w:next w:val="a1"/>
    <w:autoRedefine/>
    <w:uiPriority w:val="39"/>
    <w:unhideWhenUsed/>
    <w:rsid w:val="00E7414D"/>
    <w:pPr>
      <w:spacing w:after="100"/>
      <w:ind w:left="480"/>
    </w:pPr>
  </w:style>
  <w:style w:type="paragraph" w:styleId="afa">
    <w:name w:val="List Paragraph"/>
    <w:aliases w:val="Таблица подпись"/>
    <w:basedOn w:val="a1"/>
    <w:uiPriority w:val="34"/>
    <w:qFormat/>
    <w:rsid w:val="00E7414D"/>
    <w:pPr>
      <w:ind w:left="720"/>
      <w:contextualSpacing/>
    </w:pPr>
  </w:style>
  <w:style w:type="character" w:styleId="afb">
    <w:name w:val="Strong"/>
    <w:basedOn w:val="a2"/>
    <w:uiPriority w:val="22"/>
    <w:qFormat/>
    <w:rsid w:val="00C30DEF"/>
    <w:rPr>
      <w:b/>
      <w:bCs/>
    </w:rPr>
  </w:style>
  <w:style w:type="character" w:styleId="afc">
    <w:name w:val="Unresolved Mention"/>
    <w:basedOn w:val="a2"/>
    <w:uiPriority w:val="99"/>
    <w:semiHidden/>
    <w:unhideWhenUsed/>
    <w:rsid w:val="00571D82"/>
    <w:rPr>
      <w:color w:val="605E5C"/>
      <w:shd w:val="clear" w:color="auto" w:fill="E1DFDD"/>
    </w:rPr>
  </w:style>
  <w:style w:type="paragraph" w:styleId="15">
    <w:name w:val="toc 1"/>
    <w:basedOn w:val="a1"/>
    <w:next w:val="a1"/>
    <w:autoRedefine/>
    <w:uiPriority w:val="39"/>
    <w:unhideWhenUsed/>
    <w:rsid w:val="00B373A7"/>
    <w:pPr>
      <w:tabs>
        <w:tab w:val="right" w:leader="dot" w:pos="9679"/>
      </w:tabs>
      <w:spacing w:after="100"/>
    </w:pPr>
    <w:rPr>
      <w:caps/>
      <w:noProof/>
    </w:rPr>
  </w:style>
  <w:style w:type="paragraph" w:styleId="21">
    <w:name w:val="toc 2"/>
    <w:basedOn w:val="a1"/>
    <w:next w:val="a1"/>
    <w:autoRedefine/>
    <w:uiPriority w:val="39"/>
    <w:unhideWhenUsed/>
    <w:rsid w:val="0062045B"/>
    <w:pPr>
      <w:spacing w:after="100"/>
      <w:ind w:left="240"/>
    </w:pPr>
  </w:style>
  <w:style w:type="character" w:styleId="afd">
    <w:name w:val="Emphasis"/>
    <w:basedOn w:val="a2"/>
    <w:uiPriority w:val="20"/>
    <w:qFormat/>
    <w:rsid w:val="008B08D4"/>
    <w:rPr>
      <w:i/>
      <w:iCs/>
    </w:rPr>
  </w:style>
  <w:style w:type="character" w:styleId="afe">
    <w:name w:val="FollowedHyperlink"/>
    <w:basedOn w:val="a2"/>
    <w:uiPriority w:val="99"/>
    <w:semiHidden/>
    <w:unhideWhenUsed/>
    <w:rsid w:val="006E14EE"/>
    <w:rPr>
      <w:color w:val="800080" w:themeColor="followedHyperlink"/>
      <w:u w:val="single"/>
    </w:rPr>
  </w:style>
  <w:style w:type="paragraph" w:styleId="aff">
    <w:name w:val="Subtitle"/>
    <w:basedOn w:val="a1"/>
    <w:next w:val="a1"/>
    <w:link w:val="aff0"/>
    <w:uiPriority w:val="11"/>
    <w:qFormat/>
    <w:rsid w:val="00B92BD8"/>
    <w:pPr>
      <w:numPr>
        <w:ilvl w:val="1"/>
      </w:numPr>
      <w:spacing w:after="160"/>
      <w:ind w:firstLine="709"/>
    </w:pPr>
    <w:rPr>
      <w:rFonts w:asciiTheme="minorHAnsi" w:eastAsiaTheme="minorEastAsia" w:hAnsiTheme="minorHAnsi"/>
      <w:color w:val="5A5A5A" w:themeColor="text1" w:themeTint="A5"/>
      <w:spacing w:val="15"/>
      <w:sz w:val="22"/>
    </w:rPr>
  </w:style>
  <w:style w:type="character" w:customStyle="1" w:styleId="aff0">
    <w:name w:val="Подзаголовок Знак"/>
    <w:basedOn w:val="a2"/>
    <w:link w:val="aff"/>
    <w:uiPriority w:val="11"/>
    <w:rsid w:val="00B92BD8"/>
    <w:rPr>
      <w:rFonts w:eastAsiaTheme="minorEastAsia"/>
      <w:color w:val="5A5A5A" w:themeColor="text1" w:themeTint="A5"/>
      <w:spacing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9794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540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16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5660555">
          <w:marLeft w:val="0"/>
          <w:marRight w:val="0"/>
          <w:marTop w:val="0"/>
          <w:marBottom w:val="4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3657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209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9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36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76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570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0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545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826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205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973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566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7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965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45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133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1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90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5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https://vk.com/upinc" TargetMode="External"/><Relationship Id="rId117" Type="http://schemas.openxmlformats.org/officeDocument/2006/relationships/theme" Target="theme/theme1.xml"/><Relationship Id="rId21" Type="http://schemas.openxmlformats.org/officeDocument/2006/relationships/hyperlink" Target="https://t.me/kelly_russia" TargetMode="External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63" Type="http://schemas.openxmlformats.org/officeDocument/2006/relationships/image" Target="media/image39.png"/><Relationship Id="rId68" Type="http://schemas.openxmlformats.org/officeDocument/2006/relationships/image" Target="media/image44.png"/><Relationship Id="rId84" Type="http://schemas.openxmlformats.org/officeDocument/2006/relationships/image" Target="media/image60.jpeg"/><Relationship Id="rId89" Type="http://schemas.openxmlformats.org/officeDocument/2006/relationships/image" Target="media/image65.jpeg"/><Relationship Id="rId112" Type="http://schemas.openxmlformats.org/officeDocument/2006/relationships/image" Target="media/image88.png"/><Relationship Id="rId16" Type="http://schemas.openxmlformats.org/officeDocument/2006/relationships/hyperlink" Target="https://www.facebook.com/ancor.ru/" TargetMode="External"/><Relationship Id="rId107" Type="http://schemas.openxmlformats.org/officeDocument/2006/relationships/image" Target="media/image83.png"/><Relationship Id="rId11" Type="http://schemas.openxmlformats.org/officeDocument/2006/relationships/image" Target="media/image3.png"/><Relationship Id="rId32" Type="http://schemas.openxmlformats.org/officeDocument/2006/relationships/image" Target="media/image8.png"/><Relationship Id="rId37" Type="http://schemas.openxmlformats.org/officeDocument/2006/relationships/image" Target="media/image13.png"/><Relationship Id="rId53" Type="http://schemas.openxmlformats.org/officeDocument/2006/relationships/image" Target="media/image29.png"/><Relationship Id="rId58" Type="http://schemas.openxmlformats.org/officeDocument/2006/relationships/image" Target="media/image34.png"/><Relationship Id="rId74" Type="http://schemas.openxmlformats.org/officeDocument/2006/relationships/image" Target="media/image50.png"/><Relationship Id="rId79" Type="http://schemas.openxmlformats.org/officeDocument/2006/relationships/image" Target="media/image55.jpeg"/><Relationship Id="rId102" Type="http://schemas.openxmlformats.org/officeDocument/2006/relationships/image" Target="media/image78.png"/><Relationship Id="rId5" Type="http://schemas.openxmlformats.org/officeDocument/2006/relationships/webSettings" Target="webSettings.xml"/><Relationship Id="rId90" Type="http://schemas.openxmlformats.org/officeDocument/2006/relationships/image" Target="media/image66.jpeg"/><Relationship Id="rId95" Type="http://schemas.openxmlformats.org/officeDocument/2006/relationships/image" Target="media/image71.png"/><Relationship Id="rId22" Type="http://schemas.openxmlformats.org/officeDocument/2006/relationships/hyperlink" Target="https://www.instagram.com/ares_spb/" TargetMode="External"/><Relationship Id="rId27" Type="http://schemas.openxmlformats.org/officeDocument/2006/relationships/hyperlink" Target="https://t.me/upinc?roistat_visit=272762" TargetMode="External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64" Type="http://schemas.openxmlformats.org/officeDocument/2006/relationships/image" Target="media/image40.png"/><Relationship Id="rId69" Type="http://schemas.openxmlformats.org/officeDocument/2006/relationships/image" Target="media/image45.png"/><Relationship Id="rId113" Type="http://schemas.openxmlformats.org/officeDocument/2006/relationships/image" Target="media/image89.pn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2" Type="http://schemas.openxmlformats.org/officeDocument/2006/relationships/image" Target="media/image4.png"/><Relationship Id="rId17" Type="http://schemas.openxmlformats.org/officeDocument/2006/relationships/hyperlink" Target="https://t.me/ancorholding" TargetMode="External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59" Type="http://schemas.openxmlformats.org/officeDocument/2006/relationships/image" Target="media/image35.png"/><Relationship Id="rId103" Type="http://schemas.openxmlformats.org/officeDocument/2006/relationships/image" Target="media/image79.png"/><Relationship Id="rId108" Type="http://schemas.openxmlformats.org/officeDocument/2006/relationships/image" Target="media/image84.png"/><Relationship Id="rId54" Type="http://schemas.openxmlformats.org/officeDocument/2006/relationships/image" Target="media/image30.png"/><Relationship Id="rId70" Type="http://schemas.openxmlformats.org/officeDocument/2006/relationships/image" Target="media/image46.png"/><Relationship Id="rId75" Type="http://schemas.openxmlformats.org/officeDocument/2006/relationships/image" Target="media/image51.png"/><Relationship Id="rId91" Type="http://schemas.openxmlformats.org/officeDocument/2006/relationships/image" Target="media/image67.jpeg"/><Relationship Id="rId96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hyperlink" Target="https://vk.com/hrprofi" TargetMode="External"/><Relationship Id="rId28" Type="http://schemas.openxmlformats.org/officeDocument/2006/relationships/hyperlink" Target="https://vk.com/uteamhrservices" TargetMode="External"/><Relationship Id="rId49" Type="http://schemas.openxmlformats.org/officeDocument/2006/relationships/image" Target="media/image25.png"/><Relationship Id="rId114" Type="http://schemas.openxmlformats.org/officeDocument/2006/relationships/image" Target="media/image90.png"/><Relationship Id="rId10" Type="http://schemas.openxmlformats.org/officeDocument/2006/relationships/image" Target="media/image2.png"/><Relationship Id="rId31" Type="http://schemas.openxmlformats.org/officeDocument/2006/relationships/image" Target="media/image7.png"/><Relationship Id="rId44" Type="http://schemas.openxmlformats.org/officeDocument/2006/relationships/image" Target="media/image20.png"/><Relationship Id="rId52" Type="http://schemas.openxmlformats.org/officeDocument/2006/relationships/image" Target="media/image28.png"/><Relationship Id="rId60" Type="http://schemas.openxmlformats.org/officeDocument/2006/relationships/image" Target="media/image36.png"/><Relationship Id="rId65" Type="http://schemas.openxmlformats.org/officeDocument/2006/relationships/image" Target="media/image41.png"/><Relationship Id="rId73" Type="http://schemas.openxmlformats.org/officeDocument/2006/relationships/image" Target="media/image49.png"/><Relationship Id="rId78" Type="http://schemas.openxmlformats.org/officeDocument/2006/relationships/image" Target="media/image54.png"/><Relationship Id="rId81" Type="http://schemas.openxmlformats.org/officeDocument/2006/relationships/image" Target="media/image57.png"/><Relationship Id="rId86" Type="http://schemas.openxmlformats.org/officeDocument/2006/relationships/image" Target="media/image62.png"/><Relationship Id="rId94" Type="http://schemas.openxmlformats.org/officeDocument/2006/relationships/image" Target="media/image70.png"/><Relationship Id="rId99" Type="http://schemas.openxmlformats.org/officeDocument/2006/relationships/image" Target="media/image75.png"/><Relationship Id="rId101" Type="http://schemas.openxmlformats.org/officeDocument/2006/relationships/image" Target="media/image77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3" Type="http://schemas.openxmlformats.org/officeDocument/2006/relationships/image" Target="media/image5.png"/><Relationship Id="rId18" Type="http://schemas.openxmlformats.org/officeDocument/2006/relationships/hyperlink" Target="https://vk.com/kellyservices" TargetMode="External"/><Relationship Id="rId39" Type="http://schemas.openxmlformats.org/officeDocument/2006/relationships/image" Target="media/image15.png"/><Relationship Id="rId109" Type="http://schemas.openxmlformats.org/officeDocument/2006/relationships/image" Target="media/image85.png"/><Relationship Id="rId34" Type="http://schemas.openxmlformats.org/officeDocument/2006/relationships/image" Target="media/image10.png"/><Relationship Id="rId50" Type="http://schemas.openxmlformats.org/officeDocument/2006/relationships/image" Target="media/image26.png"/><Relationship Id="rId55" Type="http://schemas.openxmlformats.org/officeDocument/2006/relationships/image" Target="media/image31.png"/><Relationship Id="rId76" Type="http://schemas.openxmlformats.org/officeDocument/2006/relationships/image" Target="media/image52.png"/><Relationship Id="rId97" Type="http://schemas.openxmlformats.org/officeDocument/2006/relationships/image" Target="media/image73.png"/><Relationship Id="rId104" Type="http://schemas.openxmlformats.org/officeDocument/2006/relationships/image" Target="media/image80.png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image" Target="media/image68.png"/><Relationship Id="rId2" Type="http://schemas.openxmlformats.org/officeDocument/2006/relationships/numbering" Target="numbering.xml"/><Relationship Id="rId29" Type="http://schemas.openxmlformats.org/officeDocument/2006/relationships/hyperlink" Target="https://t.me/uteamhrservices" TargetMode="External"/><Relationship Id="rId24" Type="http://schemas.openxmlformats.org/officeDocument/2006/relationships/hyperlink" Target="https://www.instagram.com/hr_profi_ru/" TargetMode="External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66" Type="http://schemas.openxmlformats.org/officeDocument/2006/relationships/image" Target="media/image42.png"/><Relationship Id="rId87" Type="http://schemas.openxmlformats.org/officeDocument/2006/relationships/image" Target="media/image63.jpeg"/><Relationship Id="rId110" Type="http://schemas.openxmlformats.org/officeDocument/2006/relationships/image" Target="media/image86.png"/><Relationship Id="rId115" Type="http://schemas.openxmlformats.org/officeDocument/2006/relationships/image" Target="media/image91.png"/><Relationship Id="rId61" Type="http://schemas.openxmlformats.org/officeDocument/2006/relationships/image" Target="media/image37.png"/><Relationship Id="rId82" Type="http://schemas.openxmlformats.org/officeDocument/2006/relationships/image" Target="media/image58.jpeg"/><Relationship Id="rId19" Type="http://schemas.openxmlformats.org/officeDocument/2006/relationships/hyperlink" Target="https://www.instagram.com/kelly_russia/" TargetMode="External"/><Relationship Id="rId14" Type="http://schemas.openxmlformats.org/officeDocument/2006/relationships/hyperlink" Target="https://vk.com/ancor_international" TargetMode="External"/><Relationship Id="rId30" Type="http://schemas.openxmlformats.org/officeDocument/2006/relationships/image" Target="media/image6.png"/><Relationship Id="rId35" Type="http://schemas.openxmlformats.org/officeDocument/2006/relationships/image" Target="media/image11.png"/><Relationship Id="rId56" Type="http://schemas.openxmlformats.org/officeDocument/2006/relationships/image" Target="media/image32.png"/><Relationship Id="rId77" Type="http://schemas.openxmlformats.org/officeDocument/2006/relationships/image" Target="media/image53.png"/><Relationship Id="rId100" Type="http://schemas.openxmlformats.org/officeDocument/2006/relationships/image" Target="media/image76.png"/><Relationship Id="rId105" Type="http://schemas.openxmlformats.org/officeDocument/2006/relationships/image" Target="media/image81.png"/><Relationship Id="rId8" Type="http://schemas.openxmlformats.org/officeDocument/2006/relationships/image" Target="media/image1.png"/><Relationship Id="rId51" Type="http://schemas.openxmlformats.org/officeDocument/2006/relationships/image" Target="media/image27.png"/><Relationship Id="rId72" Type="http://schemas.openxmlformats.org/officeDocument/2006/relationships/image" Target="media/image48.png"/><Relationship Id="rId93" Type="http://schemas.openxmlformats.org/officeDocument/2006/relationships/image" Target="media/image69.png"/><Relationship Id="rId98" Type="http://schemas.openxmlformats.org/officeDocument/2006/relationships/image" Target="media/image74.png"/><Relationship Id="rId3" Type="http://schemas.openxmlformats.org/officeDocument/2006/relationships/styles" Target="styles.xml"/><Relationship Id="rId25" Type="http://schemas.openxmlformats.org/officeDocument/2006/relationships/hyperlink" Target="https://www.facebook.com/hrprofi.ru/" TargetMode="External"/><Relationship Id="rId46" Type="http://schemas.openxmlformats.org/officeDocument/2006/relationships/image" Target="media/image22.png"/><Relationship Id="rId67" Type="http://schemas.openxmlformats.org/officeDocument/2006/relationships/image" Target="media/image43.png"/><Relationship Id="rId116" Type="http://schemas.openxmlformats.org/officeDocument/2006/relationships/fontTable" Target="fontTable.xml"/><Relationship Id="rId20" Type="http://schemas.openxmlformats.org/officeDocument/2006/relationships/hyperlink" Target="https://www.facebook.com/kellyservicesrussia" TargetMode="External"/><Relationship Id="rId41" Type="http://schemas.openxmlformats.org/officeDocument/2006/relationships/image" Target="media/image17.png"/><Relationship Id="rId62" Type="http://schemas.openxmlformats.org/officeDocument/2006/relationships/image" Target="media/image38.pn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111" Type="http://schemas.openxmlformats.org/officeDocument/2006/relationships/image" Target="media/image87.png"/><Relationship Id="rId15" Type="http://schemas.openxmlformats.org/officeDocument/2006/relationships/hyperlink" Target="https://www.instagram.com/ancor_international/" TargetMode="External"/><Relationship Id="rId36" Type="http://schemas.openxmlformats.org/officeDocument/2006/relationships/image" Target="media/image12.png"/><Relationship Id="rId57" Type="http://schemas.openxmlformats.org/officeDocument/2006/relationships/image" Target="media/image33.png"/><Relationship Id="rId106" Type="http://schemas.openxmlformats.org/officeDocument/2006/relationships/image" Target="media/image8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B256996-BAF7-4275-846F-752C39DED0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101</TotalTime>
  <Pages>115</Pages>
  <Words>19811</Words>
  <Characters>112928</Characters>
  <Application>Microsoft Office Word</Application>
  <DocSecurity>0</DocSecurity>
  <Lines>941</Lines>
  <Paragraphs>264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132475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Administrator</dc:creator>
  <cp:lastModifiedBy>Анжелика Галлямова</cp:lastModifiedBy>
  <cp:revision>8</cp:revision>
  <dcterms:created xsi:type="dcterms:W3CDTF">2022-05-31T11:44:00Z</dcterms:created>
  <dcterms:modified xsi:type="dcterms:W3CDTF">2022-05-31T15:38:00Z</dcterms:modified>
</cp:coreProperties>
</file>