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D892" w14:textId="77777777" w:rsidR="008E178F" w:rsidRPr="00B24FE7" w:rsidRDefault="002A08E3" w:rsidP="002A08E3">
      <w:pPr>
        <w:spacing w:after="0" w:line="240" w:lineRule="auto"/>
        <w:ind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FE7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 xml:space="preserve">                                                                 </w:t>
      </w:r>
      <w:r w:rsidR="008E178F" w:rsidRPr="00B24FE7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="008E178F" w:rsidRPr="00B24FE7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="008E178F" w:rsidRPr="00B24FE7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="008E178F" w:rsidRPr="00B24FE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4E1B1F65" w14:textId="77777777" w:rsidR="008E178F" w:rsidRPr="00B24FE7" w:rsidRDefault="008E178F" w:rsidP="002A08E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24F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студентки 4 курса</w:t>
      </w:r>
    </w:p>
    <w:p w14:paraId="0190550A" w14:textId="77777777" w:rsidR="008E178F" w:rsidRPr="00B24FE7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24F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191B10F7" w14:textId="08031856" w:rsidR="008E178F" w:rsidRPr="00B24FE7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24F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14:paraId="79C9419A" w14:textId="7A36D44D" w:rsidR="00A9516E" w:rsidRPr="00B24FE7" w:rsidRDefault="00A9516E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24FE7">
        <w:rPr>
          <w:rFonts w:ascii="Times New Roman" w:hAnsi="Times New Roman" w:cs="Times New Roman"/>
          <w:b/>
          <w:sz w:val="24"/>
          <w:szCs w:val="24"/>
          <w:lang w:val="ru-RU"/>
        </w:rPr>
        <w:t>КАРАЧЕВОЙ Марии Евгеньевны</w:t>
      </w:r>
    </w:p>
    <w:p w14:paraId="7F46AEF3" w14:textId="77777777" w:rsidR="008E178F" w:rsidRPr="00B24FE7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24F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B24F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 080200 – Менеджмент, профиль  Маркетинг</w:t>
      </w:r>
    </w:p>
    <w:p w14:paraId="71A12979" w14:textId="0A3E2DE2" w:rsidR="00A9516E" w:rsidRPr="00B24FE7" w:rsidRDefault="008E178F" w:rsidP="00A9516E">
      <w:pPr>
        <w:pStyle w:val="1"/>
        <w:spacing w:line="240" w:lineRule="auto"/>
        <w:jc w:val="center"/>
        <w:rPr>
          <w:rFonts w:cs="Times New Roman"/>
          <w:szCs w:val="24"/>
        </w:rPr>
      </w:pPr>
      <w:r w:rsidRPr="00B24FE7">
        <w:rPr>
          <w:rFonts w:eastAsia="Times New Roman" w:cs="Times New Roman"/>
          <w:bCs/>
          <w:spacing w:val="2"/>
          <w:szCs w:val="24"/>
        </w:rPr>
        <w:t>на тему</w:t>
      </w:r>
      <w:r w:rsidR="001C4606" w:rsidRPr="00B24FE7">
        <w:rPr>
          <w:rFonts w:eastAsia="Times New Roman" w:cs="Times New Roman"/>
          <w:bCs/>
          <w:szCs w:val="24"/>
        </w:rPr>
        <w:t xml:space="preserve"> </w:t>
      </w:r>
      <w:r w:rsidR="002A08E3" w:rsidRPr="00B24FE7">
        <w:rPr>
          <w:rFonts w:eastAsia="Times New Roman" w:cs="Times New Roman"/>
          <w:bCs/>
          <w:szCs w:val="24"/>
        </w:rPr>
        <w:t>«</w:t>
      </w:r>
      <w:r w:rsidR="00A9516E" w:rsidRPr="00B24FE7">
        <w:rPr>
          <w:rFonts w:cs="Times New Roman"/>
          <w:szCs w:val="24"/>
        </w:rPr>
        <w:t xml:space="preserve">ВЛИЯНИЕ МЕРОПРИЯТИЙ КСО РОЗНИЧНОЙ СЕТИ НА ФОРМИРОВАНИЕ ОСВЕДОМЛЕННОСТИ И ЛОЯЛЬНОСТИ ПОТРЕБИТЕЛЕЙ К СТМ-ПРОДУКТОВ ЗДОРОВОГО ПИТАНИЯ» </w:t>
      </w:r>
    </w:p>
    <w:p w14:paraId="55B293D1" w14:textId="4EC0EFA2" w:rsidR="004060E2" w:rsidRPr="00B24FE7" w:rsidRDefault="004060E2" w:rsidP="00BE302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EDD965D" w14:textId="77777777" w:rsidR="00FD1A05" w:rsidRPr="00BE3023" w:rsidRDefault="00FD1A05" w:rsidP="002A08E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525DAF" w14:paraId="60A9500A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34AB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5784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1054329" w14:textId="77777777"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1EE5E6C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14:paraId="7F8797F7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4BF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698E" w14:textId="77777777"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305B4215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3802DCC5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60DC53CC" w14:textId="77777777"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14:paraId="080346E8" w14:textId="77777777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DD4A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B6A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1DE5CFCE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1461D3B3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525DAF" w14:paraId="4BB44459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F3B3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BD17" w14:textId="77777777"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652B1BDB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14:paraId="41D899B8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2D8DF6AB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3A3CDB42" w14:textId="77777777" w:rsidR="008E178F" w:rsidRPr="00FD1A05" w:rsidRDefault="008E178F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8E178F" w14:paraId="2D9B0611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EE36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6C54" w14:textId="77777777"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54499CC5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27100BA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14:paraId="43F4A5AE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8734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A53D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6DE6FCB5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5179AD28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14:paraId="086728A1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EF5C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6C85" w14:textId="77777777" w:rsidR="001C4606" w:rsidRPr="001C4606" w:rsidRDefault="008E178F" w:rsidP="001C4606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460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7530AD2" w14:textId="77777777" w:rsidR="008E178F" w:rsidRPr="001C4606" w:rsidRDefault="008E178F" w:rsidP="001C4606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460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47D318B1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88E524C" w14:textId="77777777"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6F81517" w14:textId="77777777" w:rsidR="007475A6" w:rsidRDefault="008E178F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764DC0FC" w14:textId="0035CA8A" w:rsidR="00BE3023" w:rsidRPr="00A050D2" w:rsidRDefault="00BE3023" w:rsidP="00BE3023">
      <w:pPr>
        <w:pStyle w:val="a8"/>
        <w:spacing w:before="0" w:beforeAutospacing="0" w:after="0" w:afterAutospacing="0" w:line="360" w:lineRule="auto"/>
        <w:ind w:firstLine="708"/>
        <w:jc w:val="both"/>
      </w:pPr>
      <w:r w:rsidRPr="00A050D2">
        <w:t xml:space="preserve">В процессе подготовки и написания выпускной квалификационной работы                  </w:t>
      </w:r>
      <w:r w:rsidR="00A9516E" w:rsidRPr="00A050D2">
        <w:t xml:space="preserve">Карачева Мария Евгеньевна </w:t>
      </w:r>
      <w:r w:rsidRPr="00A050D2">
        <w:t xml:space="preserve">строго соблюдала сроки выполнения календарного графика и проявила профессиональные навыки в работе с теоретическими источниками и  анализе </w:t>
      </w:r>
      <w:r w:rsidRPr="00A050D2">
        <w:lastRenderedPageBreak/>
        <w:t xml:space="preserve">первичной и вторичной информации, посвященной проблематике использования </w:t>
      </w:r>
      <w:r w:rsidR="00A9516E" w:rsidRPr="00A050D2">
        <w:t>мероприятий КСО для эффективного продвижения товаров под СТМ ритейлера.</w:t>
      </w:r>
    </w:p>
    <w:p w14:paraId="1FF17524" w14:textId="23BCBC5E" w:rsidR="00E40C35" w:rsidRPr="00A050D2" w:rsidRDefault="00BA13C1" w:rsidP="00BE30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50D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57EEE" w:rsidRPr="00A050D2">
        <w:rPr>
          <w:rFonts w:ascii="Times New Roman" w:hAnsi="Times New Roman" w:cs="Times New Roman"/>
          <w:sz w:val="24"/>
          <w:szCs w:val="24"/>
          <w:lang w:val="ru-RU"/>
        </w:rPr>
        <w:t>еобходимо отметить дисциплинированность и организованность</w:t>
      </w:r>
      <w:r w:rsidR="00A9516E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516E" w:rsidRPr="00A050D2">
        <w:rPr>
          <w:rFonts w:ascii="Times New Roman" w:hAnsi="Times New Roman" w:cs="Times New Roman"/>
          <w:sz w:val="24"/>
          <w:szCs w:val="24"/>
          <w:lang w:val="ru-RU"/>
        </w:rPr>
        <w:t>Карачевой</w:t>
      </w:r>
      <w:proofErr w:type="spellEnd"/>
      <w:r w:rsidR="00A9516E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Марии Евгеньевны</w:t>
      </w:r>
      <w:r w:rsidR="00BE3023" w:rsidRPr="00A050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050D2" w:rsidRPr="00A050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57EEE" w:rsidRPr="00A050D2">
        <w:rPr>
          <w:rFonts w:ascii="Times New Roman" w:hAnsi="Times New Roman" w:cs="Times New Roman"/>
          <w:sz w:val="24"/>
          <w:szCs w:val="24"/>
          <w:lang w:val="ru-RU"/>
        </w:rPr>
        <w:t>– выпускная квалификационная  работа выполнялась последовательно и в соответствии с  намеченным планом.</w:t>
      </w:r>
    </w:p>
    <w:p w14:paraId="0D27A7A5" w14:textId="002D664A" w:rsidR="00E40C35" w:rsidRPr="00A050D2" w:rsidRDefault="00357EEE" w:rsidP="009C544F">
      <w:pPr>
        <w:widowControl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0D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6793" w:rsidRPr="00A050D2">
        <w:rPr>
          <w:rFonts w:ascii="Times New Roman" w:hAnsi="Times New Roman" w:cs="Times New Roman"/>
          <w:sz w:val="24"/>
          <w:szCs w:val="24"/>
          <w:lang w:val="ru-RU"/>
        </w:rPr>
        <w:t>ри написании выпускной</w:t>
      </w:r>
      <w:r w:rsidR="00991FE5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квалификационной </w:t>
      </w:r>
      <w:r w:rsidR="00576793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="00991FE5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16E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Карачева Мария Евгеньевна </w:t>
      </w:r>
      <w:r w:rsidR="00576793" w:rsidRPr="00A050D2">
        <w:rPr>
          <w:rFonts w:ascii="Times New Roman" w:hAnsi="Times New Roman" w:cs="Times New Roman"/>
          <w:sz w:val="24"/>
          <w:szCs w:val="24"/>
          <w:lang w:val="ru-RU"/>
        </w:rPr>
        <w:t>продемонстрировал</w:t>
      </w:r>
      <w:r w:rsidR="00991FE5" w:rsidRPr="00A050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76793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3C1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хорошие </w:t>
      </w:r>
      <w:r w:rsidR="00576793" w:rsidRPr="00A050D2">
        <w:rPr>
          <w:rFonts w:ascii="Times New Roman" w:hAnsi="Times New Roman" w:cs="Times New Roman"/>
          <w:sz w:val="24"/>
          <w:szCs w:val="24"/>
          <w:lang w:val="ru-RU"/>
        </w:rPr>
        <w:t>аналитические способности, умение</w:t>
      </w:r>
      <w:r w:rsidR="009C544F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обобщать </w:t>
      </w:r>
      <w:r w:rsidR="00576793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и систематизировать собранную информацию, а также делать самостоятельные выводы, предложения и обобщения. </w:t>
      </w:r>
      <w:r w:rsidR="001A08A1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</w:t>
      </w:r>
      <w:r w:rsidR="00CF4D23" w:rsidRPr="00A050D2">
        <w:rPr>
          <w:rFonts w:ascii="Times New Roman" w:hAnsi="Times New Roman" w:cs="Times New Roman"/>
          <w:sz w:val="24"/>
          <w:szCs w:val="24"/>
          <w:lang w:val="ru-RU"/>
        </w:rPr>
        <w:t>исследовательской работы, проведенной  автором</w:t>
      </w:r>
      <w:r w:rsidR="001A08A1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дипломного проекта</w:t>
      </w:r>
      <w:r w:rsidR="00CF4D23" w:rsidRPr="00A050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C544F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 были предложены   хорошо обоснованные мероприятия  по реализации  </w:t>
      </w:r>
      <w:r w:rsidR="00A9516E" w:rsidRPr="00A050D2">
        <w:rPr>
          <w:rFonts w:ascii="Times New Roman" w:hAnsi="Times New Roman" w:cs="Times New Roman"/>
          <w:sz w:val="24"/>
          <w:szCs w:val="24"/>
          <w:lang w:val="ru-RU"/>
        </w:rPr>
        <w:t>мероприятий КСО для эффективного продвижения товаров здорового питания  под СТМ ритейлера «</w:t>
      </w:r>
      <w:proofErr w:type="spellStart"/>
      <w:r w:rsidR="00A9516E" w:rsidRPr="00A050D2">
        <w:rPr>
          <w:rFonts w:ascii="Times New Roman" w:hAnsi="Times New Roman" w:cs="Times New Roman"/>
          <w:sz w:val="24"/>
          <w:szCs w:val="24"/>
          <w:lang w:val="ru-RU"/>
        </w:rPr>
        <w:t>ВкусВилл</w:t>
      </w:r>
      <w:proofErr w:type="spellEnd"/>
      <w:r w:rsidR="00A9516E" w:rsidRPr="00A050D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050D2" w:rsidRPr="00A050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027C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5715F2" w14:textId="1590EF67" w:rsidR="00956D73" w:rsidRPr="00A050D2" w:rsidRDefault="00956D73" w:rsidP="009C544F">
      <w:pPr>
        <w:spacing w:before="7" w:after="0" w:line="360" w:lineRule="auto"/>
        <w:ind w:left="113" w:right="97" w:firstLine="595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A050D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A050D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A050D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A050D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A050D2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A050D2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A050D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A050D2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A050D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41335"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 выпускная квалификационная </w:t>
      </w:r>
      <w:r w:rsidRPr="00A050D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A050D2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050D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516E" w:rsidRPr="00A050D2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CF440C">
        <w:rPr>
          <w:rFonts w:ascii="Times New Roman" w:hAnsi="Times New Roman" w:cs="Times New Roman"/>
          <w:bCs/>
          <w:sz w:val="24"/>
          <w:szCs w:val="24"/>
          <w:lang w:val="ru-RU"/>
        </w:rPr>
        <w:t>АРАЧЕВОЙ</w:t>
      </w:r>
      <w:r w:rsidR="00A9516E" w:rsidRPr="00A050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Марии Евгеньевны </w:t>
      </w:r>
      <w:r w:rsidR="00A9516E" w:rsidRPr="00A050D2">
        <w:rPr>
          <w:rFonts w:ascii="Times New Roman" w:hAnsi="Times New Roman" w:cs="Times New Roman"/>
          <w:b/>
          <w:sz w:val="24"/>
          <w:szCs w:val="24"/>
          <w:lang w:val="ru-RU"/>
        </w:rPr>
        <w:t>полностью</w:t>
      </w:r>
      <w:r w:rsidR="00A9516E" w:rsidRPr="00A050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A050D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A050D2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в</w:t>
      </w:r>
      <w:r w:rsidRPr="00A050D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A050D2"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 w:rsidRPr="00A050D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ае</w:t>
      </w:r>
      <w:r w:rsidRPr="00A050D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A050D2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A050D2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050D2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050D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ъ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A050D2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>мы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050D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050D2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ск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050D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050D2">
        <w:rPr>
          <w:rFonts w:ascii="Times New Roman" w:hAnsi="Times New Roman" w:cs="Times New Roman"/>
          <w:spacing w:val="-5"/>
          <w:sz w:val="24"/>
          <w:szCs w:val="24"/>
          <w:lang w:val="ru-RU"/>
        </w:rPr>
        <w:t>ф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ка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A050D2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A050D2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050D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080200</w:t>
      </w:r>
      <w:r w:rsidRPr="00A050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050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A050D2">
        <w:rPr>
          <w:rFonts w:ascii="Times New Roman" w:hAnsi="Times New Roman" w:cs="Times New Roman"/>
          <w:spacing w:val="2"/>
          <w:sz w:val="24"/>
          <w:szCs w:val="24"/>
          <w:lang w:val="ru-RU"/>
        </w:rPr>
        <w:t>жм</w:t>
      </w:r>
      <w:r w:rsidRPr="00A050D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050D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050D2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A050D2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A050D2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050D2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A050D2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Маркетинг</w:t>
      </w:r>
      <w:r w:rsidR="00844002" w:rsidRPr="00A050D2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38F1B6D0" w14:textId="77777777" w:rsidR="00956D73" w:rsidRDefault="00956D73" w:rsidP="009C544F">
      <w:pPr>
        <w:spacing w:after="0" w:line="360" w:lineRule="auto"/>
        <w:jc w:val="both"/>
        <w:rPr>
          <w:sz w:val="20"/>
          <w:szCs w:val="20"/>
          <w:lang w:val="ru-RU"/>
        </w:rPr>
      </w:pPr>
    </w:p>
    <w:p w14:paraId="2BFF117F" w14:textId="77777777"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EF6FF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14:paraId="376687E1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77844C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1C46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14:paraId="4B1B5557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14:paraId="72A5BCA6" w14:textId="77777777"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14:paraId="5B432889" w14:textId="77777777"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DD2875" wp14:editId="1365F5AA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EFE7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DE4C7A" w14:textId="3EF3445E" w:rsidR="00956D73" w:rsidRDefault="00A9516E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525D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9C54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9C54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</w:p>
    <w:p w14:paraId="0E28E32D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9FFCC1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B055ED" w14:textId="77777777"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sectPr w:rsidR="00956D73" w:rsidRPr="004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29A"/>
    <w:multiLevelType w:val="hybridMultilevel"/>
    <w:tmpl w:val="9F42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FE"/>
    <w:rsid w:val="00003413"/>
    <w:rsid w:val="00157011"/>
    <w:rsid w:val="0016796A"/>
    <w:rsid w:val="001A08A1"/>
    <w:rsid w:val="001C4606"/>
    <w:rsid w:val="001F05AB"/>
    <w:rsid w:val="00202DA5"/>
    <w:rsid w:val="002573AB"/>
    <w:rsid w:val="00275A7C"/>
    <w:rsid w:val="002A08E3"/>
    <w:rsid w:val="002F141C"/>
    <w:rsid w:val="00357EEE"/>
    <w:rsid w:val="00360929"/>
    <w:rsid w:val="003E2DA2"/>
    <w:rsid w:val="004060E2"/>
    <w:rsid w:val="00406259"/>
    <w:rsid w:val="0042027C"/>
    <w:rsid w:val="004270D3"/>
    <w:rsid w:val="004D240E"/>
    <w:rsid w:val="004E2056"/>
    <w:rsid w:val="00525DAF"/>
    <w:rsid w:val="00576793"/>
    <w:rsid w:val="005C1EFD"/>
    <w:rsid w:val="005F702C"/>
    <w:rsid w:val="007001F3"/>
    <w:rsid w:val="00715A07"/>
    <w:rsid w:val="00741335"/>
    <w:rsid w:val="007475A6"/>
    <w:rsid w:val="007B7E96"/>
    <w:rsid w:val="007E5867"/>
    <w:rsid w:val="007F3A23"/>
    <w:rsid w:val="008216DC"/>
    <w:rsid w:val="00844002"/>
    <w:rsid w:val="008A6799"/>
    <w:rsid w:val="008E178F"/>
    <w:rsid w:val="00956D73"/>
    <w:rsid w:val="00991FE5"/>
    <w:rsid w:val="009C544F"/>
    <w:rsid w:val="00A050D2"/>
    <w:rsid w:val="00A50BFE"/>
    <w:rsid w:val="00A82AC5"/>
    <w:rsid w:val="00A9516E"/>
    <w:rsid w:val="00B24FE7"/>
    <w:rsid w:val="00B44214"/>
    <w:rsid w:val="00BA13C1"/>
    <w:rsid w:val="00BE3023"/>
    <w:rsid w:val="00C24F59"/>
    <w:rsid w:val="00CC3C78"/>
    <w:rsid w:val="00CF440C"/>
    <w:rsid w:val="00CF4D23"/>
    <w:rsid w:val="00D52082"/>
    <w:rsid w:val="00D87D27"/>
    <w:rsid w:val="00E40C35"/>
    <w:rsid w:val="00E62C55"/>
    <w:rsid w:val="00EF0999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71C1"/>
  <w15:docId w15:val="{B8AA78E4-A1E1-4BB6-AC5E-58E104C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КМ Стиль знака1"/>
    <w:basedOn w:val="a"/>
    <w:next w:val="a"/>
    <w:qFormat/>
    <w:rsid w:val="00A9516E"/>
    <w:pPr>
      <w:keepNext/>
      <w:keepLines/>
      <w:widowControl/>
      <w:spacing w:after="0" w:line="360" w:lineRule="auto"/>
      <w:ind w:firstLine="709"/>
      <w:jc w:val="both"/>
    </w:pPr>
    <w:rPr>
      <w:rFonts w:ascii="Times New Roman" w:hAnsi="Times New Roman"/>
      <w:b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Sergey Aleksandrovich Starov</cp:lastModifiedBy>
  <cp:revision>45</cp:revision>
  <dcterms:created xsi:type="dcterms:W3CDTF">2016-05-31T09:18:00Z</dcterms:created>
  <dcterms:modified xsi:type="dcterms:W3CDTF">2022-06-08T06:06:00Z</dcterms:modified>
</cp:coreProperties>
</file>