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0A66" w14:textId="77777777" w:rsidR="00211D80" w:rsidRDefault="00211D80" w:rsidP="0021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14:paraId="4330AAAB" w14:textId="77777777" w:rsidR="00211D80" w:rsidRDefault="00211D80" w:rsidP="0021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14:paraId="3D104421" w14:textId="77777777" w:rsidR="00211D80" w:rsidRDefault="00211D80" w:rsidP="00211D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выпускную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квалификационную работу обучающегося СПбГУ</w:t>
      </w:r>
    </w:p>
    <w:p w14:paraId="72617BA3" w14:textId="0878FC94" w:rsidR="004A2A1A" w:rsidRDefault="00211D80" w:rsidP="00211D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1D80">
        <w:rPr>
          <w:rFonts w:ascii="Times New Roman" w:hAnsi="Times New Roman" w:cs="Times New Roman"/>
          <w:sz w:val="24"/>
          <w:szCs w:val="24"/>
        </w:rPr>
        <w:t>Блицыной</w:t>
      </w:r>
      <w:proofErr w:type="spellEnd"/>
      <w:r w:rsidRPr="00211D80">
        <w:rPr>
          <w:rFonts w:ascii="Times New Roman" w:hAnsi="Times New Roman" w:cs="Times New Roman"/>
          <w:sz w:val="24"/>
          <w:szCs w:val="24"/>
        </w:rPr>
        <w:t xml:space="preserve"> Анны Владимировны</w:t>
      </w:r>
    </w:p>
    <w:p w14:paraId="247E79E8" w14:textId="7DE464D3" w:rsidR="00211D80" w:rsidRDefault="00211D80" w:rsidP="0021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14:paraId="67E8636C" w14:textId="77777777" w:rsidR="00211D80" w:rsidRPr="00E926A7" w:rsidRDefault="00211D80" w:rsidP="00211D80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Прагматический аспект высказываний спортивных журналистов и комментаторов</w:t>
      </w:r>
      <w:r w:rsidRPr="00A307DE">
        <w:rPr>
          <w:rFonts w:ascii="Times New Roman" w:hAnsi="Times New Roman" w:cs="Times New Roman"/>
          <w:b/>
          <w:bCs/>
          <w:sz w:val="24"/>
          <w:szCs w:val="24"/>
        </w:rPr>
        <w:t xml:space="preserve"> (на материале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французских СМИ</w:t>
      </w:r>
      <w:r w:rsidRPr="00A307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F1ECDE" w14:textId="4E136526" w:rsidR="00F13656" w:rsidRDefault="00F13656" w:rsidP="00F1365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Анны Владимировны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изучению спортивного дискурса и носит название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Прагматический аспект высказываний спортивных журналистов и комментаторов</w:t>
      </w:r>
      <w:r w:rsidRPr="00A307DE">
        <w:rPr>
          <w:rFonts w:ascii="Times New Roman" w:hAnsi="Times New Roman" w:cs="Times New Roman"/>
          <w:b/>
          <w:bCs/>
          <w:sz w:val="24"/>
          <w:szCs w:val="24"/>
        </w:rPr>
        <w:t xml:space="preserve"> (на материале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французских СМИ</w:t>
      </w:r>
      <w:r w:rsidRPr="00A307D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60D7">
        <w:rPr>
          <w:rFonts w:ascii="Times New Roman" w:hAnsi="Times New Roman" w:cs="Times New Roman"/>
          <w:sz w:val="24"/>
          <w:szCs w:val="24"/>
        </w:rPr>
        <w:t>Речь</w:t>
      </w:r>
      <w:r w:rsidR="003260D7" w:rsidRPr="003260D7">
        <w:rPr>
          <w:rFonts w:ascii="Times New Roman" w:hAnsi="Times New Roman" w:cs="Times New Roman"/>
          <w:sz w:val="24"/>
          <w:szCs w:val="24"/>
        </w:rPr>
        <w:t xml:space="preserve"> спортивных комментаторов </w:t>
      </w:r>
      <w:r w:rsidR="003260D7">
        <w:rPr>
          <w:rFonts w:ascii="Times New Roman" w:hAnsi="Times New Roman" w:cs="Times New Roman"/>
          <w:sz w:val="24"/>
          <w:szCs w:val="24"/>
        </w:rPr>
        <w:t>представляет собой интересный материал для изучения с точки зрения прагматики, так как насыщена оценочными суждениями и очень эмоциональна. Однако</w:t>
      </w:r>
      <w:r w:rsidR="003A1338">
        <w:rPr>
          <w:rFonts w:ascii="Times New Roman" w:hAnsi="Times New Roman" w:cs="Times New Roman"/>
          <w:sz w:val="24"/>
          <w:szCs w:val="24"/>
        </w:rPr>
        <w:t>,</w:t>
      </w:r>
      <w:r w:rsidR="003260D7">
        <w:rPr>
          <w:rFonts w:ascii="Times New Roman" w:hAnsi="Times New Roman" w:cs="Times New Roman"/>
          <w:sz w:val="24"/>
          <w:szCs w:val="24"/>
        </w:rPr>
        <w:t xml:space="preserve"> помимо этого, важна </w:t>
      </w:r>
      <w:proofErr w:type="spellStart"/>
      <w:r w:rsidR="003260D7">
        <w:rPr>
          <w:rFonts w:ascii="Times New Roman" w:hAnsi="Times New Roman" w:cs="Times New Roman"/>
          <w:sz w:val="24"/>
          <w:szCs w:val="24"/>
        </w:rPr>
        <w:t>иллокутивная</w:t>
      </w:r>
      <w:proofErr w:type="spellEnd"/>
      <w:r w:rsidR="003260D7">
        <w:rPr>
          <w:rFonts w:ascii="Times New Roman" w:hAnsi="Times New Roman" w:cs="Times New Roman"/>
          <w:sz w:val="24"/>
          <w:szCs w:val="24"/>
        </w:rPr>
        <w:t xml:space="preserve"> цель таких высказываний. Именно этим важным аспектам и посвящена работа Анны Владимировны: </w:t>
      </w:r>
      <w:r w:rsidR="00CA0279">
        <w:rPr>
          <w:rFonts w:ascii="Times New Roman" w:hAnsi="Times New Roman" w:cs="Times New Roman"/>
          <w:sz w:val="24"/>
          <w:szCs w:val="24"/>
        </w:rPr>
        <w:t xml:space="preserve">целью работы является выявление прагматических особенностей спортивного дискурса. В качестве языкового материала Анна Владимировна выбрала спортивные трансляции соревнований по биатлону, которые составляют основной корпус примеров, а также </w:t>
      </w:r>
      <w:r w:rsidR="00FE67DB">
        <w:rPr>
          <w:rFonts w:ascii="Times New Roman" w:hAnsi="Times New Roman" w:cs="Times New Roman"/>
          <w:sz w:val="24"/>
          <w:szCs w:val="24"/>
        </w:rPr>
        <w:t>фрагменты спортивных передач. В ходе работы над языковым материалом появилась мысль о сопоставительном анализе спортивного комментария на французском и русском языках. Эта часть работы, безусловно, лишь предваряет возможные дальнейшие исследования, но автор приходит к интересным выводам о различиях в стилистике комментария и его содержании.</w:t>
      </w:r>
    </w:p>
    <w:p w14:paraId="31DDBDCE" w14:textId="591C4901" w:rsidR="003A1338" w:rsidRDefault="00FE67DB" w:rsidP="003A133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состоит из двух глав, первая из которых посвящена теоретическим вопросам, в первую очередь, лингвистической прагматике, теории речевых актов,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импликатурам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1338">
        <w:rPr>
          <w:rFonts w:ascii="Times New Roman" w:hAnsi="Times New Roman" w:cs="Times New Roman"/>
          <w:sz w:val="24"/>
          <w:szCs w:val="24"/>
        </w:rPr>
        <w:t xml:space="preserve">а во второй главе Анна Владимировна анализирует материал с данных теоретических позиций, уделяя особое внимание </w:t>
      </w:r>
      <w:proofErr w:type="spellStart"/>
      <w:r w:rsidR="003A1338">
        <w:rPr>
          <w:rFonts w:ascii="Times New Roman" w:hAnsi="Times New Roman" w:cs="Times New Roman"/>
          <w:sz w:val="24"/>
          <w:szCs w:val="24"/>
        </w:rPr>
        <w:t>иллокуции</w:t>
      </w:r>
      <w:proofErr w:type="spellEnd"/>
      <w:r w:rsidR="003A1338">
        <w:rPr>
          <w:rFonts w:ascii="Times New Roman" w:hAnsi="Times New Roman" w:cs="Times New Roman"/>
          <w:sz w:val="24"/>
          <w:szCs w:val="24"/>
        </w:rPr>
        <w:t xml:space="preserve"> высказываний.</w:t>
      </w:r>
    </w:p>
    <w:p w14:paraId="2D29A247" w14:textId="543B3D61" w:rsidR="003A1338" w:rsidRDefault="003A1338" w:rsidP="003A133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темы не вызывает сомнений, поскольку работ, посвященных спортивному дискурсу крайне мало, </w:t>
      </w:r>
      <w:r w:rsidR="002E344D">
        <w:rPr>
          <w:rFonts w:ascii="Times New Roman" w:hAnsi="Times New Roman" w:cs="Times New Roman"/>
          <w:sz w:val="24"/>
          <w:szCs w:val="24"/>
        </w:rPr>
        <w:t>что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D">
        <w:rPr>
          <w:rFonts w:ascii="Times New Roman" w:hAnsi="Times New Roman" w:cs="Times New Roman"/>
          <w:sz w:val="24"/>
          <w:szCs w:val="24"/>
        </w:rPr>
        <w:t>перспективность данной области исследований особенно с точки зрения прагматики.</w:t>
      </w:r>
    </w:p>
    <w:p w14:paraId="7FAE86FB" w14:textId="1B4C30A1" w:rsidR="002E2154" w:rsidRDefault="002E2154" w:rsidP="003A133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интерес, увлеченность, с которыми работала Анна Владимировна. Являясь большой поклонницей спортивных соревнований, в частности, биатлона, она очень хорошо разбирается во всех намеках и аллюзиях, которые делают комментаторы, и прекрасно декодирует истинные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иллокутивные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силы спортивного дискурса</w:t>
      </w:r>
      <w:r w:rsidR="006E3655">
        <w:rPr>
          <w:rFonts w:ascii="Times New Roman" w:hAnsi="Times New Roman" w:cs="Times New Roman"/>
          <w:sz w:val="24"/>
          <w:szCs w:val="24"/>
        </w:rPr>
        <w:t xml:space="preserve">, в частности, желание вовлечь зрителя в происходящее, повлиять на его </w:t>
      </w:r>
      <w:proofErr w:type="gramStart"/>
      <w:r w:rsidR="006E3655">
        <w:rPr>
          <w:rFonts w:ascii="Times New Roman" w:hAnsi="Times New Roman" w:cs="Times New Roman"/>
          <w:sz w:val="24"/>
          <w:szCs w:val="24"/>
        </w:rPr>
        <w:t>восприятие  ситуации</w:t>
      </w:r>
      <w:proofErr w:type="gramEnd"/>
      <w:r w:rsidR="006E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A3C13" w14:textId="07A3BA4E" w:rsidR="006E3655" w:rsidRDefault="006E3655" w:rsidP="006E3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считаю,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Блицыной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успешно решены поставленные задачи. Как научный руководитель я хочу отметить высокий уровень работы с языковым материалом, умение  проводить анализ и систематизацию выводов, а также </w:t>
      </w:r>
      <w:r>
        <w:rPr>
          <w:rFonts w:ascii="Times New Roman" w:hAnsi="Times New Roman" w:cs="Times New Roman"/>
          <w:sz w:val="24"/>
          <w:szCs w:val="24"/>
        </w:rPr>
        <w:t xml:space="preserve">искренний </w:t>
      </w:r>
      <w:r>
        <w:rPr>
          <w:rFonts w:ascii="Times New Roman" w:hAnsi="Times New Roman" w:cs="Times New Roman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>к теме</w:t>
      </w:r>
      <w:r>
        <w:rPr>
          <w:rFonts w:ascii="Times New Roman" w:hAnsi="Times New Roman" w:cs="Times New Roman"/>
          <w:sz w:val="24"/>
          <w:szCs w:val="24"/>
        </w:rPr>
        <w:t xml:space="preserve">, которой посвящена данная выпускная квалификационная работа.  </w:t>
      </w:r>
    </w:p>
    <w:p w14:paraId="462F5229" w14:textId="77777777" w:rsidR="006E3655" w:rsidRDefault="006E3655" w:rsidP="006E36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06FBDA5" w14:textId="77777777" w:rsidR="006E3655" w:rsidRDefault="006E3655" w:rsidP="006E3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B391B" w14:textId="77777777" w:rsidR="006E3655" w:rsidRDefault="006E3655" w:rsidP="006E3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ABCAB" w14:textId="77777777" w:rsidR="006E3655" w:rsidRDefault="006E3655" w:rsidP="006E365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СПбГУ,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к.ф.н. </w:t>
      </w:r>
    </w:p>
    <w:p w14:paraId="2804A957" w14:textId="77777777" w:rsidR="006E3655" w:rsidRDefault="006E3655" w:rsidP="006E365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Мария Александровна</w:t>
      </w:r>
    </w:p>
    <w:p w14:paraId="55E13171" w14:textId="77777777" w:rsidR="006E3655" w:rsidRDefault="006E3655" w:rsidP="006E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77A3F2" w14:textId="77777777" w:rsidR="003A1338" w:rsidRPr="003260D7" w:rsidRDefault="003A1338" w:rsidP="003A133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CF27B" w14:textId="3A190187" w:rsidR="00211D80" w:rsidRPr="00211D80" w:rsidRDefault="00211D80" w:rsidP="00F136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D80" w:rsidRPr="0021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80"/>
    <w:rsid w:val="00211D80"/>
    <w:rsid w:val="002E2154"/>
    <w:rsid w:val="002E344D"/>
    <w:rsid w:val="003260D7"/>
    <w:rsid w:val="003A1338"/>
    <w:rsid w:val="004A2A1A"/>
    <w:rsid w:val="006E3655"/>
    <w:rsid w:val="00CA0279"/>
    <w:rsid w:val="00F13656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FA18"/>
  <w15:chartTrackingRefBased/>
  <w15:docId w15:val="{13061F74-66A0-4B88-A7DD-CCFB7181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2022-06-08T11:58:00Z</dcterms:created>
  <dcterms:modified xsi:type="dcterms:W3CDTF">2022-06-08T12:50:00Z</dcterms:modified>
</cp:coreProperties>
</file>