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21" w:rsidRDefault="007034CF">
      <w:r>
        <w:t xml:space="preserve">Анкета </w:t>
      </w:r>
      <w:r>
        <w:rPr>
          <w:lang w:val="en-US"/>
        </w:rPr>
        <w:t>OHIP</w:t>
      </w:r>
      <w:r w:rsidRPr="007B5440">
        <w:t xml:space="preserve">-14 – </w:t>
      </w:r>
      <w:r>
        <w:t>оценка качества жизни</w:t>
      </w:r>
    </w:p>
    <w:tbl>
      <w:tblPr>
        <w:tblStyle w:val="a6"/>
        <w:tblW w:w="11341" w:type="dxa"/>
        <w:tblInd w:w="-1168" w:type="dxa"/>
        <w:tblLook w:val="04A0" w:firstRow="1" w:lastRow="0" w:firstColumn="1" w:lastColumn="0" w:noHBand="0" w:noVBand="1"/>
      </w:tblPr>
      <w:tblGrid>
        <w:gridCol w:w="2641"/>
        <w:gridCol w:w="2918"/>
        <w:gridCol w:w="1887"/>
        <w:gridCol w:w="1887"/>
        <w:gridCol w:w="2008"/>
      </w:tblGrid>
      <w:tr w:rsidR="00E8325D" w:rsidTr="00E8325D">
        <w:tc>
          <w:tcPr>
            <w:tcW w:w="2470" w:type="dxa"/>
            <w:vMerge w:val="restart"/>
          </w:tcPr>
          <w:p w:rsidR="007034CF" w:rsidRPr="00E8325D" w:rsidRDefault="007034CF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Качество жизни</w:t>
            </w:r>
          </w:p>
        </w:tc>
        <w:tc>
          <w:tcPr>
            <w:tcW w:w="3059" w:type="dxa"/>
          </w:tcPr>
          <w:p w:rsidR="007034CF" w:rsidRPr="00E8325D" w:rsidRDefault="007034CF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Вопрос</w:t>
            </w:r>
          </w:p>
        </w:tc>
        <w:tc>
          <w:tcPr>
            <w:tcW w:w="1831" w:type="dxa"/>
          </w:tcPr>
          <w:p w:rsidR="007034CF" w:rsidRPr="00E8325D" w:rsidRDefault="00E8325D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Полностью соответствует</w:t>
            </w:r>
          </w:p>
        </w:tc>
        <w:tc>
          <w:tcPr>
            <w:tcW w:w="1831" w:type="dxa"/>
          </w:tcPr>
          <w:p w:rsidR="007034CF" w:rsidRPr="00E8325D" w:rsidRDefault="00E8325D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Частично соответствует</w:t>
            </w:r>
          </w:p>
        </w:tc>
        <w:tc>
          <w:tcPr>
            <w:tcW w:w="2150" w:type="dxa"/>
          </w:tcPr>
          <w:p w:rsidR="007034CF" w:rsidRPr="00E8325D" w:rsidRDefault="00E8325D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Не соответствует</w:t>
            </w:r>
          </w:p>
        </w:tc>
      </w:tr>
      <w:tr w:rsidR="00E8325D" w:rsidTr="00E8325D">
        <w:tc>
          <w:tcPr>
            <w:tcW w:w="2470" w:type="dxa"/>
            <w:vMerge/>
          </w:tcPr>
          <w:p w:rsidR="007034CF" w:rsidRPr="00E8325D" w:rsidRDefault="007034CF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034CF" w:rsidRPr="00E8325D" w:rsidRDefault="007034CF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Оценка</w:t>
            </w:r>
          </w:p>
        </w:tc>
        <w:tc>
          <w:tcPr>
            <w:tcW w:w="1831" w:type="dxa"/>
          </w:tcPr>
          <w:p w:rsidR="007034CF" w:rsidRPr="00E8325D" w:rsidRDefault="007034CF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7034CF" w:rsidRPr="00E8325D" w:rsidRDefault="007034CF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7034CF" w:rsidRPr="00E8325D" w:rsidRDefault="007034CF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1</w:t>
            </w:r>
          </w:p>
        </w:tc>
      </w:tr>
      <w:tr w:rsidR="00E8325D" w:rsidTr="00E8325D">
        <w:tc>
          <w:tcPr>
            <w:tcW w:w="2470" w:type="dxa"/>
            <w:vMerge w:val="restart"/>
          </w:tcPr>
          <w:p w:rsidR="007B5440" w:rsidRPr="00E8325D" w:rsidRDefault="007B5440" w:rsidP="007034C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8325D">
              <w:rPr>
                <w:b/>
                <w:sz w:val="28"/>
                <w:szCs w:val="28"/>
              </w:rPr>
              <w:t>Проблемы при приеме пищи</w:t>
            </w:r>
          </w:p>
        </w:tc>
        <w:tc>
          <w:tcPr>
            <w:tcW w:w="3059" w:type="dxa"/>
          </w:tcPr>
          <w:p w:rsidR="007B5440" w:rsidRPr="00E8325D" w:rsidRDefault="007B5440" w:rsidP="00E8325D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 xml:space="preserve">Вы утратили вкус пищи из-за проблем с </w:t>
            </w:r>
            <w:r w:rsidR="00E8325D" w:rsidRPr="00E8325D">
              <w:rPr>
                <w:sz w:val="28"/>
                <w:szCs w:val="28"/>
              </w:rPr>
              <w:t xml:space="preserve">зубными </w:t>
            </w:r>
            <w:r w:rsidRPr="00E8325D">
              <w:rPr>
                <w:sz w:val="28"/>
                <w:szCs w:val="28"/>
              </w:rPr>
              <w:t>протезами.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B5440" w:rsidRPr="00E8325D" w:rsidRDefault="007B5440" w:rsidP="00E8325D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Вы ощущаете боль во рту</w:t>
            </w:r>
            <w:r w:rsidR="00E8325D" w:rsidRPr="00E8325D">
              <w:rPr>
                <w:sz w:val="28"/>
                <w:szCs w:val="28"/>
              </w:rPr>
              <w:t xml:space="preserve"> при пользовании протезами</w:t>
            </w:r>
            <w:r w:rsidRPr="00E8325D">
              <w:rPr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B5440" w:rsidRPr="00E8325D" w:rsidRDefault="007B5440" w:rsidP="00E8325D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При приеме пищи возникают сл</w:t>
            </w:r>
            <w:r w:rsidR="00E8325D" w:rsidRPr="00E8325D">
              <w:rPr>
                <w:sz w:val="28"/>
                <w:szCs w:val="28"/>
              </w:rPr>
              <w:t xml:space="preserve">ожности из-за проблем с зубными </w:t>
            </w:r>
            <w:r w:rsidRPr="00E8325D">
              <w:rPr>
                <w:sz w:val="28"/>
                <w:szCs w:val="28"/>
              </w:rPr>
              <w:t>протезами.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B5440" w:rsidRPr="00E8325D" w:rsidRDefault="007B5440" w:rsidP="00E8325D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Питаетесь ли вы неудовлетворительно из-за проблем в полости рта.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B5440" w:rsidRPr="00E8325D" w:rsidRDefault="007B5440" w:rsidP="00E8325D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Прерываете ли прием пищи из-за проблем в полости рта.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 w:val="restart"/>
          </w:tcPr>
          <w:p w:rsidR="007B5440" w:rsidRPr="00E8325D" w:rsidRDefault="007B5440" w:rsidP="00FB0E4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8325D">
              <w:rPr>
                <w:b/>
                <w:sz w:val="28"/>
                <w:szCs w:val="28"/>
              </w:rPr>
              <w:t>Проблемы при общении</w:t>
            </w:r>
          </w:p>
        </w:tc>
        <w:tc>
          <w:tcPr>
            <w:tcW w:w="3059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Чувствуете ли вы неудобства при использовании протеза.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B5440" w:rsidRPr="00E8325D" w:rsidRDefault="007B5440" w:rsidP="00E8325D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Испытываете ли вы трудности с произношением</w:t>
            </w:r>
            <w:r w:rsidR="00E8325D" w:rsidRPr="00E8325D">
              <w:rPr>
                <w:sz w:val="28"/>
                <w:szCs w:val="28"/>
              </w:rPr>
              <w:t>?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B5440" w:rsidRPr="00E8325D" w:rsidRDefault="007B5440" w:rsidP="00E8325D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 xml:space="preserve">Ощущаете ли вы неудобство при </w:t>
            </w:r>
            <w:r w:rsidR="00E8325D" w:rsidRPr="00E8325D">
              <w:rPr>
                <w:sz w:val="28"/>
                <w:szCs w:val="28"/>
              </w:rPr>
              <w:t>разговоре?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Чувствуете ли вы неловкость при общении с другими людьми</w:t>
            </w:r>
            <w:r w:rsidR="00E8325D" w:rsidRPr="00E8325D">
              <w:rPr>
                <w:sz w:val="28"/>
                <w:szCs w:val="28"/>
              </w:rPr>
              <w:t>?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Протез вызывает у Вас чувство раздражения при общении с другими людьми.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 w:val="restart"/>
          </w:tcPr>
          <w:p w:rsidR="007B5440" w:rsidRPr="00E8325D" w:rsidRDefault="007B5440" w:rsidP="00217448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8325D">
              <w:rPr>
                <w:b/>
                <w:sz w:val="28"/>
                <w:szCs w:val="28"/>
              </w:rPr>
              <w:t>Проблемы в повседневной жизни</w:t>
            </w:r>
          </w:p>
        </w:tc>
        <w:tc>
          <w:tcPr>
            <w:tcW w:w="3059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 xml:space="preserve">Протез доставляет </w:t>
            </w:r>
            <w:r w:rsidR="00887903">
              <w:rPr>
                <w:sz w:val="28"/>
                <w:szCs w:val="28"/>
              </w:rPr>
              <w:t>неудобства в рутинной деятельности</w:t>
            </w:r>
            <w:r w:rsidR="00E8325D">
              <w:rPr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Мешает Вам ли проте</w:t>
            </w:r>
            <w:bookmarkStart w:id="0" w:name="_GoBack"/>
            <w:bookmarkEnd w:id="0"/>
            <w:r w:rsidRPr="00E8325D">
              <w:rPr>
                <w:sz w:val="28"/>
                <w:szCs w:val="28"/>
              </w:rPr>
              <w:t>з отдыхать и расслабляться</w:t>
            </w:r>
            <w:r w:rsidR="00E8325D">
              <w:rPr>
                <w:sz w:val="28"/>
                <w:szCs w:val="28"/>
              </w:rPr>
              <w:t>?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Проблемы с протезом делают жизнь менее интересной</w:t>
            </w:r>
            <w:r w:rsidR="00E8325D">
              <w:rPr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  <w:tr w:rsidR="00E8325D" w:rsidTr="00E8325D">
        <w:tc>
          <w:tcPr>
            <w:tcW w:w="2470" w:type="dxa"/>
            <w:vMerge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  <w:r w:rsidRPr="00E8325D">
              <w:rPr>
                <w:sz w:val="28"/>
                <w:szCs w:val="28"/>
              </w:rPr>
              <w:t>Проблемы с протезом заставляют Вас “выпадать из жизни”</w:t>
            </w:r>
            <w:r w:rsidR="00E8325D">
              <w:rPr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B5440" w:rsidRPr="00E8325D" w:rsidRDefault="007B5440" w:rsidP="007034CF">
            <w:pPr>
              <w:pStyle w:val="a3"/>
              <w:rPr>
                <w:sz w:val="28"/>
                <w:szCs w:val="28"/>
              </w:rPr>
            </w:pPr>
          </w:p>
        </w:tc>
      </w:tr>
    </w:tbl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br/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lastRenderedPageBreak/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lastRenderedPageBreak/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Default="007034CF" w:rsidP="007034CF">
      <w:pPr>
        <w:pStyle w:val="a3"/>
        <w:shd w:val="clear" w:color="auto" w:fill="FFFFFF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 </w:t>
      </w:r>
    </w:p>
    <w:p w:rsidR="007034CF" w:rsidRPr="007034CF" w:rsidRDefault="007034CF"/>
    <w:sectPr w:rsidR="007034CF" w:rsidRPr="007034CF" w:rsidSect="007034CF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6F30"/>
    <w:multiLevelType w:val="hybridMultilevel"/>
    <w:tmpl w:val="26D0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700BB"/>
    <w:multiLevelType w:val="hybridMultilevel"/>
    <w:tmpl w:val="9494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CF"/>
    <w:rsid w:val="00217448"/>
    <w:rsid w:val="00237098"/>
    <w:rsid w:val="00334FD3"/>
    <w:rsid w:val="00627137"/>
    <w:rsid w:val="007034CF"/>
    <w:rsid w:val="00717C4A"/>
    <w:rsid w:val="0072077C"/>
    <w:rsid w:val="007B5440"/>
    <w:rsid w:val="00887903"/>
    <w:rsid w:val="00A21F81"/>
    <w:rsid w:val="00E8325D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2021-12-02T15:53:00Z</dcterms:created>
  <dcterms:modified xsi:type="dcterms:W3CDTF">2022-05-05T11:51:00Z</dcterms:modified>
</cp:coreProperties>
</file>