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C367" w14:textId="77777777" w:rsidR="00887639" w:rsidRDefault="00887639" w:rsidP="008876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14:paraId="75553742" w14:textId="77777777" w:rsidR="00887639" w:rsidRDefault="00887639" w:rsidP="008876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научного руководителя</w:t>
      </w:r>
    </w:p>
    <w:p w14:paraId="6135CDF2" w14:textId="77777777" w:rsidR="00887639" w:rsidRDefault="00887639" w:rsidP="008876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выпускную квалификационную работу обучающегося СПбГУ</w:t>
      </w:r>
    </w:p>
    <w:p w14:paraId="682A9733" w14:textId="4AA0BF00" w:rsidR="00887639" w:rsidRPr="00FC7BB0" w:rsidRDefault="00887639" w:rsidP="008876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Ермаковой Екатерины Константиновны</w:t>
      </w:r>
    </w:p>
    <w:p w14:paraId="44F77B02" w14:textId="77777777" w:rsidR="00887639" w:rsidRDefault="00887639" w:rsidP="008876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</w:t>
      </w:r>
    </w:p>
    <w:p w14:paraId="2D3FFE1D" w14:textId="0EE9F25D" w:rsidR="00784F45" w:rsidRDefault="00887639" w:rsidP="00887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639">
        <w:rPr>
          <w:rFonts w:ascii="Times New Roman" w:hAnsi="Times New Roman" w:cs="Times New Roman"/>
          <w:b/>
          <w:bCs/>
          <w:sz w:val="24"/>
          <w:szCs w:val="24"/>
        </w:rPr>
        <w:t>Терминологическое поле «changement climatique/climate change/изменение климата» во французском, английском и русском языках (на материале текстов дискурса окружающей среды)</w:t>
      </w:r>
    </w:p>
    <w:p w14:paraId="09942352" w14:textId="2A93D9A0" w:rsidR="006F27B9" w:rsidRDefault="006F27B9" w:rsidP="002755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Ермаковой Екатерины Константиновны носит название </w:t>
      </w:r>
      <w:r w:rsidRPr="00887639">
        <w:rPr>
          <w:rFonts w:ascii="Times New Roman" w:hAnsi="Times New Roman" w:cs="Times New Roman"/>
          <w:b/>
          <w:bCs/>
          <w:sz w:val="24"/>
          <w:szCs w:val="24"/>
        </w:rPr>
        <w:t>Терминологическое поле «changement climatique/climate change/изменение климата» во французском, английском и русском языках (на материале текстов дискурса окружающей среды)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посвящена крайне актуальной теме</w:t>
      </w:r>
      <w:r w:rsidR="006B37BA">
        <w:rPr>
          <w:rFonts w:ascii="Times New Roman" w:hAnsi="Times New Roman" w:cs="Times New Roman"/>
          <w:sz w:val="24"/>
          <w:szCs w:val="24"/>
        </w:rPr>
        <w:t xml:space="preserve">. Прежде всего, актуальность исследования определяется тематикой окружающей среды: дискурс окружающей среды постоянно развивается и обновляется, появляется много новых понятий, которые входят в терминологические поля тех или иных природных явлений. С другой стороны, терминоведение </w:t>
      </w:r>
      <w:r w:rsidR="00F92EDC">
        <w:rPr>
          <w:rFonts w:ascii="Times New Roman" w:hAnsi="Times New Roman" w:cs="Times New Roman"/>
          <w:sz w:val="24"/>
          <w:szCs w:val="24"/>
        </w:rPr>
        <w:t>– динамично развивающаяся дисциплина в лингвистике, она привлекает многих исследователей, само понятие термин вызывает много споров и дискуссий, о чем обстоятельно пишет Екатерина Константиновна в своей работе. Анализ работ, посвященных понятию термин</w:t>
      </w:r>
      <w:r w:rsidR="0062746D">
        <w:rPr>
          <w:rFonts w:ascii="Times New Roman" w:hAnsi="Times New Roman" w:cs="Times New Roman"/>
          <w:sz w:val="24"/>
          <w:szCs w:val="24"/>
        </w:rPr>
        <w:t>а</w:t>
      </w:r>
      <w:r w:rsidR="00F92EDC">
        <w:rPr>
          <w:rFonts w:ascii="Times New Roman" w:hAnsi="Times New Roman" w:cs="Times New Roman"/>
          <w:sz w:val="24"/>
          <w:szCs w:val="24"/>
        </w:rPr>
        <w:t xml:space="preserve">, его определению и другим аспектам, представлен в </w:t>
      </w:r>
      <w:r w:rsidR="00547ADA">
        <w:rPr>
          <w:rFonts w:ascii="Times New Roman" w:hAnsi="Times New Roman" w:cs="Times New Roman"/>
          <w:sz w:val="24"/>
          <w:szCs w:val="24"/>
        </w:rPr>
        <w:t>ВКР</w:t>
      </w:r>
      <w:r w:rsidR="00F92EDC">
        <w:rPr>
          <w:rFonts w:ascii="Times New Roman" w:hAnsi="Times New Roman" w:cs="Times New Roman"/>
          <w:sz w:val="24"/>
          <w:szCs w:val="24"/>
        </w:rPr>
        <w:t xml:space="preserve"> очень подробно, серьезно и детально. </w:t>
      </w:r>
      <w:r w:rsidR="003703BB">
        <w:rPr>
          <w:rFonts w:ascii="Times New Roman" w:hAnsi="Times New Roman" w:cs="Times New Roman"/>
          <w:sz w:val="24"/>
          <w:szCs w:val="24"/>
        </w:rPr>
        <w:t>Сразу х</w:t>
      </w:r>
      <w:r w:rsidR="00F92EDC">
        <w:rPr>
          <w:rFonts w:ascii="Times New Roman" w:hAnsi="Times New Roman" w:cs="Times New Roman"/>
          <w:sz w:val="24"/>
          <w:szCs w:val="24"/>
        </w:rPr>
        <w:t>очется отметить, что Екатерина Константиновна очень глубоко погружается в исследуемый материал, не довольствуясь поверхностным обзором</w:t>
      </w:r>
      <w:r w:rsidR="003703BB">
        <w:rPr>
          <w:rFonts w:ascii="Times New Roman" w:hAnsi="Times New Roman" w:cs="Times New Roman"/>
          <w:sz w:val="24"/>
          <w:szCs w:val="24"/>
        </w:rPr>
        <w:t>, и методичность исследования - одна из сильных сторон работы Екатерины Константиновны</w:t>
      </w:r>
      <w:r w:rsidR="00F92E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8A2E33" w14:textId="34022C15" w:rsidR="003703BB" w:rsidRDefault="003703BB" w:rsidP="002755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над темой Екатерине Константиновне стало очевидно, что нельзя обойти стороной английский язык, который в области терминоведения занимает особое место. Таким образом, в своей работе бакалавр анализирует термины в трех языковых системах</w:t>
      </w:r>
      <w:r w:rsidR="00106862">
        <w:rPr>
          <w:rFonts w:ascii="Times New Roman" w:hAnsi="Times New Roman" w:cs="Times New Roman"/>
          <w:sz w:val="24"/>
          <w:szCs w:val="24"/>
        </w:rPr>
        <w:t xml:space="preserve">, сопоставляя результаты и давая подробное описание всех переводческих стратегий и трансформаций. </w:t>
      </w:r>
    </w:p>
    <w:p w14:paraId="5261F71F" w14:textId="67FB0013" w:rsidR="00106862" w:rsidRDefault="00106862" w:rsidP="002755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 состоит из двух глав, одна из которых посвящена понятию термина, моделям терминообразования и способам перевода терминов. Во второй главе автор непосредственно анализирует множество различных структур терминов и их перевод. Особенно хотелось бы подчеркнуть ценность и интерес параграфа</w:t>
      </w:r>
      <w:r w:rsidR="00AB13B6">
        <w:rPr>
          <w:rFonts w:ascii="Times New Roman" w:hAnsi="Times New Roman" w:cs="Times New Roman"/>
          <w:sz w:val="24"/>
          <w:szCs w:val="24"/>
        </w:rPr>
        <w:t xml:space="preserve"> «2.3. Подготовительные этапы исследования», где автор подробно описывает методологию и ход работы. </w:t>
      </w:r>
    </w:p>
    <w:p w14:paraId="233ED5BC" w14:textId="294CAB55" w:rsidR="00AB13B6" w:rsidRDefault="00AB13B6" w:rsidP="002755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интересных выводов, сделанных Екатериной Константиновной, является заключение о том, что в английском языке не оказалось большей упорядоченности и организации терминологического поля по сравнению с французским и русским языками несмотря на его главенствующую роль.</w:t>
      </w:r>
      <w:r w:rsidR="00ED31F4">
        <w:rPr>
          <w:rFonts w:ascii="Times New Roman" w:hAnsi="Times New Roman" w:cs="Times New Roman"/>
          <w:sz w:val="24"/>
          <w:szCs w:val="24"/>
        </w:rPr>
        <w:t xml:space="preserve"> В заключении автор также намечает перспективы исследования</w:t>
      </w:r>
      <w:r w:rsidR="00275589">
        <w:rPr>
          <w:rFonts w:ascii="Times New Roman" w:hAnsi="Times New Roman" w:cs="Times New Roman"/>
          <w:sz w:val="24"/>
          <w:szCs w:val="24"/>
        </w:rPr>
        <w:t>, отмечая необходимость дальнейшего структурирования этой области знаний.</w:t>
      </w:r>
    </w:p>
    <w:p w14:paraId="24DA4A87" w14:textId="0ADA0C08" w:rsidR="00ED31F4" w:rsidRDefault="00ED31F4" w:rsidP="002755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Неоспоримым достоинством работы и результатом большого труда является таблица, предложенная Екатериной Константиновной в приложении. В таблице отображены не только особенности терминологического поля в трех языках (к примеру, наличие синонимии), но и отмечены расхождения по терминологическим базам, а также в некоторых случаях даны определения терминам. Такой материал может быть использован в широком спектре курсов от терминоведения до письменного перевода. </w:t>
      </w:r>
    </w:p>
    <w:p w14:paraId="7253072B" w14:textId="494239D8" w:rsidR="00275589" w:rsidRDefault="00275589" w:rsidP="002755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в ВКР  Ермаковой Екатерины Константиновны успешно решены поставленные задачи. Как научный руководитель я хочу отметить высокий уровень работы с языковым материалом, </w:t>
      </w:r>
      <w:r w:rsidR="0062746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объем, четкость изложения, умение  проводить анализ и систематизацию выводов, а также интерес и глубокое погружение в тему, которой посвящена данная выпускная квалификационная работа.  </w:t>
      </w:r>
    </w:p>
    <w:p w14:paraId="7646F7E0" w14:textId="77777777" w:rsidR="00275589" w:rsidRDefault="00275589" w:rsidP="00275589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BA044F0" w14:textId="77777777" w:rsidR="00275589" w:rsidRDefault="00275589" w:rsidP="002755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168B3" w14:textId="77777777" w:rsidR="00275589" w:rsidRDefault="00275589" w:rsidP="002755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9AA019" w14:textId="1B3FB340" w:rsidR="00275589" w:rsidRDefault="00275589" w:rsidP="00275589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Старший преподаватель СПбГУ,   к.ф.н. </w:t>
      </w:r>
    </w:p>
    <w:p w14:paraId="47FCCFB3" w14:textId="77777777" w:rsidR="00275589" w:rsidRDefault="00275589" w:rsidP="00275589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Мария Александровна</w:t>
      </w:r>
    </w:p>
    <w:p w14:paraId="48B8E02A" w14:textId="77777777" w:rsidR="00275589" w:rsidRDefault="00275589" w:rsidP="00275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0C3B7D" w14:textId="77777777" w:rsidR="00275589" w:rsidRDefault="00275589" w:rsidP="006F27B9">
      <w:pPr>
        <w:rPr>
          <w:rFonts w:ascii="Times New Roman" w:hAnsi="Times New Roman" w:cs="Times New Roman"/>
          <w:sz w:val="24"/>
          <w:szCs w:val="24"/>
        </w:rPr>
      </w:pPr>
    </w:p>
    <w:p w14:paraId="5AC1ECAF" w14:textId="77777777" w:rsidR="00275589" w:rsidRDefault="00275589" w:rsidP="006F27B9">
      <w:pPr>
        <w:rPr>
          <w:rFonts w:ascii="Times New Roman" w:hAnsi="Times New Roman" w:cs="Times New Roman"/>
          <w:sz w:val="24"/>
          <w:szCs w:val="24"/>
        </w:rPr>
      </w:pPr>
    </w:p>
    <w:p w14:paraId="59E1AA68" w14:textId="77777777" w:rsidR="003703BB" w:rsidRPr="006F27B9" w:rsidRDefault="003703BB" w:rsidP="006F27B9">
      <w:pPr>
        <w:rPr>
          <w:rFonts w:ascii="Times New Roman" w:hAnsi="Times New Roman" w:cs="Times New Roman"/>
          <w:sz w:val="24"/>
          <w:szCs w:val="24"/>
        </w:rPr>
      </w:pPr>
    </w:p>
    <w:p w14:paraId="650CD852" w14:textId="131BC98C" w:rsidR="006F27B9" w:rsidRPr="00FC7BB0" w:rsidRDefault="006F27B9" w:rsidP="006F27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390EF" w14:textId="38D3A4C5" w:rsidR="00887639" w:rsidRPr="00887639" w:rsidRDefault="00887639" w:rsidP="00887639">
      <w:pPr>
        <w:rPr>
          <w:rFonts w:ascii="Times New Roman" w:hAnsi="Times New Roman" w:cs="Times New Roman"/>
          <w:sz w:val="24"/>
          <w:szCs w:val="24"/>
        </w:rPr>
      </w:pPr>
    </w:p>
    <w:sectPr w:rsidR="00887639" w:rsidRPr="0088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8F17" w14:textId="77777777" w:rsidR="001C22F6" w:rsidRDefault="001C22F6" w:rsidP="00547ADA">
      <w:pPr>
        <w:spacing w:after="0" w:line="240" w:lineRule="auto"/>
      </w:pPr>
      <w:r>
        <w:separator/>
      </w:r>
    </w:p>
  </w:endnote>
  <w:endnote w:type="continuationSeparator" w:id="0">
    <w:p w14:paraId="4DC0EF6B" w14:textId="77777777" w:rsidR="001C22F6" w:rsidRDefault="001C22F6" w:rsidP="0054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BB6E" w14:textId="77777777" w:rsidR="001C22F6" w:rsidRDefault="001C22F6" w:rsidP="00547ADA">
      <w:pPr>
        <w:spacing w:after="0" w:line="240" w:lineRule="auto"/>
      </w:pPr>
      <w:r>
        <w:separator/>
      </w:r>
    </w:p>
  </w:footnote>
  <w:footnote w:type="continuationSeparator" w:id="0">
    <w:p w14:paraId="29E44784" w14:textId="77777777" w:rsidR="001C22F6" w:rsidRDefault="001C22F6" w:rsidP="00547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39"/>
    <w:rsid w:val="00106862"/>
    <w:rsid w:val="001C22F6"/>
    <w:rsid w:val="00275589"/>
    <w:rsid w:val="003703BB"/>
    <w:rsid w:val="00547ADA"/>
    <w:rsid w:val="0062746D"/>
    <w:rsid w:val="006B37BA"/>
    <w:rsid w:val="006F27B9"/>
    <w:rsid w:val="00784F45"/>
    <w:rsid w:val="00887639"/>
    <w:rsid w:val="00AB13B6"/>
    <w:rsid w:val="00ED31F4"/>
    <w:rsid w:val="00F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48ED"/>
  <w15:chartTrackingRefBased/>
  <w15:docId w15:val="{4AF9F1DE-A635-49B8-976E-1CCE48AD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ADA"/>
  </w:style>
  <w:style w:type="paragraph" w:styleId="a5">
    <w:name w:val="footer"/>
    <w:basedOn w:val="a"/>
    <w:link w:val="a6"/>
    <w:uiPriority w:val="99"/>
    <w:unhideWhenUsed/>
    <w:rsid w:val="0054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2022-06-07T20:34:00Z</dcterms:created>
  <dcterms:modified xsi:type="dcterms:W3CDTF">2022-06-08T11:35:00Z</dcterms:modified>
</cp:coreProperties>
</file>