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2" w:rsidRPr="00C26452" w:rsidRDefault="00C26452" w:rsidP="00676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452"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C26452" w:rsidRDefault="00C26452" w:rsidP="00676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452">
        <w:rPr>
          <w:rFonts w:ascii="Times New Roman" w:hAnsi="Times New Roman" w:cs="Times New Roman"/>
          <w:sz w:val="28"/>
          <w:szCs w:val="28"/>
        </w:rPr>
        <w:t xml:space="preserve">Научного руководителя на </w:t>
      </w:r>
      <w:r w:rsidR="00E21DBC"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 w:rsidRPr="00C26452">
        <w:rPr>
          <w:rFonts w:ascii="Times New Roman" w:hAnsi="Times New Roman" w:cs="Times New Roman"/>
          <w:sz w:val="28"/>
          <w:szCs w:val="28"/>
        </w:rPr>
        <w:t xml:space="preserve">работу </w:t>
      </w:r>
    </w:p>
    <w:p w:rsidR="00C26452" w:rsidRPr="00C26452" w:rsidRDefault="00E21DBC" w:rsidP="00676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C26452" w:rsidRPr="00C2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26452" w:rsidRPr="00C26452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C26452">
        <w:rPr>
          <w:rFonts w:ascii="Times New Roman" w:hAnsi="Times New Roman" w:cs="Times New Roman"/>
          <w:sz w:val="28"/>
          <w:szCs w:val="28"/>
        </w:rPr>
        <w:t xml:space="preserve"> </w:t>
      </w:r>
      <w:r w:rsidR="00C235AE" w:rsidRPr="009528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Бобровников</w:t>
      </w:r>
      <w:r w:rsidR="00C23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C235AE" w:rsidRPr="009528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Руслан</w:t>
      </w:r>
      <w:r w:rsidR="00C23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C235AE" w:rsidRPr="009528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C23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</w:p>
    <w:p w:rsidR="00C26452" w:rsidRPr="00791C86" w:rsidRDefault="00C26452" w:rsidP="00676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452">
        <w:rPr>
          <w:rFonts w:ascii="Times New Roman" w:hAnsi="Times New Roman" w:cs="Times New Roman"/>
          <w:sz w:val="28"/>
          <w:szCs w:val="28"/>
        </w:rPr>
        <w:t xml:space="preserve">на </w:t>
      </w:r>
      <w:r w:rsidRPr="00791C86">
        <w:rPr>
          <w:rFonts w:ascii="Times New Roman" w:hAnsi="Times New Roman" w:cs="Times New Roman"/>
          <w:sz w:val="28"/>
          <w:szCs w:val="28"/>
        </w:rPr>
        <w:t>тему: «</w:t>
      </w:r>
      <w:r w:rsidR="00C235AE">
        <w:rPr>
          <w:rFonts w:ascii="Times New Roman" w:hAnsi="Times New Roman" w:cs="Times New Roman"/>
          <w:sz w:val="28"/>
          <w:szCs w:val="28"/>
        </w:rPr>
        <w:t>Мягкая сила» России в отношении стран Балтии</w:t>
      </w:r>
      <w:r w:rsidRPr="00791C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6452" w:rsidRPr="00C26452" w:rsidRDefault="00C26452" w:rsidP="00676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904" w:rsidRDefault="006768A0" w:rsidP="00FE79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04">
        <w:rPr>
          <w:rFonts w:ascii="Times New Roman" w:hAnsi="Times New Roman" w:cs="Times New Roman"/>
          <w:sz w:val="28"/>
          <w:szCs w:val="28"/>
        </w:rPr>
        <w:t>Актуальн</w:t>
      </w:r>
      <w:r w:rsidR="00FE7977" w:rsidRPr="007C6904">
        <w:rPr>
          <w:rFonts w:ascii="Times New Roman" w:hAnsi="Times New Roman" w:cs="Times New Roman"/>
          <w:sz w:val="28"/>
          <w:szCs w:val="28"/>
        </w:rPr>
        <w:t>о</w:t>
      </w:r>
      <w:r w:rsidRPr="007C6904">
        <w:rPr>
          <w:rFonts w:ascii="Times New Roman" w:hAnsi="Times New Roman" w:cs="Times New Roman"/>
          <w:sz w:val="28"/>
          <w:szCs w:val="28"/>
        </w:rPr>
        <w:t>сть темы исследования не вызывает сомнения</w:t>
      </w:r>
      <w:r w:rsidR="007C6904" w:rsidRPr="007C6904">
        <w:rPr>
          <w:rFonts w:ascii="Times New Roman" w:hAnsi="Times New Roman" w:cs="Times New Roman"/>
          <w:sz w:val="28"/>
          <w:szCs w:val="28"/>
        </w:rPr>
        <w:t xml:space="preserve">, </w:t>
      </w:r>
      <w:r w:rsidR="00C235AE">
        <w:rPr>
          <w:rFonts w:ascii="Times New Roman" w:hAnsi="Times New Roman" w:cs="Times New Roman"/>
          <w:sz w:val="28"/>
          <w:szCs w:val="28"/>
        </w:rPr>
        <w:t xml:space="preserve">так как положение русскоязычного населения в странах Балтии всегда находилось в центре внимания, но в связи с событиями последних месяцев, данная тема приобрела еще большую актуальность.  </w:t>
      </w:r>
    </w:p>
    <w:p w:rsidR="00C26452" w:rsidRDefault="007C6904" w:rsidP="00FE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77">
        <w:rPr>
          <w:rFonts w:ascii="Times New Roman" w:hAnsi="Times New Roman" w:cs="Times New Roman"/>
          <w:sz w:val="28"/>
          <w:szCs w:val="28"/>
        </w:rPr>
        <w:t xml:space="preserve">Автор с явным интересом взялся за изучение данной проблематики </w:t>
      </w:r>
      <w:r w:rsidR="0008732C">
        <w:rPr>
          <w:rFonts w:ascii="Times New Roman" w:hAnsi="Times New Roman" w:cs="Times New Roman"/>
          <w:sz w:val="28"/>
          <w:szCs w:val="28"/>
        </w:rPr>
        <w:t xml:space="preserve">и достиг в изучении этой темы хороших результатов. Работа представляет </w:t>
      </w:r>
      <w:r w:rsidR="00C235AE">
        <w:rPr>
          <w:rFonts w:ascii="Times New Roman" w:hAnsi="Times New Roman" w:cs="Times New Roman"/>
          <w:sz w:val="28"/>
          <w:szCs w:val="28"/>
        </w:rPr>
        <w:t>интерес,</w:t>
      </w:r>
      <w:r w:rsidR="0008732C">
        <w:rPr>
          <w:rFonts w:ascii="Times New Roman" w:hAnsi="Times New Roman" w:cs="Times New Roman"/>
          <w:sz w:val="28"/>
          <w:szCs w:val="28"/>
        </w:rPr>
        <w:t xml:space="preserve"> </w:t>
      </w:r>
      <w:r w:rsidR="00C235AE">
        <w:rPr>
          <w:rFonts w:ascii="Times New Roman" w:hAnsi="Times New Roman" w:cs="Times New Roman"/>
          <w:sz w:val="28"/>
          <w:szCs w:val="28"/>
        </w:rPr>
        <w:t xml:space="preserve">как </w:t>
      </w:r>
      <w:r w:rsidR="0008732C">
        <w:rPr>
          <w:rFonts w:ascii="Times New Roman" w:hAnsi="Times New Roman" w:cs="Times New Roman"/>
          <w:sz w:val="28"/>
          <w:szCs w:val="28"/>
        </w:rPr>
        <w:t>в теоретическом плане,</w:t>
      </w:r>
      <w:r w:rsidR="00C235AE">
        <w:rPr>
          <w:rFonts w:ascii="Times New Roman" w:hAnsi="Times New Roman" w:cs="Times New Roman"/>
          <w:sz w:val="28"/>
          <w:szCs w:val="28"/>
        </w:rPr>
        <w:t xml:space="preserve"> так и в практическом</w:t>
      </w:r>
      <w:r w:rsidR="0008732C">
        <w:rPr>
          <w:rFonts w:ascii="Times New Roman" w:hAnsi="Times New Roman" w:cs="Times New Roman"/>
          <w:sz w:val="28"/>
          <w:szCs w:val="28"/>
        </w:rPr>
        <w:t xml:space="preserve">. </w:t>
      </w:r>
      <w:r w:rsidR="00C235AE">
        <w:rPr>
          <w:rFonts w:ascii="Times New Roman" w:hAnsi="Times New Roman" w:cs="Times New Roman"/>
          <w:sz w:val="28"/>
          <w:szCs w:val="28"/>
        </w:rPr>
        <w:t xml:space="preserve">В теоретической части автор дает всесторонний анализ феномена «мягкая сила» и раскрывает основные концепции данного понятия. </w:t>
      </w:r>
      <w:r w:rsidR="00B3032C">
        <w:rPr>
          <w:rFonts w:ascii="Times New Roman" w:hAnsi="Times New Roman" w:cs="Times New Roman"/>
          <w:sz w:val="28"/>
          <w:szCs w:val="28"/>
        </w:rPr>
        <w:t xml:space="preserve">Вместе с тем, особый интерес представляет  практическая часть данной работы, где автор анализирует и оценивает </w:t>
      </w:r>
      <w:r w:rsidR="00B3032C" w:rsidRPr="009528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российских неправительственных организаций</w:t>
      </w:r>
      <w:r w:rsidR="00B3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032C" w:rsidRPr="00B3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B3032C" w:rsidRPr="009528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российских и русскоязычных СМИ на территории стран Балтии</w:t>
      </w:r>
      <w:r w:rsidR="0008732C">
        <w:rPr>
          <w:rFonts w:ascii="Times New Roman" w:hAnsi="Times New Roman" w:cs="Times New Roman"/>
          <w:sz w:val="28"/>
          <w:szCs w:val="28"/>
        </w:rPr>
        <w:t xml:space="preserve">. </w:t>
      </w:r>
      <w:r w:rsidR="00B3032C">
        <w:rPr>
          <w:rFonts w:ascii="Times New Roman" w:hAnsi="Times New Roman" w:cs="Times New Roman"/>
          <w:sz w:val="28"/>
          <w:szCs w:val="28"/>
        </w:rPr>
        <w:t xml:space="preserve">Кроме этого, автор изучает положение русскоязычного населения в странах Балтии и дает всесторонний анализ </w:t>
      </w:r>
      <w:r w:rsidR="00A144A5">
        <w:rPr>
          <w:rFonts w:ascii="Times New Roman" w:hAnsi="Times New Roman" w:cs="Times New Roman"/>
          <w:sz w:val="28"/>
          <w:szCs w:val="28"/>
        </w:rPr>
        <w:t>политики России по отношению</w:t>
      </w:r>
      <w:r w:rsidR="00B3032C">
        <w:rPr>
          <w:rFonts w:ascii="Times New Roman" w:hAnsi="Times New Roman" w:cs="Times New Roman"/>
          <w:sz w:val="28"/>
          <w:szCs w:val="28"/>
        </w:rPr>
        <w:t xml:space="preserve"> к соотечественникам.  </w:t>
      </w:r>
    </w:p>
    <w:p w:rsidR="008B54EF" w:rsidRDefault="008B54EF" w:rsidP="00FE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заслуживает и то, что </w:t>
      </w:r>
      <w:r w:rsidR="00A144A5">
        <w:rPr>
          <w:rFonts w:ascii="Times New Roman" w:hAnsi="Times New Roman" w:cs="Times New Roman"/>
          <w:sz w:val="28"/>
          <w:szCs w:val="28"/>
        </w:rPr>
        <w:t>автор в своей работе использует большое количество достаточно св</w:t>
      </w:r>
      <w:r w:rsidR="00D37347">
        <w:rPr>
          <w:rFonts w:ascii="Times New Roman" w:hAnsi="Times New Roman" w:cs="Times New Roman"/>
          <w:sz w:val="28"/>
          <w:szCs w:val="28"/>
        </w:rPr>
        <w:t>ежего статистического материала,</w:t>
      </w:r>
      <w:r w:rsidR="00A144A5">
        <w:rPr>
          <w:rFonts w:ascii="Times New Roman" w:hAnsi="Times New Roman" w:cs="Times New Roman"/>
          <w:sz w:val="28"/>
          <w:szCs w:val="28"/>
        </w:rPr>
        <w:t xml:space="preserve">  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>и мы видим по тексту, что эт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>скрупулёзно проработан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 xml:space="preserve"> в ходе исследования и активно использовалась автором.</w:t>
      </w:r>
    </w:p>
    <w:p w:rsidR="008B54EF" w:rsidRDefault="008B54EF" w:rsidP="00FE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говорит о заинтересованности автора в теме его исследования, </w:t>
      </w:r>
      <w:r w:rsidR="00D373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 его как начинающего ученого.  </w:t>
      </w:r>
    </w:p>
    <w:p w:rsidR="003A0409" w:rsidRDefault="00F25B27" w:rsidP="00F25B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грамотно оформлена и является логичным, хорошо структурированным и законченным исследованием. </w:t>
      </w:r>
    </w:p>
    <w:p w:rsidR="00F25B27" w:rsidRDefault="00506BD4" w:rsidP="00F25B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Выпускная работа </w:t>
      </w:r>
      <w:r w:rsidR="00D37347" w:rsidRPr="009528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Бобровников</w:t>
      </w:r>
      <w:r w:rsidR="00D373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37347" w:rsidRPr="009528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Руслан</w:t>
      </w:r>
      <w:r w:rsidR="00D373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37347" w:rsidRPr="009528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D373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A17">
        <w:rPr>
          <w:rFonts w:ascii="Times New Roman" w:hAnsi="Times New Roman" w:cs="Times New Roman"/>
          <w:color w:val="000000"/>
          <w:sz w:val="28"/>
          <w:szCs w:val="28"/>
        </w:rPr>
        <w:t>на тему «</w:t>
      </w:r>
      <w:r w:rsidR="00D37347">
        <w:rPr>
          <w:rFonts w:ascii="Times New Roman" w:hAnsi="Times New Roman" w:cs="Times New Roman"/>
          <w:color w:val="000000"/>
          <w:sz w:val="28"/>
          <w:szCs w:val="28"/>
        </w:rPr>
        <w:t>Мягка сила» России в отношении стран Балтии</w:t>
      </w:r>
      <w:r w:rsidR="004B1A1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="004B1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представлена к защите перед ГЭК и заслуживает высокой положительной оценки. </w:t>
      </w:r>
      <w:r w:rsidR="00F25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25B27" w:rsidRDefault="00F25B27" w:rsidP="0098541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5B27" w:rsidRDefault="00F25B27" w:rsidP="0098541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85414" w:rsidRDefault="00985414" w:rsidP="0098541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</w:p>
    <w:p w:rsidR="00985414" w:rsidRDefault="00985414" w:rsidP="0098541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политических                            </w:t>
      </w:r>
      <w:r w:rsidR="00506BD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О.Е. Герасимова</w:t>
      </w:r>
    </w:p>
    <w:p w:rsidR="00985414" w:rsidRPr="00FE7977" w:rsidRDefault="00985414" w:rsidP="009854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Процессов СПбГУ</w:t>
      </w:r>
    </w:p>
    <w:p w:rsidR="00C26452" w:rsidRPr="00C26452" w:rsidRDefault="00C26452" w:rsidP="00676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6452" w:rsidRPr="00C26452" w:rsidRDefault="00C26452" w:rsidP="00676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6452" w:rsidRPr="00C26452" w:rsidRDefault="00C26452" w:rsidP="00C26452">
      <w:pPr>
        <w:rPr>
          <w:rFonts w:ascii="Times New Roman" w:hAnsi="Times New Roman" w:cs="Times New Roman"/>
          <w:sz w:val="28"/>
          <w:szCs w:val="28"/>
        </w:rPr>
      </w:pPr>
    </w:p>
    <w:p w:rsidR="00930AC4" w:rsidRPr="00C26452" w:rsidRDefault="00C26452" w:rsidP="00C26452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30AC4" w:rsidRPr="00C2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8D" w:rsidRDefault="00A9478D" w:rsidP="00C26452">
      <w:pPr>
        <w:spacing w:after="0" w:line="240" w:lineRule="auto"/>
      </w:pPr>
      <w:r>
        <w:separator/>
      </w:r>
    </w:p>
  </w:endnote>
  <w:endnote w:type="continuationSeparator" w:id="0">
    <w:p w:rsidR="00A9478D" w:rsidRDefault="00A9478D" w:rsidP="00C2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8D" w:rsidRDefault="00A9478D" w:rsidP="00C26452">
      <w:pPr>
        <w:spacing w:after="0" w:line="240" w:lineRule="auto"/>
      </w:pPr>
      <w:r>
        <w:separator/>
      </w:r>
    </w:p>
  </w:footnote>
  <w:footnote w:type="continuationSeparator" w:id="0">
    <w:p w:rsidR="00A9478D" w:rsidRDefault="00A9478D" w:rsidP="00C2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6"/>
    <w:rsid w:val="0008732C"/>
    <w:rsid w:val="002D0F9B"/>
    <w:rsid w:val="003A0409"/>
    <w:rsid w:val="004B1A17"/>
    <w:rsid w:val="00506BD4"/>
    <w:rsid w:val="006768A0"/>
    <w:rsid w:val="00791C86"/>
    <w:rsid w:val="007941C5"/>
    <w:rsid w:val="007C6904"/>
    <w:rsid w:val="008B54EF"/>
    <w:rsid w:val="00930AC4"/>
    <w:rsid w:val="00985414"/>
    <w:rsid w:val="00A144A5"/>
    <w:rsid w:val="00A9478D"/>
    <w:rsid w:val="00B3032C"/>
    <w:rsid w:val="00C235AE"/>
    <w:rsid w:val="00C26452"/>
    <w:rsid w:val="00CD7476"/>
    <w:rsid w:val="00CE25F0"/>
    <w:rsid w:val="00D37347"/>
    <w:rsid w:val="00E21DBC"/>
    <w:rsid w:val="00F25B27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452"/>
  </w:style>
  <w:style w:type="paragraph" w:styleId="a5">
    <w:name w:val="footer"/>
    <w:basedOn w:val="a"/>
    <w:link w:val="a6"/>
    <w:uiPriority w:val="99"/>
    <w:unhideWhenUsed/>
    <w:rsid w:val="00C2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452"/>
  </w:style>
  <w:style w:type="paragraph" w:styleId="a5">
    <w:name w:val="footer"/>
    <w:basedOn w:val="a"/>
    <w:link w:val="a6"/>
    <w:uiPriority w:val="99"/>
    <w:unhideWhenUsed/>
    <w:rsid w:val="00C2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2022-06-03T14:23:00Z</dcterms:created>
  <dcterms:modified xsi:type="dcterms:W3CDTF">2022-06-03T14:31:00Z</dcterms:modified>
</cp:coreProperties>
</file>