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0C96" w14:textId="77777777" w:rsidR="004869C4" w:rsidRDefault="00080E6F">
      <w:pPr>
        <w:spacing w:after="3" w:line="236" w:lineRule="auto"/>
        <w:ind w:left="4829" w:right="37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Приложение №2 к «Программе государственной итоговой аттестации в форме защиты выпускной квалификационной работы по основной образовательной программе ВМ.5796 «Геофизика», уровень образования магистратура», утвержденной приказом </w:t>
      </w:r>
    </w:p>
    <w:p w14:paraId="7980A65D" w14:textId="77777777" w:rsidR="004869C4" w:rsidRDefault="00080E6F">
      <w:pPr>
        <w:spacing w:line="240" w:lineRule="auto"/>
        <w:ind w:right="49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первого проректора по учебной работе </w:t>
      </w:r>
    </w:p>
    <w:p w14:paraId="577B2FC0" w14:textId="77777777" w:rsidR="004869C4" w:rsidRDefault="00080E6F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от                          №  </w:t>
      </w:r>
    </w:p>
    <w:p w14:paraId="2BE3BD3B" w14:textId="77777777" w:rsidR="004869C4" w:rsidRDefault="00080E6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F4A29" w14:textId="03400DD6" w:rsidR="004869C4" w:rsidRDefault="00080E6F">
      <w:pPr>
        <w:spacing w:line="23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ОТЗЫВ </w:t>
      </w:r>
      <w:r w:rsidR="00EC0FEF">
        <w:rPr>
          <w:rFonts w:ascii="Times New Roman" w:eastAsia="Times New Roman" w:hAnsi="Times New Roman" w:cs="Times New Roman"/>
          <w:sz w:val="24"/>
        </w:rPr>
        <w:t>РУКОВОДИТЕЛЯ</w:t>
      </w:r>
      <w:r>
        <w:rPr>
          <w:rFonts w:ascii="Times New Roman" w:eastAsia="Times New Roman" w:hAnsi="Times New Roman" w:cs="Times New Roman"/>
          <w:sz w:val="24"/>
        </w:rPr>
        <w:t xml:space="preserve"> ВЫПУСКНОЙ КВАЛИФИКАЦИОННОЙ РАБОТЫ  </w:t>
      </w:r>
    </w:p>
    <w:p w14:paraId="432CFCE8" w14:textId="77777777" w:rsidR="004869C4" w:rsidRDefault="00080E6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FEF2D58" w14:textId="77777777" w:rsidR="004869C4" w:rsidRDefault="00080E6F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Тема выпускной квалификационной работы:  </w:t>
      </w:r>
    </w:p>
    <w:p w14:paraId="18AA4B84" w14:textId="220953EF" w:rsidR="004869C4" w:rsidRDefault="00713707">
      <w:pPr>
        <w:spacing w:line="240" w:lineRule="auto"/>
      </w:pPr>
      <w:r w:rsidRPr="005869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Выявление площадей развития многолетнемерзлых пород на основе анализа </w:t>
      </w:r>
      <w:r w:rsidR="00865F3B">
        <w:rPr>
          <w:rFonts w:ascii="Times New Roman" w:hAnsi="Times New Roman" w:cs="Times New Roman"/>
          <w:sz w:val="24"/>
          <w:szCs w:val="24"/>
          <w:shd w:val="clear" w:color="auto" w:fill="FFFFFF"/>
        </w:rPr>
        <w:t>геофизи</w:t>
      </w:r>
      <w:r w:rsidRPr="00586916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ческих данных</w:t>
      </w:r>
      <w:r w:rsidR="00080E6F">
        <w:rPr>
          <w:rFonts w:ascii="Times New Roman" w:eastAsia="Times New Roman" w:hAnsi="Times New Roman" w:cs="Times New Roman"/>
          <w:sz w:val="24"/>
        </w:rPr>
        <w:t xml:space="preserve">  </w:t>
      </w:r>
    </w:p>
    <w:p w14:paraId="581FBEEC" w14:textId="0B93361A" w:rsidR="004869C4" w:rsidRDefault="00080E6F">
      <w:pPr>
        <w:spacing w:line="23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Автор (ФИО): </w:t>
      </w:r>
      <w:proofErr w:type="spellStart"/>
      <w:r w:rsidR="00713707">
        <w:rPr>
          <w:rFonts w:ascii="Times New Roman" w:eastAsia="Times New Roman" w:hAnsi="Times New Roman" w:cs="Times New Roman"/>
          <w:sz w:val="24"/>
        </w:rPr>
        <w:t>Овсюков</w:t>
      </w:r>
      <w:proofErr w:type="spellEnd"/>
      <w:r w:rsidR="00713707">
        <w:rPr>
          <w:rFonts w:ascii="Times New Roman" w:eastAsia="Times New Roman" w:hAnsi="Times New Roman" w:cs="Times New Roman"/>
          <w:sz w:val="24"/>
        </w:rPr>
        <w:t xml:space="preserve"> Егор </w:t>
      </w:r>
      <w:r w:rsidR="00865F3B">
        <w:rPr>
          <w:rFonts w:ascii="Times New Roman" w:eastAsia="Times New Roman" w:hAnsi="Times New Roman" w:cs="Times New Roman"/>
          <w:sz w:val="24"/>
        </w:rPr>
        <w:t>Игоревич</w:t>
      </w:r>
    </w:p>
    <w:p w14:paraId="54EC57DF" w14:textId="27D08F29" w:rsidR="004869C4" w:rsidRDefault="004869C4">
      <w:pPr>
        <w:spacing w:line="240" w:lineRule="auto"/>
      </w:pPr>
    </w:p>
    <w:p w14:paraId="09F3F4AF" w14:textId="77777777" w:rsidR="004869C4" w:rsidRDefault="00080E6F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программа: ВМ.5796.2020 "Геофизика" </w:t>
      </w:r>
    </w:p>
    <w:p w14:paraId="6EFE9BE9" w14:textId="77777777" w:rsidR="004869C4" w:rsidRDefault="00080E6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8B03EA5" w14:textId="77777777" w:rsidR="004869C4" w:rsidRDefault="00080E6F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Уровень: магистратура  </w:t>
      </w:r>
    </w:p>
    <w:p w14:paraId="5C60034D" w14:textId="77777777" w:rsidR="004869C4" w:rsidRDefault="00080E6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A6B8620" w14:textId="7E1263FE" w:rsidR="004869C4" w:rsidRDefault="00080E6F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Руководитель:</w:t>
      </w:r>
      <w:r w:rsidR="00713707">
        <w:rPr>
          <w:rFonts w:ascii="Times New Roman" w:eastAsia="Times New Roman" w:hAnsi="Times New Roman" w:cs="Times New Roman"/>
          <w:sz w:val="24"/>
        </w:rPr>
        <w:t xml:space="preserve"> Пискарев-Васильев Алексей Лазаревич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A055BB5" w14:textId="77777777" w:rsidR="004869C4" w:rsidRDefault="00080E6F">
      <w:pPr>
        <w:spacing w:after="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9BFFAC" w14:textId="3EF64B7E" w:rsidR="004869C4" w:rsidRPr="00080E6F" w:rsidRDefault="00080E6F" w:rsidP="00080E6F">
      <w:pPr>
        <w:spacing w:after="3" w:line="23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Рецензент: </w:t>
      </w:r>
      <w:r w:rsidR="00713707">
        <w:rPr>
          <w:rFonts w:ascii="Times New Roman" w:eastAsia="Times New Roman" w:hAnsi="Times New Roman" w:cs="Times New Roman"/>
          <w:sz w:val="24"/>
        </w:rPr>
        <w:t>Безумов Дмитрий Владимирович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DAC7048" w14:textId="77777777" w:rsidR="004869C4" w:rsidRDefault="00080E6F">
      <w:pPr>
        <w:spacing w:after="13"/>
        <w:ind w:left="28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72" w:type="dxa"/>
        <w:tblInd w:w="-310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6042"/>
        <w:gridCol w:w="730"/>
        <w:gridCol w:w="725"/>
        <w:gridCol w:w="725"/>
        <w:gridCol w:w="725"/>
        <w:gridCol w:w="725"/>
      </w:tblGrid>
      <w:tr w:rsidR="004869C4" w14:paraId="27F8DCC1" w14:textId="77777777">
        <w:trPr>
          <w:trHeight w:val="293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4B4D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профессиональной подготовке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BE4F" w14:textId="77777777" w:rsidR="004869C4" w:rsidRDefault="00080E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C7EB" w14:textId="77777777" w:rsidR="004869C4" w:rsidRDefault="00080E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7FCD" w14:textId="77777777" w:rsidR="004869C4" w:rsidRDefault="00080E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B803" w14:textId="77777777" w:rsidR="004869C4" w:rsidRDefault="00080E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0B15" w14:textId="77777777" w:rsidR="004869C4" w:rsidRDefault="00080E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</w:p>
        </w:tc>
      </w:tr>
      <w:tr w:rsidR="004869C4" w14:paraId="7A561DDA" w14:textId="77777777">
        <w:trPr>
          <w:trHeight w:val="288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98D77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Актуальность темы работы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CE4B" w14:textId="2D228CFC" w:rsidR="004869C4" w:rsidRDefault="00EC0F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080E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F8B3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C29F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0E33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9C75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6DF0950B" w14:textId="77777777">
        <w:trPr>
          <w:trHeight w:val="566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1CDF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Степень полноты обзора состояния вопроса и корректность постановки задачи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676A" w14:textId="21875C3E" w:rsidR="004869C4" w:rsidRDefault="00EC0F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080E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D2A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FBD2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5D4F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9E7B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3D84B45B" w14:textId="77777777">
        <w:trPr>
          <w:trHeight w:val="845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C853" w14:textId="77777777" w:rsidR="004869C4" w:rsidRDefault="00080E6F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и корректность использования в работе методов исследования, математического моделирования, расчетов и т.п.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DF69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8F05" w14:textId="3C5C70EA" w:rsidR="004869C4" w:rsidRDefault="00EC0F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080E6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7E6B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B346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6D8D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405B3516" w14:textId="77777777">
        <w:trPr>
          <w:trHeight w:val="566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E3E6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Ясность, четкость, логичность исследования, последовательность и обоснованность изложения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A40D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7B16" w14:textId="69A364BC" w:rsidR="004869C4" w:rsidRDefault="00EC0F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080E6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D847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FB1A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F015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36A8C37C" w14:textId="77777777">
        <w:trPr>
          <w:trHeight w:val="566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7692" w14:textId="77777777" w:rsidR="004869C4" w:rsidRDefault="00080E6F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современного программного обеспечения, в том числе с использованием ГИС и других технологий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6FE5" w14:textId="60EA6EF1" w:rsidR="004869C4" w:rsidRDefault="00EC0F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080E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6828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7058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A115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768C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172361DE" w14:textId="77777777">
        <w:trPr>
          <w:trHeight w:val="845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31BC" w14:textId="0710DE08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оформления (общий уровень грамотности, стиль изложения, качество иллюстраций, соответствие требованиям стандарта)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A9EE" w14:textId="1CAF0B24" w:rsidR="004869C4" w:rsidRDefault="00EC0F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080E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BE84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AA7D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63C4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0E53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2F4AA286" w14:textId="77777777">
        <w:trPr>
          <w:trHeight w:val="566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41B6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и качество выполнения графического материала, его соответствие тексту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C891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60A1" w14:textId="72956DD4" w:rsidR="004869C4" w:rsidRDefault="00EC0F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080E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E75E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C3B0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F5CD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3F3E6290" w14:textId="77777777">
        <w:trPr>
          <w:trHeight w:val="566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BB7B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Оригинальность и новизна полученных результатов, научно-исследовательских и прикладных решений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3E7D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3553" w14:textId="153DFAFC" w:rsidR="004869C4" w:rsidRDefault="00EC0F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080E6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8AFF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03F2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344E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271446E4" w14:textId="77777777">
        <w:trPr>
          <w:trHeight w:val="293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FA10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Степень самостоятельности выполнения работы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2A27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FB0D" w14:textId="024B13A9" w:rsidR="004869C4" w:rsidRDefault="00EC0F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080E6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F63D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C7E2B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02C7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4FF04DF4" w14:textId="77777777" w:rsidR="004869C4" w:rsidRDefault="00080E6F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*- не оценивается (трудно оценить)  </w:t>
      </w:r>
    </w:p>
    <w:p w14:paraId="50EB5B29" w14:textId="77777777" w:rsidR="004869C4" w:rsidRDefault="00080E6F">
      <w:pPr>
        <w:spacing w:after="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01525B5" w14:textId="2248E662" w:rsidR="00080E6F" w:rsidRDefault="00080E6F">
      <w:pPr>
        <w:spacing w:line="23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 xml:space="preserve">Отмеченные достоинства работы: </w:t>
      </w:r>
      <w:r w:rsidR="00EC0FEF">
        <w:rPr>
          <w:rFonts w:ascii="Times New Roman" w:eastAsia="Times New Roman" w:hAnsi="Times New Roman" w:cs="Times New Roman"/>
          <w:sz w:val="24"/>
        </w:rPr>
        <w:t>вовлечение в обзор материалов</w:t>
      </w:r>
      <w:r w:rsidR="00694D42">
        <w:rPr>
          <w:rFonts w:ascii="Times New Roman" w:eastAsia="Times New Roman" w:hAnsi="Times New Roman" w:cs="Times New Roman"/>
          <w:sz w:val="24"/>
        </w:rPr>
        <w:t xml:space="preserve"> широкого набора геофизических методов исследований.</w:t>
      </w:r>
    </w:p>
    <w:p w14:paraId="76548D95" w14:textId="7FDFB18B" w:rsidR="00080E6F" w:rsidRDefault="00080E6F">
      <w:pPr>
        <w:spacing w:line="23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Отмеченные недостатки работы:</w:t>
      </w:r>
      <w:r w:rsidR="00EC0FEF">
        <w:rPr>
          <w:rFonts w:ascii="Times New Roman" w:eastAsia="Times New Roman" w:hAnsi="Times New Roman" w:cs="Times New Roman"/>
          <w:sz w:val="24"/>
        </w:rPr>
        <w:t xml:space="preserve"> основной недостаток работы - неполный анализ материалов морских сейсмоакустических исследований.</w:t>
      </w:r>
    </w:p>
    <w:p w14:paraId="24C87EA6" w14:textId="25C99FD3" w:rsidR="004869C4" w:rsidRDefault="00080E6F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Заключение р</w:t>
      </w:r>
      <w:r w:rsidR="00694D42">
        <w:rPr>
          <w:rFonts w:ascii="Times New Roman" w:eastAsia="Times New Roman" w:hAnsi="Times New Roman" w:cs="Times New Roman"/>
          <w:sz w:val="24"/>
        </w:rPr>
        <w:t>уководителя</w:t>
      </w:r>
      <w:r>
        <w:rPr>
          <w:rFonts w:ascii="Times New Roman" w:eastAsia="Times New Roman" w:hAnsi="Times New Roman" w:cs="Times New Roman"/>
          <w:sz w:val="24"/>
        </w:rPr>
        <w:t xml:space="preserve"> (с оценкой): </w:t>
      </w:r>
      <w:r w:rsidR="00694D42">
        <w:rPr>
          <w:rFonts w:ascii="Times New Roman" w:eastAsia="Times New Roman" w:hAnsi="Times New Roman" w:cs="Times New Roman"/>
          <w:sz w:val="24"/>
        </w:rPr>
        <w:t>работа может быть принята с оценкой «хорошо» (4, В)</w:t>
      </w:r>
    </w:p>
    <w:p w14:paraId="3AAF60F9" w14:textId="77777777" w:rsidR="004869C4" w:rsidRDefault="00080E6F">
      <w:pPr>
        <w:spacing w:after="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2812E9" w14:textId="77777777" w:rsidR="004869C4" w:rsidRDefault="00080E6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6A6869" w14:textId="1FFAFD5A" w:rsidR="004869C4" w:rsidRDefault="00080E6F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Рецензент ___</w:t>
      </w:r>
      <w:r w:rsidR="00694D42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1200231" wp14:editId="12710A6B">
            <wp:extent cx="1129824" cy="43735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202" cy="44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«</w:t>
      </w:r>
      <w:proofErr w:type="gramEnd"/>
      <w:r w:rsidR="00694D42">
        <w:rPr>
          <w:rFonts w:ascii="Times New Roman" w:eastAsia="Times New Roman" w:hAnsi="Times New Roman" w:cs="Times New Roman"/>
          <w:sz w:val="24"/>
        </w:rPr>
        <w:t>31</w:t>
      </w:r>
      <w:r>
        <w:rPr>
          <w:rFonts w:ascii="Times New Roman" w:eastAsia="Times New Roman" w:hAnsi="Times New Roman" w:cs="Times New Roman"/>
          <w:sz w:val="24"/>
        </w:rPr>
        <w:t>» 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мая</w:t>
      </w:r>
      <w:r>
        <w:rPr>
          <w:rFonts w:ascii="Times New Roman" w:eastAsia="Times New Roman" w:hAnsi="Times New Roman" w:cs="Times New Roman"/>
          <w:sz w:val="24"/>
        </w:rPr>
        <w:t xml:space="preserve">________2022 г.  </w:t>
      </w:r>
    </w:p>
    <w:p w14:paraId="1634500D" w14:textId="77777777" w:rsidR="004869C4" w:rsidRDefault="00080E6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4869C4">
      <w:pgSz w:w="11904" w:h="16834"/>
      <w:pgMar w:top="1135" w:right="844" w:bottom="1191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C4"/>
    <w:rsid w:val="00080E6F"/>
    <w:rsid w:val="004869C4"/>
    <w:rsid w:val="00694D42"/>
    <w:rsid w:val="00713707"/>
    <w:rsid w:val="00865F3B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7412"/>
  <w15:docId w15:val="{FBF6FCFD-D088-424B-9B92-4F7E3E8E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C0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F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ÿþuser</dc:creator>
  <cp:keywords/>
  <cp:lastModifiedBy>Alexey Piskarev</cp:lastModifiedBy>
  <cp:revision>2</cp:revision>
  <dcterms:created xsi:type="dcterms:W3CDTF">2022-05-31T09:38:00Z</dcterms:created>
  <dcterms:modified xsi:type="dcterms:W3CDTF">2022-05-31T09:38:00Z</dcterms:modified>
</cp:coreProperties>
</file>