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21" w:rsidRPr="00213D76" w:rsidRDefault="00AC7721" w:rsidP="00AC7721">
      <w:pPr>
        <w:ind w:firstLine="709"/>
        <w:jc w:val="center"/>
      </w:pPr>
      <w:r w:rsidRPr="00213D76">
        <w:t>Отзыв научного руководителя</w:t>
      </w:r>
    </w:p>
    <w:p w:rsidR="00AC7721" w:rsidRPr="00213D76" w:rsidRDefault="00AC7721" w:rsidP="004F69F8">
      <w:pPr>
        <w:pStyle w:val="a4"/>
        <w:ind w:firstLine="709"/>
      </w:pPr>
      <w:r w:rsidRPr="00213D76">
        <w:t xml:space="preserve">о  </w:t>
      </w:r>
      <w:r w:rsidR="001E0327" w:rsidRPr="00213D76">
        <w:t>выпускной квалификационной работе</w:t>
      </w:r>
      <w:r w:rsidR="00FA41CB" w:rsidRPr="00213D76">
        <w:t xml:space="preserve"> </w:t>
      </w:r>
      <w:proofErr w:type="spellStart"/>
      <w:r w:rsidR="004F69F8">
        <w:rPr>
          <w:b/>
        </w:rPr>
        <w:t>Грушецкой</w:t>
      </w:r>
      <w:proofErr w:type="spellEnd"/>
      <w:r w:rsidR="004F69F8">
        <w:rPr>
          <w:b/>
        </w:rPr>
        <w:t xml:space="preserve"> Светланы Станиславовны</w:t>
      </w:r>
      <w:r w:rsidR="00E31FAF">
        <w:rPr>
          <w:b/>
        </w:rPr>
        <w:t xml:space="preserve"> </w:t>
      </w:r>
      <w:r w:rsidRPr="00213D76">
        <w:t xml:space="preserve">на тему </w:t>
      </w:r>
      <w:r w:rsidR="00E31FAF" w:rsidRPr="00E31FAF">
        <w:t>«</w:t>
      </w:r>
      <w:proofErr w:type="spellStart"/>
      <w:r w:rsidR="004F69F8" w:rsidRPr="004F69F8">
        <w:t>Самопрезентация</w:t>
      </w:r>
      <w:proofErr w:type="spellEnd"/>
      <w:r w:rsidR="004F69F8" w:rsidRPr="004F69F8">
        <w:t xml:space="preserve"> </w:t>
      </w:r>
      <w:r w:rsidR="004F69F8">
        <w:t>молодых людей</w:t>
      </w:r>
      <w:r w:rsidR="004F69F8" w:rsidRPr="004F69F8">
        <w:t xml:space="preserve"> в сети Интернет как отражение потребност</w:t>
      </w:r>
      <w:r w:rsidR="004F69F8">
        <w:t>ей</w:t>
      </w:r>
      <w:r w:rsidR="004F69F8" w:rsidRPr="004F69F8">
        <w:t xml:space="preserve"> в достижении</w:t>
      </w:r>
      <w:r w:rsidR="00E31FAF" w:rsidRPr="00E31FAF">
        <w:t>»</w:t>
      </w:r>
      <w:r w:rsidR="00E31FAF">
        <w:t xml:space="preserve"> </w:t>
      </w:r>
    </w:p>
    <w:p w:rsidR="00AC7721" w:rsidRPr="00213D76" w:rsidRDefault="00AC7721" w:rsidP="00AC7721">
      <w:pPr>
        <w:jc w:val="center"/>
      </w:pPr>
    </w:p>
    <w:p w:rsidR="00872A8B" w:rsidRDefault="004F69F8" w:rsidP="00C01C11">
      <w:pPr>
        <w:spacing w:line="288" w:lineRule="auto"/>
        <w:ind w:firstLine="709"/>
        <w:jc w:val="both"/>
      </w:pPr>
      <w:proofErr w:type="spellStart"/>
      <w:r>
        <w:t>Грушецкая</w:t>
      </w:r>
      <w:proofErr w:type="spellEnd"/>
      <w:r>
        <w:t xml:space="preserve"> Светлана Станиславовна поступила на </w:t>
      </w:r>
      <w:proofErr w:type="gramStart"/>
      <w:r>
        <w:t>обучение по программе</w:t>
      </w:r>
      <w:proofErr w:type="gramEnd"/>
      <w:r>
        <w:t xml:space="preserve"> магистратуры Психология личности в результате перевода из другого учебного заведения, и обучалась по индивидуальному графику, параллельно осваивая учебные дисциплины и л</w:t>
      </w:r>
      <w:r w:rsidR="00A324E9">
        <w:t xml:space="preserve">иквидируя академическую разницу, что в целом, давало мало возможностей для сосредоточенной, </w:t>
      </w:r>
      <w:r w:rsidR="00457420">
        <w:t xml:space="preserve">планомерной </w:t>
      </w:r>
      <w:r w:rsidR="00A324E9">
        <w:t xml:space="preserve">научно-исследовательской работы. </w:t>
      </w:r>
      <w:r>
        <w:t xml:space="preserve"> </w:t>
      </w:r>
      <w:r w:rsidR="00872A8B">
        <w:t>Перед плановой защитой ВКР в 2021 году</w:t>
      </w:r>
      <w:r w:rsidR="00C01C11">
        <w:t xml:space="preserve">, уже загрузив работу, </w:t>
      </w:r>
      <w:r w:rsidR="00872A8B">
        <w:t xml:space="preserve"> С.С. </w:t>
      </w:r>
      <w:proofErr w:type="spellStart"/>
      <w:r w:rsidR="00872A8B">
        <w:t>Грушецкая</w:t>
      </w:r>
      <w:proofErr w:type="spellEnd"/>
      <w:r w:rsidR="00872A8B">
        <w:t xml:space="preserve"> ушла в академический отпуск, в течение которого связь с ней не поддерживалась, и восстановилась в апреле 2022 года для защиты ВКР. </w:t>
      </w:r>
      <w:r w:rsidR="001E7844">
        <w:t xml:space="preserve">При </w:t>
      </w:r>
      <w:r w:rsidR="00457420">
        <w:t xml:space="preserve">ее </w:t>
      </w:r>
      <w:r w:rsidR="001E7844">
        <w:t>восстановлении мной как научным руководителем был  сделан ряд замечаний для доработки текста</w:t>
      </w:r>
      <w:r w:rsidR="00C01C11">
        <w:t xml:space="preserve"> и</w:t>
      </w:r>
      <w:r w:rsidR="001E7844">
        <w:t xml:space="preserve"> </w:t>
      </w:r>
      <w:r w:rsidR="00C01C11">
        <w:t>обновления литературы</w:t>
      </w:r>
      <w:proofErr w:type="gramStart"/>
      <w:r w:rsidR="00C01C11">
        <w:t>.</w:t>
      </w:r>
      <w:proofErr w:type="gramEnd"/>
      <w:r w:rsidR="00C01C11">
        <w:t xml:space="preserve"> Исправленный вариант мне предоставлен не был, он</w:t>
      </w:r>
      <w:r w:rsidR="001E7844">
        <w:t xml:space="preserve"> был загруж</w:t>
      </w:r>
      <w:r w:rsidR="00C01C11">
        <w:t xml:space="preserve">ен </w:t>
      </w:r>
      <w:proofErr w:type="spellStart"/>
      <w:r w:rsidR="00C01C11">
        <w:t>магистранткой</w:t>
      </w:r>
      <w:proofErr w:type="spellEnd"/>
      <w:r w:rsidR="00C01C11">
        <w:t xml:space="preserve"> самостоятельно, </w:t>
      </w:r>
      <w:r w:rsidR="001E7844">
        <w:t xml:space="preserve"> </w:t>
      </w:r>
    </w:p>
    <w:p w:rsidR="00C01C11" w:rsidRDefault="004F69F8" w:rsidP="00C01C11">
      <w:pPr>
        <w:spacing w:line="288" w:lineRule="auto"/>
        <w:ind w:firstLine="709"/>
        <w:jc w:val="both"/>
      </w:pPr>
      <w:r>
        <w:t xml:space="preserve">Для выполнения ВКР </w:t>
      </w:r>
      <w:r w:rsidR="00872A8B">
        <w:t xml:space="preserve">при поступлении </w:t>
      </w:r>
      <w:r>
        <w:t xml:space="preserve">ей была выбрана тема, связанная с изучением </w:t>
      </w:r>
      <w:r w:rsidR="000A1A9E">
        <w:t xml:space="preserve">цифрового контента, выкладываемого молодыми людьми в социальных сетях, во взаимосвязи с их мотивационными характеристиками. В ходе выполнения работы </w:t>
      </w:r>
      <w:proofErr w:type="spellStart"/>
      <w:r w:rsidR="000A1A9E">
        <w:t>магистранткой</w:t>
      </w:r>
      <w:proofErr w:type="spellEnd"/>
      <w:r w:rsidR="000A1A9E">
        <w:t xml:space="preserve"> были проявлены настойчивость и работоспособность. </w:t>
      </w:r>
      <w:r w:rsidR="00C01C11">
        <w:t xml:space="preserve">При обзоре литературы и определении ключевых понятий </w:t>
      </w:r>
      <w:proofErr w:type="spellStart"/>
      <w:r w:rsidR="00C01C11">
        <w:t>Грушецкой</w:t>
      </w:r>
      <w:proofErr w:type="spellEnd"/>
      <w:r w:rsidR="00C01C11">
        <w:t xml:space="preserve"> С. С. было рекомендовано придерживаться направления специальности «Психология личности», тем не </w:t>
      </w:r>
      <w:proofErr w:type="gramStart"/>
      <w:r w:rsidR="00C01C11">
        <w:t>менее</w:t>
      </w:r>
      <w:proofErr w:type="gramEnd"/>
      <w:r w:rsidR="00C01C11">
        <w:t xml:space="preserve"> работа имеет больше социально-психологический характер. </w:t>
      </w:r>
    </w:p>
    <w:p w:rsidR="00C01C11" w:rsidRDefault="00C01C11" w:rsidP="00C01C11">
      <w:pPr>
        <w:spacing w:line="288" w:lineRule="auto"/>
        <w:ind w:firstLine="709"/>
        <w:jc w:val="both"/>
      </w:pPr>
      <w:r>
        <w:t xml:space="preserve">Оригинальность текста, по оценке системы </w:t>
      </w:r>
      <w:proofErr w:type="spellStart"/>
      <w:r>
        <w:t>антиплагиат</w:t>
      </w:r>
      <w:proofErr w:type="spellEnd"/>
      <w:r>
        <w:t xml:space="preserve"> СПбГУ, составила 11%, однако этот результат в значительной мере получился из-за </w:t>
      </w:r>
      <w:proofErr w:type="spellStart"/>
      <w:r>
        <w:t>самоцитирования</w:t>
      </w:r>
      <w:proofErr w:type="spellEnd"/>
      <w:r>
        <w:t xml:space="preserve"> ее собственной ВКР, загруженной в 2021 году в систему </w:t>
      </w:r>
      <w:proofErr w:type="spellStart"/>
      <w:r>
        <w:t>БлекБорд</w:t>
      </w:r>
      <w:proofErr w:type="spellEnd"/>
      <w:r>
        <w:t>, и сохраненной в памяти системы.</w:t>
      </w:r>
    </w:p>
    <w:p w:rsidR="000A1A9E" w:rsidRDefault="000A1A9E" w:rsidP="00C01C11">
      <w:pPr>
        <w:spacing w:line="288" w:lineRule="auto"/>
        <w:ind w:firstLine="709"/>
        <w:jc w:val="both"/>
      </w:pPr>
      <w:r>
        <w:t>На начальных этапах</w:t>
      </w:r>
      <w:r w:rsidR="00C01C11">
        <w:t xml:space="preserve"> работы над темой </w:t>
      </w:r>
      <w:r>
        <w:t>дизайн исследования обсуждался и был проведен пилотаж, вместе с тем значительная часть основн</w:t>
      </w:r>
      <w:r w:rsidR="00A324E9">
        <w:t>ого</w:t>
      </w:r>
      <w:r>
        <w:t xml:space="preserve"> эмпирического исследования была проведена ей самостоятельно, и представлена уже в готовом виде. Исследование проводилось путем сбора данных в Гугл-формах, а также путем контент-анализа </w:t>
      </w:r>
      <w:r w:rsidR="00A324E9">
        <w:t>личных страниц респондентов в социальной сети, категории которого были разработаны ей самостоятельно. Значительную часть эмпирической главы составляют описания содержания личных страниц респонден</w:t>
      </w:r>
      <w:r w:rsidR="00457420">
        <w:t xml:space="preserve">тов. В качестве статистических </w:t>
      </w:r>
      <w:r w:rsidR="00A324E9">
        <w:t xml:space="preserve"> методов </w:t>
      </w:r>
      <w:r w:rsidR="00872A8B">
        <w:t xml:space="preserve">обработки данных относительно мотивации достижения и количественных параметров контент-анализа </w:t>
      </w:r>
      <w:r w:rsidR="00A324E9">
        <w:t>применены сравнительный анализ (критерий Манна-Уитни) и кор</w:t>
      </w:r>
      <w:r w:rsidR="00C01C11">
        <w:t>реляционный анализ (</w:t>
      </w:r>
      <w:proofErr w:type="spellStart"/>
      <w:r w:rsidR="00C01C11">
        <w:t>Спирмена</w:t>
      </w:r>
      <w:proofErr w:type="spellEnd"/>
      <w:r w:rsidR="00C01C11">
        <w:t>).</w:t>
      </w:r>
      <w:r w:rsidR="00A324E9">
        <w:t xml:space="preserve"> </w:t>
      </w:r>
      <w:r w:rsidR="00872A8B">
        <w:t>П</w:t>
      </w:r>
      <w:r w:rsidR="00872A8B" w:rsidRPr="00213D76">
        <w:t>ол</w:t>
      </w:r>
      <w:r w:rsidR="00872A8B">
        <w:t xml:space="preserve">ученные результаты </w:t>
      </w:r>
      <w:r w:rsidR="00457420">
        <w:t xml:space="preserve">в работе </w:t>
      </w:r>
      <w:r w:rsidR="00872A8B">
        <w:t>представлены</w:t>
      </w:r>
      <w:r w:rsidR="00872A8B" w:rsidRPr="00213D76">
        <w:t xml:space="preserve"> в таблицах</w:t>
      </w:r>
      <w:r w:rsidR="00872A8B">
        <w:t>. Обсуждение получ</w:t>
      </w:r>
      <w:r w:rsidR="00C01C11">
        <w:t xml:space="preserve">енных результатов представлено </w:t>
      </w:r>
      <w:r w:rsidR="00872A8B">
        <w:t xml:space="preserve"> не в полной мере.</w:t>
      </w:r>
    </w:p>
    <w:p w:rsidR="00872A8B" w:rsidRDefault="00872A8B" w:rsidP="00C01C11">
      <w:pPr>
        <w:spacing w:line="288" w:lineRule="auto"/>
        <w:ind w:firstLine="709"/>
        <w:jc w:val="both"/>
      </w:pPr>
      <w:r>
        <w:t xml:space="preserve">Можно оценить </w:t>
      </w:r>
      <w:r w:rsidR="007619DB" w:rsidRPr="00213D76">
        <w:t xml:space="preserve"> проделанную работу</w:t>
      </w:r>
      <w:r>
        <w:t xml:space="preserve"> как удовлетворительную. </w:t>
      </w:r>
    </w:p>
    <w:p w:rsidR="00C01C11" w:rsidRDefault="00C01C11" w:rsidP="00C01C11">
      <w:pPr>
        <w:spacing w:line="288" w:lineRule="auto"/>
        <w:ind w:firstLine="709"/>
        <w:jc w:val="both"/>
      </w:pPr>
    </w:p>
    <w:p w:rsidR="00BD7669" w:rsidRPr="00213D76" w:rsidRDefault="00BD7669" w:rsidP="00C01C11">
      <w:pPr>
        <w:ind w:firstLine="709"/>
        <w:jc w:val="both"/>
        <w:outlineLvl w:val="0"/>
      </w:pPr>
      <w:r w:rsidRPr="00213D76">
        <w:t xml:space="preserve">Научный руководитель                      </w:t>
      </w:r>
    </w:p>
    <w:p w:rsidR="00BD7669" w:rsidRPr="00213D76" w:rsidRDefault="00BD7669" w:rsidP="00C01C11">
      <w:pPr>
        <w:ind w:firstLine="709"/>
        <w:jc w:val="both"/>
      </w:pPr>
      <w:r w:rsidRPr="00213D76">
        <w:t xml:space="preserve"> кандидат психологических наук,</w:t>
      </w:r>
    </w:p>
    <w:p w:rsidR="00BD7669" w:rsidRPr="00213D76" w:rsidRDefault="00BD7669" w:rsidP="00C01C11">
      <w:pPr>
        <w:ind w:firstLine="709"/>
        <w:jc w:val="both"/>
      </w:pPr>
      <w:r w:rsidRPr="00213D76">
        <w:t>доцент факультета пс</w:t>
      </w:r>
      <w:bookmarkStart w:id="0" w:name="_GoBack"/>
      <w:bookmarkEnd w:id="0"/>
      <w:r w:rsidRPr="00213D76">
        <w:t xml:space="preserve">ихологии                  </w:t>
      </w:r>
      <w:proofErr w:type="spellStart"/>
      <w:r w:rsidRPr="00213D76">
        <w:t>Москвичёва</w:t>
      </w:r>
      <w:proofErr w:type="spellEnd"/>
      <w:r w:rsidRPr="00213D76">
        <w:t xml:space="preserve"> Наталья Львовна</w:t>
      </w:r>
    </w:p>
    <w:p w:rsidR="00AC7721" w:rsidRPr="00213D76" w:rsidRDefault="00375ABF" w:rsidP="00C01C11">
      <w:r>
        <w:t>0</w:t>
      </w:r>
      <w:r w:rsidR="00830D2B">
        <w:t>4</w:t>
      </w:r>
      <w:r w:rsidR="007619DB" w:rsidRPr="00213D76">
        <w:t>.0</w:t>
      </w:r>
      <w:r>
        <w:t>6</w:t>
      </w:r>
      <w:r w:rsidR="004B1389" w:rsidRPr="00213D76">
        <w:t>.20</w:t>
      </w:r>
      <w:r w:rsidR="007619DB" w:rsidRPr="00213D76">
        <w:t>2</w:t>
      </w:r>
      <w:r w:rsidR="00872A8B">
        <w:t>2</w:t>
      </w:r>
    </w:p>
    <w:sectPr w:rsidR="00AC7721" w:rsidRPr="00213D76" w:rsidSect="0072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B67"/>
    <w:multiLevelType w:val="hybridMultilevel"/>
    <w:tmpl w:val="36605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21"/>
    <w:rsid w:val="00015468"/>
    <w:rsid w:val="00022365"/>
    <w:rsid w:val="0006590F"/>
    <w:rsid w:val="00072C6F"/>
    <w:rsid w:val="00073395"/>
    <w:rsid w:val="000A1A9E"/>
    <w:rsid w:val="000B5EB3"/>
    <w:rsid w:val="001A40DF"/>
    <w:rsid w:val="001E0327"/>
    <w:rsid w:val="001E7844"/>
    <w:rsid w:val="001F3495"/>
    <w:rsid w:val="00213D76"/>
    <w:rsid w:val="0026095F"/>
    <w:rsid w:val="00260B9C"/>
    <w:rsid w:val="002B0E96"/>
    <w:rsid w:val="002B1A47"/>
    <w:rsid w:val="002D1E34"/>
    <w:rsid w:val="00367230"/>
    <w:rsid w:val="00375ABF"/>
    <w:rsid w:val="003D3366"/>
    <w:rsid w:val="003F0F47"/>
    <w:rsid w:val="00417CCF"/>
    <w:rsid w:val="004544C6"/>
    <w:rsid w:val="00457420"/>
    <w:rsid w:val="00463512"/>
    <w:rsid w:val="00474E12"/>
    <w:rsid w:val="004B1389"/>
    <w:rsid w:val="004F69F8"/>
    <w:rsid w:val="00505A45"/>
    <w:rsid w:val="005522CE"/>
    <w:rsid w:val="00552CE8"/>
    <w:rsid w:val="005D3674"/>
    <w:rsid w:val="00680D13"/>
    <w:rsid w:val="0070655B"/>
    <w:rsid w:val="00720649"/>
    <w:rsid w:val="007619DB"/>
    <w:rsid w:val="00763136"/>
    <w:rsid w:val="00783B14"/>
    <w:rsid w:val="007A33B7"/>
    <w:rsid w:val="007A6F1C"/>
    <w:rsid w:val="007A7AE1"/>
    <w:rsid w:val="007C16A8"/>
    <w:rsid w:val="007D23F5"/>
    <w:rsid w:val="007F422F"/>
    <w:rsid w:val="00830D2B"/>
    <w:rsid w:val="008577AA"/>
    <w:rsid w:val="00872A8B"/>
    <w:rsid w:val="00942222"/>
    <w:rsid w:val="009D700C"/>
    <w:rsid w:val="009E0F99"/>
    <w:rsid w:val="00A324E9"/>
    <w:rsid w:val="00A50F32"/>
    <w:rsid w:val="00A56055"/>
    <w:rsid w:val="00A86AFC"/>
    <w:rsid w:val="00AB5C3D"/>
    <w:rsid w:val="00AC404A"/>
    <w:rsid w:val="00AC7721"/>
    <w:rsid w:val="00AF112D"/>
    <w:rsid w:val="00B227DB"/>
    <w:rsid w:val="00B235E1"/>
    <w:rsid w:val="00B40A56"/>
    <w:rsid w:val="00B5715A"/>
    <w:rsid w:val="00BD174C"/>
    <w:rsid w:val="00BD47D8"/>
    <w:rsid w:val="00BD7669"/>
    <w:rsid w:val="00C01C11"/>
    <w:rsid w:val="00C6120F"/>
    <w:rsid w:val="00D12808"/>
    <w:rsid w:val="00D7076A"/>
    <w:rsid w:val="00E141A9"/>
    <w:rsid w:val="00E24C5F"/>
    <w:rsid w:val="00E31FAF"/>
    <w:rsid w:val="00E83939"/>
    <w:rsid w:val="00E85992"/>
    <w:rsid w:val="00E9151A"/>
    <w:rsid w:val="00F221B4"/>
    <w:rsid w:val="00F459D7"/>
    <w:rsid w:val="00FA2A16"/>
    <w:rsid w:val="00FA41CB"/>
    <w:rsid w:val="00FB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21"/>
    <w:pPr>
      <w:spacing w:line="240" w:lineRule="auto"/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0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0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0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D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0D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0D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0D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0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0D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0D13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basedOn w:val="a0"/>
    <w:qFormat/>
    <w:rsid w:val="00680D13"/>
    <w:rPr>
      <w:i/>
      <w:iCs/>
    </w:rPr>
  </w:style>
  <w:style w:type="paragraph" w:styleId="a4">
    <w:name w:val="Body Text"/>
    <w:basedOn w:val="a"/>
    <w:link w:val="a5"/>
    <w:rsid w:val="00AC7721"/>
    <w:pPr>
      <w:jc w:val="center"/>
    </w:pPr>
  </w:style>
  <w:style w:type="character" w:customStyle="1" w:styleId="a5">
    <w:name w:val="Основной текст Знак"/>
    <w:basedOn w:val="a0"/>
    <w:link w:val="a4"/>
    <w:rsid w:val="00AC77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21"/>
    <w:pPr>
      <w:spacing w:line="240" w:lineRule="auto"/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0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80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0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D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0D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0D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0D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0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0D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0D13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basedOn w:val="a0"/>
    <w:qFormat/>
    <w:rsid w:val="00680D13"/>
    <w:rPr>
      <w:i/>
      <w:iCs/>
    </w:rPr>
  </w:style>
  <w:style w:type="paragraph" w:styleId="a4">
    <w:name w:val="Body Text"/>
    <w:basedOn w:val="a"/>
    <w:link w:val="a5"/>
    <w:rsid w:val="00AC7721"/>
    <w:pPr>
      <w:jc w:val="center"/>
    </w:pPr>
  </w:style>
  <w:style w:type="character" w:customStyle="1" w:styleId="a5">
    <w:name w:val="Основной текст Знак"/>
    <w:basedOn w:val="a0"/>
    <w:link w:val="a4"/>
    <w:rsid w:val="00AC7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9</cp:revision>
  <dcterms:created xsi:type="dcterms:W3CDTF">2022-05-31T21:25:00Z</dcterms:created>
  <dcterms:modified xsi:type="dcterms:W3CDTF">2022-06-04T11:57:00Z</dcterms:modified>
</cp:coreProperties>
</file>