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BF" w:rsidRDefault="00D75920" w:rsidP="00D75920">
      <w:pPr>
        <w:jc w:val="center"/>
      </w:pPr>
      <w:r>
        <w:t xml:space="preserve">Отзыв руководителя </w:t>
      </w:r>
      <w:r w:rsidR="003E6E9F">
        <w:t xml:space="preserve">Белова А.В. </w:t>
      </w:r>
      <w:r>
        <w:t xml:space="preserve"> выпускной к</w:t>
      </w:r>
      <w:r w:rsidR="006064CA">
        <w:t xml:space="preserve">валификационной работой студентки </w:t>
      </w:r>
      <w:bookmarkStart w:id="0" w:name="_GoBack"/>
      <w:bookmarkEnd w:id="0"/>
      <w:r>
        <w:t xml:space="preserve"> ООП «Живопись»</w:t>
      </w:r>
      <w:r w:rsidR="003E6E9F">
        <w:t xml:space="preserve"> </w:t>
      </w:r>
      <w:proofErr w:type="spellStart"/>
      <w:r w:rsidR="003E6E9F" w:rsidRPr="003E6E9F">
        <w:t>Сюн</w:t>
      </w:r>
      <w:proofErr w:type="spellEnd"/>
      <w:r w:rsidR="003E6E9F" w:rsidRPr="003E6E9F">
        <w:t xml:space="preserve"> </w:t>
      </w:r>
      <w:proofErr w:type="spellStart"/>
      <w:r w:rsidR="003E6E9F" w:rsidRPr="003E6E9F">
        <w:t>Юйкэ</w:t>
      </w:r>
      <w:proofErr w:type="spellEnd"/>
      <w:r>
        <w:t xml:space="preserve">. </w:t>
      </w:r>
    </w:p>
    <w:p w:rsidR="003E6E9F" w:rsidRDefault="00D75920" w:rsidP="00D75920">
      <w:r>
        <w:t xml:space="preserve">Тема </w:t>
      </w:r>
      <w:r w:rsidRPr="00D75920">
        <w:t>вы</w:t>
      </w:r>
      <w:r>
        <w:t xml:space="preserve">пускной квалификационной работы: </w:t>
      </w:r>
      <w:proofErr w:type="gramStart"/>
      <w:r w:rsidR="003E6E9F" w:rsidRPr="003E6E9F">
        <w:t>«Национальные традиции Китая  (Свадьба.</w:t>
      </w:r>
      <w:proofErr w:type="gramEnd"/>
      <w:r w:rsidR="003E6E9F" w:rsidRPr="003E6E9F">
        <w:t xml:space="preserve"> </w:t>
      </w:r>
      <w:proofErr w:type="gramStart"/>
      <w:r w:rsidR="003E6E9F" w:rsidRPr="003E6E9F">
        <w:t>Одевание невесты</w:t>
      </w:r>
      <w:r w:rsidR="003E6E9F">
        <w:t>)</w:t>
      </w:r>
      <w:r w:rsidR="003E6E9F" w:rsidRPr="003E6E9F">
        <w:t>»</w:t>
      </w:r>
      <w:r w:rsidR="003E6E9F">
        <w:t xml:space="preserve">. </w:t>
      </w:r>
      <w:proofErr w:type="gramEnd"/>
    </w:p>
    <w:p w:rsidR="00D75920" w:rsidRDefault="00D20B4D" w:rsidP="00D75920">
      <w:r>
        <w:t xml:space="preserve"> </w:t>
      </w:r>
      <w:r w:rsidR="003E6E9F">
        <w:t>Тема дипломной работы студенткой взята не случайно, она воплощает собой любовь автора к национальным традициям, костюмам, жизни и быту китайского народа. Эта тема у</w:t>
      </w:r>
      <w:r w:rsidR="003E6E9F" w:rsidRPr="003E6E9F">
        <w:t xml:space="preserve"> </w:t>
      </w:r>
      <w:proofErr w:type="spellStart"/>
      <w:r w:rsidR="003E6E9F" w:rsidRPr="003E6E9F">
        <w:t>Юйкэ</w:t>
      </w:r>
      <w:proofErr w:type="spellEnd"/>
      <w:r w:rsidR="003E6E9F">
        <w:t xml:space="preserve"> развивалась в ряде эскизов в процессе обучения на 4-5 курсах и  пр</w:t>
      </w:r>
      <w:r w:rsidR="005375A2">
        <w:t>одолжает цикл работ на те</w:t>
      </w:r>
      <w:r w:rsidR="003E6E9F">
        <w:t xml:space="preserve">му жизни китайской провинции. </w:t>
      </w:r>
      <w:r w:rsidR="005375A2">
        <w:t>Яркие, мажорные краски картины на темном фоне создают ощущение праздника богатства  костюм</w:t>
      </w:r>
      <w:r w:rsidR="00DE1F62">
        <w:t xml:space="preserve">ов, придают торжественный вид самому действию превращения девушки в невесту, женщину. Живописно-декоративная манера автора придает картине несколько суетливый оттенок, что естественно связывается с подготовкой к свадьбе. И только невеста покорна и спокойна, как бы находясь в некотором  медитативном состоянии. </w:t>
      </w:r>
    </w:p>
    <w:p w:rsidR="00C918A7" w:rsidRPr="00C918A7" w:rsidRDefault="00C918A7" w:rsidP="00C918A7">
      <w:proofErr w:type="spellStart"/>
      <w:r w:rsidRPr="00C918A7">
        <w:t>Сюн</w:t>
      </w:r>
      <w:proofErr w:type="spellEnd"/>
      <w:r w:rsidRPr="00C918A7">
        <w:t xml:space="preserve"> </w:t>
      </w:r>
      <w:proofErr w:type="spellStart"/>
      <w:r w:rsidRPr="00C918A7">
        <w:t>Юйкэ</w:t>
      </w:r>
      <w:proofErr w:type="spellEnd"/>
      <w:r w:rsidRPr="00C918A7">
        <w:t xml:space="preserve"> </w:t>
      </w:r>
      <w:r>
        <w:t>п</w:t>
      </w:r>
      <w:r w:rsidRPr="00C918A7">
        <w:t xml:space="preserve">роведена большая подготовительная работа. Подготовительный материал для работы на ВКР был собран в достаточном количестве.  Выполнено много натурных зарисовок. Разработаны </w:t>
      </w:r>
      <w:r>
        <w:t xml:space="preserve">несколько </w:t>
      </w:r>
      <w:r w:rsidRPr="00C918A7">
        <w:t>тонал</w:t>
      </w:r>
      <w:r>
        <w:t>ьных и композиционных  версий</w:t>
      </w:r>
      <w:r w:rsidRPr="00C918A7">
        <w:t xml:space="preserve"> картины.    Дипломная картина проработана достаточно хорошо, выявлена материальность</w:t>
      </w:r>
      <w:r>
        <w:t xml:space="preserve"> предметов, передана </w:t>
      </w:r>
      <w:r w:rsidRPr="00C918A7">
        <w:t xml:space="preserve"> образность</w:t>
      </w:r>
      <w:r>
        <w:t xml:space="preserve"> героев, на высоком уровне находится проработка деталей. </w:t>
      </w:r>
      <w:r w:rsidRPr="00C918A7">
        <w:t xml:space="preserve"> Тональные и цветовые отношения переданы гармонично. В целом выпускную  квалификационную работу </w:t>
      </w:r>
      <w:proofErr w:type="spellStart"/>
      <w:r w:rsidRPr="00C918A7">
        <w:t>Сюн</w:t>
      </w:r>
      <w:proofErr w:type="spellEnd"/>
      <w:r w:rsidRPr="00C918A7">
        <w:t xml:space="preserve"> </w:t>
      </w:r>
      <w:proofErr w:type="spellStart"/>
      <w:r w:rsidRPr="00C918A7">
        <w:t>Юйкэ</w:t>
      </w:r>
      <w:proofErr w:type="spellEnd"/>
      <w:r w:rsidRPr="00C918A7">
        <w:t xml:space="preserve"> можно считать состоявшейся. </w:t>
      </w:r>
    </w:p>
    <w:p w:rsidR="00C918A7" w:rsidRPr="003E6E9F" w:rsidRDefault="00C918A7" w:rsidP="00D75920"/>
    <w:sectPr w:rsidR="00C918A7" w:rsidRPr="003E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0"/>
    <w:rsid w:val="001E0F90"/>
    <w:rsid w:val="002566BF"/>
    <w:rsid w:val="003E6E9F"/>
    <w:rsid w:val="004C0814"/>
    <w:rsid w:val="005375A2"/>
    <w:rsid w:val="006064CA"/>
    <w:rsid w:val="00894F22"/>
    <w:rsid w:val="00C918A7"/>
    <w:rsid w:val="00D20B4D"/>
    <w:rsid w:val="00D75920"/>
    <w:rsid w:val="00D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2016-06-03T13:32:00Z</dcterms:created>
  <dcterms:modified xsi:type="dcterms:W3CDTF">2016-06-03T13:52:00Z</dcterms:modified>
</cp:coreProperties>
</file>