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6C" w:rsidRDefault="00001C6C" w:rsidP="00001C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ОТЗЫВ </w:t>
      </w:r>
    </w:p>
    <w:p w:rsidR="00001C6C" w:rsidRDefault="00001C6C" w:rsidP="00001C6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научного руководителя на дипломную работу студента очно-заочной формы обучения</w:t>
      </w:r>
    </w:p>
    <w:p w:rsidR="00001C6C" w:rsidRDefault="00001C6C" w:rsidP="00001C6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специальности 030302 – клиническая психология,</w:t>
      </w:r>
    </w:p>
    <w:p w:rsidR="00001C6C" w:rsidRDefault="00001C6C" w:rsidP="00001C6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специализация: психология кризисных и экстремальных ситуаций</w:t>
      </w:r>
    </w:p>
    <w:p w:rsidR="00001C6C" w:rsidRDefault="00001C6C" w:rsidP="00001C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Воронина Анатолия Владимировича</w:t>
      </w:r>
    </w:p>
    <w:p w:rsidR="00001C6C" w:rsidRPr="001B7680" w:rsidRDefault="00001C6C" w:rsidP="001B7680">
      <w:pPr>
        <w:pStyle w:val="2"/>
        <w:ind w:firstLine="0"/>
        <w:jc w:val="center"/>
        <w:rPr>
          <w:rFonts w:ascii="Times New Roman" w:hAnsi="Times New Roman"/>
          <w:i w:val="0"/>
          <w:sz w:val="24"/>
        </w:rPr>
      </w:pPr>
      <w:r w:rsidRPr="001B7680">
        <w:rPr>
          <w:rFonts w:ascii="Times New Roman" w:hAnsi="Times New Roman"/>
          <w:bCs w:val="0"/>
          <w:i w:val="0"/>
          <w:sz w:val="24"/>
        </w:rPr>
        <w:t>Переживание одиночес</w:t>
      </w:r>
      <w:r w:rsidR="001B7680">
        <w:rPr>
          <w:rFonts w:ascii="Times New Roman" w:hAnsi="Times New Roman"/>
          <w:bCs w:val="0"/>
          <w:i w:val="0"/>
          <w:sz w:val="24"/>
        </w:rPr>
        <w:t>тва в разных возрастных группах</w:t>
      </w:r>
      <w:bookmarkStart w:id="0" w:name="_GoBack"/>
      <w:bookmarkEnd w:id="0"/>
    </w:p>
    <w:p w:rsidR="00001C6C" w:rsidRDefault="00001C6C" w:rsidP="00001C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1C6C" w:rsidRDefault="00001C6C" w:rsidP="00001C6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Увеличивающийся темп жизни, особенно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крупных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города, огромные расстояния, которые приходится преодолевать человеку в течение дня, необходимость соответствовать стандартам жизни, многочисленные, но поверхностные контакты с другими людьми - вынуждают современного человека вести некую «внешнюю» жизнь и способствуют отчуждению от своего внутреннего «Я». Все вышеуказанное разрушает близкие отношения с другими людьми, нередко даже с родными. Кажущаяся легкость виртуальных контактов и связей лишь усиливает проблему одиночества человека в современном мире. Именно этой проблеме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посвятил свою работу студент Воронин А.В. Следует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заметить, что экзистенциальные вопросы, встающие перед человеком в разные периоды жизни, находили отражение во всех его курсовых работах. В дипломной работе Воронин А.В. провел сравнительное исследование переживания одиночества в группе молодых людей и в группе людей пожилого возраста, проживающих в Санкт-Петербурге. При этом половина людей старшей возрастной группе живет не в семьях, а в интернате для пожилых и инвалидов. </w:t>
      </w:r>
    </w:p>
    <w:p w:rsidR="00001C6C" w:rsidRDefault="00001C6C" w:rsidP="00001C6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Воронина Анатолия Владимировича представляет несомненный интерес, в первую очередь, для сотрудников интерната, включая клинических психологов, работающих  с пожилыми людьми. Его исследование также важно и для тех, кто работает с молодежью.</w:t>
      </w:r>
    </w:p>
    <w:p w:rsidR="00001C6C" w:rsidRDefault="00001C6C" w:rsidP="00001C6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разработке теоретической части </w:t>
      </w:r>
      <w:r>
        <w:rPr>
          <w:rFonts w:ascii="Times New Roman" w:hAnsi="Times New Roman" w:cs="Times New Roman"/>
          <w:sz w:val="24"/>
          <w:szCs w:val="24"/>
        </w:rPr>
        <w:t xml:space="preserve">студент Воронин А.В.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продемонстрировал подготовленность к самостоятельной научной работе. </w:t>
      </w:r>
      <w:r>
        <w:rPr>
          <w:rFonts w:ascii="Times New Roman" w:hAnsi="Times New Roman" w:cs="Times New Roman"/>
          <w:sz w:val="24"/>
          <w:szCs w:val="24"/>
        </w:rPr>
        <w:t xml:space="preserve">Он написал литературный обзор,  в котором глубоко и всесторонне рассматривается психологический феномен одиночества, анализируются  подходы различных психологических направлений и школ к этой проблеме. </w:t>
      </w:r>
      <w:r>
        <w:rPr>
          <w:rFonts w:ascii="Times New Roman" w:hAnsi="Times New Roman" w:cs="Times New Roman"/>
          <w:bCs/>
          <w:iCs/>
          <w:sz w:val="24"/>
          <w:szCs w:val="24"/>
        </w:rPr>
        <w:t>Литературный обзор написан интересно, хорошим языком, с привлечением работ различных авторов.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01C6C" w:rsidRDefault="00001C6C" w:rsidP="00001C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Воронин А.В. показал подготовленность к самостоятельной научной работе. Им была составлена программа  исследования: самостоятельно разработана клиническая беседа, подобраны психологические тесты, соответствующие задачам исследования. Весь материал собран студентом  самостоятельно. Психологические тесты были им обработаны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 проведен математико-статистический анализ  полученных данных, сформулированы выводы. </w:t>
      </w:r>
    </w:p>
    <w:p w:rsidR="00001C6C" w:rsidRDefault="00001C6C" w:rsidP="00001C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добавить, что  к выполнению исследования Воронин А.В.. подошел не формально, делая необходимую дипломную работу, а с воодушевлением и большим интересом.  </w:t>
      </w:r>
    </w:p>
    <w:p w:rsidR="00001C6C" w:rsidRDefault="00001C6C" w:rsidP="00001C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Воронин А.В. при выполнении работы встретился с трудностью, связанной с математической обработкой результатов исследования, но ему удалось разрешить эту трудность.</w:t>
      </w:r>
    </w:p>
    <w:p w:rsidR="00001C6C" w:rsidRDefault="00001C6C" w:rsidP="00001C6C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работе студент проявил профессиональные навыки и личностные качества:  умение вступать в контакт и поддерживать его в процессе всей работы,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эмпатию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толерантность, выдержку, психологическую зрелость. Воронин А.В. показал себя чутким профессионалом-психологом: он смог установить доверительные отношения с исследуемыми людьми разных возрастных групп. В интернате для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пожилых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ему приходилось проводить психологическое консультирование, т.к. в период его исследования в интернате не было штатного психолога. Его работа в интернате получила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одобрение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как от самих пожилых людей, так и со стороны администрации интерната.</w:t>
      </w:r>
    </w:p>
    <w:p w:rsidR="00001C6C" w:rsidRDefault="00001C6C" w:rsidP="00001C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C6C" w:rsidRDefault="00001C6C" w:rsidP="00001C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Дипломная работа студента Воронина Анатолия Владимировича соответствует требованиям, предъявляемым к выпускным квалификационным работам.</w:t>
      </w:r>
    </w:p>
    <w:p w:rsidR="00001C6C" w:rsidRDefault="00001C6C" w:rsidP="00001C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C6C" w:rsidRDefault="00001C6C" w:rsidP="00001C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C6C" w:rsidRDefault="00001C6C" w:rsidP="00001C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C6C" w:rsidRDefault="00001C6C" w:rsidP="00001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C6C" w:rsidRDefault="00001C6C" w:rsidP="00001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Научный руководитель:</w:t>
      </w:r>
    </w:p>
    <w:p w:rsidR="00001C6C" w:rsidRDefault="00001C6C" w:rsidP="00001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психологических наук,</w:t>
      </w:r>
    </w:p>
    <w:p w:rsidR="00001C6C" w:rsidRDefault="00001C6C" w:rsidP="00001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доцент кафедры психологии </w:t>
      </w:r>
    </w:p>
    <w:p w:rsidR="00001C6C" w:rsidRDefault="00001C6C" w:rsidP="00001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кризисных и экстремальных ситуаций</w:t>
      </w:r>
    </w:p>
    <w:p w:rsidR="00001C6C" w:rsidRDefault="00001C6C" w:rsidP="00001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факультета психологии СПбГУ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В.А.Чулкова</w:t>
      </w:r>
      <w:proofErr w:type="spellEnd"/>
    </w:p>
    <w:p w:rsidR="00001C6C" w:rsidRDefault="00001C6C" w:rsidP="00001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7EF4" w:rsidRDefault="00D67EF4"/>
    <w:sectPr w:rsidR="00D67EF4" w:rsidSect="00811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7F94"/>
    <w:rsid w:val="00001C6C"/>
    <w:rsid w:val="0007617A"/>
    <w:rsid w:val="001B7680"/>
    <w:rsid w:val="003E130B"/>
    <w:rsid w:val="00500E72"/>
    <w:rsid w:val="006B443F"/>
    <w:rsid w:val="007451BB"/>
    <w:rsid w:val="00760033"/>
    <w:rsid w:val="00783D80"/>
    <w:rsid w:val="007B5B66"/>
    <w:rsid w:val="008415A4"/>
    <w:rsid w:val="00A25882"/>
    <w:rsid w:val="00CC7F7D"/>
    <w:rsid w:val="00D67EF4"/>
    <w:rsid w:val="00DE127B"/>
    <w:rsid w:val="00F2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72"/>
  </w:style>
  <w:style w:type="paragraph" w:styleId="2">
    <w:name w:val="heading 2"/>
    <w:basedOn w:val="a"/>
    <w:next w:val="a"/>
    <w:link w:val="20"/>
    <w:semiHidden/>
    <w:unhideWhenUsed/>
    <w:qFormat/>
    <w:rsid w:val="00F27F94"/>
    <w:pPr>
      <w:keepNext/>
      <w:widowControl w:val="0"/>
      <w:tabs>
        <w:tab w:val="num" w:pos="576"/>
      </w:tabs>
      <w:suppressAutoHyphens/>
      <w:spacing w:before="60" w:after="60" w:line="360" w:lineRule="auto"/>
      <w:ind w:firstLine="357"/>
      <w:jc w:val="both"/>
      <w:outlineLvl w:val="1"/>
    </w:pPr>
    <w:rPr>
      <w:rFonts w:ascii="Arial" w:eastAsia="Arial Unicode MS" w:hAnsi="Arial" w:cs="Times New Roman"/>
      <w:b/>
      <w:bCs/>
      <w:i/>
      <w:iCs/>
      <w:kern w:val="2"/>
      <w:sz w:val="2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27F94"/>
    <w:rPr>
      <w:rFonts w:ascii="Arial" w:eastAsia="Arial Unicode MS" w:hAnsi="Arial" w:cs="Times New Roman"/>
      <w:b/>
      <w:bCs/>
      <w:i/>
      <w:iCs/>
      <w:kern w:val="2"/>
      <w:sz w:val="20"/>
      <w:szCs w:val="24"/>
      <w:lang w:eastAsia="en-US"/>
    </w:rPr>
  </w:style>
  <w:style w:type="paragraph" w:styleId="a3">
    <w:name w:val="List Paragraph"/>
    <w:basedOn w:val="a"/>
    <w:uiPriority w:val="34"/>
    <w:qFormat/>
    <w:rsid w:val="00001C6C"/>
    <w:pPr>
      <w:ind w:left="720"/>
      <w:contextualSpacing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2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 А. Чулкова</cp:lastModifiedBy>
  <cp:revision>9</cp:revision>
  <dcterms:created xsi:type="dcterms:W3CDTF">2014-06-05T20:18:00Z</dcterms:created>
  <dcterms:modified xsi:type="dcterms:W3CDTF">2016-05-26T09:49:00Z</dcterms:modified>
</cp:coreProperties>
</file>