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1" w:rsidRDefault="00055111" w:rsidP="00055111">
      <w:pPr>
        <w:jc w:val="center"/>
        <w:rPr>
          <w:b/>
        </w:rPr>
      </w:pPr>
      <w:r>
        <w:rPr>
          <w:b/>
        </w:rPr>
        <w:t>Отзыв научного руководителя</w:t>
      </w:r>
    </w:p>
    <w:p w:rsidR="007D16CB" w:rsidRDefault="00055111" w:rsidP="007D16CB">
      <w:pPr>
        <w:ind w:right="-284"/>
        <w:jc w:val="center"/>
      </w:pPr>
      <w:r>
        <w:t>выпускной квалификационной работы студентки 6 курса очно-заочного отделения факультета психологии СПбГУ, специальность «Клиническая психология»</w:t>
      </w:r>
      <w:r w:rsidR="007D16CB">
        <w:t>,</w:t>
      </w:r>
      <w:r>
        <w:t xml:space="preserve"> </w:t>
      </w:r>
      <w:r w:rsidR="007D16CB">
        <w:t>специализация: "Клиническое консультирование и коррекционная психология"</w:t>
      </w:r>
    </w:p>
    <w:p w:rsidR="00055111" w:rsidRDefault="00055111" w:rsidP="00055111">
      <w:pPr>
        <w:pStyle w:val="a3"/>
      </w:pPr>
      <w:proofErr w:type="spellStart"/>
      <w:r>
        <w:t>Перминовой</w:t>
      </w:r>
      <w:proofErr w:type="spellEnd"/>
      <w:r>
        <w:t xml:space="preserve"> А.</w:t>
      </w:r>
      <w:r w:rsidR="007D16CB">
        <w:t xml:space="preserve"> А.</w:t>
      </w:r>
    </w:p>
    <w:p w:rsidR="00055111" w:rsidRDefault="00055111" w:rsidP="00055111">
      <w:pPr>
        <w:pStyle w:val="a3"/>
      </w:pPr>
    </w:p>
    <w:p w:rsidR="00055111" w:rsidRDefault="00055111" w:rsidP="00055111">
      <w:pPr>
        <w:pStyle w:val="a3"/>
      </w:pPr>
      <w:r>
        <w:t xml:space="preserve"> </w:t>
      </w:r>
    </w:p>
    <w:p w:rsidR="007D16CB" w:rsidRPr="007D16CB" w:rsidRDefault="00055111" w:rsidP="007D16CB">
      <w:pPr>
        <w:ind w:right="-284"/>
        <w:jc w:val="both"/>
        <w:rPr>
          <w:sz w:val="16"/>
          <w:szCs w:val="16"/>
        </w:rPr>
      </w:pPr>
      <w:r>
        <w:rPr>
          <w:b/>
        </w:rPr>
        <w:t xml:space="preserve">Тема работы: </w:t>
      </w:r>
      <w:r w:rsidR="007D16CB">
        <w:rPr>
          <w:b/>
        </w:rPr>
        <w:t>"</w:t>
      </w:r>
      <w:r w:rsidR="007D16CB">
        <w:t xml:space="preserve"> Особенности социально-психологической адаптации лиц, склонных к расстройствам пищевого</w:t>
      </w:r>
      <w:r w:rsidR="007D16CB" w:rsidRPr="007D16CB">
        <w:t xml:space="preserve"> </w:t>
      </w:r>
      <w:r w:rsidR="007D16CB">
        <w:t>поведения".</w:t>
      </w:r>
    </w:p>
    <w:p w:rsidR="007D16CB" w:rsidRPr="007D16CB" w:rsidRDefault="007D16CB" w:rsidP="007D16CB">
      <w:pPr>
        <w:spacing w:line="360" w:lineRule="auto"/>
        <w:ind w:right="-284"/>
        <w:jc w:val="center"/>
        <w:rPr>
          <w:sz w:val="16"/>
          <w:szCs w:val="16"/>
        </w:rPr>
      </w:pPr>
    </w:p>
    <w:p w:rsidR="001240E3" w:rsidRDefault="00603EC6" w:rsidP="00055111">
      <w:pPr>
        <w:spacing w:line="312" w:lineRule="auto"/>
        <w:ind w:firstLine="720"/>
        <w:jc w:val="both"/>
      </w:pPr>
      <w:r>
        <w:t>Студентка А.А.</w:t>
      </w:r>
      <w:r w:rsidR="008F5F0E">
        <w:t xml:space="preserve"> </w:t>
      </w:r>
      <w:r w:rsidR="00055111">
        <w:t xml:space="preserve">Перминова занимается проблемой нарушения пищевого поведения начиная с 3 </w:t>
      </w:r>
      <w:r>
        <w:t>курса, особо</w:t>
      </w:r>
      <w:r w:rsidR="00055111">
        <w:t xml:space="preserve"> следует отметить психотерапевтическую направленность интересов</w:t>
      </w:r>
      <w:r w:rsidR="001240E3">
        <w:t>.</w:t>
      </w:r>
      <w:r w:rsidR="00055111">
        <w:t xml:space="preserve"> </w:t>
      </w:r>
    </w:p>
    <w:p w:rsidR="002C58EE" w:rsidRDefault="00055111" w:rsidP="00055111">
      <w:pPr>
        <w:spacing w:line="312" w:lineRule="auto"/>
        <w:ind w:firstLine="720"/>
        <w:jc w:val="both"/>
      </w:pPr>
      <w:r>
        <w:t xml:space="preserve">Актуальность исследования подтверждается значительным ростом расстройств пищевого поведения в популяции в </w:t>
      </w:r>
      <w:r w:rsidR="00603EC6">
        <w:t>целом, в</w:t>
      </w:r>
      <w:r>
        <w:t xml:space="preserve"> первую очередь у лиц юношеского возраста</w:t>
      </w:r>
      <w:r w:rsidR="0099085A">
        <w:t>,</w:t>
      </w:r>
      <w:r w:rsidR="007D16CB">
        <w:t xml:space="preserve"> </w:t>
      </w:r>
      <w:r>
        <w:t xml:space="preserve">негативным влиянием данного нарушения </w:t>
      </w:r>
      <w:r w:rsidR="00603EC6">
        <w:t>на все</w:t>
      </w:r>
      <w:r>
        <w:t xml:space="preserve"> сферы социального </w:t>
      </w:r>
      <w:r w:rsidR="00603EC6">
        <w:t>функционирования, в</w:t>
      </w:r>
      <w:r w:rsidR="0099085A">
        <w:t xml:space="preserve"> сочетании </w:t>
      </w:r>
      <w:r w:rsidR="00603EC6">
        <w:t>с крайне</w:t>
      </w:r>
      <w:r>
        <w:t xml:space="preserve"> низк</w:t>
      </w:r>
      <w:r w:rsidR="0099085A">
        <w:t xml:space="preserve">ой </w:t>
      </w:r>
      <w:r w:rsidR="008F5F0E">
        <w:t xml:space="preserve"> </w:t>
      </w:r>
      <w:r>
        <w:t xml:space="preserve"> </w:t>
      </w:r>
      <w:r w:rsidR="00603EC6">
        <w:t>мотивацией к</w:t>
      </w:r>
      <w:r>
        <w:t xml:space="preserve"> лечению у данной группы лиц. </w:t>
      </w:r>
      <w:r w:rsidR="00223B06">
        <w:t xml:space="preserve"> </w:t>
      </w:r>
    </w:p>
    <w:p w:rsidR="00223B06" w:rsidRDefault="00223B06" w:rsidP="00055111">
      <w:pPr>
        <w:spacing w:line="312" w:lineRule="auto"/>
        <w:ind w:firstLine="720"/>
        <w:jc w:val="both"/>
      </w:pPr>
      <w:r>
        <w:t>А</w:t>
      </w:r>
      <w:r w:rsidR="007D16CB">
        <w:t xml:space="preserve">. А. </w:t>
      </w:r>
      <w:r>
        <w:t xml:space="preserve">Перминова </w:t>
      </w:r>
      <w:r w:rsidR="00055111">
        <w:t xml:space="preserve">сконцентрировала свое внимание </w:t>
      </w:r>
      <w:r w:rsidR="00603EC6">
        <w:t>на изучении</w:t>
      </w:r>
      <w:r w:rsidR="0099085A" w:rsidRPr="0099085A">
        <w:t xml:space="preserve"> </w:t>
      </w:r>
      <w:r w:rsidR="0099085A">
        <w:t>социально-психологической адаптации лиц</w:t>
      </w:r>
      <w:r w:rsidR="00055111">
        <w:t xml:space="preserve"> </w:t>
      </w:r>
      <w:r w:rsidR="008F5F0E">
        <w:t xml:space="preserve">из общей популяции с высоким </w:t>
      </w:r>
      <w:r w:rsidR="00603EC6">
        <w:t>риском РПП</w:t>
      </w:r>
      <w:r>
        <w:t xml:space="preserve"> в сопоставлении с характеристиками лиц, с верифицированным диагнозом </w:t>
      </w:r>
      <w:r w:rsidR="00603EC6">
        <w:t>РПП, обращающихся</w:t>
      </w:r>
      <w:r w:rsidR="008F5F0E">
        <w:t xml:space="preserve"> за лечебной помощью и получающих </w:t>
      </w:r>
      <w:r>
        <w:t xml:space="preserve">адекватное лечение, </w:t>
      </w:r>
      <w:r w:rsidR="00055111">
        <w:t>так как этот аспект является недостаточно изученным</w:t>
      </w:r>
      <w:r>
        <w:t>.</w:t>
      </w:r>
      <w:r w:rsidR="00055111">
        <w:t xml:space="preserve"> </w:t>
      </w:r>
    </w:p>
    <w:p w:rsidR="00685ADB" w:rsidRDefault="00055111" w:rsidP="00685ADB">
      <w:pPr>
        <w:spacing w:line="312" w:lineRule="auto"/>
        <w:ind w:firstLine="720"/>
        <w:jc w:val="both"/>
      </w:pPr>
      <w:r>
        <w:t xml:space="preserve">На предварительном </w:t>
      </w:r>
      <w:r w:rsidR="00603EC6">
        <w:t>этапе А.А.</w:t>
      </w:r>
      <w:r w:rsidR="00223B06">
        <w:t xml:space="preserve"> </w:t>
      </w:r>
      <w:proofErr w:type="spellStart"/>
      <w:r w:rsidR="00223B06">
        <w:t>Перминовой</w:t>
      </w:r>
      <w:proofErr w:type="spellEnd"/>
      <w:r w:rsidR="00223B06">
        <w:t xml:space="preserve"> </w:t>
      </w:r>
      <w:r>
        <w:t>была изучена</w:t>
      </w:r>
      <w:r w:rsidR="008F5F0E">
        <w:t xml:space="preserve"> </w:t>
      </w:r>
      <w:r w:rsidR="00603EC6">
        <w:t>обширная литература</w:t>
      </w:r>
      <w:r>
        <w:t xml:space="preserve"> по теме расстройств пищевого поведения</w:t>
      </w:r>
      <w:r w:rsidR="008F5F0E">
        <w:t>.</w:t>
      </w:r>
      <w:r>
        <w:t xml:space="preserve"> С 4 курса она активно включилась в экспериментально-психологическое </w:t>
      </w:r>
      <w:r w:rsidR="00603EC6">
        <w:t>исследование лиц</w:t>
      </w:r>
      <w:r w:rsidR="00223B06">
        <w:t xml:space="preserve"> из общей популяции на </w:t>
      </w:r>
      <w:r w:rsidR="00B85CCB">
        <w:t xml:space="preserve">основе </w:t>
      </w:r>
      <w:r w:rsidR="00223B06">
        <w:t>опроса в интернете</w:t>
      </w:r>
      <w:r w:rsidR="001276B7">
        <w:t xml:space="preserve">. </w:t>
      </w:r>
      <w:r w:rsidR="00223B06">
        <w:t xml:space="preserve">  </w:t>
      </w:r>
      <w:r w:rsidR="00685ADB">
        <w:t xml:space="preserve">Процесс сбора </w:t>
      </w:r>
      <w:r w:rsidR="00603EC6">
        <w:t>материала по</w:t>
      </w:r>
      <w:r w:rsidR="00685ADB">
        <w:t xml:space="preserve"> интернету </w:t>
      </w:r>
      <w:r w:rsidR="00603EC6">
        <w:t>сопровождался определенными</w:t>
      </w:r>
      <w:r w:rsidR="00685ADB">
        <w:t xml:space="preserve"> затруднениями, </w:t>
      </w:r>
      <w:r w:rsidR="00603EC6">
        <w:t>обусловленными специфическими</w:t>
      </w:r>
      <w:r w:rsidR="00685ADB">
        <w:t xml:space="preserve"> личностными особенностями данной группы лиц, что требовало от </w:t>
      </w:r>
      <w:r w:rsidR="00603EC6">
        <w:t>студентки использования</w:t>
      </w:r>
      <w:r w:rsidR="00685ADB">
        <w:t xml:space="preserve"> новых форм стимулирования для привлечения к участию </w:t>
      </w:r>
      <w:r w:rsidR="00603EC6">
        <w:t>в исследовании</w:t>
      </w:r>
      <w:r w:rsidR="00685ADB">
        <w:t xml:space="preserve">.  Студентка преодолела эти </w:t>
      </w:r>
      <w:r w:rsidR="00603EC6">
        <w:t>трудности, проявив</w:t>
      </w:r>
      <w:r w:rsidR="00685ADB">
        <w:t xml:space="preserve"> при этом необходимые </w:t>
      </w:r>
      <w:r w:rsidR="00603EC6">
        <w:t>профессиональные навыки</w:t>
      </w:r>
      <w:r w:rsidR="00685ADB">
        <w:t xml:space="preserve">, </w:t>
      </w:r>
      <w:r w:rsidR="00603EC6">
        <w:t>гибкость, креативность</w:t>
      </w:r>
      <w:r w:rsidR="00685ADB">
        <w:t xml:space="preserve">. </w:t>
      </w:r>
    </w:p>
    <w:p w:rsidR="00223B06" w:rsidRDefault="001276B7" w:rsidP="00055111">
      <w:pPr>
        <w:spacing w:line="312" w:lineRule="auto"/>
        <w:ind w:firstLine="720"/>
        <w:jc w:val="both"/>
      </w:pPr>
      <w:r>
        <w:t>Н</w:t>
      </w:r>
      <w:r w:rsidR="00223B06">
        <w:t xml:space="preserve">а </w:t>
      </w:r>
      <w:r w:rsidR="00603EC6">
        <w:t>втором этапе</w:t>
      </w:r>
      <w:r w:rsidR="00223B06">
        <w:t xml:space="preserve"> </w:t>
      </w:r>
      <w:r w:rsidR="00603EC6">
        <w:t>обследовались больных</w:t>
      </w:r>
      <w:r w:rsidR="00055111">
        <w:t xml:space="preserve">  </w:t>
      </w:r>
      <w:r w:rsidR="00223B06">
        <w:t xml:space="preserve"> с верифицированным диагнозом РПП проходившие лечение в психиатрическом стационаре</w:t>
      </w:r>
      <w:r>
        <w:t xml:space="preserve">. </w:t>
      </w:r>
      <w:r w:rsidR="00223B06">
        <w:t xml:space="preserve"> </w:t>
      </w:r>
      <w:r>
        <w:t xml:space="preserve">С </w:t>
      </w:r>
      <w:r w:rsidR="00223B06">
        <w:t xml:space="preserve">учетом достаточно </w:t>
      </w:r>
      <w:r w:rsidR="00055111">
        <w:t xml:space="preserve">  </w:t>
      </w:r>
      <w:r>
        <w:t xml:space="preserve">редкого характера данной патологии в стационарах, </w:t>
      </w:r>
      <w:r w:rsidR="00603EC6">
        <w:t>использовались сведения о</w:t>
      </w:r>
      <w:r>
        <w:t xml:space="preserve"> пациентах, проходивших </w:t>
      </w:r>
      <w:r w:rsidR="00603EC6">
        <w:t>комплексное лечение</w:t>
      </w:r>
      <w:r>
        <w:t xml:space="preserve"> </w:t>
      </w:r>
      <w:r w:rsidR="00603EC6">
        <w:t>в разные</w:t>
      </w:r>
      <w:r>
        <w:t xml:space="preserve"> годы по поводу РПП из базы </w:t>
      </w:r>
      <w:r w:rsidR="00603EC6">
        <w:t>данных отделения</w:t>
      </w:r>
      <w:r w:rsidR="00223B06">
        <w:t xml:space="preserve"> биопсихосоциальной реабилитации психически </w:t>
      </w:r>
      <w:r w:rsidR="00603EC6">
        <w:t>больных НИПНИ</w:t>
      </w:r>
      <w:r w:rsidR="00055111">
        <w:t xml:space="preserve"> им В.М. Бехтерева</w:t>
      </w:r>
      <w:r>
        <w:t>.</w:t>
      </w:r>
      <w:r w:rsidR="00055111">
        <w:t xml:space="preserve"> </w:t>
      </w:r>
    </w:p>
    <w:p w:rsidR="00055111" w:rsidRDefault="00055111" w:rsidP="00055111">
      <w:pPr>
        <w:spacing w:line="312" w:lineRule="auto"/>
        <w:ind w:firstLine="720"/>
        <w:jc w:val="both"/>
      </w:pPr>
      <w:r>
        <w:t xml:space="preserve">Был собран достаточный по объему эмпирический </w:t>
      </w:r>
      <w:r w:rsidR="00603EC6">
        <w:t>материал, студентка тщательно</w:t>
      </w:r>
      <w:r w:rsidR="008F5F0E">
        <w:t xml:space="preserve"> </w:t>
      </w:r>
      <w:r w:rsidR="00603EC6">
        <w:t>его обработала</w:t>
      </w:r>
      <w:r>
        <w:t xml:space="preserve"> </w:t>
      </w:r>
      <w:r w:rsidR="00603EC6">
        <w:t>и проанализировала</w:t>
      </w:r>
      <w:r w:rsidR="008F5F0E">
        <w:t>.</w:t>
      </w:r>
      <w:r>
        <w:t xml:space="preserve"> При </w:t>
      </w:r>
      <w:r w:rsidR="00603EC6">
        <w:t>этом она</w:t>
      </w:r>
      <w:r>
        <w:t xml:space="preserve"> овладела навыками быстрого </w:t>
      </w:r>
      <w:r w:rsidR="00603EC6">
        <w:t>установления доверительного</w:t>
      </w:r>
      <w:r>
        <w:t xml:space="preserve"> контакта с пациентами, проявив себя, как будущий психолог-практик.  В качестве </w:t>
      </w:r>
      <w:r w:rsidR="00603EC6">
        <w:t>начинающего психолога</w:t>
      </w:r>
      <w:r>
        <w:t xml:space="preserve"> – исследователя, </w:t>
      </w:r>
      <w:r w:rsidR="0099085A">
        <w:t xml:space="preserve">А.А. </w:t>
      </w:r>
      <w:r w:rsidR="00AD2721">
        <w:t>Перминова</w:t>
      </w:r>
      <w:r>
        <w:t xml:space="preserve"> проявила себя как </w:t>
      </w:r>
      <w:r w:rsidR="008F5F0E">
        <w:t xml:space="preserve">серьезный, </w:t>
      </w:r>
      <w:r>
        <w:t xml:space="preserve">объективный, внимательный к деталям и отдельным фактам специалист. </w:t>
      </w:r>
    </w:p>
    <w:p w:rsidR="00B85CCB" w:rsidRDefault="00AD2721" w:rsidP="00055111">
      <w:pPr>
        <w:spacing w:line="312" w:lineRule="auto"/>
        <w:ind w:firstLine="720"/>
        <w:jc w:val="both"/>
      </w:pPr>
      <w:r>
        <w:lastRenderedPageBreak/>
        <w:t>А</w:t>
      </w:r>
      <w:r w:rsidR="0099085A">
        <w:t>.А.</w:t>
      </w:r>
      <w:r>
        <w:t xml:space="preserve"> Перминова</w:t>
      </w:r>
      <w:r w:rsidR="00055111">
        <w:t xml:space="preserve"> отличается</w:t>
      </w:r>
      <w:r w:rsidR="005705A6">
        <w:t xml:space="preserve"> </w:t>
      </w:r>
      <w:r w:rsidR="005705A6">
        <w:rPr>
          <w:szCs w:val="24"/>
        </w:rPr>
        <w:t>–</w:t>
      </w:r>
      <w:r w:rsidR="00055111">
        <w:t xml:space="preserve"> уравновешенным характером, </w:t>
      </w:r>
      <w:r w:rsidR="005705A6">
        <w:rPr>
          <w:szCs w:val="24"/>
        </w:rPr>
        <w:t xml:space="preserve">высокой </w:t>
      </w:r>
      <w:proofErr w:type="spellStart"/>
      <w:r w:rsidR="005705A6">
        <w:rPr>
          <w:szCs w:val="24"/>
        </w:rPr>
        <w:t>эмпатийностью</w:t>
      </w:r>
      <w:proofErr w:type="spellEnd"/>
      <w:r w:rsidR="005705A6">
        <w:rPr>
          <w:szCs w:val="24"/>
        </w:rPr>
        <w:t xml:space="preserve">, </w:t>
      </w:r>
      <w:r>
        <w:t xml:space="preserve">природным </w:t>
      </w:r>
      <w:r w:rsidR="00603EC6">
        <w:t>оптимизмом, высокой</w:t>
      </w:r>
      <w:r w:rsidR="005705A6">
        <w:rPr>
          <w:szCs w:val="24"/>
        </w:rPr>
        <w:t xml:space="preserve"> познавательной </w:t>
      </w:r>
      <w:r w:rsidR="00603EC6">
        <w:rPr>
          <w:szCs w:val="24"/>
        </w:rPr>
        <w:t xml:space="preserve">активностью, </w:t>
      </w:r>
      <w:r w:rsidR="00603EC6">
        <w:t>что</w:t>
      </w:r>
      <w:r>
        <w:t xml:space="preserve"> позволило </w:t>
      </w:r>
      <w:r w:rsidR="00055111">
        <w:t xml:space="preserve">в полном объеме проявить интеллектуальный </w:t>
      </w:r>
      <w:r w:rsidR="00603EC6">
        <w:t>потенциал и</w:t>
      </w:r>
      <w:r w:rsidR="00055111">
        <w:t xml:space="preserve"> глубокую ориентацию в изучаемой проблеме</w:t>
      </w:r>
      <w:r w:rsidR="00B85CCB">
        <w:t>.</w:t>
      </w:r>
      <w:r>
        <w:t xml:space="preserve"> </w:t>
      </w:r>
    </w:p>
    <w:p w:rsidR="00055111" w:rsidRDefault="00055111" w:rsidP="00055111">
      <w:pPr>
        <w:spacing w:line="312" w:lineRule="auto"/>
        <w:ind w:firstLine="720"/>
        <w:jc w:val="both"/>
      </w:pPr>
      <w:r>
        <w:t xml:space="preserve">В процессе проведения данного исследования, студентке удалось получить новые интересные научные данные </w:t>
      </w:r>
      <w:r w:rsidR="00603EC6">
        <w:t>о социально</w:t>
      </w:r>
      <w:r w:rsidR="00E37211">
        <w:t xml:space="preserve">-психологической адаптации </w:t>
      </w:r>
      <w:r w:rsidR="00AD2721">
        <w:t>лиц из общей популяции с высоким риском развития РПП</w:t>
      </w:r>
      <w:r w:rsidR="00B85CCB">
        <w:t xml:space="preserve">.  </w:t>
      </w:r>
      <w:r w:rsidR="00E37211">
        <w:t xml:space="preserve"> Полученные результаты </w:t>
      </w:r>
      <w:r w:rsidR="00B85CCB">
        <w:t>сопоставлени</w:t>
      </w:r>
      <w:r w:rsidR="00E37211">
        <w:t xml:space="preserve">я данных </w:t>
      </w:r>
      <w:r w:rsidR="00B85CCB">
        <w:t xml:space="preserve">  в </w:t>
      </w:r>
      <w:r w:rsidR="00603EC6">
        <w:t>двух исследованных</w:t>
      </w:r>
      <w:r w:rsidR="00B85CCB">
        <w:t xml:space="preserve"> группах, </w:t>
      </w:r>
      <w:r w:rsidR="00603EC6">
        <w:t>позволили обосновать</w:t>
      </w:r>
      <w:r>
        <w:t xml:space="preserve"> необходимость </w:t>
      </w:r>
      <w:r w:rsidR="00603EC6">
        <w:t>проведения на</w:t>
      </w:r>
      <w:r w:rsidR="00AD2721">
        <w:t xml:space="preserve"> новом уровне</w:t>
      </w:r>
      <w:r w:rsidR="00B85CCB">
        <w:t xml:space="preserve"> </w:t>
      </w:r>
      <w:r w:rsidR="00C622CB">
        <w:t>(</w:t>
      </w:r>
      <w:r w:rsidR="00B85CCB">
        <w:t>общество в целом, государство)</w:t>
      </w:r>
      <w:r w:rsidR="00AD2721">
        <w:t xml:space="preserve"> широкой просветительской </w:t>
      </w:r>
      <w:r w:rsidR="00603EC6">
        <w:t>работы в</w:t>
      </w:r>
      <w:r w:rsidR="00C622CB">
        <w:t xml:space="preserve"> интернет-</w:t>
      </w:r>
      <w:r w:rsidR="00603EC6">
        <w:t>сообществах, а также</w:t>
      </w:r>
      <w:r w:rsidR="00434DBD">
        <w:t xml:space="preserve"> </w:t>
      </w:r>
      <w:r w:rsidR="00603EC6">
        <w:t>необходимость понимания</w:t>
      </w:r>
      <w:r w:rsidR="008A4CF5">
        <w:t xml:space="preserve"> </w:t>
      </w:r>
      <w:r w:rsidR="00C622CB">
        <w:t>новы</w:t>
      </w:r>
      <w:r w:rsidR="008A4CF5">
        <w:t>х</w:t>
      </w:r>
      <w:r w:rsidR="00C622CB">
        <w:t xml:space="preserve"> задач</w:t>
      </w:r>
      <w:r w:rsidR="008A4CF5">
        <w:t xml:space="preserve"> </w:t>
      </w:r>
      <w:r w:rsidR="00C622CB">
        <w:t xml:space="preserve">профессионалами, призванными оказывать помощь на разных этапах формирования психических нарушений. </w:t>
      </w:r>
    </w:p>
    <w:p w:rsidR="00C622CB" w:rsidRDefault="00C622CB" w:rsidP="00055111">
      <w:pPr>
        <w:spacing w:line="312" w:lineRule="auto"/>
        <w:ind w:firstLine="720"/>
        <w:jc w:val="both"/>
      </w:pPr>
    </w:p>
    <w:p w:rsidR="001240E3" w:rsidRDefault="001240E3" w:rsidP="001240E3">
      <w:pPr>
        <w:spacing w:line="360" w:lineRule="auto"/>
        <w:ind w:firstLine="708"/>
        <w:jc w:val="both"/>
      </w:pPr>
      <w:r>
        <w:t>В связи с отмеченным работу А.</w:t>
      </w:r>
      <w:r w:rsidR="00C622CB">
        <w:t xml:space="preserve">А. </w:t>
      </w:r>
      <w:r>
        <w:t xml:space="preserve"> </w:t>
      </w:r>
      <w:proofErr w:type="spellStart"/>
      <w:r w:rsidR="00603EC6">
        <w:t>Перминовой</w:t>
      </w:r>
      <w:proofErr w:type="spellEnd"/>
      <w:r w:rsidR="00603EC6">
        <w:t xml:space="preserve"> над</w:t>
      </w:r>
      <w:r>
        <w:t xml:space="preserve"> дипломным проектом можно оценить на «Отлично».</w:t>
      </w:r>
    </w:p>
    <w:p w:rsidR="00055111" w:rsidRDefault="00055111" w:rsidP="00055111">
      <w:pPr>
        <w:spacing w:line="312" w:lineRule="auto"/>
        <w:ind w:firstLine="720"/>
        <w:jc w:val="both"/>
      </w:pPr>
    </w:p>
    <w:p w:rsidR="00055111" w:rsidRDefault="00055111" w:rsidP="00055111">
      <w:pPr>
        <w:pStyle w:val="a5"/>
        <w:spacing w:line="240" w:lineRule="auto"/>
      </w:pPr>
    </w:p>
    <w:p w:rsidR="00E37211" w:rsidRDefault="00055111" w:rsidP="00055111">
      <w:pPr>
        <w:ind w:firstLine="720"/>
        <w:jc w:val="both"/>
        <w:rPr>
          <w:b/>
        </w:rPr>
      </w:pPr>
      <w:r>
        <w:rPr>
          <w:b/>
        </w:rPr>
        <w:t xml:space="preserve">Научный руководитель: </w:t>
      </w:r>
    </w:p>
    <w:p w:rsidR="00BC0B4D" w:rsidRDefault="00055111" w:rsidP="00055111">
      <w:pPr>
        <w:ind w:firstLine="720"/>
        <w:jc w:val="both"/>
      </w:pPr>
      <w:r>
        <w:rPr>
          <w:b/>
        </w:rPr>
        <w:t xml:space="preserve"> </w:t>
      </w:r>
      <w:bookmarkStart w:id="0" w:name="_GoBack"/>
      <w:bookmarkEnd w:id="0"/>
      <w:r w:rsidR="00603EC6">
        <w:t>кандидат медицинских</w:t>
      </w:r>
      <w:r>
        <w:t xml:space="preserve"> наук, доцент</w:t>
      </w:r>
      <w:r w:rsidR="00BC0B4D" w:rsidRPr="00BC0B4D">
        <w:t xml:space="preserve"> </w:t>
      </w:r>
      <w:r w:rsidR="00BC0B4D">
        <w:t xml:space="preserve">                                   О.В. Гусева</w:t>
      </w:r>
    </w:p>
    <w:p w:rsidR="00055111" w:rsidRDefault="00BC0B4D" w:rsidP="00055111">
      <w:pPr>
        <w:ind w:firstLine="720"/>
        <w:jc w:val="both"/>
      </w:pPr>
      <w:r>
        <w:t xml:space="preserve">19 мая 2016г.        </w:t>
      </w:r>
      <w:r w:rsidR="00055111">
        <w:tab/>
      </w:r>
      <w:r w:rsidR="00E37211">
        <w:t xml:space="preserve">                        </w:t>
      </w:r>
      <w:r w:rsidR="00055111">
        <w:tab/>
      </w:r>
      <w:r>
        <w:t xml:space="preserve">                 </w:t>
      </w:r>
    </w:p>
    <w:p w:rsidR="00055111" w:rsidRDefault="00055111" w:rsidP="00055111">
      <w:pPr>
        <w:ind w:firstLine="720"/>
        <w:jc w:val="both"/>
      </w:pPr>
    </w:p>
    <w:p w:rsidR="00055111" w:rsidRDefault="00055111" w:rsidP="00055111"/>
    <w:p w:rsidR="00055111" w:rsidRDefault="00055111" w:rsidP="00055111"/>
    <w:p w:rsidR="00055111" w:rsidRDefault="00055111" w:rsidP="00055111"/>
    <w:p w:rsidR="003650AD" w:rsidRDefault="003650AD"/>
    <w:sectPr w:rsidR="003650AD" w:rsidSect="0036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111"/>
    <w:rsid w:val="00055111"/>
    <w:rsid w:val="001240E3"/>
    <w:rsid w:val="001276B7"/>
    <w:rsid w:val="00223B06"/>
    <w:rsid w:val="002C58EE"/>
    <w:rsid w:val="00344D43"/>
    <w:rsid w:val="003650AD"/>
    <w:rsid w:val="0037189C"/>
    <w:rsid w:val="00386751"/>
    <w:rsid w:val="003922D9"/>
    <w:rsid w:val="00434DBD"/>
    <w:rsid w:val="005705A6"/>
    <w:rsid w:val="00603EC6"/>
    <w:rsid w:val="00685ADB"/>
    <w:rsid w:val="006A4790"/>
    <w:rsid w:val="006C6A23"/>
    <w:rsid w:val="007D16CB"/>
    <w:rsid w:val="0087010A"/>
    <w:rsid w:val="008A4CF5"/>
    <w:rsid w:val="008F5F0E"/>
    <w:rsid w:val="0099085A"/>
    <w:rsid w:val="00AD2721"/>
    <w:rsid w:val="00B85CCB"/>
    <w:rsid w:val="00BC0B4D"/>
    <w:rsid w:val="00BF0137"/>
    <w:rsid w:val="00C622CB"/>
    <w:rsid w:val="00D076BA"/>
    <w:rsid w:val="00D73EE6"/>
    <w:rsid w:val="00DB0FAB"/>
    <w:rsid w:val="00E37211"/>
    <w:rsid w:val="00ED16D8"/>
    <w:rsid w:val="00E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E42DA-3F90-43FE-B457-F5F604D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55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5111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0551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55111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0551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</dc:creator>
  <cp:lastModifiedBy>Piotr Trabczynski</cp:lastModifiedBy>
  <cp:revision>23</cp:revision>
  <dcterms:created xsi:type="dcterms:W3CDTF">2016-05-19T11:57:00Z</dcterms:created>
  <dcterms:modified xsi:type="dcterms:W3CDTF">2016-05-22T13:56:00Z</dcterms:modified>
</cp:coreProperties>
</file>