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A" w:rsidRPr="008159DF" w:rsidRDefault="008F436A" w:rsidP="008F436A">
      <w:pPr>
        <w:pStyle w:val="Default"/>
        <w:jc w:val="center"/>
        <w:rPr>
          <w:sz w:val="28"/>
          <w:szCs w:val="28"/>
        </w:rPr>
      </w:pPr>
      <w:r w:rsidRPr="008159DF">
        <w:rPr>
          <w:sz w:val="28"/>
          <w:szCs w:val="28"/>
        </w:rPr>
        <w:t>Отзыв</w:t>
      </w:r>
    </w:p>
    <w:p w:rsidR="008F436A" w:rsidRPr="008159DF" w:rsidRDefault="008F436A" w:rsidP="008F436A">
      <w:pPr>
        <w:pStyle w:val="Default"/>
        <w:jc w:val="center"/>
        <w:rPr>
          <w:sz w:val="28"/>
          <w:szCs w:val="28"/>
        </w:rPr>
      </w:pPr>
      <w:r w:rsidRPr="008159DF">
        <w:rPr>
          <w:sz w:val="28"/>
          <w:szCs w:val="28"/>
        </w:rPr>
        <w:t>на выпускную квалификационную работу студента 5 курса</w:t>
      </w:r>
    </w:p>
    <w:p w:rsidR="008F436A" w:rsidRPr="008159DF" w:rsidRDefault="008F436A" w:rsidP="008F436A">
      <w:pPr>
        <w:spacing w:after="0" w:line="240" w:lineRule="auto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8159DF">
        <w:rPr>
          <w:rFonts w:ascii="Times New Roman" w:eastAsiaTheme="minorHAnsi" w:hAnsi="Times New Roman"/>
          <w:color w:val="000000"/>
          <w:sz w:val="28"/>
          <w:szCs w:val="28"/>
        </w:rPr>
        <w:t>Корешкова</w:t>
      </w:r>
      <w:proofErr w:type="spellEnd"/>
      <w:r w:rsidRPr="008159DF">
        <w:rPr>
          <w:rFonts w:ascii="Times New Roman" w:eastAsiaTheme="minorHAnsi" w:hAnsi="Times New Roman"/>
          <w:color w:val="000000"/>
          <w:sz w:val="28"/>
          <w:szCs w:val="28"/>
        </w:rPr>
        <w:t xml:space="preserve"> Игоря</w:t>
      </w:r>
      <w:r w:rsidR="00920430" w:rsidRPr="008159DF">
        <w:rPr>
          <w:rFonts w:ascii="Times New Roman" w:eastAsiaTheme="minorHAnsi" w:hAnsi="Times New Roman"/>
          <w:color w:val="000000"/>
          <w:sz w:val="28"/>
          <w:szCs w:val="28"/>
        </w:rPr>
        <w:t xml:space="preserve"> Викторовича</w:t>
      </w:r>
    </w:p>
    <w:p w:rsidR="008F436A" w:rsidRPr="008159DF" w:rsidRDefault="008F436A" w:rsidP="008F436A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159DF">
        <w:rPr>
          <w:rFonts w:ascii="Times New Roman" w:hAnsi="Times New Roman"/>
          <w:i/>
          <w:iCs/>
          <w:sz w:val="28"/>
          <w:szCs w:val="28"/>
        </w:rPr>
        <w:t xml:space="preserve">Тема работы: </w:t>
      </w:r>
      <w:r w:rsidR="00920430" w:rsidRPr="008159DF">
        <w:rPr>
          <w:rFonts w:ascii="Times New Roman" w:eastAsiaTheme="minorHAnsi" w:hAnsi="Times New Roman"/>
          <w:b/>
          <w:color w:val="000000"/>
          <w:sz w:val="28"/>
          <w:szCs w:val="28"/>
        </w:rPr>
        <w:t>Личностные особенности, влияющие на успешность спортсменов при экстремальных нагрузках</w:t>
      </w:r>
    </w:p>
    <w:p w:rsidR="00920430" w:rsidRPr="008159DF" w:rsidRDefault="00920430" w:rsidP="008B1E28">
      <w:pPr>
        <w:spacing w:after="0" w:line="36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20430" w:rsidRPr="008159DF" w:rsidRDefault="00920430" w:rsidP="008B1E2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Выпускная квалификационная работа </w:t>
      </w:r>
      <w:proofErr w:type="spellStart"/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Корешкова</w:t>
      </w:r>
      <w:proofErr w:type="spellEnd"/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 посвящена изучению успешности спортсменов</w:t>
      </w:r>
      <w:r w:rsidR="008B1E28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экстремальных нагрузках</w:t>
      </w:r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B1E28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Представленная работа является самостоятельным, оригинальным исследованием.</w:t>
      </w:r>
    </w:p>
    <w:p w:rsidR="001301B3" w:rsidRPr="008159DF" w:rsidRDefault="008B1E28" w:rsidP="001301B3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Интерес к данной теме у дипломанта возник не случайно, Игорь  входит в состав команды СПбГУ по академической гребле. </w:t>
      </w:r>
      <w:r w:rsidR="00C92687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Интенсивные физические и психологические нагрузки требуют от спортсмена наличия определенных личностных качеств, изучение которых стало предметом квалификационной работы </w:t>
      </w:r>
      <w:proofErr w:type="spellStart"/>
      <w:r w:rsidR="00C92687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Коршкова</w:t>
      </w:r>
      <w:proofErr w:type="spellEnd"/>
      <w:r w:rsidR="00C92687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</w:t>
      </w:r>
      <w:r w:rsidR="001301B3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67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301B3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процессе работы Игорь продемонстрировал высокую степень увлеченности изучаемой тематикой и мотивацию к написанию работы. </w:t>
      </w:r>
    </w:p>
    <w:p w:rsidR="001301B3" w:rsidRPr="008159DF" w:rsidRDefault="001301B3" w:rsidP="001301B3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проведением эмпирического исследования Корешков И.В. проанализировал научную психологическую литературу, в первой главе дал обширный теоретический обзор проблемы. Опираясь на имеющиеся в публикациях данные, разработал программу собственного исследования, подобрал адекватные цели и задачам методы изучения. Игорь грамотно обработал и проинтерпретировал полученные данные</w:t>
      </w:r>
    </w:p>
    <w:p w:rsidR="001301B3" w:rsidRDefault="00D910C5" w:rsidP="008159DF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Корешков И.В. обладает необходимыми для психолога - исследователя личностными качествами – умением работать с научной литературой,  </w:t>
      </w:r>
      <w:r w:rsidR="00841B66"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устанавливать контакт с респондентами, </w:t>
      </w:r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настойчивостью, усердием.</w:t>
      </w:r>
    </w:p>
    <w:p w:rsidR="008159DF" w:rsidRDefault="008159DF" w:rsidP="008159DF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Выпускная квалификационная работа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Корешкова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И.В. имеет </w:t>
      </w:r>
      <w:r w:rsidRPr="00815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практическую значимость, полученные результаты можно использовать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психологическом сопровождении спортсменов.</w:t>
      </w:r>
    </w:p>
    <w:p w:rsidR="008159DF" w:rsidRPr="00FF71EC" w:rsidRDefault="008159DF" w:rsidP="008159DF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8159DF" w:rsidRPr="00FF71EC" w:rsidRDefault="008159DF" w:rsidP="008159DF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F71EC">
        <w:rPr>
          <w:rFonts w:ascii="Times New Roman" w:hAnsi="Times New Roman"/>
          <w:sz w:val="24"/>
          <w:szCs w:val="24"/>
        </w:rPr>
        <w:t xml:space="preserve">Старший преподаватель                                                                                         </w:t>
      </w:r>
      <w:proofErr w:type="spellStart"/>
      <w:r w:rsidRPr="00FF71EC">
        <w:rPr>
          <w:rFonts w:ascii="Times New Roman" w:hAnsi="Times New Roman"/>
          <w:sz w:val="24"/>
          <w:szCs w:val="24"/>
        </w:rPr>
        <w:t>Потявина</w:t>
      </w:r>
      <w:proofErr w:type="spellEnd"/>
      <w:r w:rsidRPr="00FF71EC">
        <w:rPr>
          <w:rFonts w:ascii="Times New Roman" w:hAnsi="Times New Roman"/>
          <w:sz w:val="24"/>
          <w:szCs w:val="24"/>
        </w:rPr>
        <w:t xml:space="preserve"> В.В.</w:t>
      </w:r>
    </w:p>
    <w:p w:rsidR="008159DF" w:rsidRPr="00FF71EC" w:rsidRDefault="008159DF" w:rsidP="008159DF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F71EC">
        <w:rPr>
          <w:rFonts w:ascii="Times New Roman" w:hAnsi="Times New Roman"/>
          <w:sz w:val="24"/>
          <w:szCs w:val="24"/>
        </w:rPr>
        <w:t>кафедры психологии</w:t>
      </w:r>
    </w:p>
    <w:p w:rsidR="003D4920" w:rsidRDefault="008159DF" w:rsidP="008159DF">
      <w:pPr>
        <w:spacing w:line="240" w:lineRule="atLeast"/>
        <w:contextualSpacing/>
        <w:jc w:val="both"/>
      </w:pPr>
      <w:r w:rsidRPr="00FF71EC">
        <w:rPr>
          <w:rFonts w:ascii="Times New Roman" w:hAnsi="Times New Roman"/>
          <w:sz w:val="24"/>
          <w:szCs w:val="24"/>
        </w:rPr>
        <w:t>кризисных и экстремальных ситуаций</w:t>
      </w:r>
    </w:p>
    <w:sectPr w:rsidR="003D4920" w:rsidSect="003D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36A"/>
    <w:rsid w:val="001301B3"/>
    <w:rsid w:val="003D4920"/>
    <w:rsid w:val="008159DF"/>
    <w:rsid w:val="00841B66"/>
    <w:rsid w:val="008B1E28"/>
    <w:rsid w:val="008F436A"/>
    <w:rsid w:val="00920430"/>
    <w:rsid w:val="00C16748"/>
    <w:rsid w:val="00C92687"/>
    <w:rsid w:val="00D9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2016-05-28T16:58:00Z</dcterms:created>
  <dcterms:modified xsi:type="dcterms:W3CDTF">2016-05-28T19:22:00Z</dcterms:modified>
</cp:coreProperties>
</file>