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:rsidR="009E4993" w:rsidRDefault="00E100D1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КУЗНЕЦОВОЙ ДИАНЫ</w:t>
      </w:r>
      <w:r w:rsidR="00B22B5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СЕРГЕЕВНЫ</w:t>
      </w:r>
    </w:p>
    <w:p w:rsidR="00D07BB0" w:rsidRPr="00915D9E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над выпускной квалификационной работой по направлению 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0802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00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– </w:t>
      </w:r>
      <w:r w:rsidR="00B22B5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>Международный менеджмент</w:t>
      </w:r>
    </w:p>
    <w:p w:rsidR="009E4993" w:rsidRPr="00360B60" w:rsidRDefault="00D07BB0" w:rsidP="00424200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9E499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B22B56" w:rsidRPr="00B22B5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>«</w:t>
      </w:r>
      <w:r w:rsidR="00E100D1" w:rsidRPr="00E100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 xml:space="preserve">Адаптация практик </w:t>
      </w:r>
      <w:proofErr w:type="spellStart"/>
      <w:r w:rsidR="00E100D1" w:rsidRPr="00E100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>краудсорсинга</w:t>
      </w:r>
      <w:proofErr w:type="spellEnd"/>
      <w:r w:rsidR="00E100D1" w:rsidRPr="00E100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 xml:space="preserve"> к особенностям малого и среднег</w:t>
      </w:r>
      <w:r w:rsidR="00E100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>о бизнеса в  российской деловой с</w:t>
      </w:r>
      <w:r w:rsidR="00E100D1" w:rsidRPr="00E100D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>реде</w:t>
      </w:r>
      <w:r w:rsidR="00B22B56" w:rsidRPr="00B22B5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>»</w:t>
      </w:r>
      <w:r w:rsidR="00AB7031" w:rsidRPr="00B22B5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>_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____________________________________________________________________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B22B56" w:rsidTr="007D4FFC">
        <w:tc>
          <w:tcPr>
            <w:tcW w:w="3510" w:type="dxa"/>
          </w:tcPr>
          <w:p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B22B56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B22B56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AB7031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BB4914" w:rsidRDefault="007D4FFC" w:rsidP="00BB4914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B22B56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B22B56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:rsidR="007D4FFC" w:rsidRPr="00AB7031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7D4FFC" w:rsidRPr="00D07BB0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7D4FFC" w:rsidRPr="00BB4914" w:rsidRDefault="007D4FFC" w:rsidP="005D00D1">
            <w:pPr>
              <w:pStyle w:val="af0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:rsidTr="00BB4914">
        <w:trPr>
          <w:trHeight w:val="962"/>
        </w:trPr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B22B56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B22B56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:rsidR="007D4FFC" w:rsidRPr="00AB7031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7D4FFC" w:rsidRPr="00D07BB0" w:rsidRDefault="007D4FFC" w:rsidP="00D23CEE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B22B56" w:rsidTr="007D4FFC"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7D4FFC" w:rsidRPr="00AB7031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:rsidR="007D4FFC" w:rsidRPr="00D07BB0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7D4FFC" w:rsidRPr="00B22B56" w:rsidRDefault="007D4FFC" w:rsidP="00BB4914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B22B56">
              <w:rPr>
                <w:rFonts w:ascii="Times New Roman" w:hAnsi="Times New Roman" w:cs="Times New Roman"/>
                <w:b/>
                <w:sz w:val="24"/>
              </w:rPr>
              <w:t>За три дня и более до срока сдачи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B22B5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B22B56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B22B56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B22B56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P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B22B56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B22B56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B22B56" w:rsidRDefault="00BB4914" w:rsidP="00E100D1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100D1">
        <w:rPr>
          <w:rFonts w:ascii="Times New Roman" w:eastAsia="Times New Roman" w:hAnsi="Times New Roman" w:cs="Times New Roman"/>
          <w:sz w:val="24"/>
          <w:szCs w:val="24"/>
          <w:lang w:val="ru-RU"/>
        </w:rPr>
        <w:t>В работе над ВКР студентка Д.С. Кузнецова продемонстрировала глубокий интерес к самостоятельно сформулированной теме исследования, серьезные навыки дизайна и проведения эмпирических исследований и анализа их результатов.</w:t>
      </w:r>
    </w:p>
    <w:p w:rsidR="00E100D1" w:rsidRPr="00E100D1" w:rsidRDefault="00E100D1" w:rsidP="00E100D1">
      <w:pPr>
        <w:tabs>
          <w:tab w:val="left" w:pos="540"/>
        </w:tabs>
        <w:spacing w:before="41" w:after="0" w:line="240" w:lineRule="auto"/>
        <w:ind w:left="567" w:right="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Выводы из проведенного Д.С. Кузнецовой эмпирического исследования и предлагаемые на основе данных выводов рекомендации носят безусловную теоретическую и методологическую ценность и практическую значимость.</w:t>
      </w:r>
    </w:p>
    <w:p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100D1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val="ru-RU"/>
        </w:rPr>
        <w:t>Кузнецовой Дианы</w:t>
      </w:r>
      <w:r w:rsidR="00B22B56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val="ru-RU"/>
        </w:rPr>
        <w:t xml:space="preserve"> Сергеевны</w:t>
      </w:r>
      <w:r w:rsidR="00AB70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22B5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полностью отвечает</w:t>
      </w:r>
      <w:r w:rsidR="00AB70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080</w:t>
      </w:r>
      <w:r w:rsidRPr="001F4FB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E5441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B22B56">
        <w:rPr>
          <w:rFonts w:ascii="Times New Roman" w:eastAsia="Times New Roman" w:hAnsi="Times New Roman" w:cs="Times New Roman"/>
          <w:spacing w:val="-15"/>
          <w:sz w:val="24"/>
          <w:szCs w:val="24"/>
          <w:u w:val="single"/>
          <w:lang w:val="ru-RU"/>
        </w:rPr>
        <w:t>Международный менеджмент</w:t>
      </w:r>
    </w:p>
    <w:p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7763"/>
        <w:gridCol w:w="2410"/>
      </w:tblGrid>
      <w:tr w:rsidR="00B22B56" w:rsidRPr="00A334C4" w:rsidTr="00B22B56">
        <w:tc>
          <w:tcPr>
            <w:tcW w:w="7763" w:type="dxa"/>
            <w:shd w:val="clear" w:color="auto" w:fill="auto"/>
          </w:tcPr>
          <w:p w:rsidR="00B22B56" w:rsidRPr="001F3457" w:rsidRDefault="007D4FFC" w:rsidP="00B22B56">
            <w:pPr>
              <w:spacing w:line="360" w:lineRule="auto"/>
              <w:rPr>
                <w:rFonts w:ascii="Times New Roman" w:hAnsi="Times New Roman"/>
              </w:rPr>
            </w:pPr>
            <w:r w:rsidRPr="00E544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 w:rsidRPr="00E5441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E54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E544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E54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E54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E544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5441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5441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E5441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у</w:t>
            </w:r>
            <w:r w:rsidRPr="00E54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E5441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E544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E5441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E5441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E5441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ит</w:t>
            </w:r>
            <w:r w:rsidRPr="00E5441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544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="003F7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2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</w:t>
            </w:r>
            <w:r w:rsidR="003F7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22B56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00E89A04" wp14:editId="76693D6D">
                  <wp:extent cx="904829" cy="44527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4000" contrast="31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939" cy="44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22B56" w:rsidRPr="00A334C4" w:rsidRDefault="00B22B56" w:rsidP="00C34CB6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Благов Е.Ю.</w:t>
            </w:r>
          </w:p>
        </w:tc>
      </w:tr>
    </w:tbl>
    <w:p w:rsidR="007D4FFC" w:rsidRPr="00E54412" w:rsidRDefault="007D4FFC" w:rsidP="00B22B5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7D4FFC" w:rsidRPr="00E54412" w:rsidRDefault="007D4FFC" w:rsidP="007D4FFC">
      <w:pPr>
        <w:spacing w:before="8" w:after="0" w:line="110" w:lineRule="exact"/>
        <w:rPr>
          <w:sz w:val="11"/>
          <w:szCs w:val="11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F7D70">
      <w:headerReference w:type="default" r:id="rId10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AC" w:rsidRDefault="005665AC">
      <w:pPr>
        <w:spacing w:after="0" w:line="240" w:lineRule="auto"/>
      </w:pPr>
      <w:r>
        <w:separator/>
      </w:r>
    </w:p>
  </w:endnote>
  <w:endnote w:type="continuationSeparator" w:id="0">
    <w:p w:rsidR="005665AC" w:rsidRDefault="0056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AC" w:rsidRDefault="005665AC">
      <w:pPr>
        <w:spacing w:after="0" w:line="240" w:lineRule="auto"/>
      </w:pPr>
      <w:r>
        <w:separator/>
      </w:r>
    </w:p>
  </w:footnote>
  <w:footnote w:type="continuationSeparator" w:id="0">
    <w:p w:rsidR="005665AC" w:rsidRDefault="0056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B9" w:rsidRDefault="005665AC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1F4FBC"/>
    <w:rsid w:val="002177B2"/>
    <w:rsid w:val="00222909"/>
    <w:rsid w:val="0028194F"/>
    <w:rsid w:val="002A6AB7"/>
    <w:rsid w:val="003F7D70"/>
    <w:rsid w:val="00424200"/>
    <w:rsid w:val="005665AC"/>
    <w:rsid w:val="00775613"/>
    <w:rsid w:val="007B47D4"/>
    <w:rsid w:val="007C1AF2"/>
    <w:rsid w:val="007D4FFC"/>
    <w:rsid w:val="0080121F"/>
    <w:rsid w:val="00844779"/>
    <w:rsid w:val="00915D9E"/>
    <w:rsid w:val="009E4993"/>
    <w:rsid w:val="00A70C33"/>
    <w:rsid w:val="00AB7031"/>
    <w:rsid w:val="00B22B56"/>
    <w:rsid w:val="00B85019"/>
    <w:rsid w:val="00BA6DF7"/>
    <w:rsid w:val="00BB4914"/>
    <w:rsid w:val="00CD768E"/>
    <w:rsid w:val="00CF072D"/>
    <w:rsid w:val="00D07BB0"/>
    <w:rsid w:val="00D23CEE"/>
    <w:rsid w:val="00D671C4"/>
    <w:rsid w:val="00E100D1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FEC35-340D-4C24-8F5A-D25D76A5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2</cp:revision>
  <cp:lastPrinted>2015-06-01T09:02:00Z</cp:lastPrinted>
  <dcterms:created xsi:type="dcterms:W3CDTF">2016-06-02T20:59:00Z</dcterms:created>
  <dcterms:modified xsi:type="dcterms:W3CDTF">2016-06-02T20:59:00Z</dcterms:modified>
</cp:coreProperties>
</file>