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936A4D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A4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О</w:t>
      </w:r>
      <w:r w:rsidRPr="00936A4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936A4D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З</w:t>
      </w:r>
      <w:r w:rsidRPr="00936A4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ЫВ</w:t>
      </w:r>
    </w:p>
    <w:p w:rsidR="00D07BB0" w:rsidRPr="00936A4D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Pr="006D14C7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6D1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9E4993" w:rsidRPr="006D14C7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6D1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:rsidR="006D14C7" w:rsidRPr="006D14C7" w:rsidRDefault="006D14C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proofErr w:type="spellStart"/>
      <w:r w:rsidRPr="00961BD4">
        <w:rPr>
          <w:rFonts w:ascii="Times New Roman" w:hAnsi="Times New Roman" w:cs="Times New Roman"/>
          <w:sz w:val="24"/>
          <w:szCs w:val="24"/>
          <w:lang w:val="ru-RU"/>
        </w:rPr>
        <w:t>Пахтусов</w:t>
      </w:r>
      <w:r w:rsidRPr="006D14C7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961BD4">
        <w:rPr>
          <w:rFonts w:ascii="Times New Roman" w:hAnsi="Times New Roman" w:cs="Times New Roman"/>
          <w:sz w:val="24"/>
          <w:szCs w:val="24"/>
          <w:lang w:val="ru-RU"/>
        </w:rPr>
        <w:t xml:space="preserve"> Анн</w:t>
      </w:r>
      <w:r w:rsidRPr="006D14C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61BD4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Александровн</w:t>
      </w:r>
      <w:r w:rsidRPr="006D14C7"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:rsidR="00D07BB0" w:rsidRPr="006D14C7" w:rsidRDefault="007D4FF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6D1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 w:rsidRPr="006D1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080200 – Менеджмент, профиль – </w:t>
      </w:r>
      <w:r w:rsidR="00936A4D" w:rsidRPr="006D1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Финансовый менеджмент</w:t>
      </w:r>
    </w:p>
    <w:p w:rsidR="009E4993" w:rsidRPr="006D14C7" w:rsidRDefault="00D07BB0" w:rsidP="00424200">
      <w:pPr>
        <w:spacing w:after="0" w:line="274" w:lineRule="exact"/>
        <w:ind w:right="8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1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 w:rsidRPr="006D1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6D14C7" w:rsidRPr="006D14C7">
        <w:rPr>
          <w:rFonts w:ascii="Times New Roman" w:hAnsi="Times New Roman" w:cs="Times New Roman"/>
          <w:sz w:val="24"/>
          <w:szCs w:val="24"/>
          <w:lang w:val="ru-RU"/>
        </w:rPr>
        <w:t>«Финансовая результативность российских публичных компаний и соответствие лучшим практикам корпоративного управления: анализ взаимосвязи»</w:t>
      </w:r>
    </w:p>
    <w:p w:rsidR="006D14C7" w:rsidRPr="00360B60" w:rsidRDefault="006D14C7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961BD4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936A4D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936A4D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936A4D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961BD4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936A4D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936A4D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936A4D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936A4D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4F2EDE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ВКР </w:t>
      </w:r>
      <w:proofErr w:type="spellStart"/>
      <w:r w:rsidR="006D14C7">
        <w:rPr>
          <w:rFonts w:ascii="Times New Roman" w:eastAsia="Times New Roman" w:hAnsi="Times New Roman" w:cs="Times New Roman"/>
          <w:sz w:val="24"/>
          <w:szCs w:val="24"/>
          <w:lang w:val="ru-RU"/>
        </w:rPr>
        <w:t>Пахтусовой</w:t>
      </w:r>
      <w:proofErr w:type="spellEnd"/>
      <w:r w:rsidR="006D1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А.А. 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представляет собой </w:t>
      </w:r>
      <w:r w:rsidR="004F2E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самостоятельное законченное 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</w:t>
      </w:r>
      <w:r w:rsidR="006D1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над которым студентка работала на протяжении всего учебного года. Данная тема является новаторской для России, таким образом исследование </w:t>
      </w:r>
      <w:proofErr w:type="spellStart"/>
      <w:r w:rsidR="006D14C7">
        <w:rPr>
          <w:rFonts w:ascii="Times New Roman" w:eastAsia="Times New Roman" w:hAnsi="Times New Roman" w:cs="Times New Roman"/>
          <w:sz w:val="24"/>
          <w:szCs w:val="24"/>
          <w:lang w:val="ru-RU"/>
        </w:rPr>
        <w:t>Пахтусовой</w:t>
      </w:r>
      <w:proofErr w:type="spellEnd"/>
      <w:r w:rsidR="006D1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А.А. вносит вклад в развитие исследований по корпоративному управлению российских компаний. 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D4FFC" w:rsidRPr="00E54412" w:rsidRDefault="00936A4D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4FFC"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7D4FFC"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="007D4FFC"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="007D4FFC"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="007D4FFC"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="007D4FFC"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="007D4FFC"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="007D4FFC"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="007D4FFC"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="007D4FFC"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961BD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Пахтусовой</w:t>
      </w:r>
      <w:proofErr w:type="spellEnd"/>
      <w:r w:rsidR="00961BD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А.А.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полностью 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D4FFC"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7D4FFC"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D4FFC"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D4FF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="007D4FFC"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="007D4FFC"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D4FF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7D4FFC"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Финансовый менеджмент.</w:t>
      </w:r>
    </w:p>
    <w:p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:rsidR="003F7D70" w:rsidRDefault="007D4FFC" w:rsidP="004F2EDE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>: к.э.н., доц. Ильина Ю.Б.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B7" w:rsidRDefault="002A6AB7">
      <w:pPr>
        <w:spacing w:after="0" w:line="240" w:lineRule="auto"/>
      </w:pPr>
      <w:r>
        <w:separator/>
      </w:r>
    </w:p>
  </w:endnote>
  <w:endnote w:type="continuationSeparator" w:id="0">
    <w:p w:rsidR="002A6AB7" w:rsidRDefault="002A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B7" w:rsidRDefault="002A6AB7">
      <w:pPr>
        <w:spacing w:after="0" w:line="240" w:lineRule="auto"/>
      </w:pPr>
      <w:r>
        <w:separator/>
      </w:r>
    </w:p>
  </w:footnote>
  <w:footnote w:type="continuationSeparator" w:id="0">
    <w:p w:rsidR="002A6AB7" w:rsidRDefault="002A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961BD4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1F4FBC"/>
    <w:rsid w:val="002177B2"/>
    <w:rsid w:val="00222909"/>
    <w:rsid w:val="0028194F"/>
    <w:rsid w:val="002A6AB7"/>
    <w:rsid w:val="003631C4"/>
    <w:rsid w:val="003F7D70"/>
    <w:rsid w:val="00424200"/>
    <w:rsid w:val="004F2EDE"/>
    <w:rsid w:val="006D14C7"/>
    <w:rsid w:val="00775613"/>
    <w:rsid w:val="007B47D4"/>
    <w:rsid w:val="007C1AF2"/>
    <w:rsid w:val="007D4FFC"/>
    <w:rsid w:val="0080121F"/>
    <w:rsid w:val="00844779"/>
    <w:rsid w:val="00915D9E"/>
    <w:rsid w:val="00936A4D"/>
    <w:rsid w:val="00961BD4"/>
    <w:rsid w:val="009E4993"/>
    <w:rsid w:val="00AB7031"/>
    <w:rsid w:val="00B27A78"/>
    <w:rsid w:val="00B85019"/>
    <w:rsid w:val="00BA6DF7"/>
    <w:rsid w:val="00BB4914"/>
    <w:rsid w:val="00CD768E"/>
    <w:rsid w:val="00CF072D"/>
    <w:rsid w:val="00D07BB0"/>
    <w:rsid w:val="00D23CEE"/>
    <w:rsid w:val="00D671C4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E850-7BC7-4A31-AAAE-E5921ECD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2015-06-01T09:02:00Z</cp:lastPrinted>
  <dcterms:created xsi:type="dcterms:W3CDTF">2016-05-29T21:47:00Z</dcterms:created>
  <dcterms:modified xsi:type="dcterms:W3CDTF">2016-05-29T22:27:00Z</dcterms:modified>
</cp:coreProperties>
</file>