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77" w:rsidRDefault="004A13C1" w:rsidP="004A1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13C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A13C1">
        <w:rPr>
          <w:rFonts w:ascii="Times New Roman" w:hAnsi="Times New Roman" w:cs="Times New Roman"/>
          <w:b/>
          <w:sz w:val="28"/>
          <w:szCs w:val="28"/>
        </w:rPr>
        <w:t xml:space="preserve"> Е Ц Е Н З И Я</w:t>
      </w:r>
    </w:p>
    <w:p w:rsidR="004A13C1" w:rsidRDefault="006B66A9" w:rsidP="004A1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13C1">
        <w:rPr>
          <w:rFonts w:ascii="Times New Roman" w:hAnsi="Times New Roman" w:cs="Times New Roman"/>
          <w:sz w:val="28"/>
          <w:szCs w:val="28"/>
        </w:rPr>
        <w:t>а выпускную квалифи</w:t>
      </w:r>
      <w:r>
        <w:rPr>
          <w:rFonts w:ascii="Times New Roman" w:hAnsi="Times New Roman" w:cs="Times New Roman"/>
          <w:sz w:val="28"/>
          <w:szCs w:val="28"/>
        </w:rPr>
        <w:t xml:space="preserve">кационную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r w:rsidR="002D31B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D31BD">
        <w:rPr>
          <w:rFonts w:ascii="Times New Roman" w:hAnsi="Times New Roman" w:cs="Times New Roman"/>
          <w:sz w:val="28"/>
          <w:szCs w:val="28"/>
        </w:rPr>
        <w:t xml:space="preserve">рины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31BD">
        <w:rPr>
          <w:rFonts w:ascii="Times New Roman" w:hAnsi="Times New Roman" w:cs="Times New Roman"/>
          <w:sz w:val="28"/>
          <w:szCs w:val="28"/>
        </w:rPr>
        <w:t>лексеевны</w:t>
      </w:r>
      <w:r w:rsidR="004A13C1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4A13C1" w:rsidRDefault="004A13C1" w:rsidP="004A13C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3C1">
        <w:rPr>
          <w:rFonts w:ascii="Times New Roman" w:hAnsi="Times New Roman" w:cs="Times New Roman"/>
          <w:sz w:val="28"/>
          <w:szCs w:val="28"/>
        </w:rPr>
        <w:t>«Социальные представления о групповой сплоченности у студентов»</w:t>
      </w:r>
    </w:p>
    <w:p w:rsidR="00940969" w:rsidRDefault="004A13C1" w:rsidP="00940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r w:rsidR="002D31B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написана на актуальную в социальной психологии тему. Изучение групповой сплоченности является научной проблемой, довольно всесторонне изученной в социальной психологии.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исследование социальных представлений о сплоченности группы проводится впервые.</w:t>
      </w:r>
    </w:p>
    <w:p w:rsidR="00940969" w:rsidRDefault="004A13C1" w:rsidP="00940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сформулировала цель своей работы: изучить социальные представления о групповой сплоченности, провести сравнительный анализ социальных представлений у студентов и у работающих людей</w:t>
      </w:r>
      <w:r w:rsidR="00940969">
        <w:rPr>
          <w:rFonts w:ascii="Times New Roman" w:hAnsi="Times New Roman" w:cs="Times New Roman"/>
          <w:sz w:val="28"/>
          <w:szCs w:val="28"/>
        </w:rPr>
        <w:t>, разработать рекомендации для руководителей трудовых коллективов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0969">
        <w:rPr>
          <w:rFonts w:ascii="Times New Roman" w:hAnsi="Times New Roman" w:cs="Times New Roman"/>
          <w:sz w:val="28"/>
          <w:szCs w:val="28"/>
        </w:rPr>
        <w:t xml:space="preserve"> С помощью социально-психологических методов автор измерила групповую сплоченность в каждом из изученных коллективов. Она использовала интересный методологический подход – сравнила реальную оценку групповой сплоченности и социальные представления о сплоченности у членов групп.</w:t>
      </w:r>
    </w:p>
    <w:p w:rsidR="00940969" w:rsidRPr="00940969" w:rsidRDefault="00940969" w:rsidP="00940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выдвинула следующие гипотезы: 1) социальные представления о </w:t>
      </w:r>
      <w:r w:rsidRPr="00940969">
        <w:rPr>
          <w:rFonts w:ascii="Times New Roman" w:hAnsi="Times New Roman" w:cs="Times New Roman"/>
          <w:sz w:val="28"/>
          <w:szCs w:val="28"/>
        </w:rPr>
        <w:t>сплоченности связаны с психологическими особенностями личности; 2) существуют различия между мужчинами и женщинами</w:t>
      </w:r>
      <w:r>
        <w:rPr>
          <w:rFonts w:ascii="Times New Roman" w:hAnsi="Times New Roman" w:cs="Times New Roman"/>
          <w:sz w:val="28"/>
          <w:szCs w:val="28"/>
        </w:rPr>
        <w:t xml:space="preserve"> в оценке уровня </w:t>
      </w:r>
      <w:r w:rsidRPr="00940969">
        <w:rPr>
          <w:rFonts w:ascii="Times New Roman" w:hAnsi="Times New Roman" w:cs="Times New Roman"/>
          <w:sz w:val="28"/>
          <w:szCs w:val="28"/>
        </w:rPr>
        <w:t>сплоченности и в их социальных представлениях о групповой сплоченности; 3) социальные представления и оценка уровня сплоченности и возраст испытуемого взаимосвязаны.</w:t>
      </w:r>
    </w:p>
    <w:p w:rsidR="004A13C1" w:rsidRDefault="005F75E5" w:rsidP="004A1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r w:rsidR="002D31B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 провела глубокий анализ научной литературы по проблемам групповой сплоченности. Социальных представлений и трехфакторной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Достоинством первой главы являются детально сделанные выводы.</w:t>
      </w:r>
    </w:p>
    <w:p w:rsidR="005F75E5" w:rsidRDefault="005F75E5" w:rsidP="004A1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литературы позволил автору грамотно сформулировать программу исследования. Изучены 4 коллектива – 2 студенческих и два трудовых. Автор предполагала наличие взаимосвязей между личностными характеристиками, социально-демографическими характеристиками и групповой сплоченностью и социальными представлениями о ней. Автор применила 7 социально-психологических методик, разработала авторскую анкету на измерение социальных представлений о групповой сплоченности</w:t>
      </w:r>
      <w:r w:rsidR="00F320D9">
        <w:rPr>
          <w:rFonts w:ascii="Times New Roman" w:hAnsi="Times New Roman" w:cs="Times New Roman"/>
          <w:sz w:val="28"/>
          <w:szCs w:val="28"/>
        </w:rPr>
        <w:t>.</w:t>
      </w:r>
    </w:p>
    <w:p w:rsidR="00F320D9" w:rsidRDefault="00F320D9" w:rsidP="004A1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 выделила несколько определений групповой сплоченности с целью измерения социальных представлений.</w:t>
      </w:r>
      <w:r w:rsidRPr="00F320D9">
        <w:rPr>
          <w:sz w:val="28"/>
          <w:szCs w:val="28"/>
        </w:rPr>
        <w:t xml:space="preserve"> </w:t>
      </w:r>
      <w:r w:rsidRPr="00F320D9">
        <w:rPr>
          <w:rFonts w:ascii="Times New Roman" w:hAnsi="Times New Roman" w:cs="Times New Roman"/>
          <w:sz w:val="28"/>
          <w:szCs w:val="28"/>
        </w:rPr>
        <w:t>Чаще всего в группе СНО встречалось определение групповой сплоченности как единства группы, чувство причастности к коллективу (26%).</w:t>
      </w:r>
      <w:r>
        <w:rPr>
          <w:rFonts w:ascii="Times New Roman" w:hAnsi="Times New Roman" w:cs="Times New Roman"/>
          <w:sz w:val="28"/>
          <w:szCs w:val="28"/>
        </w:rPr>
        <w:t xml:space="preserve"> Определены также критерии  и факторы оценки сплоченности.</w:t>
      </w:r>
    </w:p>
    <w:p w:rsidR="006B66A9" w:rsidRDefault="006B66A9" w:rsidP="004A1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результатов исследования автор делает обоснованные выводы. Так, </w:t>
      </w:r>
      <w:r w:rsidRPr="006B66A9">
        <w:rPr>
          <w:rFonts w:ascii="Times New Roman" w:hAnsi="Times New Roman" w:cs="Times New Roman"/>
          <w:sz w:val="28"/>
          <w:szCs w:val="28"/>
        </w:rPr>
        <w:t>психологические свойства личности связаны с социальными представлениями о групповой сплоченности и не связаны с оценкой групповой сплоченности.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A9">
        <w:rPr>
          <w:rFonts w:ascii="Times New Roman" w:hAnsi="Times New Roman" w:cs="Times New Roman"/>
          <w:sz w:val="28"/>
          <w:szCs w:val="28"/>
        </w:rPr>
        <w:t>Существуют различия в социальных представлениях о групповой сплоченности мужчин и женщин.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6A9">
        <w:rPr>
          <w:rFonts w:ascii="Times New Roman" w:hAnsi="Times New Roman" w:cs="Times New Roman"/>
          <w:sz w:val="28"/>
          <w:szCs w:val="28"/>
        </w:rPr>
        <w:t>Возраст испытуемого связан с социальными представлениями о групповой сплоченности, но не влияет на оценку групповой сплоченности испытуемым.</w:t>
      </w:r>
      <w:r>
        <w:rPr>
          <w:rFonts w:ascii="Times New Roman" w:hAnsi="Times New Roman" w:cs="Times New Roman"/>
          <w:sz w:val="28"/>
          <w:szCs w:val="28"/>
        </w:rPr>
        <w:t xml:space="preserve"> Автором разработаны логичные рекомендации для руководителей коллективов для формирования и укрепления групповой сплоченности в их коллективах.</w:t>
      </w:r>
    </w:p>
    <w:p w:rsidR="006B66A9" w:rsidRDefault="006B66A9" w:rsidP="006B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выпускная квалификационная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r w:rsidR="002D31B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на тему: </w:t>
      </w:r>
      <w:r w:rsidRPr="004A13C1">
        <w:rPr>
          <w:rFonts w:ascii="Times New Roman" w:hAnsi="Times New Roman" w:cs="Times New Roman"/>
          <w:sz w:val="28"/>
          <w:szCs w:val="28"/>
        </w:rPr>
        <w:t>«Социальные представления о групповой сплоченности у студентов»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хорошим научным языком. Исследование проведено грамотно, получены важные для развития социальной психологии результаты. В качестве замечания следует отметить отсутствие корреляционных плеяд по результатам корреляционного анализа.</w:t>
      </w:r>
    </w:p>
    <w:p w:rsidR="006B66A9" w:rsidRDefault="006B66A9" w:rsidP="006B6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</w:t>
      </w:r>
      <w:r w:rsidR="002D31B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заслуживает оценки «отлично».</w:t>
      </w:r>
    </w:p>
    <w:p w:rsidR="006B66A9" w:rsidRPr="006B66A9" w:rsidRDefault="006B66A9" w:rsidP="006B66A9">
      <w:pPr>
        <w:rPr>
          <w:rFonts w:ascii="Times New Roman" w:hAnsi="Times New Roman" w:cs="Times New Roman"/>
          <w:sz w:val="28"/>
          <w:szCs w:val="28"/>
        </w:rPr>
      </w:pPr>
      <w:r w:rsidRPr="006B66A9"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6B66A9" w:rsidRPr="006B66A9" w:rsidRDefault="006B66A9" w:rsidP="006B66A9">
      <w:pPr>
        <w:ind w:right="594"/>
        <w:rPr>
          <w:rFonts w:ascii="Times New Roman" w:hAnsi="Times New Roman" w:cs="Times New Roman"/>
          <w:sz w:val="28"/>
          <w:szCs w:val="28"/>
        </w:rPr>
      </w:pPr>
      <w:r w:rsidRPr="006B66A9">
        <w:rPr>
          <w:rFonts w:ascii="Times New Roman" w:hAnsi="Times New Roman" w:cs="Times New Roman"/>
          <w:sz w:val="28"/>
          <w:szCs w:val="28"/>
        </w:rPr>
        <w:t>доктор психологических наук, профессор</w:t>
      </w:r>
    </w:p>
    <w:p w:rsidR="006B66A9" w:rsidRPr="006B66A9" w:rsidRDefault="006B66A9" w:rsidP="006B66A9">
      <w:pPr>
        <w:ind w:right="17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66A9">
        <w:rPr>
          <w:rFonts w:ascii="Times New Roman" w:hAnsi="Times New Roman" w:cs="Times New Roman"/>
          <w:sz w:val="28"/>
          <w:szCs w:val="28"/>
        </w:rPr>
        <w:t>Почебут</w:t>
      </w:r>
      <w:proofErr w:type="spellEnd"/>
      <w:r w:rsidRPr="006B66A9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6B66A9" w:rsidRDefault="006B66A9" w:rsidP="006B6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6A9" w:rsidRPr="004A13C1" w:rsidRDefault="006B66A9" w:rsidP="004A1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66A9" w:rsidRPr="004A13C1" w:rsidSect="0023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729"/>
    <w:multiLevelType w:val="multilevel"/>
    <w:tmpl w:val="015A5A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3C1"/>
    <w:rsid w:val="00236077"/>
    <w:rsid w:val="002D31BD"/>
    <w:rsid w:val="004A13C1"/>
    <w:rsid w:val="005F75E5"/>
    <w:rsid w:val="006B66A9"/>
    <w:rsid w:val="00940969"/>
    <w:rsid w:val="00F3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2016-05-21T14:39:00Z</dcterms:created>
  <dcterms:modified xsi:type="dcterms:W3CDTF">2016-05-22T11:47:00Z</dcterms:modified>
</cp:coreProperties>
</file>