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44" w:rsidRPr="00E112D7" w:rsidRDefault="00B03644">
      <w:pPr>
        <w:pStyle w:val="a3"/>
        <w:spacing w:line="360" w:lineRule="auto"/>
        <w:rPr>
          <w:szCs w:val="28"/>
        </w:rPr>
      </w:pPr>
      <w:r w:rsidRPr="00E112D7">
        <w:rPr>
          <w:szCs w:val="28"/>
        </w:rPr>
        <w:t>РЕЦЕНЗИЯ</w:t>
      </w:r>
    </w:p>
    <w:p w:rsidR="00B03644" w:rsidRPr="00E112D7" w:rsidRDefault="00B03644" w:rsidP="00D7576E">
      <w:pPr>
        <w:pStyle w:val="a3"/>
        <w:rPr>
          <w:szCs w:val="28"/>
        </w:rPr>
      </w:pPr>
      <w:r w:rsidRPr="00E112D7">
        <w:rPr>
          <w:szCs w:val="28"/>
        </w:rPr>
        <w:t xml:space="preserve">на </w:t>
      </w:r>
      <w:r w:rsidR="00B312D4" w:rsidRPr="00E112D7">
        <w:rPr>
          <w:szCs w:val="28"/>
        </w:rPr>
        <w:t>выпускную квалификационную</w:t>
      </w:r>
      <w:r w:rsidRPr="00E112D7">
        <w:rPr>
          <w:szCs w:val="28"/>
        </w:rPr>
        <w:t xml:space="preserve"> работу </w:t>
      </w:r>
      <w:r w:rsidR="00146C5E">
        <w:rPr>
          <w:szCs w:val="28"/>
        </w:rPr>
        <w:t>А</w:t>
      </w:r>
      <w:r w:rsidR="00B312D4" w:rsidRPr="00E112D7">
        <w:rPr>
          <w:szCs w:val="28"/>
        </w:rPr>
        <w:t>.</w:t>
      </w:r>
      <w:r w:rsidR="000236B5">
        <w:rPr>
          <w:szCs w:val="28"/>
        </w:rPr>
        <w:t>Р</w:t>
      </w:r>
      <w:r w:rsidR="00B312D4" w:rsidRPr="00E112D7">
        <w:rPr>
          <w:szCs w:val="28"/>
        </w:rPr>
        <w:t>.</w:t>
      </w:r>
      <w:r w:rsidR="001A1D71" w:rsidRPr="00E112D7">
        <w:rPr>
          <w:szCs w:val="28"/>
        </w:rPr>
        <w:t> </w:t>
      </w:r>
      <w:proofErr w:type="spellStart"/>
      <w:r w:rsidR="000236B5">
        <w:rPr>
          <w:szCs w:val="28"/>
        </w:rPr>
        <w:t>Шумик</w:t>
      </w:r>
      <w:proofErr w:type="spellEnd"/>
      <w:r w:rsidRPr="00E112D7">
        <w:rPr>
          <w:szCs w:val="28"/>
        </w:rPr>
        <w:t xml:space="preserve"> на тему: </w:t>
      </w:r>
    </w:p>
    <w:p w:rsidR="002239E4" w:rsidRDefault="002239E4" w:rsidP="00D7576E">
      <w:pPr>
        <w:pStyle w:val="a3"/>
        <w:rPr>
          <w:szCs w:val="28"/>
        </w:rPr>
      </w:pPr>
      <w:r w:rsidRPr="00E112D7">
        <w:rPr>
          <w:szCs w:val="28"/>
        </w:rPr>
        <w:t>«</w:t>
      </w:r>
      <w:r w:rsidR="003E3111" w:rsidRPr="00E112D7">
        <w:rPr>
          <w:szCs w:val="28"/>
        </w:rPr>
        <w:t>О</w:t>
      </w:r>
      <w:r w:rsidR="000236B5">
        <w:rPr>
          <w:szCs w:val="28"/>
        </w:rPr>
        <w:t>тношение матери к ребенку в перинатальном периоде как фактор психического развития младенца</w:t>
      </w:r>
      <w:r w:rsidRPr="00E112D7">
        <w:rPr>
          <w:szCs w:val="28"/>
        </w:rPr>
        <w:t>»</w:t>
      </w:r>
    </w:p>
    <w:p w:rsidR="00D7576E" w:rsidRDefault="00D7576E" w:rsidP="00D7576E">
      <w:pPr>
        <w:pStyle w:val="a3"/>
        <w:rPr>
          <w:szCs w:val="28"/>
        </w:rPr>
      </w:pPr>
    </w:p>
    <w:p w:rsidR="00C649CF" w:rsidRDefault="008E34C9" w:rsidP="00AD38BF">
      <w:pPr>
        <w:spacing w:line="238" w:lineRule="auto"/>
        <w:ind w:firstLine="567"/>
        <w:jc w:val="both"/>
        <w:rPr>
          <w:sz w:val="28"/>
        </w:rPr>
      </w:pPr>
      <w:r>
        <w:rPr>
          <w:sz w:val="28"/>
        </w:rPr>
        <w:t xml:space="preserve">Выпускная квалификационная работа </w:t>
      </w:r>
      <w:r w:rsidR="0072545A">
        <w:rPr>
          <w:sz w:val="28"/>
        </w:rPr>
        <w:t>А.</w:t>
      </w:r>
      <w:r w:rsidR="00C649CF">
        <w:rPr>
          <w:sz w:val="28"/>
        </w:rPr>
        <w:t>Р</w:t>
      </w:r>
      <w:r w:rsidR="0072545A">
        <w:rPr>
          <w:sz w:val="28"/>
        </w:rPr>
        <w:t>.</w:t>
      </w:r>
      <w:r w:rsidR="00C649CF">
        <w:rPr>
          <w:sz w:val="28"/>
        </w:rPr>
        <w:t xml:space="preserve"> </w:t>
      </w:r>
      <w:proofErr w:type="spellStart"/>
      <w:r w:rsidR="00C649CF">
        <w:rPr>
          <w:sz w:val="28"/>
        </w:rPr>
        <w:t>Шумик</w:t>
      </w:r>
      <w:proofErr w:type="spellEnd"/>
      <w:r w:rsidR="00C649CF">
        <w:rPr>
          <w:sz w:val="28"/>
        </w:rPr>
        <w:t xml:space="preserve"> поднимает целый пласт важных </w:t>
      </w:r>
      <w:r w:rsidR="00D14D86">
        <w:rPr>
          <w:sz w:val="28"/>
        </w:rPr>
        <w:t xml:space="preserve">и актуальных </w:t>
      </w:r>
      <w:r w:rsidR="00C649CF">
        <w:rPr>
          <w:sz w:val="28"/>
        </w:rPr>
        <w:t>проблем в области перинатальной психологии</w:t>
      </w:r>
      <w:r w:rsidR="00BE5606">
        <w:rPr>
          <w:sz w:val="28"/>
        </w:rPr>
        <w:t xml:space="preserve">, которые можно разбить на 2 основных блока. Первый блок связан с </w:t>
      </w:r>
      <w:proofErr w:type="spellStart"/>
      <w:r w:rsidR="00BE5606">
        <w:rPr>
          <w:sz w:val="28"/>
        </w:rPr>
        <w:t>пренатальным</w:t>
      </w:r>
      <w:proofErr w:type="spellEnd"/>
      <w:r w:rsidR="00BE5606">
        <w:rPr>
          <w:sz w:val="28"/>
        </w:rPr>
        <w:t xml:space="preserve"> периодом и включает готовность к материнству, отношение к беременности и будущему ребенку у беременных, </w:t>
      </w:r>
      <w:r w:rsidR="00BE5606" w:rsidRPr="00541298">
        <w:rPr>
          <w:sz w:val="28"/>
        </w:rPr>
        <w:t>особенности их психоэмоционального состояния, а также взаимосвязи состояния женщин с отношением к беременности и будущему ребенку.</w:t>
      </w:r>
      <w:r w:rsidR="00D2223B" w:rsidRPr="00541298">
        <w:rPr>
          <w:sz w:val="28"/>
        </w:rPr>
        <w:t xml:space="preserve"> Второй блок</w:t>
      </w:r>
      <w:r w:rsidR="004328B0" w:rsidRPr="00541298">
        <w:rPr>
          <w:sz w:val="28"/>
        </w:rPr>
        <w:t xml:space="preserve"> касается уже периода после рождения ребенка, т.к. в исследовании применен метод </w:t>
      </w:r>
      <w:proofErr w:type="spellStart"/>
      <w:r w:rsidR="004328B0" w:rsidRPr="00541298">
        <w:rPr>
          <w:sz w:val="28"/>
        </w:rPr>
        <w:t>лонгитюда</w:t>
      </w:r>
      <w:proofErr w:type="spellEnd"/>
      <w:r w:rsidR="004328B0" w:rsidRPr="00541298">
        <w:rPr>
          <w:sz w:val="28"/>
        </w:rPr>
        <w:t>. В нем рассматриваются такие аспекты, как психическое развитие младенцев</w:t>
      </w:r>
      <w:r w:rsidR="00A44300" w:rsidRPr="00541298">
        <w:rPr>
          <w:sz w:val="28"/>
        </w:rPr>
        <w:t>, его взаимосвязи с готовностью к материнству, психоэмоциональным состоянием беременных женщин, отношением к ребенку в постнатальный период, а также взаимосвязи отношения женщин к ребенку до и после</w:t>
      </w:r>
      <w:r w:rsidR="00A44300">
        <w:rPr>
          <w:sz w:val="28"/>
        </w:rPr>
        <w:t xml:space="preserve"> родов.</w:t>
      </w:r>
    </w:p>
    <w:p w:rsidR="00F30F20" w:rsidRPr="00237509" w:rsidRDefault="00F30F20" w:rsidP="00AD38BF">
      <w:pPr>
        <w:spacing w:line="238" w:lineRule="auto"/>
        <w:ind w:firstLine="567"/>
        <w:jc w:val="both"/>
        <w:rPr>
          <w:sz w:val="28"/>
        </w:rPr>
      </w:pPr>
      <w:r>
        <w:rPr>
          <w:sz w:val="28"/>
        </w:rPr>
        <w:t xml:space="preserve">Следует подчеркнуть, что несмотря на активные разработки в области перинатальной психологии и понимания важности отношения и состояния женщин во время беременности для дальнейшего развития ребенка, </w:t>
      </w:r>
      <w:proofErr w:type="spellStart"/>
      <w:r>
        <w:rPr>
          <w:sz w:val="28"/>
        </w:rPr>
        <w:t>лонгитюдных</w:t>
      </w:r>
      <w:proofErr w:type="spellEnd"/>
      <w:r>
        <w:rPr>
          <w:sz w:val="28"/>
        </w:rPr>
        <w:t xml:space="preserve"> исследований по данной проблеме пока очень мало</w:t>
      </w:r>
      <w:r w:rsidR="00237509">
        <w:rPr>
          <w:sz w:val="28"/>
        </w:rPr>
        <w:t>.</w:t>
      </w:r>
      <w:r>
        <w:rPr>
          <w:sz w:val="28"/>
        </w:rPr>
        <w:t xml:space="preserve"> </w:t>
      </w:r>
      <w:r w:rsidR="00237509">
        <w:rPr>
          <w:sz w:val="28"/>
        </w:rPr>
        <w:t xml:space="preserve">В этом плане исследование А.Р. </w:t>
      </w:r>
      <w:proofErr w:type="spellStart"/>
      <w:r w:rsidR="00237509">
        <w:rPr>
          <w:sz w:val="28"/>
        </w:rPr>
        <w:t>Шумик</w:t>
      </w:r>
      <w:proofErr w:type="spellEnd"/>
      <w:r w:rsidR="00D14D86">
        <w:rPr>
          <w:sz w:val="28"/>
        </w:rPr>
        <w:t xml:space="preserve"> представляет особую ценность и обладает научной новизной.</w:t>
      </w:r>
    </w:p>
    <w:p w:rsidR="002D55D1" w:rsidRDefault="006959A0" w:rsidP="00AD38BF">
      <w:pPr>
        <w:spacing w:line="238" w:lineRule="auto"/>
        <w:ind w:firstLine="567"/>
        <w:jc w:val="both"/>
        <w:rPr>
          <w:sz w:val="28"/>
        </w:rPr>
      </w:pPr>
      <w:r>
        <w:rPr>
          <w:sz w:val="28"/>
        </w:rPr>
        <w:t xml:space="preserve">Первая глава содержит подробный и логически выстроенный обзор теоретических и эмпирических исследований по изучаемым проблемам, опирающийся на </w:t>
      </w:r>
      <w:r w:rsidR="00466106">
        <w:rPr>
          <w:sz w:val="28"/>
        </w:rPr>
        <w:t xml:space="preserve">62 </w:t>
      </w:r>
      <w:r>
        <w:rPr>
          <w:sz w:val="28"/>
        </w:rPr>
        <w:t>научных источника, включая</w:t>
      </w:r>
      <w:r w:rsidR="00466106">
        <w:rPr>
          <w:sz w:val="28"/>
        </w:rPr>
        <w:t xml:space="preserve"> 5 </w:t>
      </w:r>
      <w:r>
        <w:rPr>
          <w:sz w:val="28"/>
        </w:rPr>
        <w:t>публикаций на английском языке</w:t>
      </w:r>
      <w:r w:rsidR="002D55D1">
        <w:rPr>
          <w:sz w:val="28"/>
        </w:rPr>
        <w:t>, завершается обобщающими выводами</w:t>
      </w:r>
      <w:r w:rsidR="00466106">
        <w:rPr>
          <w:sz w:val="28"/>
        </w:rPr>
        <w:t>.</w:t>
      </w:r>
      <w:r w:rsidR="00C233AD">
        <w:rPr>
          <w:sz w:val="28"/>
        </w:rPr>
        <w:t xml:space="preserve"> Хотелось бы отметить соответствие этой части эмпирическому исследованию, т.е. раскрытие основных теоретических конструктов, используемых в дальнейше</w:t>
      </w:r>
      <w:r w:rsidR="00252BAE">
        <w:rPr>
          <w:sz w:val="28"/>
        </w:rPr>
        <w:t>й работе.</w:t>
      </w:r>
      <w:r w:rsidR="002D55D1">
        <w:rPr>
          <w:sz w:val="28"/>
        </w:rPr>
        <w:t xml:space="preserve"> </w:t>
      </w:r>
    </w:p>
    <w:p w:rsidR="00D2223B" w:rsidRDefault="00F87EF6" w:rsidP="00AD38BF">
      <w:pPr>
        <w:spacing w:line="238" w:lineRule="auto"/>
        <w:ind w:firstLine="567"/>
        <w:jc w:val="both"/>
        <w:rPr>
          <w:sz w:val="28"/>
        </w:rPr>
      </w:pPr>
      <w:r>
        <w:rPr>
          <w:sz w:val="28"/>
        </w:rPr>
        <w:t xml:space="preserve">Во второй главе подробно представлен дизайн исследования. Хотелось бы подчеркнуть огромный объем работы, проделанный Анастасией Руслановной. Так, на первом этапе ею было обследовано 60 женщин в третьем семестре беременности, а на втором этапе ей удалось задействовать в исследовании 36 женщин и 36 их детей. </w:t>
      </w:r>
      <w:r w:rsidR="00DF64FA">
        <w:rPr>
          <w:sz w:val="28"/>
        </w:rPr>
        <w:t xml:space="preserve">Выборка описана подробно, представлены ее социально-биографические характеристики. </w:t>
      </w:r>
      <w:r w:rsidR="00EC0F25">
        <w:rPr>
          <w:sz w:val="28"/>
        </w:rPr>
        <w:t>Психодиагностические методы подобраны адекватно задачам исследования, включают как стандартизированные, так и проективные методы. При обработке результатов применялись как количественные, так и качественные методы.</w:t>
      </w:r>
      <w:r w:rsidR="002D55D1">
        <w:rPr>
          <w:sz w:val="28"/>
        </w:rPr>
        <w:t xml:space="preserve"> </w:t>
      </w:r>
    </w:p>
    <w:p w:rsidR="00541298" w:rsidRPr="00541298" w:rsidRDefault="005B3562" w:rsidP="00AD38BF">
      <w:pPr>
        <w:spacing w:line="238" w:lineRule="auto"/>
        <w:ind w:firstLine="567"/>
        <w:jc w:val="both"/>
        <w:rPr>
          <w:rFonts w:eastAsia="CIDFont+F2"/>
          <w:sz w:val="28"/>
          <w:szCs w:val="28"/>
        </w:rPr>
      </w:pPr>
      <w:r>
        <w:rPr>
          <w:sz w:val="28"/>
        </w:rPr>
        <w:t xml:space="preserve">Третья глава построена по следующему принципу: сначала раскрываются особенности отношения к ребенку в </w:t>
      </w:r>
      <w:proofErr w:type="spellStart"/>
      <w:r>
        <w:rPr>
          <w:sz w:val="28"/>
        </w:rPr>
        <w:t>пренатальный</w:t>
      </w:r>
      <w:proofErr w:type="spellEnd"/>
      <w:r>
        <w:rPr>
          <w:sz w:val="28"/>
        </w:rPr>
        <w:t>, затем представлены результаты изучения психического развития младенцев и наконец, последние 4 параграфа посвящены анализу взаимосвязей исследуемых показателей. Хотелось бы отметить, что</w:t>
      </w:r>
      <w:r w:rsidR="0088419F">
        <w:rPr>
          <w:sz w:val="28"/>
        </w:rPr>
        <w:t>,</w:t>
      </w:r>
      <w:r>
        <w:rPr>
          <w:sz w:val="28"/>
        </w:rPr>
        <w:t xml:space="preserve"> несмотря на большой объем эмпирического материла, автору в целом удалось представить его последовательно, структурировано и сконцентрироваться на главном. </w:t>
      </w:r>
      <w:r w:rsidR="00541298">
        <w:rPr>
          <w:sz w:val="28"/>
        </w:rPr>
        <w:t xml:space="preserve">Также хотелось бы </w:t>
      </w:r>
      <w:r w:rsidR="00541298">
        <w:rPr>
          <w:sz w:val="28"/>
        </w:rPr>
        <w:lastRenderedPageBreak/>
        <w:t xml:space="preserve">отметить хороший стиль изложения результатов автором. </w:t>
      </w:r>
      <w:r w:rsidR="0088419F">
        <w:rPr>
          <w:sz w:val="28"/>
        </w:rPr>
        <w:t xml:space="preserve">В результате показано, что более </w:t>
      </w:r>
      <w:r w:rsidR="0088419F" w:rsidRPr="0088419F">
        <w:rPr>
          <w:rFonts w:eastAsia="CIDFont+F2"/>
          <w:sz w:val="28"/>
          <w:szCs w:val="28"/>
        </w:rPr>
        <w:t xml:space="preserve">высокий уровень психического развития в младенческий период отмечается у тех детей, чьи матери планировали свою беременность, для которых был характерны высокая значимость будущего ребенка, оптимальный тип </w:t>
      </w:r>
      <w:proofErr w:type="spellStart"/>
      <w:r w:rsidR="0088419F" w:rsidRPr="0088419F">
        <w:rPr>
          <w:rFonts w:eastAsia="CIDFont+F2"/>
          <w:sz w:val="28"/>
          <w:szCs w:val="28"/>
        </w:rPr>
        <w:t>гестационной</w:t>
      </w:r>
      <w:proofErr w:type="spellEnd"/>
      <w:r w:rsidR="0088419F" w:rsidRPr="0088419F">
        <w:rPr>
          <w:rFonts w:eastAsia="CIDFont+F2"/>
          <w:sz w:val="28"/>
          <w:szCs w:val="28"/>
        </w:rPr>
        <w:t xml:space="preserve"> доминаты и принимающий стиль материнского поведения в период беременности</w:t>
      </w:r>
      <w:r w:rsidR="0088419F">
        <w:rPr>
          <w:rFonts w:eastAsia="CIDFont+F2"/>
          <w:sz w:val="28"/>
          <w:szCs w:val="28"/>
        </w:rPr>
        <w:t xml:space="preserve">, </w:t>
      </w:r>
      <w:r w:rsidR="0088419F" w:rsidRPr="0088419F">
        <w:rPr>
          <w:rFonts w:eastAsia="CIDFont+F2"/>
          <w:sz w:val="28"/>
          <w:szCs w:val="28"/>
        </w:rPr>
        <w:t>отсутствие депрессивных переживаний по отношению к беременности.</w:t>
      </w:r>
      <w:r w:rsidR="0088419F">
        <w:rPr>
          <w:rFonts w:eastAsia="CIDFont+F2"/>
          <w:sz w:val="28"/>
          <w:szCs w:val="28"/>
        </w:rPr>
        <w:t xml:space="preserve"> Также выявлено, что психическое развитие младенцев находится в тесной взаимосвязи с показателями эмоционального детско-родительского взаимодействия - благополучие в этой сфере связано с более высоким уровнем психического развития детей.</w:t>
      </w:r>
      <w:r w:rsidR="00541298">
        <w:rPr>
          <w:rFonts w:eastAsia="CIDFont+F2"/>
          <w:sz w:val="28"/>
          <w:szCs w:val="28"/>
        </w:rPr>
        <w:t xml:space="preserve"> Еще один важный итог работы – удалось показать стабильность отношения к материнству у женщин в </w:t>
      </w:r>
      <w:proofErr w:type="spellStart"/>
      <w:r w:rsidR="00541298">
        <w:rPr>
          <w:rFonts w:eastAsia="CIDFont+F2"/>
          <w:sz w:val="28"/>
          <w:szCs w:val="28"/>
        </w:rPr>
        <w:t>пренатальный</w:t>
      </w:r>
      <w:proofErr w:type="spellEnd"/>
      <w:r w:rsidR="00541298">
        <w:rPr>
          <w:rFonts w:eastAsia="CIDFont+F2"/>
          <w:sz w:val="28"/>
          <w:szCs w:val="28"/>
        </w:rPr>
        <w:t xml:space="preserve"> и постнатальный период. </w:t>
      </w:r>
      <w:r w:rsidR="00541298" w:rsidRPr="00541298">
        <w:rPr>
          <w:rFonts w:eastAsia="CIDFont+F2"/>
          <w:sz w:val="28"/>
          <w:szCs w:val="28"/>
        </w:rPr>
        <w:t>Ж</w:t>
      </w:r>
      <w:r w:rsidR="0088419F" w:rsidRPr="00541298">
        <w:rPr>
          <w:rFonts w:eastAsia="CIDFont+F2"/>
          <w:sz w:val="28"/>
          <w:szCs w:val="28"/>
        </w:rPr>
        <w:t>енщины с более высоким уровнем готовности к</w:t>
      </w:r>
      <w:r w:rsidR="00541298" w:rsidRPr="00541298">
        <w:rPr>
          <w:rFonts w:eastAsia="CIDFont+F2"/>
          <w:sz w:val="28"/>
          <w:szCs w:val="28"/>
        </w:rPr>
        <w:t xml:space="preserve"> </w:t>
      </w:r>
      <w:r w:rsidR="0088419F" w:rsidRPr="00541298">
        <w:rPr>
          <w:rFonts w:eastAsia="CIDFont+F2"/>
          <w:sz w:val="28"/>
          <w:szCs w:val="28"/>
        </w:rPr>
        <w:t>материнству более</w:t>
      </w:r>
      <w:r w:rsidR="00541298" w:rsidRPr="00541298">
        <w:rPr>
          <w:rFonts w:eastAsia="CIDFont+F2"/>
          <w:sz w:val="28"/>
          <w:szCs w:val="28"/>
        </w:rPr>
        <w:t xml:space="preserve"> </w:t>
      </w:r>
      <w:r w:rsidR="0088419F" w:rsidRPr="00541298">
        <w:rPr>
          <w:rFonts w:eastAsia="CIDFont+F2"/>
          <w:sz w:val="28"/>
          <w:szCs w:val="28"/>
        </w:rPr>
        <w:t>восприимчивы к эмоциональному состоянию ребенка</w:t>
      </w:r>
      <w:r w:rsidR="00541298" w:rsidRPr="00541298">
        <w:rPr>
          <w:rFonts w:eastAsia="CIDFont+F2"/>
          <w:sz w:val="28"/>
          <w:szCs w:val="28"/>
        </w:rPr>
        <w:t>.</w:t>
      </w:r>
    </w:p>
    <w:p w:rsidR="00541298" w:rsidRDefault="005B3562" w:rsidP="00AD38BF">
      <w:pPr>
        <w:spacing w:line="238" w:lineRule="auto"/>
        <w:ind w:firstLine="567"/>
        <w:jc w:val="both"/>
        <w:rPr>
          <w:sz w:val="28"/>
        </w:rPr>
      </w:pPr>
      <w:r>
        <w:rPr>
          <w:sz w:val="28"/>
        </w:rPr>
        <w:t xml:space="preserve">В то же время работа содержит </w:t>
      </w:r>
      <w:r w:rsidR="0088419F">
        <w:rPr>
          <w:sz w:val="28"/>
        </w:rPr>
        <w:t>и много интересного дополнительного материала</w:t>
      </w:r>
      <w:r w:rsidR="00541298">
        <w:rPr>
          <w:sz w:val="28"/>
        </w:rPr>
        <w:t>, в том числе про нюансы, связанные с восприятием родов женщинами и в части социально-биографических характеристик женщин.</w:t>
      </w:r>
    </w:p>
    <w:p w:rsidR="0088419F" w:rsidRDefault="0088419F" w:rsidP="00AD38BF">
      <w:pPr>
        <w:spacing w:line="238" w:lineRule="auto"/>
        <w:ind w:firstLine="567"/>
        <w:jc w:val="both"/>
        <w:rPr>
          <w:sz w:val="28"/>
        </w:rPr>
      </w:pPr>
      <w:r>
        <w:rPr>
          <w:sz w:val="28"/>
        </w:rPr>
        <w:t>А.Р. </w:t>
      </w:r>
      <w:proofErr w:type="spellStart"/>
      <w:r>
        <w:rPr>
          <w:sz w:val="28"/>
        </w:rPr>
        <w:t>Шумик</w:t>
      </w:r>
      <w:proofErr w:type="spellEnd"/>
      <w:r>
        <w:rPr>
          <w:sz w:val="28"/>
        </w:rPr>
        <w:t xml:space="preserve"> показала хорошее владение методами </w:t>
      </w:r>
      <w:r w:rsidRPr="00DD40CF">
        <w:rPr>
          <w:sz w:val="28"/>
        </w:rPr>
        <w:t>мат</w:t>
      </w:r>
      <w:r w:rsidR="00DD40CF" w:rsidRPr="00DD40CF">
        <w:rPr>
          <w:sz w:val="28"/>
        </w:rPr>
        <w:t xml:space="preserve">ематической </w:t>
      </w:r>
      <w:r w:rsidRPr="00DD40CF">
        <w:rPr>
          <w:sz w:val="28"/>
        </w:rPr>
        <w:t>статистики, включая и такой сложный метод, как</w:t>
      </w:r>
      <w:r>
        <w:rPr>
          <w:sz w:val="28"/>
        </w:rPr>
        <w:t xml:space="preserve"> множественный регрессионный анализ.</w:t>
      </w:r>
    </w:p>
    <w:p w:rsidR="00541298" w:rsidRDefault="00541298" w:rsidP="00AD38BF">
      <w:pPr>
        <w:spacing w:line="23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хорошо иллюстрирована, содержит рисунки и таблицы со всеми необходимыми обозначениями, приложения. Удачным является пример рисунков «Я и мой ребенок», наглядно иллюстрирующих тревожный или амбивалентный стиль переживания беременности.</w:t>
      </w:r>
    </w:p>
    <w:p w:rsidR="00541298" w:rsidRDefault="00541298" w:rsidP="00AD38BF">
      <w:pPr>
        <w:spacing w:line="238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Результаты и</w:t>
      </w:r>
      <w:r w:rsidRPr="00C23BFB">
        <w:rPr>
          <w:sz w:val="28"/>
          <w:szCs w:val="28"/>
        </w:rPr>
        <w:t>сследовани</w:t>
      </w:r>
      <w:r>
        <w:rPr>
          <w:sz w:val="28"/>
          <w:szCs w:val="28"/>
        </w:rPr>
        <w:t>я</w:t>
      </w:r>
      <w:r w:rsidRPr="00C23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Шумик</w:t>
      </w:r>
      <w:proofErr w:type="spellEnd"/>
      <w:r w:rsidRPr="00C23BFB">
        <w:rPr>
          <w:sz w:val="28"/>
          <w:szCs w:val="28"/>
        </w:rPr>
        <w:t xml:space="preserve"> могут быть использованы при психологическом сопровождении беременных женщин</w:t>
      </w:r>
      <w:r>
        <w:rPr>
          <w:sz w:val="28"/>
          <w:szCs w:val="28"/>
        </w:rPr>
        <w:t xml:space="preserve"> и в семейном консультировании. </w:t>
      </w:r>
    </w:p>
    <w:p w:rsidR="002824B1" w:rsidRDefault="002824B1" w:rsidP="00AD38BF">
      <w:pPr>
        <w:spacing w:line="23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Существенных замечаний к работе нет. В плане пожелания можно отметить, </w:t>
      </w:r>
      <w:r w:rsidR="00DD40CF" w:rsidRPr="00DD40CF">
        <w:rPr>
          <w:sz w:val="28"/>
          <w:szCs w:val="28"/>
        </w:rPr>
        <w:t>что</w:t>
      </w:r>
      <w:r>
        <w:rPr>
          <w:sz w:val="28"/>
          <w:szCs w:val="28"/>
        </w:rPr>
        <w:t xml:space="preserve"> часть результатов корреляционного анализа в параграфе 3.3. с учетом его названия «</w:t>
      </w:r>
      <w:r w:rsidRPr="002824B1">
        <w:rPr>
          <w:rFonts w:eastAsia="CIDFont+F2"/>
          <w:sz w:val="28"/>
          <w:szCs w:val="28"/>
        </w:rPr>
        <w:t xml:space="preserve">Анализ влияния отношения к ребенку в </w:t>
      </w:r>
      <w:proofErr w:type="spellStart"/>
      <w:r w:rsidRPr="002824B1">
        <w:rPr>
          <w:rFonts w:eastAsia="CIDFont+F2"/>
          <w:sz w:val="28"/>
          <w:szCs w:val="28"/>
        </w:rPr>
        <w:t>пренатальный</w:t>
      </w:r>
      <w:proofErr w:type="spellEnd"/>
      <w:r w:rsidRPr="002824B1">
        <w:rPr>
          <w:rFonts w:eastAsia="CIDFont+F2"/>
          <w:sz w:val="28"/>
          <w:szCs w:val="28"/>
        </w:rPr>
        <w:t xml:space="preserve"> период на</w:t>
      </w:r>
      <w:r>
        <w:rPr>
          <w:rFonts w:eastAsia="CIDFont+F2"/>
          <w:sz w:val="28"/>
          <w:szCs w:val="28"/>
        </w:rPr>
        <w:t xml:space="preserve"> </w:t>
      </w:r>
      <w:r w:rsidRPr="002824B1">
        <w:rPr>
          <w:rFonts w:eastAsia="CIDFont+F2"/>
          <w:sz w:val="28"/>
          <w:szCs w:val="28"/>
        </w:rPr>
        <w:t>последующее психическое развитие ребенка</w:t>
      </w:r>
      <w:r>
        <w:rPr>
          <w:rFonts w:eastAsia="CIDFont+F2"/>
          <w:sz w:val="28"/>
          <w:szCs w:val="28"/>
        </w:rPr>
        <w:t>» и</w:t>
      </w:r>
      <w:r>
        <w:rPr>
          <w:sz w:val="28"/>
          <w:szCs w:val="28"/>
        </w:rPr>
        <w:t>мело бы смысл рассмотреть в отдельном параграфе.</w:t>
      </w:r>
    </w:p>
    <w:p w:rsidR="005B023A" w:rsidRDefault="00246760" w:rsidP="00AD38BF">
      <w:pPr>
        <w:spacing w:line="238" w:lineRule="auto"/>
        <w:ind w:firstLine="567"/>
        <w:jc w:val="both"/>
        <w:rPr>
          <w:sz w:val="28"/>
          <w:szCs w:val="28"/>
        </w:rPr>
      </w:pPr>
      <w:r w:rsidRPr="002824B1">
        <w:rPr>
          <w:sz w:val="28"/>
          <w:szCs w:val="28"/>
        </w:rPr>
        <w:t>В</w:t>
      </w:r>
      <w:r w:rsidR="00FC1A30" w:rsidRPr="002824B1">
        <w:rPr>
          <w:sz w:val="28"/>
          <w:szCs w:val="28"/>
        </w:rPr>
        <w:t xml:space="preserve">ыпускная квалификационная работа </w:t>
      </w:r>
      <w:r w:rsidR="00BF5803" w:rsidRPr="002824B1">
        <w:rPr>
          <w:sz w:val="28"/>
          <w:szCs w:val="28"/>
        </w:rPr>
        <w:t>А.</w:t>
      </w:r>
      <w:r w:rsidR="000236B5" w:rsidRPr="002824B1">
        <w:rPr>
          <w:sz w:val="28"/>
          <w:szCs w:val="28"/>
        </w:rPr>
        <w:t>Р</w:t>
      </w:r>
      <w:r w:rsidR="00BF5803" w:rsidRPr="002824B1">
        <w:rPr>
          <w:sz w:val="28"/>
          <w:szCs w:val="28"/>
        </w:rPr>
        <w:t xml:space="preserve">. </w:t>
      </w:r>
      <w:proofErr w:type="spellStart"/>
      <w:r w:rsidR="000236B5" w:rsidRPr="002824B1">
        <w:rPr>
          <w:sz w:val="28"/>
          <w:szCs w:val="28"/>
        </w:rPr>
        <w:t>Шумик</w:t>
      </w:r>
      <w:proofErr w:type="spellEnd"/>
      <w:r w:rsidR="00BF5803" w:rsidRPr="002824B1">
        <w:rPr>
          <w:sz w:val="28"/>
          <w:szCs w:val="28"/>
        </w:rPr>
        <w:t xml:space="preserve"> </w:t>
      </w:r>
      <w:r w:rsidR="00541298" w:rsidRPr="002824B1">
        <w:rPr>
          <w:sz w:val="28"/>
          <w:szCs w:val="28"/>
        </w:rPr>
        <w:t xml:space="preserve">выполнена на высоком уровне, </w:t>
      </w:r>
      <w:r w:rsidR="00B03644" w:rsidRPr="002824B1">
        <w:rPr>
          <w:sz w:val="28"/>
          <w:szCs w:val="28"/>
        </w:rPr>
        <w:t>соответствует всем необходимым требованиям и заслуживает оценки “отлично”.</w:t>
      </w:r>
      <w:r w:rsidR="006D1CEB" w:rsidRPr="002824B1">
        <w:rPr>
          <w:sz w:val="28"/>
          <w:szCs w:val="28"/>
        </w:rPr>
        <w:t xml:space="preserve"> </w:t>
      </w:r>
      <w:r w:rsidR="000236B5" w:rsidRPr="002824B1">
        <w:rPr>
          <w:sz w:val="28"/>
          <w:szCs w:val="28"/>
        </w:rPr>
        <w:t>В силу богатства эмпирического материала и практической значимости может быть рекомендована к публикации.</w:t>
      </w:r>
    </w:p>
    <w:p w:rsidR="002A1256" w:rsidRPr="00C23BFB" w:rsidRDefault="002A1256" w:rsidP="00AD38BF">
      <w:pPr>
        <w:spacing w:line="238" w:lineRule="auto"/>
        <w:rPr>
          <w:sz w:val="28"/>
          <w:szCs w:val="28"/>
        </w:rPr>
      </w:pPr>
    </w:p>
    <w:p w:rsidR="00B03644" w:rsidRPr="00C23BFB" w:rsidRDefault="00B03644" w:rsidP="00AD38BF">
      <w:pPr>
        <w:pStyle w:val="1"/>
        <w:spacing w:before="0" w:line="238" w:lineRule="auto"/>
        <w:rPr>
          <w:szCs w:val="28"/>
          <w:lang w:val="ru-RU"/>
        </w:rPr>
      </w:pPr>
      <w:r w:rsidRPr="00C23BFB">
        <w:rPr>
          <w:szCs w:val="28"/>
          <w:lang w:val="ru-RU"/>
        </w:rPr>
        <w:t>Канд. психол. наук, доцент кафедры психологии</w:t>
      </w:r>
    </w:p>
    <w:p w:rsidR="00B03644" w:rsidRPr="00C23BFB" w:rsidRDefault="00B03644" w:rsidP="00AD38BF">
      <w:pPr>
        <w:spacing w:line="238" w:lineRule="auto"/>
        <w:jc w:val="both"/>
        <w:rPr>
          <w:sz w:val="28"/>
          <w:szCs w:val="28"/>
        </w:rPr>
      </w:pPr>
      <w:r w:rsidRPr="00C23BFB">
        <w:rPr>
          <w:sz w:val="28"/>
          <w:szCs w:val="28"/>
        </w:rPr>
        <w:t>развития и дифференциальной пс</w:t>
      </w:r>
      <w:bookmarkStart w:id="0" w:name="_GoBack"/>
      <w:bookmarkEnd w:id="0"/>
      <w:r w:rsidRPr="00C23BFB">
        <w:rPr>
          <w:sz w:val="28"/>
          <w:szCs w:val="28"/>
        </w:rPr>
        <w:t>ихологии СПбГУ</w:t>
      </w:r>
      <w:r w:rsidR="004711D6">
        <w:rPr>
          <w:sz w:val="28"/>
          <w:szCs w:val="28"/>
        </w:rPr>
        <w:t xml:space="preserve">  </w:t>
      </w:r>
      <w:r w:rsidRPr="00C23BFB">
        <w:rPr>
          <w:sz w:val="28"/>
          <w:szCs w:val="28"/>
        </w:rPr>
        <w:t xml:space="preserve">   </w:t>
      </w:r>
      <w:r w:rsidR="000D15DE" w:rsidRPr="00C23BFB">
        <w:rPr>
          <w:sz w:val="28"/>
          <w:szCs w:val="28"/>
        </w:rPr>
        <w:tab/>
      </w:r>
      <w:r w:rsidR="000D15DE" w:rsidRPr="00C23BFB">
        <w:rPr>
          <w:sz w:val="28"/>
          <w:szCs w:val="28"/>
        </w:rPr>
        <w:tab/>
      </w:r>
      <w:r w:rsidR="004711D6">
        <w:rPr>
          <w:sz w:val="28"/>
          <w:szCs w:val="28"/>
        </w:rPr>
        <w:t xml:space="preserve">        </w:t>
      </w:r>
      <w:r w:rsidRPr="00C23BFB">
        <w:rPr>
          <w:sz w:val="28"/>
          <w:szCs w:val="28"/>
        </w:rPr>
        <w:t>Василенко В.Е.</w:t>
      </w:r>
    </w:p>
    <w:sectPr w:rsidR="00B03644" w:rsidRPr="00C23BF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0D60"/>
    <w:multiLevelType w:val="multilevel"/>
    <w:tmpl w:val="7A34964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299"/>
    <w:rsid w:val="00000363"/>
    <w:rsid w:val="000050AC"/>
    <w:rsid w:val="0002063C"/>
    <w:rsid w:val="000236B5"/>
    <w:rsid w:val="00026218"/>
    <w:rsid w:val="000341A8"/>
    <w:rsid w:val="0003586F"/>
    <w:rsid w:val="00036841"/>
    <w:rsid w:val="00062FA0"/>
    <w:rsid w:val="00063F00"/>
    <w:rsid w:val="00073479"/>
    <w:rsid w:val="00074853"/>
    <w:rsid w:val="00095667"/>
    <w:rsid w:val="000D15DE"/>
    <w:rsid w:val="000E063F"/>
    <w:rsid w:val="000E0BC0"/>
    <w:rsid w:val="000E1C53"/>
    <w:rsid w:val="000F7102"/>
    <w:rsid w:val="00130F7C"/>
    <w:rsid w:val="00146C5E"/>
    <w:rsid w:val="00155AA0"/>
    <w:rsid w:val="00171678"/>
    <w:rsid w:val="0018206A"/>
    <w:rsid w:val="00192F5E"/>
    <w:rsid w:val="001A1D71"/>
    <w:rsid w:val="001C64DE"/>
    <w:rsid w:val="001D3015"/>
    <w:rsid w:val="001E7C45"/>
    <w:rsid w:val="002239E4"/>
    <w:rsid w:val="002246D3"/>
    <w:rsid w:val="00231262"/>
    <w:rsid w:val="00237509"/>
    <w:rsid w:val="00246760"/>
    <w:rsid w:val="00252BAE"/>
    <w:rsid w:val="00261436"/>
    <w:rsid w:val="002824B1"/>
    <w:rsid w:val="00291B5B"/>
    <w:rsid w:val="00297D4F"/>
    <w:rsid w:val="002A1256"/>
    <w:rsid w:val="002B4018"/>
    <w:rsid w:val="002B61A9"/>
    <w:rsid w:val="002D55D1"/>
    <w:rsid w:val="002D6FEE"/>
    <w:rsid w:val="002D7999"/>
    <w:rsid w:val="002E1947"/>
    <w:rsid w:val="00313299"/>
    <w:rsid w:val="0031354C"/>
    <w:rsid w:val="0033137A"/>
    <w:rsid w:val="0035479B"/>
    <w:rsid w:val="00355C3C"/>
    <w:rsid w:val="00383602"/>
    <w:rsid w:val="00395D6C"/>
    <w:rsid w:val="003B59A0"/>
    <w:rsid w:val="003B6DE5"/>
    <w:rsid w:val="003C1001"/>
    <w:rsid w:val="003C55B7"/>
    <w:rsid w:val="003D7B18"/>
    <w:rsid w:val="003E3111"/>
    <w:rsid w:val="003E547C"/>
    <w:rsid w:val="003F76AB"/>
    <w:rsid w:val="00400F1C"/>
    <w:rsid w:val="004328B0"/>
    <w:rsid w:val="0044029D"/>
    <w:rsid w:val="00455310"/>
    <w:rsid w:val="00466106"/>
    <w:rsid w:val="004711D6"/>
    <w:rsid w:val="00480454"/>
    <w:rsid w:val="004A6562"/>
    <w:rsid w:val="004B0177"/>
    <w:rsid w:val="004E3139"/>
    <w:rsid w:val="004E3876"/>
    <w:rsid w:val="004E5FD1"/>
    <w:rsid w:val="004E6753"/>
    <w:rsid w:val="004F775C"/>
    <w:rsid w:val="0051327C"/>
    <w:rsid w:val="005233C7"/>
    <w:rsid w:val="00524C1C"/>
    <w:rsid w:val="00541298"/>
    <w:rsid w:val="00552E17"/>
    <w:rsid w:val="005531DE"/>
    <w:rsid w:val="00574463"/>
    <w:rsid w:val="005A388F"/>
    <w:rsid w:val="005A4181"/>
    <w:rsid w:val="005B023A"/>
    <w:rsid w:val="005B3562"/>
    <w:rsid w:val="005C5C47"/>
    <w:rsid w:val="005D1789"/>
    <w:rsid w:val="00607793"/>
    <w:rsid w:val="0061004F"/>
    <w:rsid w:val="006959A0"/>
    <w:rsid w:val="006B676B"/>
    <w:rsid w:val="006C3AB2"/>
    <w:rsid w:val="006D1CEB"/>
    <w:rsid w:val="006D6BF8"/>
    <w:rsid w:val="0072545A"/>
    <w:rsid w:val="00727045"/>
    <w:rsid w:val="00737273"/>
    <w:rsid w:val="00745463"/>
    <w:rsid w:val="00756042"/>
    <w:rsid w:val="00763E6C"/>
    <w:rsid w:val="00765934"/>
    <w:rsid w:val="00774123"/>
    <w:rsid w:val="00796BD5"/>
    <w:rsid w:val="007A1E92"/>
    <w:rsid w:val="007A3964"/>
    <w:rsid w:val="007A66B1"/>
    <w:rsid w:val="007A6717"/>
    <w:rsid w:val="007B3003"/>
    <w:rsid w:val="007B4BE0"/>
    <w:rsid w:val="007B6DC9"/>
    <w:rsid w:val="007C12D4"/>
    <w:rsid w:val="007D7704"/>
    <w:rsid w:val="007F4909"/>
    <w:rsid w:val="00825D17"/>
    <w:rsid w:val="00830108"/>
    <w:rsid w:val="008358A3"/>
    <w:rsid w:val="00842C2F"/>
    <w:rsid w:val="0084399D"/>
    <w:rsid w:val="0085092F"/>
    <w:rsid w:val="008768C9"/>
    <w:rsid w:val="0088419F"/>
    <w:rsid w:val="00896C09"/>
    <w:rsid w:val="008A3416"/>
    <w:rsid w:val="008B1E17"/>
    <w:rsid w:val="008B1FFC"/>
    <w:rsid w:val="008B3C3E"/>
    <w:rsid w:val="008C761A"/>
    <w:rsid w:val="008D010E"/>
    <w:rsid w:val="008D1CE7"/>
    <w:rsid w:val="008E34C9"/>
    <w:rsid w:val="00901852"/>
    <w:rsid w:val="0090375A"/>
    <w:rsid w:val="009048B2"/>
    <w:rsid w:val="0090543C"/>
    <w:rsid w:val="009212F9"/>
    <w:rsid w:val="00923129"/>
    <w:rsid w:val="00924B98"/>
    <w:rsid w:val="00941944"/>
    <w:rsid w:val="00952708"/>
    <w:rsid w:val="009B1D79"/>
    <w:rsid w:val="009D334D"/>
    <w:rsid w:val="00A03345"/>
    <w:rsid w:val="00A22AF3"/>
    <w:rsid w:val="00A27069"/>
    <w:rsid w:val="00A41D7B"/>
    <w:rsid w:val="00A44300"/>
    <w:rsid w:val="00A60D61"/>
    <w:rsid w:val="00A62A20"/>
    <w:rsid w:val="00A631B9"/>
    <w:rsid w:val="00A66FDD"/>
    <w:rsid w:val="00A82E99"/>
    <w:rsid w:val="00A84351"/>
    <w:rsid w:val="00AA0DC5"/>
    <w:rsid w:val="00AA6345"/>
    <w:rsid w:val="00AA6756"/>
    <w:rsid w:val="00AC0214"/>
    <w:rsid w:val="00AD38BF"/>
    <w:rsid w:val="00AF5950"/>
    <w:rsid w:val="00AF5DCE"/>
    <w:rsid w:val="00B03644"/>
    <w:rsid w:val="00B1594B"/>
    <w:rsid w:val="00B312D4"/>
    <w:rsid w:val="00B35199"/>
    <w:rsid w:val="00B50FFF"/>
    <w:rsid w:val="00B52DD4"/>
    <w:rsid w:val="00B62A3B"/>
    <w:rsid w:val="00B62BE1"/>
    <w:rsid w:val="00B65DE2"/>
    <w:rsid w:val="00B70DEE"/>
    <w:rsid w:val="00B95FFE"/>
    <w:rsid w:val="00BA34EE"/>
    <w:rsid w:val="00BC77EF"/>
    <w:rsid w:val="00BE5606"/>
    <w:rsid w:val="00BF5803"/>
    <w:rsid w:val="00BF5919"/>
    <w:rsid w:val="00C041DB"/>
    <w:rsid w:val="00C233AD"/>
    <w:rsid w:val="00C23BFB"/>
    <w:rsid w:val="00C25469"/>
    <w:rsid w:val="00C4416E"/>
    <w:rsid w:val="00C458D6"/>
    <w:rsid w:val="00C46DDA"/>
    <w:rsid w:val="00C57AA6"/>
    <w:rsid w:val="00C649CF"/>
    <w:rsid w:val="00C75260"/>
    <w:rsid w:val="00C827A6"/>
    <w:rsid w:val="00CA0E06"/>
    <w:rsid w:val="00CF2CBA"/>
    <w:rsid w:val="00D1310C"/>
    <w:rsid w:val="00D14D86"/>
    <w:rsid w:val="00D2223B"/>
    <w:rsid w:val="00D26902"/>
    <w:rsid w:val="00D26D34"/>
    <w:rsid w:val="00D43727"/>
    <w:rsid w:val="00D4756B"/>
    <w:rsid w:val="00D50CDC"/>
    <w:rsid w:val="00D54487"/>
    <w:rsid w:val="00D5498D"/>
    <w:rsid w:val="00D55F28"/>
    <w:rsid w:val="00D5696E"/>
    <w:rsid w:val="00D7576E"/>
    <w:rsid w:val="00D82D04"/>
    <w:rsid w:val="00D866F4"/>
    <w:rsid w:val="00DD40CF"/>
    <w:rsid w:val="00DF64FA"/>
    <w:rsid w:val="00E03A07"/>
    <w:rsid w:val="00E03B42"/>
    <w:rsid w:val="00E06028"/>
    <w:rsid w:val="00E06A1F"/>
    <w:rsid w:val="00E112D7"/>
    <w:rsid w:val="00E12B70"/>
    <w:rsid w:val="00E27E3B"/>
    <w:rsid w:val="00E35DF0"/>
    <w:rsid w:val="00E3732B"/>
    <w:rsid w:val="00E43893"/>
    <w:rsid w:val="00E607A4"/>
    <w:rsid w:val="00E937C6"/>
    <w:rsid w:val="00EA30DE"/>
    <w:rsid w:val="00EC0F25"/>
    <w:rsid w:val="00ED01ED"/>
    <w:rsid w:val="00ED33CC"/>
    <w:rsid w:val="00EE2820"/>
    <w:rsid w:val="00F03952"/>
    <w:rsid w:val="00F0549B"/>
    <w:rsid w:val="00F30857"/>
    <w:rsid w:val="00F30F20"/>
    <w:rsid w:val="00F4469D"/>
    <w:rsid w:val="00F65052"/>
    <w:rsid w:val="00F87EF6"/>
    <w:rsid w:val="00F91D83"/>
    <w:rsid w:val="00FA2A3C"/>
    <w:rsid w:val="00FB2F0B"/>
    <w:rsid w:val="00FB743B"/>
    <w:rsid w:val="00FC14D9"/>
    <w:rsid w:val="00FC1A30"/>
    <w:rsid w:val="00FF0441"/>
    <w:rsid w:val="00FF27A2"/>
    <w:rsid w:val="00FF41D2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9038E4-503E-40C0-AABD-0DA4FC62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both"/>
      <w:outlineLvl w:val="0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a4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character" w:styleId="a5">
    <w:name w:val="Emphasis"/>
    <w:qFormat/>
    <w:rsid w:val="00261436"/>
    <w:rPr>
      <w:i/>
      <w:iCs/>
    </w:rPr>
  </w:style>
  <w:style w:type="paragraph" w:styleId="a6">
    <w:name w:val="Balloon Text"/>
    <w:basedOn w:val="a"/>
    <w:link w:val="a7"/>
    <w:rsid w:val="00B70DE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7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Bar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Paule</dc:creator>
  <cp:keywords/>
  <cp:lastModifiedBy>User</cp:lastModifiedBy>
  <cp:revision>2</cp:revision>
  <cp:lastPrinted>2012-06-06T11:38:00Z</cp:lastPrinted>
  <dcterms:created xsi:type="dcterms:W3CDTF">2016-05-30T20:40:00Z</dcterms:created>
  <dcterms:modified xsi:type="dcterms:W3CDTF">2016-05-30T20:40:00Z</dcterms:modified>
</cp:coreProperties>
</file>