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2EAAD" w14:textId="63AF9AFC" w:rsidR="00232DE4" w:rsidRDefault="00232DE4" w:rsidP="004E000F">
      <w:pPr>
        <w:rPr>
          <w:lang w:val="en-US"/>
        </w:rPr>
      </w:pPr>
      <w:bookmarkStart w:id="0" w:name="_Hlk63711286"/>
      <w:bookmarkEnd w:id="0"/>
    </w:p>
    <w:p w14:paraId="62D9A14B" w14:textId="77777777" w:rsidR="006D2DFD" w:rsidRPr="00D26E61" w:rsidRDefault="006D2DFD" w:rsidP="004E000F">
      <w:pPr>
        <w:rPr>
          <w:lang w:val="en-US"/>
        </w:rPr>
      </w:pPr>
    </w:p>
    <w:p w14:paraId="2C5A8751" w14:textId="77777777" w:rsidR="001B6D62" w:rsidRDefault="001B6D62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Санкт-Петербургский государственный университет</w:t>
      </w:r>
    </w:p>
    <w:p w14:paraId="2805FB4E" w14:textId="77777777" w:rsidR="001B6D62" w:rsidRDefault="001B6D62" w:rsidP="004E000F">
      <w:pPr>
        <w:rPr>
          <w:rFonts w:ascii="Times New Roman" w:hAnsi="Times New Roman" w:cs="Times New Roman"/>
          <w:spacing w:val="2"/>
          <w:sz w:val="24"/>
          <w:szCs w:val="24"/>
        </w:rPr>
      </w:pPr>
    </w:p>
    <w:p w14:paraId="0886A0C1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2FD1AF2E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1A3A51DA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4A62DF60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4E205525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496F3C2A" w14:textId="6B35128C" w:rsidR="001B6D62" w:rsidRDefault="001B6D62" w:rsidP="004E000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position w:val="-1"/>
          <w:sz w:val="24"/>
          <w:szCs w:val="24"/>
        </w:rPr>
        <w:t>ЧЕРАНЁВА Анна Михайловна</w:t>
      </w:r>
    </w:p>
    <w:p w14:paraId="4B63FB49" w14:textId="77777777" w:rsidR="001B6D62" w:rsidRDefault="001B6D62" w:rsidP="004E00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C0C2A" w14:textId="77777777" w:rsidR="001B6D62" w:rsidRDefault="001B6D62" w:rsidP="004E00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Выпускная квалификационная работа</w:t>
      </w:r>
    </w:p>
    <w:p w14:paraId="445B8FA2" w14:textId="77777777" w:rsidR="001B6D62" w:rsidRDefault="001B6D62" w:rsidP="004E00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F9D4A" w14:textId="14C1CB99" w:rsidR="001B6D62" w:rsidRDefault="00983EE0" w:rsidP="004E00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83EE0">
        <w:rPr>
          <w:rFonts w:ascii="Times New Roman" w:hAnsi="Times New Roman" w:cs="Times New Roman"/>
          <w:b/>
          <w:bCs/>
          <w:i/>
          <w:sz w:val="24"/>
          <w:szCs w:val="24"/>
        </w:rPr>
        <w:t>Вовлечение броморганических соединений в образование галогенных связей бром-бромидный лиганд</w:t>
      </w:r>
    </w:p>
    <w:p w14:paraId="3C42106D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4D7CF8D8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4E6348BD" w14:textId="77777777" w:rsidR="001B6D62" w:rsidRDefault="001B6D62" w:rsidP="004E000F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Уровень образования: бакалавриат</w:t>
      </w:r>
    </w:p>
    <w:p w14:paraId="51EA656F" w14:textId="77777777" w:rsidR="001B6D62" w:rsidRDefault="001B6D62" w:rsidP="004E000F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Направление: 04.03.01 «Химия»</w:t>
      </w:r>
    </w:p>
    <w:p w14:paraId="284226F2" w14:textId="47DE4852" w:rsidR="001B6D62" w:rsidRDefault="001B6D62" w:rsidP="004E000F">
      <w:pPr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Основная образовательная программа: СВ.5014.2017 «Химия»</w:t>
      </w:r>
    </w:p>
    <w:p w14:paraId="0CDCE0AB" w14:textId="5E23ED6A" w:rsidR="001B6D62" w:rsidRDefault="001B6D62" w:rsidP="004E00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Профиль: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0AE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еорганический</w:t>
      </w:r>
    </w:p>
    <w:p w14:paraId="10A3AFEE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72A0EC97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22A1405D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1F2EEBA8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66134486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0C38C73D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79401A9E" w14:textId="77777777" w:rsidR="001B6D62" w:rsidRDefault="001B6D62" w:rsidP="004E000F">
      <w:pPr>
        <w:rPr>
          <w:rFonts w:ascii="Times New Roman" w:hAnsi="Times New Roman" w:cs="Times New Roman"/>
          <w:sz w:val="24"/>
          <w:szCs w:val="24"/>
        </w:rPr>
      </w:pPr>
    </w:p>
    <w:p w14:paraId="2B4A06BA" w14:textId="342C2255" w:rsidR="001B6D62" w:rsidRDefault="006D2DFD" w:rsidP="006D2DFD">
      <w:pPr>
        <w:ind w:left="63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B6D62">
        <w:rPr>
          <w:rFonts w:ascii="Times New Roman" w:hAnsi="Times New Roman" w:cs="Times New Roman"/>
          <w:sz w:val="24"/>
          <w:szCs w:val="24"/>
        </w:rPr>
        <w:t>Н</w:t>
      </w:r>
      <w:r w:rsidR="001B6D62">
        <w:rPr>
          <w:rFonts w:ascii="Times New Roman" w:hAnsi="Times New Roman" w:cs="Times New Roman"/>
          <w:spacing w:val="4"/>
          <w:sz w:val="24"/>
          <w:szCs w:val="24"/>
        </w:rPr>
        <w:t>а</w:t>
      </w:r>
      <w:r w:rsidR="001B6D62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="001B6D62">
        <w:rPr>
          <w:rFonts w:ascii="Times New Roman" w:hAnsi="Times New Roman" w:cs="Times New Roman"/>
          <w:sz w:val="24"/>
          <w:szCs w:val="24"/>
        </w:rPr>
        <w:t>ч</w:t>
      </w:r>
      <w:r w:rsidR="001B6D62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1B6D62">
        <w:rPr>
          <w:rFonts w:ascii="Times New Roman" w:hAnsi="Times New Roman" w:cs="Times New Roman"/>
          <w:spacing w:val="2"/>
          <w:sz w:val="24"/>
          <w:szCs w:val="24"/>
        </w:rPr>
        <w:t>ы</w:t>
      </w:r>
      <w:r w:rsidR="001B6D62">
        <w:rPr>
          <w:rFonts w:ascii="Times New Roman" w:hAnsi="Times New Roman" w:cs="Times New Roman"/>
          <w:sz w:val="24"/>
          <w:szCs w:val="24"/>
        </w:rPr>
        <w:t>й</w:t>
      </w:r>
      <w:r w:rsidR="001B6D6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B6D62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1B6D62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="001B6D62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="001B6D62">
        <w:rPr>
          <w:rFonts w:ascii="Times New Roman" w:hAnsi="Times New Roman" w:cs="Times New Roman"/>
          <w:spacing w:val="5"/>
          <w:sz w:val="24"/>
          <w:szCs w:val="24"/>
        </w:rPr>
        <w:t>о</w:t>
      </w:r>
      <w:r w:rsidR="001B6D62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1B6D62">
        <w:rPr>
          <w:rFonts w:ascii="Times New Roman" w:hAnsi="Times New Roman" w:cs="Times New Roman"/>
          <w:spacing w:val="5"/>
          <w:sz w:val="24"/>
          <w:szCs w:val="24"/>
        </w:rPr>
        <w:t>о</w:t>
      </w:r>
      <w:r w:rsidR="001B6D62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1B6D62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="001B6D62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1B6D62">
        <w:rPr>
          <w:rFonts w:ascii="Times New Roman" w:hAnsi="Times New Roman" w:cs="Times New Roman"/>
          <w:sz w:val="24"/>
          <w:szCs w:val="24"/>
        </w:rPr>
        <w:t>л</w:t>
      </w:r>
      <w:r w:rsidR="001B6D62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1B6D6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F0D3A1" w14:textId="7F9A2A08" w:rsidR="001B6D62" w:rsidRDefault="006D2DFD" w:rsidP="006D2DFD">
      <w:pPr>
        <w:ind w:left="6372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</w:t>
      </w:r>
      <w:r w:rsidR="001B6D62">
        <w:rPr>
          <w:rFonts w:ascii="Times New Roman" w:hAnsi="Times New Roman" w:cs="Times New Roman"/>
          <w:spacing w:val="-2"/>
          <w:sz w:val="24"/>
          <w:szCs w:val="24"/>
        </w:rPr>
        <w:t>старший преподаватель</w:t>
      </w:r>
    </w:p>
    <w:p w14:paraId="0492B007" w14:textId="48AB45DC" w:rsidR="006D2DFD" w:rsidRDefault="006D2DFD" w:rsidP="006D2DFD">
      <w:pPr>
        <w:ind w:left="6372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И</w:t>
      </w:r>
      <w:r w:rsidR="001B6D62">
        <w:rPr>
          <w:rFonts w:ascii="Times New Roman" w:hAnsi="Times New Roman" w:cs="Times New Roman"/>
          <w:spacing w:val="-2"/>
          <w:sz w:val="24"/>
          <w:szCs w:val="24"/>
        </w:rPr>
        <w:t>нститута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химии СПбГУ</w:t>
      </w:r>
      <w:r w:rsidR="001B6D6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28C902F" w14:textId="791C6419" w:rsidR="001B6D62" w:rsidRDefault="006D2DFD" w:rsidP="006D2DFD">
      <w:pPr>
        <w:ind w:left="56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</w:t>
      </w:r>
      <w:r w:rsidR="001B6D62">
        <w:rPr>
          <w:rFonts w:ascii="Times New Roman" w:hAnsi="Times New Roman" w:cs="Times New Roman"/>
          <w:spacing w:val="-2"/>
          <w:sz w:val="24"/>
          <w:szCs w:val="24"/>
        </w:rPr>
        <w:t>к.х.н. Иванов Д.М.</w:t>
      </w:r>
    </w:p>
    <w:p w14:paraId="6584131E" w14:textId="77777777" w:rsidR="001B6D62" w:rsidRDefault="001B6D62" w:rsidP="004E000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DE6103" w14:textId="77777777" w:rsidR="001B6D62" w:rsidRDefault="001B6D62" w:rsidP="004E000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3C64E9" w14:textId="77777777" w:rsidR="001B6D62" w:rsidRDefault="001B6D62" w:rsidP="004E000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3F84105" w14:textId="02858545" w:rsidR="001B6D62" w:rsidRDefault="006D2DFD" w:rsidP="006D2DFD">
      <w:pPr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B6D62">
        <w:rPr>
          <w:rFonts w:ascii="Times New Roman" w:hAnsi="Times New Roman" w:cs="Times New Roman"/>
          <w:sz w:val="24"/>
          <w:szCs w:val="24"/>
        </w:rPr>
        <w:t xml:space="preserve">Рецензент: </w:t>
      </w:r>
    </w:p>
    <w:p w14:paraId="41A6E7BF" w14:textId="4765E0BE" w:rsidR="004C67B5" w:rsidRDefault="006D2DFD" w:rsidP="006D2DF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C67B5">
        <w:rPr>
          <w:rFonts w:ascii="Times New Roman" w:hAnsi="Times New Roman" w:cs="Times New Roman"/>
          <w:sz w:val="24"/>
          <w:szCs w:val="24"/>
        </w:rPr>
        <w:t>ассистент</w:t>
      </w:r>
    </w:p>
    <w:p w14:paraId="3A5F340A" w14:textId="03E22B51" w:rsidR="004C67B5" w:rsidRDefault="00AD1C5A" w:rsidP="004E000F">
      <w:pPr>
        <w:jc w:val="right"/>
        <w:rPr>
          <w:rFonts w:ascii="Times New Roman" w:hAnsi="Times New Roman" w:cs="Times New Roman"/>
          <w:sz w:val="24"/>
          <w:szCs w:val="24"/>
        </w:rPr>
      </w:pPr>
      <w:r w:rsidRPr="00AD1C5A">
        <w:rPr>
          <w:rFonts w:ascii="Times New Roman" w:hAnsi="Times New Roman" w:cs="Times New Roman"/>
          <w:sz w:val="24"/>
          <w:szCs w:val="24"/>
        </w:rPr>
        <w:t xml:space="preserve">  </w:t>
      </w:r>
      <w:r w:rsidR="006D2DFD">
        <w:rPr>
          <w:rFonts w:ascii="Times New Roman" w:hAnsi="Times New Roman" w:cs="Times New Roman"/>
          <w:sz w:val="24"/>
          <w:szCs w:val="24"/>
        </w:rPr>
        <w:t>Ин</w:t>
      </w:r>
      <w:r w:rsidR="004C67B5">
        <w:rPr>
          <w:rFonts w:ascii="Times New Roman" w:hAnsi="Times New Roman" w:cs="Times New Roman"/>
          <w:sz w:val="24"/>
          <w:szCs w:val="24"/>
        </w:rPr>
        <w:t>ститута химии СПбГУ</w:t>
      </w:r>
    </w:p>
    <w:p w14:paraId="049974EE" w14:textId="25DD825D" w:rsidR="004C67B5" w:rsidRDefault="006D2DFD" w:rsidP="006D2DFD">
      <w:pPr>
        <w:ind w:left="56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D1C5A" w:rsidRPr="00AD1C5A">
        <w:rPr>
          <w:rFonts w:ascii="Times New Roman" w:hAnsi="Times New Roman" w:cs="Times New Roman"/>
          <w:sz w:val="24"/>
          <w:szCs w:val="24"/>
        </w:rPr>
        <w:t xml:space="preserve"> </w:t>
      </w:r>
      <w:r w:rsidR="004C67B5">
        <w:rPr>
          <w:rFonts w:ascii="Times New Roman" w:hAnsi="Times New Roman" w:cs="Times New Roman"/>
          <w:sz w:val="24"/>
          <w:szCs w:val="24"/>
        </w:rPr>
        <w:t>к.х.н. Богачев Н.А.</w:t>
      </w:r>
    </w:p>
    <w:p w14:paraId="2AA7FB4B" w14:textId="77777777" w:rsidR="004C67B5" w:rsidRDefault="004C67B5" w:rsidP="004E000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A013B9" w14:textId="77777777" w:rsidR="001B6D62" w:rsidRDefault="001B6D62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7F21528E" w14:textId="77777777" w:rsidR="001B6D62" w:rsidRDefault="001B6D62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3C691430" w14:textId="41F4891E" w:rsidR="001B6D62" w:rsidRDefault="001B6D62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5D3D1D23" w14:textId="0C93AE5F" w:rsidR="004C67B5" w:rsidRDefault="004C67B5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18952025" w14:textId="2BFEF6AC" w:rsidR="004C67B5" w:rsidRDefault="004C67B5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6F49E60B" w14:textId="010B31BB" w:rsidR="004C67B5" w:rsidRDefault="004C67B5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75ECA12F" w14:textId="11F08AB7" w:rsidR="004C67B5" w:rsidRDefault="004C67B5" w:rsidP="00F80A0D">
      <w:pPr>
        <w:rPr>
          <w:rFonts w:ascii="Times New Roman" w:hAnsi="Times New Roman" w:cs="Times New Roman"/>
          <w:spacing w:val="2"/>
          <w:sz w:val="24"/>
          <w:szCs w:val="24"/>
        </w:rPr>
      </w:pPr>
    </w:p>
    <w:p w14:paraId="5406494C" w14:textId="1036D901" w:rsidR="004C67B5" w:rsidRDefault="004C67B5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78AC2CE0" w14:textId="77777777" w:rsidR="004C67B5" w:rsidRDefault="004C67B5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14:paraId="26383FFE" w14:textId="77777777" w:rsidR="001B6D62" w:rsidRDefault="001B6D62" w:rsidP="004E000F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Санкт-Петербург</w:t>
      </w:r>
    </w:p>
    <w:p w14:paraId="136ED4ED" w14:textId="74517BB3" w:rsidR="001B6D62" w:rsidRPr="00F80A0D" w:rsidRDefault="001B6D62" w:rsidP="00F80A0D">
      <w:pPr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202</w:t>
      </w:r>
      <w:r w:rsidR="004C67B5">
        <w:rPr>
          <w:rFonts w:ascii="Times New Roman" w:hAnsi="Times New Roman" w:cs="Times New Roman"/>
          <w:spacing w:val="2"/>
          <w:sz w:val="24"/>
          <w:szCs w:val="24"/>
        </w:rPr>
        <w:t>1</w:t>
      </w:r>
      <w:r>
        <w:br w:type="page"/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673"/>
      </w:tblGrid>
      <w:tr w:rsidR="001B6D62" w14:paraId="6C18E448" w14:textId="77777777" w:rsidTr="001B6D62">
        <w:tc>
          <w:tcPr>
            <w:tcW w:w="8613" w:type="dxa"/>
            <w:gridSpan w:val="2"/>
            <w:hideMark/>
          </w:tcPr>
          <w:p w14:paraId="788D02AA" w14:textId="77777777" w:rsidR="001B6D62" w:rsidRDefault="001B6D62" w:rsidP="004E000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СОДЕРЖАНИЕ</w:t>
            </w:r>
          </w:p>
        </w:tc>
        <w:tc>
          <w:tcPr>
            <w:tcW w:w="673" w:type="dxa"/>
          </w:tcPr>
          <w:p w14:paraId="54AC2BCB" w14:textId="77777777" w:rsidR="001B6D62" w:rsidRDefault="001B6D62" w:rsidP="004E00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B6D62" w14:paraId="47B56176" w14:textId="77777777" w:rsidTr="001B6D62">
        <w:tc>
          <w:tcPr>
            <w:tcW w:w="8613" w:type="dxa"/>
            <w:gridSpan w:val="2"/>
          </w:tcPr>
          <w:p w14:paraId="11FAA0AF" w14:textId="77777777" w:rsidR="001B6D62" w:rsidRDefault="001B6D62" w:rsidP="004E000F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  <w:hideMark/>
          </w:tcPr>
          <w:p w14:paraId="56F31D3C" w14:textId="77777777" w:rsidR="001B6D62" w:rsidRDefault="001B6D62" w:rsidP="004E00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</w:p>
        </w:tc>
      </w:tr>
      <w:tr w:rsidR="001B6D62" w14:paraId="5ED7E903" w14:textId="77777777" w:rsidTr="001B6D62">
        <w:tc>
          <w:tcPr>
            <w:tcW w:w="8613" w:type="dxa"/>
            <w:gridSpan w:val="2"/>
            <w:hideMark/>
          </w:tcPr>
          <w:p w14:paraId="1468BD78" w14:textId="3E0C08F9" w:rsidR="001B6D62" w:rsidRDefault="00704BAD" w:rsidP="004E000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СПИСОК СОКРАЩЕНИЙ И УСЛОВНЫХ ОБОЗНАЧЕНИЙ</w:t>
            </w:r>
          </w:p>
        </w:tc>
        <w:tc>
          <w:tcPr>
            <w:tcW w:w="673" w:type="dxa"/>
            <w:hideMark/>
          </w:tcPr>
          <w:p w14:paraId="113950A8" w14:textId="77777777" w:rsidR="001B6D62" w:rsidRDefault="001B6D62" w:rsidP="004E000F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04BAD" w14:paraId="09869D2C" w14:textId="77777777" w:rsidTr="001B6D62">
        <w:tc>
          <w:tcPr>
            <w:tcW w:w="8613" w:type="dxa"/>
            <w:gridSpan w:val="2"/>
          </w:tcPr>
          <w:p w14:paraId="787786AD" w14:textId="553859F4" w:rsidR="00704BAD" w:rsidRDefault="00704BAD" w:rsidP="004E000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ВВЕДЕНИЕ</w:t>
            </w:r>
          </w:p>
        </w:tc>
        <w:tc>
          <w:tcPr>
            <w:tcW w:w="673" w:type="dxa"/>
          </w:tcPr>
          <w:p w14:paraId="1C7682DA" w14:textId="6EC1154A" w:rsidR="00704BAD" w:rsidRDefault="00704BAD" w:rsidP="004E000F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1B6D62" w14:paraId="6DA129DC" w14:textId="77777777" w:rsidTr="001B6D62">
        <w:tc>
          <w:tcPr>
            <w:tcW w:w="8613" w:type="dxa"/>
            <w:gridSpan w:val="2"/>
            <w:hideMark/>
          </w:tcPr>
          <w:p w14:paraId="1C1309D5" w14:textId="77777777" w:rsidR="001B6D62" w:rsidRDefault="001B6D62" w:rsidP="004E000F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 ЛИТЕРАТУРНЫЙ ОБЗОР</w:t>
            </w:r>
          </w:p>
        </w:tc>
        <w:tc>
          <w:tcPr>
            <w:tcW w:w="673" w:type="dxa"/>
            <w:hideMark/>
          </w:tcPr>
          <w:p w14:paraId="216CFFE1" w14:textId="43ECB146" w:rsidR="001B6D62" w:rsidRDefault="00704BAD" w:rsidP="004E000F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22330E" w14:paraId="7405E3CC" w14:textId="77777777" w:rsidTr="001B6D62">
        <w:tc>
          <w:tcPr>
            <w:tcW w:w="675" w:type="dxa"/>
            <w:hideMark/>
          </w:tcPr>
          <w:p w14:paraId="5ACFD5EE" w14:textId="77777777" w:rsidR="0022330E" w:rsidRDefault="0022330E" w:rsidP="0022330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1.1</w:t>
            </w:r>
          </w:p>
        </w:tc>
        <w:tc>
          <w:tcPr>
            <w:tcW w:w="7938" w:type="dxa"/>
            <w:hideMark/>
          </w:tcPr>
          <w:p w14:paraId="724EF2C9" w14:textId="2D444E3A" w:rsidR="0022330E" w:rsidRPr="008F2B58" w:rsidRDefault="00802701" w:rsidP="0022330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Бромсодержащие молекулы как доноры ГС</w:t>
            </w:r>
          </w:p>
        </w:tc>
        <w:tc>
          <w:tcPr>
            <w:tcW w:w="673" w:type="dxa"/>
            <w:hideMark/>
          </w:tcPr>
          <w:p w14:paraId="59C4F55D" w14:textId="092E3D34" w:rsidR="0022330E" w:rsidRDefault="00704BAD" w:rsidP="0022330E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802701" w14:paraId="613C9B16" w14:textId="77777777" w:rsidTr="0022330E">
        <w:tc>
          <w:tcPr>
            <w:tcW w:w="675" w:type="dxa"/>
            <w:hideMark/>
          </w:tcPr>
          <w:p w14:paraId="21010258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1.2</w:t>
            </w:r>
          </w:p>
        </w:tc>
        <w:tc>
          <w:tcPr>
            <w:tcW w:w="7938" w:type="dxa"/>
          </w:tcPr>
          <w:p w14:paraId="3EC3BFE9" w14:textId="05E79CCC" w:rsidR="00802701" w:rsidRDefault="00802701" w:rsidP="008C5D30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Галогенидные </w:t>
            </w:r>
            <w:r w:rsidR="00571803">
              <w:rPr>
                <w:rFonts w:ascii="Times New Roman" w:hAnsi="Times New Roman" w:cs="Times New Roman"/>
                <w:sz w:val="26"/>
                <w:szCs w:val="26"/>
              </w:rPr>
              <w:t xml:space="preserve">диалкилцианамидные </w:t>
            </w:r>
            <w:r w:rsidR="008C5D30">
              <w:rPr>
                <w:rFonts w:ascii="Times New Roman" w:hAnsi="Times New Roman" w:cs="Times New Roman"/>
                <w:sz w:val="26"/>
                <w:szCs w:val="26"/>
              </w:rPr>
              <w:t xml:space="preserve">комплексы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металлов как акцепторы ГС</w:t>
            </w:r>
          </w:p>
        </w:tc>
        <w:tc>
          <w:tcPr>
            <w:tcW w:w="673" w:type="dxa"/>
            <w:vAlign w:val="bottom"/>
            <w:hideMark/>
          </w:tcPr>
          <w:p w14:paraId="76A63498" w14:textId="2808046A" w:rsidR="00802701" w:rsidRDefault="00704BAD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02701" w14:paraId="0DA99FA3" w14:textId="77777777" w:rsidTr="0022330E">
        <w:tc>
          <w:tcPr>
            <w:tcW w:w="675" w:type="dxa"/>
            <w:hideMark/>
          </w:tcPr>
          <w:p w14:paraId="6D167C2C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1.3</w:t>
            </w:r>
          </w:p>
        </w:tc>
        <w:tc>
          <w:tcPr>
            <w:tcW w:w="7938" w:type="dxa"/>
          </w:tcPr>
          <w:p w14:paraId="12A69461" w14:textId="7DB065DA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Галогенные </w:t>
            </w:r>
            <w:r w:rsidRPr="00C76849">
              <w:rPr>
                <w:rFonts w:ascii="Times New Roman" w:hAnsi="Times New Roman" w:cs="Times New Roman"/>
                <w:sz w:val="26"/>
                <w:szCs w:val="26"/>
              </w:rPr>
              <w:t xml:space="preserve">связи </w:t>
            </w:r>
            <w:r w:rsidRPr="00C7684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C7684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A515AB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</w:p>
        </w:tc>
        <w:tc>
          <w:tcPr>
            <w:tcW w:w="673" w:type="dxa"/>
            <w:vAlign w:val="bottom"/>
            <w:hideMark/>
          </w:tcPr>
          <w:p w14:paraId="1B971266" w14:textId="0A8CBC38" w:rsidR="00802701" w:rsidRDefault="00802701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04BA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02701" w14:paraId="7E55B057" w14:textId="77777777" w:rsidTr="001B6D62">
        <w:tc>
          <w:tcPr>
            <w:tcW w:w="675" w:type="dxa"/>
            <w:hideMark/>
          </w:tcPr>
          <w:p w14:paraId="3F5DD5C1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1.4</w:t>
            </w:r>
          </w:p>
        </w:tc>
        <w:tc>
          <w:tcPr>
            <w:tcW w:w="7938" w:type="dxa"/>
            <w:hideMark/>
          </w:tcPr>
          <w:p w14:paraId="0DDE2708" w14:textId="701E8FAF" w:rsidR="00802701" w:rsidRPr="0002543D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Цель и задачи работы</w:t>
            </w:r>
          </w:p>
        </w:tc>
        <w:tc>
          <w:tcPr>
            <w:tcW w:w="673" w:type="dxa"/>
            <w:hideMark/>
          </w:tcPr>
          <w:p w14:paraId="1E8C102F" w14:textId="3A504B9A" w:rsidR="00802701" w:rsidRDefault="003C0859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802701" w14:paraId="0EE257AD" w14:textId="77777777" w:rsidTr="001B6D62">
        <w:tc>
          <w:tcPr>
            <w:tcW w:w="8613" w:type="dxa"/>
            <w:gridSpan w:val="2"/>
            <w:hideMark/>
          </w:tcPr>
          <w:p w14:paraId="385AEE92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 ЭКСПЕРИМЕНТАЛЬНАЯ ЧАСТЬ</w:t>
            </w:r>
          </w:p>
        </w:tc>
        <w:tc>
          <w:tcPr>
            <w:tcW w:w="673" w:type="dxa"/>
            <w:hideMark/>
          </w:tcPr>
          <w:p w14:paraId="137F1F59" w14:textId="528224AC" w:rsidR="00802701" w:rsidRDefault="00704BAD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02701" w14:paraId="7E764932" w14:textId="77777777" w:rsidTr="001B6D62">
        <w:tc>
          <w:tcPr>
            <w:tcW w:w="675" w:type="dxa"/>
            <w:hideMark/>
          </w:tcPr>
          <w:p w14:paraId="1C4A401F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7938" w:type="dxa"/>
            <w:hideMark/>
          </w:tcPr>
          <w:p w14:paraId="678AA88C" w14:textId="76B1EDEC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Синтез</w:t>
            </w:r>
          </w:p>
        </w:tc>
        <w:tc>
          <w:tcPr>
            <w:tcW w:w="673" w:type="dxa"/>
            <w:hideMark/>
          </w:tcPr>
          <w:p w14:paraId="4D70E10B" w14:textId="6E869018" w:rsidR="00802701" w:rsidRDefault="00704BAD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02701" w14:paraId="3B074D2F" w14:textId="77777777" w:rsidTr="001B6D62">
        <w:tc>
          <w:tcPr>
            <w:tcW w:w="675" w:type="dxa"/>
            <w:hideMark/>
          </w:tcPr>
          <w:p w14:paraId="1AE2FA14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7938" w:type="dxa"/>
            <w:hideMark/>
          </w:tcPr>
          <w:p w14:paraId="10A08EEF" w14:textId="4DD49D6B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Сокристаллизации</w:t>
            </w:r>
          </w:p>
        </w:tc>
        <w:tc>
          <w:tcPr>
            <w:tcW w:w="673" w:type="dxa"/>
            <w:hideMark/>
          </w:tcPr>
          <w:p w14:paraId="7A982D1B" w14:textId="76683B5C" w:rsidR="00802701" w:rsidRDefault="00357536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02701" w14:paraId="7C62C401" w14:textId="77777777" w:rsidTr="00802701">
        <w:tc>
          <w:tcPr>
            <w:tcW w:w="675" w:type="dxa"/>
            <w:hideMark/>
          </w:tcPr>
          <w:p w14:paraId="2228DEF7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7938" w:type="dxa"/>
          </w:tcPr>
          <w:p w14:paraId="14FE69DF" w14:textId="68CD5414" w:rsidR="00802701" w:rsidRDefault="00B40199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Квантово-химические расчеты</w:t>
            </w:r>
          </w:p>
        </w:tc>
        <w:tc>
          <w:tcPr>
            <w:tcW w:w="673" w:type="dxa"/>
            <w:hideMark/>
          </w:tcPr>
          <w:p w14:paraId="7F305611" w14:textId="5A9D2C04" w:rsidR="00802701" w:rsidRDefault="00357536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02701" w14:paraId="15F87491" w14:textId="77777777" w:rsidTr="001B6D62">
        <w:tc>
          <w:tcPr>
            <w:tcW w:w="8613" w:type="dxa"/>
            <w:gridSpan w:val="2"/>
            <w:hideMark/>
          </w:tcPr>
          <w:p w14:paraId="3D358AFE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 ОБСУЖДЕНИЕ РЕЗУЛЬТАТОВ</w:t>
            </w:r>
          </w:p>
        </w:tc>
        <w:tc>
          <w:tcPr>
            <w:tcW w:w="673" w:type="dxa"/>
            <w:hideMark/>
          </w:tcPr>
          <w:p w14:paraId="4A2203CC" w14:textId="7337E7A9" w:rsidR="00802701" w:rsidRDefault="00802701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802701" w14:paraId="3428551C" w14:textId="77777777" w:rsidTr="001B6D62">
        <w:tc>
          <w:tcPr>
            <w:tcW w:w="675" w:type="dxa"/>
            <w:hideMark/>
          </w:tcPr>
          <w:p w14:paraId="779C8EC7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7938" w:type="dxa"/>
            <w:hideMark/>
          </w:tcPr>
          <w:p w14:paraId="4C1E59A9" w14:textId="67FCD3E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Квантово</w:t>
            </w:r>
            <w:r w:rsidR="009A79C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химические расчеты</w:t>
            </w:r>
          </w:p>
        </w:tc>
        <w:tc>
          <w:tcPr>
            <w:tcW w:w="673" w:type="dxa"/>
            <w:hideMark/>
          </w:tcPr>
          <w:p w14:paraId="43627B7D" w14:textId="3EDC993A" w:rsidR="00802701" w:rsidRDefault="00802701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802701" w14:paraId="640710F8" w14:textId="77777777" w:rsidTr="001B6D62">
        <w:tc>
          <w:tcPr>
            <w:tcW w:w="675" w:type="dxa"/>
            <w:hideMark/>
          </w:tcPr>
          <w:p w14:paraId="0A55DFD4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7938" w:type="dxa"/>
            <w:hideMark/>
          </w:tcPr>
          <w:p w14:paraId="1B787487" w14:textId="21C0508D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Рентгеноструктурный анализ</w:t>
            </w:r>
          </w:p>
        </w:tc>
        <w:tc>
          <w:tcPr>
            <w:tcW w:w="673" w:type="dxa"/>
            <w:hideMark/>
          </w:tcPr>
          <w:p w14:paraId="771B0E78" w14:textId="03A51F73" w:rsidR="00802701" w:rsidRPr="00704BAD" w:rsidRDefault="00704BAD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802701" w14:paraId="64C256F0" w14:textId="77777777" w:rsidTr="001B6D62">
        <w:tc>
          <w:tcPr>
            <w:tcW w:w="8613" w:type="dxa"/>
            <w:gridSpan w:val="2"/>
            <w:hideMark/>
          </w:tcPr>
          <w:p w14:paraId="2C9EDC5E" w14:textId="0AA00122" w:rsidR="00802701" w:rsidRDefault="00571803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ОСНОВНЫЕ </w:t>
            </w:r>
            <w:r w:rsidR="00802701">
              <w:rPr>
                <w:rFonts w:ascii="Times New Roman" w:hAnsi="Times New Roman" w:cs="Times New Roman"/>
                <w:sz w:val="26"/>
                <w:szCs w:val="26"/>
              </w:rPr>
              <w:t>ВЫВОДЫ</w:t>
            </w:r>
          </w:p>
        </w:tc>
        <w:tc>
          <w:tcPr>
            <w:tcW w:w="673" w:type="dxa"/>
            <w:hideMark/>
          </w:tcPr>
          <w:p w14:paraId="6578C249" w14:textId="4C8592F3" w:rsidR="00802701" w:rsidRPr="00357536" w:rsidRDefault="00357536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802701" w14:paraId="6D2223AE" w14:textId="77777777" w:rsidTr="001B6D62">
        <w:tc>
          <w:tcPr>
            <w:tcW w:w="8613" w:type="dxa"/>
            <w:gridSpan w:val="2"/>
            <w:hideMark/>
          </w:tcPr>
          <w:p w14:paraId="0E8E2F06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</w:tc>
        <w:tc>
          <w:tcPr>
            <w:tcW w:w="673" w:type="dxa"/>
            <w:hideMark/>
          </w:tcPr>
          <w:p w14:paraId="7FAEB9FD" w14:textId="6A2638AC" w:rsidR="00802701" w:rsidRDefault="00357536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3C085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802701" w14:paraId="6A3F7B67" w14:textId="77777777" w:rsidTr="001B6D62">
        <w:trPr>
          <w:trHeight w:val="70"/>
        </w:trPr>
        <w:tc>
          <w:tcPr>
            <w:tcW w:w="8613" w:type="dxa"/>
            <w:gridSpan w:val="2"/>
            <w:hideMark/>
          </w:tcPr>
          <w:p w14:paraId="51BFC551" w14:textId="77777777" w:rsidR="00802701" w:rsidRDefault="00802701" w:rsidP="00802701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СПИСОК ЛИТЕРАТУРЫ</w:t>
            </w:r>
          </w:p>
        </w:tc>
        <w:tc>
          <w:tcPr>
            <w:tcW w:w="673" w:type="dxa"/>
            <w:hideMark/>
          </w:tcPr>
          <w:p w14:paraId="45019F0C" w14:textId="6420B7E0" w:rsidR="00802701" w:rsidRDefault="003C0859" w:rsidP="0080270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</w:tbl>
    <w:p w14:paraId="49B5D164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1E10D0AB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606F705C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781900FF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55E8993C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0667DA4D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64FDA5E1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106B1855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199A5C25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59AFD037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7C7DA213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29075062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53E3FC85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07F485FB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757796AF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36D6FDD2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140FF664" w14:textId="77777777" w:rsidR="00802701" w:rsidRDefault="00802701" w:rsidP="00802701">
      <w:pPr>
        <w:rPr>
          <w:rFonts w:ascii="Times New Roman" w:hAnsi="Times New Roman" w:cs="Times New Roman"/>
          <w:b/>
          <w:sz w:val="26"/>
          <w:szCs w:val="26"/>
        </w:rPr>
      </w:pPr>
    </w:p>
    <w:p w14:paraId="7DA7CFE0" w14:textId="77777777" w:rsidR="00704BAD" w:rsidRPr="00693DF5" w:rsidRDefault="00704BAD" w:rsidP="00704BAD">
      <w:pPr>
        <w:pageBreakBefore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93DF5">
        <w:rPr>
          <w:rFonts w:ascii="Times New Roman" w:hAnsi="Times New Roman" w:cs="Times New Roman"/>
          <w:b/>
          <w:bCs/>
          <w:sz w:val="26"/>
          <w:szCs w:val="26"/>
        </w:rPr>
        <w:lastRenderedPageBreak/>
        <w:t>С</w:t>
      </w:r>
      <w:r>
        <w:rPr>
          <w:rFonts w:ascii="Times New Roman" w:hAnsi="Times New Roman" w:cs="Times New Roman"/>
          <w:b/>
          <w:bCs/>
          <w:sz w:val="26"/>
          <w:szCs w:val="26"/>
        </w:rPr>
        <w:t>ПИСОК СОКРАЩЕНИЙ И УСЛОВНЫХ ОБОЗНАЧЕНИЙ</w:t>
      </w:r>
    </w:p>
    <w:p w14:paraId="29DEC840" w14:textId="77777777" w:rsidR="00704BAD" w:rsidRPr="00693DF5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2B50D19" w14:textId="61CF47E3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ГС – галогенная связь;</w:t>
      </w:r>
    </w:p>
    <w:p w14:paraId="6805B6F0" w14:textId="6D865937" w:rsidR="00FA320A" w:rsidRDefault="00FA320A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ЭСП – электростатический поверхностный потенциал;</w:t>
      </w:r>
    </w:p>
    <w:p w14:paraId="56C46DB8" w14:textId="77777777" w:rsidR="00704BAD" w:rsidRPr="00E402D9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1,2-</w:t>
      </w:r>
      <w:r>
        <w:rPr>
          <w:rFonts w:ascii="Times New Roman" w:hAnsi="Times New Roman" w:cs="Times New Roman"/>
          <w:sz w:val="26"/>
          <w:szCs w:val="26"/>
          <w:lang w:val="en-US"/>
        </w:rPr>
        <w:t>tfb</w:t>
      </w:r>
      <w:r w:rsidRPr="00E402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E402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1,2-дибромтетрафторбензол;</w:t>
      </w:r>
    </w:p>
    <w:p w14:paraId="48B20C6D" w14:textId="77777777" w:rsidR="00704BAD" w:rsidRPr="00E402D9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E402D9">
        <w:rPr>
          <w:rFonts w:ascii="Times New Roman" w:hAnsi="Times New Roman" w:cs="Times New Roman"/>
          <w:sz w:val="26"/>
          <w:szCs w:val="26"/>
        </w:rPr>
        <w:t>1,4-</w:t>
      </w:r>
      <w:r>
        <w:rPr>
          <w:rFonts w:ascii="Times New Roman" w:hAnsi="Times New Roman" w:cs="Times New Roman"/>
          <w:sz w:val="26"/>
          <w:szCs w:val="26"/>
          <w:lang w:val="en-US"/>
        </w:rPr>
        <w:t>tfb</w:t>
      </w:r>
      <w:r>
        <w:rPr>
          <w:rFonts w:ascii="Times New Roman" w:hAnsi="Times New Roman" w:cs="Times New Roman"/>
          <w:sz w:val="26"/>
          <w:szCs w:val="26"/>
        </w:rPr>
        <w:t xml:space="preserve"> – 1,4-дибромтетрафторбензол;</w:t>
      </w:r>
    </w:p>
    <w:p w14:paraId="7193909B" w14:textId="77777777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Pr="00E402D9">
        <w:rPr>
          <w:rFonts w:ascii="Times New Roman" w:hAnsi="Times New Roman" w:cs="Times New Roman"/>
          <w:sz w:val="26"/>
          <w:szCs w:val="26"/>
        </w:rPr>
        <w:t xml:space="preserve"> </w:t>
      </w:r>
      <w:r w:rsidRPr="00802701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 xml:space="preserve">бромпентафторбензол; </w:t>
      </w:r>
    </w:p>
    <w:p w14:paraId="451F7070" w14:textId="77777777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Pr="00802701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1,1,2,2-тетрабромэтан;</w:t>
      </w:r>
    </w:p>
    <w:p w14:paraId="62294257" w14:textId="77777777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РСА – рентгеноструктурный анализ;</w:t>
      </w:r>
    </w:p>
    <w:p w14:paraId="63E2F2A6" w14:textId="77777777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ФЛЭ – функция локализации электронов;</w:t>
      </w:r>
    </w:p>
    <w:p w14:paraId="1A56A471" w14:textId="77777777" w:rsid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ТСХ – тонкослойная хроматография;</w:t>
      </w:r>
    </w:p>
    <w:p w14:paraId="08EF4837" w14:textId="77777777" w:rsidR="00704BAD" w:rsidRP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Pr="00704B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704B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низшая свободная молекулярная орбиталь;</w:t>
      </w:r>
    </w:p>
    <w:p w14:paraId="5EB20C31" w14:textId="77777777" w:rsidR="00704BAD" w:rsidRPr="00704BAD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>
        <w:rPr>
          <w:rFonts w:ascii="Times New Roman" w:hAnsi="Times New Roman" w:cs="Times New Roman"/>
          <w:sz w:val="26"/>
          <w:szCs w:val="26"/>
        </w:rPr>
        <w:t xml:space="preserve"> – высшая занятая молекулярная орбиталь;</w:t>
      </w:r>
    </w:p>
    <w:p w14:paraId="6F8AA610" w14:textId="7ED43EEF" w:rsidR="00704BAD" w:rsidRPr="00F366EA" w:rsidRDefault="00704BAD" w:rsidP="00704BA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НП</w:t>
      </w:r>
      <w:r w:rsidRPr="00F366EA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>неподеленная</w:t>
      </w:r>
      <w:r w:rsidRPr="00F366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пара.</w:t>
      </w:r>
    </w:p>
    <w:p w14:paraId="3511B417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336AF00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63E441E7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6C12FE2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7C56D055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298347EA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2C6A9960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108AC8A7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7405ACD" w14:textId="77777777" w:rsidR="00704BAD" w:rsidRPr="00F366EA" w:rsidRDefault="00704BAD" w:rsidP="00704BA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5560CD10" w14:textId="77777777" w:rsidR="00704BAD" w:rsidRDefault="00704BAD" w:rsidP="00704BAD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794DC8DF" w14:textId="75E460C1" w:rsidR="001B6D62" w:rsidRPr="00802701" w:rsidRDefault="001B6D62" w:rsidP="00B23AC0">
      <w:pPr>
        <w:pageBreakBefore/>
        <w:rPr>
          <w:rFonts w:ascii="Times New Roman" w:hAnsi="Times New Roman" w:cs="Times New Roman"/>
          <w:b/>
          <w:sz w:val="26"/>
          <w:szCs w:val="26"/>
        </w:rPr>
      </w:pPr>
      <w:r w:rsidRPr="001B6D62">
        <w:rPr>
          <w:rFonts w:ascii="Times New Roman" w:hAnsi="Times New Roman" w:cs="Times New Roman"/>
          <w:b/>
          <w:bCs/>
          <w:sz w:val="26"/>
          <w:szCs w:val="26"/>
        </w:rPr>
        <w:lastRenderedPageBreak/>
        <w:t>ВВЕДЕНИЕ</w:t>
      </w:r>
    </w:p>
    <w:p w14:paraId="7A58911A" w14:textId="77777777" w:rsidR="00B150B3" w:rsidRPr="00693DF5" w:rsidRDefault="00B150B3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26DC4EF" w14:textId="4C84D4DC" w:rsidR="0042264E" w:rsidRDefault="00BE5F2E" w:rsidP="007C5FF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E5F2E">
        <w:rPr>
          <w:rFonts w:ascii="Times New Roman" w:hAnsi="Times New Roman" w:cs="Times New Roman"/>
          <w:sz w:val="26"/>
          <w:szCs w:val="26"/>
        </w:rPr>
        <w:t xml:space="preserve">Два десятилетия назад </w:t>
      </w:r>
      <w:r>
        <w:rPr>
          <w:rFonts w:ascii="Times New Roman" w:hAnsi="Times New Roman" w:cs="Times New Roman"/>
          <w:sz w:val="26"/>
          <w:szCs w:val="26"/>
        </w:rPr>
        <w:t>галогенная</w:t>
      </w:r>
      <w:r w:rsidRPr="00BE5F2E">
        <w:rPr>
          <w:rFonts w:ascii="Times New Roman" w:hAnsi="Times New Roman" w:cs="Times New Roman"/>
          <w:sz w:val="26"/>
          <w:szCs w:val="26"/>
        </w:rPr>
        <w:t xml:space="preserve"> связь</w:t>
      </w:r>
      <w:r>
        <w:rPr>
          <w:rFonts w:ascii="Times New Roman" w:hAnsi="Times New Roman" w:cs="Times New Roman"/>
          <w:sz w:val="26"/>
          <w:szCs w:val="26"/>
        </w:rPr>
        <w:t xml:space="preserve"> (ГС)</w:t>
      </w:r>
      <w:r w:rsidRPr="00BE5F2E">
        <w:rPr>
          <w:rFonts w:ascii="Times New Roman" w:hAnsi="Times New Roman" w:cs="Times New Roman"/>
          <w:sz w:val="26"/>
          <w:szCs w:val="26"/>
        </w:rPr>
        <w:t xml:space="preserve"> привлекла значительное внимание как новый тип </w:t>
      </w:r>
      <w:r>
        <w:rPr>
          <w:rFonts w:ascii="Times New Roman" w:hAnsi="Times New Roman" w:cs="Times New Roman"/>
          <w:sz w:val="26"/>
          <w:szCs w:val="26"/>
        </w:rPr>
        <w:t>межмолекулярного</w:t>
      </w:r>
      <w:r w:rsidRPr="00BE5F2E">
        <w:rPr>
          <w:rFonts w:ascii="Times New Roman" w:hAnsi="Times New Roman" w:cs="Times New Roman"/>
          <w:sz w:val="26"/>
          <w:szCs w:val="26"/>
        </w:rPr>
        <w:t xml:space="preserve"> взаимодействия и теперь превратилась в важный инструмент для инженерии кристаллов. Специфические особенности </w:t>
      </w:r>
      <w:r>
        <w:rPr>
          <w:rFonts w:ascii="Times New Roman" w:hAnsi="Times New Roman" w:cs="Times New Roman"/>
          <w:sz w:val="26"/>
          <w:szCs w:val="26"/>
        </w:rPr>
        <w:t xml:space="preserve">ГС </w:t>
      </w:r>
      <w:r w:rsidRPr="00BE5F2E">
        <w:rPr>
          <w:rFonts w:ascii="Times New Roman" w:hAnsi="Times New Roman" w:cs="Times New Roman"/>
          <w:sz w:val="26"/>
          <w:szCs w:val="26"/>
        </w:rPr>
        <w:t>были впоследствии использованы в биологии и науках о материалах для создания функциональных систем с широким спектром применения</w:t>
      </w:r>
      <w:r w:rsidR="00B545FC">
        <w:rPr>
          <w:rFonts w:ascii="Times New Roman" w:hAnsi="Times New Roman" w:cs="Times New Roman"/>
          <w:sz w:val="26"/>
          <w:szCs w:val="26"/>
        </w:rPr>
        <w:t xml:space="preserve">: </w:t>
      </w:r>
      <w:r w:rsidR="0042264E" w:rsidRPr="0042264E">
        <w:rPr>
          <w:rFonts w:ascii="Times New Roman" w:hAnsi="Times New Roman" w:cs="Times New Roman"/>
          <w:sz w:val="26"/>
          <w:szCs w:val="26"/>
        </w:rPr>
        <w:t>супрамолекулярная химия, инженерия кристаллов, катализ</w:t>
      </w:r>
      <w:r w:rsidR="004F132D">
        <w:rPr>
          <w:rFonts w:ascii="Times New Roman" w:hAnsi="Times New Roman" w:cs="Times New Roman"/>
          <w:sz w:val="26"/>
          <w:szCs w:val="26"/>
        </w:rPr>
        <w:t>, электрохимия</w:t>
      </w:r>
      <w:r w:rsidR="0042264E" w:rsidRPr="0042264E">
        <w:rPr>
          <w:rFonts w:ascii="Times New Roman" w:hAnsi="Times New Roman" w:cs="Times New Roman"/>
          <w:sz w:val="26"/>
          <w:szCs w:val="26"/>
        </w:rPr>
        <w:t xml:space="preserve"> и т.</w:t>
      </w:r>
      <w:r w:rsidR="0042264E">
        <w:rPr>
          <w:rFonts w:ascii="Times New Roman" w:hAnsi="Times New Roman" w:cs="Times New Roman"/>
          <w:sz w:val="26"/>
          <w:szCs w:val="26"/>
        </w:rPr>
        <w:t>д</w:t>
      </w:r>
      <w:r w:rsidR="0042264E" w:rsidRPr="0042264E">
        <w:rPr>
          <w:rFonts w:ascii="Times New Roman" w:hAnsi="Times New Roman" w:cs="Times New Roman"/>
          <w:sz w:val="26"/>
          <w:szCs w:val="26"/>
        </w:rPr>
        <w:t>.</w:t>
      </w:r>
      <w:r w:rsidR="00B545FC">
        <w:rPr>
          <w:rFonts w:ascii="Times New Roman" w:hAnsi="Times New Roman" w:cs="Times New Roman"/>
          <w:sz w:val="26"/>
          <w:szCs w:val="26"/>
        </w:rPr>
        <w:t xml:space="preserve"> </w:t>
      </w:r>
      <w:r w:rsidR="00B545FC" w:rsidRPr="00B545FC">
        <w:rPr>
          <w:rFonts w:ascii="Times New Roman" w:hAnsi="Times New Roman" w:cs="Times New Roman"/>
          <w:sz w:val="26"/>
          <w:szCs w:val="26"/>
        </w:rPr>
        <w:t>[</w:t>
      </w:r>
      <w:hyperlink w:anchor="_ENREF_1" w:tooltip="Berger, 2020 #5" w:history="1"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PEVuZE5vdGU+PENpdGU+PEF1dGhvcj5CZXJnZXI8L0F1dGhvcj48WWVhcj4yMDIwPC9ZZWFyPjxS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</w:fldData>
          </w:fldCha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PEVuZE5vdGU+PENpdGU+PEF1dGhvcj5CZXJnZXI8L0F1dGhvcj48WWVhcj4yMDIwPC9ZZWFyPjxS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</w:fldData>
          </w:fldCha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B545FC">
          <w:rPr>
            <w:rFonts w:ascii="Times New Roman" w:hAnsi="Times New Roman" w:cs="Times New Roman"/>
            <w:noProof/>
            <w:sz w:val="26"/>
            <w:szCs w:val="26"/>
          </w:rPr>
          <w:t>1</w:t>
        </w:r>
        <w:r w:rsidR="007F4A27" w:rsidRPr="00B545FC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545FC" w:rsidRPr="00B545FC">
        <w:rPr>
          <w:rFonts w:ascii="Times New Roman" w:hAnsi="Times New Roman" w:cs="Times New Roman"/>
          <w:sz w:val="26"/>
          <w:szCs w:val="26"/>
        </w:rPr>
        <w:t>]</w:t>
      </w:r>
      <w:r w:rsidR="00B545FC">
        <w:rPr>
          <w:rFonts w:ascii="Times New Roman" w:hAnsi="Times New Roman" w:cs="Times New Roman"/>
          <w:sz w:val="26"/>
          <w:szCs w:val="26"/>
        </w:rPr>
        <w:t xml:space="preserve">. </w:t>
      </w:r>
      <w:r w:rsidR="0042264E" w:rsidRPr="0042264E">
        <w:rPr>
          <w:rFonts w:ascii="Times New Roman" w:hAnsi="Times New Roman" w:cs="Times New Roman"/>
          <w:sz w:val="26"/>
          <w:szCs w:val="26"/>
        </w:rPr>
        <w:t xml:space="preserve"> Хотя подавляющее большинство исследований </w:t>
      </w:r>
      <w:r w:rsidR="0042264E">
        <w:rPr>
          <w:rFonts w:ascii="Times New Roman" w:hAnsi="Times New Roman" w:cs="Times New Roman"/>
          <w:sz w:val="26"/>
          <w:szCs w:val="26"/>
        </w:rPr>
        <w:t>ГС</w:t>
      </w:r>
      <w:r w:rsidR="0042264E" w:rsidRPr="0042264E">
        <w:rPr>
          <w:rFonts w:ascii="Times New Roman" w:hAnsi="Times New Roman" w:cs="Times New Roman"/>
          <w:sz w:val="26"/>
          <w:szCs w:val="26"/>
        </w:rPr>
        <w:t xml:space="preserve"> не включает металлоорганические соединения, применение этих веществ в качестве участников </w:t>
      </w:r>
      <w:r w:rsidR="0042264E">
        <w:rPr>
          <w:rFonts w:ascii="Times New Roman" w:hAnsi="Times New Roman" w:cs="Times New Roman"/>
          <w:sz w:val="26"/>
          <w:szCs w:val="26"/>
        </w:rPr>
        <w:t>ГС</w:t>
      </w:r>
      <w:r w:rsidR="0042264E" w:rsidRPr="0042264E">
        <w:rPr>
          <w:rFonts w:ascii="Times New Roman" w:hAnsi="Times New Roman" w:cs="Times New Roman"/>
          <w:sz w:val="26"/>
          <w:szCs w:val="26"/>
        </w:rPr>
        <w:t xml:space="preserve"> очень полезно для дизайна новых материалов.</w:t>
      </w:r>
    </w:p>
    <w:p w14:paraId="31565903" w14:textId="0BF7FE29" w:rsidR="0071212A" w:rsidRPr="00B150B3" w:rsidRDefault="0026594F" w:rsidP="007C5FF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6594F">
        <w:rPr>
          <w:rFonts w:ascii="Times New Roman" w:hAnsi="Times New Roman" w:cs="Times New Roman"/>
          <w:sz w:val="26"/>
          <w:szCs w:val="26"/>
        </w:rPr>
        <w:t xml:space="preserve">Под ГС обычно предполагают электростатическое взаимодействие между нуклеофильным, богатым электронами центром и областью положительного потенциала – так называемой </w:t>
      </w:r>
      <w:r w:rsidRPr="0026594F">
        <w:rPr>
          <w:rFonts w:ascii="Times New Roman" w:hAnsi="Times New Roman" w:cs="Times New Roman"/>
          <w:sz w:val="26"/>
          <w:szCs w:val="26"/>
          <w:lang w:val="en-US"/>
        </w:rPr>
        <w:t>σ</w:t>
      </w:r>
      <w:r w:rsidRPr="0026594F">
        <w:rPr>
          <w:rFonts w:ascii="Times New Roman" w:hAnsi="Times New Roman" w:cs="Times New Roman"/>
          <w:sz w:val="26"/>
          <w:szCs w:val="26"/>
        </w:rPr>
        <w:t>-дыркой – которая существует на поверхности ковалентно связанного атома галогена</w:t>
      </w:r>
      <w:r w:rsidR="00EF0DE2">
        <w:rPr>
          <w:rFonts w:ascii="Times New Roman" w:hAnsi="Times New Roman" w:cs="Times New Roman"/>
          <w:sz w:val="26"/>
          <w:szCs w:val="26"/>
        </w:rPr>
        <w:t xml:space="preserve"> </w:t>
      </w:r>
      <w:r w:rsidR="0022330E">
        <w:rPr>
          <w:rFonts w:ascii="Times New Roman" w:hAnsi="Times New Roman" w:cs="Times New Roman"/>
          <w:sz w:val="26"/>
          <w:szCs w:val="26"/>
        </w:rPr>
        <w:t xml:space="preserve">(Рис.1) </w:t>
      </w:r>
      <w:r w:rsidR="00EF0DE2" w:rsidRPr="00EF0DE2">
        <w:rPr>
          <w:rFonts w:ascii="Times New Roman" w:hAnsi="Times New Roman" w:cs="Times New Roman"/>
          <w:sz w:val="26"/>
          <w:szCs w:val="26"/>
        </w:rPr>
        <w:t>[</w:t>
      </w:r>
      <w:r w:rsidR="00B545FC" w:rsidRPr="00EF0DE2">
        <w:rPr>
          <w:rFonts w:ascii="Times New Roman" w:hAnsi="Times New Roman" w:cs="Times New Roman"/>
          <w:sz w:val="26"/>
          <w:szCs w:val="26"/>
          <w:shd w:val="clear" w:color="auto" w:fill="FFFFFF"/>
        </w:rPr>
        <w:fldChar w:fldCharType="begin">
          <w:fldData xml:space="preserve">PEVuZE5vdGU+PENpdGU+PEF1dGhvcj5DYXZhbGxvPC9BdXRob3I+PFllYXI+MjAxMDwvWWVhcj48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</w:fldData>
        </w:fldChar>
      </w:r>
      <w:r w:rsidR="00B545FC">
        <w:rPr>
          <w:rFonts w:ascii="Times New Roman" w:hAnsi="Times New Roman" w:cs="Times New Roman"/>
          <w:sz w:val="26"/>
          <w:szCs w:val="26"/>
          <w:shd w:val="clear" w:color="auto" w:fill="FFFFFF"/>
        </w:rPr>
        <w:instrText xml:space="preserve"> ADDIN EN.CITE </w:instrText>
      </w:r>
      <w:r w:rsidR="00B545FC">
        <w:rPr>
          <w:rFonts w:ascii="Times New Roman" w:hAnsi="Times New Roman" w:cs="Times New Roman"/>
          <w:sz w:val="26"/>
          <w:szCs w:val="26"/>
          <w:shd w:val="clear" w:color="auto" w:fill="FFFFFF"/>
        </w:rPr>
        <w:fldChar w:fldCharType="begin">
          <w:fldData xml:space="preserve">PEVuZE5vdGU+PENpdGU+PEF1dGhvcj5DYXZhbGxvPC9BdXRob3I+PFllYXI+MjAxMDwvWWVhcj48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</w:fldData>
        </w:fldChar>
      </w:r>
      <w:r w:rsidR="00B545FC">
        <w:rPr>
          <w:rFonts w:ascii="Times New Roman" w:hAnsi="Times New Roman" w:cs="Times New Roman"/>
          <w:sz w:val="26"/>
          <w:szCs w:val="26"/>
          <w:shd w:val="clear" w:color="auto" w:fill="FFFFFF"/>
        </w:rPr>
        <w:instrText xml:space="preserve"> ADDIN EN.CITE.DATA </w:instrText>
      </w:r>
      <w:r w:rsidR="00B545FC">
        <w:rPr>
          <w:rFonts w:ascii="Times New Roman" w:hAnsi="Times New Roman" w:cs="Times New Roman"/>
          <w:sz w:val="26"/>
          <w:szCs w:val="26"/>
          <w:shd w:val="clear" w:color="auto" w:fill="FFFFFF"/>
        </w:rPr>
      </w:r>
      <w:r w:rsidR="00B545FC">
        <w:rPr>
          <w:rFonts w:ascii="Times New Roman" w:hAnsi="Times New Roman" w:cs="Times New Roman"/>
          <w:sz w:val="26"/>
          <w:szCs w:val="26"/>
          <w:shd w:val="clear" w:color="auto" w:fill="FFFFFF"/>
        </w:rPr>
        <w:fldChar w:fldCharType="end"/>
      </w:r>
      <w:r w:rsidR="00B545FC" w:rsidRPr="00EF0DE2">
        <w:rPr>
          <w:rFonts w:ascii="Times New Roman" w:hAnsi="Times New Roman" w:cs="Times New Roman"/>
          <w:sz w:val="26"/>
          <w:szCs w:val="26"/>
          <w:shd w:val="clear" w:color="auto" w:fill="FFFFFF"/>
        </w:rPr>
      </w:r>
      <w:r w:rsidR="00B545FC" w:rsidRPr="00EF0DE2">
        <w:rPr>
          <w:rFonts w:ascii="Times New Roman" w:hAnsi="Times New Roman" w:cs="Times New Roman"/>
          <w:sz w:val="26"/>
          <w:szCs w:val="26"/>
          <w:shd w:val="clear" w:color="auto" w:fill="FFFFFF"/>
        </w:rPr>
        <w:fldChar w:fldCharType="separate"/>
      </w:r>
      <w:hyperlink w:anchor="_ENREF_1" w:tooltip="Berger, 2020 #5" w:history="1">
        <w:r w:rsidR="007F4A27" w:rsidRPr="00B545FC">
          <w:rPr>
            <w:rFonts w:ascii="Times New Roman" w:hAnsi="Times New Roman" w:cs="Times New Roman"/>
            <w:noProof/>
            <w:sz w:val="26"/>
            <w:szCs w:val="26"/>
            <w:shd w:val="clear" w:color="auto" w:fill="FFFFFF"/>
          </w:rPr>
          <w:t>1a</w:t>
        </w:r>
      </w:hyperlink>
      <w:r w:rsidR="00B545FC" w:rsidRPr="00B545FC"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t xml:space="preserve">, </w:t>
      </w:r>
      <w:hyperlink w:anchor="_ENREF_3" w:tooltip="Cavallo, 2010 #2" w:history="1">
        <w:r w:rsidR="007F4A27" w:rsidRPr="00B545FC">
          <w:rPr>
            <w:rFonts w:ascii="Times New Roman" w:hAnsi="Times New Roman" w:cs="Times New Roman"/>
            <w:noProof/>
            <w:sz w:val="26"/>
            <w:szCs w:val="26"/>
            <w:shd w:val="clear" w:color="auto" w:fill="FFFFFF"/>
          </w:rPr>
          <w:t>2</w:t>
        </w:r>
      </w:hyperlink>
      <w:r w:rsidR="00B545FC" w:rsidRPr="00EF0DE2">
        <w:rPr>
          <w:rFonts w:ascii="Times New Roman" w:hAnsi="Times New Roman" w:cs="Times New Roman"/>
          <w:sz w:val="26"/>
          <w:szCs w:val="26"/>
          <w:shd w:val="clear" w:color="auto" w:fill="FFFFFF"/>
        </w:rPr>
        <w:fldChar w:fldCharType="end"/>
      </w:r>
      <w:r w:rsidR="00EF0DE2" w:rsidRPr="00EF0DE2">
        <w:rPr>
          <w:rFonts w:ascii="Times New Roman" w:hAnsi="Times New Roman" w:cs="Times New Roman"/>
          <w:sz w:val="26"/>
          <w:szCs w:val="26"/>
        </w:rPr>
        <w:t>]</w:t>
      </w:r>
      <w:r w:rsidRPr="0026594F">
        <w:rPr>
          <w:rFonts w:ascii="Times New Roman" w:hAnsi="Times New Roman" w:cs="Times New Roman"/>
          <w:sz w:val="26"/>
          <w:szCs w:val="26"/>
        </w:rPr>
        <w:t>.  В соответствии с определением ИЮПАК</w:t>
      </w:r>
      <w:r w:rsidR="00EF0DE2" w:rsidRPr="00EF0DE2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6" w:tooltip="Desiraju, 2013 #6" w:history="1">
        <w:r w:rsidR="007F4A27" w:rsidRPr="00B545F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PEVuZE5vdGU+PENpdGU+PEF1dGhvcj5EZXNpcmFqdTwvQXV0aG9yPjxZZWFyPjIwMTM8L1llYXI+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</w:fldData>
          </w:fldCha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PEVuZE5vdGU+PENpdGU+PEF1dGhvcj5EZXNpcmFqdTwvQXV0aG9yPjxZZWFyPjIwMTM8L1llYXI+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</w:fldData>
          </w:fldCha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545FC">
          <w:rPr>
            <w:rFonts w:ascii="Times New Roman" w:hAnsi="Times New Roman" w:cs="Times New Roman"/>
            <w:sz w:val="26"/>
            <w:szCs w:val="26"/>
          </w:rPr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545FC">
          <w:rPr>
            <w:rFonts w:ascii="Times New Roman" w:hAnsi="Times New Roman" w:cs="Times New Roman"/>
            <w:noProof/>
            <w:sz w:val="26"/>
            <w:szCs w:val="26"/>
          </w:rPr>
          <w:t>3</w:t>
        </w:r>
        <w:r w:rsidR="007F4A27" w:rsidRPr="00B545F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EF0DE2" w:rsidRPr="00EF0DE2">
        <w:rPr>
          <w:rFonts w:ascii="Times New Roman" w:hAnsi="Times New Roman" w:cs="Times New Roman"/>
          <w:sz w:val="26"/>
          <w:szCs w:val="26"/>
        </w:rPr>
        <w:t>]</w:t>
      </w:r>
      <w:r w:rsidRPr="008E1AAC">
        <w:rPr>
          <w:rFonts w:ascii="Times New Roman" w:hAnsi="Times New Roman" w:cs="Times New Roman"/>
          <w:sz w:val="26"/>
          <w:szCs w:val="26"/>
        </w:rPr>
        <w:t>,</w:t>
      </w:r>
      <w:r w:rsidRPr="0026594F">
        <w:rPr>
          <w:rFonts w:ascii="Times New Roman" w:hAnsi="Times New Roman" w:cs="Times New Roman"/>
          <w:sz w:val="26"/>
          <w:szCs w:val="26"/>
        </w:rPr>
        <w:t xml:space="preserve"> ГС представляет собой контакт </w:t>
      </w:r>
      <w:r w:rsidRPr="0026594F">
        <w:rPr>
          <w:rFonts w:ascii="Times New Roman" w:hAnsi="Times New Roman" w:cs="Times New Roman"/>
          <w:sz w:val="26"/>
          <w:szCs w:val="26"/>
          <w:lang w:val="en-US"/>
        </w:rPr>
        <w:t>R</w:t>
      </w:r>
      <w:r w:rsidRPr="0026594F">
        <w:rPr>
          <w:rFonts w:ascii="Times New Roman" w:hAnsi="Times New Roman" w:cs="Times New Roman"/>
          <w:sz w:val="26"/>
          <w:szCs w:val="26"/>
        </w:rPr>
        <w:t>–</w:t>
      </w:r>
      <w:r w:rsidRPr="0026594F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3039C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26594F">
        <w:rPr>
          <w:rFonts w:ascii="Times New Roman" w:hAnsi="Times New Roman" w:cs="Times New Roman"/>
          <w:sz w:val="26"/>
          <w:szCs w:val="26"/>
          <w:lang w:val="en-US"/>
        </w:rPr>
        <w:t>Y</w:t>
      </w:r>
      <w:r w:rsidRPr="0026594F">
        <w:rPr>
          <w:rFonts w:ascii="Times New Roman" w:hAnsi="Times New Roman" w:cs="Times New Roman"/>
          <w:sz w:val="26"/>
          <w:szCs w:val="26"/>
        </w:rPr>
        <w:t xml:space="preserve"> (</w:t>
      </w:r>
      <w:r w:rsidRPr="0026594F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26594F">
        <w:rPr>
          <w:rFonts w:ascii="Times New Roman" w:hAnsi="Times New Roman" w:cs="Times New Roman"/>
          <w:sz w:val="26"/>
          <w:szCs w:val="26"/>
        </w:rPr>
        <w:t xml:space="preserve"> = галоген), для идентификации которого предлагается два геометрических критерия. </w:t>
      </w:r>
      <w:r w:rsidR="008E1AAC">
        <w:rPr>
          <w:rFonts w:ascii="Times New Roman" w:hAnsi="Times New Roman" w:cs="Times New Roman"/>
          <w:sz w:val="26"/>
          <w:szCs w:val="26"/>
        </w:rPr>
        <w:t xml:space="preserve">Первый критерий заключается </w:t>
      </w:r>
      <w:r w:rsidR="008E1AAC" w:rsidRPr="008E1AAC">
        <w:rPr>
          <w:rFonts w:ascii="Times New Roman" w:hAnsi="Times New Roman" w:cs="Times New Roman"/>
          <w:sz w:val="26"/>
          <w:szCs w:val="26"/>
        </w:rPr>
        <w:t>в том, что расстояние между X и соответствующим нуклеофильным центром Y меньше, чем сумма их ван-дер-ваальсовых радиусов.</w:t>
      </w:r>
      <w:r w:rsidR="001F461A">
        <w:rPr>
          <w:rFonts w:ascii="Times New Roman" w:hAnsi="Times New Roman" w:cs="Times New Roman"/>
          <w:sz w:val="26"/>
          <w:szCs w:val="26"/>
        </w:rPr>
        <w:t xml:space="preserve"> </w:t>
      </w:r>
      <w:r w:rsidR="0071212A">
        <w:rPr>
          <w:rFonts w:ascii="Times New Roman" w:hAnsi="Times New Roman" w:cs="Times New Roman"/>
          <w:sz w:val="26"/>
          <w:szCs w:val="26"/>
        </w:rPr>
        <w:t xml:space="preserve">Второй критерий – это угловые параметры, а именно </w:t>
      </w:r>
      <w:r w:rsidR="0071212A" w:rsidRPr="00C30911">
        <w:rPr>
          <w:rFonts w:ascii="Times New Roman" w:hAnsi="Times New Roman" w:cs="Times New Roman"/>
          <w:sz w:val="28"/>
          <w:szCs w:val="28"/>
        </w:rPr>
        <w:t xml:space="preserve">угол </w:t>
      </w:r>
      <w:r w:rsidR="0071212A" w:rsidRPr="00C30911">
        <w:rPr>
          <w:rFonts w:ascii="Cambria Math" w:hAnsi="Cambria Math" w:cs="Cambria Math"/>
          <w:sz w:val="28"/>
          <w:szCs w:val="28"/>
        </w:rPr>
        <w:t>∠</w:t>
      </w:r>
      <w:r w:rsidR="0071212A" w:rsidRPr="00C30911">
        <w:rPr>
          <w:rFonts w:ascii="Times New Roman" w:hAnsi="Times New Roman" w:cs="Times New Roman"/>
          <w:sz w:val="28"/>
          <w:szCs w:val="28"/>
        </w:rPr>
        <w:t>(</w:t>
      </w:r>
      <w:r w:rsidR="0071212A" w:rsidRPr="00C30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1212A" w:rsidRPr="00C30911">
        <w:rPr>
          <w:rFonts w:ascii="Times New Roman" w:hAnsi="Times New Roman" w:cs="Times New Roman"/>
          <w:sz w:val="28"/>
          <w:szCs w:val="28"/>
        </w:rPr>
        <w:t>–</w:t>
      </w:r>
      <w:r w:rsidR="0071212A" w:rsidRPr="00C3091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039C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71212A" w:rsidRPr="00C3091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71212A" w:rsidRPr="00C30911">
        <w:rPr>
          <w:rFonts w:ascii="Times New Roman" w:hAnsi="Times New Roman" w:cs="Times New Roman"/>
          <w:sz w:val="28"/>
          <w:szCs w:val="28"/>
        </w:rPr>
        <w:t xml:space="preserve">) </w:t>
      </w:r>
      <w:r w:rsidR="0071212A"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="0071212A" w:rsidRPr="00C30911">
        <w:rPr>
          <w:rFonts w:ascii="Times New Roman" w:hAnsi="Times New Roman" w:cs="Times New Roman"/>
          <w:sz w:val="28"/>
          <w:szCs w:val="28"/>
        </w:rPr>
        <w:t>близок к 180°</w:t>
      </w:r>
      <w:r w:rsidR="0071212A">
        <w:rPr>
          <w:rFonts w:ascii="Times New Roman" w:hAnsi="Times New Roman" w:cs="Times New Roman"/>
          <w:sz w:val="28"/>
          <w:szCs w:val="28"/>
        </w:rPr>
        <w:t>.</w:t>
      </w:r>
    </w:p>
    <w:p w14:paraId="26310C04" w14:textId="26999A3E" w:rsidR="001F461A" w:rsidRDefault="001F461A" w:rsidP="001F461A">
      <w:pPr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621703" wp14:editId="4E23B095">
            <wp:extent cx="2522220" cy="12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F2C5" w14:textId="1C568567" w:rsidR="001F461A" w:rsidRDefault="001F461A" w:rsidP="0022330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22330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2330E">
        <w:rPr>
          <w:rFonts w:ascii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Иллюстрация ГС</w:t>
      </w:r>
    </w:p>
    <w:p w14:paraId="778BB745" w14:textId="77777777" w:rsidR="0022330E" w:rsidRPr="001F461A" w:rsidRDefault="0022330E" w:rsidP="0022330E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32DA1AA" w14:textId="040CD582" w:rsidR="0071212A" w:rsidRDefault="0071212A" w:rsidP="002F2C5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1212A">
        <w:rPr>
          <w:rFonts w:ascii="Times New Roman" w:hAnsi="Times New Roman" w:cs="Times New Roman"/>
          <w:sz w:val="26"/>
          <w:szCs w:val="26"/>
        </w:rPr>
        <w:t>В качестве осн</w:t>
      </w:r>
      <w:r w:rsidR="00153A77">
        <w:rPr>
          <w:rFonts w:ascii="Times New Roman" w:hAnsi="Times New Roman" w:cs="Times New Roman"/>
          <w:sz w:val="26"/>
          <w:szCs w:val="26"/>
        </w:rPr>
        <w:t>ó</w:t>
      </w:r>
      <w:r w:rsidRPr="0071212A">
        <w:rPr>
          <w:rFonts w:ascii="Times New Roman" w:hAnsi="Times New Roman" w:cs="Times New Roman"/>
          <w:sz w:val="26"/>
          <w:szCs w:val="26"/>
        </w:rPr>
        <w:t xml:space="preserve">вных центров для образования ГС могут выступать те же атомы галогенов.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71212A">
        <w:rPr>
          <w:rFonts w:ascii="Times New Roman" w:hAnsi="Times New Roman" w:cs="Times New Roman"/>
          <w:sz w:val="26"/>
          <w:szCs w:val="26"/>
        </w:rPr>
        <w:t xml:space="preserve"> литературе обсуждаются два типа межмолекулярных коротких контактов галоген-галоген</w:t>
      </w:r>
      <w:r w:rsidR="0022330E">
        <w:rPr>
          <w:rFonts w:ascii="Times New Roman" w:hAnsi="Times New Roman" w:cs="Times New Roman"/>
          <w:sz w:val="26"/>
          <w:szCs w:val="26"/>
        </w:rPr>
        <w:t xml:space="preserve"> (Рис. 2)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9CD6B66" w14:textId="6090E6A7" w:rsidR="0071212A" w:rsidRDefault="0071212A" w:rsidP="004E000F">
      <w:pPr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3091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667450" wp14:editId="4A3A2550">
            <wp:extent cx="3577149" cy="1190870"/>
            <wp:effectExtent l="0" t="0" r="444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2"/>
                    <a:stretch/>
                  </pic:blipFill>
                  <pic:spPr bwMode="auto">
                    <a:xfrm>
                      <a:off x="0" y="0"/>
                      <a:ext cx="3594438" cy="119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FFADC" w14:textId="029B569D" w:rsidR="0071212A" w:rsidRDefault="0071212A" w:rsidP="0022330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22330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F461A" w:rsidRPr="0022330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22330E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Типы контактов галоген-галоген</w:t>
      </w:r>
    </w:p>
    <w:p w14:paraId="771F6C82" w14:textId="0AA1FC12" w:rsidR="0071212A" w:rsidRDefault="0071212A" w:rsidP="004E000F">
      <w:pPr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103C0D" w14:textId="1AE3BE07" w:rsidR="001F461A" w:rsidRDefault="0071212A" w:rsidP="002F2C5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1212A">
        <w:rPr>
          <w:rFonts w:ascii="Times New Roman" w:hAnsi="Times New Roman" w:cs="Times New Roman"/>
          <w:sz w:val="26"/>
          <w:szCs w:val="26"/>
        </w:rPr>
        <w:t xml:space="preserve">Для типа I характерны близкие значения углов вокруг атомов галогенов, и его обычно относят к эффектам упаковки. </w:t>
      </w:r>
      <w:r w:rsidR="00B150B3" w:rsidRPr="00C66C06">
        <w:rPr>
          <w:rFonts w:ascii="Times New Roman" w:hAnsi="Times New Roman" w:cs="Times New Roman"/>
          <w:sz w:val="26"/>
          <w:szCs w:val="26"/>
        </w:rPr>
        <w:t>Именно</w:t>
      </w:r>
      <w:r w:rsidR="00B150B3">
        <w:rPr>
          <w:rFonts w:ascii="Times New Roman" w:hAnsi="Times New Roman" w:cs="Times New Roman"/>
          <w:sz w:val="26"/>
          <w:szCs w:val="26"/>
        </w:rPr>
        <w:t xml:space="preserve"> т</w:t>
      </w:r>
      <w:r w:rsidRPr="0071212A">
        <w:rPr>
          <w:rFonts w:ascii="Times New Roman" w:hAnsi="Times New Roman" w:cs="Times New Roman"/>
          <w:sz w:val="26"/>
          <w:szCs w:val="26"/>
        </w:rPr>
        <w:t xml:space="preserve">ип II относится к числу ГС, так как в этом случае угол вокруг атома галогена, предоставляющего для взаимодействия свою неподелённую пару, близок к 90°, а значение угла вокруг второго атома галогена, взаимодействующего через свою σ-дырку, в районе 180°. Второй тип контактов галоген-галоген более значим для кристаллохимического дизайна, так как налагает относительно строгие геометрические ограничения для расположения взаимодействующих фрагментов друг относительно друга. </w:t>
      </w:r>
    </w:p>
    <w:p w14:paraId="4828BF6B" w14:textId="6944146E" w:rsidR="0042264E" w:rsidRDefault="00155347" w:rsidP="002F2C5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F461A">
        <w:rPr>
          <w:rFonts w:ascii="Times New Roman" w:hAnsi="Times New Roman" w:cs="Times New Roman"/>
          <w:sz w:val="26"/>
          <w:szCs w:val="26"/>
        </w:rPr>
        <w:t>И</w:t>
      </w:r>
      <w:r w:rsidR="0042264E" w:rsidRPr="001F461A">
        <w:rPr>
          <w:rFonts w:ascii="Times New Roman" w:hAnsi="Times New Roman" w:cs="Times New Roman"/>
          <w:sz w:val="26"/>
          <w:szCs w:val="26"/>
        </w:rPr>
        <w:t>одсодержащие соединения являются классическими донорами ГС как для органических веществ, так и для комплексов металлов</w:t>
      </w:r>
      <w:r w:rsidR="00A46F0B">
        <w:rPr>
          <w:rFonts w:ascii="Times New Roman" w:hAnsi="Times New Roman" w:cs="Times New Roman"/>
          <w:sz w:val="26"/>
          <w:szCs w:val="26"/>
        </w:rPr>
        <w:t xml:space="preserve"> </w:t>
      </w:r>
      <w:r w:rsidR="00A46F0B" w:rsidRPr="00A46F0B">
        <w:rPr>
          <w:rFonts w:ascii="Times New Roman" w:hAnsi="Times New Roman" w:cs="Times New Roman"/>
          <w:sz w:val="26"/>
          <w:szCs w:val="26"/>
        </w:rPr>
        <w:t>[</w:t>
      </w:r>
      <w:hyperlink w:anchor="_ENREF_7" w:tooltip="Eliseeva, 2021 #110" w:history="1">
        <w:r w:rsidR="007F4A27" w:rsidRPr="00A46F0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PEVuZE5vdGU+PENpdGU+PEF1dGhvcj5FbGlzZWV2YTwvQXV0aG9yPjxZZWFyPjIwMjE8L1llYXI+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</w:fldData>
          </w:fldChar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PEVuZE5vdGU+PENpdGU+PEF1dGhvcj5FbGlzZWV2YTwvQXV0aG9yPjxZZWFyPjIwMjE8L1llYXI+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</w:fldData>
          </w:fldChar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A46F0B">
          <w:rPr>
            <w:rFonts w:ascii="Times New Roman" w:hAnsi="Times New Roman" w:cs="Times New Roman"/>
            <w:sz w:val="26"/>
            <w:szCs w:val="26"/>
          </w:rPr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A46F0B">
          <w:rPr>
            <w:rFonts w:ascii="Times New Roman" w:hAnsi="Times New Roman" w:cs="Times New Roman"/>
            <w:sz w:val="26"/>
            <w:szCs w:val="26"/>
          </w:rPr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A46F0B">
          <w:rPr>
            <w:rFonts w:ascii="Times New Roman" w:hAnsi="Times New Roman" w:cs="Times New Roman"/>
            <w:noProof/>
            <w:sz w:val="26"/>
            <w:szCs w:val="26"/>
          </w:rPr>
          <w:t>4</w:t>
        </w:r>
        <w:r w:rsidR="007F4A27" w:rsidRPr="00A46F0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46F0B" w:rsidRPr="00A46F0B">
        <w:rPr>
          <w:rFonts w:ascii="Times New Roman" w:hAnsi="Times New Roman" w:cs="Times New Roman"/>
          <w:sz w:val="26"/>
          <w:szCs w:val="26"/>
        </w:rPr>
        <w:t>]</w:t>
      </w:r>
      <w:r w:rsidR="0042264E" w:rsidRPr="001F461A">
        <w:rPr>
          <w:rFonts w:ascii="Times New Roman" w:hAnsi="Times New Roman" w:cs="Times New Roman"/>
          <w:sz w:val="26"/>
          <w:szCs w:val="26"/>
        </w:rPr>
        <w:t>.</w:t>
      </w:r>
      <w:r w:rsidR="0022330E">
        <w:rPr>
          <w:rFonts w:ascii="Times New Roman" w:hAnsi="Times New Roman" w:cs="Times New Roman"/>
          <w:sz w:val="26"/>
          <w:szCs w:val="26"/>
        </w:rPr>
        <w:t xml:space="preserve"> </w:t>
      </w:r>
      <w:r w:rsidR="0042264E" w:rsidRPr="001F461A">
        <w:rPr>
          <w:rFonts w:ascii="Times New Roman" w:hAnsi="Times New Roman" w:cs="Times New Roman"/>
          <w:sz w:val="26"/>
          <w:szCs w:val="26"/>
        </w:rPr>
        <w:t>Между тем их бром</w:t>
      </w:r>
      <w:r w:rsidR="00D605C0">
        <w:rPr>
          <w:rFonts w:ascii="Times New Roman" w:hAnsi="Times New Roman" w:cs="Times New Roman"/>
          <w:sz w:val="26"/>
          <w:szCs w:val="26"/>
        </w:rPr>
        <w:t xml:space="preserve">содержащие </w:t>
      </w:r>
      <w:r w:rsidR="0042264E" w:rsidRPr="001F461A">
        <w:rPr>
          <w:rFonts w:ascii="Times New Roman" w:hAnsi="Times New Roman" w:cs="Times New Roman"/>
          <w:sz w:val="26"/>
          <w:szCs w:val="26"/>
        </w:rPr>
        <w:t>аналоги мало исследованы в области сокристаллизаци</w:t>
      </w:r>
      <w:r w:rsidR="0022330E">
        <w:rPr>
          <w:rFonts w:ascii="Times New Roman" w:hAnsi="Times New Roman" w:cs="Times New Roman"/>
          <w:sz w:val="26"/>
          <w:szCs w:val="26"/>
        </w:rPr>
        <w:t>й</w:t>
      </w:r>
      <w:r w:rsidR="0042264E" w:rsidRPr="001F461A">
        <w:rPr>
          <w:rFonts w:ascii="Times New Roman" w:hAnsi="Times New Roman" w:cs="Times New Roman"/>
          <w:sz w:val="26"/>
          <w:szCs w:val="26"/>
        </w:rPr>
        <w:t xml:space="preserve"> с комплексами металлов</w:t>
      </w:r>
      <w:r w:rsidR="001F461A">
        <w:rPr>
          <w:rFonts w:ascii="Times New Roman" w:hAnsi="Times New Roman" w:cs="Times New Roman"/>
          <w:sz w:val="26"/>
          <w:szCs w:val="26"/>
        </w:rPr>
        <w:t xml:space="preserve">, поскольку они являются более слабыми донорами </w:t>
      </w:r>
      <w:r w:rsidR="001F461A" w:rsidRPr="001F461A">
        <w:rPr>
          <w:rFonts w:ascii="Times New Roman" w:hAnsi="Times New Roman" w:cs="Times New Roman"/>
          <w:sz w:val="26"/>
          <w:szCs w:val="26"/>
        </w:rPr>
        <w:t>σ</w:t>
      </w:r>
      <w:r w:rsidR="001F461A">
        <w:rPr>
          <w:rFonts w:ascii="Times New Roman" w:hAnsi="Times New Roman" w:cs="Times New Roman"/>
          <w:sz w:val="26"/>
          <w:szCs w:val="26"/>
        </w:rPr>
        <w:t>-дырки</w:t>
      </w:r>
      <w:r w:rsidR="00897287">
        <w:rPr>
          <w:rFonts w:ascii="Times New Roman" w:hAnsi="Times New Roman" w:cs="Times New Roman"/>
          <w:sz w:val="26"/>
          <w:szCs w:val="26"/>
        </w:rPr>
        <w:t xml:space="preserve"> </w:t>
      </w:r>
      <w:r w:rsidR="00897287" w:rsidRPr="00897287">
        <w:rPr>
          <w:rFonts w:ascii="Times New Roman" w:hAnsi="Times New Roman" w:cs="Times New Roman"/>
          <w:sz w:val="26"/>
          <w:szCs w:val="26"/>
        </w:rPr>
        <w:t>(</w:t>
      </w:r>
      <w:r w:rsidR="00897287">
        <w:rPr>
          <w:rFonts w:ascii="Times New Roman" w:hAnsi="Times New Roman" w:cs="Times New Roman"/>
          <w:sz w:val="26"/>
          <w:szCs w:val="26"/>
        </w:rPr>
        <w:t>электростатический поверхностный потенциал (ЭСП) на броме меньше, чем на иоде) (Рис. 3).</w:t>
      </w:r>
      <w:r w:rsidR="001F461A">
        <w:rPr>
          <w:rFonts w:ascii="Times New Roman" w:hAnsi="Times New Roman" w:cs="Times New Roman"/>
          <w:sz w:val="26"/>
          <w:szCs w:val="26"/>
        </w:rPr>
        <w:t xml:space="preserve"> Поэтому перед нами появилась задача – изучить потенциальную возможность бромоорганических соединений быть донорами ГС.</w:t>
      </w:r>
    </w:p>
    <w:p w14:paraId="44432CFC" w14:textId="10A0CF66" w:rsidR="00897287" w:rsidRDefault="00897287" w:rsidP="0089728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44137ED" w14:textId="2A609A69" w:rsidR="00897287" w:rsidRDefault="00897287" w:rsidP="0089728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inline distT="0" distB="0" distL="0" distR="0" wp14:anchorId="57107FF7" wp14:editId="6AA43462">
                <wp:extent cx="4019550" cy="2277406"/>
                <wp:effectExtent l="0" t="0" r="0" b="8890"/>
                <wp:docPr id="127" name="Полотно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136" y="289560"/>
                            <a:ext cx="2901704" cy="1268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Прямая со стрелкой 129"/>
                        <wps:cNvCnPr>
                          <a:endCxn id="128" idx="2"/>
                        </wps:cNvCnPr>
                        <wps:spPr>
                          <a:xfrm>
                            <a:off x="1427820" y="944880"/>
                            <a:ext cx="487168" cy="6136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Прямая со стрелкой 130"/>
                        <wps:cNvCnPr/>
                        <wps:spPr>
                          <a:xfrm>
                            <a:off x="2964180" y="964860"/>
                            <a:ext cx="487045" cy="6134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Надпись 131"/>
                        <wps:cNvSpPr txBox="1"/>
                        <wps:spPr>
                          <a:xfrm>
                            <a:off x="1686900" y="1539240"/>
                            <a:ext cx="535305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A3616" w14:textId="5F0154A9" w:rsidR="00897287" w:rsidRPr="00897287" w:rsidRDefault="0089728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897287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30.1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Надпись 131"/>
                        <wps:cNvSpPr txBox="1"/>
                        <wps:spPr>
                          <a:xfrm>
                            <a:off x="3233760" y="1528740"/>
                            <a:ext cx="535305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5AB9D" w14:textId="1321593C" w:rsidR="00897287" w:rsidRDefault="00897287" w:rsidP="00897287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40.6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200" y="1981200"/>
                            <a:ext cx="3180080" cy="165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Надпись 131"/>
                        <wps:cNvSpPr txBox="1"/>
                        <wps:spPr>
                          <a:xfrm>
                            <a:off x="3535680" y="1917360"/>
                            <a:ext cx="44831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55CC6C" w14:textId="01BE776E" w:rsidR="00897287" w:rsidRPr="00897287" w:rsidRDefault="00897287" w:rsidP="00897287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97287">
                                <w:rPr>
                                  <w:rFonts w:ascii="Arial" w:eastAsia="Calibri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+15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Надпись 131"/>
                        <wps:cNvSpPr txBox="1"/>
                        <wps:spPr>
                          <a:xfrm>
                            <a:off x="0" y="1921367"/>
                            <a:ext cx="443865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D1168C" w14:textId="6BE883BE" w:rsidR="00897287" w:rsidRPr="00897287" w:rsidRDefault="00897287" w:rsidP="00897287">
                              <w:pPr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97287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–</w:t>
                              </w:r>
                              <w:r w:rsidRPr="00897287"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Надпись 131"/>
                        <wps:cNvSpPr txBox="1"/>
                        <wps:spPr>
                          <a:xfrm>
                            <a:off x="914400" y="27600"/>
                            <a:ext cx="45085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1EADEB" w14:textId="40FE0483" w:rsidR="00897287" w:rsidRPr="00897287" w:rsidRDefault="00897287" w:rsidP="00897287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Br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Надпись 131"/>
                        <wps:cNvSpPr txBox="1"/>
                        <wps:spPr>
                          <a:xfrm>
                            <a:off x="2491740" y="0"/>
                            <a:ext cx="30226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F4E52" w14:textId="5122CE06" w:rsidR="00897287" w:rsidRDefault="00897287" w:rsidP="00897287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position w:val="-7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7107FF7" id="Полотно 127" o:spid="_x0000_s1026" editas="canvas" style="width:316.5pt;height:179.3pt;mso-position-horizontal-relative:char;mso-position-vertical-relative:line" coordsize="40195,2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195;height:22771;visibility:visible;mso-wrap-style:square" filled="t">
                  <v:fill o:detectmouseclick="t"/>
                  <v:path o:connecttype="none"/>
                </v:shape>
                <v:shape id="Рисунок 128" o:spid="_x0000_s1028" type="#_x0000_t75" style="position:absolute;left:4641;top:2895;width:29017;height:12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9" o:spid="_x0000_s1029" type="#_x0000_t32" style="position:absolute;left:14278;top:9448;width:4871;height:6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" strokecolor="black [3200]" strokeweight="1pt">
                  <v:stroke endarrow="block" joinstyle="miter"/>
                </v:shape>
                <v:shape id="Прямая со стрелкой 130" o:spid="_x0000_s1030" type="#_x0000_t32" style="position:absolute;left:29641;top:9648;width:4871;height:6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" strokecolor="black [3200]" strokeweight="1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1" o:spid="_x0000_s1031" type="#_x0000_t202" style="position:absolute;left:16869;top:15392;width:5353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" filled="f" stroked="f" strokeweight=".5pt">
                  <v:textbox>
                    <w:txbxContent>
                      <w:p w14:paraId="399A3616" w14:textId="5F0154A9" w:rsidR="00897287" w:rsidRPr="00897287" w:rsidRDefault="00897287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97287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30.1</w:t>
                        </w:r>
                      </w:p>
                    </w:txbxContent>
                  </v:textbox>
                </v:shape>
                <v:shape id="Надпись 131" o:spid="_x0000_s1032" type="#_x0000_t202" style="position:absolute;left:32337;top:15287;width:5353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PGwwAAANwAAAAPAAAAZHJzL2Rvd25yZXYueG1sRE9NawIx&#10;EL0X/A9hBC9Ss1qQ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LacjxsMAAADcAAAADwAA&#10;AAAAAAAAAAAAAAAHAgAAZHJzL2Rvd25yZXYueG1sUEsFBgAAAAADAAMAtwAAAPcCAAAAAA==&#10;" filled="f" stroked="f" strokeweight=".5pt">
                  <v:textbox>
                    <w:txbxContent>
                      <w:p w14:paraId="2315AB9D" w14:textId="1321593C" w:rsidR="00897287" w:rsidRDefault="00897287" w:rsidP="00897287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40.6</w:t>
                        </w:r>
                      </w:p>
                    </w:txbxContent>
                  </v:textbox>
                </v:shape>
                <v:shape id="Рисунок 133" o:spid="_x0000_s1033" type="#_x0000_t75" style="position:absolute;left:4042;top:19812;width:31800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">
                  <v:imagedata r:id="rId13" o:title=""/>
                </v:shape>
                <v:shape id="Надпись 131" o:spid="_x0000_s1034" type="#_x0000_t202" style="position:absolute;left:35356;top:19173;width:4483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" filled="f" stroked="f" strokeweight=".5pt">
                  <v:textbox>
                    <w:txbxContent>
                      <w:p w14:paraId="4055CC6C" w14:textId="01BE776E" w:rsidR="00897287" w:rsidRPr="00897287" w:rsidRDefault="00897287" w:rsidP="00897287">
                        <w:pPr>
                          <w:rPr>
                            <w:rFonts w:ascii="Arial" w:eastAsia="Calibri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97287">
                          <w:rPr>
                            <w:rFonts w:ascii="Arial" w:eastAsia="Calibri" w:hAnsi="Arial"/>
                            <w:b/>
                            <w:bCs/>
                            <w:sz w:val="24"/>
                            <w:szCs w:val="24"/>
                          </w:rPr>
                          <w:t>+15</w:t>
                        </w:r>
                      </w:p>
                    </w:txbxContent>
                  </v:textbox>
                </v:shape>
                <v:shape id="Надпись 131" o:spid="_x0000_s1035" type="#_x0000_t202" style="position:absolute;top:19213;width:4438;height:33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XF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v+Tw/0y6QE6vAAAA//8DAFBLAQItABQABgAIAAAAIQDb4fbL7gAAAIUBAAATAAAAAAAAAAAA&#10;AAAAAAAAAABbQ29udGVudF9UeXBlc10ueG1sUEsBAi0AFAAGAAgAAAAhAFr0LFu/AAAAFQEAAAsA&#10;AAAAAAAAAAAAAAAAHwEAAF9yZWxzLy5yZWxzUEsBAi0AFAAGAAgAAAAhAFKcJcXEAAAA3AAAAA8A&#10;AAAAAAAAAAAAAAAABwIAAGRycy9kb3ducmV2LnhtbFBLBQYAAAAAAwADALcAAAD4AgAAAAA=&#10;" filled="f" stroked="f" strokeweight=".5pt">
                  <v:textbox>
                    <w:txbxContent>
                      <w:p w14:paraId="1ED1168C" w14:textId="6BE883BE" w:rsidR="00897287" w:rsidRPr="00897287" w:rsidRDefault="00897287" w:rsidP="00897287">
                        <w:pPr>
                          <w:rPr>
                            <w:rFonts w:ascii="Arial" w:eastAsia="Calibri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9728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–</w:t>
                        </w:r>
                        <w:r w:rsidRPr="00897287">
                          <w:rPr>
                            <w:rFonts w:ascii="Arial" w:eastAsia="Calibri" w:hAnsi="Arial" w:cs="Arial"/>
                            <w:b/>
                            <w:bCs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shape id="Надпись 131" o:spid="_x0000_s1036" type="#_x0000_t202" style="position:absolute;left:9144;top:276;width:4508;height:3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e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D3QgF7EAAAA3AAAAA8A&#10;AAAAAAAAAAAAAAAABwIAAGRycy9kb3ducmV2LnhtbFBLBQYAAAAAAwADALcAAAD4AgAAAAA=&#10;" filled="f" stroked="f" strokeweight=".5pt">
                  <v:textbox>
                    <w:txbxContent>
                      <w:p w14:paraId="241EADEB" w14:textId="40FE0483" w:rsidR="00897287" w:rsidRPr="00897287" w:rsidRDefault="00897287" w:rsidP="00897287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Br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Надпись 131" o:spid="_x0000_s1037" type="#_x0000_t202" style="position:absolute;left:24917;width:3023;height:33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" filled="f" stroked="f" strokeweight=".5pt">
                  <v:textbox>
                    <w:txbxContent>
                      <w:p w14:paraId="6AEF4E52" w14:textId="5122CE06" w:rsidR="00897287" w:rsidRDefault="00897287" w:rsidP="00897287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position w:val="-7"/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E494A4" w14:textId="77777777" w:rsidR="00FA320A" w:rsidRDefault="00897287" w:rsidP="00FA320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97287">
        <w:rPr>
          <w:rFonts w:ascii="Times New Roman" w:hAnsi="Times New Roman" w:cs="Times New Roman"/>
          <w:b/>
          <w:bCs/>
          <w:sz w:val="26"/>
          <w:szCs w:val="26"/>
        </w:rPr>
        <w:t>Рис. 3.</w:t>
      </w:r>
      <w:r>
        <w:rPr>
          <w:rFonts w:ascii="Times New Roman" w:hAnsi="Times New Roman" w:cs="Times New Roman"/>
          <w:sz w:val="26"/>
          <w:szCs w:val="26"/>
        </w:rPr>
        <w:t xml:space="preserve"> ЭСП молекул брома и иода (изоповерхность </w:t>
      </w:r>
      <w:r w:rsidRPr="006D2DFD">
        <w:rPr>
          <w:rFonts w:ascii="Times New Roman" w:hAnsi="Times New Roman" w:cs="Times New Roman"/>
          <w:sz w:val="26"/>
          <w:szCs w:val="26"/>
        </w:rPr>
        <w:t>ρ = 0.001 атомных единиц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67BEB5B4" w14:textId="42D52B22" w:rsidR="009D358D" w:rsidRPr="00FA320A" w:rsidRDefault="00E33E44" w:rsidP="00FA320A">
      <w:pPr>
        <w:pageBreakBefore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33E44">
        <w:rPr>
          <w:rFonts w:ascii="Times New Roman" w:hAnsi="Times New Roman" w:cs="Times New Roman"/>
          <w:b/>
          <w:bCs/>
          <w:sz w:val="26"/>
          <w:szCs w:val="26"/>
        </w:rPr>
        <w:lastRenderedPageBreak/>
        <w:t>ЛИТЕРАТУРНЫЙ ОБЗОР</w:t>
      </w:r>
    </w:p>
    <w:p w14:paraId="5101AE13" w14:textId="77777777" w:rsidR="00647E9C" w:rsidRDefault="00647E9C" w:rsidP="00647E9C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13067109" w14:textId="1ED67DFC" w:rsidR="00460EA1" w:rsidRPr="003B345B" w:rsidRDefault="005647C9" w:rsidP="00460EA1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03440">
        <w:rPr>
          <w:rFonts w:ascii="Times New Roman" w:hAnsi="Times New Roman" w:cs="Times New Roman"/>
          <w:b/>
          <w:bCs/>
          <w:sz w:val="26"/>
          <w:szCs w:val="26"/>
        </w:rPr>
        <w:t>1.1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460EA1">
        <w:rPr>
          <w:rFonts w:ascii="Times New Roman" w:hAnsi="Times New Roman" w:cs="Times New Roman"/>
          <w:b/>
          <w:bCs/>
          <w:sz w:val="26"/>
          <w:szCs w:val="26"/>
        </w:rPr>
        <w:t xml:space="preserve">Бромсодержащие молекулы как </w:t>
      </w:r>
      <w:r w:rsidR="008D3811">
        <w:rPr>
          <w:rFonts w:ascii="Times New Roman" w:hAnsi="Times New Roman" w:cs="Times New Roman"/>
          <w:b/>
          <w:bCs/>
          <w:sz w:val="26"/>
          <w:szCs w:val="26"/>
        </w:rPr>
        <w:t>доноры ГС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F35D601" w14:textId="55175CFA" w:rsidR="00460EA1" w:rsidRDefault="00460EA1" w:rsidP="002F2C5D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A71B5D">
        <w:rPr>
          <w:rFonts w:ascii="Times New Roman" w:hAnsi="Times New Roman" w:cs="Times New Roman"/>
          <w:sz w:val="26"/>
          <w:szCs w:val="26"/>
        </w:rPr>
        <w:t>В качестве доноров ГС для данной работы были выбраны представители бромалканов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Pr="00A71B5D">
        <w:rPr>
          <w:rFonts w:ascii="Times New Roman" w:hAnsi="Times New Roman" w:cs="Times New Roman"/>
          <w:sz w:val="26"/>
          <w:szCs w:val="26"/>
        </w:rPr>
        <w:t>бромфторированных</w:t>
      </w:r>
      <w:r w:rsidRPr="00A52CFE">
        <w:rPr>
          <w:rFonts w:ascii="Times New Roman" w:hAnsi="Times New Roman" w:cs="Times New Roman"/>
          <w:sz w:val="26"/>
          <w:szCs w:val="26"/>
        </w:rPr>
        <w:t xml:space="preserve"> </w:t>
      </w:r>
      <w:r w:rsidRPr="00A71B5D">
        <w:rPr>
          <w:rFonts w:ascii="Times New Roman" w:hAnsi="Times New Roman" w:cs="Times New Roman"/>
          <w:sz w:val="26"/>
          <w:szCs w:val="26"/>
        </w:rPr>
        <w:t>бензолов</w:t>
      </w:r>
      <w:r>
        <w:rPr>
          <w:rFonts w:ascii="Times New Roman" w:hAnsi="Times New Roman" w:cs="Times New Roman"/>
          <w:sz w:val="26"/>
          <w:szCs w:val="26"/>
        </w:rPr>
        <w:t>, а также для сравнения был взят молекулярный бром</w:t>
      </w:r>
      <w:r w:rsidRPr="00A71B5D">
        <w:rPr>
          <w:rFonts w:ascii="Times New Roman" w:hAnsi="Times New Roman" w:cs="Times New Roman"/>
          <w:sz w:val="26"/>
          <w:szCs w:val="26"/>
        </w:rPr>
        <w:t xml:space="preserve">. Эти соединения являются широкодоступными – либо легко синтезируются, либо в ряде случаев коммерчески доступны. Большинство из них являются </w:t>
      </w:r>
      <w:r w:rsidR="00562706">
        <w:rPr>
          <w:rFonts w:ascii="Times New Roman" w:hAnsi="Times New Roman" w:cs="Times New Roman"/>
          <w:sz w:val="26"/>
          <w:szCs w:val="26"/>
        </w:rPr>
        <w:t>жидкостями</w:t>
      </w:r>
      <w:r w:rsidRPr="00A71B5D">
        <w:rPr>
          <w:rFonts w:ascii="Times New Roman" w:hAnsi="Times New Roman" w:cs="Times New Roman"/>
          <w:sz w:val="26"/>
          <w:szCs w:val="26"/>
        </w:rPr>
        <w:t xml:space="preserve">, что позволяет использовать их в большом избытке в качестве среды для кристаллизации без добавления каких-либо других компонентов. </w:t>
      </w:r>
    </w:p>
    <w:p w14:paraId="08E8BF23" w14:textId="77777777" w:rsidR="00460EA1" w:rsidRDefault="00460EA1" w:rsidP="00460EA1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F94800" w14:textId="77777777" w:rsidR="00460EA1" w:rsidRPr="00291BE3" w:rsidRDefault="00460EA1" w:rsidP="00460EA1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Бромфторированные бензолы</w:t>
      </w:r>
    </w:p>
    <w:p w14:paraId="6D4C213B" w14:textId="2B2B06B0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данному классу соединений относятся 1,2-</w:t>
      </w:r>
      <w:r w:rsidRPr="00DF44F2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DF44F2">
        <w:rPr>
          <w:rFonts w:ascii="Times New Roman" w:hAnsi="Times New Roman" w:cs="Times New Roman"/>
          <w:sz w:val="26"/>
          <w:szCs w:val="26"/>
          <w:lang w:val="en-US"/>
        </w:rPr>
        <w:t>F</w:t>
      </w:r>
      <w:r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DF44F2"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>(1,2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F14E2C">
        <w:rPr>
          <w:rFonts w:ascii="Times New Roman" w:hAnsi="Times New Roman" w:cs="Times New Roman"/>
          <w:sz w:val="26"/>
          <w:szCs w:val="26"/>
        </w:rPr>
        <w:t>1,4–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>
        <w:rPr>
          <w:rFonts w:ascii="Times New Roman" w:hAnsi="Times New Roman" w:cs="Times New Roman"/>
          <w:sz w:val="26"/>
          <w:szCs w:val="26"/>
        </w:rPr>
        <w:t xml:space="preserve">) и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DF44F2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DF44F2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DF44F2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Pr="00DF44F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(Рис. </w:t>
      </w:r>
      <w:r w:rsidR="00FA320A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DF44F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CF86F6" w14:textId="77777777" w:rsidR="00460EA1" w:rsidRDefault="00460EA1" w:rsidP="00460EA1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CA3D098" w14:textId="77777777" w:rsidR="00460EA1" w:rsidRDefault="00460EA1" w:rsidP="00460EA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8909" w:dyaOrig="3089" w14:anchorId="0AFC7C75">
          <v:shape id="_x0000_i1025" type="#_x0000_t75" style="width:366pt;height:120pt" o:ole="">
            <v:imagedata r:id="rId14" o:title="" croptop="255f" cropbottom="13770f" cropleft="88f" cropright="11747f"/>
          </v:shape>
          <o:OLEObject Type="Embed" ProgID="ChemDraw.Document.6.0" ShapeID="_x0000_i1025" DrawAspect="Content" ObjectID="_1682846797" r:id="rId15"/>
        </w:object>
      </w:r>
    </w:p>
    <w:p w14:paraId="538609F2" w14:textId="68C360C1" w:rsidR="00460EA1" w:rsidRPr="001C4A30" w:rsidRDefault="00460EA1" w:rsidP="00460EA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C4A30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1C4A30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Структуры потенциальных доноров ГС: 1</w:t>
      </w:r>
      <w:r w:rsidRPr="001C4A30">
        <w:rPr>
          <w:rFonts w:ascii="Times New Roman" w:hAnsi="Times New Roman" w:cs="Times New Roman"/>
          <w:sz w:val="26"/>
          <w:szCs w:val="26"/>
        </w:rPr>
        <w:t>,2-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1C4A30">
        <w:rPr>
          <w:rFonts w:ascii="Times New Roman" w:hAnsi="Times New Roman" w:cs="Times New Roman"/>
          <w:sz w:val="26"/>
          <w:szCs w:val="26"/>
        </w:rPr>
        <w:t>, 1,4-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1C4A3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pfb</w:t>
      </w:r>
    </w:p>
    <w:p w14:paraId="583861A1" w14:textId="77777777" w:rsidR="00460EA1" w:rsidRPr="00215CD1" w:rsidRDefault="00460EA1" w:rsidP="00460EA1">
      <w:pPr>
        <w:spacing w:line="36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060639BB" w14:textId="77777777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F44F2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данных доноров ГС наиболее часто используемым является </w:t>
      </w:r>
      <w:r w:rsidRPr="002445BA">
        <w:rPr>
          <w:rFonts w:ascii="Times New Roman" w:hAnsi="Times New Roman" w:cs="Times New Roman"/>
          <w:sz w:val="26"/>
          <w:szCs w:val="26"/>
        </w:rPr>
        <w:t>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(для него известно 36 структур в </w:t>
      </w:r>
      <w:r>
        <w:rPr>
          <w:rFonts w:ascii="Times New Roman" w:hAnsi="Times New Roman" w:cs="Times New Roman"/>
          <w:sz w:val="26"/>
          <w:szCs w:val="26"/>
          <w:lang w:val="en-US"/>
        </w:rPr>
        <w:t>CCDC</w:t>
      </w:r>
      <w:r w:rsidRPr="008579A6">
        <w:rPr>
          <w:rFonts w:ascii="Times New Roman" w:hAnsi="Times New Roman" w:cs="Times New Roman"/>
          <w:sz w:val="26"/>
          <w:szCs w:val="26"/>
        </w:rPr>
        <w:t>),</w:t>
      </w:r>
      <w:r>
        <w:rPr>
          <w:rFonts w:ascii="Times New Roman" w:hAnsi="Times New Roman" w:cs="Times New Roman"/>
          <w:sz w:val="26"/>
          <w:szCs w:val="26"/>
        </w:rPr>
        <w:t xml:space="preserve"> поскольку он является</w:t>
      </w:r>
      <w:r w:rsidRPr="001F58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прямым аналогом </w:t>
      </w:r>
      <w:r w:rsidRPr="00F14E2C">
        <w:rPr>
          <w:rFonts w:ascii="Times New Roman" w:hAnsi="Times New Roman" w:cs="Times New Roman"/>
          <w:sz w:val="26"/>
          <w:szCs w:val="26"/>
        </w:rPr>
        <w:t>1,4–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F14E2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8579A6">
        <w:rPr>
          <w:rFonts w:ascii="Times New Roman" w:hAnsi="Times New Roman" w:cs="Times New Roman"/>
          <w:sz w:val="26"/>
          <w:szCs w:val="26"/>
        </w:rPr>
        <w:t xml:space="preserve">(304 </w:t>
      </w:r>
      <w:r>
        <w:rPr>
          <w:rFonts w:ascii="Times New Roman" w:hAnsi="Times New Roman" w:cs="Times New Roman"/>
          <w:sz w:val="26"/>
          <w:szCs w:val="26"/>
        </w:rPr>
        <w:t>структуры</w:t>
      </w:r>
      <w:r w:rsidRPr="008579A6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E15F0D" w14:textId="5481A98E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комплексами переходных металлов было найдено всего три структуры: с 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FF1A08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FF1A08">
        <w:rPr>
          <w:rFonts w:ascii="Times New Roman" w:hAnsi="Times New Roman" w:cs="Times New Roman"/>
          <w:sz w:val="26"/>
          <w:szCs w:val="26"/>
        </w:rPr>
        <w:t>[</w:t>
      </w:r>
      <w:hyperlink w:anchor="_ENREF_9" w:tooltip="Sivchik, 2015 #82" w:history="1">
        <w:r w:rsidR="007F4A27" w:rsidRPr="00775482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PEVuZE5vdGU+PENpdGU+PEF1dGhvcj5TaXZjaGlrPC9BdXRob3I+PFllYXI+MjAxNTwvWWVhcj48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</w:fldData>
          </w:fldChar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PEVuZE5vdGU+PENpdGU+PEF1dGhvcj5TaXZjaGlrPC9BdXRob3I+PFllYXI+MjAxNTwvWWVhcj48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</w:fldData>
          </w:fldChar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775482">
          <w:rPr>
            <w:rFonts w:ascii="Times New Roman" w:hAnsi="Times New Roman" w:cs="Times New Roman"/>
            <w:sz w:val="26"/>
            <w:szCs w:val="26"/>
          </w:rPr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775482">
          <w:rPr>
            <w:rFonts w:ascii="Times New Roman" w:hAnsi="Times New Roman" w:cs="Times New Roman"/>
            <w:sz w:val="26"/>
            <w:szCs w:val="26"/>
          </w:rPr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75482">
          <w:rPr>
            <w:rFonts w:ascii="Times New Roman" w:hAnsi="Times New Roman" w:cs="Times New Roman"/>
            <w:noProof/>
            <w:sz w:val="26"/>
            <w:szCs w:val="26"/>
          </w:rPr>
          <w:t>5</w:t>
        </w:r>
        <w:r w:rsidR="007F4A27" w:rsidRPr="00775482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FF1A08">
        <w:rPr>
          <w:rFonts w:ascii="Times New Roman" w:hAnsi="Times New Roman" w:cs="Times New Roman"/>
          <w:sz w:val="26"/>
          <w:szCs w:val="26"/>
        </w:rPr>
        <w:t>]</w:t>
      </w:r>
      <w:r w:rsidRPr="001F5804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1F58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Zn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FF1A08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9302C0">
        <w:rPr>
          <w:rFonts w:ascii="Times New Roman" w:hAnsi="Times New Roman" w:cs="Times New Roman"/>
          <w:sz w:val="26"/>
          <w:szCs w:val="26"/>
        </w:rPr>
        <w:t>[</w:t>
      </w:r>
      <w:hyperlink w:anchor="_ENREF_10" w:tooltip="Stilinovic, 2019 #83" w:history="1">
        <w:r w:rsidR="007F4A27" w:rsidRPr="009302C0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PEVuZE5vdGU+PENpdGU+PEF1dGhvcj5TdGlsaW5vdmljPC9BdXRob3I+PFllYXI+MjAxOTwvWWVh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</w:fldData>
          </w:fldChar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PEVuZE5vdGU+PENpdGU+PEF1dGhvcj5TdGlsaW5vdmljPC9BdXRob3I+PFllYXI+MjAxOTwvWWVh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</w:fldData>
          </w:fldChar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9302C0">
          <w:rPr>
            <w:rFonts w:ascii="Times New Roman" w:hAnsi="Times New Roman" w:cs="Times New Roman"/>
            <w:sz w:val="26"/>
            <w:szCs w:val="26"/>
          </w:rPr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9302C0">
          <w:rPr>
            <w:rFonts w:ascii="Times New Roman" w:hAnsi="Times New Roman" w:cs="Times New Roman"/>
            <w:sz w:val="26"/>
            <w:szCs w:val="26"/>
          </w:rPr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9302C0">
          <w:rPr>
            <w:rFonts w:ascii="Times New Roman" w:hAnsi="Times New Roman" w:cs="Times New Roman"/>
            <w:noProof/>
            <w:sz w:val="26"/>
            <w:szCs w:val="26"/>
          </w:rPr>
          <w:t>6</w:t>
        </w:r>
        <w:r w:rsidR="007F4A27" w:rsidRPr="009302C0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9302C0">
        <w:rPr>
          <w:rFonts w:ascii="Times New Roman" w:hAnsi="Times New Roman" w:cs="Times New Roman"/>
          <w:sz w:val="26"/>
          <w:szCs w:val="26"/>
        </w:rPr>
        <w:t>]</w:t>
      </w:r>
      <w:r w:rsidRPr="001F580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 комплексом 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1F58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 получен аддукт </w:t>
      </w:r>
      <w:r w:rsidRPr="008579A6">
        <w:rPr>
          <w:rFonts w:ascii="Times New Roman" w:hAnsi="Times New Roman" w:cs="Times New Roman"/>
          <w:sz w:val="26"/>
          <w:szCs w:val="26"/>
        </w:rPr>
        <w:t>[</w:t>
      </w:r>
      <w:r w:rsidRPr="008579A6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Pr="008579A6">
        <w:rPr>
          <w:rFonts w:ascii="Times New Roman" w:hAnsi="Times New Roman" w:cs="Times New Roman"/>
          <w:sz w:val="26"/>
          <w:szCs w:val="26"/>
        </w:rPr>
        <w:t>(</w:t>
      </w:r>
      <w:r w:rsidRPr="008579A6">
        <w:rPr>
          <w:rFonts w:ascii="Times New Roman" w:hAnsi="Times New Roman" w:cs="Times New Roman"/>
          <w:sz w:val="26"/>
          <w:szCs w:val="26"/>
          <w:lang w:val="en-US"/>
        </w:rPr>
        <w:t>btpy</w:t>
      </w:r>
      <w:r w:rsidRPr="008579A6">
        <w:rPr>
          <w:rFonts w:ascii="Times New Roman" w:hAnsi="Times New Roman" w:cs="Times New Roman"/>
          <w:sz w:val="26"/>
          <w:szCs w:val="26"/>
        </w:rPr>
        <w:t>)(</w:t>
      </w:r>
      <w:r w:rsidRPr="008579A6"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8579A6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8579A6">
        <w:rPr>
          <w:rFonts w:ascii="Times New Roman" w:hAnsi="Times New Roman" w:cs="Times New Roman"/>
          <w:sz w:val="26"/>
          <w:szCs w:val="26"/>
        </w:rPr>
        <w:t>)</w:t>
      </w:r>
      <w:r w:rsidRPr="008579A6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8579A6">
        <w:rPr>
          <w:rFonts w:ascii="Times New Roman" w:hAnsi="Times New Roman" w:cs="Times New Roman"/>
          <w:sz w:val="26"/>
          <w:szCs w:val="26"/>
        </w:rPr>
        <w:t>]</w:t>
      </w:r>
      <w:r w:rsidRPr="00A93FD5">
        <w:rPr>
          <w:rFonts w:ascii="Times New Roman" w:hAnsi="Times New Roman" w:cs="Times New Roman"/>
          <w:sz w:val="26"/>
          <w:szCs w:val="26"/>
        </w:rPr>
        <w:t>·</w:t>
      </w:r>
      <w:r w:rsidRPr="002445BA">
        <w:rPr>
          <w:rFonts w:ascii="Times New Roman" w:hAnsi="Times New Roman" w:cs="Times New Roman"/>
          <w:sz w:val="26"/>
          <w:szCs w:val="26"/>
        </w:rPr>
        <w:t>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>
        <w:rPr>
          <w:rFonts w:ascii="Times New Roman" w:hAnsi="Times New Roman" w:cs="Times New Roman"/>
          <w:sz w:val="26"/>
          <w:szCs w:val="26"/>
        </w:rPr>
        <w:t xml:space="preserve">, в котором были обнаружены ГС </w:t>
      </w:r>
      <w:r w:rsidR="005647C9" w:rsidRP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5647C9" w:rsidRPr="00B07BC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B07BCB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5647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(Рис. </w:t>
      </w:r>
      <w:r w:rsidR="00FA320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1F5804">
        <w:rPr>
          <w:rFonts w:ascii="Times New Roman" w:hAnsi="Times New Roman" w:cs="Times New Roman"/>
          <w:sz w:val="26"/>
          <w:szCs w:val="26"/>
        </w:rPr>
        <w:t>.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ацетилацетонатными комплексами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291BE3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Zn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07BCB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были найдены бифуркатные контакты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291BE3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291BE3">
        <w:rPr>
          <w:rFonts w:ascii="Times New Roman" w:hAnsi="Times New Roman" w:cs="Times New Roman"/>
          <w:sz w:val="26"/>
          <w:szCs w:val="26"/>
        </w:rPr>
        <w:t>.</w:t>
      </w:r>
    </w:p>
    <w:p w14:paraId="5C083E54" w14:textId="7DF12D45" w:rsidR="00460EA1" w:rsidRDefault="00460EA1" w:rsidP="00460EA1">
      <w:pPr>
        <w:spacing w:line="360" w:lineRule="auto"/>
        <w:ind w:firstLine="709"/>
        <w:jc w:val="center"/>
      </w:pPr>
    </w:p>
    <w:p w14:paraId="3278A67F" w14:textId="3D62E6EF" w:rsidR="003E27A7" w:rsidRPr="000479BA" w:rsidRDefault="00097E34" w:rsidP="00490294">
      <w:pPr>
        <w:spacing w:line="360" w:lineRule="auto"/>
        <w:jc w:val="center"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 wp14:anchorId="2A46F62F" wp14:editId="26D6E810">
                <wp:extent cx="5356860" cy="3929819"/>
                <wp:effectExtent l="0" t="0" r="0" b="0"/>
                <wp:docPr id="81" name="Полотно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924300" cy="2960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3310" y="2590800"/>
                            <a:ext cx="3000472" cy="13182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54EAB72" id="Полотно 81" o:spid="_x0000_s1026" editas="canvas" style="width:421.8pt;height:309.45pt;mso-position-horizontal-relative:char;mso-position-vertical-relative:line" coordsize="53568,3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">
                <v:shape id="_x0000_s1027" type="#_x0000_t75" style="position:absolute;width:53568;height:39293;visibility:visible;mso-wrap-style:square" filled="t">
                  <v:fill o:detectmouseclick="t"/>
                  <v:path o:connecttype="none"/>
                </v:shape>
                <v:shape id="Рисунок 88" o:spid="_x0000_s1028" type="#_x0000_t75" style="position:absolute;top:152;width:39243;height:2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">
                  <v:imagedata r:id="rId18" o:title=""/>
                </v:shape>
                <v:shape id="Рисунок 93" o:spid="_x0000_s1029" type="#_x0000_t75" style="position:absolute;left:21233;top:25908;width:30004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434BF6BB" w14:textId="03A58D42" w:rsidR="00460EA1" w:rsidRPr="005647C9" w:rsidRDefault="00460EA1" w:rsidP="00460EA1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1C4A30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1C4A30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47E9C">
        <w:rPr>
          <w:rFonts w:ascii="Times New Roman" w:hAnsi="Times New Roman" w:cs="Times New Roman"/>
          <w:sz w:val="26"/>
          <w:szCs w:val="26"/>
        </w:rPr>
        <w:t xml:space="preserve">Аддукт комплекса </w:t>
      </w:r>
      <w:r w:rsidR="00647E9C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647E9C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647E9C" w:rsidRPr="00647E9C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647E9C">
        <w:rPr>
          <w:rFonts w:ascii="Times New Roman" w:hAnsi="Times New Roman" w:cs="Times New Roman"/>
          <w:sz w:val="26"/>
          <w:szCs w:val="26"/>
        </w:rPr>
        <w:t>с 1,4-</w:t>
      </w:r>
      <w:r w:rsidR="00647E9C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p w14:paraId="54453215" w14:textId="77777777" w:rsidR="00460EA1" w:rsidRPr="00291BE3" w:rsidRDefault="00460EA1" w:rsidP="00460EA1">
      <w:pPr>
        <w:spacing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14:paraId="7D9F3AC6" w14:textId="5374F400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часто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 w:rsidRPr="002445BA">
        <w:rPr>
          <w:rFonts w:ascii="Times New Roman" w:hAnsi="Times New Roman" w:cs="Times New Roman"/>
          <w:sz w:val="26"/>
          <w:szCs w:val="26"/>
        </w:rPr>
        <w:t>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кристаллизуют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органическими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молекулами</w:t>
      </w:r>
      <w:r w:rsidRPr="00291BE3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которых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присутствует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атом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азота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 w:rsidRPr="00B07BCB">
        <w:rPr>
          <w:rFonts w:ascii="Times New Roman" w:hAnsi="Times New Roman" w:cs="Times New Roman"/>
          <w:sz w:val="26"/>
          <w:szCs w:val="26"/>
        </w:rPr>
        <w:t>[</w:t>
      </w:r>
      <w:hyperlink w:anchor="_ENREF_11" w:tooltip="Cincic, 2008 #84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PEVuZE5vdGU+PENpdGU+PEF1dGhvcj5DaW5jaWM8L0F1dGhvcj48WWVhcj4yMDA4PC9ZZWFyPjxS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PEVuZE5vdGU+PENpdGU+PEF1dGhvcj5DaW5jaWM8L0F1dGhvcj48WWVhcj4yMDA4PC9ZZWFyPjxS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7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или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атом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кислорода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18" w:tooltip="Cheng, 2019 #91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PEVuZE5vdGU+PENpdGU+PEF1dGhvcj5DaGVuZzwvQXV0aG9yPjxZZWFyPjIwMTk8L1llYXI+PFJl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PEVuZE5vdGU+PENpdGU+PEF1dGhvcj5DaGVuZzwvQXV0aG9yPjxZZWFyPjIwMTk8L1llYXI+PFJl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8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B07BCB">
        <w:rPr>
          <w:rFonts w:ascii="Times New Roman" w:hAnsi="Times New Roman" w:cs="Times New Roman"/>
          <w:sz w:val="26"/>
          <w:szCs w:val="26"/>
        </w:rPr>
        <w:t xml:space="preserve">, </w:t>
      </w:r>
      <w:hyperlink w:anchor="_ENREF_17" w:tooltip="Choquesillo-Lazarte, 2017 #90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PEVuZE5vdGU+PENpdGU+PEF1dGhvcj5DaG9xdWVzaWxsby1MYXphcnRlPC9BdXRob3I+PFllYXI+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=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PEVuZE5vdGU+PENpdGU+PEF1dGhvcj5DaG9xdWVzaWxsby1MYXphcnRlPC9BdXRob3I+PFllYXI+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=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7g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B07BCB">
        <w:rPr>
          <w:rFonts w:ascii="Times New Roman" w:hAnsi="Times New Roman" w:cs="Times New Roman"/>
          <w:sz w:val="26"/>
          <w:szCs w:val="26"/>
        </w:rPr>
        <w:t xml:space="preserve">, </w:t>
      </w:r>
      <w:hyperlink w:anchor="_ENREF_20" w:tooltip="Nemec, 2017 #93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PEVuZE5vdGU+PENpdGU+PEF1dGhvcj5OZW1lYzwvQXV0aG9yPjxZZWFyPjIwMTc8L1llYXI+PFJl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PEVuZE5vdGU+PENpdGU+PEF1dGhvcj5OZW1lYzwvQXV0aG9yPjxZZWFyPjIwMTc8L1llYXI+PFJl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9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 w:rsidRPr="00291BE3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Для таких структур были найдены контакты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F14E2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F14E2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291BE3">
        <w:rPr>
          <w:rFonts w:ascii="Times New Roman" w:hAnsi="Times New Roman" w:cs="Times New Roman"/>
          <w:sz w:val="26"/>
          <w:szCs w:val="26"/>
        </w:rPr>
        <w:t>.</w:t>
      </w:r>
    </w:p>
    <w:p w14:paraId="609EB464" w14:textId="3DCDD240" w:rsidR="00460EA1" w:rsidRPr="009D5537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Поскольку </w:t>
      </w:r>
      <w:r w:rsidRPr="002445BA">
        <w:rPr>
          <w:rFonts w:ascii="Times New Roman" w:hAnsi="Times New Roman" w:cs="Times New Roman"/>
          <w:sz w:val="26"/>
          <w:szCs w:val="26"/>
        </w:rPr>
        <w:t>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291BE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имеет систему сопряженных </w:t>
      </w:r>
      <w:r>
        <w:rPr>
          <w:rFonts w:ascii="Times New Roman" w:hAnsi="Times New Roman" w:cs="Times New Roman"/>
          <w:sz w:val="26"/>
          <w:szCs w:val="26"/>
          <w:lang w:val="en-US"/>
        </w:rPr>
        <w:t>π</w:t>
      </w:r>
      <w:r>
        <w:rPr>
          <w:rFonts w:ascii="Times New Roman" w:hAnsi="Times New Roman" w:cs="Times New Roman"/>
          <w:sz w:val="26"/>
          <w:szCs w:val="26"/>
        </w:rPr>
        <w:t xml:space="preserve">–связей, он может выступать не только </w:t>
      </w:r>
      <w:r>
        <w:rPr>
          <w:rFonts w:ascii="Times New Roman" w:hAnsi="Times New Roman" w:cs="Times New Roman"/>
          <w:sz w:val="26"/>
          <w:szCs w:val="26"/>
          <w:lang w:val="en-US"/>
        </w:rPr>
        <w:t>σ</w:t>
      </w:r>
      <w:r>
        <w:rPr>
          <w:rFonts w:ascii="Times New Roman" w:hAnsi="Times New Roman" w:cs="Times New Roman"/>
          <w:sz w:val="26"/>
          <w:szCs w:val="26"/>
        </w:rPr>
        <w:t xml:space="preserve">–электрофилом, но и </w:t>
      </w:r>
      <w:r>
        <w:rPr>
          <w:rFonts w:ascii="Times New Roman" w:hAnsi="Times New Roman" w:cs="Times New Roman"/>
          <w:sz w:val="26"/>
          <w:szCs w:val="26"/>
          <w:lang w:val="en-US"/>
        </w:rPr>
        <w:t>π</w:t>
      </w:r>
      <w:r>
        <w:rPr>
          <w:rFonts w:ascii="Times New Roman" w:hAnsi="Times New Roman" w:cs="Times New Roman"/>
          <w:sz w:val="26"/>
          <w:szCs w:val="26"/>
        </w:rPr>
        <w:t xml:space="preserve">–электрофилом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22" w:tooltip="Pang, 2015 #95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PEVuZE5vdGU+PENpdGU+PEF1dGhvcj5QYW5nPC9BdXRob3I+PFllYXI+MjAxNTwvWWVhcj48UmVj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==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PEVuZE5vdGU+PENpdGU+PEF1dGhvcj5QYW5nPC9BdXRob3I+PFllYXI+MjAxNTwvWWVhcj48UmVj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==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10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37B40E9" w14:textId="26C2D0E0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схожего с </w:t>
      </w:r>
      <w:r w:rsidRPr="002445BA">
        <w:rPr>
          <w:rFonts w:ascii="Times New Roman" w:hAnsi="Times New Roman" w:cs="Times New Roman"/>
          <w:sz w:val="26"/>
          <w:szCs w:val="26"/>
        </w:rPr>
        <w:t>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9D553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1,2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9D5537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известно намного меньше структур (3).</w:t>
      </w:r>
      <w:r w:rsidRPr="002445B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Его так же, как и 1,4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Pr="002445BA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изучали в кристаллизациях с органическими молекулами, в которых есть атом азот</w:t>
      </w:r>
      <w:r w:rsidR="002F2C5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>, с образованием контак</w:t>
      </w:r>
      <w:r w:rsidR="0017077F">
        <w:rPr>
          <w:rFonts w:ascii="Times New Roman" w:hAnsi="Times New Roman" w:cs="Times New Roman"/>
          <w:sz w:val="26"/>
          <w:szCs w:val="26"/>
        </w:rPr>
        <w:t>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077F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17077F" w:rsidRPr="00F14E2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17077F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2445BA">
        <w:rPr>
          <w:rFonts w:ascii="Times New Roman" w:hAnsi="Times New Roman" w:cs="Times New Roman"/>
          <w:sz w:val="26"/>
          <w:szCs w:val="26"/>
        </w:rPr>
        <w:t xml:space="preserve"> </w:t>
      </w:r>
      <w:r w:rsidR="00D56230" w:rsidRPr="00D56230">
        <w:rPr>
          <w:rFonts w:ascii="Times New Roman" w:hAnsi="Times New Roman" w:cs="Times New Roman"/>
          <w:sz w:val="26"/>
          <w:szCs w:val="26"/>
        </w:rPr>
        <w:t>(</w:t>
      </w:r>
      <w:r w:rsidR="00D56230">
        <w:rPr>
          <w:rFonts w:ascii="Times New Roman" w:hAnsi="Times New Roman" w:cs="Times New Roman"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sz w:val="26"/>
          <w:szCs w:val="26"/>
        </w:rPr>
        <w:t>6</w:t>
      </w:r>
      <w:r w:rsidR="00D56230" w:rsidRPr="00D56230">
        <w:rPr>
          <w:rFonts w:ascii="Times New Roman" w:hAnsi="Times New Roman" w:cs="Times New Roman"/>
          <w:sz w:val="26"/>
          <w:szCs w:val="26"/>
        </w:rPr>
        <w:t xml:space="preserve">)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14" w:tooltip="De Santis, 2003 #87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PEVuZE5vdGU+PENpdGU+PEF1dGhvcj5EZSBTYW50aXM8L0F1dGhvcj48WWVhcj4yMDAzPC9ZZWFy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PEVuZE5vdGU+PENpdGU+PEF1dGhvcj5EZSBTYW50aXM8L0F1dGhvcj48WWVhcj4yMDAzPC9ZZWFy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7d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 xml:space="preserve">] </w:t>
      </w:r>
      <w:r>
        <w:rPr>
          <w:rFonts w:ascii="Times New Roman" w:hAnsi="Times New Roman" w:cs="Times New Roman"/>
          <w:sz w:val="26"/>
          <w:szCs w:val="26"/>
        </w:rPr>
        <w:t>и как π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электрофил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22" w:tooltip="Pang, 2015 #95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&lt;EndNote&gt;&lt;Cite&gt;&lt;Author&gt;Pang&lt;/Author&gt;&lt;Year&gt;2015&lt;/Year&gt;&lt;RecNum&gt;95&lt;/RecNum&gt;&lt;DisplayText&gt;&lt;style face="superscript"&gt;10a&lt;/style&gt;&lt;/DisplayText&gt;&lt;record&gt;&lt;rec-number&gt;95&lt;/rec-number&gt;&lt;foreign-keys&gt;&lt;key app="EN" db-id="przzte22kr2tfzef9vk55pa9z5ts00xxrr5s"&gt;95&lt;/key&gt;&lt;/foreign-keys&gt;&lt;ref-type name="Journal Article"&gt;17&lt;/ref-type&gt;&lt;contributors&gt;&lt;authors&gt;&lt;author&gt;Pang, X.&lt;/author&gt;&lt;author&gt;Wang, H.&lt;/author&gt;&lt;author&gt;Wang, W. Z.&lt;/author&gt;&lt;author&gt;Jin, W. J.&lt;/author&gt;&lt;/authors&gt;&lt;/contributors&gt;&lt;auth-address&gt;[Pang, Xue; Wang, Hui; Jin, Wei Jun] Beijing Normal Univ, Coll Chem, Beijing 100875, Peoples R China. [Wang, Weizhou] Luoyang Normal Univ, Coll Chem &amp;amp; Chem Engn, Luoyang 471022, Peoples R China.&amp;#xD;Jin, WJ (corresponding author), Luoyang Normal Univ, Coll Chem &amp;amp; Chem Engn, Luoyang 471022, Peoples R China.&amp;#xD;wzw@lynu.edu.cn; wjjin@bnu.edu.cn&lt;/auth-address&gt;&lt;titles&gt;&lt;title&gt;Phosphorescent pi-Hole center dot center dot center dot pi Bonding Cocrystals of Pyrene with Halo-perfluorobenzenes (F, Cl, Br, I)&lt;/title&gt;&lt;secondary-title&gt;Crystal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Des.&lt;/abbr-1&gt;&lt;/alt-periodical&gt;&lt;pages&gt;4938-4945&lt;/pages&gt;&lt;volume&gt;15&lt;/volume&gt;&lt;number&gt;10&lt;/number&gt;&lt;keywords&gt;&lt;keyword&gt;polyaromatic hydrocarbons&lt;/keyword&gt;&lt;keyword&gt;1,4-diiodotetrafluorobenzene&lt;/keyword&gt;&lt;keyword&gt;anion&lt;/keyword&gt;&lt;keyword&gt;enhancement&lt;/keyword&gt;&lt;keyword&gt;recognition&lt;/keyword&gt;&lt;keyword&gt;molecules&lt;/keyword&gt;&lt;/keywords&gt;&lt;dates&gt;&lt;year&gt;2015&lt;/year&gt;&lt;pub-dates&gt;&lt;date&gt;Oct&lt;/date&gt;&lt;/pub-dates&gt;&lt;/dates&gt;&lt;isbn&gt;1528-7483&lt;/isbn&gt;&lt;accession-num&gt;WOS:000362628800028&lt;/accession-num&gt;&lt;work-type&gt;Article&lt;/work-type&gt;&lt;urls&gt;&lt;related-urls&gt;&lt;url&gt;&amp;lt;Go to ISI&amp;gt;://WOS:000362628800028&lt;/url&gt;&lt;/related-urls&gt;&lt;/urls&gt;&lt;electronic-resource-num&gt;10.1021/acs.cgd.5b00844&lt;/electronic-resource-num&gt;&lt;language&gt;English&lt;/language&gt;&lt;/record&gt;&lt;/Cite&gt;&lt;/EndNote&gt;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10a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ACB3B22" w14:textId="0CA285A7" w:rsidR="0017077F" w:rsidRDefault="0017077F" w:rsidP="00AE579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51EE1B1A" wp14:editId="43F8CFF5">
                <wp:extent cx="5539740" cy="4290060"/>
                <wp:effectExtent l="0" t="0" r="3810" b="0"/>
                <wp:docPr id="96" name="Полотно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6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577" cy="2537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Рисунок 1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960" y="1962893"/>
                            <a:ext cx="2811780" cy="228652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F32E4DB" id="Полотно 96" o:spid="_x0000_s1026" editas="canvas" style="width:436.2pt;height:337.8pt;mso-position-horizontal-relative:char;mso-position-vertical-relative:line" coordsize="55397,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">
                <v:shape id="_x0000_s1027" type="#_x0000_t75" style="position:absolute;width:55397;height:42900;visibility:visible;mso-wrap-style:square" filled="t">
                  <v:fill o:detectmouseclick="t"/>
                  <v:path o:connecttype="none"/>
                </v:shape>
                <v:shape id="Рисунок 116" o:spid="_x0000_s1028" type="#_x0000_t75" style="position:absolute;width:45025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">
                  <v:imagedata r:id="rId22" o:title=""/>
                </v:shape>
                <v:shape id="Рисунок 117" o:spid="_x0000_s1029" type="#_x0000_t75" style="position:absolute;left:27279;top:19628;width:28118;height:2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17993907" w14:textId="5693F476" w:rsidR="0017077F" w:rsidRPr="00B91387" w:rsidRDefault="0017077F" w:rsidP="0017077F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17077F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Pr="0017077F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D56230">
        <w:rPr>
          <w:rFonts w:ascii="Times New Roman" w:hAnsi="Times New Roman" w:cs="Times New Roman"/>
          <w:sz w:val="26"/>
          <w:szCs w:val="26"/>
        </w:rPr>
        <w:t xml:space="preserve">Аддукт </w:t>
      </w:r>
      <w:r w:rsidR="00D56230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D56230">
        <w:rPr>
          <w:rFonts w:ascii="Times New Roman" w:hAnsi="Times New Roman" w:cs="Times New Roman"/>
          <w:sz w:val="26"/>
          <w:szCs w:val="26"/>
        </w:rPr>
        <w:t>-органической молекулы с 1,2-</w:t>
      </w:r>
      <w:r w:rsidR="00D56230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B9138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3635962" w14:textId="77777777" w:rsidR="00AE5795" w:rsidRPr="0017077F" w:rsidRDefault="00AE5795" w:rsidP="0017077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A7609A7" w14:textId="55DEB2AE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66B52">
        <w:rPr>
          <w:rFonts w:ascii="Times New Roman" w:hAnsi="Times New Roman" w:cs="Times New Roman"/>
          <w:sz w:val="26"/>
          <w:szCs w:val="26"/>
        </w:rPr>
        <w:t xml:space="preserve">С 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Pr="00566B52">
        <w:rPr>
          <w:rFonts w:ascii="Times New Roman" w:hAnsi="Times New Roman" w:cs="Times New Roman"/>
          <w:sz w:val="26"/>
          <w:szCs w:val="26"/>
        </w:rPr>
        <w:t xml:space="preserve"> в кристаллографической базе было найдено 6 структур. С ним известна одна структура с комплексом 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Pr="00566B5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9" w:tooltip="Sivchik, 2015 #82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PEVuZE5vdGU+PENpdGU+PEF1dGhvcj5TaXZjaGlrPC9BdXRob3I+PFllYXI+MjAxNTwvWWVhcj48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PEVuZE5vdGU+PENpdGU+PEF1dGhvcj5TaXZjaGlrPC9BdXRob3I+PFllYXI+MjAxNTwvWWVhcj48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5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 w:rsidRPr="00566B52">
        <w:rPr>
          <w:rFonts w:ascii="Times New Roman" w:hAnsi="Times New Roman" w:cs="Times New Roman"/>
          <w:sz w:val="26"/>
          <w:szCs w:val="26"/>
        </w:rPr>
        <w:t>, а именно с комплексом [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Pr="00566B52">
        <w:rPr>
          <w:rFonts w:ascii="Times New Roman" w:hAnsi="Times New Roman" w:cs="Times New Roman"/>
          <w:sz w:val="26"/>
          <w:szCs w:val="26"/>
        </w:rPr>
        <w:t>(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btpy</w:t>
      </w:r>
      <w:r w:rsidRPr="00566B52">
        <w:rPr>
          <w:rFonts w:ascii="Times New Roman" w:hAnsi="Times New Roman" w:cs="Times New Roman"/>
          <w:sz w:val="26"/>
          <w:szCs w:val="26"/>
        </w:rPr>
        <w:t>)(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PPh</w:t>
      </w:r>
      <w:r w:rsidRPr="00566B5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566B52">
        <w:rPr>
          <w:rFonts w:ascii="Times New Roman" w:hAnsi="Times New Roman" w:cs="Times New Roman"/>
          <w:sz w:val="26"/>
          <w:szCs w:val="26"/>
        </w:rPr>
        <w:t>)</w:t>
      </w:r>
      <w:r w:rsidRPr="00566B5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566B52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D56230">
        <w:rPr>
          <w:rFonts w:ascii="Times New Roman" w:hAnsi="Times New Roman" w:cs="Times New Roman"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). В полученном аддукте были обнаружены ГС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566B52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4652927" w14:textId="5C7BD944" w:rsidR="00DC3176" w:rsidRDefault="00DC3176" w:rsidP="00DC3176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164AE95C" wp14:editId="73D5E932">
                <wp:extent cx="4894744" cy="3743960"/>
                <wp:effectExtent l="0" t="0" r="1270" b="8890"/>
                <wp:docPr id="89" name="Полотно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7" t="19798" r="1455" b="2626"/>
                          <a:stretch/>
                        </pic:blipFill>
                        <pic:spPr>
                          <a:xfrm>
                            <a:off x="0" y="15240"/>
                            <a:ext cx="4358640" cy="271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852" y="2407921"/>
                            <a:ext cx="2941893" cy="131571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DCCFFF1" id="Полотно 89" o:spid="_x0000_s1026" editas="canvas" style="width:385.4pt;height:294.8pt;mso-position-horizontal-relative:char;mso-position-vertical-relative:line" coordsize="48945,37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">
                <v:shape id="_x0000_s1027" type="#_x0000_t75" style="position:absolute;width:48945;height:37439;visibility:visible;mso-wrap-style:square" filled="t">
                  <v:fill o:detectmouseclick="t"/>
                  <v:path o:connecttype="none"/>
                </v:shape>
                <v:shape id="Рисунок 92" o:spid="_x0000_s1028" type="#_x0000_t75" style="position:absolute;top:152;width:43586;height:27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">
                  <v:imagedata r:id="rId26" o:title="" croptop="12975f" cropbottom="1721f" cropleft="12646f" cropright="954f"/>
                </v:shape>
                <v:shape id="Рисунок 94" o:spid="_x0000_s1029" type="#_x0000_t75" style="position:absolute;left:19168;top:24079;width:29419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7AEE5ED8" w14:textId="73973C62" w:rsidR="00DC3176" w:rsidRPr="00B91387" w:rsidRDefault="00DC3176" w:rsidP="00DC3176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DC3176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A320A">
        <w:rPr>
          <w:rFonts w:ascii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A0308F">
        <w:rPr>
          <w:rFonts w:ascii="Times New Roman" w:hAnsi="Times New Roman" w:cs="Times New Roman"/>
          <w:sz w:val="26"/>
          <w:szCs w:val="26"/>
        </w:rPr>
        <w:t xml:space="preserve">Аддукт комплекса </w:t>
      </w:r>
      <w:r w:rsidR="00A0308F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A0308F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A0308F" w:rsidRPr="00647E9C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A0308F">
        <w:rPr>
          <w:rFonts w:ascii="Times New Roman" w:hAnsi="Times New Roman" w:cs="Times New Roman"/>
          <w:sz w:val="26"/>
          <w:szCs w:val="26"/>
        </w:rPr>
        <w:t xml:space="preserve">с </w:t>
      </w:r>
      <w:r w:rsidR="00A0308F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="00B91387" w:rsidRPr="00B91387">
        <w:t xml:space="preserve"> </w:t>
      </w:r>
    </w:p>
    <w:p w14:paraId="55B9C669" w14:textId="77777777" w:rsidR="00D66938" w:rsidRDefault="00D66938" w:rsidP="00DC31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5D31CB" w14:textId="7E34A797" w:rsidR="00460EA1" w:rsidRPr="00566B52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 же, как и с предыдущими донорами, </w:t>
      </w:r>
      <w:r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Pr="00566B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кристаллизовали с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органическими молекулами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24" w:tooltip="Vasylyeva, 2016 #97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PEVuZE5vdGU+PENpdGU+PEF1dGhvcj5WYXN5bHlldmE8L0F1dGhvcj48WWVhcj4yMDE2PC9ZZWFy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PEVuZE5vdGU+PENpdGU+PEF1dGhvcj5WYXN5bHlldmE8L0F1dGhvcj48WWVhcj4yMDE2PC9ZZWFy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11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, в аддуктах которых были найдены контакты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D26E61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sz w:val="26"/>
          <w:szCs w:val="26"/>
        </w:rPr>
        <w:t>. По аналогии была изучена и π</w:t>
      </w:r>
      <w:r w:rsidRPr="00F14E2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электрофильность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="00B07BCB" w:rsidRPr="00B07BCB">
        <w:rPr>
          <w:rFonts w:ascii="Times New Roman" w:hAnsi="Times New Roman" w:cs="Times New Roman"/>
          <w:sz w:val="26"/>
          <w:szCs w:val="26"/>
        </w:rPr>
        <w:t xml:space="preserve">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23" w:tooltip="Li, 2017 #96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PEVuZE5vdGU+PENpdGU+PEF1dGhvcj5MaTwvQXV0aG9yPjxZZWFyPjIwMTc8L1llYXI+PFJlY051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=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PEVuZE5vdGU+PENpdGU+PEF1dGhvcj5MaTwvQXV0aG9yPjxZZWFyPjIwMTc8L1llYXI+PFJlY051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=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10b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B07BCB">
        <w:rPr>
          <w:rFonts w:ascii="Times New Roman" w:hAnsi="Times New Roman" w:cs="Times New Roman"/>
          <w:sz w:val="26"/>
          <w:szCs w:val="26"/>
        </w:rPr>
        <w:t>]</w:t>
      </w:r>
      <w:r w:rsidRPr="00566B52">
        <w:rPr>
          <w:rFonts w:ascii="Times New Roman" w:hAnsi="Times New Roman" w:cs="Times New Roman"/>
          <w:sz w:val="26"/>
          <w:szCs w:val="26"/>
        </w:rPr>
        <w:t>.</w:t>
      </w:r>
    </w:p>
    <w:p w14:paraId="0B4C28B1" w14:textId="77777777" w:rsidR="00460EA1" w:rsidRDefault="00460EA1" w:rsidP="00460EA1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3C1D004" w14:textId="77777777" w:rsidR="00460EA1" w:rsidRPr="00DF44F2" w:rsidRDefault="00460EA1" w:rsidP="00460EA1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Бромалканы</w:t>
      </w:r>
    </w:p>
    <w:p w14:paraId="3D55E865" w14:textId="30CCBAD5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 данного класса соединений нами были изучены 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566B5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1,1,2,2–тетрабромэтан (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Pr="00566B5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(Рис. </w:t>
      </w:r>
      <w:r w:rsidR="00FA320A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566B52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CA614D" w14:textId="77777777" w:rsidR="00460EA1" w:rsidRDefault="00460EA1" w:rsidP="00460EA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3C13459" w14:textId="0383B875" w:rsidR="00460EA1" w:rsidRDefault="00FB30D9" w:rsidP="00460EA1">
      <w:pPr>
        <w:spacing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4171" w:dyaOrig="1500" w14:anchorId="3A2C0E46">
          <v:shape id="_x0000_i1026" type="#_x0000_t75" style="width:165.6pt;height:59.4pt" o:ole="">
            <v:imagedata r:id="rId28" o:title="" cropbottom="13631f" cropright="13559f"/>
          </v:shape>
          <o:OLEObject Type="Embed" ProgID="ChemDraw.Document.6.0" ShapeID="_x0000_i1026" DrawAspect="Content" ObjectID="_1682846798" r:id="rId29"/>
        </w:object>
      </w:r>
    </w:p>
    <w:p w14:paraId="46020303" w14:textId="580EFA66" w:rsidR="00460EA1" w:rsidRPr="00F366EA" w:rsidRDefault="00460EA1" w:rsidP="00460EA1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sz w:val="26"/>
          <w:szCs w:val="26"/>
        </w:rPr>
        <w:t>Рис.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A320A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22330E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Структуры бромоформа и 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="00F366EA" w:rsidRPr="00F366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3A6B45" w14:textId="77777777" w:rsidR="00460EA1" w:rsidRPr="000A4D3E" w:rsidRDefault="00460EA1" w:rsidP="00460EA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A322676" w14:textId="5FBF2E03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Наиболее широко изученным в этом классе соединений является 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566B5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В Кембриджской кристаллографической базе данных с 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566B5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было найдено </w:t>
      </w:r>
      <w:r w:rsidR="00D66938">
        <w:rPr>
          <w:rFonts w:ascii="Times New Roman" w:hAnsi="Times New Roman" w:cs="Times New Roman"/>
          <w:sz w:val="26"/>
          <w:szCs w:val="26"/>
        </w:rPr>
        <w:t>57</w:t>
      </w:r>
      <w:r>
        <w:rPr>
          <w:rFonts w:ascii="Times New Roman" w:hAnsi="Times New Roman" w:cs="Times New Roman"/>
          <w:sz w:val="26"/>
          <w:szCs w:val="26"/>
        </w:rPr>
        <w:t xml:space="preserve"> структур</w:t>
      </w:r>
      <w:r w:rsidR="00D66938">
        <w:rPr>
          <w:rFonts w:ascii="Times New Roman" w:hAnsi="Times New Roman" w:cs="Times New Roman"/>
          <w:sz w:val="26"/>
          <w:szCs w:val="26"/>
        </w:rPr>
        <w:t>.</w:t>
      </w:r>
    </w:p>
    <w:p w14:paraId="10FA4207" w14:textId="0D515C37" w:rsidR="00460EA1" w:rsidRDefault="00460EA1" w:rsidP="00BD676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Среди них 3 структуры были с комплексами переходных металлов: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685709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685709">
        <w:rPr>
          <w:rFonts w:ascii="Times New Roman" w:hAnsi="Times New Roman" w:cs="Times New Roman"/>
          <w:sz w:val="26"/>
          <w:szCs w:val="26"/>
        </w:rPr>
        <w:t>[</w:t>
      </w:r>
      <w:hyperlink w:anchor="_ENREF_26" w:tooltip="Rosokha, 2012 #73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&lt;EndNote&gt;&lt;Cite&gt;&lt;Author&gt;Rosokha&lt;/Author&gt;&lt;Year&gt;2012&lt;/Year&gt;&lt;RecNum&gt;73&lt;/RecNum&gt;&lt;DisplayText&gt;&lt;style face="superscript"&gt;12&lt;/style&gt;&lt;/DisplayText&gt;&lt;record&gt;&lt;rec-number&gt;73&lt;/rec-number&gt;&lt;foreign-keys&gt;&lt;key app="EN" db-id="przzte22kr2tfzef9vk55pa9z5ts00xxrr5s"&gt;73&lt;/key&gt;&lt;/foreign-keys&gt;&lt;ref-type name="Journal Article"&gt;17&lt;/ref-type&gt;&lt;contributors&gt;&lt;authors&gt;&lt;author&gt;Rosokha, S. V.&lt;/author&gt;&lt;author&gt;Vinakos, M. K.&lt;/author&gt;&lt;/authors&gt;&lt;/contributors&gt;&lt;auth-address&gt;[Rosokha, Sergiy V.; Vinakos, Michael K.] Roosevelt Univ, Dept Biol Chem &amp;amp; Phys Sci, Chicago, IL 60605 USA.&amp;#xD;Rosokha, SV (corresponding author), Roosevelt Univ, Dept Biol Chem &amp;amp; Phys Sci, Chicago, IL 60605 USA.&amp;#xD;srosokha@roosevelt.edu&lt;/auth-address&gt;&lt;titles&gt;&lt;title&gt;Hybrid Network Formation via Halogen Bonding of the Neutral Bromo-Substituted Organic Molecules with Anionic Metal-Bromide Complexes&lt;/title&gt;&lt;secondary-title&gt;Crystal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Des.&lt;/abbr-1&gt;&lt;/alt-periodical&gt;&lt;pages&gt;4149-4156&lt;/pages&gt;&lt;volume&gt;12&lt;/volume&gt;&lt;number&gt;8&lt;/number&gt;&lt;keywords&gt;&lt;keyword&gt;intermolecular interactions&lt;/keyword&gt;&lt;keyword&gt;carbon tetrabromide&lt;/keyword&gt;&lt;keyword&gt;m-x&lt;/keyword&gt;&lt;keyword&gt;salts&lt;/keyword&gt;&lt;keyword&gt;nucleophiles&lt;/keyword&gt;&lt;keyword&gt;acceptors&lt;/keyword&gt;&lt;keyword&gt;features&lt;/keyword&gt;&lt;keyword&gt;donors&lt;/keyword&gt;&lt;keyword&gt;i-2&lt;/keyword&gt;&lt;keyword&gt;cl&lt;/keyword&gt;&lt;/keywords&gt;&lt;dates&gt;&lt;year&gt;2012&lt;/year&gt;&lt;pub-dates&gt;&lt;date&gt;Aug&lt;/date&gt;&lt;/pub-dates&gt;&lt;/dates&gt;&lt;isbn&gt;1528-7483&lt;/isbn&gt;&lt;accession-num&gt;WOS:000306942300043&lt;/accession-num&gt;&lt;work-type&gt;Article&lt;/work-type&gt;&lt;urls&gt;&lt;related-urls&gt;&lt;url&gt;&amp;lt;Go to ISI&amp;gt;://WOS:000306942300043&lt;/url&gt;&lt;/related-urls&gt;&lt;/urls&gt;&lt;electronic-resource-num&gt;10.1021/cg300654e&lt;/electronic-resource-num&gt;&lt;language&gt;English&lt;/language&gt;&lt;/record&gt;&lt;/Cite&gt;&lt;/EndNote&gt;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12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 w:rsidRPr="00690AF5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690AF5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Pd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7BCB">
        <w:rPr>
          <w:rFonts w:ascii="Times New Roman" w:hAnsi="Times New Roman" w:cs="Times New Roman"/>
          <w:sz w:val="26"/>
          <w:szCs w:val="26"/>
        </w:rPr>
        <w:t>[</w:t>
      </w:r>
      <w:hyperlink w:anchor="_ENREF_27" w:tooltip="Baykov, 2018 #80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PEVuZE5vdGU+PENpdGU+PEF1dGhvcj5CYXlrb3Y8L0F1dGhvcj48WWVhcj4yMDE4PC9ZZWFyPjxS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aCBEZXMuPC9hYmJyLTE+PC9hbHQtcGVyaW9kaWNhbD48cGFnZXM+NTk3My01OTgwPC9wYWdlcz48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PEVuZE5vdGU+PENpdGU+PEF1dGhvcj5CYXlrb3Y8L0F1dGhvcj48WWVhcj4yMDE4PC9ZZWFyPjxS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aCBEZXMuPC9hYmJyLTE+PC9hbHQtcGVyaW9kaWNhbD48cGFnZXM+NTk3My01OTgwPC9wYWdlcz48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13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B07BCB">
        <w:rPr>
          <w:rFonts w:ascii="Times New Roman" w:hAnsi="Times New Roman" w:cs="Times New Roman"/>
          <w:sz w:val="26"/>
          <w:szCs w:val="26"/>
        </w:rPr>
        <w:t>].</w:t>
      </w:r>
      <w:r>
        <w:rPr>
          <w:rFonts w:ascii="Times New Roman" w:hAnsi="Times New Roman" w:cs="Times New Roman"/>
          <w:sz w:val="26"/>
          <w:szCs w:val="26"/>
        </w:rPr>
        <w:t xml:space="preserve"> С анионным комплексом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были найдены ГС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690AF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У аддуктов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диалкилцианамидных комплексов 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690AF5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Pd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 с бромоформом были обнаружены короткие контакты с лигандами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Cl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с металлами </w:t>
      </w:r>
      <w:r w:rsidR="00B07BCB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07BCB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eastAsia="Times New Roman" w:hAnsi="Times New Roman" w:cs="Times New Roman"/>
          <w:sz w:val="26"/>
          <w:szCs w:val="26"/>
          <w:lang w:val="en-US"/>
        </w:rPr>
        <w:t>Pd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</w:t>
      </w:r>
      <w:r w:rsidR="00FA320A">
        <w:rPr>
          <w:rFonts w:ascii="Times New Roman" w:eastAsia="Times New Roman" w:hAnsi="Times New Roman" w:cs="Times New Roman"/>
          <w:sz w:val="26"/>
          <w:szCs w:val="26"/>
        </w:rPr>
        <w:t>9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06EE6B90" w14:textId="77777777" w:rsidR="008C5348" w:rsidRDefault="008C5348" w:rsidP="00460E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BC3D31E" w14:textId="2248F751" w:rsidR="00460EA1" w:rsidRDefault="0017077F" w:rsidP="008C5348">
      <w:pPr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 wp14:anchorId="0DE58CCF" wp14:editId="5FD3322C">
                <wp:extent cx="6108700" cy="3190240"/>
                <wp:effectExtent l="0" t="0" r="6350" b="0"/>
                <wp:docPr id="115" name="Полотно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9" name="Рисунок 1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669" cy="315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Рисунок 1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743" y="533400"/>
                            <a:ext cx="2786397" cy="19583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7B1784" id="Полотно 115" o:spid="_x0000_s1026" editas="canvas" style="width:481pt;height:251.2pt;mso-position-horizontal-relative:char;mso-position-vertical-relative:line" coordsize="61087,3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">
                <v:shape id="_x0000_s1027" type="#_x0000_t75" style="position:absolute;width:61087;height:31902;visibility:visible;mso-wrap-style:square" filled="t">
                  <v:fill o:detectmouseclick="t"/>
                  <v:path o:connecttype="none"/>
                </v:shape>
                <v:shape id="Рисунок 119" o:spid="_x0000_s1028" type="#_x0000_t75" style="position:absolute;width:31626;height:3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">
                  <v:imagedata r:id="rId32" o:title=""/>
                </v:shape>
                <v:shape id="Рисунок 118" o:spid="_x0000_s1029" type="#_x0000_t75" style="position:absolute;left:32867;top:5334;width:27864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5287182A" w14:textId="67FE31C9" w:rsidR="00460EA1" w:rsidRPr="00647E9C" w:rsidRDefault="00460EA1" w:rsidP="008C5348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2330E">
        <w:rPr>
          <w:rFonts w:ascii="Times New Roman" w:eastAsia="Times New Roman" w:hAnsi="Times New Roman" w:cs="Times New Roman"/>
          <w:b/>
          <w:bCs/>
          <w:sz w:val="26"/>
          <w:szCs w:val="26"/>
        </w:rPr>
        <w:t>Рис.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FA320A">
        <w:rPr>
          <w:rFonts w:ascii="Times New Roman" w:eastAsia="Times New Roman" w:hAnsi="Times New Roman" w:cs="Times New Roman"/>
          <w:b/>
          <w:bCs/>
          <w:sz w:val="26"/>
          <w:szCs w:val="26"/>
        </w:rPr>
        <w:t>9</w:t>
      </w:r>
      <w:r w:rsidRPr="0022330E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="00647E9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>Аддукт хлоридного диметилцианамидного комплекса</w:t>
      </w:r>
      <w:r w:rsidR="008C5348">
        <w:rPr>
          <w:rFonts w:ascii="Times New Roman" w:eastAsia="Times New Roman" w:hAnsi="Times New Roman" w:cs="Times New Roman"/>
          <w:sz w:val="26"/>
          <w:szCs w:val="26"/>
        </w:rPr>
        <w:t xml:space="preserve"> палладия (</w:t>
      </w:r>
      <w:r w:rsidR="008C5348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="008C5348">
        <w:rPr>
          <w:rFonts w:ascii="Times New Roman" w:eastAsia="Times New Roman" w:hAnsi="Times New Roman" w:cs="Times New Roman"/>
          <w:sz w:val="26"/>
          <w:szCs w:val="26"/>
        </w:rPr>
        <w:t>)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8C5348" w:rsidRPr="008C534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>бромоформом</w:t>
      </w:r>
    </w:p>
    <w:p w14:paraId="23B6DD40" w14:textId="77777777" w:rsidR="00460EA1" w:rsidRPr="0022330E" w:rsidRDefault="00460EA1" w:rsidP="00460EA1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952997F" w14:textId="7815998A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CHBr</w:t>
      </w:r>
      <w:r w:rsidRPr="00A526F1">
        <w:rPr>
          <w:rFonts w:ascii="Times New Roman" w:eastAsia="Times New Roman" w:hAnsi="Times New Roman" w:cs="Times New Roman"/>
          <w:sz w:val="26"/>
          <w:szCs w:val="26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были изучены аддукты с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N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A526F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O</w:t>
      </w:r>
      <w:r w:rsidRPr="00A526F1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B91387">
        <w:rPr>
          <w:rFonts w:ascii="Times New Roman" w:eastAsia="Times New Roman" w:hAnsi="Times New Roman" w:cs="Times New Roman"/>
          <w:sz w:val="26"/>
          <w:szCs w:val="26"/>
        </w:rPr>
        <w:t>нуклеофилами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в которых были обнаружены контакты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A526F1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685709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28" w:tooltip="Weinberger, 2018 #99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&lt;EndNote&gt;&lt;Cite&gt;&lt;Author&gt;Weinberger&lt;/Author&gt;&lt;Year&gt;2018&lt;/Year&gt;&lt;RecNum&gt;99&lt;/RecNum&gt;&lt;DisplayText&gt;&lt;style face="superscript"&gt;14&lt;/style&gt;&lt;/DisplayText&gt;&lt;record&gt;&lt;rec-number&gt;99&lt;/rec-number&gt;&lt;foreign-keys&gt;&lt;key app="EN" db-id="przzte22kr2tfzef9vk55pa9z5ts00xxrr5s"&gt;99&lt;/key&gt;&lt;/foreign-keys&gt;&lt;ref-type name="Journal Article"&gt;17&lt;/ref-type&gt;&lt;contributors&gt;&lt;authors&gt;&lt;author&gt;Weinberger, C.&lt;/author&gt;&lt;author&gt;Hines, R.&lt;/author&gt;&lt;author&gt;Zeller, M.&lt;/author&gt;&lt;author&gt;Rosokha, S. V.&lt;/author&gt;&lt;/authors&gt;&lt;/contributors&gt;&lt;auth-address&gt;[Weinberger, Craig; Hines, Rachel; Rosokha, Sergiy V.] Ball State Univ, Dept Chem, Muncie, IN 47306 USA. [Zeller, Matthias] Purdue Univ, Dept Chem, W Lafayette, IN 47907 USA.&amp;#xD;Rosokha, SV (corresponding author), Ball State Univ, Dept Chem, Muncie, IN 47306 USA.&amp;#xD;svrosokha@bsu.edu&lt;/auth-address&gt;&lt;titles&gt;&lt;title&gt;Continuum of covalent to intermolecular bonding in the halogen-bonded complexes of 1,4-diazabicyclo 2.2.2 octane with bromine-containing electrophiles&lt;/title&gt;&lt;secondary-title&gt;Chemical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8060-8063&lt;/pages&gt;&lt;volume&gt;54&lt;/volume&gt;&lt;number&gt;58&lt;/number&gt;&lt;keywords&gt;&lt;keyword&gt;charge-transfer&lt;/keyword&gt;&lt;keyword&gt;x-ray&lt;/keyword&gt;&lt;keyword&gt;dispersion&lt;/keyword&gt;&lt;keyword&gt;acceptor&lt;/keyword&gt;&lt;keyword&gt;amines&lt;/keyword&gt;&lt;/keywords&gt;&lt;dates&gt;&lt;year&gt;2018&lt;/year&gt;&lt;pub-dates&gt;&lt;date&gt;Jul&lt;/date&gt;&lt;/pub-dates&gt;&lt;/dates&gt;&lt;isbn&gt;1359-7345&lt;/isbn&gt;&lt;accession-num&gt;WOS:000438934200009&lt;/accession-num&gt;&lt;work-type&gt;Article&lt;/work-type&gt;&lt;urls&gt;&lt;related-urls&gt;&lt;url&gt;&amp;lt;Go to ISI&amp;gt;://WOS:000438934200009&lt;/url&gt;&lt;/related-urls&gt;&lt;/urls&gt;&lt;electronic-resource-num&gt;10.1039/c8cc04629h&lt;/electronic-resource-num&gt;&lt;language&gt;English&lt;/language&gt;&lt;/record&gt;&lt;/Cite&gt;&lt;/EndNote&gt;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14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A526F1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B07BCB">
        <w:rPr>
          <w:rFonts w:ascii="Times New Roman" w:hAnsi="Times New Roman" w:cs="Times New Roman"/>
          <w:sz w:val="26"/>
          <w:szCs w:val="26"/>
          <w:lang w:val="en-US"/>
        </w:rPr>
        <w:t>O</w:t>
      </w:r>
      <w:r w:rsidRPr="00685709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29" w:tooltip="Wojciechowski, 2016 #100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PEVuZE5vdGU+PENpdGU+PEF1dGhvcj5Xb2pjaWVjaG93c2tpPC9BdXRob3I+PFllYXI+MjAxNjwv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PEVuZE5vdGU+PENpdGU+PEF1dGhvcj5Xb2pjaWVjaG93c2tpPC9BdXRob3I+PFllYXI+MjAxNjwv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</w:fldData>
          </w:fldCha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15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B07BCB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0D76E49" w14:textId="149DC272" w:rsidR="00460EA1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Также в работе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A526F1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Dabrost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85709">
        <w:rPr>
          <w:rFonts w:ascii="Times New Roman" w:eastAsia="Times New Roman" w:hAnsi="Times New Roman" w:cs="Times New Roman"/>
          <w:sz w:val="26"/>
          <w:szCs w:val="26"/>
        </w:rPr>
        <w:t>[</w:t>
      </w:r>
      <w:hyperlink w:anchor="_ENREF_32" w:tooltip="Darbost, 2011 #103" w:history="1">
        <w:r w:rsidR="007F4A27" w:rsidRPr="00B07BCB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="007F4A27" w:rsidRPr="00B07BCB">
          <w:rPr>
            <w:rFonts w:ascii="Times New Roman" w:eastAsia="Times New Roman" w:hAnsi="Times New Roman" w:cs="Times New Roman"/>
            <w:sz w:val="26"/>
            <w:szCs w:val="26"/>
          </w:rPr>
          <w:instrText xml:space="preserve"> ADDIN EN.CITE &lt;EndNote&gt;&lt;Cite&gt;&lt;Author&gt;Darbost&lt;/Author&gt;&lt;Year&gt;2011&lt;/Year&gt;&lt;RecNum&gt;103&lt;/RecNum&gt;&lt;DisplayText&gt;&lt;style face="superscript"&gt;16&lt;/style&gt;&lt;/DisplayText&gt;&lt;record&gt;&lt;rec-number&gt;103&lt;/rec-number&gt;&lt;foreign-keys&gt;&lt;key app="EN" db-id="przzte22kr2tfzef9vk55pa9z5ts00xxrr5s"&gt;103&lt;/key&gt;&lt;/foreign-keys&gt;&lt;ref-type name="Journal Article"&gt;17&lt;/ref-type&gt;&lt;contributors&gt;&lt;authors&gt;&lt;author&gt;Darbost, Ulrich&lt;/author&gt;&lt;author&gt;Cabana, Janie&lt;/author&gt;&lt;author&gt;Demers, Eric&lt;/author&gt;&lt;author&gt;Maris, Thierry&lt;/author&gt;&lt;author&gt;Wuest, James&lt;/author&gt;&lt;/authors&gt;&lt;/contributors&gt;&lt;titles&gt;&lt;title&gt;Molecular Tectonics. Use of Br•••aryl Supramolecular Interactions for the construction of Organized Networks from 9,9’-spirobifluorene in the Crystalline State&lt;/title&gt;&lt;secondary-title&gt;CheM&lt;/secondary-title&gt;&lt;/titles&gt;&lt;periodical&gt;&lt;full-title&gt;CheM&lt;/full-title&gt;&lt;/periodical&gt;&lt;pages&gt;52-61&lt;/pages&gt;&lt;volume&gt;1&lt;/volume&gt;&lt;dates&gt;&lt;year&gt;2011&lt;/year&gt;&lt;pub-dates&gt;&lt;date&gt;10/29&lt;/date&gt;&lt;/pub-dates&gt;&lt;/dates&gt;&lt;urls&gt;&lt;/urls&gt;&lt;electronic-resource-num&gt;10.5618/chem.2011.v1.n1.7&lt;/electronic-resource-num&gt;&lt;/record&gt;&lt;/Cite&gt;&lt;/EndNote&gt;</w:instrText>
        </w:r>
        <w:r w:rsidR="007F4A27" w:rsidRPr="00B07BCB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eastAsia="Times New Roman" w:hAnsi="Times New Roman" w:cs="Times New Roman"/>
            <w:noProof/>
            <w:sz w:val="26"/>
            <w:szCs w:val="26"/>
          </w:rPr>
          <w:t>16</w:t>
        </w:r>
        <w:r w:rsidR="007F4A27" w:rsidRPr="00B07BCB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hyperlink>
      <w:r w:rsidRPr="00685709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бромоформ был изучен в образовании взаимодействий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Pr="00A526F1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арил. </w:t>
      </w:r>
      <w:r w:rsidRPr="00A526F1">
        <w:rPr>
          <w:rFonts w:ascii="Times New Roman" w:eastAsia="Times New Roman" w:hAnsi="Times New Roman" w:cs="Times New Roman"/>
          <w:sz w:val="26"/>
          <w:szCs w:val="26"/>
        </w:rPr>
        <w:t xml:space="preserve">В остальных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найденных </w:t>
      </w:r>
      <w:r w:rsidRPr="00A526F1">
        <w:rPr>
          <w:rFonts w:ascii="Times New Roman" w:eastAsia="Times New Roman" w:hAnsi="Times New Roman" w:cs="Times New Roman"/>
          <w:sz w:val="26"/>
          <w:szCs w:val="26"/>
        </w:rPr>
        <w:t xml:space="preserve">структурах были сольваты с бромоформом </w:t>
      </w:r>
      <w:r w:rsidRPr="00F80A0D">
        <w:rPr>
          <w:rFonts w:ascii="Times New Roman" w:hAnsi="Times New Roman" w:cs="Times New Roman"/>
          <w:sz w:val="26"/>
          <w:szCs w:val="26"/>
        </w:rPr>
        <w:t>[</w:t>
      </w:r>
      <w:hyperlink w:anchor="_ENREF_33" w:tooltip="Kumar, 2012 #104" w:history="1"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PEVuZE5vdGU+PENpdGU+PEF1dGhvcj5LdW1hcjwvQXV0aG9yPjxZZWFyPjIwMTI8L1llYXI+PFJl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=
</w:fldData>
          </w:fldChar>
        </w:r>
        <w:r w:rsidR="007F4A2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PEVuZE5vdGU+PENpdGU+PEF1dGhvcj5LdW1hcjwvQXV0aG9yPjxZZWFyPjIwMTI8L1llYXI+PFJl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=
</w:fldData>
          </w:fldChar>
        </w:r>
        <w:r w:rsidR="007F4A2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>
          <w:rPr>
            <w:rFonts w:ascii="Times New Roman" w:hAnsi="Times New Roman" w:cs="Times New Roman"/>
            <w:sz w:val="26"/>
            <w:szCs w:val="26"/>
          </w:rPr>
        </w:r>
        <w:r w:rsidR="007F4A2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B07BCB">
          <w:rPr>
            <w:rFonts w:ascii="Times New Roman" w:hAnsi="Times New Roman" w:cs="Times New Roman"/>
            <w:sz w:val="26"/>
            <w:szCs w:val="26"/>
          </w:rPr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B07BCB">
          <w:rPr>
            <w:rFonts w:ascii="Times New Roman" w:hAnsi="Times New Roman" w:cs="Times New Roman"/>
            <w:noProof/>
            <w:sz w:val="26"/>
            <w:szCs w:val="26"/>
          </w:rPr>
          <w:t>17</w:t>
        </w:r>
        <w:r w:rsidR="007F4A27" w:rsidRPr="00B07BCB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F80A0D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AEB57E" w14:textId="418E513B" w:rsidR="00460EA1" w:rsidRPr="003B7F8F" w:rsidRDefault="00460EA1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66892">
        <w:rPr>
          <w:rFonts w:ascii="Times New Roman" w:eastAsia="Times New Roman" w:hAnsi="Times New Roman" w:cs="Times New Roman"/>
          <w:sz w:val="26"/>
          <w:szCs w:val="26"/>
        </w:rPr>
        <w:t>Для предыдущих бромо</w:t>
      </w:r>
      <w:r w:rsidR="0017077F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рганических молекул так или иначе было показано, что они могут быть донорами ГС. Для </w:t>
      </w:r>
      <w:r w:rsidRPr="00966892">
        <w:rPr>
          <w:rFonts w:ascii="Times New Roman" w:eastAsia="Times New Roman" w:hAnsi="Times New Roman" w:cs="Times New Roman"/>
          <w:sz w:val="26"/>
          <w:szCs w:val="26"/>
          <w:lang w:val="en-US"/>
        </w:rPr>
        <w:t>tbe</w:t>
      </w:r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 таких примеров найдено не было. Но 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 работе </w:t>
      </w:r>
      <w:r w:rsidRPr="00966892">
        <w:rPr>
          <w:rFonts w:ascii="Times New Roman" w:eastAsia="Times New Roman" w:hAnsi="Times New Roman" w:cs="Times New Roman"/>
          <w:sz w:val="26"/>
          <w:szCs w:val="26"/>
          <w:lang w:val="en-US"/>
        </w:rPr>
        <w:t>J</w:t>
      </w:r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966892">
        <w:rPr>
          <w:rFonts w:ascii="Times New Roman" w:eastAsia="Times New Roman" w:hAnsi="Times New Roman" w:cs="Times New Roman"/>
          <w:sz w:val="26"/>
          <w:szCs w:val="26"/>
          <w:lang w:val="en-US"/>
        </w:rPr>
        <w:t>Fulton</w:t>
      </w:r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hyperlink w:anchor="_ENREF_37" w:tooltip="Fulton, 1926 #108" w:history="1">
        <w:r w:rsidR="007F4A27" w:rsidRPr="00966892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="007F4A27" w:rsidRPr="00966892">
          <w:rPr>
            <w:rFonts w:ascii="Times New Roman" w:eastAsia="Times New Roman" w:hAnsi="Times New Roman" w:cs="Times New Roman"/>
            <w:sz w:val="26"/>
            <w:szCs w:val="26"/>
          </w:rPr>
          <w:instrText xml:space="preserve"> ADDIN EN.CITE &lt;EndNote&gt;&lt;Cite&gt;&lt;Author&gt;Fulton&lt;/Author&gt;&lt;Year&gt;1926&lt;/Year&gt;&lt;RecNum&gt;108&lt;/RecNum&gt;&lt;DisplayText&gt;&lt;style face="superscript"&gt;18&lt;/style&gt;&lt;/DisplayText&gt;&lt;record&gt;&lt;rec-number&gt;108&lt;/rec-number&gt;&lt;foreign-keys&gt;&lt;key app="EN" db-id="przzte22kr2tfzef9vk55pa9z5ts00xxrr5s"&gt;108&lt;/key&gt;&lt;/foreign-keys&gt;&lt;ref-type name="Journal Article"&gt;17&lt;/ref-type&gt;&lt;contributors&gt;&lt;authors&gt;&lt;author&gt;Fulton, James Davidson&lt;/author&gt;&lt;/authors&gt;&lt;/contributors&gt;&lt;titles&gt;&lt;title&gt;XXIX.—Action of acetylene tetrabromide on organic bases&lt;/title&gt;&lt;secondary-title&gt;Journal of the Chemical Society (Resumed)&lt;/secondary-title&gt;&lt;/titles&gt;&lt;periodical&gt;&lt;full-title&gt;Journal of the Chemical Society (Resumed)&lt;/full-title&gt;&lt;/periodical&gt;&lt;pages&gt;197-199&lt;/pages&gt;&lt;volume&gt;129&lt;/volume&gt;&lt;number&gt;0&lt;/number&gt;&lt;dates&gt;&lt;year&gt;1926&lt;/year&gt;&lt;/dates&gt;&lt;publisher&gt;The Royal Society of Chemistry&lt;/publisher&gt;&lt;isbn&gt;0368-1769&lt;/isbn&gt;&lt;work-type&gt;10.1039/JR9262900197&lt;/work-type&gt;&lt;urls&gt;&lt;related-urls&gt;&lt;url&gt;http://dx.doi.org/10.1039/JR9262900197&lt;/url&gt;&lt;/related-urls&gt;&lt;/urls&gt;&lt;electronic-resource-num&gt;10.1039/JR9262900197&lt;/electronic-resource-num&gt;&lt;/record&gt;&lt;/Cite&gt;&lt;/EndNote&gt;</w:instrText>
        </w:r>
        <w:r w:rsidR="007F4A27" w:rsidRPr="00966892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="007F4A27" w:rsidRPr="00966892">
          <w:rPr>
            <w:rFonts w:ascii="Times New Roman" w:eastAsia="Times New Roman" w:hAnsi="Times New Roman" w:cs="Times New Roman"/>
            <w:noProof/>
            <w:sz w:val="26"/>
            <w:szCs w:val="26"/>
          </w:rPr>
          <w:t>18</w:t>
        </w:r>
        <w:r w:rsidR="007F4A27" w:rsidRPr="00966892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hyperlink>
      <w:r w:rsidRPr="00966892">
        <w:rPr>
          <w:rFonts w:ascii="Times New Roman" w:eastAsia="Times New Roman" w:hAnsi="Times New Roman" w:cs="Times New Roman"/>
          <w:sz w:val="26"/>
          <w:szCs w:val="26"/>
        </w:rPr>
        <w:t xml:space="preserve">] можно предположить, что 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 xml:space="preserve">в описанных сольватах 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tbe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 xml:space="preserve">с бромидами пиридиния, α-пиколиния, хинолиния и никотиния </w:t>
      </w:r>
      <w:r w:rsidR="00E72C50">
        <w:rPr>
          <w:rFonts w:ascii="Times New Roman" w:eastAsia="Times New Roman" w:hAnsi="Times New Roman" w:cs="Times New Roman"/>
          <w:sz w:val="26"/>
          <w:szCs w:val="26"/>
        </w:rPr>
        <w:t xml:space="preserve">могут 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>образ</w:t>
      </w:r>
      <w:r w:rsidR="00E72C50">
        <w:rPr>
          <w:rFonts w:ascii="Times New Roman" w:eastAsia="Times New Roman" w:hAnsi="Times New Roman" w:cs="Times New Roman"/>
          <w:sz w:val="26"/>
          <w:szCs w:val="26"/>
        </w:rPr>
        <w:t xml:space="preserve">овываться 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 xml:space="preserve">галогенные связи 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CHCH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</w:rPr>
        <w:t>(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</w:rPr>
        <w:t>)</w:t>
      </w:r>
      <w:r w:rsidR="003B7F8F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="003B7F8F" w:rsidRPr="00620AE4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3B7F8F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–</w:t>
      </w:r>
      <w:r w:rsidR="003B7F8F" w:rsidRPr="003B7F8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0BCE77" w14:textId="77777777" w:rsidR="00460EA1" w:rsidRDefault="00460EA1" w:rsidP="0022330E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13FB546" w14:textId="1A96F8B0" w:rsidR="00C76849" w:rsidRDefault="00E03440" w:rsidP="0022330E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1.2</w:t>
      </w:r>
      <w:r w:rsidR="003F083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76849">
        <w:rPr>
          <w:rFonts w:ascii="Times New Roman" w:hAnsi="Times New Roman" w:cs="Times New Roman"/>
          <w:b/>
          <w:bCs/>
          <w:sz w:val="26"/>
          <w:szCs w:val="26"/>
        </w:rPr>
        <w:t xml:space="preserve">Галогенидные </w:t>
      </w:r>
      <w:r w:rsidR="003B345B" w:rsidRPr="00E03440">
        <w:rPr>
          <w:rFonts w:ascii="Times New Roman" w:hAnsi="Times New Roman" w:cs="Times New Roman"/>
          <w:b/>
          <w:bCs/>
          <w:sz w:val="26"/>
          <w:szCs w:val="26"/>
        </w:rPr>
        <w:t xml:space="preserve">диалкилцианамидные </w:t>
      </w:r>
      <w:r w:rsidR="00C76849">
        <w:rPr>
          <w:rFonts w:ascii="Times New Roman" w:hAnsi="Times New Roman" w:cs="Times New Roman"/>
          <w:b/>
          <w:bCs/>
          <w:sz w:val="26"/>
          <w:szCs w:val="26"/>
        </w:rPr>
        <w:t xml:space="preserve">комплексы металлов как акцепторы ГС </w:t>
      </w:r>
    </w:p>
    <w:p w14:paraId="4AE33FD8" w14:textId="77777777" w:rsidR="0022330E" w:rsidRDefault="00C76849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3142B">
        <w:rPr>
          <w:rFonts w:ascii="Times New Roman" w:hAnsi="Times New Roman" w:cs="Times New Roman"/>
          <w:sz w:val="26"/>
          <w:szCs w:val="26"/>
        </w:rPr>
        <w:t xml:space="preserve">Галогенидные комплексы переходных металлов являются перспективными объектами для исследования галогенных связей. Атом галогена, непосредственно </w:t>
      </w:r>
      <w:r w:rsidRPr="0043142B">
        <w:rPr>
          <w:rFonts w:ascii="Times New Roman" w:hAnsi="Times New Roman" w:cs="Times New Roman"/>
          <w:sz w:val="26"/>
          <w:szCs w:val="26"/>
        </w:rPr>
        <w:lastRenderedPageBreak/>
        <w:t xml:space="preserve">присоединённый к металлоцентру, несёт на себе значительный отрицательный заряд, что делает его достаточно активным основанием Льюиса. </w:t>
      </w:r>
    </w:p>
    <w:p w14:paraId="3741AAD4" w14:textId="1A351514" w:rsidR="00C76849" w:rsidRDefault="00C76849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подобных исследованиях очень активно используют комплексы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43142B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Это можно связать с тем, что </w:t>
      </w:r>
      <w:r w:rsidRPr="00044BC5">
        <w:rPr>
          <w:rFonts w:ascii="Times New Roman" w:hAnsi="Times New Roman" w:cs="Times New Roman"/>
          <w:sz w:val="26"/>
          <w:szCs w:val="26"/>
        </w:rPr>
        <w:t>комплексы платины(</w:t>
      </w:r>
      <w:r w:rsidRPr="00044BC5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44BC5">
        <w:rPr>
          <w:rFonts w:ascii="Times New Roman" w:hAnsi="Times New Roman" w:cs="Times New Roman"/>
          <w:sz w:val="26"/>
          <w:szCs w:val="26"/>
        </w:rPr>
        <w:t xml:space="preserve">) являются </w:t>
      </w:r>
      <w:r w:rsidR="00DF47B9">
        <w:rPr>
          <w:rFonts w:ascii="Times New Roman" w:hAnsi="Times New Roman" w:cs="Times New Roman"/>
          <w:sz w:val="26"/>
          <w:szCs w:val="26"/>
        </w:rPr>
        <w:t>слабыми</w:t>
      </w:r>
      <w:r w:rsidRPr="00044BC5">
        <w:rPr>
          <w:rFonts w:ascii="Times New Roman" w:hAnsi="Times New Roman" w:cs="Times New Roman"/>
          <w:sz w:val="26"/>
          <w:szCs w:val="26"/>
        </w:rPr>
        <w:t xml:space="preserve"> окислителями, и их сосуществование в одном кристалле с органическими фрагментами более вероятно</w:t>
      </w:r>
      <w:r>
        <w:rPr>
          <w:rFonts w:ascii="Times New Roman" w:hAnsi="Times New Roman" w:cs="Times New Roman"/>
          <w:sz w:val="26"/>
          <w:szCs w:val="26"/>
        </w:rPr>
        <w:t>. Также они</w:t>
      </w:r>
      <w:r w:rsidRPr="00BF1C7E">
        <w:rPr>
          <w:rFonts w:ascii="Times New Roman" w:hAnsi="Times New Roman" w:cs="Times New Roman"/>
          <w:sz w:val="26"/>
          <w:szCs w:val="26"/>
        </w:rPr>
        <w:t xml:space="preserve"> выделяются среди множества комплексов металлов своей стабильностью, обеспечиваемой их кинетической инертностью</w:t>
      </w:r>
      <w:r w:rsidR="00FA320A">
        <w:rPr>
          <w:rFonts w:ascii="Times New Roman" w:hAnsi="Times New Roman" w:cs="Times New Roman"/>
          <w:sz w:val="26"/>
          <w:szCs w:val="26"/>
        </w:rPr>
        <w:t xml:space="preserve"> </w:t>
      </w:r>
      <w:r w:rsidR="00FA320A" w:rsidRPr="007F4A27">
        <w:rPr>
          <w:rFonts w:ascii="Times New Roman" w:hAnsi="Times New Roman" w:cs="Times New Roman"/>
          <w:sz w:val="26"/>
          <w:szCs w:val="26"/>
        </w:rPr>
        <w:t>[</w:t>
      </w:r>
      <w:hyperlink w:anchor="_ENREF_38" w:tooltip="Н., 1987 #138" w:history="1"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EndNote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&gt;Н.&lt;/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&gt;1987&lt;/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RecNum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&gt;138&lt;/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RecNum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DisplayText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superscript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"&gt;19&lt;/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DisplayText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record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&gt;138&lt;/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foreign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keys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key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app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db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id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przzte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22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kr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2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tfzef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9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vk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55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pa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9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z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5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00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xxrr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5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"&gt;138&lt;/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key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foreign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keys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ref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name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Journal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Article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"&gt;17&lt;/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ref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contributors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normal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font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default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charset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="204"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size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="100%"&gt;Кукушкин Ю. Н.&lt;/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authors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contributors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normal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font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default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charset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="204"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size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="100%"&gt;Химия координационных соединений&lt;/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normal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font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default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charset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="204"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size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="100%"&gt;Ленинград: &amp;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quot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;Химия&amp;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quot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&gt;Ленинград: &amp;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quot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;Химия&amp;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quot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normal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font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default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charset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="204"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size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="100%"&gt;145&lt;/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normal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font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default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charset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="204" 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size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="100%"&gt;1987&lt;/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record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instrText>EndNote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>&gt;</w:instrTex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7F4A27">
          <w:rPr>
            <w:rFonts w:ascii="Times New Roman" w:hAnsi="Times New Roman" w:cs="Times New Roman"/>
            <w:noProof/>
            <w:sz w:val="26"/>
            <w:szCs w:val="26"/>
          </w:rPr>
          <w:t>19</w:t>
        </w:r>
        <w:r w:rsidR="007F4A27" w:rsidRPr="007F4A2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FA320A" w:rsidRPr="007F4A27">
        <w:rPr>
          <w:rFonts w:ascii="Times New Roman" w:hAnsi="Times New Roman" w:cs="Times New Roman"/>
          <w:sz w:val="26"/>
          <w:szCs w:val="26"/>
        </w:rPr>
        <w:t>]</w:t>
      </w:r>
      <w:r w:rsidRPr="00BF1C7E">
        <w:rPr>
          <w:rFonts w:ascii="Times New Roman" w:hAnsi="Times New Roman" w:cs="Times New Roman"/>
          <w:sz w:val="26"/>
          <w:szCs w:val="26"/>
        </w:rPr>
        <w:t>.</w:t>
      </w:r>
      <w:r w:rsidRPr="000E52E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F1C7E">
        <w:rPr>
          <w:rFonts w:ascii="Times New Roman" w:hAnsi="Times New Roman" w:cs="Times New Roman"/>
          <w:sz w:val="26"/>
          <w:szCs w:val="26"/>
        </w:rPr>
        <w:t>Поэтому они являются удобными объектами для исследования и для кристаллизации, во многом напоминая органические соединения. В частности, большинство нейтральных комплексов платины(II) могут быть очищены с помощью препаративной колоночной хроматографии – метода, недоступного для многих других комплексов переходных металлов.</w:t>
      </w:r>
      <w:r>
        <w:rPr>
          <w:rFonts w:ascii="Times New Roman" w:hAnsi="Times New Roman" w:cs="Times New Roman"/>
          <w:sz w:val="26"/>
          <w:szCs w:val="26"/>
        </w:rPr>
        <w:t xml:space="preserve"> Также </w:t>
      </w:r>
      <w:r w:rsidRPr="00044BC5">
        <w:rPr>
          <w:rFonts w:ascii="Times New Roman" w:hAnsi="Times New Roman" w:cs="Times New Roman"/>
          <w:sz w:val="26"/>
          <w:szCs w:val="26"/>
        </w:rPr>
        <w:t>вокруг платины(</w:t>
      </w:r>
      <w:r w:rsidRPr="00044BC5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44BC5">
        <w:rPr>
          <w:rFonts w:ascii="Times New Roman" w:hAnsi="Times New Roman" w:cs="Times New Roman"/>
          <w:sz w:val="26"/>
          <w:szCs w:val="26"/>
        </w:rPr>
        <w:t xml:space="preserve">) только четыре </w:t>
      </w:r>
      <w:r>
        <w:rPr>
          <w:rFonts w:ascii="Times New Roman" w:hAnsi="Times New Roman" w:cs="Times New Roman"/>
          <w:sz w:val="26"/>
          <w:szCs w:val="26"/>
        </w:rPr>
        <w:t>лиганда</w:t>
      </w:r>
      <w:r w:rsidRPr="00044BC5">
        <w:rPr>
          <w:rFonts w:ascii="Times New Roman" w:hAnsi="Times New Roman" w:cs="Times New Roman"/>
          <w:sz w:val="26"/>
          <w:szCs w:val="26"/>
        </w:rPr>
        <w:t>, что создаёт меньше стерических препятствий для образования галогенных связей</w:t>
      </w:r>
      <w:r>
        <w:rPr>
          <w:rFonts w:ascii="Times New Roman" w:hAnsi="Times New Roman" w:cs="Times New Roman"/>
          <w:sz w:val="26"/>
          <w:szCs w:val="26"/>
        </w:rPr>
        <w:t xml:space="preserve"> с галогенидом</w:t>
      </w:r>
      <w:r w:rsidRPr="00044BC5">
        <w:rPr>
          <w:rFonts w:ascii="Times New Roman" w:hAnsi="Times New Roman" w:cs="Times New Roman"/>
          <w:sz w:val="26"/>
          <w:szCs w:val="26"/>
        </w:rPr>
        <w:t>.</w:t>
      </w:r>
    </w:p>
    <w:p w14:paraId="0D9D4A0F" w14:textId="4930AD04" w:rsidR="003834DB" w:rsidRDefault="003834DB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834DB">
        <w:rPr>
          <w:rFonts w:ascii="Times New Roman" w:hAnsi="Times New Roman" w:cs="Times New Roman"/>
          <w:sz w:val="26"/>
          <w:szCs w:val="26"/>
        </w:rPr>
        <w:t>Диалкилцианамид</w:t>
      </w:r>
      <w:r w:rsidR="000E52EB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– это органические соединения</w:t>
      </w:r>
      <w:r w:rsidRPr="003834DB">
        <w:rPr>
          <w:rFonts w:ascii="Times New Roman" w:hAnsi="Times New Roman" w:cs="Times New Roman"/>
          <w:sz w:val="26"/>
          <w:szCs w:val="26"/>
        </w:rPr>
        <w:t>, производные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цианамидов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3834DB">
        <w:rPr>
          <w:rFonts w:ascii="Times New Roman" w:hAnsi="Times New Roman" w:cs="Times New Roman"/>
          <w:sz w:val="26"/>
          <w:szCs w:val="26"/>
        </w:rPr>
        <w:t>N≡C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3834DB">
        <w:rPr>
          <w:rFonts w:ascii="Times New Roman" w:hAnsi="Times New Roman" w:cs="Times New Roman"/>
          <w:sz w:val="26"/>
          <w:szCs w:val="26"/>
        </w:rPr>
        <w:t>NAlk</w:t>
      </w:r>
      <w:r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3834DB">
        <w:rPr>
          <w:rFonts w:ascii="Times New Roman" w:hAnsi="Times New Roman" w:cs="Times New Roman"/>
          <w:sz w:val="26"/>
          <w:szCs w:val="26"/>
        </w:rPr>
        <w:t>. Структуру диалкилцианамида можно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представить в виде двух резонансных форм</w:t>
      </w:r>
      <w:r>
        <w:rPr>
          <w:rFonts w:ascii="Times New Roman" w:hAnsi="Times New Roman" w:cs="Times New Roman"/>
          <w:sz w:val="26"/>
          <w:szCs w:val="26"/>
        </w:rPr>
        <w:t xml:space="preserve"> (Рис. </w:t>
      </w:r>
      <w:r w:rsidR="007F4A27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6661332F" w14:textId="77777777" w:rsidR="003834DB" w:rsidRDefault="003834DB" w:rsidP="00CE6B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B38D12" w14:textId="573CD408" w:rsidR="003834DB" w:rsidRPr="00CE6B2A" w:rsidRDefault="009003B3" w:rsidP="009003B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 wp14:anchorId="539F1CBC" wp14:editId="0ED1A52F">
                <wp:extent cx="3491865" cy="1087559"/>
                <wp:effectExtent l="0" t="0" r="0" b="0"/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20" name="Рисунок 1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456444" cy="76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Надпись 121"/>
                        <wps:cNvSpPr txBox="1"/>
                        <wps:spPr>
                          <a:xfrm>
                            <a:off x="468051" y="762000"/>
                            <a:ext cx="52578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A918E1" w14:textId="68936777" w:rsidR="00620AE4" w:rsidRPr="00DE2803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DE2803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Надпись 121"/>
                        <wps:cNvSpPr txBox="1"/>
                        <wps:spPr>
                          <a:xfrm>
                            <a:off x="2613656" y="743880"/>
                            <a:ext cx="525780" cy="26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9DADF1" w14:textId="22B0ED27" w:rsidR="00620AE4" w:rsidRDefault="00620AE4" w:rsidP="00DE2803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9F1CBC" id="Полотно 113" o:spid="_x0000_s1038" editas="canvas" style="width:274.95pt;height:85.65pt;mso-position-horizontal-relative:char;mso-position-vertical-relative:line" coordsize="34918,10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">
                <v:shape id="_x0000_s1039" type="#_x0000_t75" style="position:absolute;width:34918;height:10871;visibility:visible;mso-wrap-style:square" filled="t">
                  <v:fill o:detectmouseclick="t"/>
                  <v:path o:connecttype="none"/>
                </v:shape>
                <v:shape id="Рисунок 120" o:spid="_x0000_s1040" type="#_x0000_t75" style="position:absolute;top:152;width:34564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">
                  <v:imagedata r:id="rId35" o:title=""/>
                </v:shape>
                <v:shape id="Надпись 121" o:spid="_x0000_s1041" type="#_x0000_t202" style="position:absolute;left:4680;top:7620;width:525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4EA918E1" w14:textId="68936777" w:rsidR="00620AE4" w:rsidRPr="00DE2803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DE2803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Надпись 121" o:spid="_x0000_s1042" type="#_x0000_t202" style="position:absolute;left:26136;top:7438;width:525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2F9DADF1" w14:textId="22B0ED27" w:rsidR="00620AE4" w:rsidRDefault="00620AE4" w:rsidP="00DE2803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B87F1C" w14:textId="329B8E24" w:rsidR="003834DB" w:rsidRDefault="003834DB" w:rsidP="003834D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6B2A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7F4A27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Pr="00CE6B2A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E52EB">
        <w:rPr>
          <w:rFonts w:ascii="Times New Roman" w:hAnsi="Times New Roman" w:cs="Times New Roman"/>
          <w:sz w:val="26"/>
          <w:szCs w:val="26"/>
        </w:rPr>
        <w:t xml:space="preserve">Резонансные структуры диалкилцианамида без </w:t>
      </w:r>
      <w:r>
        <w:rPr>
          <w:rFonts w:ascii="Times New Roman" w:hAnsi="Times New Roman" w:cs="Times New Roman"/>
          <w:sz w:val="26"/>
          <w:szCs w:val="26"/>
        </w:rPr>
        <w:t>(1) и с разделенными зарядами</w:t>
      </w:r>
      <w:r w:rsidR="008362B0">
        <w:rPr>
          <w:rFonts w:ascii="Times New Roman" w:hAnsi="Times New Roman" w:cs="Times New Roman"/>
          <w:sz w:val="26"/>
          <w:szCs w:val="26"/>
        </w:rPr>
        <w:t xml:space="preserve"> (2) </w:t>
      </w:r>
    </w:p>
    <w:p w14:paraId="2EDDF610" w14:textId="067899AF" w:rsidR="003834DB" w:rsidRDefault="003834DB" w:rsidP="003834D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BAC71B7" w14:textId="2A88B29F" w:rsidR="003834DB" w:rsidRDefault="003834DB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834DB">
        <w:rPr>
          <w:rFonts w:ascii="Times New Roman" w:hAnsi="Times New Roman" w:cs="Times New Roman"/>
          <w:sz w:val="26"/>
          <w:szCs w:val="26"/>
        </w:rPr>
        <w:t>Диалкилцианамиды являются пушпульными лигандами. Пушпульные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системы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сильно поляризованы и характеризуются наличием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электроноакцепторных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заместителей или электроотрицательного атома с 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34DB">
        <w:rPr>
          <w:rFonts w:ascii="Times New Roman" w:hAnsi="Times New Roman" w:cs="Times New Roman"/>
          <w:sz w:val="26"/>
          <w:szCs w:val="26"/>
        </w:rPr>
        <w:t>стороны кратной связи и электронодонорных заместителей с друго</w:t>
      </w:r>
      <w:r w:rsidR="00CE6B2A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.</w:t>
      </w:r>
      <w:r w:rsidR="00F13485">
        <w:rPr>
          <w:rFonts w:ascii="Times New Roman" w:hAnsi="Times New Roman" w:cs="Times New Roman"/>
          <w:sz w:val="26"/>
          <w:szCs w:val="26"/>
        </w:rPr>
        <w:t xml:space="preserve"> </w:t>
      </w:r>
      <w:r w:rsidR="0060653B">
        <w:rPr>
          <w:rFonts w:ascii="Times New Roman" w:hAnsi="Times New Roman" w:cs="Times New Roman"/>
          <w:sz w:val="26"/>
          <w:szCs w:val="26"/>
        </w:rPr>
        <w:t>Рентгеноструктурный анализ (РСА) показывает, что координированные диалкилцианамиды могут иметь линейную</w:t>
      </w:r>
      <w:r w:rsidR="00340C86" w:rsidRPr="00340C86">
        <w:rPr>
          <w:rFonts w:ascii="Times New Roman" w:hAnsi="Times New Roman" w:cs="Times New Roman"/>
          <w:sz w:val="26"/>
          <w:szCs w:val="26"/>
        </w:rPr>
        <w:t xml:space="preserve"> (1)</w:t>
      </w:r>
      <w:r w:rsidR="0060653B">
        <w:rPr>
          <w:rFonts w:ascii="Times New Roman" w:hAnsi="Times New Roman" w:cs="Times New Roman"/>
          <w:sz w:val="26"/>
          <w:szCs w:val="26"/>
        </w:rPr>
        <w:t xml:space="preserve"> или изогнутую</w:t>
      </w:r>
      <w:r w:rsidR="00340C86" w:rsidRPr="00340C86">
        <w:rPr>
          <w:rFonts w:ascii="Times New Roman" w:hAnsi="Times New Roman" w:cs="Times New Roman"/>
          <w:sz w:val="26"/>
          <w:szCs w:val="26"/>
        </w:rPr>
        <w:t xml:space="preserve"> </w:t>
      </w:r>
      <w:r w:rsidR="00340C86">
        <w:rPr>
          <w:rFonts w:ascii="Times New Roman" w:hAnsi="Times New Roman" w:cs="Times New Roman"/>
          <w:sz w:val="26"/>
          <w:szCs w:val="26"/>
          <w:lang w:val="en-US"/>
        </w:rPr>
        <w:t>(2)</w:t>
      </w:r>
      <w:r w:rsidR="0060653B">
        <w:rPr>
          <w:rFonts w:ascii="Times New Roman" w:hAnsi="Times New Roman" w:cs="Times New Roman"/>
          <w:sz w:val="26"/>
          <w:szCs w:val="26"/>
        </w:rPr>
        <w:t xml:space="preserve"> геометрию (Рис. 1</w:t>
      </w:r>
      <w:r w:rsidR="007F4A27">
        <w:rPr>
          <w:rFonts w:ascii="Times New Roman" w:hAnsi="Times New Roman" w:cs="Times New Roman"/>
          <w:sz w:val="26"/>
          <w:szCs w:val="26"/>
        </w:rPr>
        <w:t>1</w:t>
      </w:r>
      <w:r w:rsidR="0060653B">
        <w:rPr>
          <w:rFonts w:ascii="Times New Roman" w:hAnsi="Times New Roman" w:cs="Times New Roman"/>
          <w:sz w:val="26"/>
          <w:szCs w:val="26"/>
        </w:rPr>
        <w:t>).</w:t>
      </w:r>
      <w:r w:rsidR="00B669B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7E1C2E17" w14:textId="3F7A3B8C" w:rsidR="0060653B" w:rsidRPr="00B669BF" w:rsidRDefault="00B669BF" w:rsidP="00340C86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51DECDF3" wp14:editId="5B6EF6E7">
                <wp:extent cx="4330065" cy="1226820"/>
                <wp:effectExtent l="0" t="0" r="0" b="0"/>
                <wp:docPr id="123" name="Полотно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99" y="15240"/>
                            <a:ext cx="4294624" cy="8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Надпись 125"/>
                        <wps:cNvSpPr txBox="1"/>
                        <wps:spPr>
                          <a:xfrm>
                            <a:off x="555609" y="899160"/>
                            <a:ext cx="39624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93C41C" w14:textId="6A971B0F" w:rsidR="00620AE4" w:rsidRPr="00B669BF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B669BF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Надпись 125"/>
                        <wps:cNvSpPr txBox="1"/>
                        <wps:spPr>
                          <a:xfrm>
                            <a:off x="3440709" y="903900"/>
                            <a:ext cx="39624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B0098" w14:textId="2C96D226" w:rsidR="00620AE4" w:rsidRDefault="00620AE4" w:rsidP="00B669BF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DECDF3" id="Полотно 123" o:spid="_x0000_s1043" editas="canvas" style="width:340.95pt;height:96.6pt;mso-position-horizontal-relative:char;mso-position-vertical-relative:line" coordsize="43300,1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">
                <v:shape id="_x0000_s1044" type="#_x0000_t75" style="position:absolute;width:43300;height:12268;visibility:visible;mso-wrap-style:square" filled="t">
                  <v:fill o:detectmouseclick="t"/>
                  <v:path o:connecttype="none"/>
                </v:shape>
                <v:shape id="Рисунок 124" o:spid="_x0000_s1045" type="#_x0000_t75" style="position:absolute;left:359;top:152;width:42947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">
                  <v:imagedata r:id="rId37" o:title=""/>
                </v:shape>
                <v:shape id="Надпись 125" o:spid="_x0000_s1046" type="#_x0000_t202" style="position:absolute;left:5556;top:8991;width:396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5A93C41C" w14:textId="6A971B0F" w:rsidR="00620AE4" w:rsidRPr="00B669BF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B669BF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Надпись 125" o:spid="_x0000_s1047" type="#_x0000_t202" style="position:absolute;left:34407;top:9039;width:396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14:paraId="3C1B0098" w14:textId="2C96D226" w:rsidR="00620AE4" w:rsidRDefault="00620AE4" w:rsidP="00B669BF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57451D" w14:textId="2BA59D5A" w:rsidR="0060653B" w:rsidRDefault="0060653B" w:rsidP="003834D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669BF">
        <w:rPr>
          <w:rFonts w:ascii="Times New Roman" w:hAnsi="Times New Roman" w:cs="Times New Roman"/>
          <w:b/>
          <w:bCs/>
          <w:sz w:val="26"/>
          <w:szCs w:val="26"/>
        </w:rPr>
        <w:t>Рис. 1</w:t>
      </w:r>
      <w:r w:rsidR="007F4A27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B669B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Геометрия координированного цианамида: линейная (1) и изогнутая (2)</w:t>
      </w:r>
    </w:p>
    <w:p w14:paraId="09F56BA5" w14:textId="272F4FB7" w:rsidR="0060653B" w:rsidRDefault="0060653B" w:rsidP="003834D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11F0DA" w14:textId="6F95EC97" w:rsidR="0060653B" w:rsidRDefault="0060653B" w:rsidP="00BD676B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Изогнутая конфигурация</w:t>
      </w:r>
      <w:r w:rsidRPr="0060653B">
        <w:rPr>
          <w:rFonts w:ascii="Times New Roman" w:hAnsi="Times New Roman" w:cs="Times New Roman"/>
          <w:sz w:val="26"/>
          <w:szCs w:val="26"/>
        </w:rPr>
        <w:t xml:space="preserve"> указывает на значительный вклад биполярной структуры в мезомерный гибрид пушпульного нитрильного лиганда. </w:t>
      </w:r>
      <w:r>
        <w:rPr>
          <w:rFonts w:ascii="Times New Roman" w:hAnsi="Times New Roman" w:cs="Times New Roman"/>
          <w:sz w:val="26"/>
          <w:szCs w:val="26"/>
        </w:rPr>
        <w:t xml:space="preserve">Согласно статье </w:t>
      </w:r>
      <w:r w:rsidRPr="007F4A27">
        <w:rPr>
          <w:rFonts w:ascii="Times New Roman" w:hAnsi="Times New Roman" w:cs="Times New Roman"/>
          <w:sz w:val="26"/>
          <w:szCs w:val="26"/>
        </w:rPr>
        <w:t>[</w:t>
      </w:r>
      <w:hyperlink w:anchor="_ENREF_39" w:tooltip="Anisimova, 2011 #137" w:history="1"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&lt;EndNote&gt;&lt;Cite&gt;&lt;Author&gt;Anisimova&lt;/Author&gt;&lt;Year&gt;2011&lt;/Year&gt;&lt;RecNum&gt;137&lt;/RecNum&gt;&lt;DisplayText&gt;&lt;style face="superscript"&gt;20&lt;/style&gt;&lt;/DisplayText&gt;&lt;record&gt;&lt;rec-number&gt;137&lt;/rec-number&gt;&lt;foreign-keys&gt;&lt;key app="EN" db-id="przzte22kr2tfzef9vk55pa9z5ts00xxrr5s"&gt;137&lt;/key&gt;&lt;/foreign-keys&gt;&lt;ref-type name="Journal Article"&gt;17&lt;/ref-type&gt;&lt;contributors&gt;&lt;authors&gt;&lt;author&gt;Anisimova, Tatyana B.&lt;/author&gt;&lt;author&gt;Bokach, Nadezhda A.&lt;/author&gt;&lt;author&gt;Fritsky, Igor O.&lt;/author&gt;&lt;author&gt;Haukka, Matti&lt;/author&gt;&lt;/authors&gt;&lt;/contributors&gt;&lt;titles&gt;&lt;title&gt;Trans-ligand-dependent arrangement (bent or linear) of PtII-bound dialkylcyanamide ligands: Molecular structure of trans-dichloro(dimethylcyanamide)(dimethyl sulfoxide)platinum(II)&lt;/title&gt;&lt;secondary-title&gt;Journal of Molecular Structure&lt;/secondary-title&gt;&lt;/titles&gt;&lt;periodical&gt;&lt;full-title&gt;Journal of Molecular Structure&lt;/full-title&gt;&lt;abbr-1&gt;J. Mol. Struct.&lt;/abbr-1&gt;&lt;/periodical&gt;&lt;pages&gt;141-143&lt;/pages&gt;&lt;volume&gt;1005&lt;/volume&gt;&lt;number&gt;1&lt;/number&gt;&lt;keywords&gt;&lt;keyword&gt;Dialkylcyanaminde ligand&lt;/keyword&gt;&lt;keyword&gt;Platinum complexes&lt;/keyword&gt;&lt;keyword&gt;-effect&lt;/keyword&gt;&lt;/keywords&gt;&lt;dates&gt;&lt;year&gt;2011&lt;/year&gt;&lt;pub-dates&gt;&lt;date&gt;2011/11/16/&lt;/date&gt;&lt;/pub-dates&gt;&lt;/dates&gt;&lt;isbn&gt;0022-2860&lt;/isbn&gt;&lt;urls&gt;&lt;related-urls&gt;&lt;url&gt;https://www.sciencedirect.com/science/article/pii/S0022286011006922&lt;/url&gt;&lt;/related-urls&gt;&lt;/urls&gt;&lt;electronic-resource-num&gt;https://doi.org/10.1016/j.molstruc.2011.08.039&lt;/electronic-resource-num&gt;&lt;/record&gt;&lt;/Cite&gt;&lt;/EndNote&gt;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F4A27">
          <w:rPr>
            <w:rFonts w:ascii="Times New Roman" w:hAnsi="Times New Roman" w:cs="Times New Roman"/>
            <w:noProof/>
            <w:sz w:val="26"/>
            <w:szCs w:val="26"/>
          </w:rPr>
          <w:t>20</w: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60653B">
        <w:rPr>
          <w:rFonts w:ascii="Times New Roman" w:hAnsi="Times New Roman" w:cs="Times New Roman"/>
          <w:sz w:val="26"/>
          <w:szCs w:val="26"/>
        </w:rPr>
        <w:t xml:space="preserve">] природа </w:t>
      </w:r>
      <w:r w:rsidRPr="00A7727F">
        <w:rPr>
          <w:rFonts w:ascii="Times New Roman" w:hAnsi="Times New Roman" w:cs="Times New Roman"/>
          <w:i/>
          <w:sz w:val="26"/>
          <w:szCs w:val="26"/>
        </w:rPr>
        <w:t>транс</w:t>
      </w:r>
      <w:r w:rsidRPr="0060653B">
        <w:rPr>
          <w:rFonts w:ascii="Times New Roman" w:hAnsi="Times New Roman" w:cs="Times New Roman"/>
          <w:sz w:val="26"/>
          <w:szCs w:val="26"/>
        </w:rPr>
        <w:t>-лигандов определяет изогнутую или линейную</w:t>
      </w:r>
      <w:r w:rsidR="00B669BF" w:rsidRPr="00B669BF">
        <w:rPr>
          <w:rFonts w:ascii="Times New Roman" w:hAnsi="Times New Roman" w:cs="Times New Roman"/>
          <w:sz w:val="26"/>
          <w:szCs w:val="26"/>
        </w:rPr>
        <w:t xml:space="preserve"> </w:t>
      </w:r>
      <w:r w:rsidRPr="0060653B">
        <w:rPr>
          <w:rFonts w:ascii="Times New Roman" w:hAnsi="Times New Roman" w:cs="Times New Roman"/>
          <w:sz w:val="26"/>
          <w:szCs w:val="26"/>
        </w:rPr>
        <w:t>конфигурацию связанного с металлом фрагмента NCNAlk</w:t>
      </w:r>
      <w:r w:rsidR="00B669BF" w:rsidRPr="00B669B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0653B">
        <w:rPr>
          <w:rFonts w:ascii="Times New Roman" w:hAnsi="Times New Roman" w:cs="Times New Roman"/>
          <w:sz w:val="26"/>
          <w:szCs w:val="26"/>
        </w:rPr>
        <w:t xml:space="preserve"> в комплексах Pt</w:t>
      </w:r>
      <w:r w:rsidR="00620AE4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60653B">
        <w:rPr>
          <w:rFonts w:ascii="Times New Roman" w:hAnsi="Times New Roman" w:cs="Times New Roman"/>
          <w:sz w:val="26"/>
          <w:szCs w:val="26"/>
        </w:rPr>
        <w:t>.</w:t>
      </w:r>
    </w:p>
    <w:p w14:paraId="7295EB07" w14:textId="775975A0" w:rsidR="00016B26" w:rsidRDefault="007D6B72" w:rsidP="00BD676B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поиска в Кембриджской кристаллографической базе были обнаружены</w:t>
      </w:r>
      <w:r w:rsidR="003832B0">
        <w:rPr>
          <w:rFonts w:ascii="Times New Roman" w:hAnsi="Times New Roman" w:cs="Times New Roman"/>
          <w:sz w:val="26"/>
          <w:szCs w:val="26"/>
        </w:rPr>
        <w:t xml:space="preserve"> </w:t>
      </w:r>
      <w:r w:rsidR="009E0D01">
        <w:rPr>
          <w:rFonts w:ascii="Times New Roman" w:hAnsi="Times New Roman" w:cs="Times New Roman"/>
          <w:sz w:val="26"/>
          <w:szCs w:val="26"/>
        </w:rPr>
        <w:t>57</w:t>
      </w:r>
      <w:r w:rsidR="003832B0">
        <w:rPr>
          <w:rFonts w:ascii="Times New Roman" w:hAnsi="Times New Roman" w:cs="Times New Roman"/>
          <w:sz w:val="26"/>
          <w:szCs w:val="26"/>
        </w:rPr>
        <w:t xml:space="preserve"> структур</w:t>
      </w:r>
      <w:r w:rsidR="00DE2803">
        <w:rPr>
          <w:rFonts w:ascii="Times New Roman" w:hAnsi="Times New Roman" w:cs="Times New Roman"/>
          <w:sz w:val="26"/>
          <w:szCs w:val="26"/>
        </w:rPr>
        <w:t xml:space="preserve"> галогенидных диалкилцианамидных комплексов</w:t>
      </w:r>
      <w:r w:rsidR="003832B0">
        <w:rPr>
          <w:rFonts w:ascii="Times New Roman" w:hAnsi="Times New Roman" w:cs="Times New Roman"/>
          <w:sz w:val="26"/>
          <w:szCs w:val="26"/>
        </w:rPr>
        <w:t>, в числе которых был</w:t>
      </w:r>
      <w:r w:rsidR="009E0D01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0D01">
        <w:rPr>
          <w:rFonts w:ascii="Times New Roman" w:hAnsi="Times New Roman" w:cs="Times New Roman"/>
          <w:sz w:val="26"/>
          <w:szCs w:val="26"/>
        </w:rPr>
        <w:t xml:space="preserve">12 </w:t>
      </w:r>
      <w:r>
        <w:rPr>
          <w:rFonts w:ascii="Times New Roman" w:hAnsi="Times New Roman" w:cs="Times New Roman"/>
          <w:sz w:val="26"/>
          <w:szCs w:val="26"/>
        </w:rPr>
        <w:t>аддукт</w:t>
      </w:r>
      <w:r w:rsidR="009E0D01">
        <w:rPr>
          <w:rFonts w:ascii="Times New Roman" w:hAnsi="Times New Roman" w:cs="Times New Roman"/>
          <w:sz w:val="26"/>
          <w:szCs w:val="26"/>
        </w:rPr>
        <w:t>ов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 w:rsidR="00DE2803">
        <w:rPr>
          <w:rFonts w:ascii="Times New Roman" w:hAnsi="Times New Roman" w:cs="Times New Roman"/>
          <w:sz w:val="26"/>
          <w:szCs w:val="26"/>
        </w:rPr>
        <w:t>донорами ГС</w:t>
      </w:r>
      <w:r>
        <w:rPr>
          <w:rFonts w:ascii="Times New Roman" w:hAnsi="Times New Roman" w:cs="Times New Roman"/>
          <w:sz w:val="26"/>
          <w:szCs w:val="26"/>
        </w:rPr>
        <w:t xml:space="preserve">, где в качестве металлоцентров выступили </w:t>
      </w:r>
      <w:r>
        <w:rPr>
          <w:rFonts w:ascii="Times New Roman" w:hAnsi="Times New Roman" w:cs="Times New Roman"/>
          <w:sz w:val="26"/>
          <w:szCs w:val="26"/>
          <w:lang w:val="en-US"/>
        </w:rPr>
        <w:t>Be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7D6B7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Pd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7D6B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7D6B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7D6B72">
        <w:rPr>
          <w:rFonts w:ascii="Times New Roman" w:hAnsi="Times New Roman" w:cs="Times New Roman"/>
          <w:sz w:val="26"/>
          <w:szCs w:val="26"/>
        </w:rPr>
        <w:t>.</w:t>
      </w:r>
    </w:p>
    <w:p w14:paraId="527EC726" w14:textId="3775CBE4" w:rsidR="00427FB2" w:rsidRDefault="007D6B72" w:rsidP="00BD676B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Анионный комплекс </w:t>
      </w:r>
      <w:r>
        <w:rPr>
          <w:rFonts w:ascii="Times New Roman" w:hAnsi="Times New Roman" w:cs="Times New Roman"/>
          <w:sz w:val="26"/>
          <w:szCs w:val="26"/>
          <w:lang w:val="en-US"/>
        </w:rPr>
        <w:t>Be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образует с </w:t>
      </w:r>
      <w:r w:rsidR="00A7727F">
        <w:rPr>
          <w:rFonts w:ascii="Times New Roman" w:hAnsi="Times New Roman" w:cs="Times New Roman"/>
          <w:sz w:val="26"/>
          <w:szCs w:val="26"/>
        </w:rPr>
        <w:t>противоионом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E1496" w:rsidRPr="009954B1">
        <w:rPr>
          <w:rFonts w:ascii="Times New Roman" w:hAnsi="Times New Roman" w:cs="Times New Roman"/>
          <w:sz w:val="26"/>
          <w:szCs w:val="26"/>
        </w:rPr>
        <w:t>хлородиметилформамидинием</w:t>
      </w:r>
      <w:r w:rsidR="008E1496">
        <w:rPr>
          <w:rFonts w:ascii="Times New Roman" w:hAnsi="Times New Roman" w:cs="Times New Roman"/>
          <w:sz w:val="26"/>
          <w:szCs w:val="26"/>
        </w:rPr>
        <w:t xml:space="preserve"> ГС </w:t>
      </w:r>
      <w:r w:rsidR="008E1496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E1496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8E1496" w:rsidRPr="008E1496">
        <w:rPr>
          <w:rFonts w:ascii="Times New Roman" w:hAnsi="Times New Roman" w:cs="Times New Roman"/>
          <w:sz w:val="26"/>
          <w:szCs w:val="26"/>
        </w:rPr>
        <w:t xml:space="preserve">, </w:t>
      </w:r>
      <w:r w:rsidR="008E1496">
        <w:rPr>
          <w:rFonts w:ascii="Times New Roman" w:hAnsi="Times New Roman" w:cs="Times New Roman"/>
          <w:sz w:val="26"/>
          <w:szCs w:val="26"/>
        </w:rPr>
        <w:t>которая не была описана в статье</w:t>
      </w:r>
      <w:r w:rsidR="00713399">
        <w:rPr>
          <w:rFonts w:ascii="Times New Roman" w:hAnsi="Times New Roman" w:cs="Times New Roman"/>
          <w:sz w:val="26"/>
          <w:szCs w:val="26"/>
        </w:rPr>
        <w:t xml:space="preserve"> (Рис. </w:t>
      </w:r>
      <w:r w:rsidR="00340C86" w:rsidRPr="00340C86">
        <w:rPr>
          <w:rFonts w:ascii="Times New Roman" w:hAnsi="Times New Roman" w:cs="Times New Roman"/>
          <w:sz w:val="26"/>
          <w:szCs w:val="26"/>
        </w:rPr>
        <w:t>1</w:t>
      </w:r>
      <w:r w:rsidR="007F4A27">
        <w:rPr>
          <w:rFonts w:ascii="Times New Roman" w:hAnsi="Times New Roman" w:cs="Times New Roman"/>
          <w:sz w:val="26"/>
          <w:szCs w:val="26"/>
        </w:rPr>
        <w:t>2</w:t>
      </w:r>
      <w:r w:rsidR="00713399">
        <w:rPr>
          <w:rFonts w:ascii="Times New Roman" w:hAnsi="Times New Roman" w:cs="Times New Roman"/>
          <w:sz w:val="26"/>
          <w:szCs w:val="26"/>
        </w:rPr>
        <w:t>)</w:t>
      </w:r>
      <w:r w:rsidR="008E1496">
        <w:rPr>
          <w:rFonts w:ascii="Times New Roman" w:hAnsi="Times New Roman" w:cs="Times New Roman"/>
          <w:sz w:val="26"/>
          <w:szCs w:val="26"/>
        </w:rPr>
        <w:t xml:space="preserve"> </w:t>
      </w:r>
      <w:r w:rsidR="008E1496" w:rsidRPr="00F96DD7">
        <w:rPr>
          <w:rFonts w:ascii="Times New Roman" w:hAnsi="Times New Roman" w:cs="Times New Roman"/>
          <w:sz w:val="26"/>
          <w:szCs w:val="26"/>
        </w:rPr>
        <w:t>[</w:t>
      </w:r>
      <w:hyperlink w:anchor="_ENREF_40" w:tooltip="Neumuller, 2007 #112" w:history="1"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&lt;EndNote&gt;&lt;Cite&gt;&lt;Author&gt;Neumuller&lt;/Author&gt;&lt;Year&gt;2007&lt;/Year&gt;&lt;RecNum&gt;112&lt;/RecNum&gt;&lt;DisplayText&gt;&lt;style face="superscript"&gt;21&lt;/style&gt;&lt;/DisplayText&gt;&lt;record&gt;&lt;rec-number&gt;112&lt;/rec-number&gt;&lt;foreign-keys&gt;&lt;key app="EN" db-id="przzte22kr2tfzef9vk55pa9z5ts00xxrr5s"&gt;112&lt;/key&gt;&lt;/foreign-keys&gt;&lt;ref-type name="Journal Article"&gt;17&lt;/ref-type&gt;&lt;contributors&gt;&lt;authors&gt;&lt;author&gt;Neumuller, B.&lt;/author&gt;&lt;author&gt;Dehnicke, K.&lt;/author&gt;&lt;/authors&gt;&lt;/contributors&gt;&lt;auth-address&gt;Univ Marburg, Fachbereich Chem, D-35032 Marburg, Germany.&amp;#xD;Dehnicke, K (corresponding author), Univ Marburg, Fachbereich Chem, D-35032 Marburg, Germany.&amp;#xD;dehnicke@chemie.uni-marburg.de&lt;/auth-address&gt;&lt;titles&gt;&lt;title&gt;Chloro-N &amp;apos;,N &amp;apos;-dimethylformamidinium-(dimethylcyanamide)trichloroberyllate, Me2NC(Cl)NH2 (+) BeCl3(NCNMe2) (-)&lt;/title&gt;&lt;secondary-title&gt;Zeitschrift Fur Anorganische Und Allgemeine Chemie&lt;/secondary-title&gt;&lt;alt-title&gt;Z. Anorg. Allg. Chem.&lt;/alt-title&gt;&lt;/titles&gt;&lt;periodical&gt;&lt;full-title&gt;Zeitschrift Fur Anorganische Und Allgemeine Chemie&lt;/full-title&gt;&lt;abbr-1&gt;Z. Anorg. Allg. Chem.&lt;/abbr-1&gt;&lt;/periodical&gt;&lt;alt-periodical&gt;&lt;full-title&gt;Zeitschrift Fur Anorganische Und Allgemeine Chemie&lt;/full-title&gt;&lt;abbr-1&gt;Z. Anorg. Allg. Chem.&lt;/abbr-1&gt;&lt;/alt-periodical&gt;&lt;pages&gt;103-105&lt;/pages&gt;&lt;volume&gt;633&lt;/volume&gt;&lt;number&gt;1&lt;/number&gt;&lt;keywords&gt;&lt;keyword&gt;beryllium&lt;/keyword&gt;&lt;keyword&gt;dimethylcyanamide-trichloroberyllate&lt;/keyword&gt;&lt;keyword&gt;crystal-structures&lt;/keyword&gt;&lt;keyword&gt;complexes&lt;/keyword&gt;&lt;/keywords&gt;&lt;dates&gt;&lt;year&gt;2007&lt;/year&gt;&lt;/dates&gt;&lt;isbn&gt;0044-2313&lt;/isbn&gt;&lt;accession-num&gt;WOS:000243310100013&lt;/accession-num&gt;&lt;work-type&gt;Article&lt;/work-type&gt;&lt;urls&gt;&lt;related-urls&gt;&lt;url&gt;&amp;lt;Go to ISI&amp;gt;://WOS:000243310100013&lt;/url&gt;&lt;/related-urls&gt;&lt;/urls&gt;&lt;electronic-resource-num&gt;10.1002/zaac.200600259&lt;/electronic-resource-num&gt;&lt;language&gt;German&lt;/language&gt;&lt;/record&gt;&lt;/Cite&gt;&lt;/EndNote&gt;</w:instrTex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F4A27">
          <w:rPr>
            <w:rFonts w:ascii="Times New Roman" w:hAnsi="Times New Roman" w:cs="Times New Roman"/>
            <w:noProof/>
            <w:sz w:val="26"/>
            <w:szCs w:val="26"/>
          </w:rPr>
          <w:t>21</w:t>
        </w:r>
        <w:r w:rsidR="007F4A27" w:rsidRPr="007F4A2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8E1496" w:rsidRPr="007F4A27">
        <w:rPr>
          <w:rFonts w:ascii="Times New Roman" w:hAnsi="Times New Roman" w:cs="Times New Roman"/>
          <w:sz w:val="26"/>
          <w:szCs w:val="26"/>
        </w:rPr>
        <w:t>]</w:t>
      </w:r>
      <w:r w:rsidR="008E1496" w:rsidRPr="008E149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342C4E2" w14:textId="77777777" w:rsidR="003039CC" w:rsidRDefault="003039CC" w:rsidP="00FC75A8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</w:p>
    <w:p w14:paraId="097AA3CC" w14:textId="3E14E931" w:rsidR="00427FB2" w:rsidRDefault="00FC75A8" w:rsidP="003039CC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inline distT="0" distB="0" distL="0" distR="0" wp14:anchorId="47EEB153" wp14:editId="73D55C2B">
                <wp:extent cx="6210300" cy="2813050"/>
                <wp:effectExtent l="0" t="0" r="0" b="635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2" name="Рисунок 11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99" y="15241"/>
                            <a:ext cx="4198620" cy="2777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3030" y="407289"/>
                            <a:ext cx="2887270" cy="108623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D9C36B6" id="Полотно 2" o:spid="_x0000_s1026" editas="canvas" style="width:489pt;height:221.5pt;mso-position-horizontal-relative:char;mso-position-vertical-relative:line" coordsize="62103,2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">
                <v:shape id="_x0000_s1027" type="#_x0000_t75" style="position:absolute;width:62103;height:28130;visibility:visible;mso-wrap-style:square" filled="t">
                  <v:fill o:detectmouseclick="t"/>
                  <v:path o:connecttype="none"/>
                </v:shape>
                <v:shape id="Рисунок 112" o:spid="_x0000_s1028" type="#_x0000_t75" style="position:absolute;left:359;top:152;width:41987;height:2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">
                  <v:imagedata r:id="rId40" o:title=""/>
                </v:shape>
                <v:shape id="Рисунок 114" o:spid="_x0000_s1029" type="#_x0000_t75" style="position:absolute;left:33230;top:4072;width:28873;height:10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">
                  <v:imagedata r:id="rId41" o:title=""/>
                </v:shape>
                <w10:anchorlock/>
              </v:group>
            </w:pict>
          </mc:Fallback>
        </mc:AlternateContent>
      </w:r>
    </w:p>
    <w:p w14:paraId="7F9D6DF2" w14:textId="242205A8" w:rsidR="00427FB2" w:rsidRPr="00712E30" w:rsidRDefault="00427FB2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27FB2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340C86" w:rsidRPr="00815E0D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7F4A27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427FB2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A0308F">
        <w:rPr>
          <w:rFonts w:ascii="Times New Roman" w:hAnsi="Times New Roman" w:cs="Times New Roman"/>
          <w:sz w:val="26"/>
          <w:szCs w:val="26"/>
        </w:rPr>
        <w:t xml:space="preserve">Аддукт комплекса </w:t>
      </w:r>
      <w:r w:rsidR="00A0308F">
        <w:rPr>
          <w:rFonts w:ascii="Times New Roman" w:hAnsi="Times New Roman" w:cs="Times New Roman"/>
          <w:sz w:val="26"/>
          <w:szCs w:val="26"/>
          <w:lang w:val="en-US"/>
        </w:rPr>
        <w:t>Be</w:t>
      </w:r>
      <w:r w:rsidR="00A0308F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A0308F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945B45">
        <w:rPr>
          <w:rFonts w:ascii="Times New Roman" w:hAnsi="Times New Roman" w:cs="Times New Roman"/>
          <w:sz w:val="26"/>
          <w:szCs w:val="26"/>
        </w:rPr>
        <w:t>с хлородиметилформамидинием</w:t>
      </w:r>
      <w:r w:rsidR="00F366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1854CA4" w14:textId="0075D968" w:rsidR="007D6B72" w:rsidRDefault="007D6B72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B6313F" w14:textId="0E9892AD" w:rsidR="00B47A86" w:rsidRPr="00221F7E" w:rsidRDefault="00B47A86" w:rsidP="00BD676B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lastRenderedPageBreak/>
        <w:t>В работе</w:t>
      </w:r>
      <w:r w:rsidRPr="0068163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B345B">
        <w:rPr>
          <w:rFonts w:ascii="Times New Roman" w:hAnsi="Times New Roman" w:cs="Times New Roman"/>
          <w:color w:val="auto"/>
          <w:sz w:val="26"/>
          <w:szCs w:val="26"/>
        </w:rPr>
        <w:t>Кукушкина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и соавторов </w:t>
      </w:r>
      <w:r w:rsidRPr="00FF1A08">
        <w:rPr>
          <w:rFonts w:ascii="Times New Roman" w:hAnsi="Times New Roman" w:cs="Times New Roman"/>
          <w:color w:val="auto"/>
          <w:sz w:val="26"/>
          <w:szCs w:val="26"/>
        </w:rPr>
        <w:t>[</w:t>
      </w:r>
      <w:hyperlink w:anchor="_ENREF_41" w:tooltip="Ivanov, 2016 #79" w:history="1"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/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 &lt;EndNote&gt;&lt;Cite&gt;&lt;Author&gt;Ivanov&lt;/Author&gt;&lt;Year&gt;2016&lt;/Year&gt;&lt;RecNum&gt;79&lt;/RecNum&gt;&lt;DisplayText&gt;&lt;style face="superscript"&gt;22&lt;/style&gt;&lt;/DisplayText&gt;&lt;record&gt;&lt;rec-number&gt;79&lt;/rec-number&gt;&lt;foreign-keys&gt;&lt;key app="EN" db-id="przzte22kr2tfzef9vk55pa9z5ts00xxrr5s"&gt;79&lt;/key&gt;&lt;/foreign-keys&gt;&lt;ref-type name="Journal Article"&gt;17&lt;/ref-type&gt;&lt;contributors&gt;&lt;authors&gt;&lt;author&gt;Ivanov, D. M.&lt;/author&gt;&lt;author&gt;Novikov, A. S.&lt;/author&gt;&lt;author&gt;Ananyev, I. V.&lt;/author&gt;&lt;author&gt;Kirina, Y. V.&lt;/author&gt;&lt;author&gt;Kukushkin, V. Y.&lt;/author&gt;&lt;/authors&gt;&lt;/contributors&gt;&lt;auth-address&gt;[Ivanov, Daniil M.; Novikov, Alexander S.; Kirina, Yulia V.; Kukushkin, Vadim Yu.] St Petersburg State Univ, Inst Chem, Univ Skaya Nab 7-9, St Petersburg 199034, Russia. [Ananyev, Ivan V.] Russian Acad Sci, AN Nesmeyanov Inst Organoelement Cpds, Vavilova St 28, Moscow 119991, Russia.&amp;#xD;Kukushkin, VY (corresponding author), St Petersburg State Univ, Inst Chem, Univ Skaya Nab 7-9, St Petersburg 199034, Russia.&amp;#xD;v.kukushkin@spbu.ru&lt;/auth-address&gt;&lt;titles&gt;&lt;title&gt;Halogen bonding between metal centers and halocarbons&lt;/title&gt;&lt;secondary-title&gt;Chemical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Commun.&lt;/abbr-1&gt;&lt;/alt-periodical&gt;&lt;pages&gt;5565-5568&lt;/pages&gt;&lt;volume&gt;52&lt;/volume&gt;&lt;number&gt;32&lt;/number&gt;&lt;keywords&gt;&lt;keyword&gt;oxidative addition&lt;/keyword&gt;&lt;keyword&gt;crystal-structures&lt;/keyword&gt;&lt;keyword&gt;complexes&lt;/keyword&gt;&lt;keyword&gt;platinum&lt;/keyword&gt;&lt;keyword&gt;molecules&lt;/keyword&gt;&lt;keyword&gt;ligands&lt;/keyword&gt;&lt;keyword&gt;br&lt;/keyword&gt;&lt;keyword&gt;cl&lt;/keyword&gt;&lt;/keywords&gt;&lt;dates&gt;&lt;year&gt;2016&lt;/year&gt;&lt;/dates&gt;&lt;isbn&gt;1359-7345&lt;/isbn&gt;&lt;accession-num&gt;WOS:000374035800015&lt;/accession-num&gt;&lt;work-type&gt;Article&lt;/work-type&gt;&lt;urls&gt;&lt;related-urls&gt;&lt;url&gt;&amp;lt;Go to ISI&amp;gt;://WOS:000374035800015&lt;/url&gt;&lt;/related-urls&gt;&lt;/urls&gt;&lt;electronic-resource-num&gt;10.1039/c6cc01107a&lt;/electronic-resource-num&gt;&lt;language&gt;English&lt;/language&gt;&lt;/record&gt;&lt;/Cite&gt;&lt;/EndNote&gt;</w:instrTex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separate"/>
        </w:r>
        <w:r w:rsidR="007F4A27" w:rsidRPr="009E0D01">
          <w:rPr>
            <w:rFonts w:ascii="Times New Roman" w:hAnsi="Times New Roman" w:cs="Times New Roman"/>
            <w:noProof/>
            <w:color w:val="auto"/>
            <w:sz w:val="26"/>
            <w:szCs w:val="26"/>
          </w:rPr>
          <w:t>22</w: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</w:hyperlink>
      <w:r w:rsidRPr="00FF1A08">
        <w:rPr>
          <w:rFonts w:ascii="Times New Roman" w:hAnsi="Times New Roman" w:cs="Times New Roman"/>
          <w:color w:val="auto"/>
          <w:sz w:val="26"/>
          <w:szCs w:val="26"/>
        </w:rPr>
        <w:t>]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была изучена сокристаллизация комплексов </w:t>
      </w:r>
      <w:r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F366EA" w:rsidRPr="003039CC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PtX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NCNR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F366EA" w:rsidRPr="003039CC">
        <w:rPr>
          <w:rFonts w:ascii="Times New Roman" w:hAnsi="Times New Roman" w:cs="Times New Roman"/>
          <w:color w:val="auto"/>
          <w:sz w:val="26"/>
          <w:szCs w:val="26"/>
        </w:rPr>
        <w:t>]</w:t>
      </w:r>
      <w:r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D676B">
        <w:rPr>
          <w:rFonts w:ascii="Times New Roman" w:hAnsi="Times New Roman" w:cs="Times New Roman"/>
          <w:color w:val="auto"/>
          <w:sz w:val="26"/>
          <w:szCs w:val="26"/>
        </w:rPr>
        <w:t xml:space="preserve">с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CHI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</w:rPr>
        <w:t>где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X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и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R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Me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Et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, 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5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4E5460">
        <w:rPr>
          <w:rFonts w:ascii="Times New Roman" w:hAnsi="Times New Roman" w:cs="Times New Roman"/>
          <w:color w:val="auto"/>
          <w:sz w:val="26"/>
          <w:szCs w:val="26"/>
        </w:rPr>
        <w:t xml:space="preserve">Авторы получили различные серии аддуктов, а именно: в аддуктах комплексов </w:t>
      </w:r>
      <w:r w:rsidR="004E5460"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4E5460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PtX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NCNMe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4E5460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="004E5460">
        <w:rPr>
          <w:rFonts w:ascii="Times New Roman" w:hAnsi="Times New Roman" w:cs="Times New Roman"/>
          <w:color w:val="auto"/>
          <w:sz w:val="26"/>
          <w:szCs w:val="26"/>
        </w:rPr>
        <w:t xml:space="preserve">с 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CHI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4E5460">
        <w:rPr>
          <w:rFonts w:ascii="Times New Roman" w:hAnsi="Times New Roman" w:cs="Times New Roman"/>
          <w:color w:val="auto"/>
          <w:sz w:val="26"/>
          <w:szCs w:val="26"/>
        </w:rPr>
        <w:t>где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X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 w:rsidR="004E5460"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4E5460"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="004E5460" w:rsidRPr="004E5460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4E5460">
        <w:rPr>
          <w:rFonts w:ascii="Times New Roman" w:hAnsi="Times New Roman" w:cs="Times New Roman"/>
          <w:color w:val="auto"/>
          <w:sz w:val="26"/>
          <w:szCs w:val="26"/>
        </w:rPr>
        <w:t xml:space="preserve">были обнаружены контакты 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3039C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DB5B05" w:rsidRPr="00DB5B05">
        <w:rPr>
          <w:rFonts w:ascii="Times New Roman" w:hAnsi="Times New Roman" w:cs="Times New Roman"/>
          <w:sz w:val="26"/>
          <w:szCs w:val="26"/>
        </w:rPr>
        <w:t xml:space="preserve">, 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3039C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DB5B05" w:rsidRPr="00DB5B05">
        <w:rPr>
          <w:rFonts w:ascii="Times New Roman" w:hAnsi="Times New Roman" w:cs="Times New Roman"/>
          <w:sz w:val="26"/>
          <w:szCs w:val="26"/>
        </w:rPr>
        <w:t xml:space="preserve">, </w:t>
      </w:r>
      <w:r w:rsidR="00DB5B05">
        <w:rPr>
          <w:rFonts w:ascii="Times New Roman" w:hAnsi="Times New Roman" w:cs="Times New Roman"/>
          <w:sz w:val="26"/>
          <w:szCs w:val="26"/>
        </w:rPr>
        <w:t xml:space="preserve">а также взаимодействие с металлоцентром 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F366EA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P</w:t>
      </w:r>
      <w:r w:rsidR="00443D28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DB5B05" w:rsidRPr="00DB5B05">
        <w:rPr>
          <w:rFonts w:ascii="Times New Roman" w:hAnsi="Times New Roman" w:cs="Times New Roman"/>
          <w:sz w:val="26"/>
          <w:szCs w:val="26"/>
        </w:rPr>
        <w:t xml:space="preserve">; </w:t>
      </w:r>
      <w:r w:rsidR="00DB5B05">
        <w:rPr>
          <w:rFonts w:ascii="Times New Roman" w:hAnsi="Times New Roman" w:cs="Times New Roman"/>
          <w:sz w:val="26"/>
          <w:szCs w:val="26"/>
        </w:rPr>
        <w:t xml:space="preserve">для аддуктов </w:t>
      </w:r>
      <w:r w:rsidR="00DB5B05"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Pt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l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NCNAlk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c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CHI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>где</w:t>
      </w:r>
      <w:r w:rsidR="00871FA1" w:rsidRPr="00871FA1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Alk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Et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>, (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 xml:space="preserve">были найдены контакты 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DB5B05" w:rsidRPr="008E1496">
        <w:rPr>
          <w:rFonts w:ascii="Times New Roman" w:hAnsi="Times New Roman" w:cs="Times New Roman"/>
          <w:sz w:val="26"/>
          <w:szCs w:val="26"/>
        </w:rPr>
        <w:t>·</w:t>
      </w:r>
      <w:r w:rsidR="00DB5B05">
        <w:rPr>
          <w:rFonts w:ascii="Times New Roman" w:hAnsi="Times New Roman" w:cs="Times New Roman"/>
          <w:sz w:val="26"/>
          <w:szCs w:val="26"/>
        </w:rPr>
        <w:t>··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DB5B05">
        <w:rPr>
          <w:rFonts w:ascii="Times New Roman" w:hAnsi="Times New Roman" w:cs="Times New Roman"/>
          <w:sz w:val="26"/>
          <w:szCs w:val="26"/>
        </w:rPr>
        <w:t xml:space="preserve">, причем молекула комплекса образует ГС с 6 молекулами иодоформа. В случае </w:t>
      </w:r>
      <w:r w:rsidR="00DB5B05"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Pt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l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NCN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5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DB5B05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3039CC" w:rsidRPr="003039CC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DB5B05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="00DB5B05">
        <w:rPr>
          <w:rFonts w:ascii="Times New Roman" w:hAnsi="Times New Roman" w:cs="Times New Roman"/>
          <w:color w:val="auto"/>
          <w:sz w:val="26"/>
          <w:szCs w:val="26"/>
        </w:rPr>
        <w:t xml:space="preserve">в аддукте с иодоформом кроме контактов 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3039C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DB5B05">
        <w:rPr>
          <w:rFonts w:ascii="Times New Roman" w:hAnsi="Times New Roman" w:cs="Times New Roman"/>
          <w:sz w:val="26"/>
          <w:szCs w:val="26"/>
        </w:rPr>
        <w:t xml:space="preserve"> были обнаружены бифуркатные ГС </w:t>
      </w:r>
      <w:r w:rsidR="00DB5B05"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r w:rsidR="00DB5B05"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DB5B05" w:rsidRPr="00606C2C">
        <w:rPr>
          <w:rFonts w:ascii="Times New Roman" w:eastAsia="Times New Roman" w:hAnsi="Times New Roman" w:cs="Times New Roman"/>
          <w:sz w:val="26"/>
          <w:szCs w:val="26"/>
        </w:rPr>
        <w:t>(</w:t>
      </w:r>
      <w:r w:rsidR="00DB5B05">
        <w:rPr>
          <w:rFonts w:ascii="Times New Roman" w:eastAsia="Times New Roman" w:hAnsi="Times New Roman" w:cs="Times New Roman"/>
          <w:sz w:val="26"/>
          <w:szCs w:val="26"/>
          <w:lang w:val="en-US"/>
        </w:rPr>
        <w:t>Cl</w:t>
      </w:r>
      <w:r w:rsidR="00DB5B05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DB5B05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="00DB5B05" w:rsidRPr="00606C2C">
        <w:rPr>
          <w:rFonts w:ascii="Times New Roman" w:eastAsia="Times New Roman" w:hAnsi="Times New Roman" w:cs="Times New Roman"/>
          <w:sz w:val="26"/>
          <w:szCs w:val="26"/>
        </w:rPr>
        <w:t>)</w:t>
      </w:r>
      <w:r w:rsidR="00DB5B05" w:rsidRPr="00DB5B05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DB5B05">
        <w:rPr>
          <w:rFonts w:ascii="Times New Roman" w:eastAsia="Times New Roman" w:hAnsi="Times New Roman" w:cs="Times New Roman"/>
          <w:sz w:val="26"/>
          <w:szCs w:val="26"/>
        </w:rPr>
        <w:t xml:space="preserve">Рис. </w:t>
      </w:r>
      <w:r w:rsidR="00D40162">
        <w:rPr>
          <w:rFonts w:ascii="Times New Roman" w:eastAsia="Times New Roman" w:hAnsi="Times New Roman" w:cs="Times New Roman"/>
          <w:sz w:val="26"/>
          <w:szCs w:val="26"/>
        </w:rPr>
        <w:t>1</w:t>
      </w:r>
      <w:r w:rsidR="009E0D01">
        <w:rPr>
          <w:rFonts w:ascii="Times New Roman" w:eastAsia="Times New Roman" w:hAnsi="Times New Roman" w:cs="Times New Roman"/>
          <w:sz w:val="26"/>
          <w:szCs w:val="26"/>
        </w:rPr>
        <w:t>3</w:t>
      </w:r>
      <w:r w:rsidR="00DB5B05">
        <w:rPr>
          <w:rFonts w:ascii="Times New Roman" w:eastAsia="Times New Roman" w:hAnsi="Times New Roman" w:cs="Times New Roman"/>
          <w:sz w:val="26"/>
          <w:szCs w:val="26"/>
        </w:rPr>
        <w:t>)</w:t>
      </w:r>
      <w:r w:rsidR="0095113F">
        <w:rPr>
          <w:rFonts w:ascii="Times New Roman" w:eastAsia="Times New Roman" w:hAnsi="Times New Roman" w:cs="Times New Roman"/>
          <w:sz w:val="26"/>
          <w:szCs w:val="26"/>
        </w:rPr>
        <w:t xml:space="preserve">, поскольку диалкилцианамидные лиганды из-за небольшой стерики не затрудняют взаимодействие донора ГС и металлоцентра (за счет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d</m:t>
            </m:r>
          </m:e>
          <m:sub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2</m:t>
                </m:r>
              </m:sup>
            </m:sSup>
          </m:sub>
        </m:sSub>
      </m:oMath>
      <w:r w:rsidR="0095113F" w:rsidRPr="0095113F">
        <w:rPr>
          <w:rFonts w:ascii="Times New Roman" w:eastAsia="Times New Roman" w:hAnsi="Times New Roman" w:cs="Times New Roman"/>
          <w:sz w:val="26"/>
          <w:szCs w:val="26"/>
        </w:rPr>
        <w:t>-</w:t>
      </w:r>
      <w:r w:rsidR="0095113F">
        <w:rPr>
          <w:rFonts w:ascii="Times New Roman" w:eastAsia="Times New Roman" w:hAnsi="Times New Roman" w:cs="Times New Roman"/>
          <w:sz w:val="26"/>
          <w:szCs w:val="26"/>
        </w:rPr>
        <w:t>орбитали).</w:t>
      </w:r>
      <w:r w:rsidR="00221F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777A271" w14:textId="77777777" w:rsidR="00460EA1" w:rsidRPr="00DB5B05" w:rsidRDefault="00460EA1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5B8BF4F5" w14:textId="1FF2B6C6" w:rsidR="00B47A86" w:rsidRDefault="002E0289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>
        <w:object w:dxaOrig="6617" w:dyaOrig="5001" w14:anchorId="0DE0582F">
          <v:shape id="_x0000_i1027" type="#_x0000_t75" style="width:261.6pt;height:198pt" o:ole="">
            <v:imagedata r:id="rId42" o:title="" cropbottom="13516f" cropright="13678f"/>
          </v:shape>
          <o:OLEObject Type="Embed" ProgID="ChemDraw.Document.6.0" ShapeID="_x0000_i1027" DrawAspect="Content" ObjectID="_1682846799" r:id="rId43"/>
        </w:object>
      </w:r>
    </w:p>
    <w:p w14:paraId="6146F7B9" w14:textId="792F5AAE" w:rsidR="00B47A86" w:rsidRDefault="00B47A86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>Рис.</w:t>
      </w:r>
      <w:r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D40162">
        <w:rPr>
          <w:rFonts w:ascii="Times New Roman" w:hAnsi="Times New Roman" w:cs="Times New Roman"/>
          <w:b/>
          <w:bCs/>
          <w:color w:val="auto"/>
          <w:sz w:val="26"/>
          <w:szCs w:val="26"/>
        </w:rPr>
        <w:t>1</w:t>
      </w:r>
      <w:r w:rsidR="009E0D01">
        <w:rPr>
          <w:rFonts w:ascii="Times New Roman" w:hAnsi="Times New Roman" w:cs="Times New Roman"/>
          <w:b/>
          <w:bCs/>
          <w:color w:val="auto"/>
          <w:sz w:val="26"/>
          <w:szCs w:val="26"/>
        </w:rPr>
        <w:t>3</w:t>
      </w: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>.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Аддукт </w:t>
      </w:r>
      <w:r w:rsidR="00286FDF"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286FDF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286FDF">
        <w:rPr>
          <w:rFonts w:ascii="Times New Roman" w:hAnsi="Times New Roman" w:cs="Times New Roman"/>
          <w:color w:val="auto"/>
          <w:sz w:val="26"/>
          <w:szCs w:val="26"/>
          <w:lang w:val="en-US"/>
        </w:rPr>
        <w:t>Pt</w:t>
      </w:r>
      <w:r w:rsidR="00286FDF">
        <w:rPr>
          <w:rFonts w:ascii="Times New Roman" w:hAnsi="Times New Roman" w:cs="Times New Roman"/>
          <w:color w:val="auto"/>
          <w:sz w:val="26"/>
          <w:szCs w:val="26"/>
        </w:rPr>
        <w:t>С</w:t>
      </w:r>
      <w:r w:rsidR="00286FDF">
        <w:rPr>
          <w:rFonts w:ascii="Times New Roman" w:hAnsi="Times New Roman" w:cs="Times New Roman"/>
          <w:color w:val="auto"/>
          <w:sz w:val="26"/>
          <w:szCs w:val="26"/>
          <w:lang w:val="en-US"/>
        </w:rPr>
        <w:t>l</w:t>
      </w:r>
      <w:r w:rsidR="00286FDF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286FDF" w:rsidRPr="009206B3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286FDF">
        <w:rPr>
          <w:rFonts w:ascii="Times New Roman" w:hAnsi="Times New Roman" w:cs="Times New Roman"/>
          <w:color w:val="auto"/>
          <w:sz w:val="26"/>
          <w:szCs w:val="26"/>
          <w:lang w:val="en-US"/>
        </w:rPr>
        <w:t>NCN</w:t>
      </w:r>
      <w:r w:rsidR="00286FDF" w:rsidRPr="00DB5B05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286FDF"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="00286FDF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286FDF" w:rsidRPr="00DB5B0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286FDF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5</w:t>
      </w:r>
      <w:r w:rsidR="00286FDF" w:rsidRPr="009206B3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286FDF"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286FDF" w:rsidRPr="00DB5B0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с иодоформом</w:t>
      </w:r>
    </w:p>
    <w:p w14:paraId="3C595C37" w14:textId="77777777" w:rsidR="00D40162" w:rsidRPr="00443D28" w:rsidRDefault="00D40162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0CE45520" w14:textId="0F949F3D" w:rsidR="00B47A86" w:rsidRDefault="00B47A86" w:rsidP="00BD676B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Работа </w:t>
      </w:r>
      <w:r w:rsidR="003B345B">
        <w:rPr>
          <w:rFonts w:ascii="Times New Roman" w:hAnsi="Times New Roman" w:cs="Times New Roman"/>
          <w:color w:val="auto"/>
          <w:sz w:val="26"/>
          <w:szCs w:val="26"/>
        </w:rPr>
        <w:t>Иванова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и соавторов </w:t>
      </w:r>
      <w:r w:rsidRPr="00FF1A08">
        <w:rPr>
          <w:rFonts w:ascii="Times New Roman" w:hAnsi="Times New Roman" w:cs="Times New Roman"/>
          <w:color w:val="auto"/>
          <w:sz w:val="26"/>
          <w:szCs w:val="26"/>
        </w:rPr>
        <w:t>[</w:t>
      </w:r>
      <w:hyperlink w:anchor="_ENREF_27" w:tooltip="Baykov, 2018 #80" w:history="1"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>
            <w:fldData xml:space="preserve">PEVuZE5vdGU+PENpdGU+PEF1dGhvcj5CYXlrb3Y8L0F1dGhvcj48WWVhcj4yMDE4PC9ZZWFyPjxS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aCBEZXMuPC9hYmJyLTE+PC9hbHQtcGVyaW9kaWNhbD48cGFnZXM+NTk3My01OTgwPC9wYWdlcz48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</w:fldData>
          </w:fldChar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 </w:instrText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>
            <w:fldData xml:space="preserve">PEVuZE5vdGU+PENpdGU+PEF1dGhvcj5CYXlrb3Y8L0F1dGhvcj48WWVhcj4yMDE4PC9ZZWFyPjxS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aCBEZXMuPC9hYmJyLTE+PC9hbHQtcGVyaW9kaWNhbD48cGFnZXM+NTk3My01OTgwPC9wYWdlcz48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</w:fldData>
          </w:fldChar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EN.CITE.DATA </w:instrText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fldChar w:fldCharType="separate"/>
        </w:r>
        <w:r w:rsidR="007F4A27" w:rsidRPr="00871FA1">
          <w:rPr>
            <w:rFonts w:ascii="Times New Roman" w:hAnsi="Times New Roman" w:cs="Times New Roman"/>
            <w:noProof/>
            <w:color w:val="auto"/>
            <w:sz w:val="26"/>
            <w:szCs w:val="26"/>
          </w:rPr>
          <w:t>13</w:t>
        </w:r>
        <w:r w:rsidR="007F4A27" w:rsidRPr="00871FA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</w:hyperlink>
      <w:r w:rsidRPr="00FF1A08">
        <w:rPr>
          <w:rFonts w:ascii="Times New Roman" w:hAnsi="Times New Roman" w:cs="Times New Roman"/>
          <w:color w:val="auto"/>
          <w:sz w:val="26"/>
          <w:szCs w:val="26"/>
        </w:rPr>
        <w:t xml:space="preserve">]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стала продолжением предыдущего исследования. В данной работе авторы исследовали серию изоморфных аддуктов комплексов </w:t>
      </w:r>
      <w:r w:rsidRPr="0061216A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MCl</w:t>
      </w:r>
      <w:r w:rsidRPr="0061216A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NCNMe</w:t>
      </w:r>
      <w:r w:rsidRPr="0061216A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61216A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61216A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CHX</w:t>
      </w:r>
      <w:r w:rsidRPr="0061216A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 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M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color w:val="auto"/>
          <w:sz w:val="26"/>
          <w:szCs w:val="26"/>
          <w:vertAlign w:val="superscript"/>
          <w:lang w:val="en-US"/>
        </w:rPr>
        <w:t>II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Pd</w:t>
      </w:r>
      <w:r>
        <w:rPr>
          <w:rFonts w:ascii="Times New Roman" w:hAnsi="Times New Roman" w:cs="Times New Roman"/>
          <w:color w:val="auto"/>
          <w:sz w:val="26"/>
          <w:szCs w:val="26"/>
          <w:vertAlign w:val="superscript"/>
          <w:lang w:val="en-US"/>
        </w:rPr>
        <w:t>II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;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X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r w:rsidRPr="0061216A">
        <w:rPr>
          <w:rFonts w:ascii="Times New Roman" w:hAnsi="Times New Roman" w:cs="Times New Roman"/>
          <w:color w:val="auto"/>
          <w:sz w:val="26"/>
          <w:szCs w:val="26"/>
        </w:rPr>
        <w:t>).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Были обнаружены короткие контакты с </w:t>
      </w:r>
      <w:r w:rsidR="007D607F">
        <w:rPr>
          <w:rFonts w:ascii="Times New Roman" w:hAnsi="Times New Roman" w:cs="Times New Roman"/>
          <w:color w:val="auto"/>
          <w:sz w:val="26"/>
          <w:szCs w:val="26"/>
        </w:rPr>
        <w:t xml:space="preserve">галогенидными </w:t>
      </w:r>
      <w:r>
        <w:rPr>
          <w:rFonts w:ascii="Times New Roman" w:hAnsi="Times New Roman" w:cs="Times New Roman"/>
          <w:color w:val="auto"/>
          <w:sz w:val="26"/>
          <w:szCs w:val="26"/>
        </w:rPr>
        <w:t>лигандами 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I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Cl</w:t>
      </w:r>
      <w:r>
        <w:rPr>
          <w:rFonts w:ascii="Times New Roman" w:eastAsia="Times New Roman" w:hAnsi="Times New Roman" w:cs="Times New Roman"/>
          <w:sz w:val="26"/>
          <w:szCs w:val="26"/>
        </w:rPr>
        <w:t>) и с металлами (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Pd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71FA1">
        <w:rPr>
          <w:rFonts w:ascii="Times New Roman" w:eastAsia="Times New Roman" w:hAnsi="Times New Roman" w:cs="Times New Roman"/>
          <w:sz w:val="26"/>
          <w:szCs w:val="26"/>
          <w:lang w:val="en-US"/>
        </w:rPr>
        <w:t>Pd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r>
        <w:rPr>
          <w:rFonts w:ascii="Times New Roman" w:hAnsi="Times New Roman" w:cs="Times New Roman"/>
          <w:color w:val="auto"/>
          <w:sz w:val="26"/>
          <w:szCs w:val="26"/>
        </w:rPr>
        <w:t>Впервые было экспериментально доказано, что бромоформ может участвовать в образовании галогенных связей</w:t>
      </w:r>
      <w:r w:rsidRPr="00546EC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в качестве донора</w:t>
      </w:r>
      <w:r w:rsidR="0089270D">
        <w:rPr>
          <w:rFonts w:ascii="Times New Roman" w:hAnsi="Times New Roman" w:cs="Times New Roman"/>
          <w:color w:val="auto"/>
          <w:sz w:val="26"/>
          <w:szCs w:val="26"/>
        </w:rPr>
        <w:t xml:space="preserve"> ГС даже для металлов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(Рис. </w:t>
      </w:r>
      <w:r w:rsidR="00D40162">
        <w:rPr>
          <w:rFonts w:ascii="Times New Roman" w:hAnsi="Times New Roman" w:cs="Times New Roman"/>
          <w:color w:val="auto"/>
          <w:sz w:val="26"/>
          <w:szCs w:val="26"/>
        </w:rPr>
        <w:t>1</w:t>
      </w:r>
      <w:r w:rsidR="009E0D01">
        <w:rPr>
          <w:rFonts w:ascii="Times New Roman" w:hAnsi="Times New Roman" w:cs="Times New Roman"/>
          <w:color w:val="auto"/>
          <w:sz w:val="26"/>
          <w:szCs w:val="26"/>
        </w:rPr>
        <w:t>4</w:t>
      </w:r>
      <w:r>
        <w:rPr>
          <w:rFonts w:ascii="Times New Roman" w:hAnsi="Times New Roman" w:cs="Times New Roman"/>
          <w:color w:val="auto"/>
          <w:sz w:val="26"/>
          <w:szCs w:val="26"/>
        </w:rPr>
        <w:t>).</w:t>
      </w:r>
    </w:p>
    <w:p w14:paraId="469B6FBD" w14:textId="77777777" w:rsidR="00871FA1" w:rsidRPr="00983171" w:rsidRDefault="00871FA1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2EA26C9D" w14:textId="77777777" w:rsidR="00B47A86" w:rsidRPr="000479BA" w:rsidRDefault="00B47A86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</w:pPr>
      <w:r>
        <w:object w:dxaOrig="5429" w:dyaOrig="3814" w14:anchorId="1425E58F">
          <v:shape id="_x0000_i1028" type="#_x0000_t75" style="width:210pt;height:150pt" o:ole="">
            <v:imagedata r:id="rId44" o:title="" cropbottom="13653f" cropright="14054f"/>
          </v:shape>
          <o:OLEObject Type="Embed" ProgID="ChemDraw.Document.6.0" ShapeID="_x0000_i1028" DrawAspect="Content" ObjectID="_1682846800" r:id="rId45"/>
        </w:object>
      </w:r>
    </w:p>
    <w:p w14:paraId="282DA186" w14:textId="075DE0C0" w:rsidR="00B47A86" w:rsidRDefault="00B47A86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>Рис.</w:t>
      </w:r>
      <w:r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D40162">
        <w:rPr>
          <w:rFonts w:ascii="Times New Roman" w:hAnsi="Times New Roman" w:cs="Times New Roman"/>
          <w:b/>
          <w:bCs/>
          <w:color w:val="auto"/>
          <w:sz w:val="26"/>
          <w:szCs w:val="26"/>
        </w:rPr>
        <w:t>1</w:t>
      </w:r>
      <w:r w:rsidR="009E0D01">
        <w:rPr>
          <w:rFonts w:ascii="Times New Roman" w:hAnsi="Times New Roman" w:cs="Times New Roman"/>
          <w:b/>
          <w:bCs/>
          <w:color w:val="auto"/>
          <w:sz w:val="26"/>
          <w:szCs w:val="26"/>
        </w:rPr>
        <w:t>4</w:t>
      </w: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Аддукты комплекса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Pt</w:t>
      </w:r>
      <w:r w:rsidRPr="001C4A30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Pr="001C4A30">
        <w:rPr>
          <w:rFonts w:ascii="Times New Roman" w:hAnsi="Times New Roman" w:cs="Times New Roman"/>
          <w:color w:val="auto"/>
          <w:sz w:val="26"/>
          <w:szCs w:val="26"/>
        </w:rPr>
        <w:t xml:space="preserve">),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Pd</w:t>
      </w:r>
      <w:r w:rsidRPr="001C4A30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Pr="001C4A30">
        <w:rPr>
          <w:rFonts w:ascii="Times New Roman" w:hAnsi="Times New Roman" w:cs="Times New Roman"/>
          <w:color w:val="auto"/>
          <w:sz w:val="26"/>
          <w:szCs w:val="26"/>
        </w:rPr>
        <w:t xml:space="preserve">)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</w:t>
      </w:r>
      <w:r w:rsidRPr="001C4A30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галоформами</w:t>
      </w:r>
    </w:p>
    <w:p w14:paraId="66089CDA" w14:textId="73763E98" w:rsidR="004E5460" w:rsidRDefault="004E5460" w:rsidP="00B47A86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14:paraId="192DCD5A" w14:textId="1411448C" w:rsidR="004E5460" w:rsidRDefault="004E5460" w:rsidP="007D607F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В еще одной работе </w:t>
      </w:r>
      <w:r w:rsidR="003B345B">
        <w:rPr>
          <w:rFonts w:ascii="Times New Roman" w:hAnsi="Times New Roman" w:cs="Times New Roman"/>
          <w:color w:val="auto"/>
          <w:sz w:val="26"/>
          <w:szCs w:val="26"/>
        </w:rPr>
        <w:t>Кукушкина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и соавторов</w:t>
      </w:r>
      <w:r w:rsidRPr="00FF1A08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9E0D01">
        <w:rPr>
          <w:rFonts w:ascii="Times New Roman" w:hAnsi="Times New Roman" w:cs="Times New Roman"/>
          <w:color w:val="auto"/>
          <w:sz w:val="26"/>
          <w:szCs w:val="26"/>
        </w:rPr>
        <w:t>[</w:t>
      </w:r>
      <w:hyperlink w:anchor="_ENREF_42" w:tooltip="Dabranskaya, 2019 #81" w:history="1"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>
            <w:fldData xml:space="preserve">PEVuZE5vdGU+PENpdGU+PEF1dGhvcj5EYWJyYW5za2F5YTwvQXV0aG9yPjxZZWFyPjIwMTk8L1ll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</w:fldData>
          </w:fldChar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 </w:instrTex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>
            <w:fldData xml:space="preserve">PEVuZE5vdGU+PENpdGU+PEF1dGhvcj5EYWJyYW5za2F5YTwvQXV0aG9yPjxZZWFyPjIwMTk8L1ll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</w:fldData>
          </w:fldChar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EN.CITE.DATA </w:instrTex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separate"/>
        </w:r>
        <w:r w:rsidR="007F4A27" w:rsidRPr="009E0D01">
          <w:rPr>
            <w:rFonts w:ascii="Times New Roman" w:hAnsi="Times New Roman" w:cs="Times New Roman"/>
            <w:noProof/>
            <w:color w:val="auto"/>
            <w:sz w:val="26"/>
            <w:szCs w:val="26"/>
          </w:rPr>
          <w:t>23</w: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</w:hyperlink>
      <w:r w:rsidRPr="00FF1A08">
        <w:rPr>
          <w:rFonts w:ascii="Times New Roman" w:hAnsi="Times New Roman" w:cs="Times New Roman"/>
          <w:color w:val="auto"/>
          <w:sz w:val="26"/>
          <w:szCs w:val="26"/>
        </w:rPr>
        <w:t>]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была изучена сокристаллизация комплексов </w:t>
      </w:r>
      <w:r w:rsidRPr="00A93FD5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PtCl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NCNR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Me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Et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, 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CBr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из дихлорметана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и нитрометана. Были получены аддукты состава </w:t>
      </w:r>
      <w:r w:rsidR="00AB73CE" w:rsidRPr="00A93FD5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PtCl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NCNMe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>
        <w:rPr>
          <w:rFonts w:ascii="Times New Roman" w:hAnsi="Times New Roman" w:cs="Times New Roman"/>
          <w:color w:val="auto"/>
          <w:sz w:val="26"/>
          <w:szCs w:val="26"/>
        </w:rPr>
        <w:t>·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CHCl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·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CBr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 w:rsidR="00AB73CE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 w:rsidRPr="00AB73CE">
        <w:rPr>
          <w:rFonts w:ascii="Times New Roman" w:hAnsi="Times New Roman" w:cs="Times New Roman"/>
          <w:b/>
          <w:bCs/>
          <w:color w:val="auto"/>
          <w:sz w:val="26"/>
          <w:szCs w:val="26"/>
        </w:rPr>
        <w:t>1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)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AB73CE" w:rsidRPr="00A93FD5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PtCl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NCNEt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·</w:t>
      </w:r>
      <w:r>
        <w:rPr>
          <w:rFonts w:ascii="Times New Roman" w:hAnsi="Times New Roman" w:cs="Times New Roman"/>
          <w:color w:val="auto"/>
          <w:sz w:val="26"/>
          <w:szCs w:val="26"/>
        </w:rPr>
        <w:t>2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CBr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 w:rsidRPr="00606C2C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 w:rsidRPr="00AB73CE">
        <w:rPr>
          <w:rFonts w:ascii="Times New Roman" w:hAnsi="Times New Roman" w:cs="Times New Roman"/>
          <w:b/>
          <w:bCs/>
          <w:color w:val="auto"/>
          <w:sz w:val="26"/>
          <w:szCs w:val="26"/>
        </w:rPr>
        <w:t>2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 xml:space="preserve">)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и </w:t>
      </w:r>
      <w:r w:rsidR="00AB73CE" w:rsidRPr="00A93FD5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PtCl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NCN</w:t>
      </w:r>
      <w:r w:rsidR="00AB73CE" w:rsidRPr="00AB73CE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>
        <w:rPr>
          <w:rFonts w:ascii="Times New Roman" w:hAnsi="Times New Roman" w:cs="Times New Roman"/>
          <w:color w:val="auto"/>
          <w:sz w:val="26"/>
          <w:szCs w:val="26"/>
          <w:lang w:val="en-US"/>
        </w:rPr>
        <w:t>CH</w:t>
      </w:r>
      <w:r w:rsidR="00AB73CE" w:rsidRPr="00AB73CE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AB73CE" w:rsidRPr="00AB73CE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AB73CE" w:rsidRPr="00AB73CE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AB73CE"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>·</w:t>
      </w:r>
      <w:r>
        <w:rPr>
          <w:rFonts w:ascii="Times New Roman" w:hAnsi="Times New Roman" w:cs="Times New Roman"/>
          <w:color w:val="auto"/>
          <w:sz w:val="26"/>
          <w:szCs w:val="26"/>
        </w:rPr>
        <w:t>2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CBr</w:t>
      </w:r>
      <w:r w:rsidRPr="00A93FD5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4</w:t>
      </w:r>
      <w:r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AB73CE" w:rsidRPr="00AB73CE">
        <w:rPr>
          <w:rFonts w:ascii="Times New Roman" w:hAnsi="Times New Roman" w:cs="Times New Roman"/>
          <w:b/>
          <w:bCs/>
          <w:color w:val="auto"/>
          <w:sz w:val="26"/>
          <w:szCs w:val="26"/>
        </w:rPr>
        <w:t>3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3B345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 образованием галогенных связей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и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. В случаях с аддуктами </w:t>
      </w:r>
      <w:r w:rsidRPr="00AB73CE">
        <w:rPr>
          <w:rFonts w:ascii="Times New Roman" w:hAnsi="Times New Roman" w:cs="Times New Roman"/>
          <w:b/>
          <w:bCs/>
          <w:color w:val="auto"/>
          <w:sz w:val="26"/>
          <w:szCs w:val="26"/>
        </w:rPr>
        <w:t>1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и</w:t>
      </w:r>
      <w:r w:rsidRPr="00A93FD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AB73CE">
        <w:rPr>
          <w:rFonts w:ascii="Times New Roman" w:hAnsi="Times New Roman" w:cs="Times New Roman"/>
          <w:b/>
          <w:bCs/>
          <w:color w:val="auto"/>
          <w:sz w:val="26"/>
          <w:szCs w:val="26"/>
        </w:rPr>
        <w:t>2</w:t>
      </w:r>
      <w:r w:rsidR="00AB73CE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впервые были обнаружены бифуркатные галогенные связи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Br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Cl</w:t>
      </w: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Pr="00606C2C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>1</w:t>
      </w:r>
      <w:r w:rsidR="009E0D01"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2DC5DBAD" w14:textId="77777777" w:rsidR="00460EA1" w:rsidRDefault="00460EA1" w:rsidP="004E5460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D2BA5E1" w14:textId="77777777" w:rsidR="004E5460" w:rsidRPr="000479BA" w:rsidRDefault="004E5460" w:rsidP="004E5460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</w:pPr>
      <w:r>
        <w:object w:dxaOrig="8345" w:dyaOrig="3650" w14:anchorId="7A549039">
          <v:shape id="_x0000_i1029" type="#_x0000_t75" style="width:336pt;height:2in" o:ole="">
            <v:imagedata r:id="rId46" o:title="" cropbottom="13366f" cropright="12730f"/>
          </v:shape>
          <o:OLEObject Type="Embed" ProgID="ChemDraw.Document.6.0" ShapeID="_x0000_i1029" DrawAspect="Content" ObjectID="_1682846801" r:id="rId47"/>
        </w:object>
      </w:r>
    </w:p>
    <w:p w14:paraId="3A7C836F" w14:textId="66747574" w:rsidR="007D6B72" w:rsidRPr="00443D28" w:rsidRDefault="004E5460" w:rsidP="00443D28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4A3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Рис. </w:t>
      </w:r>
      <w:r w:rsidR="00647E9C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="009E0D01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1C4A30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>Аддукт</w:t>
      </w:r>
      <w:r w:rsidR="00AB73CE">
        <w:rPr>
          <w:rFonts w:ascii="Times New Roman" w:eastAsia="Times New Roman" w:hAnsi="Times New Roman" w:cs="Times New Roman"/>
          <w:sz w:val="26"/>
          <w:szCs w:val="26"/>
        </w:rPr>
        <w:t>ы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 xml:space="preserve"> хлоридного ди</w:t>
      </w:r>
      <w:r w:rsidR="00AB73CE">
        <w:rPr>
          <w:rFonts w:ascii="Times New Roman" w:eastAsia="Times New Roman" w:hAnsi="Times New Roman" w:cs="Times New Roman"/>
          <w:sz w:val="26"/>
          <w:szCs w:val="26"/>
        </w:rPr>
        <w:t>алкил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 xml:space="preserve">цианамидного комплекса </w:t>
      </w:r>
      <w:r w:rsidR="00647E9C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="00647E9C">
        <w:rPr>
          <w:rFonts w:ascii="Times New Roman" w:eastAsia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647E9C" w:rsidRPr="00647E9C"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 </w:t>
      </w:r>
      <w:r w:rsidR="00647E9C">
        <w:rPr>
          <w:rFonts w:ascii="Times New Roman" w:eastAsia="Times New Roman" w:hAnsi="Times New Roman" w:cs="Times New Roman"/>
          <w:sz w:val="26"/>
          <w:szCs w:val="26"/>
        </w:rPr>
        <w:t>с бромоформом разных соотношений</w:t>
      </w:r>
    </w:p>
    <w:p w14:paraId="3261B684" w14:textId="77777777" w:rsidR="009932F2" w:rsidRDefault="009932F2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7A2ABEB7" w14:textId="6ABC4327" w:rsidR="00C76849" w:rsidRPr="00690AF5" w:rsidRDefault="005B1675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Бромидные д</w:t>
      </w:r>
      <w:r w:rsidR="00C76849">
        <w:rPr>
          <w:rFonts w:ascii="Times New Roman" w:hAnsi="Times New Roman" w:cs="Times New Roman"/>
          <w:i/>
          <w:iCs/>
          <w:sz w:val="26"/>
          <w:szCs w:val="26"/>
        </w:rPr>
        <w:t>и</w:t>
      </w:r>
      <w:r>
        <w:rPr>
          <w:rFonts w:ascii="Times New Roman" w:hAnsi="Times New Roman" w:cs="Times New Roman"/>
          <w:i/>
          <w:iCs/>
          <w:sz w:val="26"/>
          <w:szCs w:val="26"/>
        </w:rPr>
        <w:t>метил</w:t>
      </w:r>
      <w:r w:rsidR="00C76849">
        <w:rPr>
          <w:rFonts w:ascii="Times New Roman" w:hAnsi="Times New Roman" w:cs="Times New Roman"/>
          <w:i/>
          <w:iCs/>
          <w:sz w:val="26"/>
          <w:szCs w:val="26"/>
        </w:rPr>
        <w:t>цианамидные комплексы платины(</w:t>
      </w:r>
      <w:r w:rsidR="00C76849">
        <w:rPr>
          <w:rFonts w:ascii="Times New Roman" w:hAnsi="Times New Roman" w:cs="Times New Roman"/>
          <w:i/>
          <w:iCs/>
          <w:sz w:val="26"/>
          <w:szCs w:val="26"/>
          <w:lang w:val="en-US"/>
        </w:rPr>
        <w:t>II</w:t>
      </w:r>
      <w:r w:rsidR="00C76849" w:rsidRPr="00690AF5">
        <w:rPr>
          <w:rFonts w:ascii="Times New Roman" w:hAnsi="Times New Roman" w:cs="Times New Roman"/>
          <w:i/>
          <w:iCs/>
          <w:sz w:val="26"/>
          <w:szCs w:val="26"/>
        </w:rPr>
        <w:t xml:space="preserve">) </w:t>
      </w:r>
      <w:r w:rsidR="00C76849">
        <w:rPr>
          <w:rFonts w:ascii="Times New Roman" w:hAnsi="Times New Roman" w:cs="Times New Roman"/>
          <w:i/>
          <w:iCs/>
          <w:sz w:val="26"/>
          <w:szCs w:val="26"/>
        </w:rPr>
        <w:t>как объекты исследования</w:t>
      </w:r>
    </w:p>
    <w:p w14:paraId="25A0ADE7" w14:textId="4C778FC6" w:rsidR="00460EA1" w:rsidRPr="009954B1" w:rsidRDefault="00C76849" w:rsidP="007D607F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работе исследование ГС проводилось на таких</w:t>
      </w:r>
      <w:r w:rsidR="003B228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объектах как бромидные диметилцианамидные комплексы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44BC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02881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02881">
        <w:rPr>
          <w:rFonts w:ascii="Times New Roman" w:hAnsi="Times New Roman" w:cs="Times New Roman"/>
          <w:sz w:val="26"/>
          <w:szCs w:val="26"/>
        </w:rPr>
        <w:t xml:space="preserve"> 1</w:t>
      </w:r>
      <w:r w:rsidR="009E0D01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  <w:r w:rsidR="00460EA1">
        <w:rPr>
          <w:rFonts w:ascii="Times New Roman" w:hAnsi="Times New Roman" w:cs="Times New Roman"/>
          <w:sz w:val="26"/>
          <w:szCs w:val="26"/>
        </w:rPr>
        <w:t>Стоит отметить, что нами был выбран именно бромидный комплекс, поскольку необходимо было исключить любые реакции обмена между галогенами.</w:t>
      </w:r>
    </w:p>
    <w:p w14:paraId="1D8D01F2" w14:textId="77777777" w:rsidR="00460EA1" w:rsidRDefault="00460EA1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DEEA54" w14:textId="5DD02FC6" w:rsidR="00C76849" w:rsidRDefault="00CA400E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5429" w:dyaOrig="1997" w14:anchorId="3CABD264">
          <v:shape id="_x0000_i1030" type="#_x0000_t75" style="width:250.8pt;height:91.2pt" o:ole="">
            <v:imagedata r:id="rId48" o:title="" cropbottom="13423f" cropright="12904f"/>
          </v:shape>
          <o:OLEObject Type="Embed" ProgID="ChemDraw.Document.6.0" ShapeID="_x0000_i1030" DrawAspect="Content" ObjectID="_1682846802" r:id="rId49"/>
        </w:object>
      </w:r>
    </w:p>
    <w:p w14:paraId="2CD05F19" w14:textId="47D7A281" w:rsidR="00C76849" w:rsidRPr="003B345B" w:rsidRDefault="00C76849" w:rsidP="0022330E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22330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02881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E0D01">
        <w:rPr>
          <w:rFonts w:ascii="Times New Roman" w:hAnsi="Times New Roman" w:cs="Times New Roman"/>
          <w:b/>
          <w:bCs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. Структура бромидного диметилцианамидного комплекса платины</w:t>
      </w:r>
      <w:r w:rsidRPr="000A4D3E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A4D3E">
        <w:rPr>
          <w:rFonts w:ascii="Times New Roman" w:hAnsi="Times New Roman" w:cs="Times New Roman"/>
          <w:sz w:val="26"/>
          <w:szCs w:val="26"/>
        </w:rPr>
        <w:t>)</w:t>
      </w:r>
      <w:r w:rsidR="003B345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73979B" w14:textId="77777777" w:rsidR="0022330E" w:rsidRPr="000A4D3E" w:rsidRDefault="0022330E" w:rsidP="0022330E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0DD1FF7" w14:textId="178717A8" w:rsidR="00C76849" w:rsidRPr="003B345B" w:rsidRDefault="00C76849" w:rsidP="007D607F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счет положительного мезомерного эффекта амино-группы фрагмент </w:t>
      </w:r>
      <w:r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Pr="00E04B23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E04B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несет на себе значительный отрицательный заряд. Центральная часть комплекса стерически доступна для образования ГС с бромидом. </w:t>
      </w:r>
      <w:r w:rsidR="00CA400E" w:rsidRPr="00CA400E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CA400E">
        <w:rPr>
          <w:rFonts w:ascii="Times New Roman" w:hAnsi="Times New Roman" w:cs="Times New Roman"/>
          <w:sz w:val="26"/>
          <w:szCs w:val="26"/>
        </w:rPr>
        <w:t>для этого комплекса есть примеры участия в галогенном связывании.</w:t>
      </w:r>
      <w:r w:rsidR="003B345B">
        <w:rPr>
          <w:rFonts w:ascii="Times New Roman" w:hAnsi="Times New Roman" w:cs="Times New Roman"/>
          <w:sz w:val="26"/>
          <w:szCs w:val="26"/>
        </w:rPr>
        <w:t xml:space="preserve"> </w:t>
      </w:r>
      <w:r w:rsidR="009954B1" w:rsidRPr="003B345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14:paraId="4E20376C" w14:textId="2F01A97E" w:rsidR="00C76849" w:rsidRDefault="00C76849" w:rsidP="007D607F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В работе</w:t>
      </w:r>
      <w:r w:rsidRPr="0068163B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F2A8B">
        <w:rPr>
          <w:rFonts w:ascii="Times New Roman" w:hAnsi="Times New Roman" w:cs="Times New Roman"/>
          <w:color w:val="auto"/>
          <w:sz w:val="26"/>
          <w:szCs w:val="26"/>
        </w:rPr>
        <w:t>[</w:t>
      </w:r>
      <w:hyperlink w:anchor="_ENREF_41" w:tooltip="Ivanov, 2016 #79" w:history="1"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begin"/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instrText xml:space="preserve"> ADDIN EN.CITE &lt;EndNote&gt;&lt;Cite&gt;&lt;Author&gt;Ivanov&lt;/Author&gt;&lt;Year&gt;2016&lt;/Year&gt;&lt;RecNum&gt;79&lt;/RecNum&gt;&lt;DisplayText&gt;&lt;style face="superscript"&gt;22&lt;/style&gt;&lt;/DisplayText&gt;&lt;record&gt;&lt;rec-number&gt;79&lt;/rec-number&gt;&lt;foreign-keys&gt;&lt;key app="EN" db-id="przzte22kr2tfzef9vk55pa9z5ts00xxrr5s"&gt;79&lt;/key&gt;&lt;/foreign-keys&gt;&lt;ref-type name="Journal Article"&gt;17&lt;/ref-type&gt;&lt;contributors&gt;&lt;authors&gt;&lt;author&gt;Ivanov, D. M.&lt;/author&gt;&lt;author&gt;Novikov, A. S.&lt;/author&gt;&lt;author&gt;Ananyev, I. V.&lt;/author&gt;&lt;author&gt;Kirina, Y. V.&lt;/author&gt;&lt;author&gt;Kukushkin, V. Y.&lt;/author&gt;&lt;/authors&gt;&lt;/contributors&gt;&lt;auth-address&gt;[Ivanov, Daniil M.; Novikov, Alexander S.; Kirina, Yulia V.; Kukushkin, Vadim Yu.] St Petersburg State Univ, Inst Chem, Univ Skaya Nab 7-9, St Petersburg 199034, Russia. [Ananyev, Ivan V.] Russian Acad Sci, AN Nesmeyanov Inst Organoelement Cpds, Vavilova St 28, Moscow 119991, Russia.&amp;#xD;Kukushkin, VY (corresponding author), St Petersburg State Univ, Inst Chem, Univ Skaya Nab 7-9, St Petersburg 199034, Russia.&amp;#xD;v.kukushkin@spbu.ru&lt;/auth-address&gt;&lt;titles&gt;&lt;title&gt;Halogen bonding between metal centers and halocarbons&lt;/title&gt;&lt;secondary-title&gt;Chemical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Commun.&lt;/abbr-1&gt;&lt;/alt-periodical&gt;&lt;pages&gt;5565-5568&lt;/pages&gt;&lt;volume&gt;52&lt;/volume&gt;&lt;number&gt;32&lt;/number&gt;&lt;keywords&gt;&lt;keyword&gt;oxidative addition&lt;/keyword&gt;&lt;keyword&gt;crystal-structures&lt;/keyword&gt;&lt;keyword&gt;complexes&lt;/keyword&gt;&lt;keyword&gt;platinum&lt;/keyword&gt;&lt;keyword&gt;molecules&lt;/keyword&gt;&lt;keyword&gt;ligands&lt;/keyword&gt;&lt;keyword&gt;br&lt;/keyword&gt;&lt;keyword&gt;cl&lt;/keyword&gt;&lt;/keywords&gt;&lt;dates&gt;&lt;year&gt;2016&lt;/year&gt;&lt;/dates&gt;&lt;isbn&gt;1359-7345&lt;/isbn&gt;&lt;accession-num&gt;WOS:000374035800015&lt;/accession-num&gt;&lt;work-type&gt;Article&lt;/work-type&gt;&lt;urls&gt;&lt;related-urls&gt;&lt;url&gt;&amp;lt;Go to ISI&amp;gt;://WOS:000374035800015&lt;/url&gt;&lt;/related-urls&gt;&lt;/urls&gt;&lt;electronic-resource-num&gt;10.1039/c6cc01107a&lt;/electronic-resource-num&gt;&lt;language&gt;English&lt;/language&gt;&lt;/record&gt;&lt;/Cite&gt;&lt;/EndNote&gt;</w:instrTex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separate"/>
        </w:r>
        <w:r w:rsidR="007F4A27" w:rsidRPr="009E0D01">
          <w:rPr>
            <w:rFonts w:ascii="Times New Roman" w:hAnsi="Times New Roman" w:cs="Times New Roman"/>
            <w:noProof/>
            <w:color w:val="auto"/>
            <w:sz w:val="26"/>
            <w:szCs w:val="26"/>
          </w:rPr>
          <w:t>22</w:t>
        </w:r>
        <w:r w:rsidR="007F4A27" w:rsidRPr="009E0D01">
          <w:rPr>
            <w:rFonts w:ascii="Times New Roman" w:hAnsi="Times New Roman" w:cs="Times New Roman"/>
            <w:color w:val="auto"/>
            <w:sz w:val="26"/>
            <w:szCs w:val="26"/>
          </w:rPr>
          <w:fldChar w:fldCharType="end"/>
        </w:r>
      </w:hyperlink>
      <w:r w:rsidRPr="00FF1A0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 xml:space="preserve">, которая была упомянута выше, </w:t>
      </w:r>
      <w:r>
        <w:rPr>
          <w:rFonts w:ascii="Times New Roman" w:hAnsi="Times New Roman" w:cs="Times New Roman"/>
          <w:color w:val="auto"/>
          <w:sz w:val="26"/>
          <w:szCs w:val="26"/>
        </w:rPr>
        <w:t>была изучена сокристаллизация комплекс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>а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47A86" w:rsidRPr="00943870">
        <w:rPr>
          <w:rFonts w:ascii="Times New Roman" w:hAnsi="Times New Roman" w:cs="Times New Roman"/>
          <w:i/>
          <w:iCs/>
          <w:color w:val="auto"/>
          <w:sz w:val="26"/>
          <w:szCs w:val="26"/>
        </w:rPr>
        <w:t>транс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>-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[</w:t>
      </w:r>
      <w:r w:rsidR="00B47A86">
        <w:rPr>
          <w:rFonts w:ascii="Times New Roman" w:hAnsi="Times New Roman" w:cs="Times New Roman"/>
          <w:color w:val="auto"/>
          <w:sz w:val="26"/>
          <w:szCs w:val="26"/>
          <w:lang w:val="en-US"/>
        </w:rPr>
        <w:t>PtBr</w:t>
      </w:r>
      <w:r w:rsidR="00B47A86" w:rsidRPr="0068163B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B47A86" w:rsidRPr="0068163B">
        <w:rPr>
          <w:rFonts w:ascii="Times New Roman" w:hAnsi="Times New Roman" w:cs="Times New Roman"/>
          <w:color w:val="auto"/>
          <w:sz w:val="26"/>
          <w:szCs w:val="26"/>
        </w:rPr>
        <w:t>(</w:t>
      </w:r>
      <w:r w:rsidR="00B47A86">
        <w:rPr>
          <w:rFonts w:ascii="Times New Roman" w:hAnsi="Times New Roman" w:cs="Times New Roman"/>
          <w:color w:val="auto"/>
          <w:sz w:val="26"/>
          <w:szCs w:val="26"/>
          <w:lang w:val="en-US"/>
        </w:rPr>
        <w:t>NCNMe</w:t>
      </w:r>
      <w:r w:rsidR="00B47A86" w:rsidRPr="0068163B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B47A86" w:rsidRPr="0068163B">
        <w:rPr>
          <w:rFonts w:ascii="Times New Roman" w:hAnsi="Times New Roman" w:cs="Times New Roman"/>
          <w:color w:val="auto"/>
          <w:sz w:val="26"/>
          <w:szCs w:val="26"/>
        </w:rPr>
        <w:t>)</w:t>
      </w:r>
      <w:r w:rsidR="00B47A86" w:rsidRPr="0068163B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2</w:t>
      </w:r>
      <w:r w:rsidR="00443D28" w:rsidRPr="00443D28">
        <w:rPr>
          <w:rFonts w:ascii="Times New Roman" w:hAnsi="Times New Roman" w:cs="Times New Roman"/>
          <w:color w:val="auto"/>
          <w:sz w:val="26"/>
          <w:szCs w:val="26"/>
        </w:rPr>
        <w:t>]</w:t>
      </w:r>
      <w:r w:rsidR="00B47A86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с 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CHI</w:t>
      </w:r>
      <w:r w:rsidRPr="009206B3">
        <w:rPr>
          <w:rFonts w:ascii="Times New Roman" w:hAnsi="Times New Roman" w:cs="Times New Roman"/>
          <w:color w:val="auto"/>
          <w:sz w:val="26"/>
          <w:szCs w:val="26"/>
          <w:vertAlign w:val="subscript"/>
        </w:rPr>
        <w:t>3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>
        <w:rPr>
          <w:rFonts w:ascii="Times New Roman" w:hAnsi="Times New Roman" w:cs="Times New Roman"/>
          <w:color w:val="auto"/>
          <w:sz w:val="26"/>
          <w:szCs w:val="26"/>
        </w:rPr>
        <w:t>Кристаллизаци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>ю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проводили с двукратным избытком иодоформа из дихлорметана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 xml:space="preserve"> с комплексом, который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образовал ассоциат. В аддук</w:t>
      </w:r>
      <w:r w:rsidR="00286FDF">
        <w:rPr>
          <w:rFonts w:ascii="Times New Roman" w:hAnsi="Times New Roman" w:cs="Times New Roman"/>
          <w:color w:val="auto"/>
          <w:sz w:val="26"/>
          <w:szCs w:val="26"/>
        </w:rPr>
        <w:t>т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>е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был</w:t>
      </w:r>
      <w:r w:rsidR="004145FF">
        <w:rPr>
          <w:rFonts w:ascii="Times New Roman" w:hAnsi="Times New Roman" w:cs="Times New Roman"/>
          <w:color w:val="auto"/>
          <w:sz w:val="26"/>
          <w:szCs w:val="26"/>
        </w:rPr>
        <w:t>и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найден</w:t>
      </w:r>
      <w:r w:rsidR="004145FF">
        <w:rPr>
          <w:rFonts w:ascii="Times New Roman" w:hAnsi="Times New Roman" w:cs="Times New Roman"/>
          <w:color w:val="auto"/>
          <w:sz w:val="26"/>
          <w:szCs w:val="26"/>
        </w:rPr>
        <w:t>ы</w:t>
      </w:r>
      <w:r w:rsidR="00B47A8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контакт</w:t>
      </w:r>
      <w:r w:rsidR="004145FF">
        <w:rPr>
          <w:rFonts w:ascii="Times New Roman" w:hAnsi="Times New Roman" w:cs="Times New Roman"/>
          <w:color w:val="auto"/>
          <w:sz w:val="26"/>
          <w:szCs w:val="26"/>
        </w:rPr>
        <w:t>ы</w:t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6F2A8B"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6F2A8B">
        <w:rPr>
          <w:rFonts w:ascii="Times New Roman" w:eastAsia="Times New Roman" w:hAnsi="Times New Roman" w:cs="Times New Roman"/>
          <w:sz w:val="26"/>
          <w:szCs w:val="26"/>
          <w:lang w:val="en-US"/>
        </w:rPr>
        <w:t>Br</w:t>
      </w:r>
      <w:r w:rsidR="006F2A8B" w:rsidRPr="0068163B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6F2A8B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 w:rsidR="004145FF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6F2A8B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8163B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6F2A8B">
        <w:rPr>
          <w:rFonts w:ascii="Times New Roman" w:eastAsia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22330E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ис.</w:t>
      </w:r>
      <w:r w:rsidR="0022330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02881">
        <w:rPr>
          <w:rFonts w:ascii="Times New Roman" w:eastAsia="Times New Roman" w:hAnsi="Times New Roman" w:cs="Times New Roman"/>
          <w:sz w:val="26"/>
          <w:szCs w:val="26"/>
        </w:rPr>
        <w:t>1</w:t>
      </w:r>
      <w:r w:rsidR="009E0D01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Pr="0068163B"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4EC2BDD3" w14:textId="77777777" w:rsidR="00460EA1" w:rsidRPr="0068163B" w:rsidRDefault="00460EA1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14:paraId="44FB0B44" w14:textId="77777777" w:rsidR="00C76849" w:rsidRDefault="00C76849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9206B3">
        <w:rPr>
          <w:rFonts w:ascii="Times New Roman" w:hAnsi="Times New Roman" w:cs="Times New Roman"/>
          <w:color w:val="auto"/>
          <w:sz w:val="26"/>
          <w:szCs w:val="26"/>
        </w:rPr>
        <w:object w:dxaOrig="6334" w:dyaOrig="4493" w14:anchorId="1789740C">
          <v:shape id="_x0000_i1031" type="#_x0000_t75" style="width:3in;height:150pt" o:ole="">
            <v:imagedata r:id="rId50" o:title=""/>
          </v:shape>
          <o:OLEObject Type="Embed" ProgID="ChemDraw.Document.6.0" ShapeID="_x0000_i1031" DrawAspect="Content" ObjectID="_1682846803" r:id="rId51"/>
        </w:object>
      </w:r>
    </w:p>
    <w:p w14:paraId="39CB0FF4" w14:textId="72777D58" w:rsidR="00C76849" w:rsidRPr="00D40162" w:rsidRDefault="00C76849" w:rsidP="004E5460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6"/>
          <w:szCs w:val="26"/>
        </w:rPr>
      </w:pP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>Рис.</w:t>
      </w:r>
      <w:r w:rsid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 </w:t>
      </w:r>
      <w:r w:rsidR="00B02881">
        <w:rPr>
          <w:rFonts w:ascii="Times New Roman" w:hAnsi="Times New Roman" w:cs="Times New Roman"/>
          <w:b/>
          <w:bCs/>
          <w:color w:val="auto"/>
          <w:sz w:val="26"/>
          <w:szCs w:val="26"/>
        </w:rPr>
        <w:t>1</w:t>
      </w:r>
      <w:r w:rsidR="009E0D01">
        <w:rPr>
          <w:rFonts w:ascii="Times New Roman" w:hAnsi="Times New Roman" w:cs="Times New Roman"/>
          <w:b/>
          <w:bCs/>
          <w:color w:val="auto"/>
          <w:sz w:val="26"/>
          <w:szCs w:val="26"/>
        </w:rPr>
        <w:t>7</w:t>
      </w:r>
      <w:r w:rsidRPr="0022330E">
        <w:rPr>
          <w:rFonts w:ascii="Times New Roman" w:hAnsi="Times New Roman" w:cs="Times New Roman"/>
          <w:b/>
          <w:bCs/>
          <w:color w:val="auto"/>
          <w:sz w:val="26"/>
          <w:szCs w:val="26"/>
        </w:rPr>
        <w:t>.</w:t>
      </w:r>
      <w:r w:rsidR="0022330E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auto"/>
          <w:sz w:val="26"/>
          <w:szCs w:val="26"/>
        </w:rPr>
        <w:t>Аддукт бромидного диметилцианамидного комплекса платины(</w:t>
      </w:r>
      <w:r>
        <w:rPr>
          <w:rFonts w:ascii="Times New Roman" w:hAnsi="Times New Roman" w:cs="Times New Roman"/>
          <w:color w:val="auto"/>
          <w:sz w:val="26"/>
          <w:szCs w:val="26"/>
          <w:lang w:val="en-US"/>
        </w:rPr>
        <w:t>II</w:t>
      </w:r>
      <w:r w:rsidRPr="000A4D3E">
        <w:rPr>
          <w:rFonts w:ascii="Times New Roman" w:hAnsi="Times New Roman" w:cs="Times New Roman"/>
          <w:color w:val="auto"/>
          <w:sz w:val="26"/>
          <w:szCs w:val="26"/>
        </w:rPr>
        <w:t xml:space="preserve">) </w:t>
      </w:r>
      <w:r>
        <w:rPr>
          <w:rFonts w:ascii="Times New Roman" w:hAnsi="Times New Roman" w:cs="Times New Roman"/>
          <w:color w:val="auto"/>
          <w:sz w:val="26"/>
          <w:szCs w:val="26"/>
        </w:rPr>
        <w:t>с</w:t>
      </w:r>
      <w:r w:rsidR="0022330E">
        <w:rPr>
          <w:rFonts w:ascii="Times New Roman" w:hAnsi="Times New Roman" w:cs="Times New Roman"/>
          <w:color w:val="auto"/>
          <w:sz w:val="26"/>
          <w:szCs w:val="26"/>
        </w:rPr>
        <w:t xml:space="preserve"> и</w:t>
      </w:r>
      <w:r>
        <w:rPr>
          <w:rFonts w:ascii="Times New Roman" w:hAnsi="Times New Roman" w:cs="Times New Roman"/>
          <w:color w:val="auto"/>
          <w:sz w:val="26"/>
          <w:szCs w:val="26"/>
        </w:rPr>
        <w:t>одоформом</w:t>
      </w:r>
      <w:r w:rsidR="001C4A3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4EF6B268" w14:textId="77777777" w:rsidR="001C4A30" w:rsidRPr="00945E55" w:rsidRDefault="001C4A30" w:rsidP="00C76849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E2FCBDF" w14:textId="52D5160A" w:rsidR="00C76849" w:rsidRDefault="00C76849" w:rsidP="007D607F">
      <w:pPr>
        <w:pStyle w:val="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Таким образом, </w:t>
      </w:r>
      <w:r>
        <w:rPr>
          <w:rFonts w:ascii="Times New Roman" w:hAnsi="Times New Roman" w:cs="Times New Roman"/>
          <w:sz w:val="26"/>
          <w:szCs w:val="26"/>
        </w:rPr>
        <w:t>в данной работе исследование ГС решено было проводить на так</w:t>
      </w:r>
      <w:r w:rsidR="00460EA1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у</w:t>
      </w:r>
      <w:r w:rsidR="00286FDF">
        <w:rPr>
          <w:rFonts w:ascii="Times New Roman" w:hAnsi="Times New Roman" w:cs="Times New Roman"/>
          <w:sz w:val="26"/>
          <w:szCs w:val="26"/>
        </w:rPr>
        <w:t>добн</w:t>
      </w:r>
      <w:r w:rsidR="00460EA1">
        <w:rPr>
          <w:rFonts w:ascii="Times New Roman" w:hAnsi="Times New Roman" w:cs="Times New Roman"/>
          <w:sz w:val="26"/>
          <w:szCs w:val="26"/>
        </w:rPr>
        <w:t>ом</w:t>
      </w:r>
      <w:r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460EA1">
        <w:rPr>
          <w:rFonts w:ascii="Times New Roman" w:hAnsi="Times New Roman" w:cs="Times New Roman"/>
          <w:sz w:val="26"/>
          <w:szCs w:val="26"/>
        </w:rPr>
        <w:t>е</w:t>
      </w:r>
      <w:r w:rsidR="009C0A46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как бромидны</w:t>
      </w:r>
      <w:r w:rsidR="00460EA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ди</w:t>
      </w:r>
      <w:r w:rsidR="00460EA1">
        <w:rPr>
          <w:rFonts w:ascii="Times New Roman" w:hAnsi="Times New Roman" w:cs="Times New Roman"/>
          <w:sz w:val="26"/>
          <w:szCs w:val="26"/>
        </w:rPr>
        <w:t>метил</w:t>
      </w:r>
      <w:r>
        <w:rPr>
          <w:rFonts w:ascii="Times New Roman" w:hAnsi="Times New Roman" w:cs="Times New Roman"/>
          <w:sz w:val="26"/>
          <w:szCs w:val="26"/>
        </w:rPr>
        <w:t>цианамидны</w:t>
      </w:r>
      <w:r w:rsidR="00460EA1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комплекс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44BC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2244986" w14:textId="77777777" w:rsidR="00C76849" w:rsidRDefault="00C76849" w:rsidP="008F2B58">
      <w:pPr>
        <w:spacing w:line="360" w:lineRule="auto"/>
        <w:jc w:val="both"/>
        <w:rPr>
          <w:rFonts w:ascii="Times New Roman" w:hAnsi="Times New Roman" w:cs="Times New Roman"/>
          <w:iCs/>
          <w:color w:val="FF0000"/>
          <w:sz w:val="26"/>
          <w:szCs w:val="26"/>
        </w:rPr>
      </w:pPr>
    </w:p>
    <w:p w14:paraId="33F3C71F" w14:textId="2FC06B19" w:rsidR="008F2B58" w:rsidRPr="0007128E" w:rsidRDefault="006F2A8B" w:rsidP="008F2B58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F2A8B">
        <w:rPr>
          <w:rFonts w:ascii="Times New Roman" w:hAnsi="Times New Roman" w:cs="Times New Roman"/>
          <w:b/>
          <w:bCs/>
          <w:sz w:val="26"/>
          <w:szCs w:val="26"/>
        </w:rPr>
        <w:t xml:space="preserve">1.3 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</w:rPr>
        <w:t xml:space="preserve">Галогенные связи 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  <w:lang w:val="en-US"/>
        </w:rPr>
        <w:t>R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  <w:lang w:val="en-US"/>
        </w:rPr>
        <w:t>Br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  <w:lang w:val="en-US"/>
        </w:rPr>
        <w:t>Br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8F2B58" w:rsidRPr="0007128E">
        <w:rPr>
          <w:rFonts w:ascii="Times New Roman" w:hAnsi="Times New Roman" w:cs="Times New Roman"/>
          <w:b/>
          <w:bCs/>
          <w:sz w:val="26"/>
          <w:szCs w:val="26"/>
          <w:lang w:val="en-US"/>
        </w:rPr>
        <w:t>M</w:t>
      </w:r>
      <w:r w:rsidR="008F2B58" w:rsidRPr="0007128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</w:p>
    <w:p w14:paraId="794C0E09" w14:textId="6F4407E1" w:rsidR="00B74616" w:rsidRDefault="00F9659B" w:rsidP="007D607F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Чтобы понять, насколько были изучены ГС бром-бромидный лиганд, мы обратились к поиску по Кембриджской кристаллографической базе данных. Данный поиск проводился с определенными геометрическими ограничениями (Рис. 18). </w:t>
      </w:r>
    </w:p>
    <w:p w14:paraId="3506E488" w14:textId="49A9270E" w:rsidR="00F9659B" w:rsidRDefault="00B74616" w:rsidP="00D807B9">
      <w:pPr>
        <w:spacing w:line="36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</w:rPr>
        <w:lastRenderedPageBreak/>
        <mc:AlternateContent>
          <mc:Choice Requires="wpc">
            <w:drawing>
              <wp:inline distT="0" distB="0" distL="0" distR="0" wp14:anchorId="07ABFF5A" wp14:editId="408A96FB">
                <wp:extent cx="1913255" cy="1362486"/>
                <wp:effectExtent l="0" t="0" r="0" b="9525"/>
                <wp:docPr id="135" name="Полотно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39" name="Рисунок 1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/>
                          <a:srcRect r="20181" b="20752"/>
                          <a:stretch/>
                        </pic:blipFill>
                        <pic:spPr>
                          <a:xfrm>
                            <a:off x="35999" y="371471"/>
                            <a:ext cx="1877400" cy="53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Надпись 140"/>
                        <wps:cNvSpPr txBox="1"/>
                        <wps:spPr>
                          <a:xfrm>
                            <a:off x="1105679" y="109331"/>
                            <a:ext cx="75438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30048E" w14:textId="65A1F5C6" w:rsidR="00B74616" w:rsidRPr="00D807B9" w:rsidRDefault="00D807B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≤</m:t>
                                </m:r>
                              </m:oMath>
                              <w:r w:rsidR="00B74616" w:rsidRPr="00D807B9">
                                <w:rPr>
                                  <w:rFonts w:ascii="Arial" w:eastAsiaTheme="minorEastAsia" w:hAnsi="Arial" w:cs="Arial"/>
                                  <w:sz w:val="28"/>
                                  <w:szCs w:val="28"/>
                                </w:rPr>
                                <w:t>3.7Å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Арка 141"/>
                        <wps:cNvSpPr/>
                        <wps:spPr>
                          <a:xfrm rot="10800000">
                            <a:off x="427499" y="35999"/>
                            <a:ext cx="835769" cy="1047427"/>
                          </a:xfrm>
                          <a:prstGeom prst="blockArc">
                            <a:avLst>
                              <a:gd name="adj1" fmla="val 12968970"/>
                              <a:gd name="adj2" fmla="val 19398367"/>
                              <a:gd name="adj3" fmla="val 0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Надпись 140"/>
                        <wps:cNvSpPr txBox="1"/>
                        <wps:spPr>
                          <a:xfrm>
                            <a:off x="279839" y="1088166"/>
                            <a:ext cx="13059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75FE4D" w14:textId="72792455" w:rsidR="00D807B9" w:rsidRPr="00D807B9" w:rsidRDefault="00D807B9" w:rsidP="00D807B9">
                              <w:pPr>
                                <w:rPr>
                                  <w:rFonts w:ascii="Arial" w:eastAsia="Calibri" w:hAnsi="Arial" w:cs="Arial"/>
                                  <w:sz w:val="28"/>
                                  <w:szCs w:val="28"/>
                                </w:rPr>
                              </w:pPr>
                              <w:r w:rsidRPr="00D807B9">
                                <w:rPr>
                                  <w:rFonts w:ascii="Cambria Math" w:hAnsi="Cambria Math" w:cs="Cambria Math"/>
                                  <w:sz w:val="28"/>
                                  <w:szCs w:val="28"/>
                                </w:rPr>
                                <w:t>∠</w:t>
                              </w:r>
                              <w:r w:rsidRPr="00D807B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150-180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sz w:val="28"/>
                                    <w:szCs w:val="28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ABFF5A" id="Полотно 135" o:spid="_x0000_s1048" editas="canvas" style="width:150.65pt;height:107.3pt;mso-position-horizontal-relative:char;mso-position-vertical-relative:line" coordsize="19132,13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">
                <v:shape id="_x0000_s1049" type="#_x0000_t75" style="position:absolute;width:19132;height:13620;visibility:visible;mso-wrap-style:square" filled="t">
                  <v:fill o:detectmouseclick="t"/>
                  <v:path o:connecttype="none"/>
                </v:shape>
                <v:shape id="Рисунок 139" o:spid="_x0000_s1050" type="#_x0000_t75" style="position:absolute;left:359;top:3714;width:18774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">
                  <v:imagedata r:id="rId53" o:title="" cropbottom="13600f" cropright="13226f"/>
                </v:shape>
                <v:shape id="Надпись 140" o:spid="_x0000_s1051" type="#_x0000_t202" style="position:absolute;left:11056;top:1093;width:754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<v:textbox>
                    <w:txbxContent>
                      <w:p w14:paraId="1C30048E" w14:textId="65A1F5C6" w:rsidR="00B74616" w:rsidRPr="00D807B9" w:rsidRDefault="00D807B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m:oMath>
                          <m: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≤</m:t>
                          </m:r>
                        </m:oMath>
                        <w:r w:rsidR="00B74616" w:rsidRPr="00D807B9">
                          <w:rPr>
                            <w:rFonts w:ascii="Arial" w:eastAsiaTheme="minorEastAsia" w:hAnsi="Arial" w:cs="Arial"/>
                            <w:sz w:val="28"/>
                            <w:szCs w:val="28"/>
                          </w:rPr>
                          <w:t>3.7Å</w:t>
                        </w:r>
                      </w:p>
                    </w:txbxContent>
                  </v:textbox>
                </v:shape>
                <v:shape id="Арка 141" o:spid="_x0000_s1052" style="position:absolute;left:4274;top:359;width:8358;height:10475;rotation:180;visibility:visible;mso-wrap-style:square;v-text-anchor:middle" coordsize="835769,104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" path="m56859,259971c131284,99958,267613,1112,415397,9,563660,-1097,701290,96335,777068,256047r-1,c701289,96335,563659,-1097,415396,9,267612,1112,131283,99958,56858,259971r1,xe" fillcolor="black [3200]" strokecolor="black [1600]" strokeweight="1pt">
                  <v:stroke joinstyle="miter"/>
                  <v:path arrowok="t" o:connecttype="custom" o:connectlocs="56859,259971;415397,9;777068,256047;777067,256047;415396,9;56858,259971;56859,259971" o:connectangles="0,0,0,0,0,0,0"/>
                </v:shape>
                <v:shape id="Надпись 140" o:spid="_x0000_s1053" type="#_x0000_t202" style="position:absolute;left:2798;top:10881;width:13059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<v:textbox>
                    <w:txbxContent>
                      <w:p w14:paraId="2375FE4D" w14:textId="72792455" w:rsidR="00D807B9" w:rsidRPr="00D807B9" w:rsidRDefault="00D807B9" w:rsidP="00D807B9">
                        <w:pPr>
                          <w:rPr>
                            <w:rFonts w:ascii="Arial" w:eastAsia="Calibri" w:hAnsi="Arial" w:cs="Arial"/>
                            <w:sz w:val="28"/>
                            <w:szCs w:val="28"/>
                          </w:rPr>
                        </w:pPr>
                        <w:r w:rsidRPr="00D807B9"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w:t>∠</w:t>
                        </w:r>
                        <w:r w:rsidRPr="00D807B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150-180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°</m:t>
                          </m:r>
                        </m:oMath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1B945" w14:textId="3041418E" w:rsidR="00F9659B" w:rsidRDefault="00F9659B" w:rsidP="00461672">
      <w:pPr>
        <w:spacing w:line="36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807B9">
        <w:rPr>
          <w:rFonts w:ascii="Times New Roman" w:hAnsi="Times New Roman" w:cs="Times New Roman"/>
          <w:b/>
          <w:bCs/>
          <w:iCs/>
          <w:sz w:val="26"/>
          <w:szCs w:val="26"/>
        </w:rPr>
        <w:t>Рис. 18.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D807B9">
        <w:rPr>
          <w:rFonts w:ascii="Times New Roman" w:hAnsi="Times New Roman" w:cs="Times New Roman"/>
          <w:iCs/>
          <w:sz w:val="26"/>
          <w:szCs w:val="26"/>
        </w:rPr>
        <w:t>Геометрические ограничения при поиске контактов бром-бромид</w:t>
      </w:r>
    </w:p>
    <w:p w14:paraId="43C11D64" w14:textId="62916F0D" w:rsidR="00F9659B" w:rsidRDefault="00F9659B" w:rsidP="00461672">
      <w:pPr>
        <w:spacing w:line="36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16856E91" w14:textId="104A48DF" w:rsidR="00D807B9" w:rsidRPr="00087CAE" w:rsidRDefault="007C3762" w:rsidP="007D607F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Поиск проводился следующим образом: в качестве заместителя в доноре ГС был выбран любой неметалл, в качестве заместителя в акцепторе ГС – любой металл. </w:t>
      </w:r>
      <w:r w:rsidR="00D807B9">
        <w:rPr>
          <w:rFonts w:ascii="Times New Roman" w:hAnsi="Times New Roman" w:cs="Times New Roman"/>
          <w:iCs/>
          <w:sz w:val="26"/>
          <w:szCs w:val="26"/>
        </w:rPr>
        <w:t>Расстояние между бромами должно быть меньше суммы Ван-дер-Ваальсовых радиусов</w:t>
      </w:r>
      <w:r w:rsidR="00D807B9" w:rsidRPr="00D807B9">
        <w:rPr>
          <w:rFonts w:ascii="Times New Roman" w:hAnsi="Times New Roman" w:cs="Times New Roman"/>
          <w:iCs/>
          <w:sz w:val="26"/>
          <w:szCs w:val="26"/>
        </w:rPr>
        <w:t>:</w:t>
      </w:r>
      <w:r w:rsidR="00D807B9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D807B9">
        <w:rPr>
          <w:rFonts w:ascii="Times New Roman" w:hAnsi="Times New Roman" w:cs="Times New Roman"/>
          <w:iCs/>
          <w:sz w:val="26"/>
          <w:szCs w:val="26"/>
          <w:lang w:val="en-US"/>
        </w:rPr>
        <w:t>r</w:t>
      </w:r>
      <w:r w:rsidR="00D807B9" w:rsidRPr="00D807B9">
        <w:rPr>
          <w:rFonts w:ascii="Times New Roman" w:hAnsi="Times New Roman" w:cs="Times New Roman"/>
          <w:iCs/>
          <w:sz w:val="26"/>
          <w:szCs w:val="26"/>
        </w:rPr>
        <w:t>(</w:t>
      </w:r>
      <w:r w:rsidR="00D807B9">
        <w:rPr>
          <w:rFonts w:ascii="Times New Roman" w:hAnsi="Times New Roman" w:cs="Times New Roman"/>
          <w:iCs/>
          <w:sz w:val="26"/>
          <w:szCs w:val="26"/>
          <w:lang w:val="en-US"/>
        </w:rPr>
        <w:t>Br</w:t>
      </w:r>
      <w:r w:rsidR="00D807B9" w:rsidRPr="00D807B9">
        <w:rPr>
          <w:rFonts w:ascii="Times New Roman" w:hAnsi="Times New Roman" w:cs="Times New Roman"/>
          <w:iCs/>
          <w:sz w:val="26"/>
          <w:szCs w:val="26"/>
        </w:rPr>
        <w:t xml:space="preserve">) + </w:t>
      </w:r>
      <w:r w:rsidR="00D807B9">
        <w:rPr>
          <w:rFonts w:ascii="Times New Roman" w:hAnsi="Times New Roman" w:cs="Times New Roman"/>
          <w:iCs/>
          <w:sz w:val="26"/>
          <w:szCs w:val="26"/>
          <w:lang w:val="en-US"/>
        </w:rPr>
        <w:t>r</w:t>
      </w:r>
      <w:r w:rsidR="00D807B9" w:rsidRPr="00D807B9">
        <w:rPr>
          <w:rFonts w:ascii="Times New Roman" w:hAnsi="Times New Roman" w:cs="Times New Roman"/>
          <w:iCs/>
          <w:sz w:val="26"/>
          <w:szCs w:val="26"/>
        </w:rPr>
        <w:t>(</w:t>
      </w:r>
      <w:r w:rsidR="00D807B9">
        <w:rPr>
          <w:rFonts w:ascii="Times New Roman" w:hAnsi="Times New Roman" w:cs="Times New Roman"/>
          <w:iCs/>
          <w:sz w:val="26"/>
          <w:szCs w:val="26"/>
          <w:lang w:val="en-US"/>
        </w:rPr>
        <w:t>Br</w:t>
      </w:r>
      <w:r w:rsidR="00D807B9" w:rsidRPr="00D807B9">
        <w:rPr>
          <w:rFonts w:ascii="Times New Roman" w:hAnsi="Times New Roman" w:cs="Times New Roman"/>
          <w:iCs/>
          <w:sz w:val="26"/>
          <w:szCs w:val="26"/>
        </w:rPr>
        <w:t xml:space="preserve">) = 3.7Å. </w:t>
      </w:r>
      <w:r>
        <w:rPr>
          <w:rFonts w:ascii="Times New Roman" w:hAnsi="Times New Roman" w:cs="Times New Roman"/>
          <w:iCs/>
          <w:sz w:val="26"/>
          <w:szCs w:val="26"/>
        </w:rPr>
        <w:t xml:space="preserve">Угол </w:t>
      </w:r>
      <w:r w:rsidRPr="007C3762">
        <w:rPr>
          <w:rFonts w:ascii="Cambria Math" w:hAnsi="Cambria Math" w:cs="Cambria Math"/>
          <w:sz w:val="26"/>
          <w:szCs w:val="26"/>
        </w:rPr>
        <w:t>∠</w:t>
      </w:r>
      <w:r w:rsidRPr="007C3762">
        <w:rPr>
          <w:rFonts w:ascii="Times New Roman" w:hAnsi="Times New Roman" w:cs="Times New Roman"/>
          <w:sz w:val="26"/>
          <w:szCs w:val="26"/>
        </w:rPr>
        <w:t>(НМ</w:t>
      </w:r>
      <w:r w:rsidRPr="007C3762">
        <w:rPr>
          <w:rFonts w:ascii="Times New Roman" w:hAnsi="Times New Roman" w:cs="Times New Roman"/>
          <w:iCs/>
          <w:sz w:val="26"/>
          <w:szCs w:val="26"/>
        </w:rPr>
        <w:t>–</w:t>
      </w:r>
      <w:r w:rsidRPr="007C3762">
        <w:rPr>
          <w:rFonts w:ascii="Times New Roman" w:hAnsi="Times New Roman" w:cs="Times New Roman"/>
          <w:iCs/>
          <w:sz w:val="26"/>
          <w:szCs w:val="26"/>
          <w:lang w:val="en-US"/>
        </w:rPr>
        <w:t>Br</w:t>
      </w:r>
      <w:r w:rsidRPr="007C3762">
        <w:rPr>
          <w:rFonts w:ascii="Times New Roman" w:hAnsi="Times New Roman" w:cs="Times New Roman"/>
          <w:b/>
          <w:bCs/>
          <w:iCs/>
          <w:sz w:val="26"/>
          <w:szCs w:val="26"/>
        </w:rPr>
        <w:t>···</w:t>
      </w:r>
      <w:r w:rsidRPr="007C3762">
        <w:rPr>
          <w:rFonts w:ascii="Times New Roman" w:hAnsi="Times New Roman" w:cs="Times New Roman"/>
          <w:iCs/>
          <w:sz w:val="26"/>
          <w:szCs w:val="26"/>
          <w:lang w:val="en-US"/>
        </w:rPr>
        <w:t>Br</w:t>
      </w:r>
      <w:r w:rsidRPr="007C3762">
        <w:rPr>
          <w:rFonts w:ascii="Times New Roman" w:hAnsi="Times New Roman" w:cs="Times New Roman"/>
          <w:iCs/>
          <w:sz w:val="26"/>
          <w:szCs w:val="26"/>
        </w:rPr>
        <w:t xml:space="preserve">) </w:t>
      </w:r>
      <w:r>
        <w:rPr>
          <w:rFonts w:ascii="Times New Roman" w:hAnsi="Times New Roman" w:cs="Times New Roman"/>
          <w:iCs/>
          <w:sz w:val="26"/>
          <w:szCs w:val="26"/>
        </w:rPr>
        <w:t>должен находиться в диапазоне 150-180°.</w:t>
      </w:r>
      <w:r w:rsidR="00087CAE">
        <w:rPr>
          <w:rFonts w:ascii="Times New Roman" w:hAnsi="Times New Roman" w:cs="Times New Roman"/>
          <w:iCs/>
          <w:sz w:val="26"/>
          <w:szCs w:val="26"/>
        </w:rPr>
        <w:t xml:space="preserve"> Также структуры должны были отвечать еще одним критериям: </w:t>
      </w:r>
      <w:r w:rsidR="00087CAE">
        <w:rPr>
          <w:rFonts w:ascii="Times New Roman" w:hAnsi="Times New Roman" w:cs="Times New Roman"/>
          <w:iCs/>
          <w:sz w:val="26"/>
          <w:szCs w:val="26"/>
          <w:lang w:val="en-US"/>
        </w:rPr>
        <w:t>R</w:t>
      </w:r>
      <w:r w:rsidR="00087CAE">
        <w:rPr>
          <w:rFonts w:ascii="Times New Roman" w:hAnsi="Times New Roman" w:cs="Times New Roman"/>
          <w:iCs/>
          <w:sz w:val="26"/>
          <w:szCs w:val="26"/>
          <w:vertAlign w:val="subscript"/>
          <w:lang w:val="en-US"/>
        </w:rPr>
        <w:t>f</w:t>
      </w:r>
      <w:r w:rsidR="00087CAE" w:rsidRPr="00087CAE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087CAE">
        <w:rPr>
          <w:rFonts w:ascii="Times New Roman" w:hAnsi="Times New Roman" w:cs="Times New Roman"/>
          <w:iCs/>
          <w:sz w:val="26"/>
          <w:szCs w:val="26"/>
        </w:rPr>
        <w:t>должен быть не больше 5%, в молекулах не должно быть разупорядочения.</w:t>
      </w:r>
    </w:p>
    <w:p w14:paraId="005E2AE1" w14:textId="398D1E66" w:rsidR="00F9659B" w:rsidRDefault="00087CAE" w:rsidP="007D607F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В итоге, было найдено 164 структуры, подходящие описанным выше параметрам. </w:t>
      </w:r>
      <w:r w:rsidR="00F9659B">
        <w:rPr>
          <w:rFonts w:ascii="Times New Roman" w:hAnsi="Times New Roman" w:cs="Times New Roman"/>
          <w:iCs/>
          <w:sz w:val="26"/>
          <w:szCs w:val="26"/>
        </w:rPr>
        <w:t>Далее были внимательно рассмотрены статьи, соответствующие найденным структурам в базе данных, на предмет упоминания этих ГС в статьях.</w:t>
      </w:r>
    </w:p>
    <w:p w14:paraId="2D385EF9" w14:textId="77777777" w:rsidR="00F9659B" w:rsidRPr="00F9659B" w:rsidRDefault="00F9659B" w:rsidP="00461672">
      <w:pPr>
        <w:spacing w:line="36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4DA5DAF" w14:textId="31BFA719" w:rsidR="0007128E" w:rsidRPr="00461672" w:rsidRDefault="009D358D" w:rsidP="00461672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07128E">
        <w:rPr>
          <w:rFonts w:ascii="Times New Roman" w:hAnsi="Times New Roman" w:cs="Times New Roman"/>
          <w:i/>
          <w:iCs/>
          <w:sz w:val="26"/>
          <w:szCs w:val="26"/>
        </w:rPr>
        <w:t xml:space="preserve">Галогенные связи </w:t>
      </w:r>
      <w:r w:rsidRPr="0007128E">
        <w:rPr>
          <w:rFonts w:ascii="Times New Roman" w:hAnsi="Times New Roman" w:cs="Times New Roman"/>
          <w:i/>
          <w:iCs/>
          <w:sz w:val="26"/>
          <w:szCs w:val="26"/>
          <w:lang w:val="en-US"/>
        </w:rPr>
        <w:t>Br</w:t>
      </w:r>
      <w:r w:rsidRPr="0007128E">
        <w:rPr>
          <w:rFonts w:ascii="Times New Roman" w:hAnsi="Times New Roman" w:cs="Times New Roman"/>
          <w:i/>
          <w:iCs/>
          <w:sz w:val="26"/>
          <w:szCs w:val="26"/>
        </w:rPr>
        <w:t>–</w:t>
      </w:r>
      <w:r w:rsidRPr="0007128E">
        <w:rPr>
          <w:rFonts w:ascii="Times New Roman" w:hAnsi="Times New Roman" w:cs="Times New Roman"/>
          <w:i/>
          <w:iCs/>
          <w:sz w:val="26"/>
          <w:szCs w:val="26"/>
          <w:lang w:val="en-US"/>
        </w:rPr>
        <w:t>B</w:t>
      </w:r>
      <w:r w:rsidR="002F68F3" w:rsidRPr="0007128E">
        <w:rPr>
          <w:rFonts w:ascii="Times New Roman" w:hAnsi="Times New Roman" w:cs="Times New Roman"/>
          <w:i/>
          <w:iCs/>
          <w:sz w:val="26"/>
          <w:szCs w:val="26"/>
          <w:lang w:val="en-US"/>
        </w:rPr>
        <w:t>r</w:t>
      </w:r>
      <w:r w:rsidR="00443D28" w:rsidRPr="00443D2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···</w:t>
      </w:r>
      <w:r w:rsidRPr="0007128E">
        <w:rPr>
          <w:rFonts w:ascii="Times New Roman" w:hAnsi="Times New Roman" w:cs="Times New Roman"/>
          <w:i/>
          <w:iCs/>
          <w:sz w:val="26"/>
          <w:szCs w:val="26"/>
          <w:lang w:val="en-US"/>
        </w:rPr>
        <w:t>Br</w:t>
      </w:r>
      <w:r w:rsidRPr="0007128E">
        <w:rPr>
          <w:rFonts w:ascii="Times New Roman" w:hAnsi="Times New Roman" w:cs="Times New Roman"/>
          <w:i/>
          <w:iCs/>
          <w:sz w:val="26"/>
          <w:szCs w:val="26"/>
        </w:rPr>
        <w:t>–</w:t>
      </w:r>
      <w:r w:rsidRPr="0007128E">
        <w:rPr>
          <w:rFonts w:ascii="Times New Roman" w:hAnsi="Times New Roman" w:cs="Times New Roman"/>
          <w:i/>
          <w:iCs/>
          <w:sz w:val="26"/>
          <w:szCs w:val="26"/>
          <w:lang w:val="en-US"/>
        </w:rPr>
        <w:t>M</w:t>
      </w:r>
      <w:r w:rsidRPr="0007128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</w:p>
    <w:p w14:paraId="620D5B22" w14:textId="686D2AA8" w:rsidR="00803CA3" w:rsidRDefault="00B02881" w:rsidP="007D607F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Молекулярный бром является широко изученным супрамолекулярным синтоном </w:t>
      </w:r>
      <w:r w:rsidR="00B831E6">
        <w:rPr>
          <w:rFonts w:ascii="Times New Roman" w:hAnsi="Times New Roman"/>
          <w:sz w:val="26"/>
          <w:szCs w:val="26"/>
        </w:rPr>
        <w:t xml:space="preserve">для образования полимерных анионных частиц (полибромидов), которые возникают при взаимодействии </w:t>
      </w:r>
      <w:r w:rsidR="00B831E6">
        <w:rPr>
          <w:rFonts w:ascii="Times New Roman" w:hAnsi="Times New Roman"/>
          <w:sz w:val="26"/>
          <w:szCs w:val="26"/>
          <w:lang w:val="en-US"/>
        </w:rPr>
        <w:t>Br</w:t>
      </w:r>
      <w:r w:rsidR="00B831E6" w:rsidRPr="00B831E6">
        <w:rPr>
          <w:rFonts w:ascii="Times New Roman" w:hAnsi="Times New Roman"/>
          <w:sz w:val="26"/>
          <w:szCs w:val="26"/>
          <w:vertAlign w:val="subscript"/>
        </w:rPr>
        <w:t>2</w:t>
      </w:r>
      <w:r w:rsidR="00B831E6">
        <w:rPr>
          <w:rFonts w:ascii="Times New Roman" w:hAnsi="Times New Roman"/>
          <w:sz w:val="26"/>
          <w:szCs w:val="26"/>
        </w:rPr>
        <w:t xml:space="preserve"> с бромидными анионами</w:t>
      </w:r>
      <w:r w:rsidR="00461672">
        <w:rPr>
          <w:rFonts w:ascii="Times New Roman" w:hAnsi="Times New Roman"/>
          <w:sz w:val="26"/>
          <w:szCs w:val="26"/>
        </w:rPr>
        <w:t>,</w:t>
      </w:r>
      <w:r w:rsidR="00B831E6">
        <w:rPr>
          <w:rFonts w:ascii="Times New Roman" w:hAnsi="Times New Roman"/>
          <w:sz w:val="26"/>
          <w:szCs w:val="26"/>
        </w:rPr>
        <w:t xml:space="preserve"> и природа связи внутри этих частиц либо соответствует ГС, либо похожа на нее, но отличается большей прочностью</w:t>
      </w:r>
      <w:r w:rsidR="00D40162">
        <w:rPr>
          <w:rFonts w:ascii="Times New Roman" w:hAnsi="Times New Roman"/>
          <w:sz w:val="26"/>
          <w:szCs w:val="26"/>
        </w:rPr>
        <w:t xml:space="preserve"> (Рис. 1</w:t>
      </w:r>
      <w:r w:rsidR="00E370F4">
        <w:rPr>
          <w:rFonts w:ascii="Times New Roman" w:hAnsi="Times New Roman"/>
          <w:sz w:val="26"/>
          <w:szCs w:val="26"/>
        </w:rPr>
        <w:t>9</w:t>
      </w:r>
      <w:r w:rsidR="00D40162">
        <w:rPr>
          <w:rFonts w:ascii="Times New Roman" w:hAnsi="Times New Roman"/>
          <w:sz w:val="26"/>
          <w:szCs w:val="26"/>
        </w:rPr>
        <w:t>)</w:t>
      </w:r>
      <w:r w:rsidR="00B831E6">
        <w:rPr>
          <w:rFonts w:ascii="Times New Roman" w:hAnsi="Times New Roman"/>
          <w:sz w:val="26"/>
          <w:szCs w:val="26"/>
        </w:rPr>
        <w:t xml:space="preserve"> </w:t>
      </w:r>
      <w:r w:rsidR="00B831E6" w:rsidRPr="00B13AB9">
        <w:rPr>
          <w:rFonts w:ascii="Times New Roman" w:hAnsi="Times New Roman"/>
          <w:sz w:val="26"/>
          <w:szCs w:val="26"/>
        </w:rPr>
        <w:t>[</w:t>
      </w:r>
      <w:hyperlink w:anchor="_ENREF_43" w:tooltip="Sonnenberg, 2020 #114" w:history="1">
        <w:r w:rsidR="007F4A27" w:rsidRPr="00E370F4">
          <w:rPr>
            <w:rFonts w:ascii="Times New Roman" w:hAnsi="Times New Roman"/>
            <w:sz w:val="26"/>
            <w:szCs w:val="26"/>
          </w:rPr>
          <w:fldChar w:fldCharType="begin">
            <w:fldData xml:space="preserve">PEVuZE5vdGU+PENpdGU+PEF1dGhvcj5Tb25uZW5iZXJnPC9BdXRob3I+PFllYXI+MjAyMDwvWWVh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==
</w:fldData>
          </w:fldChar>
        </w:r>
        <w:r w:rsidR="007F4A27" w:rsidRPr="00E370F4">
          <w:rPr>
            <w:rFonts w:ascii="Times New Roman" w:hAnsi="Times New Roman"/>
            <w:sz w:val="26"/>
            <w:szCs w:val="26"/>
          </w:rPr>
          <w:instrText xml:space="preserve"> ADDIN EN.CITE </w:instrTex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begin">
            <w:fldData xml:space="preserve">PEVuZE5vdGU+PENpdGU+PEF1dGhvcj5Tb25uZW5iZXJnPC9BdXRob3I+PFllYXI+MjAyMDwvWWVh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==
</w:fldData>
          </w:fldChar>
        </w:r>
        <w:r w:rsidR="007F4A27" w:rsidRPr="00E370F4">
          <w:rPr>
            <w:rFonts w:ascii="Times New Roman" w:hAnsi="Times New Roman"/>
            <w:sz w:val="26"/>
            <w:szCs w:val="26"/>
          </w:rPr>
          <w:instrText xml:space="preserve"> ADDIN EN.CITE.DATA </w:instrText>
        </w:r>
        <w:r w:rsidR="007F4A27" w:rsidRPr="00E370F4">
          <w:rPr>
            <w:rFonts w:ascii="Times New Roman" w:hAnsi="Times New Roman"/>
            <w:sz w:val="26"/>
            <w:szCs w:val="26"/>
          </w:rPr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end"/>
        </w:r>
        <w:r w:rsidR="007F4A27" w:rsidRPr="00E370F4">
          <w:rPr>
            <w:rFonts w:ascii="Times New Roman" w:hAnsi="Times New Roman"/>
            <w:sz w:val="26"/>
            <w:szCs w:val="26"/>
          </w:rPr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separate"/>
        </w:r>
        <w:r w:rsidR="007F4A27" w:rsidRPr="00E370F4">
          <w:rPr>
            <w:rFonts w:ascii="Times New Roman" w:hAnsi="Times New Roman"/>
            <w:noProof/>
            <w:sz w:val="26"/>
            <w:szCs w:val="26"/>
          </w:rPr>
          <w:t>24</w: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end"/>
        </w:r>
      </w:hyperlink>
      <w:r w:rsidR="00B831E6" w:rsidRPr="00AF276A">
        <w:rPr>
          <w:rFonts w:ascii="Times New Roman" w:hAnsi="Times New Roman"/>
          <w:sz w:val="26"/>
          <w:szCs w:val="26"/>
        </w:rPr>
        <w:t>]</w:t>
      </w:r>
      <w:r w:rsidR="00B831E6">
        <w:rPr>
          <w:rFonts w:ascii="Times New Roman" w:hAnsi="Times New Roman"/>
          <w:sz w:val="26"/>
          <w:szCs w:val="26"/>
        </w:rPr>
        <w:t xml:space="preserve">. </w:t>
      </w:r>
    </w:p>
    <w:p w14:paraId="74DA3444" w14:textId="77777777" w:rsidR="004858B8" w:rsidRDefault="004858B8" w:rsidP="004E000F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575A34CD" w14:textId="54DEDF12" w:rsidR="00FE6C7E" w:rsidRDefault="00F96DD7" w:rsidP="004858B8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object w:dxaOrig="8916" w:dyaOrig="2662" w14:anchorId="688C28D9">
          <v:shape id="_x0000_i1032" type="#_x0000_t75" style="width:355.2pt;height:106.2pt" o:ole="">
            <v:imagedata r:id="rId54" o:title="" cropbottom="13284f" cropright="13319f"/>
          </v:shape>
          <o:OLEObject Type="Embed" ProgID="ChemDraw.Document.6.0" ShapeID="_x0000_i1032" DrawAspect="Content" ObjectID="_1682846804" r:id="rId55"/>
        </w:object>
      </w:r>
    </w:p>
    <w:p w14:paraId="6B51326C" w14:textId="1C0FFF92" w:rsidR="00FE6C7E" w:rsidRPr="00FE6C7E" w:rsidRDefault="00FE6C7E" w:rsidP="00FE6C7E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FE6C7E">
        <w:rPr>
          <w:rFonts w:ascii="Times New Roman" w:hAnsi="Times New Roman"/>
          <w:b/>
          <w:bCs/>
          <w:sz w:val="26"/>
          <w:szCs w:val="26"/>
        </w:rPr>
        <w:t xml:space="preserve">Рис. </w:t>
      </w:r>
      <w:r w:rsidR="00E370F4">
        <w:rPr>
          <w:rFonts w:ascii="Times New Roman" w:hAnsi="Times New Roman"/>
          <w:b/>
          <w:bCs/>
          <w:sz w:val="26"/>
          <w:szCs w:val="26"/>
        </w:rPr>
        <w:t>19</w:t>
      </w:r>
      <w:r w:rsidRPr="00FE6C7E">
        <w:rPr>
          <w:rFonts w:ascii="Times New Roman" w:hAnsi="Times New Roman"/>
          <w:b/>
          <w:bCs/>
          <w:sz w:val="26"/>
          <w:szCs w:val="26"/>
        </w:rPr>
        <w:t xml:space="preserve">. </w:t>
      </w:r>
      <w:r w:rsidR="004858B8" w:rsidRPr="004858B8">
        <w:rPr>
          <w:rFonts w:ascii="Times New Roman" w:hAnsi="Times New Roman"/>
          <w:sz w:val="26"/>
          <w:szCs w:val="26"/>
        </w:rPr>
        <w:t>Образование полимерных анионных частиц</w:t>
      </w:r>
    </w:p>
    <w:p w14:paraId="03A18601" w14:textId="77777777" w:rsidR="004858B8" w:rsidRDefault="004858B8" w:rsidP="004858B8">
      <w:pPr>
        <w:spacing w:line="36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p w14:paraId="0B23CC8F" w14:textId="76ABED94" w:rsidR="00B150B3" w:rsidRPr="00461672" w:rsidRDefault="00B831E6" w:rsidP="007D607F">
      <w:pPr>
        <w:spacing w:line="360" w:lineRule="auto"/>
        <w:ind w:firstLine="720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Согласно этим примерам образования ГС молекулярного брома с бромидными анионами</w:t>
      </w:r>
      <w:r w:rsidR="008E407F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="008E407F">
        <w:rPr>
          <w:rFonts w:ascii="Times New Roman" w:hAnsi="Times New Roman"/>
          <w:sz w:val="26"/>
          <w:szCs w:val="26"/>
        </w:rPr>
        <w:t xml:space="preserve">такая же электрофильность </w:t>
      </w:r>
      <w:r w:rsidR="008E407F">
        <w:rPr>
          <w:rFonts w:ascii="Times New Roman" w:hAnsi="Times New Roman"/>
          <w:sz w:val="26"/>
          <w:szCs w:val="26"/>
          <w:lang w:val="en-US"/>
        </w:rPr>
        <w:t>Br</w:t>
      </w:r>
      <w:r w:rsidR="008E407F" w:rsidRPr="00B831E6">
        <w:rPr>
          <w:rFonts w:ascii="Times New Roman" w:hAnsi="Times New Roman"/>
          <w:sz w:val="26"/>
          <w:szCs w:val="26"/>
          <w:vertAlign w:val="subscript"/>
        </w:rPr>
        <w:t>2</w:t>
      </w:r>
      <w:r w:rsidR="008E407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вполне ожида</w:t>
      </w:r>
      <w:r w:rsidR="008E407F">
        <w:rPr>
          <w:rFonts w:ascii="Times New Roman" w:hAnsi="Times New Roman"/>
          <w:sz w:val="26"/>
          <w:szCs w:val="26"/>
        </w:rPr>
        <w:t>ема и</w:t>
      </w:r>
      <w:r>
        <w:rPr>
          <w:rFonts w:ascii="Times New Roman" w:hAnsi="Times New Roman"/>
          <w:sz w:val="26"/>
          <w:szCs w:val="26"/>
        </w:rPr>
        <w:t xml:space="preserve"> по отношению к бромидн</w:t>
      </w:r>
      <w:r w:rsidR="00FE6C7E">
        <w:rPr>
          <w:rFonts w:ascii="Times New Roman" w:hAnsi="Times New Roman"/>
          <w:sz w:val="26"/>
          <w:szCs w:val="26"/>
        </w:rPr>
        <w:t>ым</w:t>
      </w:r>
      <w:r>
        <w:rPr>
          <w:rFonts w:ascii="Times New Roman" w:hAnsi="Times New Roman"/>
          <w:sz w:val="26"/>
          <w:szCs w:val="26"/>
        </w:rPr>
        <w:t xml:space="preserve"> лиганд</w:t>
      </w:r>
      <w:r w:rsidR="008E407F">
        <w:rPr>
          <w:rFonts w:ascii="Times New Roman" w:hAnsi="Times New Roman"/>
          <w:sz w:val="26"/>
          <w:szCs w:val="26"/>
        </w:rPr>
        <w:t>ам в комплексах</w:t>
      </w:r>
      <w:r>
        <w:rPr>
          <w:rFonts w:ascii="Times New Roman" w:hAnsi="Times New Roman"/>
          <w:sz w:val="26"/>
          <w:szCs w:val="26"/>
        </w:rPr>
        <w:t xml:space="preserve">. </w:t>
      </w:r>
      <w:r w:rsidR="00461672">
        <w:rPr>
          <w:rFonts w:ascii="Times New Roman" w:hAnsi="Times New Roman"/>
          <w:sz w:val="26"/>
          <w:szCs w:val="26"/>
        </w:rPr>
        <w:t>В силу того</w:t>
      </w:r>
      <w:r>
        <w:rPr>
          <w:rFonts w:ascii="Times New Roman" w:hAnsi="Times New Roman"/>
          <w:sz w:val="26"/>
          <w:szCs w:val="26"/>
        </w:rPr>
        <w:t>, что образование множества комплексов металлов в высокой степени окисления производится</w:t>
      </w:r>
      <w:r w:rsidR="0046167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в частности</w:t>
      </w:r>
      <w:r w:rsidR="0046167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помощью окисления избытком</w:t>
      </w:r>
      <w:r w:rsidR="00461672">
        <w:rPr>
          <w:rFonts w:ascii="Times New Roman" w:hAnsi="Times New Roman"/>
          <w:sz w:val="26"/>
          <w:szCs w:val="26"/>
        </w:rPr>
        <w:t xml:space="preserve"> </w:t>
      </w:r>
      <w:r w:rsidR="00461672">
        <w:rPr>
          <w:rFonts w:ascii="Times New Roman" w:hAnsi="Times New Roman"/>
          <w:sz w:val="26"/>
          <w:szCs w:val="26"/>
          <w:lang w:val="en-US"/>
        </w:rPr>
        <w:t>Br</w:t>
      </w:r>
      <w:r w:rsidR="00461672" w:rsidRPr="00461672">
        <w:rPr>
          <w:rFonts w:ascii="Times New Roman" w:hAnsi="Times New Roman"/>
          <w:sz w:val="26"/>
          <w:szCs w:val="26"/>
          <w:vertAlign w:val="subscript"/>
        </w:rPr>
        <w:t>2</w:t>
      </w:r>
      <w:r w:rsidR="00461672" w:rsidRPr="00461672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в литературе известно множество</w:t>
      </w:r>
      <w:r w:rsidR="00461672" w:rsidRPr="00461672">
        <w:rPr>
          <w:rFonts w:ascii="Times New Roman" w:hAnsi="Times New Roman"/>
          <w:sz w:val="26"/>
          <w:szCs w:val="26"/>
        </w:rPr>
        <w:t xml:space="preserve"> </w:t>
      </w:r>
      <w:r w:rsidR="00461672">
        <w:rPr>
          <w:rFonts w:ascii="Times New Roman" w:hAnsi="Times New Roman"/>
          <w:sz w:val="26"/>
          <w:szCs w:val="26"/>
        </w:rPr>
        <w:t>продуктов</w:t>
      </w:r>
      <w:r>
        <w:rPr>
          <w:rFonts w:ascii="Times New Roman" w:hAnsi="Times New Roman"/>
          <w:sz w:val="26"/>
          <w:szCs w:val="26"/>
        </w:rPr>
        <w:t xml:space="preserve"> кристаллизации сольватов</w:t>
      </w:r>
      <w:r w:rsidR="00461672">
        <w:rPr>
          <w:rFonts w:ascii="Times New Roman" w:hAnsi="Times New Roman"/>
          <w:sz w:val="26"/>
          <w:szCs w:val="26"/>
        </w:rPr>
        <w:t xml:space="preserve"> с </w:t>
      </w:r>
      <w:r w:rsidR="00461672">
        <w:rPr>
          <w:rFonts w:ascii="Times New Roman" w:hAnsi="Times New Roman"/>
          <w:sz w:val="26"/>
          <w:szCs w:val="26"/>
          <w:lang w:val="en-US"/>
        </w:rPr>
        <w:t>Br</w:t>
      </w:r>
      <w:r w:rsidR="00461672" w:rsidRPr="00461672">
        <w:rPr>
          <w:rFonts w:ascii="Times New Roman" w:hAnsi="Times New Roman"/>
          <w:sz w:val="26"/>
          <w:szCs w:val="26"/>
          <w:vertAlign w:val="subscript"/>
        </w:rPr>
        <w:t>2</w:t>
      </w:r>
      <w:r>
        <w:rPr>
          <w:rFonts w:ascii="Times New Roman" w:hAnsi="Times New Roman"/>
          <w:sz w:val="26"/>
          <w:szCs w:val="26"/>
        </w:rPr>
        <w:t xml:space="preserve"> в </w:t>
      </w:r>
      <w:r w:rsidR="00461672">
        <w:rPr>
          <w:rFonts w:ascii="Times New Roman" w:hAnsi="Times New Roman"/>
          <w:sz w:val="26"/>
          <w:szCs w:val="26"/>
        </w:rPr>
        <w:t>результате</w:t>
      </w:r>
      <w:r>
        <w:rPr>
          <w:rFonts w:ascii="Times New Roman" w:hAnsi="Times New Roman"/>
          <w:sz w:val="26"/>
          <w:szCs w:val="26"/>
        </w:rPr>
        <w:t xml:space="preserve"> различных реакций</w:t>
      </w:r>
      <w:r w:rsidR="00461672" w:rsidRPr="00461672">
        <w:rPr>
          <w:rFonts w:ascii="Times New Roman" w:hAnsi="Times New Roman"/>
          <w:sz w:val="26"/>
          <w:szCs w:val="26"/>
        </w:rPr>
        <w:t xml:space="preserve">, </w:t>
      </w:r>
      <w:r w:rsidR="00461672">
        <w:rPr>
          <w:rFonts w:ascii="Times New Roman" w:hAnsi="Times New Roman"/>
          <w:sz w:val="26"/>
          <w:szCs w:val="26"/>
        </w:rPr>
        <w:t xml:space="preserve">в которых ГС образуются между бромидными лигандами и молекулярным бромом </w:t>
      </w:r>
      <w:r w:rsidR="00461672" w:rsidRPr="005610BE">
        <w:rPr>
          <w:rFonts w:ascii="Times New Roman" w:hAnsi="Times New Roman"/>
          <w:sz w:val="26"/>
          <w:szCs w:val="26"/>
        </w:rPr>
        <w:t>[</w:t>
      </w:r>
      <w:hyperlink w:anchor="_ENREF_44" w:tooltip="Adonin, 2018 #115" w:history="1">
        <w:r w:rsidR="007F4A27" w:rsidRPr="00E370F4">
          <w:rPr>
            <w:rFonts w:ascii="Times New Roman" w:hAnsi="Times New Roman"/>
            <w:sz w:val="26"/>
            <w:szCs w:val="26"/>
          </w:rPr>
          <w:fldChar w:fldCharType="begin">
            <w:fldData xml:space="preserve">PEVuZE5vdGU+PENpdGU+PEF1dGhvcj5BZG9uaW48L0F1dGhvcj48WWVhcj4yMDE4PC9ZZWFyPjxS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=
</w:fldData>
          </w:fldChar>
        </w:r>
        <w:r w:rsidR="007F4A27" w:rsidRPr="00E370F4">
          <w:rPr>
            <w:rFonts w:ascii="Times New Roman" w:hAnsi="Times New Roman"/>
            <w:sz w:val="26"/>
            <w:szCs w:val="26"/>
          </w:rPr>
          <w:instrText xml:space="preserve"> ADDIN EN.CITE </w:instrTex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begin">
            <w:fldData xml:space="preserve">PEVuZE5vdGU+PENpdGU+PEF1dGhvcj5BZG9uaW48L0F1dGhvcj48WWVhcj4yMDE4PC9ZZWFyPjxS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=
</w:fldData>
          </w:fldChar>
        </w:r>
        <w:r w:rsidR="007F4A27" w:rsidRPr="00E370F4">
          <w:rPr>
            <w:rFonts w:ascii="Times New Roman" w:hAnsi="Times New Roman"/>
            <w:sz w:val="26"/>
            <w:szCs w:val="26"/>
          </w:rPr>
          <w:instrText xml:space="preserve"> ADDIN EN.CITE.DATA </w:instrText>
        </w:r>
        <w:r w:rsidR="007F4A27" w:rsidRPr="00E370F4">
          <w:rPr>
            <w:rFonts w:ascii="Times New Roman" w:hAnsi="Times New Roman"/>
            <w:sz w:val="26"/>
            <w:szCs w:val="26"/>
          </w:rPr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end"/>
        </w:r>
        <w:r w:rsidR="007F4A27" w:rsidRPr="00E370F4">
          <w:rPr>
            <w:rFonts w:ascii="Times New Roman" w:hAnsi="Times New Roman"/>
            <w:sz w:val="26"/>
            <w:szCs w:val="26"/>
          </w:rPr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separate"/>
        </w:r>
        <w:r w:rsidR="007F4A27" w:rsidRPr="00E370F4">
          <w:rPr>
            <w:rFonts w:ascii="Times New Roman" w:hAnsi="Times New Roman"/>
            <w:noProof/>
            <w:sz w:val="26"/>
            <w:szCs w:val="26"/>
          </w:rPr>
          <w:t>25</w: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end"/>
        </w:r>
      </w:hyperlink>
      <w:r w:rsidR="00461672" w:rsidRPr="00461672">
        <w:rPr>
          <w:rFonts w:ascii="Times New Roman" w:hAnsi="Times New Roman"/>
          <w:sz w:val="26"/>
          <w:szCs w:val="26"/>
        </w:rPr>
        <w:t>].</w:t>
      </w:r>
    </w:p>
    <w:p w14:paraId="213B70DA" w14:textId="736BDA55" w:rsidR="00460EA1" w:rsidRDefault="005F3241" w:rsidP="007D607F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Впервые образование ГС с участием брома было обнаружено в группе </w:t>
      </w:r>
      <w:r w:rsidR="006978A2" w:rsidRPr="006978A2">
        <w:rPr>
          <w:rFonts w:ascii="Times New Roman" w:hAnsi="Times New Roman"/>
          <w:sz w:val="26"/>
          <w:szCs w:val="26"/>
        </w:rPr>
        <w:t>Хасселя в 1954 году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5F3241">
        <w:rPr>
          <w:rFonts w:ascii="Times New Roman" w:hAnsi="Times New Roman"/>
          <w:sz w:val="26"/>
          <w:szCs w:val="26"/>
        </w:rPr>
        <w:t>[</w:t>
      </w:r>
      <w:hyperlink w:anchor="_ENREF_45" w:tooltip="Hassel, 1970 #116" w:history="1">
        <w:r w:rsidR="007F4A27" w:rsidRPr="00E370F4">
          <w:rPr>
            <w:rFonts w:ascii="Times New Roman" w:hAnsi="Times New Roman"/>
            <w:sz w:val="26"/>
            <w:szCs w:val="26"/>
          </w:rPr>
          <w:fldChar w:fldCharType="begin"/>
        </w:r>
        <w:r w:rsidR="007F4A27" w:rsidRPr="00E370F4">
          <w:rPr>
            <w:rFonts w:ascii="Times New Roman" w:hAnsi="Times New Roman"/>
            <w:sz w:val="26"/>
            <w:szCs w:val="26"/>
          </w:rPr>
          <w:instrText xml:space="preserve"> ADDIN EN.CITE &lt;EndNote&gt;&lt;Cite&gt;&lt;Author&gt;Hassel&lt;/Author&gt;&lt;Year&gt;1970&lt;/Year&gt;&lt;RecNum&gt;116&lt;/RecNum&gt;&lt;DisplayText&gt;&lt;style face="superscript"&gt;26&lt;/style&gt;&lt;/DisplayText&gt;&lt;record&gt;&lt;rec-number&gt;116&lt;/rec-number&gt;&lt;foreign-keys&gt;&lt;key app="EN" db-id="przzte22kr2tfzef9vk55pa9z5ts00xxrr5s"&gt;116&lt;/key&gt;&lt;/foreign-keys&gt;&lt;ref-type name="Journal Article"&gt;17&lt;/ref-type&gt;&lt;contributors&gt;&lt;authors&gt;&lt;author&gt;Hassel, O.&lt;/author&gt;&lt;/authors&gt;&lt;/contributors&gt;&lt;titles&gt;&lt;title&gt;Structural aspects of interatomic charge-transfer bonding&lt;/title&gt;&lt;secondary-title&gt;Science&lt;/secondary-title&gt;&lt;alt-title&gt;Science&lt;/alt-title&gt;&lt;/titles&gt;&lt;periodical&gt;&lt;full-title&gt;Science&lt;/full-title&gt;&lt;abbr-1&gt;Science&lt;/abbr-1&gt;&lt;/periodical&gt;&lt;alt-periodical&gt;&lt;full-title&gt;Science&lt;/full-title&gt;&lt;abbr-1&gt;Science&lt;/abbr-1&gt;&lt;/alt-periodical&gt;&lt;pages&gt;497-&amp;amp;&lt;/pages&gt;&lt;volume&gt;170&lt;/volume&gt;&lt;number&gt;3957&lt;/number&gt;&lt;dates&gt;&lt;year&gt;1970&lt;/year&gt;&lt;/dates&gt;&lt;isbn&gt;0036-8075&lt;/isbn&gt;&lt;accession-num&gt;WOS:A1970H606500007&lt;/accession-num&gt;&lt;work-type&gt;Article&lt;/work-type&gt;&lt;urls&gt;&lt;related-urls&gt;&lt;url&gt;&amp;lt;Go to ISI&amp;gt;://WOS:A1970H606500007&lt;/url&gt;&lt;/related-urls&gt;&lt;/urls&gt;&lt;electronic-resource-num&gt;10.1126/science.170.3957.497&lt;/electronic-resource-num&gt;&lt;language&gt;English&lt;/language&gt;&lt;/record&gt;&lt;/Cite&gt;&lt;/EndNote&gt;</w:instrTex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separate"/>
        </w:r>
        <w:r w:rsidR="007F4A27" w:rsidRPr="00E370F4">
          <w:rPr>
            <w:rFonts w:ascii="Times New Roman" w:hAnsi="Times New Roman"/>
            <w:noProof/>
            <w:sz w:val="26"/>
            <w:szCs w:val="26"/>
          </w:rPr>
          <w:t>26</w:t>
        </w:r>
        <w:r w:rsidR="007F4A27" w:rsidRPr="00E370F4">
          <w:rPr>
            <w:rFonts w:ascii="Times New Roman" w:hAnsi="Times New Roman"/>
            <w:sz w:val="26"/>
            <w:szCs w:val="26"/>
          </w:rPr>
          <w:fldChar w:fldCharType="end"/>
        </w:r>
      </w:hyperlink>
      <w:r w:rsidRPr="00AF276A">
        <w:rPr>
          <w:rFonts w:ascii="Times New Roman" w:hAnsi="Times New Roman"/>
          <w:sz w:val="26"/>
          <w:szCs w:val="26"/>
        </w:rPr>
        <w:t>]</w:t>
      </w:r>
      <w:r w:rsidR="006978A2" w:rsidRPr="006978A2">
        <w:rPr>
          <w:rFonts w:ascii="Times New Roman" w:hAnsi="Times New Roman"/>
          <w:sz w:val="26"/>
          <w:szCs w:val="26"/>
        </w:rPr>
        <w:t>. В эксперименте его группе удалось показать структуру 1,4-диоксаната брома с использованием методов дифракции рентгеновских лучей</w:t>
      </w:r>
      <w:r>
        <w:rPr>
          <w:rFonts w:ascii="Times New Roman" w:hAnsi="Times New Roman"/>
          <w:sz w:val="26"/>
          <w:szCs w:val="26"/>
        </w:rPr>
        <w:t xml:space="preserve"> (Рис. </w:t>
      </w:r>
      <w:r w:rsidR="00025D3C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>)</w:t>
      </w:r>
      <w:r w:rsidR="006978A2" w:rsidRPr="006978A2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="006978A2" w:rsidRPr="006978A2">
        <w:rPr>
          <w:rFonts w:ascii="Times New Roman" w:hAnsi="Times New Roman"/>
          <w:sz w:val="26"/>
          <w:szCs w:val="26"/>
        </w:rPr>
        <w:t xml:space="preserve">Эксперимент показал наличие короткого межмолекулярного взаимодействия между атомами кислорода диоксана и атомами брома. Расстояние </w:t>
      </w:r>
      <w:r w:rsidR="00791E3A">
        <w:rPr>
          <w:rFonts w:ascii="Times New Roman" w:hAnsi="Times New Roman"/>
          <w:sz w:val="26"/>
          <w:szCs w:val="26"/>
          <w:lang w:val="en-US"/>
        </w:rPr>
        <w:t>Br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791E3A">
        <w:rPr>
          <w:rFonts w:ascii="Times New Roman" w:hAnsi="Times New Roman"/>
          <w:sz w:val="26"/>
          <w:szCs w:val="26"/>
          <w:lang w:val="en-US"/>
        </w:rPr>
        <w:t>O</w:t>
      </w:r>
      <w:r w:rsidR="006978A2" w:rsidRPr="006978A2">
        <w:rPr>
          <w:rFonts w:ascii="Times New Roman" w:hAnsi="Times New Roman"/>
          <w:sz w:val="26"/>
          <w:szCs w:val="26"/>
        </w:rPr>
        <w:t xml:space="preserve"> в кристалле состав</w:t>
      </w:r>
      <w:r w:rsidR="007D607F">
        <w:rPr>
          <w:rFonts w:ascii="Times New Roman" w:hAnsi="Times New Roman"/>
          <w:sz w:val="26"/>
          <w:szCs w:val="26"/>
        </w:rPr>
        <w:t>ил</w:t>
      </w:r>
      <w:r>
        <w:rPr>
          <w:rFonts w:ascii="Times New Roman" w:hAnsi="Times New Roman"/>
          <w:sz w:val="26"/>
          <w:szCs w:val="26"/>
        </w:rPr>
        <w:t>о</w:t>
      </w:r>
      <w:r w:rsidR="006978A2" w:rsidRPr="006978A2">
        <w:rPr>
          <w:rFonts w:ascii="Times New Roman" w:hAnsi="Times New Roman"/>
          <w:sz w:val="26"/>
          <w:szCs w:val="26"/>
        </w:rPr>
        <w:t xml:space="preserve"> 2</w:t>
      </w:r>
      <w:r>
        <w:rPr>
          <w:rFonts w:ascii="Times New Roman" w:hAnsi="Times New Roman"/>
          <w:sz w:val="26"/>
          <w:szCs w:val="26"/>
        </w:rPr>
        <w:t>.</w:t>
      </w:r>
      <w:r w:rsidR="006978A2" w:rsidRPr="006978A2">
        <w:rPr>
          <w:rFonts w:ascii="Times New Roman" w:hAnsi="Times New Roman"/>
          <w:sz w:val="26"/>
          <w:szCs w:val="26"/>
        </w:rPr>
        <w:t>71 Å</w:t>
      </w:r>
      <w:r>
        <w:rPr>
          <w:rFonts w:ascii="Times New Roman" w:hAnsi="Times New Roman"/>
          <w:sz w:val="26"/>
          <w:szCs w:val="26"/>
        </w:rPr>
        <w:t xml:space="preserve"> (меньше суммы </w:t>
      </w:r>
      <w:r w:rsidRPr="006978A2">
        <w:rPr>
          <w:rFonts w:ascii="Times New Roman" w:hAnsi="Times New Roman"/>
          <w:sz w:val="26"/>
          <w:szCs w:val="26"/>
        </w:rPr>
        <w:t>ван-дер-ваальсовых радиусов</w:t>
      </w:r>
      <w:r>
        <w:rPr>
          <w:rFonts w:ascii="Times New Roman" w:hAnsi="Times New Roman"/>
          <w:sz w:val="26"/>
          <w:szCs w:val="26"/>
        </w:rPr>
        <w:t xml:space="preserve">, </w:t>
      </w:r>
      <w:r w:rsidRPr="006978A2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>.</w:t>
      </w:r>
      <w:r w:rsidRPr="006978A2">
        <w:rPr>
          <w:rFonts w:ascii="Times New Roman" w:hAnsi="Times New Roman"/>
          <w:sz w:val="26"/>
          <w:szCs w:val="26"/>
        </w:rPr>
        <w:t>35 Å)</w:t>
      </w:r>
      <w:r w:rsidR="006978A2" w:rsidRPr="006978A2">
        <w:rPr>
          <w:rFonts w:ascii="Times New Roman" w:hAnsi="Times New Roman"/>
          <w:sz w:val="26"/>
          <w:szCs w:val="26"/>
        </w:rPr>
        <w:t>, что указыва</w:t>
      </w:r>
      <w:r w:rsidR="007D607F">
        <w:rPr>
          <w:rFonts w:ascii="Times New Roman" w:hAnsi="Times New Roman"/>
          <w:sz w:val="26"/>
          <w:szCs w:val="26"/>
        </w:rPr>
        <w:t>ло</w:t>
      </w:r>
      <w:r w:rsidR="006978A2" w:rsidRPr="006978A2">
        <w:rPr>
          <w:rFonts w:ascii="Times New Roman" w:hAnsi="Times New Roman"/>
          <w:sz w:val="26"/>
          <w:szCs w:val="26"/>
        </w:rPr>
        <w:t xml:space="preserve"> на </w:t>
      </w:r>
      <w:r w:rsidR="001F3EBE">
        <w:rPr>
          <w:rFonts w:ascii="Times New Roman" w:hAnsi="Times New Roman"/>
          <w:sz w:val="26"/>
          <w:szCs w:val="26"/>
        </w:rPr>
        <w:t>прочное межмолекулярное</w:t>
      </w:r>
      <w:r w:rsidR="006978A2" w:rsidRPr="006978A2">
        <w:rPr>
          <w:rFonts w:ascii="Times New Roman" w:hAnsi="Times New Roman"/>
          <w:sz w:val="26"/>
          <w:szCs w:val="26"/>
        </w:rPr>
        <w:t xml:space="preserve"> взаимодействие между атомами брома и кислорода</w:t>
      </w:r>
      <w:r>
        <w:rPr>
          <w:rFonts w:ascii="Times New Roman" w:hAnsi="Times New Roman"/>
          <w:sz w:val="26"/>
          <w:szCs w:val="26"/>
        </w:rPr>
        <w:t xml:space="preserve">. </w:t>
      </w:r>
      <w:r w:rsidR="006978A2" w:rsidRPr="006978A2">
        <w:rPr>
          <w:rFonts w:ascii="Times New Roman" w:hAnsi="Times New Roman"/>
          <w:sz w:val="26"/>
          <w:szCs w:val="26"/>
        </w:rPr>
        <w:t xml:space="preserve">Угол между </w:t>
      </w:r>
      <w:r>
        <w:rPr>
          <w:rFonts w:ascii="Times New Roman" w:hAnsi="Times New Roman"/>
          <w:sz w:val="26"/>
          <w:szCs w:val="26"/>
        </w:rPr>
        <w:t xml:space="preserve">атомами </w:t>
      </w:r>
      <w:r w:rsidR="006978A2" w:rsidRPr="006978A2">
        <w:rPr>
          <w:rFonts w:ascii="Times New Roman" w:hAnsi="Times New Roman"/>
          <w:sz w:val="26"/>
          <w:szCs w:val="26"/>
        </w:rPr>
        <w:t>Br</w:t>
      </w:r>
      <w:r>
        <w:rPr>
          <w:rFonts w:ascii="Times New Roman" w:hAnsi="Times New Roman"/>
          <w:sz w:val="26"/>
          <w:szCs w:val="26"/>
        </w:rPr>
        <w:t>–</w:t>
      </w:r>
      <w:r w:rsidR="006978A2" w:rsidRPr="006978A2">
        <w:rPr>
          <w:rFonts w:ascii="Times New Roman" w:hAnsi="Times New Roman"/>
          <w:sz w:val="26"/>
          <w:szCs w:val="26"/>
        </w:rPr>
        <w:t>Br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791E3A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6978A2" w:rsidRPr="006978A2">
        <w:rPr>
          <w:rFonts w:ascii="Times New Roman" w:hAnsi="Times New Roman"/>
          <w:sz w:val="26"/>
          <w:szCs w:val="26"/>
        </w:rPr>
        <w:t xml:space="preserve"> состав</w:t>
      </w:r>
      <w:r w:rsidR="007D607F">
        <w:rPr>
          <w:rFonts w:ascii="Times New Roman" w:hAnsi="Times New Roman"/>
          <w:sz w:val="26"/>
          <w:szCs w:val="26"/>
        </w:rPr>
        <w:t>ил</w:t>
      </w:r>
      <w:r>
        <w:rPr>
          <w:rFonts w:ascii="Times New Roman" w:hAnsi="Times New Roman"/>
          <w:sz w:val="26"/>
          <w:szCs w:val="26"/>
        </w:rPr>
        <w:t>о</w:t>
      </w:r>
      <w:r w:rsidR="006978A2" w:rsidRPr="006978A2">
        <w:rPr>
          <w:rFonts w:ascii="Times New Roman" w:hAnsi="Times New Roman"/>
          <w:sz w:val="26"/>
          <w:szCs w:val="26"/>
        </w:rPr>
        <w:t xml:space="preserve"> около 180°. Это было </w:t>
      </w:r>
      <w:r w:rsidR="00B25E69">
        <w:rPr>
          <w:rFonts w:ascii="Times New Roman" w:hAnsi="Times New Roman"/>
          <w:sz w:val="26"/>
          <w:szCs w:val="26"/>
        </w:rPr>
        <w:t xml:space="preserve">одним из </w:t>
      </w:r>
      <w:r w:rsidR="006978A2" w:rsidRPr="006978A2">
        <w:rPr>
          <w:rFonts w:ascii="Times New Roman" w:hAnsi="Times New Roman"/>
          <w:sz w:val="26"/>
          <w:szCs w:val="26"/>
        </w:rPr>
        <w:t>перв</w:t>
      </w:r>
      <w:r w:rsidR="00B25E69">
        <w:rPr>
          <w:rFonts w:ascii="Times New Roman" w:hAnsi="Times New Roman"/>
          <w:sz w:val="26"/>
          <w:szCs w:val="26"/>
        </w:rPr>
        <w:t>ых свидетельств</w:t>
      </w:r>
      <w:r>
        <w:rPr>
          <w:rFonts w:ascii="Times New Roman" w:hAnsi="Times New Roman"/>
          <w:sz w:val="26"/>
          <w:szCs w:val="26"/>
        </w:rPr>
        <w:t xml:space="preserve"> </w:t>
      </w:r>
      <w:r w:rsidR="006978A2" w:rsidRPr="006978A2">
        <w:rPr>
          <w:rFonts w:ascii="Times New Roman" w:hAnsi="Times New Roman"/>
          <w:sz w:val="26"/>
          <w:szCs w:val="26"/>
        </w:rPr>
        <w:t>образовани</w:t>
      </w:r>
      <w:r>
        <w:rPr>
          <w:rFonts w:ascii="Times New Roman" w:hAnsi="Times New Roman"/>
          <w:sz w:val="26"/>
          <w:szCs w:val="26"/>
        </w:rPr>
        <w:t>я</w:t>
      </w:r>
      <w:r w:rsidR="006978A2" w:rsidRPr="006978A2">
        <w:rPr>
          <w:rFonts w:ascii="Times New Roman" w:hAnsi="Times New Roman"/>
          <w:sz w:val="26"/>
          <w:szCs w:val="26"/>
        </w:rPr>
        <w:t xml:space="preserve"> галогенных связей, и привело Хасселя к выводу, что атомы галогена напрямую связаны с донором электронной пар</w:t>
      </w:r>
      <w:r>
        <w:rPr>
          <w:rFonts w:ascii="Times New Roman" w:hAnsi="Times New Roman"/>
          <w:sz w:val="26"/>
          <w:szCs w:val="26"/>
        </w:rPr>
        <w:t>ы</w:t>
      </w:r>
      <w:r w:rsidR="006978A2" w:rsidRPr="006978A2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2B232B62" w14:textId="77777777" w:rsidR="00443D28" w:rsidRDefault="00443D28" w:rsidP="004858B8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126E1D8F" w14:textId="7F796605" w:rsidR="005F3241" w:rsidRDefault="0035057D" w:rsidP="005F3241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object w:dxaOrig="5689" w:dyaOrig="883" w14:anchorId="30D988A0">
          <v:shape id="_x0000_i1033" type="#_x0000_t75" style="width:253.2pt;height:39.6pt" o:ole="">
            <v:imagedata r:id="rId56" o:title="" cropbottom="14170f" cropright="13688f"/>
          </v:shape>
          <o:OLEObject Type="Embed" ProgID="ChemDraw.Document.6.0" ShapeID="_x0000_i1033" DrawAspect="Content" ObjectID="_1682846805" r:id="rId57"/>
        </w:object>
      </w:r>
    </w:p>
    <w:p w14:paraId="3906A535" w14:textId="0475FC3D" w:rsidR="00461672" w:rsidRPr="006978A2" w:rsidRDefault="005F3241" w:rsidP="005F3241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5F3241">
        <w:rPr>
          <w:rFonts w:ascii="Times New Roman" w:hAnsi="Times New Roman"/>
          <w:b/>
          <w:bCs/>
          <w:sz w:val="26"/>
          <w:szCs w:val="26"/>
        </w:rPr>
        <w:t xml:space="preserve">Рис. </w:t>
      </w:r>
      <w:r w:rsidR="00025D3C">
        <w:rPr>
          <w:rFonts w:ascii="Times New Roman" w:hAnsi="Times New Roman"/>
          <w:b/>
          <w:bCs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>.</w:t>
      </w:r>
      <w:r w:rsidR="00461672" w:rsidRPr="00461672">
        <w:rPr>
          <w:rFonts w:ascii="Times New Roman" w:hAnsi="Times New Roman"/>
          <w:sz w:val="26"/>
          <w:szCs w:val="26"/>
        </w:rPr>
        <w:t xml:space="preserve"> </w:t>
      </w:r>
      <w:r w:rsidR="00461672">
        <w:rPr>
          <w:rFonts w:ascii="Times New Roman" w:hAnsi="Times New Roman"/>
          <w:sz w:val="26"/>
          <w:szCs w:val="26"/>
        </w:rPr>
        <w:t>Образование ГС в 1,4-диоксанате брома</w:t>
      </w:r>
    </w:p>
    <w:p w14:paraId="50A8DCC2" w14:textId="77777777" w:rsidR="004858B8" w:rsidRDefault="004858B8" w:rsidP="0026616A">
      <w:pPr>
        <w:spacing w:line="36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772F0932" w14:textId="2556B09B" w:rsidR="00B150B3" w:rsidRPr="00791E3A" w:rsidRDefault="009A5822" w:rsidP="007D607F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A5822">
        <w:rPr>
          <w:rFonts w:ascii="Times New Roman" w:hAnsi="Times New Roman"/>
          <w:sz w:val="26"/>
          <w:szCs w:val="26"/>
        </w:rPr>
        <w:t xml:space="preserve">Согласно </w:t>
      </w:r>
      <w:r w:rsidR="00461672">
        <w:rPr>
          <w:rFonts w:ascii="Times New Roman" w:hAnsi="Times New Roman"/>
          <w:sz w:val="26"/>
          <w:szCs w:val="26"/>
        </w:rPr>
        <w:t>поиску в</w:t>
      </w:r>
      <w:r w:rsidRPr="009A5822">
        <w:rPr>
          <w:rFonts w:ascii="Times New Roman" w:hAnsi="Times New Roman"/>
          <w:sz w:val="26"/>
          <w:szCs w:val="26"/>
        </w:rPr>
        <w:t xml:space="preserve"> </w:t>
      </w:r>
      <w:r w:rsidR="00A515AB">
        <w:rPr>
          <w:rFonts w:ascii="Times New Roman" w:hAnsi="Times New Roman"/>
          <w:sz w:val="26"/>
          <w:szCs w:val="26"/>
        </w:rPr>
        <w:t>научной литературе,</w:t>
      </w:r>
      <w:r w:rsidR="00E2330F">
        <w:rPr>
          <w:rFonts w:ascii="Times New Roman" w:hAnsi="Times New Roman"/>
          <w:sz w:val="26"/>
          <w:szCs w:val="26"/>
        </w:rPr>
        <w:t xml:space="preserve"> в</w:t>
      </w:r>
      <w:r w:rsidR="008F2B58" w:rsidRPr="008F2B58">
        <w:rPr>
          <w:rFonts w:ascii="Times New Roman" w:hAnsi="Times New Roman"/>
          <w:sz w:val="26"/>
          <w:szCs w:val="26"/>
        </w:rPr>
        <w:t xml:space="preserve"> </w:t>
      </w:r>
      <w:r w:rsidR="00E2330F">
        <w:rPr>
          <w:rFonts w:ascii="Times New Roman" w:hAnsi="Times New Roman"/>
          <w:sz w:val="26"/>
          <w:szCs w:val="26"/>
        </w:rPr>
        <w:t>статьях часто встречаются</w:t>
      </w:r>
      <w:r w:rsidRPr="009A5822">
        <w:rPr>
          <w:rFonts w:ascii="Times New Roman" w:hAnsi="Times New Roman"/>
          <w:sz w:val="26"/>
          <w:szCs w:val="26"/>
        </w:rPr>
        <w:t xml:space="preserve"> </w:t>
      </w:r>
      <w:r w:rsidR="009D358D">
        <w:rPr>
          <w:rFonts w:ascii="Times New Roman" w:hAnsi="Times New Roman" w:cs="Times New Roman"/>
          <w:sz w:val="26"/>
          <w:szCs w:val="26"/>
        </w:rPr>
        <w:t>аддукты с молекулярным бромом</w:t>
      </w:r>
      <w:r w:rsidR="0052548E">
        <w:rPr>
          <w:rFonts w:ascii="Times New Roman" w:hAnsi="Times New Roman" w:cs="Times New Roman"/>
          <w:sz w:val="26"/>
          <w:szCs w:val="26"/>
        </w:rPr>
        <w:t>.</w:t>
      </w:r>
      <w:r w:rsidR="009D358D">
        <w:rPr>
          <w:rFonts w:ascii="Times New Roman" w:hAnsi="Times New Roman" w:cs="Times New Roman"/>
          <w:sz w:val="26"/>
          <w:szCs w:val="26"/>
        </w:rPr>
        <w:t xml:space="preserve"> ГС с </w:t>
      </w:r>
      <w:r w:rsidR="00531004">
        <w:rPr>
          <w:rFonts w:ascii="Times New Roman" w:hAnsi="Times New Roman" w:cs="Times New Roman"/>
          <w:sz w:val="26"/>
          <w:szCs w:val="26"/>
        </w:rPr>
        <w:t>молекулярным бромом</w:t>
      </w:r>
      <w:r w:rsidR="009D358D">
        <w:rPr>
          <w:rFonts w:ascii="Times New Roman" w:hAnsi="Times New Roman" w:cs="Times New Roman"/>
          <w:sz w:val="26"/>
          <w:szCs w:val="26"/>
        </w:rPr>
        <w:t xml:space="preserve"> известны с анионными комплексами следующих металлоцентров</w:t>
      </w:r>
      <w:r w:rsidR="00D40162">
        <w:rPr>
          <w:rFonts w:ascii="Times New Roman" w:hAnsi="Times New Roman" w:cs="Times New Roman"/>
          <w:sz w:val="26"/>
          <w:szCs w:val="26"/>
        </w:rPr>
        <w:t xml:space="preserve"> (Рис. </w:t>
      </w:r>
      <w:r w:rsidR="00025D3C">
        <w:rPr>
          <w:rFonts w:ascii="Times New Roman" w:hAnsi="Times New Roman" w:cs="Times New Roman"/>
          <w:sz w:val="26"/>
          <w:szCs w:val="26"/>
        </w:rPr>
        <w:t>21</w:t>
      </w:r>
      <w:r w:rsidR="00D40162">
        <w:rPr>
          <w:rFonts w:ascii="Times New Roman" w:hAnsi="Times New Roman" w:cs="Times New Roman"/>
          <w:sz w:val="26"/>
          <w:szCs w:val="26"/>
        </w:rPr>
        <w:t>)</w:t>
      </w:r>
      <w:r w:rsidR="009D358D">
        <w:rPr>
          <w:rFonts w:ascii="Times New Roman" w:hAnsi="Times New Roman" w:cs="Times New Roman"/>
          <w:sz w:val="26"/>
          <w:szCs w:val="26"/>
        </w:rPr>
        <w:t xml:space="preserve">: </w:t>
      </w:r>
      <w:r w:rsidR="007D4621">
        <w:rPr>
          <w:rFonts w:ascii="Times New Roman" w:hAnsi="Times New Roman" w:cs="Times New Roman"/>
          <w:sz w:val="26"/>
          <w:szCs w:val="26"/>
          <w:lang w:val="en-US"/>
        </w:rPr>
        <w:t>Au</w:t>
      </w:r>
      <w:r w:rsidR="009438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675E1A" w:rsidRPr="00675E1A">
        <w:rPr>
          <w:rFonts w:ascii="Times New Roman" w:hAnsi="Times New Roman" w:cs="Times New Roman"/>
          <w:sz w:val="26"/>
          <w:szCs w:val="26"/>
        </w:rPr>
        <w:t>(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85BBA" w:rsidRPr="00885BBA">
        <w:rPr>
          <w:rFonts w:ascii="Times New Roman" w:hAnsi="Times New Roman" w:cs="Times New Roman"/>
          <w:sz w:val="26"/>
          <w:szCs w:val="26"/>
        </w:rPr>
        <w:t xml:space="preserve">, </w:t>
      </w:r>
      <w:r w:rsidR="00885BBA" w:rsidRPr="00791E3A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675E1A" w:rsidRPr="00675E1A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0645BC">
        <w:rPr>
          <w:rFonts w:ascii="Times New Roman" w:hAnsi="Times New Roman" w:cs="Times New Roman"/>
          <w:sz w:val="26"/>
          <w:szCs w:val="26"/>
        </w:rPr>
        <w:t>[</w:t>
      </w:r>
      <w:hyperlink w:anchor="_ENREF_46" w:tooltip="Doring, 2016 #7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PEVuZE5vdGU+PENpdGU+PEF1dGhvcj5Eb3Jpbmc8L0F1dGhvcj48WWVhcj4yMDE2PC9ZZWFyPjxS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PEVuZE5vdGU+PENpdGU+PEF1dGhvcj5Eb3Jpbmc8L0F1dGhvcj48WWVhcj4yMDE2PC9ZZWFyPjxS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27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885BBA" w:rsidRPr="00885BBA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]</w:t>
      </w:r>
      <w:r w:rsidR="007D4621" w:rsidRPr="00F1230C">
        <w:rPr>
          <w:rFonts w:ascii="Times New Roman" w:hAnsi="Times New Roman" w:cs="Times New Roman"/>
          <w:sz w:val="26"/>
          <w:szCs w:val="26"/>
        </w:rPr>
        <w:t xml:space="preserve">, </w:t>
      </w:r>
      <w:r w:rsidR="003A3C0B">
        <w:rPr>
          <w:rFonts w:ascii="Times New Roman" w:hAnsi="Times New Roman" w:cs="Times New Roman"/>
          <w:sz w:val="26"/>
          <w:szCs w:val="26"/>
          <w:lang w:val="en-US"/>
        </w:rPr>
        <w:t>Bi</w:t>
      </w:r>
      <w:r w:rsidR="00675E1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7D4621" w:rsidRPr="00F1230C">
        <w:rPr>
          <w:rFonts w:ascii="Times New Roman" w:hAnsi="Times New Roman" w:cs="Times New Roman"/>
          <w:sz w:val="26"/>
          <w:szCs w:val="26"/>
        </w:rPr>
        <w:t>(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9E4FA2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7D4621" w:rsidRPr="00F1230C">
        <w:rPr>
          <w:rFonts w:ascii="Times New Roman" w:hAnsi="Times New Roman" w:cs="Times New Roman"/>
          <w:sz w:val="26"/>
          <w:szCs w:val="26"/>
        </w:rPr>
        <w:t>)</w:t>
      </w:r>
      <w:r w:rsidR="00B74B8B" w:rsidRPr="00F1230C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025D3C">
        <w:rPr>
          <w:rFonts w:ascii="Times New Roman" w:hAnsi="Times New Roman" w:cs="Times New Roman"/>
          <w:sz w:val="26"/>
          <w:szCs w:val="26"/>
        </w:rPr>
        <w:t>[</w:t>
      </w:r>
      <w:hyperlink w:anchor="_ENREF_48" w:tooltip="Adonin, 2018 #8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PEVuZE5vdGU+PENpdGU+PEF1dGhvcj5BZG9uaW48L0F1dGhvcj48WWVhcj4yMDE4PC9ZZWFyPjxS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==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PEVuZE5vdGU+PENpdGU+PEF1dGhvcj5BZG9uaW48L0F1dGhvcj48WWVhcj4yMDE4PC9ZZWFyPjxS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==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28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645BC" w:rsidRPr="00F1230C">
        <w:rPr>
          <w:rFonts w:ascii="Times New Roman" w:hAnsi="Times New Roman" w:cs="Times New Roman"/>
          <w:sz w:val="26"/>
          <w:szCs w:val="26"/>
        </w:rPr>
        <w:t>]</w:t>
      </w:r>
      <w:r w:rsidR="003A3C0B" w:rsidRPr="00F1230C">
        <w:rPr>
          <w:rFonts w:ascii="Times New Roman" w:hAnsi="Times New Roman" w:cs="Times New Roman"/>
          <w:sz w:val="26"/>
          <w:szCs w:val="26"/>
        </w:rPr>
        <w:t xml:space="preserve">, </w:t>
      </w:r>
      <w:r w:rsidR="003A3C0B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675E1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7D4621" w:rsidRPr="00F1230C">
        <w:rPr>
          <w:rFonts w:ascii="Times New Roman" w:hAnsi="Times New Roman" w:cs="Times New Roman"/>
          <w:sz w:val="26"/>
          <w:szCs w:val="26"/>
        </w:rPr>
        <w:t>(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675E1A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9E4FA2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="009E4FA2" w:rsidRPr="009E4FA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b</w:t>
      </w:r>
      <w:r w:rsidR="00675E1A" w:rsidRPr="00F1230C">
        <w:rPr>
          <w:rFonts w:ascii="Times New Roman" w:hAnsi="Times New Roman" w:cs="Times New Roman"/>
          <w:sz w:val="26"/>
          <w:szCs w:val="26"/>
        </w:rPr>
        <w:t xml:space="preserve">, 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7D4621" w:rsidRPr="00F1230C">
        <w:rPr>
          <w:rFonts w:ascii="Times New Roman" w:hAnsi="Times New Roman" w:cs="Times New Roman"/>
          <w:sz w:val="26"/>
          <w:szCs w:val="26"/>
        </w:rPr>
        <w:t>)</w:t>
      </w:r>
      <w:r w:rsidR="00B74B8B" w:rsidRPr="00F1230C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F1230C">
        <w:rPr>
          <w:rFonts w:ascii="Times New Roman" w:hAnsi="Times New Roman" w:cs="Times New Roman"/>
          <w:sz w:val="26"/>
          <w:szCs w:val="26"/>
        </w:rPr>
        <w:t>[</w:t>
      </w:r>
      <w:hyperlink w:anchor="_ENREF_49" w:tooltip="Eich, 2018 #9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PEVuZE5vdGU+PENpdGU+PEF1dGhvcj5FaWNoPC9BdXRob3I+PFllYXI+MjAxODwvWWVhcj48UmVj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PEVuZE5vdGU+PENpdGU+PEF1dGhvcj5FaWNoPC9BdXRob3I+PFllYXI+MjAxODwvWWVhcj48UmVj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29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645BC" w:rsidRPr="00F1230C">
        <w:rPr>
          <w:rFonts w:ascii="Times New Roman" w:hAnsi="Times New Roman" w:cs="Times New Roman"/>
          <w:sz w:val="26"/>
          <w:szCs w:val="26"/>
        </w:rPr>
        <w:t>]</w:t>
      </w:r>
      <w:r w:rsidR="003A3C0B" w:rsidRPr="00F1230C">
        <w:rPr>
          <w:rFonts w:ascii="Times New Roman" w:hAnsi="Times New Roman" w:cs="Times New Roman"/>
          <w:sz w:val="26"/>
          <w:szCs w:val="26"/>
        </w:rPr>
        <w:t xml:space="preserve">, </w:t>
      </w:r>
      <w:r w:rsidR="007D4621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675E1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V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7D4621" w:rsidRPr="00F1230C">
        <w:rPr>
          <w:rFonts w:ascii="Times New Roman" w:hAnsi="Times New Roman" w:cs="Times New Roman"/>
          <w:sz w:val="26"/>
          <w:szCs w:val="26"/>
        </w:rPr>
        <w:t>(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B74B8B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D4621" w:rsidRPr="00F1230C">
        <w:rPr>
          <w:rFonts w:ascii="Times New Roman" w:hAnsi="Times New Roman" w:cs="Times New Roman"/>
          <w:sz w:val="26"/>
          <w:szCs w:val="26"/>
        </w:rPr>
        <w:t>)</w:t>
      </w:r>
      <w:r w:rsidR="00B74B8B" w:rsidRPr="00F1230C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C42A7D">
        <w:rPr>
          <w:rFonts w:ascii="Times New Roman" w:hAnsi="Times New Roman" w:cs="Times New Roman"/>
          <w:sz w:val="26"/>
          <w:szCs w:val="26"/>
        </w:rPr>
        <w:t>[</w:t>
      </w:r>
      <w:hyperlink w:anchor="_ENREF_51" w:tooltip="Adonin, 2018 #11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PEVuZE5vdGU+PENpdGU+PEF1dGhvcj5BZG9uaW48L0F1dGhvcj48WWVhcj4yMDE4PC9ZZWFyPjxS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PEVuZE5vdGU+PENpdGU+PEF1dGhvcj5BZG9uaW48L0F1dGhvcj48WWVhcj4yMDE4PC9ZZWFyPjxS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30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645BC" w:rsidRPr="00025D3C">
        <w:rPr>
          <w:rFonts w:ascii="Times New Roman" w:hAnsi="Times New Roman" w:cs="Times New Roman"/>
          <w:sz w:val="26"/>
          <w:szCs w:val="26"/>
        </w:rPr>
        <w:t>]</w:t>
      </w:r>
      <w:r w:rsidR="007D4621" w:rsidRPr="00F1230C">
        <w:rPr>
          <w:rFonts w:ascii="Times New Roman" w:hAnsi="Times New Roman" w:cs="Times New Roman"/>
          <w:sz w:val="26"/>
          <w:szCs w:val="26"/>
        </w:rPr>
        <w:t xml:space="preserve">, </w:t>
      </w:r>
      <w:r w:rsidR="007D4621">
        <w:rPr>
          <w:rFonts w:ascii="Times New Roman" w:hAnsi="Times New Roman" w:cs="Times New Roman"/>
          <w:sz w:val="26"/>
          <w:szCs w:val="26"/>
          <w:lang w:val="en-US"/>
        </w:rPr>
        <w:t>Sn</w:t>
      </w:r>
      <w:r w:rsidR="00675E1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IV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7D4621" w:rsidRPr="00F1230C">
        <w:rPr>
          <w:rFonts w:ascii="Times New Roman" w:hAnsi="Times New Roman" w:cs="Times New Roman"/>
          <w:sz w:val="26"/>
          <w:szCs w:val="26"/>
        </w:rPr>
        <w:t>(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7D4621" w:rsidRPr="00F1230C">
        <w:rPr>
          <w:rFonts w:ascii="Times New Roman" w:hAnsi="Times New Roman" w:cs="Times New Roman"/>
          <w:sz w:val="26"/>
          <w:szCs w:val="26"/>
        </w:rPr>
        <w:t>)</w:t>
      </w:r>
      <w:r w:rsidR="00B74B8B" w:rsidRPr="00F1230C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F1230C">
        <w:rPr>
          <w:rFonts w:ascii="Times New Roman" w:hAnsi="Times New Roman" w:cs="Times New Roman"/>
          <w:sz w:val="26"/>
          <w:szCs w:val="26"/>
        </w:rPr>
        <w:t>[</w:t>
      </w:r>
      <w:hyperlink w:anchor="_ENREF_52" w:tooltip="Eich, 2019 #12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PEVuZE5vdGU+PENpdGU+PEF1dGhvcj5FaWNoPC9BdXRob3I+PFllYXI+MjAxOTwvWWVhcj48UmVj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PEVuZE5vdGU+PENpdGU+PEF1dGhvcj5FaWNoPC9BdXRob3I+PFllYXI+MjAxOTwvWWVhcj48UmVj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31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645BC" w:rsidRPr="00C42A7D">
        <w:rPr>
          <w:rFonts w:ascii="Times New Roman" w:hAnsi="Times New Roman" w:cs="Times New Roman"/>
          <w:sz w:val="26"/>
          <w:szCs w:val="26"/>
        </w:rPr>
        <w:t>]</w:t>
      </w:r>
      <w:r w:rsidR="009D358D" w:rsidRPr="00F1230C">
        <w:rPr>
          <w:rFonts w:ascii="Times New Roman" w:hAnsi="Times New Roman" w:cs="Times New Roman"/>
          <w:sz w:val="26"/>
          <w:szCs w:val="26"/>
        </w:rPr>
        <w:t xml:space="preserve">. </w:t>
      </w:r>
      <w:r w:rsidR="0007118E">
        <w:rPr>
          <w:rFonts w:ascii="Times New Roman" w:hAnsi="Times New Roman" w:cs="Times New Roman"/>
          <w:sz w:val="26"/>
          <w:szCs w:val="26"/>
        </w:rPr>
        <w:t xml:space="preserve">Поиск по кристаллографической базе выявил еще </w:t>
      </w:r>
      <w:r w:rsidR="008376C0">
        <w:rPr>
          <w:rFonts w:ascii="Times New Roman" w:hAnsi="Times New Roman" w:cs="Times New Roman"/>
          <w:sz w:val="26"/>
          <w:szCs w:val="26"/>
        </w:rPr>
        <w:t xml:space="preserve">один </w:t>
      </w:r>
      <w:r w:rsidR="0007118E">
        <w:rPr>
          <w:rFonts w:ascii="Times New Roman" w:hAnsi="Times New Roman" w:cs="Times New Roman"/>
          <w:sz w:val="26"/>
          <w:szCs w:val="26"/>
        </w:rPr>
        <w:t>пример таких ГС, не описанны</w:t>
      </w:r>
      <w:r w:rsidR="008376C0">
        <w:rPr>
          <w:rFonts w:ascii="Times New Roman" w:hAnsi="Times New Roman" w:cs="Times New Roman"/>
          <w:sz w:val="26"/>
          <w:szCs w:val="26"/>
        </w:rPr>
        <w:t>й</w:t>
      </w:r>
      <w:r w:rsidR="0007118E">
        <w:rPr>
          <w:rFonts w:ascii="Times New Roman" w:hAnsi="Times New Roman" w:cs="Times New Roman"/>
          <w:sz w:val="26"/>
          <w:szCs w:val="26"/>
        </w:rPr>
        <w:t xml:space="preserve"> в соответствующ</w:t>
      </w:r>
      <w:r w:rsidR="008376C0">
        <w:rPr>
          <w:rFonts w:ascii="Times New Roman" w:hAnsi="Times New Roman" w:cs="Times New Roman"/>
          <w:sz w:val="26"/>
          <w:szCs w:val="26"/>
        </w:rPr>
        <w:t>ей</w:t>
      </w:r>
      <w:r w:rsidR="0007118E">
        <w:rPr>
          <w:rFonts w:ascii="Times New Roman" w:hAnsi="Times New Roman" w:cs="Times New Roman"/>
          <w:sz w:val="26"/>
          <w:szCs w:val="26"/>
        </w:rPr>
        <w:t xml:space="preserve"> структур</w:t>
      </w:r>
      <w:r w:rsidR="008376C0">
        <w:rPr>
          <w:rFonts w:ascii="Times New Roman" w:hAnsi="Times New Roman" w:cs="Times New Roman"/>
          <w:sz w:val="26"/>
          <w:szCs w:val="26"/>
        </w:rPr>
        <w:t>е</w:t>
      </w:r>
      <w:r w:rsidR="0007118E">
        <w:rPr>
          <w:rFonts w:ascii="Times New Roman" w:hAnsi="Times New Roman" w:cs="Times New Roman"/>
          <w:sz w:val="26"/>
          <w:szCs w:val="26"/>
        </w:rPr>
        <w:t xml:space="preserve"> </w:t>
      </w:r>
      <w:r w:rsidR="0007118E" w:rsidRPr="000B3B20">
        <w:rPr>
          <w:rFonts w:ascii="Times New Roman" w:hAnsi="Times New Roman" w:cs="Times New Roman"/>
          <w:sz w:val="26"/>
          <w:szCs w:val="26"/>
        </w:rPr>
        <w:t>стать</w:t>
      </w:r>
      <w:r w:rsidR="008376C0" w:rsidRPr="000B3B20">
        <w:rPr>
          <w:rFonts w:ascii="Times New Roman" w:hAnsi="Times New Roman" w:cs="Times New Roman"/>
          <w:sz w:val="26"/>
          <w:szCs w:val="26"/>
        </w:rPr>
        <w:t>е</w:t>
      </w:r>
      <w:r w:rsidR="00B150B3" w:rsidRPr="000B3B20">
        <w:rPr>
          <w:rFonts w:ascii="Times New Roman" w:hAnsi="Times New Roman" w:cs="Times New Roman"/>
          <w:sz w:val="26"/>
          <w:szCs w:val="26"/>
        </w:rPr>
        <w:t>,</w:t>
      </w:r>
      <w:r w:rsidR="0007118E" w:rsidRPr="000B3B20">
        <w:rPr>
          <w:rFonts w:ascii="Times New Roman" w:hAnsi="Times New Roman" w:cs="Times New Roman"/>
          <w:sz w:val="26"/>
          <w:szCs w:val="26"/>
        </w:rPr>
        <w:t xml:space="preserve"> </w:t>
      </w:r>
      <w:r w:rsidR="00B150B3" w:rsidRPr="000B3B20">
        <w:rPr>
          <w:rFonts w:ascii="Times New Roman" w:hAnsi="Times New Roman" w:cs="Times New Roman"/>
          <w:sz w:val="26"/>
          <w:szCs w:val="26"/>
        </w:rPr>
        <w:t xml:space="preserve">–  </w:t>
      </w:r>
      <w:r w:rsidR="0007118E">
        <w:rPr>
          <w:rFonts w:ascii="Times New Roman" w:hAnsi="Times New Roman" w:cs="Times New Roman"/>
          <w:sz w:val="26"/>
          <w:szCs w:val="26"/>
        </w:rPr>
        <w:t xml:space="preserve">анионный комплекс </w:t>
      </w:r>
      <w:r w:rsidR="0007118E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675E1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07118E" w:rsidRPr="007D4621">
        <w:rPr>
          <w:rFonts w:ascii="Times New Roman" w:hAnsi="Times New Roman" w:cs="Times New Roman"/>
          <w:sz w:val="26"/>
          <w:szCs w:val="26"/>
        </w:rPr>
        <w:t>(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07118E" w:rsidRPr="007D4621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</w:t>
      </w:r>
      <w:r w:rsidR="000645BC" w:rsidRPr="00096B5F">
        <w:rPr>
          <w:rFonts w:ascii="Times New Roman" w:hAnsi="Times New Roman" w:cs="Times New Roman"/>
          <w:sz w:val="26"/>
          <w:szCs w:val="26"/>
        </w:rPr>
        <w:t>[</w:t>
      </w:r>
      <w:hyperlink w:anchor="_ENREF_53" w:tooltip="Okrut, 2008 #13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&lt;EndNote&gt;&lt;Cite&gt;&lt;Author&gt;Okrut&lt;/Author&gt;&lt;Year&gt;2008&lt;/Year&gt;&lt;RecNum&gt;13&lt;/RecNum&gt;&lt;DisplayText&gt;&lt;style face="superscript"&gt;32&lt;/style&gt;&lt;/DisplayText&gt;&lt;record&gt;&lt;rec-number&gt;13&lt;/rec-number&gt;&lt;foreign-keys&gt;&lt;key app="EN" db-id="przzte22kr2tfzef9vk55pa9z5ts00xxrr5s"&gt;13&lt;/key&gt;&lt;/foreign-keys&gt;&lt;ref-type name="Journal Article"&gt;17&lt;/ref-type&gt;&lt;contributors&gt;&lt;authors&gt;&lt;author&gt;Okrut, A.&lt;/author&gt;&lt;author&gt;Feldmann, C.&lt;/author&gt;&lt;/authors&gt;&lt;/contributors&gt;&lt;auth-address&gt;[Okrut, Alexander; Feldmann, Claus] Univ Karlsruhe TH, Inst Inorgan Chem, D-76131 Karlsruhe, Germany.&amp;#xD;Feldmann, C (corresponding author), Univ Karlsruhe TH, Inst Inorgan Chem, Engesserstr 15, D-76131 Karlsruhe, Germany.&amp;#xD;feldmann@aocl.uni-karlsruhe.de&lt;/auth-address&gt;&lt;titles&gt;&lt;title&gt;{P(o-tolyl)(3)Br}2 Cu2Br6(Br-2) - An ionic compound containing molecular bromine&lt;/title&gt;&lt;secondary-title&gt;Inorganic Chemistry&lt;/secondary-title&gt;&lt;alt-title&gt;Inorg. Chem.&lt;/alt-title&gt;&lt;/titles&gt;&lt;periodical&gt;&lt;full-title&gt;Inorganic Chemistry&lt;/full-title&gt;&lt;abbr-1&gt;Inorg. Chem.&lt;/abbr-1&gt;&lt;/periodical&gt;&lt;alt-periodical&gt;&lt;full-title&gt;Inorganic Chemistry&lt;/full-title&gt;&lt;abbr-1&gt;Inorg. Chem.&lt;/abbr-1&gt;&lt;/alt-periodical&gt;&lt;pages&gt;3084-3087&lt;/pages&gt;&lt;volume&gt;47&lt;/volume&gt;&lt;number&gt;8&lt;/number&gt;&lt;keywords&gt;&lt;keyword&gt;crystal-structure&lt;/keyword&gt;&lt;keyword&gt;complexes&lt;/keyword&gt;&lt;keyword&gt;tribromocuprate(ii)&lt;/keyword&gt;&lt;keyword&gt;salts&lt;/keyword&gt;&lt;/keywords&gt;&lt;dates&gt;&lt;year&gt;2008&lt;/year&gt;&lt;pub-dates&gt;&lt;date&gt;Apr&lt;/date&gt;&lt;/pub-dates&gt;&lt;/dates&gt;&lt;isbn&gt;0020-1669&lt;/isbn&gt;&lt;accession-num&gt;WOS:000254902000028&lt;/accession-num&gt;&lt;work-type&gt;Article&lt;/work-type&gt;&lt;urls&gt;&lt;related-urls&gt;&lt;url&gt;&amp;lt;Go to ISI&amp;gt;://WOS:000254902000028&lt;/url&gt;&lt;/related-urls&gt;&lt;/urls&gt;&lt;electronic-resource-num&gt;10.1021/ic7021038&lt;/electronic-resource-num&gt;&lt;language&gt;English&lt;/language&gt;&lt;/record&gt;&lt;/Cite&gt;&lt;/EndNote&gt;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32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645BC" w:rsidRPr="00096B5F">
        <w:rPr>
          <w:rFonts w:ascii="Times New Roman" w:hAnsi="Times New Roman" w:cs="Times New Roman"/>
          <w:sz w:val="26"/>
          <w:szCs w:val="26"/>
        </w:rPr>
        <w:t>]</w:t>
      </w:r>
      <w:r w:rsidR="008376C0">
        <w:rPr>
          <w:rFonts w:ascii="Times New Roman" w:hAnsi="Times New Roman" w:cs="Times New Roman"/>
          <w:sz w:val="26"/>
          <w:szCs w:val="26"/>
        </w:rPr>
        <w:t>.</w:t>
      </w:r>
      <w:r w:rsidR="00791E3A" w:rsidRPr="00791E3A">
        <w:rPr>
          <w:rFonts w:ascii="Times New Roman" w:hAnsi="Times New Roman" w:cs="Times New Roman"/>
          <w:sz w:val="26"/>
          <w:szCs w:val="26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 xml:space="preserve">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1</w:t>
      </w:r>
      <w:r w:rsidR="00791E3A">
        <w:rPr>
          <w:rFonts w:ascii="Times New Roman" w:hAnsi="Times New Roman" w:cs="Times New Roman"/>
          <w:sz w:val="26"/>
          <w:szCs w:val="26"/>
        </w:rPr>
        <w:t>.</w:t>
      </w:r>
    </w:p>
    <w:p w14:paraId="41609D9A" w14:textId="77777777" w:rsidR="00460EA1" w:rsidRPr="0026616A" w:rsidRDefault="00460EA1" w:rsidP="0026616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3C01256" w14:textId="10B48C2C" w:rsidR="0026616A" w:rsidRDefault="003E11A4" w:rsidP="0026616A">
      <w:pPr>
        <w:spacing w:line="360" w:lineRule="auto"/>
        <w:jc w:val="center"/>
      </w:pPr>
      <w:r>
        <w:object w:dxaOrig="4428" w:dyaOrig="3339" w14:anchorId="67072DBB">
          <v:shape id="_x0000_i1034" type="#_x0000_t75" style="width:177.6pt;height:132pt" o:ole="">
            <v:imagedata r:id="rId58" o:title="" cropbottom="13673f" cropright="12965f"/>
          </v:shape>
          <o:OLEObject Type="Embed" ProgID="ChemDraw.Document.6.0" ShapeID="_x0000_i1034" DrawAspect="Content" ObjectID="_1682846806" r:id="rId59"/>
        </w:object>
      </w:r>
    </w:p>
    <w:p w14:paraId="688DE9E2" w14:textId="5807A40D" w:rsidR="0026616A" w:rsidRPr="00B35B03" w:rsidRDefault="0026616A" w:rsidP="0026616A">
      <w:pPr>
        <w:spacing w:line="360" w:lineRule="auto"/>
        <w:rPr>
          <w:rFonts w:ascii="Times New Roman" w:hAnsi="Times New Roman" w:cs="Times New Roman"/>
          <w:bCs/>
          <w:sz w:val="26"/>
          <w:szCs w:val="26"/>
        </w:rPr>
      </w:pPr>
      <w:r w:rsidRPr="006D2DFD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21</w:t>
      </w:r>
      <w:r w:rsidRPr="006D2DF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</w:t>
      </w:r>
      <w:r w:rsidR="006D2DFD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>
        <w:rPr>
          <w:rFonts w:ascii="Times New Roman" w:hAnsi="Times New Roman" w:cs="Times New Roman"/>
          <w:sz w:val="26"/>
          <w:szCs w:val="26"/>
        </w:rPr>
        <w:t>ГС с</w:t>
      </w:r>
      <w:r w:rsidR="006D2DFD">
        <w:rPr>
          <w:rFonts w:ascii="Times New Roman" w:hAnsi="Times New Roman" w:cs="Times New Roman"/>
          <w:sz w:val="26"/>
          <w:szCs w:val="26"/>
        </w:rPr>
        <w:t xml:space="preserve"> комплексом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6616A">
        <w:rPr>
          <w:rFonts w:ascii="Times New Roman" w:hAnsi="Times New Roman" w:cs="Times New Roman"/>
          <w:sz w:val="26"/>
          <w:szCs w:val="26"/>
          <w:lang w:val="en-US"/>
        </w:rPr>
        <w:t>Au</w:t>
      </w:r>
      <w:r w:rsidRPr="0026616A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Pr="0026616A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26616A">
        <w:rPr>
          <w:rFonts w:ascii="Times New Roman" w:hAnsi="Times New Roman" w:cs="Times New Roman"/>
          <w:bCs/>
          <w:sz w:val="26"/>
          <w:szCs w:val="26"/>
        </w:rPr>
        <w:t xml:space="preserve">и </w:t>
      </w:r>
      <w:r w:rsidRPr="0026616A">
        <w:rPr>
          <w:rFonts w:ascii="Times New Roman" w:hAnsi="Times New Roman" w:cs="Times New Roman"/>
          <w:bCs/>
          <w:sz w:val="26"/>
          <w:szCs w:val="26"/>
          <w:lang w:val="en-US"/>
        </w:rPr>
        <w:t>Br</w:t>
      </w:r>
      <w:r w:rsidRPr="0026616A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  <w:r w:rsidR="00B35B03" w:rsidRPr="00B35B03">
        <w:rPr>
          <w:rFonts w:ascii="Times New Roman" w:hAnsi="Times New Roman" w:cs="Times New Roman"/>
          <w:bCs/>
          <w:sz w:val="26"/>
          <w:szCs w:val="26"/>
          <w:vertAlign w:val="subscript"/>
        </w:rPr>
        <w:t xml:space="preserve"> </w:t>
      </w:r>
      <w:r w:rsidR="00B35B03" w:rsidRPr="00B35B03">
        <w:rPr>
          <w:rFonts w:ascii="Times New Roman" w:hAnsi="Times New Roman" w:cs="Times New Roman"/>
          <w:bCs/>
          <w:sz w:val="26"/>
          <w:szCs w:val="26"/>
        </w:rPr>
        <w:t>(</w:t>
      </w:r>
      <w:r w:rsidR="00B35B03" w:rsidRPr="00791E3A">
        <w:rPr>
          <w:rFonts w:ascii="Times New Roman" w:hAnsi="Times New Roman" w:cs="Times New Roman"/>
          <w:b/>
          <w:sz w:val="26"/>
          <w:szCs w:val="26"/>
        </w:rPr>
        <w:t>1</w:t>
      </w:r>
      <w:r w:rsidR="00B35B03" w:rsidRPr="00B35B03">
        <w:rPr>
          <w:rFonts w:ascii="Times New Roman" w:hAnsi="Times New Roman" w:cs="Times New Roman"/>
          <w:bCs/>
          <w:sz w:val="26"/>
          <w:szCs w:val="26"/>
        </w:rPr>
        <w:t>)</w:t>
      </w:r>
    </w:p>
    <w:p w14:paraId="7E58DAF8" w14:textId="77777777" w:rsidR="0026616A" w:rsidRPr="0026616A" w:rsidRDefault="0026616A" w:rsidP="0026616A">
      <w:pPr>
        <w:spacing w:line="360" w:lineRule="auto"/>
        <w:rPr>
          <w:rFonts w:ascii="Times New Roman" w:hAnsi="Times New Roman" w:cs="Times New Roman"/>
          <w:bCs/>
          <w:color w:val="FF0000"/>
          <w:sz w:val="26"/>
          <w:szCs w:val="26"/>
          <w:vertAlign w:val="subscript"/>
        </w:rPr>
      </w:pPr>
    </w:p>
    <w:p w14:paraId="7686798B" w14:textId="292FFDCC" w:rsidR="00560129" w:rsidRPr="00CE345B" w:rsidRDefault="008376C0" w:rsidP="00B150B3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t>Табл.</w:t>
      </w:r>
      <w:r w:rsidR="002E028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07118E">
        <w:rPr>
          <w:rFonts w:ascii="Times New Roman" w:hAnsi="Times New Roman" w:cs="Times New Roman"/>
          <w:sz w:val="26"/>
          <w:szCs w:val="26"/>
        </w:rPr>
        <w:t xml:space="preserve">. ГС 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07118E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2F68F3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07118E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07118E">
        <w:rPr>
          <w:rFonts w:ascii="Times New Roman" w:hAnsi="Times New Roman" w:cs="Times New Roman"/>
          <w:sz w:val="26"/>
          <w:szCs w:val="26"/>
        </w:rPr>
        <w:t xml:space="preserve"> в анионных комплексах</w:t>
      </w:r>
      <w:r w:rsidR="00112289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3"/>
        <w:tblW w:w="8285" w:type="dxa"/>
        <w:jc w:val="center"/>
        <w:tblInd w:w="0" w:type="dxa"/>
        <w:tblLook w:val="04A0" w:firstRow="1" w:lastRow="0" w:firstColumn="1" w:lastColumn="0" w:noHBand="0" w:noVBand="1"/>
      </w:tblPr>
      <w:tblGrid>
        <w:gridCol w:w="1587"/>
        <w:gridCol w:w="1682"/>
        <w:gridCol w:w="869"/>
        <w:gridCol w:w="2072"/>
        <w:gridCol w:w="2075"/>
      </w:tblGrid>
      <w:tr w:rsidR="00B43C02" w14:paraId="7F783467" w14:textId="4A00AAF9" w:rsidTr="006E643F">
        <w:trPr>
          <w:trHeight w:val="397"/>
          <w:jc w:val="center"/>
        </w:trPr>
        <w:tc>
          <w:tcPr>
            <w:tcW w:w="15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3490E2A" w14:textId="35A5C38E" w:rsidR="00B43C02" w:rsidRDefault="00B43C02" w:rsidP="0011228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B14D3B" w14:textId="0F606B51" w:rsidR="00B43C02" w:rsidRPr="006D28EE" w:rsidRDefault="00B43C02" w:rsidP="001122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2E6474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2E6474">
              <w:rPr>
                <w:rFonts w:ascii="Times New Roman" w:eastAsia="Times New Roman" w:hAnsi="Times New Roman" w:cs="Times New Roman"/>
                <w:sz w:val="26"/>
                <w:szCs w:val="26"/>
              </w:rPr>
              <w:t>), Å</w:t>
            </w:r>
          </w:p>
        </w:tc>
        <w:tc>
          <w:tcPr>
            <w:tcW w:w="869" w:type="dxa"/>
            <w:tcBorders>
              <w:bottom w:val="single" w:sz="12" w:space="0" w:color="auto"/>
            </w:tcBorders>
            <w:vAlign w:val="center"/>
          </w:tcPr>
          <w:p w14:paraId="10ECA076" w14:textId="69B61900" w:rsidR="00B43C02" w:rsidRPr="002E6474" w:rsidRDefault="00B43C02" w:rsidP="0011228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2" w:type="dxa"/>
            <w:tcBorders>
              <w:bottom w:val="single" w:sz="12" w:space="0" w:color="auto"/>
            </w:tcBorders>
            <w:vAlign w:val="center"/>
          </w:tcPr>
          <w:p w14:paraId="538DBC28" w14:textId="7718D3EE" w:rsidR="00B43C02" w:rsidRPr="004F132D" w:rsidRDefault="00B43C02" w:rsidP="0011228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2E6474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36B5D09F" w14:textId="58D4EBB5" w:rsidR="00B43C02" w:rsidRPr="0041237C" w:rsidRDefault="00B43C02" w:rsidP="00112289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2E6474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</w:tr>
      <w:tr w:rsidR="00B43C02" w14:paraId="38CF6694" w14:textId="5EF0961F" w:rsidTr="006E643F">
        <w:trPr>
          <w:trHeight w:val="20"/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7F4682" w14:textId="66D00F55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hAnsi="Times New Roman" w:cs="Times New Roman"/>
              </w:rPr>
              <w:t>IVONEO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443D28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C0C311" w14:textId="63906415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2E6474">
              <w:rPr>
                <w:rFonts w:ascii="Times New Roman" w:eastAsia="Times New Roman" w:hAnsi="Times New Roman" w:cs="Times New Roman"/>
              </w:rPr>
              <w:t>3.19985(8)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834D9" w14:textId="786F94D9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5952EE" w14:textId="201AAB73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2E6474">
              <w:rPr>
                <w:rFonts w:ascii="Times New Roman" w:eastAsia="Times New Roman" w:hAnsi="Times New Roman" w:cs="Times New Roman"/>
              </w:rPr>
              <w:t>175.60854</w:t>
            </w:r>
            <w:r w:rsidRPr="00DE2875">
              <w:rPr>
                <w:rFonts w:ascii="Times New Roman" w:eastAsia="Times New Roman" w:hAnsi="Times New Roman" w:cs="Times New Roman"/>
                <w:lang w:val="en-US"/>
              </w:rPr>
              <w:t>(12)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C55F7C" w14:textId="0FAE06D5" w:rsidR="00B43C02" w:rsidRPr="002E6474" w:rsidRDefault="00B43C02" w:rsidP="00112289">
            <w:pPr>
              <w:ind w:firstLine="431"/>
              <w:rPr>
                <w:rFonts w:ascii="Times New Roman" w:eastAsia="Times New Roman" w:hAnsi="Times New Roman" w:cs="Times New Roman"/>
              </w:rPr>
            </w:pPr>
            <w:r w:rsidRPr="00560129">
              <w:rPr>
                <w:rFonts w:ascii="Times New Roman" w:eastAsia="Times New Roman" w:hAnsi="Times New Roman" w:cs="Times New Roman"/>
              </w:rPr>
              <w:t> </w:t>
            </w:r>
            <w:r w:rsidRPr="002E6474">
              <w:rPr>
                <w:rFonts w:ascii="Times New Roman" w:eastAsia="Times New Roman" w:hAnsi="Times New Roman" w:cs="Times New Roman"/>
              </w:rPr>
              <w:t>80.795(3)</w:t>
            </w:r>
          </w:p>
        </w:tc>
      </w:tr>
      <w:tr w:rsidR="00B43C02" w14:paraId="2EA11C9C" w14:textId="1F6203AB" w:rsidTr="00B43C02">
        <w:trPr>
          <w:trHeight w:val="222"/>
          <w:jc w:val="center"/>
        </w:trPr>
        <w:tc>
          <w:tcPr>
            <w:tcW w:w="15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79F07D2" w14:textId="76CE7AF0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eastAsia="Times New Roman" w:hAnsi="Times New Roman" w:cs="Times New Roman"/>
                <w:lang w:val="en-US"/>
              </w:rPr>
              <w:t xml:space="preserve">DENFIO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40B73ED" w14:textId="6DF48FE4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  <w:b/>
                <w:bCs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3.08711(9)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B1127" w14:textId="48B62757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02E6338" w14:textId="5265029E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166.8632(5)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754734" w14:textId="2248E476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165.5359(7)</w:t>
            </w:r>
          </w:p>
        </w:tc>
      </w:tr>
      <w:tr w:rsidR="00B43C02" w14:paraId="38F023E3" w14:textId="679869B7" w:rsidTr="00B43C02">
        <w:trPr>
          <w:trHeight w:val="222"/>
          <w:jc w:val="center"/>
        </w:trPr>
        <w:tc>
          <w:tcPr>
            <w:tcW w:w="158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47D997" w14:textId="77777777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DB7712" w14:textId="15B2AE35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3.23235(10)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73E340" w14:textId="03328D6B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207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973577C" w14:textId="499A35F8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162.2261(7)</w:t>
            </w:r>
          </w:p>
        </w:tc>
        <w:tc>
          <w:tcPr>
            <w:tcW w:w="20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43F8D5" w14:textId="6171367E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167.7436(6)</w:t>
            </w:r>
          </w:p>
        </w:tc>
      </w:tr>
      <w:tr w:rsidR="00B43C02" w14:paraId="1AE892D8" w14:textId="28D1DD7E" w:rsidTr="00B43C02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34829" w14:textId="50FC71CD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eastAsia="Times New Roman" w:hAnsi="Times New Roman" w:cs="Times New Roman"/>
                <w:lang w:val="en-US"/>
              </w:rPr>
              <w:t xml:space="preserve">DENFOU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8455A3" w14:textId="7075F6B8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3.32991(16)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D63B17" w14:textId="2DD43CE3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DB6619" w14:textId="790D817B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155.5494(15)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ED0BF4" w14:textId="4F445F62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161.2750(11)</w:t>
            </w:r>
          </w:p>
        </w:tc>
      </w:tr>
      <w:tr w:rsidR="00025D3C" w14:paraId="430DEBE6" w14:textId="0AEF91A0" w:rsidTr="00B43C02">
        <w:trPr>
          <w:trHeight w:val="148"/>
          <w:jc w:val="center"/>
        </w:trPr>
        <w:tc>
          <w:tcPr>
            <w:tcW w:w="15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562010" w14:textId="7E837E2C" w:rsidR="00025D3C" w:rsidRPr="00DE2875" w:rsidRDefault="00025D3C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hAnsi="Times New Roman" w:cs="Times New Roman"/>
              </w:rPr>
              <w:t xml:space="preserve">GEYHOK </w:t>
            </w:r>
            <w:r>
              <w:rPr>
                <w:rFonts w:ascii="Times New Roman" w:hAnsi="Times New Roman" w:cs="Times New Roman"/>
              </w:rPr>
              <w:t>(</w:t>
            </w:r>
            <w:r w:rsidRPr="00443D28">
              <w:rPr>
                <w:rFonts w:ascii="Times New Roman" w:hAnsi="Times New Roman" w:cs="Times New Roman"/>
                <w:b/>
                <w:bCs/>
              </w:rPr>
              <w:t>3a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871DBF" w14:textId="040C9E52" w:rsidR="00025D3C" w:rsidRPr="00DE2875" w:rsidRDefault="00025D3C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3.0404(6)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38CE467" w14:textId="238937C0" w:rsidR="00025D3C" w:rsidRPr="00DE2875" w:rsidRDefault="00025D3C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6ADC290" w14:textId="13A4B92C" w:rsidR="00025D3C" w:rsidRPr="00DE2875" w:rsidRDefault="00025D3C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170.247(2)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BEF96A" w14:textId="0D0C03C1" w:rsidR="00025D3C" w:rsidRPr="00DE2875" w:rsidRDefault="00025D3C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107.665(8)</w:t>
            </w:r>
          </w:p>
        </w:tc>
      </w:tr>
      <w:tr w:rsidR="00025D3C" w14:paraId="68D31638" w14:textId="0CB212F7" w:rsidTr="00B43C02">
        <w:trPr>
          <w:trHeight w:val="148"/>
          <w:jc w:val="center"/>
        </w:trPr>
        <w:tc>
          <w:tcPr>
            <w:tcW w:w="1587" w:type="dxa"/>
            <w:vMerge/>
            <w:tcBorders>
              <w:right w:val="single" w:sz="12" w:space="0" w:color="auto"/>
            </w:tcBorders>
            <w:vAlign w:val="center"/>
          </w:tcPr>
          <w:p w14:paraId="37DA1DE1" w14:textId="77777777" w:rsidR="00025D3C" w:rsidRPr="00DE2875" w:rsidRDefault="00025D3C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</w:tcBorders>
            <w:vAlign w:val="center"/>
          </w:tcPr>
          <w:p w14:paraId="3C748C05" w14:textId="16C9ACB8" w:rsidR="00025D3C" w:rsidRPr="00DE2875" w:rsidRDefault="00025D3C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3.4409(7)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5E2C71E8" w14:textId="00A0A56C" w:rsidR="00025D3C" w:rsidRPr="00DE2875" w:rsidRDefault="00025D3C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2072" w:type="dxa"/>
            <w:tcBorders>
              <w:left w:val="single" w:sz="4" w:space="0" w:color="auto"/>
            </w:tcBorders>
            <w:vAlign w:val="center"/>
          </w:tcPr>
          <w:p w14:paraId="45B917CE" w14:textId="398F83DD" w:rsidR="00025D3C" w:rsidRPr="00DE2875" w:rsidRDefault="00025D3C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155.143(4)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4BF34" w14:textId="20F8ABBA" w:rsidR="00025D3C" w:rsidRPr="00DE2875" w:rsidRDefault="00025D3C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123.505(16)</w:t>
            </w:r>
          </w:p>
        </w:tc>
      </w:tr>
      <w:tr w:rsidR="00B43C02" w14:paraId="3F1EEBC8" w14:textId="41105635" w:rsidTr="00B43C02">
        <w:trPr>
          <w:trHeight w:val="148"/>
          <w:jc w:val="center"/>
        </w:trPr>
        <w:tc>
          <w:tcPr>
            <w:tcW w:w="15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1FAB61" w14:textId="10303302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eastAsia="Times New Roman" w:hAnsi="Times New Roman" w:cs="Times New Roman"/>
                <w:lang w:val="en-US"/>
              </w:rPr>
              <w:t xml:space="preserve">GEYHUQ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BB78B6" w14:textId="2B1E4A0C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3.1128(8)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C12C059" w14:textId="2F0597C2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D33966E" w14:textId="67DD3E03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174.029(2)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E8B97A" w14:textId="0FB06A4A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104.97(3)</w:t>
            </w:r>
          </w:p>
        </w:tc>
      </w:tr>
      <w:tr w:rsidR="00B43C02" w14:paraId="61E5F07A" w14:textId="56BB7345" w:rsidTr="00B43C02">
        <w:trPr>
          <w:trHeight w:val="148"/>
          <w:jc w:val="center"/>
        </w:trPr>
        <w:tc>
          <w:tcPr>
            <w:tcW w:w="1587" w:type="dxa"/>
            <w:vMerge/>
            <w:tcBorders>
              <w:right w:val="single" w:sz="12" w:space="0" w:color="auto"/>
            </w:tcBorders>
            <w:vAlign w:val="center"/>
          </w:tcPr>
          <w:p w14:paraId="4AD71994" w14:textId="77777777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</w:tcBorders>
            <w:vAlign w:val="center"/>
          </w:tcPr>
          <w:p w14:paraId="4E2866DA" w14:textId="42C79413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3.1219(5)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7EFEA6F6" w14:textId="0CA9A682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2" w:type="dxa"/>
            <w:tcBorders>
              <w:left w:val="single" w:sz="4" w:space="0" w:color="auto"/>
            </w:tcBorders>
            <w:vAlign w:val="center"/>
          </w:tcPr>
          <w:p w14:paraId="38FD20F4" w14:textId="4C88DAB9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174.129(2)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96BC54" w14:textId="7DEA5725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114.781(11)</w:t>
            </w:r>
          </w:p>
        </w:tc>
      </w:tr>
      <w:tr w:rsidR="00B43C02" w14:paraId="66CBD1A4" w14:textId="2F06C2FD" w:rsidTr="00B43C02">
        <w:trPr>
          <w:trHeight w:val="148"/>
          <w:jc w:val="center"/>
        </w:trPr>
        <w:tc>
          <w:tcPr>
            <w:tcW w:w="158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D476F3B" w14:textId="77777777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FAE54C" w14:textId="068ABB35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3.2704(6)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2C3B8441" w14:textId="18B907E5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07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8830E63" w14:textId="5AEA3E02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165.454(3)</w:t>
            </w:r>
          </w:p>
        </w:tc>
        <w:tc>
          <w:tcPr>
            <w:tcW w:w="20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0E87D3" w14:textId="221E2479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108.048(5)</w:t>
            </w:r>
          </w:p>
        </w:tc>
      </w:tr>
      <w:tr w:rsidR="00B43C02" w14:paraId="73FFB4F7" w14:textId="2993E8C6" w:rsidTr="00B43C02">
        <w:trPr>
          <w:trHeight w:val="148"/>
          <w:jc w:val="center"/>
        </w:trPr>
        <w:tc>
          <w:tcPr>
            <w:tcW w:w="158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481EC4" w14:textId="4947FEF9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hAnsi="Times New Roman" w:cs="Times New Roman"/>
              </w:rPr>
              <w:t xml:space="preserve">MUBKID </w:t>
            </w:r>
            <w:r>
              <w:rPr>
                <w:rFonts w:ascii="Times New Roman" w:hAnsi="Times New Roman" w:cs="Times New Roman"/>
              </w:rPr>
              <w:t>(</w:t>
            </w:r>
            <w:r w:rsidRPr="00443D28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5330D8" w14:textId="154E9D1B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3.0100(3)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385B13A" w14:textId="7CE6D287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57C7E21" w14:textId="6DFEB00B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177.6902(3)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1DA97" w14:textId="7969FD83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110.783(5)</w:t>
            </w:r>
          </w:p>
        </w:tc>
      </w:tr>
      <w:tr w:rsidR="00B43C02" w14:paraId="24BB83BC" w14:textId="35E9B117" w:rsidTr="00B43C02">
        <w:trPr>
          <w:trHeight w:val="148"/>
          <w:jc w:val="center"/>
        </w:trPr>
        <w:tc>
          <w:tcPr>
            <w:tcW w:w="1587" w:type="dxa"/>
            <w:vMerge/>
            <w:tcBorders>
              <w:right w:val="single" w:sz="12" w:space="0" w:color="auto"/>
            </w:tcBorders>
            <w:vAlign w:val="center"/>
          </w:tcPr>
          <w:p w14:paraId="777A6722" w14:textId="77777777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</w:tcBorders>
            <w:vAlign w:val="center"/>
          </w:tcPr>
          <w:p w14:paraId="5E5FF649" w14:textId="3984C3BC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3.2183(3)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14:paraId="22784A27" w14:textId="0EA0CF2C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2072" w:type="dxa"/>
            <w:tcBorders>
              <w:left w:val="single" w:sz="4" w:space="0" w:color="auto"/>
            </w:tcBorders>
            <w:vAlign w:val="center"/>
          </w:tcPr>
          <w:p w14:paraId="2DD37851" w14:textId="0F7A0B55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173.8084(7)</w:t>
            </w:r>
          </w:p>
        </w:tc>
        <w:tc>
          <w:tcPr>
            <w:tcW w:w="20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1282A" w14:textId="722F7656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107.093(7)</w:t>
            </w:r>
          </w:p>
        </w:tc>
      </w:tr>
      <w:tr w:rsidR="00B43C02" w14:paraId="4DBEF67B" w14:textId="424394F2" w:rsidTr="00B43C02">
        <w:trPr>
          <w:trHeight w:val="148"/>
          <w:jc w:val="center"/>
        </w:trPr>
        <w:tc>
          <w:tcPr>
            <w:tcW w:w="158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8B981A3" w14:textId="77777777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E5787AF" w14:textId="7EF0F265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3.3166(2)</w:t>
            </w:r>
          </w:p>
        </w:tc>
        <w:tc>
          <w:tcPr>
            <w:tcW w:w="869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EFD01CA" w14:textId="32A23442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207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FAF28DA" w14:textId="0FDC01D4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166.1362(10)</w:t>
            </w:r>
          </w:p>
        </w:tc>
        <w:tc>
          <w:tcPr>
            <w:tcW w:w="207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D655ED" w14:textId="21DBA2E0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104.446(8)</w:t>
            </w:r>
          </w:p>
        </w:tc>
      </w:tr>
      <w:tr w:rsidR="00B43C02" w14:paraId="5D1045A1" w14:textId="1D57BE26" w:rsidTr="00B43C02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E6709" w14:textId="7210198A" w:rsidR="00B43C02" w:rsidRPr="00DE2875" w:rsidRDefault="00B43C02" w:rsidP="00112289">
            <w:pPr>
              <w:jc w:val="center"/>
              <w:rPr>
                <w:rFonts w:ascii="Times New Roman" w:hAnsi="Times New Roman" w:cs="Times New Roman"/>
              </w:rPr>
            </w:pPr>
            <w:r w:rsidRPr="00675E1A">
              <w:rPr>
                <w:rFonts w:ascii="Times New Roman" w:eastAsia="Times New Roman" w:hAnsi="Times New Roman" w:cs="Times New Roman"/>
                <w:lang w:val="en-US"/>
              </w:rPr>
              <w:t xml:space="preserve">HIFKIT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0538F20" w14:textId="3D9B0BA3" w:rsidR="00B43C02" w:rsidRPr="00DE2875" w:rsidRDefault="00B43C02" w:rsidP="00112289">
            <w:pPr>
              <w:ind w:firstLine="281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3.2718(9)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A683B5" w14:textId="58EA52BF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A89AC" w14:textId="1C9B3400" w:rsidR="00B43C02" w:rsidRPr="00DE2875" w:rsidRDefault="00B43C02" w:rsidP="00112289">
            <w:pPr>
              <w:ind w:firstLine="430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175.75(5)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189DA8" w14:textId="020438EE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104.15(3)</w:t>
            </w:r>
          </w:p>
        </w:tc>
      </w:tr>
      <w:tr w:rsidR="00B43C02" w14:paraId="09DA50A1" w14:textId="436C4719" w:rsidTr="00B43C02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184549" w14:textId="21324EB5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02837">
              <w:rPr>
                <w:rFonts w:ascii="Times New Roman" w:eastAsia="Times New Roman" w:hAnsi="Times New Roman" w:cs="Times New Roman"/>
                <w:lang w:val="en-US"/>
              </w:rPr>
              <w:t xml:space="preserve">LOBCUD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26DF2E" w14:textId="5CA652F5" w:rsidR="00B43C02" w:rsidRPr="00DE2875" w:rsidRDefault="00B43C02" w:rsidP="00112289">
            <w:pPr>
              <w:ind w:firstLine="281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3.2433(19)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4CC37F" w14:textId="35794C6F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575EBD" w14:textId="79734161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174.22(8)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26A168" w14:textId="7708B5DC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143.79(4)</w:t>
            </w:r>
          </w:p>
        </w:tc>
      </w:tr>
      <w:tr w:rsidR="00B43C02" w14:paraId="3AD43566" w14:textId="4052E51D" w:rsidTr="00AF6A47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6BEE5D" w14:textId="4D1ED29D" w:rsidR="00B43C02" w:rsidRPr="00DE2875" w:rsidRDefault="00B43C02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PIZYED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5A42747" w14:textId="30B60BC2" w:rsidR="00B43C02" w:rsidRPr="00DE2875" w:rsidRDefault="00B43C02" w:rsidP="00112289">
            <w:pPr>
              <w:ind w:firstLine="281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3.1529(11)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8378D4" w14:textId="12CF1BDA" w:rsidR="00B43C02" w:rsidRPr="00DE2875" w:rsidRDefault="00B43C02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20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15A7D3" w14:textId="29E31D43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173.571(3)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EB0F89" w14:textId="2435A9FE" w:rsidR="00B43C02" w:rsidRPr="00DE2875" w:rsidRDefault="00B43C02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560129">
              <w:rPr>
                <w:rFonts w:ascii="Times New Roman" w:eastAsia="Times New Roman" w:hAnsi="Times New Roman" w:cs="Times New Roman"/>
                <w:lang w:val="en-US"/>
              </w:rPr>
              <w:t> </w:t>
            </w:r>
            <w:r w:rsidRPr="00DE2875">
              <w:rPr>
                <w:rFonts w:ascii="Times New Roman" w:eastAsia="Times New Roman" w:hAnsi="Times New Roman" w:cs="Times New Roman"/>
                <w:lang w:val="en-US"/>
              </w:rPr>
              <w:t>90.36(2)</w:t>
            </w:r>
          </w:p>
        </w:tc>
      </w:tr>
      <w:tr w:rsidR="00AF6A47" w14:paraId="3D5268AB" w14:textId="77777777" w:rsidTr="00B43C02">
        <w:trPr>
          <w:jc w:val="center"/>
        </w:trPr>
        <w:tc>
          <w:tcPr>
            <w:tcW w:w="1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0DD4F95" w14:textId="3E6C29EB" w:rsidR="00AF6A47" w:rsidRPr="00123B21" w:rsidRDefault="00CC62AA" w:rsidP="00112289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7209429 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542F221" w14:textId="4E60685B" w:rsidR="00AF6A47" w:rsidRPr="00AF6A47" w:rsidRDefault="00CC62AA" w:rsidP="00112289">
            <w:pPr>
              <w:ind w:firstLine="281"/>
              <w:rPr>
                <w:rFonts w:ascii="Times New Roman" w:eastAsia="Times New Roman" w:hAnsi="Times New Roman" w:cs="Times New Roman"/>
              </w:rPr>
            </w:pPr>
            <w:r w:rsidRPr="00CC62AA">
              <w:rPr>
                <w:rFonts w:ascii="Times New Roman" w:eastAsia="Times New Roman" w:hAnsi="Times New Roman" w:cs="Times New Roman"/>
              </w:rPr>
              <w:t>3.315367</w:t>
            </w:r>
          </w:p>
        </w:tc>
        <w:tc>
          <w:tcPr>
            <w:tcW w:w="869" w:type="dxa"/>
            <w:tcBorders>
              <w:top w:val="single" w:sz="12" w:space="0" w:color="auto"/>
            </w:tcBorders>
            <w:vAlign w:val="center"/>
          </w:tcPr>
          <w:p w14:paraId="144F9E27" w14:textId="4078E1C1" w:rsidR="00AF6A47" w:rsidRDefault="00AF6A47" w:rsidP="00112289">
            <w:pPr>
              <w:ind w:firstLine="9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2072" w:type="dxa"/>
            <w:tcBorders>
              <w:top w:val="single" w:sz="12" w:space="0" w:color="auto"/>
            </w:tcBorders>
            <w:vAlign w:val="center"/>
          </w:tcPr>
          <w:p w14:paraId="4D73008E" w14:textId="77062202" w:rsidR="00AF6A47" w:rsidRPr="00DE2875" w:rsidRDefault="00CC62AA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CC62AA">
              <w:rPr>
                <w:rFonts w:ascii="Times New Roman" w:eastAsia="Times New Roman" w:hAnsi="Times New Roman" w:cs="Times New Roman"/>
                <w:lang w:val="en-US"/>
              </w:rPr>
              <w:t>176.39375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4FE91EE0" w14:textId="6D8821B7" w:rsidR="00AF6A47" w:rsidRPr="00560129" w:rsidRDefault="00CC62AA" w:rsidP="00112289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 w:rsidRPr="00CC62AA">
              <w:rPr>
                <w:rFonts w:ascii="Times New Roman" w:eastAsia="Times New Roman" w:hAnsi="Times New Roman" w:cs="Times New Roman"/>
                <w:lang w:val="en-US"/>
              </w:rPr>
              <w:t>77.88218</w:t>
            </w:r>
          </w:p>
        </w:tc>
      </w:tr>
    </w:tbl>
    <w:p w14:paraId="6D38FE6A" w14:textId="77777777" w:rsidR="00791E3A" w:rsidRDefault="00791E3A" w:rsidP="006E24B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9A9B4D9" w14:textId="01996A4C" w:rsidR="008376C0" w:rsidRPr="00D40162" w:rsidRDefault="00BC0542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371D6">
        <w:rPr>
          <w:rFonts w:ascii="Times New Roman" w:hAnsi="Times New Roman" w:cs="Times New Roman"/>
          <w:sz w:val="26"/>
          <w:szCs w:val="26"/>
        </w:rPr>
        <w:t xml:space="preserve">в литературе были найдены </w:t>
      </w:r>
      <w:r>
        <w:rPr>
          <w:rFonts w:ascii="Times New Roman" w:hAnsi="Times New Roman" w:cs="Times New Roman"/>
          <w:sz w:val="26"/>
          <w:szCs w:val="26"/>
        </w:rPr>
        <w:t xml:space="preserve">аддукты </w:t>
      </w:r>
      <w:r w:rsidR="00EE14C4">
        <w:rPr>
          <w:rFonts w:ascii="Times New Roman" w:hAnsi="Times New Roman" w:cs="Times New Roman"/>
          <w:sz w:val="26"/>
          <w:szCs w:val="26"/>
        </w:rPr>
        <w:t xml:space="preserve">молекулярного брома </w:t>
      </w:r>
      <w:r>
        <w:rPr>
          <w:rFonts w:ascii="Times New Roman" w:hAnsi="Times New Roman" w:cs="Times New Roman"/>
          <w:sz w:val="26"/>
          <w:szCs w:val="26"/>
        </w:rPr>
        <w:t>с нейтральными комплексами таких металлов, как</w:t>
      </w:r>
      <w:r w:rsidRPr="007D462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Au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7D4621">
        <w:rPr>
          <w:rFonts w:ascii="Times New Roman" w:hAnsi="Times New Roman" w:cs="Times New Roman"/>
          <w:sz w:val="26"/>
          <w:szCs w:val="26"/>
        </w:rPr>
        <w:t>(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9E4FA2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Pr="007D4621">
        <w:rPr>
          <w:rFonts w:ascii="Times New Roman" w:hAnsi="Times New Roman" w:cs="Times New Roman"/>
          <w:sz w:val="26"/>
          <w:szCs w:val="26"/>
        </w:rPr>
        <w:t>)</w:t>
      </w:r>
      <w:r w:rsidR="00096B5F" w:rsidRPr="00096B5F">
        <w:rPr>
          <w:rFonts w:ascii="Times New Roman" w:hAnsi="Times New Roman" w:cs="Times New Roman"/>
          <w:sz w:val="26"/>
          <w:szCs w:val="26"/>
        </w:rPr>
        <w:t xml:space="preserve"> </w:t>
      </w:r>
      <w:r w:rsidR="00096B5F" w:rsidRPr="00F96DD7">
        <w:rPr>
          <w:rFonts w:ascii="Times New Roman" w:hAnsi="Times New Roman" w:cs="Times New Roman"/>
          <w:sz w:val="26"/>
          <w:szCs w:val="26"/>
        </w:rPr>
        <w:t>[</w:t>
      </w:r>
      <w:hyperlink w:anchor="_ENREF_54" w:tooltip="Schneider, 2005 #14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&lt;EndNote&gt;&lt;Cite&gt;&lt;Author&gt;Schneider&lt;/Author&gt;&lt;Year&gt;2005&lt;/Year&gt;&lt;RecNum&gt;14&lt;/RecNum&gt;&lt;DisplayText&gt;&lt;style face="superscript"&gt;33&lt;/style&gt;&lt;/DisplayText&gt;&lt;record&gt;&lt;rec-number&gt;14&lt;/rec-number&gt;&lt;foreign-keys&gt;&lt;key app="EN" db-id="przzte22kr2tfzef9vk55pa9z5ts00xxrr5s"&gt;14&lt;/key&gt;&lt;/foreign-keys&gt;&lt;ref-type name="Journal Article"&gt;17&lt;/ref-type&gt;&lt;contributors&gt;&lt;authors&gt;&lt;author&gt;Schneider, D.&lt;/author&gt;&lt;author&gt;Schuster, O.&lt;/author&gt;&lt;author&gt;Schmidbaur, H.&lt;/author&gt;&lt;/authors&gt;&lt;/contributors&gt;&lt;auth-address&gt;Tech Univ Munich, Dept Chem, D-85747 Garching, Germany.&amp;#xD;Schmidbaur, H (corresponding author), Tech Univ Munich, Dept Chem, Lichtenbergstr 4, D-85747 Garching, Germany.&lt;/auth-address&gt;&lt;titles&gt;&lt;title&gt;Bromination of (phosphine)gold(I) bromide complexes: stoichiometry and structure of products&lt;/title&gt;&lt;secondary-title&gt;Dalton Transactions&lt;/secondary-title&gt;&lt;alt-title&gt;Dalton Trans.&lt;/alt-title&gt;&lt;/titles&gt;&lt;periodical&gt;&lt;full-title&gt;Dalton Transactions&lt;/full-title&gt;&lt;abbr-1&gt;Dalton Trans.&lt;/abbr-1&gt;&lt;/periodical&gt;&lt;alt-periodical&gt;&lt;full-title&gt;Dalton Transactions&lt;/full-title&gt;&lt;abbr-1&gt;Dalton Trans.&lt;/abbr-1&gt;&lt;/alt-periodical&gt;&lt;pages&gt;1940-1947&lt;/pages&gt;&lt;number&gt;11&lt;/number&gt;&lt;keywords&gt;&lt;keyword&gt;gold(i) complexes&lt;/keyword&gt;&lt;keyword&gt;dissolution&lt;/keyword&gt;&lt;keyword&gt;polyiodide&lt;/keyword&gt;&lt;keyword&gt;oxidation&lt;/keyword&gt;&lt;keyword&gt;powerful&lt;/keyword&gt;&lt;keyword&gt;iodine&lt;/keyword&gt;&lt;keyword&gt;powder&lt;/keyword&gt;&lt;/keywords&gt;&lt;dates&gt;&lt;year&gt;2005&lt;/year&gt;&lt;pub-dates&gt;&lt;date&gt;Jun&lt;/date&gt;&lt;/pub-dates&gt;&lt;/dates&gt;&lt;isbn&gt;1477-9226&lt;/isbn&gt;&lt;accession-num&gt;WOS:000229901900022&lt;/accession-num&gt;&lt;work-type&gt;Article&lt;/work-type&gt;&lt;urls&gt;&lt;related-urls&gt;&lt;url&gt;&amp;lt;Go to ISI&amp;gt;://WOS:000229901900022&lt;/url&gt;&lt;/related-urls&gt;&lt;/urls&gt;&lt;electronic-resource-num&gt;10.1039/b502861b&lt;/electronic-resource-num&gt;&lt;language&gt;English&lt;/language&gt;&lt;/record&gt;&lt;/Cite&gt;&lt;/EndNote&gt;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33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96B5F" w:rsidRPr="00C42A7D">
        <w:rPr>
          <w:rFonts w:ascii="Times New Roman" w:hAnsi="Times New Roman" w:cs="Times New Roman"/>
          <w:sz w:val="26"/>
          <w:szCs w:val="26"/>
        </w:rPr>
        <w:t>]</w:t>
      </w:r>
      <w:r w:rsidRPr="007D46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7D4621">
        <w:rPr>
          <w:rFonts w:ascii="Times New Roman" w:hAnsi="Times New Roman" w:cs="Times New Roman"/>
          <w:sz w:val="26"/>
          <w:szCs w:val="26"/>
        </w:rPr>
        <w:t>(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Pr="007D4621">
        <w:rPr>
          <w:rFonts w:ascii="Times New Roman" w:hAnsi="Times New Roman" w:cs="Times New Roman"/>
          <w:sz w:val="26"/>
          <w:szCs w:val="26"/>
        </w:rPr>
        <w:t>)</w:t>
      </w:r>
      <w:r w:rsidR="00096B5F" w:rsidRPr="00096B5F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55" w:tooltip="Babu, 2017 #15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PEVuZE5vdGU+PENpdGU+PEF1dGhvcj5CYWJ1PC9BdXRob3I+PFllYXI+MjAxNzwvWWVhcj48UmVj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PEVuZE5vdGU+PENpdGU+PEF1dGhvcj5CYWJ1PC9BdXRob3I+PFllYXI+MjAxNzwvWWVhcj48UmVj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34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96B5F" w:rsidRPr="00C42A7D">
        <w:rPr>
          <w:rFonts w:ascii="Times New Roman" w:hAnsi="Times New Roman" w:cs="Times New Roman"/>
          <w:sz w:val="26"/>
          <w:szCs w:val="26"/>
        </w:rPr>
        <w:t>]</w:t>
      </w:r>
      <w:r w:rsidRPr="007D46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7D4621">
        <w:rPr>
          <w:rFonts w:ascii="Times New Roman" w:hAnsi="Times New Roman" w:cs="Times New Roman"/>
          <w:sz w:val="26"/>
          <w:szCs w:val="26"/>
        </w:rPr>
        <w:t>(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9E4FA2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Pr="007D4621">
        <w:rPr>
          <w:rFonts w:ascii="Times New Roman" w:hAnsi="Times New Roman" w:cs="Times New Roman"/>
          <w:sz w:val="26"/>
          <w:szCs w:val="26"/>
        </w:rPr>
        <w:t>)</w:t>
      </w:r>
      <w:r w:rsidR="00096B5F" w:rsidRPr="00096B5F">
        <w:rPr>
          <w:rFonts w:ascii="Times New Roman" w:hAnsi="Times New Roman" w:cs="Times New Roman"/>
          <w:sz w:val="26"/>
          <w:szCs w:val="26"/>
        </w:rPr>
        <w:t xml:space="preserve"> </w:t>
      </w:r>
      <w:r w:rsidR="00096B5F" w:rsidRPr="00C42A7D">
        <w:rPr>
          <w:rFonts w:ascii="Times New Roman" w:hAnsi="Times New Roman" w:cs="Times New Roman"/>
          <w:sz w:val="26"/>
          <w:szCs w:val="26"/>
        </w:rPr>
        <w:t>[</w:t>
      </w:r>
      <w:hyperlink w:anchor="_ENREF_56" w:tooltip="Mosquera, 2017 #16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&lt;EndNote&gt;&lt;Cite&gt;&lt;Author&gt;Mosquera&lt;/Author&gt;&lt;Year&gt;2017&lt;/Year&gt;&lt;RecNum&gt;16&lt;/RecNum&gt;&lt;DisplayText&gt;&lt;style face="superscript"&gt;35&lt;/style&gt;&lt;/DisplayText&gt;&lt;record&gt;&lt;rec-number&gt;16&lt;/rec-number&gt;&lt;foreign-keys&gt;&lt;key app="EN" db-id="przzte22kr2tfzef9vk55pa9z5ts00xxrr5s"&gt;16&lt;/key&gt;&lt;/foreign-keys&gt;&lt;ref-type name="Journal Article"&gt;17&lt;/ref-type&gt;&lt;contributors&gt;&lt;authors&gt;&lt;author&gt;Mosquera, M. E. G.&lt;/author&gt;&lt;author&gt;Egido, I.&lt;/author&gt;&lt;author&gt;Hortelano, C.&lt;/author&gt;&lt;author&gt;Lopez-Lopez, M.&lt;/author&gt;&lt;author&gt;Gomez-Sal, P.&lt;/author&gt;&lt;/authors&gt;&lt;/contributors&gt;&lt;auth-address&gt;[Mosquera, Marta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E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.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G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.;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Egido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Irene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Hortelano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Carlos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Lopez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Lopez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Maria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Gomez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Sal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Pilar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]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Alcala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De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Henares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Quim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Organ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&amp;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Quim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Inorgan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Campus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Madrid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28805,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Spain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.&amp;#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xD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;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Mosquera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MEG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Gomez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Sal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P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(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corresponding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),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Alcala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De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Henares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Quim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Organ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&amp;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Quim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Inorgan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Campus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Madrid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 xml:space="preserve"> 28805, 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Spain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.&amp;#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xD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;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martaeg</w:instrText>
        </w:r>
        <w:r w:rsidR="007F4A27" w:rsidRPr="00B26D94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mosquera</w:instrText>
        </w:r>
        <w:r w:rsidR="007F4A27" w:rsidRPr="002F2C5D">
          <w:rPr>
            <w:rFonts w:ascii="Times New Roman" w:hAnsi="Times New Roman" w:cs="Times New Roman"/>
            <w:sz w:val="26"/>
            <w:szCs w:val="26"/>
            <w:lang w:val="en-US"/>
          </w:rPr>
          <w:instrText>@</w:instrText>
        </w:r>
        <w:r w:rsidR="007F4A27" w:rsidRPr="00025D3C">
          <w:rPr>
            <w:rFonts w:ascii="Times New Roman" w:hAnsi="Times New Roman" w:cs="Times New Roman"/>
            <w:sz w:val="26"/>
            <w:szCs w:val="26"/>
            <w:lang w:val="en-US"/>
          </w:rPr>
          <w:instrText>uah.es; pilar.gomez@uah.es&lt;/auth-address&gt;&lt;titles&gt;&lt;title&gt;Comparison of halogen bonding networks with Ru(II) complexes and analysis of the influence of the XB interactions on their reactivity&lt;/title&gt;&lt;secondary-title&gt;Faraday Discussions&lt;/secondary-title&gt;&lt;alt-title&gt;Faraday Discuss.&lt;/alt-title&gt;&lt;/titles&gt;&lt;periodical&gt;&lt;full-title&gt;Faraday Discussions&lt;/full-title&gt;&lt;abbr-1&gt;Faraday Discuss.&lt;/abbr-1&gt;&lt;/periodical&gt;&lt;alt-periodical&gt;&lt;full-title&gt;Faraday Discussions&lt;/full-title&gt;&lt;abbr-1&gt;Faraday Discuss.&lt;/abbr-1&gt;&lt;/alt-periodical&gt;&lt;pages&gt;257-283&lt;/pages&gt;&lt;volume&gt;203&lt;/volume&gt;&lt;keywords&gt;&lt;keyword&gt;isocyanide complexes&lt;/keyword&gt;&lt;keyword&gt;bromine&lt;/keyword&gt;&lt;keyword&gt;recognition&lt;/keyword&gt;&lt;keyword&gt;crystal&lt;/keyword&gt;&lt;keyword&gt;liquid&lt;/keyword&gt;&lt;keyword&gt;br-2&lt;/keyword&gt;&lt;keyword&gt;cl&lt;/keyword&gt;&lt;/keywords&gt;&lt;dates&gt;&lt;year&gt;2017&lt;/year&gt;&lt;pub-dates&gt;&lt;date&gt;Oct&lt;/date&gt;&lt;/pub-dates&gt;&lt;/dates&gt;&lt;isbn&gt;1359-6640&lt;/isbn&gt;&lt;accession-num&gt;WOS:000412816300013&lt;/accession-num&gt;&lt;work-type&gt;Article&lt;/work-type&gt;&lt;urls&gt;&lt;related-urls&gt;&lt;url&gt;&amp;lt;Go to ISI&amp;gt;://WOS:000412816300013&lt;/url&gt;&lt;/related-urls&gt;&lt;/urls&gt;&lt;electronic-resource-num&gt;10.1039/c7fd00079k&lt;/electronic-resource-num&gt;&lt;language&gt;English&lt;/language&gt;&lt;/record&gt;&lt;/Cite&gt;&lt;/EndNote&gt;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  <w:lang w:val="en-US"/>
          </w:rPr>
          <w:t>35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96B5F" w:rsidRPr="00D40162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2F7C53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2F7C53">
        <w:rPr>
          <w:rFonts w:ascii="Times New Roman" w:hAnsi="Times New Roman" w:cs="Times New Roman"/>
          <w:sz w:val="26"/>
          <w:szCs w:val="26"/>
        </w:rPr>
        <w:t>Рис</w:t>
      </w:r>
      <w:r w:rsidR="002F7C53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F96DD7">
        <w:rPr>
          <w:rFonts w:ascii="Times New Roman" w:hAnsi="Times New Roman" w:cs="Times New Roman"/>
          <w:sz w:val="26"/>
          <w:szCs w:val="26"/>
          <w:lang w:val="en-US"/>
        </w:rPr>
        <w:t>2</w:t>
      </w:r>
      <w:r w:rsidR="00025D3C" w:rsidRPr="00157A43">
        <w:rPr>
          <w:rFonts w:ascii="Times New Roman" w:hAnsi="Times New Roman" w:cs="Times New Roman"/>
          <w:sz w:val="26"/>
          <w:szCs w:val="26"/>
          <w:lang w:val="en-US"/>
        </w:rPr>
        <w:t>2</w:t>
      </w:r>
      <w:r w:rsidR="002F7C53" w:rsidRPr="00D40162">
        <w:rPr>
          <w:rFonts w:ascii="Times New Roman" w:hAnsi="Times New Roman" w:cs="Times New Roman"/>
          <w:sz w:val="26"/>
          <w:szCs w:val="26"/>
          <w:lang w:val="en-US"/>
        </w:rPr>
        <w:t>)</w:t>
      </w:r>
      <w:r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Zn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D40162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123B21" w:rsidRPr="00D40162">
        <w:rPr>
          <w:rFonts w:ascii="Times New Roman" w:hAnsi="Times New Roman" w:cs="Times New Roman"/>
          <w:b/>
          <w:bCs/>
          <w:sz w:val="26"/>
          <w:szCs w:val="26"/>
          <w:lang w:val="en-US"/>
        </w:rPr>
        <w:t>1</w:t>
      </w:r>
      <w:r w:rsidR="00945B45" w:rsidRPr="00D40162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D4016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–</w:t>
      </w:r>
      <w:r w:rsidR="00123B21" w:rsidRPr="00791E3A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Pr="00D40162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096B5F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[</w:t>
      </w:r>
      <w:hyperlink w:anchor="_ENREF_57" w:tooltip="Hausmann, 2016 #17" w:history="1"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begin"/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instrText xml:space="preserve"> ADDIN EN.CITE &lt;EndNote&gt;&lt;Cite&gt;&lt;Author&gt;Hausmann&lt;/Author&gt;&lt;Year&gt;2016&lt;/Year&gt;&lt;RecNum&gt;17&lt;/RecNum&gt;&lt;DisplayText&gt;&lt;style face="superscript"&gt;36&lt;/style&gt;&lt;/DisplayText&gt;&lt;record&gt;&lt;rec-number&gt;17&lt;/rec-number&gt;&lt;foreign-keys&gt;&lt;key app="EN" db-id="przzte22kr2tfzef9vk55pa9z5ts00xxrr5s"&gt;17&lt;/key&gt;&lt;/foreign-keys&gt;&lt;ref-type name="Journal Article"&gt;17&lt;/ref-type&gt;&lt;contributors&gt;&lt;authors&gt;&lt;author&gt;Hausmann, D.&lt;/author&gt;&lt;author&gt;Feldmann, C.&lt;/author&gt;&lt;/authors&gt;&lt;/contributors&gt;&lt;auth-address&gt;[Hausmann, David; Feldmann, Claus] Karlsruhe Inst Technol, Inst Anorgan Chem, Engesserstr 15, D-76131 Karlsruhe, Germany.&amp;#xD;Feldmann, C (corresponding author), Karlsruhe Inst Technol, Inst Anorgan Chem, Engesserstr 15, D-76131 Karlsruhe, Germany.&amp;#xD;claus.feldmann@kit.edu&lt;/auth-address&gt;&lt;titles&gt;&lt;title&gt;Bromine-rich Zinc Bromides: Zn6Br12(18-crown-6)(2)x(Br-2)(5), Zn4Br8(18-crown-6)(2)x(Br-2)(3), and Zn6Br12(18-crown-6)(2)x(Br-2)(2)&lt;/title&gt;&lt;secondary-title&gt;Inorganic Chemistry&lt;/secondary-title&gt;&lt;alt-title&gt;Inorg. Chem.&lt;/alt-title&gt;&lt;/titles&gt;&lt;periodical&gt;&lt;full-title&gt;Inorganic Chemistry&lt;/full-title&gt;&lt;abbr-1&gt;Inorg. Chem.&lt;/abbr-1&gt;&lt;/periodical&gt;&lt;alt-periodical&gt;&lt;full-title&gt;Inorganic Chemistry&lt;/full-title&gt;&lt;abbr-1&gt;Inorg. Chem.&lt;/abbr-1&gt;&lt;/alt-periodical&gt;&lt;pages&gt;6141-6147&lt;/pages&gt;&lt;volume&gt;55&lt;/volume&gt;&lt;number&gt;12&lt;/number&gt;&lt;keywords&gt;&lt;keyword&gt;to-crystal transformation&lt;/keyword&gt;&lt;keyword&gt;temperature ionic liquid&lt;/keyword&gt;&lt;keyword&gt;polybromide&lt;/keyword&gt;&lt;keyword&gt;monoanions&lt;/keyword&gt;&lt;keyword&gt;molecular bromine&lt;/keyword&gt;&lt;keyword&gt;complexes&lt;/keyword&gt;&lt;keyword&gt;anions&lt;/keyword&gt;&lt;keyword&gt;salts&lt;/keyword&gt;&lt;keyword&gt;tribromide&lt;/keyword&gt;&lt;keyword&gt;compound&lt;/keyword&gt;&lt;keyword&gt;initio&lt;/keyword&gt;&lt;/keywords&gt;&lt;dates&gt;&lt;year&gt;2016&lt;/year&gt;&lt;pub-dates&gt;&lt;date&gt;Jun&lt;/date&gt;&lt;/pub-dates&gt;&lt;/dates&gt;&lt;isbn&gt;0020-1669&lt;/isbn&gt;&lt;accession-num&gt;WOS:000378369900052&lt;/accession-num&gt;&lt;work-type&gt;Article&lt;/work-type&gt;&lt;urls&gt;&lt;related-urls&gt;&lt;url&gt;&amp;lt;Go to ISI&amp;gt;://WOS:000378369900052&lt;/url&gt;&lt;/related-urls&gt;&lt;/urls&gt;&lt;electronic-resource-num&gt;10.1021/acs.inorgchem.6b00663&lt;/electronic-resource-num&gt;&lt;language&gt;English&lt;/language&gt;&lt;/record&gt;&lt;/Cite&gt;&lt;/EndNote&gt;</w:instrText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separate"/>
        </w:r>
        <w:r w:rsidR="007F4A27" w:rsidRPr="00025D3C">
          <w:rPr>
            <w:rFonts w:ascii="Times New Roman" w:eastAsia="Times New Roman" w:hAnsi="Times New Roman" w:cs="Times New Roman"/>
            <w:noProof/>
            <w:sz w:val="26"/>
            <w:szCs w:val="26"/>
            <w:lang w:val="en-US" w:eastAsia="ru-RU"/>
          </w:rPr>
          <w:t>36</w:t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end"/>
        </w:r>
      </w:hyperlink>
      <w:r w:rsidR="00096B5F" w:rsidRPr="00D40162">
        <w:rPr>
          <w:rFonts w:ascii="Times New Roman" w:hAnsi="Times New Roman" w:cs="Times New Roman"/>
          <w:sz w:val="26"/>
          <w:szCs w:val="26"/>
          <w:lang w:val="en-US"/>
        </w:rPr>
        <w:t>]</w:t>
      </w:r>
      <w:r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791E3A">
        <w:rPr>
          <w:rFonts w:ascii="Times New Roman" w:hAnsi="Times New Roman" w:cs="Times New Roman"/>
          <w:sz w:val="26"/>
          <w:szCs w:val="26"/>
        </w:rPr>
        <w:t>Параметры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ГС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описанных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структур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представлены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в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91E3A">
        <w:rPr>
          <w:rFonts w:ascii="Times New Roman" w:hAnsi="Times New Roman" w:cs="Times New Roman"/>
          <w:sz w:val="26"/>
          <w:szCs w:val="26"/>
        </w:rPr>
        <w:t>Табл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D40162" w:rsidRPr="00D40162">
        <w:rPr>
          <w:rFonts w:ascii="Times New Roman" w:hAnsi="Times New Roman" w:cs="Times New Roman"/>
          <w:sz w:val="26"/>
          <w:szCs w:val="26"/>
          <w:lang w:val="en-US"/>
        </w:rPr>
        <w:t>2</w:t>
      </w:r>
      <w:r w:rsidR="00791E3A" w:rsidRPr="00D4016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19890D4D" w14:textId="77777777" w:rsidR="00460EA1" w:rsidRPr="00D40162" w:rsidRDefault="00460EA1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5294ECC" w14:textId="4B725E9E" w:rsidR="0026616A" w:rsidRDefault="00E5249F" w:rsidP="00E5249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object w:dxaOrig="6566" w:dyaOrig="6567" w14:anchorId="0CEC48E1">
          <v:shape id="_x0000_i1035" type="#_x0000_t75" style="width:261pt;height:260.4pt" o:ole="">
            <v:imagedata r:id="rId60" o:title="" cropbottom="13539f" cropright="13419f"/>
          </v:shape>
          <o:OLEObject Type="Embed" ProgID="ChemDraw.Document.6.0" ShapeID="_x0000_i1035" DrawAspect="Content" ObjectID="_1682846807" r:id="rId61"/>
        </w:object>
      </w:r>
    </w:p>
    <w:p w14:paraId="21A8177D" w14:textId="17AB7D7C" w:rsidR="0026616A" w:rsidRPr="00B35B03" w:rsidRDefault="0026616A" w:rsidP="0026616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616A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1F5E4C" w:rsidRPr="00FF11F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26616A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образования ГС с </w:t>
      </w:r>
      <w:r w:rsidR="006D2DFD">
        <w:rPr>
          <w:rFonts w:ascii="Times New Roman" w:hAnsi="Times New Roman" w:cs="Times New Roman"/>
          <w:sz w:val="26"/>
          <w:szCs w:val="26"/>
        </w:rPr>
        <w:t xml:space="preserve">комплексом 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26616A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26616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B35B03" w:rsidRPr="00B35B03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B35B03" w:rsidRPr="00B35B03">
        <w:rPr>
          <w:rFonts w:ascii="Times New Roman" w:hAnsi="Times New Roman" w:cs="Times New Roman"/>
          <w:sz w:val="26"/>
          <w:szCs w:val="26"/>
        </w:rPr>
        <w:t>(</w:t>
      </w:r>
      <w:r w:rsidR="00B35B03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B35B03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B35B03" w:rsidRPr="00B35B03">
        <w:rPr>
          <w:rFonts w:ascii="Times New Roman" w:hAnsi="Times New Roman" w:cs="Times New Roman"/>
          <w:sz w:val="26"/>
          <w:szCs w:val="26"/>
        </w:rPr>
        <w:t>)</w:t>
      </w:r>
    </w:p>
    <w:p w14:paraId="311E7D42" w14:textId="77777777" w:rsidR="008376C0" w:rsidRPr="0026616A" w:rsidRDefault="008376C0" w:rsidP="004E000F">
      <w:pPr>
        <w:spacing w:line="360" w:lineRule="auto"/>
        <w:ind w:firstLine="708"/>
        <w:rPr>
          <w:rFonts w:ascii="Times New Roman" w:hAnsi="Times New Roman" w:cs="Times New Roman"/>
          <w:b/>
          <w:bCs/>
          <w:sz w:val="26"/>
          <w:szCs w:val="26"/>
        </w:rPr>
      </w:pPr>
    </w:p>
    <w:p w14:paraId="7ECEBC4A" w14:textId="44ADF185" w:rsidR="008376C0" w:rsidRPr="006D2DFD" w:rsidRDefault="008376C0" w:rsidP="0026616A">
      <w:pPr>
        <w:spacing w:line="36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Pr="006D2DF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2E028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D2DFD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6D2DFD">
        <w:rPr>
          <w:rFonts w:ascii="Times New Roman" w:hAnsi="Times New Roman" w:cs="Times New Roman"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sz w:val="26"/>
          <w:szCs w:val="26"/>
        </w:rPr>
        <w:t>ГС</w:t>
      </w:r>
      <w:r w:rsidRPr="006D2DFD">
        <w:rPr>
          <w:rFonts w:ascii="Times New Roman" w:hAnsi="Times New Roman" w:cs="Times New Roman"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6D2DFD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443D28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6D2DFD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6D2DFD">
        <w:rPr>
          <w:rFonts w:ascii="Times New Roman" w:hAnsi="Times New Roman" w:cs="Times New Roman"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sz w:val="26"/>
          <w:szCs w:val="26"/>
        </w:rPr>
        <w:t>в</w:t>
      </w:r>
      <w:r w:rsidRPr="006D2DFD">
        <w:rPr>
          <w:rFonts w:ascii="Times New Roman" w:hAnsi="Times New Roman" w:cs="Times New Roman"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sz w:val="26"/>
          <w:szCs w:val="26"/>
        </w:rPr>
        <w:t>нейтральных</w:t>
      </w:r>
      <w:r w:rsidRPr="006D2DFD">
        <w:rPr>
          <w:rFonts w:ascii="Times New Roman" w:hAnsi="Times New Roman" w:cs="Times New Roman"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sz w:val="26"/>
          <w:szCs w:val="26"/>
        </w:rPr>
        <w:t>комплексах</w:t>
      </w:r>
    </w:p>
    <w:tbl>
      <w:tblPr>
        <w:tblStyle w:val="a3"/>
        <w:tblW w:w="839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1684"/>
        <w:gridCol w:w="867"/>
        <w:gridCol w:w="2075"/>
        <w:gridCol w:w="2075"/>
      </w:tblGrid>
      <w:tr w:rsidR="00B43C02" w14:paraId="71131C83" w14:textId="731C692C" w:rsidTr="006E643F">
        <w:trPr>
          <w:trHeight w:val="397"/>
          <w:jc w:val="center"/>
        </w:trPr>
        <w:tc>
          <w:tcPr>
            <w:tcW w:w="16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794A947" w14:textId="2541B55B" w:rsidR="00B43C02" w:rsidRPr="006D2DFD" w:rsidRDefault="00B43C02" w:rsidP="007754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2ED24D" w14:textId="1A655A1B" w:rsidR="00B43C02" w:rsidRPr="00E5249F" w:rsidRDefault="00B43C02" w:rsidP="007754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58468EB7" w14:textId="1D5C88C2" w:rsidR="00B43C02" w:rsidRPr="00E5249F" w:rsidRDefault="00B43C02" w:rsidP="007754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4DAFEC90" w14:textId="741B1D4E" w:rsidR="00B43C02" w:rsidRPr="00E5249F" w:rsidRDefault="00B43C02" w:rsidP="007754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249F">
              <w:rPr>
                <w:rFonts w:ascii="Cambria Math" w:hAnsi="Cambria Math" w:cs="Cambria Math"/>
                <w:sz w:val="26"/>
                <w:szCs w:val="26"/>
              </w:rPr>
              <w:t>∠(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Br–Br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20CE5121" w14:textId="402F6E37" w:rsidR="00B43C02" w:rsidRPr="00E5249F" w:rsidRDefault="00B43C02" w:rsidP="00775482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E5249F">
              <w:rPr>
                <w:rFonts w:ascii="Cambria Math" w:hAnsi="Cambria Math" w:cs="Cambria Math"/>
                <w:sz w:val="26"/>
                <w:szCs w:val="26"/>
              </w:rPr>
              <w:t>∠(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443D28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</w:t>
            </w:r>
            <w:r w:rsidRPr="00E5249F"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</w:tr>
      <w:tr w:rsidR="00B43C02" w14:paraId="427439F1" w14:textId="07209689" w:rsidTr="00637CFB">
        <w:trPr>
          <w:trHeight w:val="222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39C362" w14:textId="4BEA1FE0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SAQTIO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0887C6" w14:textId="159D180E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3.2189(12)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2F4D7CD7" w14:textId="16DBC01C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33DD0E24" w14:textId="2DBF62F1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179.48(4)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147F31FF" w14:textId="5286CEF7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138.15(4)</w:t>
            </w:r>
          </w:p>
        </w:tc>
      </w:tr>
      <w:tr w:rsidR="00B43C02" w14:paraId="29D7EF9F" w14:textId="73D4735C" w:rsidTr="00637CFB">
        <w:trPr>
          <w:trHeight w:val="222"/>
          <w:jc w:val="center"/>
        </w:trPr>
        <w:tc>
          <w:tcPr>
            <w:tcW w:w="169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6AFB9F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4A2D512" w14:textId="4E446ED9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3.2910(13)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75D4BDC9" w14:textId="6D16B332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1E43CB38" w14:textId="1D2B391D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153.03(4)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1B257063" w14:textId="18BEC76E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111.62(4)</w:t>
            </w:r>
          </w:p>
        </w:tc>
      </w:tr>
      <w:tr w:rsidR="00B43C02" w14:paraId="7E635BDD" w14:textId="05E6B664" w:rsidTr="00637CFB">
        <w:trPr>
          <w:trHeight w:val="222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DFBB99" w14:textId="76802382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SAQTOU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01C16D" w14:textId="6AA87B64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3.0981(12)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676633DC" w14:textId="16193BC3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529D7A22" w14:textId="28C3AFE2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177.82(6)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1288C7B0" w14:textId="55EC5472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77.48(3)</w:t>
            </w:r>
          </w:p>
        </w:tc>
      </w:tr>
      <w:tr w:rsidR="00B43C02" w14:paraId="51EC0E5A" w14:textId="4F2D5B3A" w:rsidTr="00637CFB">
        <w:trPr>
          <w:trHeight w:val="222"/>
          <w:jc w:val="center"/>
        </w:trPr>
        <w:tc>
          <w:tcPr>
            <w:tcW w:w="169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169ED6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E5626D" w14:textId="6003EE5C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3.3086(12)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5EFDBA26" w14:textId="6C56EF00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5DD866C9" w14:textId="1C01AEE9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176.57(5)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44FA2AFE" w14:textId="38209B23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83.06(3)</w:t>
            </w:r>
          </w:p>
        </w:tc>
      </w:tr>
      <w:tr w:rsidR="00B43C02" w14:paraId="1F434074" w14:textId="2E9B24B7" w:rsidTr="00637CFB">
        <w:trPr>
          <w:trHeight w:val="111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4C8349B" w14:textId="23AD77AB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HANXOM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41432B" w14:textId="4923BED5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3.0635(3)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47BA7E6B" w14:textId="260595D5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74774948" w14:textId="134A0045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174.8568(6)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3A742950" w14:textId="1185D330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106.670(3)</w:t>
            </w:r>
          </w:p>
        </w:tc>
      </w:tr>
      <w:tr w:rsidR="00B43C02" w14:paraId="0FA4EDC9" w14:textId="711746BC" w:rsidTr="00637CFB">
        <w:trPr>
          <w:trHeight w:val="111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43E29515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</w:tcBorders>
            <w:vAlign w:val="center"/>
          </w:tcPr>
          <w:p w14:paraId="6C5CE718" w14:textId="19E6B088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3.0967(3)</w:t>
            </w:r>
          </w:p>
        </w:tc>
        <w:tc>
          <w:tcPr>
            <w:tcW w:w="867" w:type="dxa"/>
            <w:vAlign w:val="center"/>
          </w:tcPr>
          <w:p w14:paraId="431A6FFE" w14:textId="710193BE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5" w:type="dxa"/>
            <w:vAlign w:val="center"/>
          </w:tcPr>
          <w:p w14:paraId="667E202B" w14:textId="4DF9B1E6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172.4940(9)</w:t>
            </w:r>
          </w:p>
        </w:tc>
        <w:tc>
          <w:tcPr>
            <w:tcW w:w="2075" w:type="dxa"/>
            <w:vAlign w:val="center"/>
          </w:tcPr>
          <w:p w14:paraId="5EF43B4C" w14:textId="560397AD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109.4888(18)</w:t>
            </w:r>
          </w:p>
        </w:tc>
      </w:tr>
      <w:tr w:rsidR="00B43C02" w14:paraId="7CD9BB30" w14:textId="462159D2" w:rsidTr="00637CFB">
        <w:trPr>
          <w:trHeight w:val="111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4542FB88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</w:tcBorders>
            <w:vAlign w:val="center"/>
          </w:tcPr>
          <w:p w14:paraId="0802DDB8" w14:textId="615C13B3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3.1773(3)</w:t>
            </w:r>
          </w:p>
        </w:tc>
        <w:tc>
          <w:tcPr>
            <w:tcW w:w="867" w:type="dxa"/>
            <w:vAlign w:val="center"/>
          </w:tcPr>
          <w:p w14:paraId="71009AC8" w14:textId="701B49D6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2075" w:type="dxa"/>
            <w:vAlign w:val="center"/>
          </w:tcPr>
          <w:p w14:paraId="35B85D22" w14:textId="07466408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165.4165(17)</w:t>
            </w:r>
          </w:p>
        </w:tc>
        <w:tc>
          <w:tcPr>
            <w:tcW w:w="2075" w:type="dxa"/>
            <w:vAlign w:val="center"/>
          </w:tcPr>
          <w:p w14:paraId="7319D218" w14:textId="62DEAD60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100.8770(15)</w:t>
            </w:r>
          </w:p>
        </w:tc>
      </w:tr>
      <w:tr w:rsidR="00B43C02" w14:paraId="7614EB4C" w14:textId="2477CBF2" w:rsidTr="00637CFB">
        <w:trPr>
          <w:trHeight w:val="111"/>
          <w:jc w:val="center"/>
        </w:trPr>
        <w:tc>
          <w:tcPr>
            <w:tcW w:w="169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EF1879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60D45E" w14:textId="7D8435B4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3.2644(3)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4BBFD2CB" w14:textId="3066EC77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3A8AB37F" w14:textId="3787031A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168.2908(12)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042888B6" w14:textId="13AE1A70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103.1217(19)</w:t>
            </w:r>
          </w:p>
        </w:tc>
      </w:tr>
      <w:tr w:rsidR="00B43C02" w14:paraId="550F6915" w14:textId="4CB2DB81" w:rsidTr="00637CFB">
        <w:trPr>
          <w:trHeight w:val="222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0C535E" w14:textId="09C4E356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XAZYOP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3631823" w14:textId="10D2FF26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3.026(2)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1BA1CFBB" w14:textId="2B196564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3EBF899F" w14:textId="2A47DCAB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176.17(6)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0D1F5552" w14:textId="1938F702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112.04(7)</w:t>
            </w:r>
          </w:p>
        </w:tc>
      </w:tr>
      <w:tr w:rsidR="00B43C02" w14:paraId="0CFDAA68" w14:textId="64176797" w:rsidTr="00637CFB">
        <w:trPr>
          <w:trHeight w:val="222"/>
          <w:jc w:val="center"/>
        </w:trPr>
        <w:tc>
          <w:tcPr>
            <w:tcW w:w="169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243F4D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391F07" w14:textId="0F39BC83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3.134(2)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4D683A3E" w14:textId="5EB1F292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3F9D34C1" w14:textId="1CBA197D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172.89(6)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039AC24D" w14:textId="3968C3AC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109.38(7)</w:t>
            </w:r>
          </w:p>
        </w:tc>
      </w:tr>
      <w:tr w:rsidR="00B43C02" w14:paraId="3A2905AB" w14:textId="72C5417F" w:rsidTr="00637CFB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F400B" w14:textId="26E77ADC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XEBHUK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88B1AC" w14:textId="635C8033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3.0891(4)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14FEDC" w14:textId="3E8E1285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C2F476" w14:textId="231E7A89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179.13986(12)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F5D6C75" w14:textId="03275CF4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110.388(11)</w:t>
            </w:r>
          </w:p>
        </w:tc>
      </w:tr>
      <w:tr w:rsidR="00B43C02" w14:paraId="46F96573" w14:textId="70E42DB7" w:rsidTr="00637CFB">
        <w:trPr>
          <w:trHeight w:val="148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2CB50CE" w14:textId="3A0B3689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ASEZEF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1B9E8D7" w14:textId="625547C0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3.0463(14)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34267B4A" w14:textId="280FC3C4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72371A50" w14:textId="3AD63DFD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174.01(4)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6699F28F" w14:textId="1825AA5A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100.28(4)</w:t>
            </w:r>
          </w:p>
        </w:tc>
      </w:tr>
      <w:tr w:rsidR="00B43C02" w14:paraId="6FDAE35E" w14:textId="239503E1" w:rsidTr="00637CFB">
        <w:trPr>
          <w:trHeight w:val="148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13A23A76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</w:tcBorders>
            <w:vAlign w:val="center"/>
          </w:tcPr>
          <w:p w14:paraId="20E2F9CC" w14:textId="5218E07F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3.0929(16)</w:t>
            </w:r>
          </w:p>
        </w:tc>
        <w:tc>
          <w:tcPr>
            <w:tcW w:w="867" w:type="dxa"/>
            <w:vAlign w:val="center"/>
          </w:tcPr>
          <w:p w14:paraId="3E95BDA8" w14:textId="069737C3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5" w:type="dxa"/>
            <w:vAlign w:val="center"/>
          </w:tcPr>
          <w:p w14:paraId="51A98833" w14:textId="36CE7ACB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175.61(6)</w:t>
            </w:r>
          </w:p>
        </w:tc>
        <w:tc>
          <w:tcPr>
            <w:tcW w:w="2075" w:type="dxa"/>
            <w:vAlign w:val="center"/>
          </w:tcPr>
          <w:p w14:paraId="5472245E" w14:textId="7804EA87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104.58(4)</w:t>
            </w:r>
          </w:p>
        </w:tc>
      </w:tr>
      <w:tr w:rsidR="00B43C02" w14:paraId="4D006311" w14:textId="10ED33EE" w:rsidTr="00637CFB">
        <w:trPr>
          <w:trHeight w:val="148"/>
          <w:jc w:val="center"/>
        </w:trPr>
        <w:tc>
          <w:tcPr>
            <w:tcW w:w="1696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517AFE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F01DD7F" w14:textId="6202A7BB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3.3491(16)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059B3BC3" w14:textId="698581BB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3FE84734" w14:textId="505A0FF9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167.23(5)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6581C639" w14:textId="6FA637D9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104.88(4)</w:t>
            </w:r>
          </w:p>
        </w:tc>
      </w:tr>
      <w:tr w:rsidR="00B43C02" w14:paraId="474BD1BA" w14:textId="1F1E60BE" w:rsidTr="00637CFB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B5C651" w14:textId="0E83D347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ASEZIJ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085ED97" w14:textId="1E53BE7D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3.0931(7)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F87D5E" w14:textId="7206425C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E1AA38" w14:textId="08BDF390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176.5938(12)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A36D17" w14:textId="05B43740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94.37(3)</w:t>
            </w:r>
          </w:p>
        </w:tc>
      </w:tr>
      <w:tr w:rsidR="00B43C02" w14:paraId="00FD306A" w14:textId="128CCE35" w:rsidTr="00637CFB">
        <w:trPr>
          <w:trHeight w:val="111"/>
          <w:jc w:val="center"/>
        </w:trPr>
        <w:tc>
          <w:tcPr>
            <w:tcW w:w="169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F3C220D" w14:textId="10501CE5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23B21">
              <w:rPr>
                <w:rFonts w:ascii="Times New Roman" w:eastAsia="Times New Roman" w:hAnsi="Times New Roman" w:cs="Times New Roman"/>
                <w:lang w:val="en-US"/>
              </w:rPr>
              <w:t xml:space="preserve">OTUGER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443D2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443D2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3EF4EE" w14:textId="5941BFFC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3.0593(16)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6D472C58" w14:textId="121DA534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7E4A3C6D" w14:textId="05DF9DC0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177.4249(17)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49E91723" w14:textId="23C83E29" w:rsidR="00B43C02" w:rsidRPr="00DE2875" w:rsidRDefault="00B43C02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111.86(3)</w:t>
            </w:r>
          </w:p>
        </w:tc>
      </w:tr>
      <w:tr w:rsidR="00B43C02" w14:paraId="654D04E2" w14:textId="3AE30FBE" w:rsidTr="00637CFB">
        <w:trPr>
          <w:trHeight w:val="111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38FE047C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</w:tcBorders>
            <w:vAlign w:val="center"/>
          </w:tcPr>
          <w:p w14:paraId="232C88B2" w14:textId="3AF74A5A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3.1340(12)</w:t>
            </w:r>
          </w:p>
        </w:tc>
        <w:tc>
          <w:tcPr>
            <w:tcW w:w="867" w:type="dxa"/>
            <w:vAlign w:val="center"/>
          </w:tcPr>
          <w:p w14:paraId="7E84CE48" w14:textId="434617AA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2075" w:type="dxa"/>
            <w:vAlign w:val="center"/>
          </w:tcPr>
          <w:p w14:paraId="03FEE969" w14:textId="1149BA81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174.705(3)</w:t>
            </w:r>
          </w:p>
        </w:tc>
        <w:tc>
          <w:tcPr>
            <w:tcW w:w="2075" w:type="dxa"/>
            <w:vAlign w:val="center"/>
          </w:tcPr>
          <w:p w14:paraId="66DE44C8" w14:textId="52887488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93.013(19)</w:t>
            </w:r>
          </w:p>
        </w:tc>
      </w:tr>
      <w:tr w:rsidR="00B43C02" w14:paraId="473E1020" w14:textId="27DC61CF" w:rsidTr="00637CFB">
        <w:trPr>
          <w:trHeight w:val="111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56C14497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</w:tcBorders>
            <w:vAlign w:val="center"/>
          </w:tcPr>
          <w:p w14:paraId="4BBDB275" w14:textId="0F222C83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3.1763(17)</w:t>
            </w:r>
          </w:p>
        </w:tc>
        <w:tc>
          <w:tcPr>
            <w:tcW w:w="867" w:type="dxa"/>
            <w:vAlign w:val="center"/>
          </w:tcPr>
          <w:p w14:paraId="47740633" w14:textId="0EE85847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2075" w:type="dxa"/>
            <w:vAlign w:val="center"/>
          </w:tcPr>
          <w:p w14:paraId="4F7143AC" w14:textId="32D0E9F2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173.247(4)</w:t>
            </w:r>
          </w:p>
        </w:tc>
        <w:tc>
          <w:tcPr>
            <w:tcW w:w="2075" w:type="dxa"/>
            <w:vAlign w:val="center"/>
          </w:tcPr>
          <w:p w14:paraId="71DE7646" w14:textId="7F271DB9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86.32(2)</w:t>
            </w:r>
          </w:p>
        </w:tc>
      </w:tr>
      <w:tr w:rsidR="00B43C02" w14:paraId="24B09B57" w14:textId="57902D6A" w:rsidTr="007F27B0">
        <w:trPr>
          <w:trHeight w:val="111"/>
          <w:jc w:val="center"/>
        </w:trPr>
        <w:tc>
          <w:tcPr>
            <w:tcW w:w="1696" w:type="dxa"/>
            <w:vMerge/>
            <w:tcBorders>
              <w:right w:val="single" w:sz="12" w:space="0" w:color="auto"/>
            </w:tcBorders>
            <w:vAlign w:val="center"/>
          </w:tcPr>
          <w:p w14:paraId="32FD7205" w14:textId="77777777" w:rsidR="00B43C02" w:rsidRPr="00DE2875" w:rsidRDefault="00B43C02" w:rsidP="00775482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036234E" w14:textId="3117BE5E" w:rsidR="00B43C02" w:rsidRPr="00DE2875" w:rsidRDefault="00B43C02" w:rsidP="00775482">
            <w:pPr>
              <w:ind w:left="31" w:firstLine="28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3.1872(9)</w:t>
            </w:r>
          </w:p>
        </w:tc>
        <w:tc>
          <w:tcPr>
            <w:tcW w:w="867" w:type="dxa"/>
            <w:vAlign w:val="center"/>
          </w:tcPr>
          <w:p w14:paraId="47F5563B" w14:textId="011187CE" w:rsidR="00B43C02" w:rsidRPr="00DE2875" w:rsidRDefault="00B43C02" w:rsidP="007754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2075" w:type="dxa"/>
            <w:vAlign w:val="center"/>
          </w:tcPr>
          <w:p w14:paraId="400BEDDA" w14:textId="5B99A5F7" w:rsidR="00B43C02" w:rsidRPr="00DE2875" w:rsidRDefault="00B43C02" w:rsidP="00775482">
            <w:pPr>
              <w:ind w:firstLine="464"/>
              <w:rPr>
                <w:rFonts w:ascii="Times New Roman" w:hAnsi="Times New Roman" w:cs="Times New Roman"/>
              </w:rPr>
            </w:pPr>
            <w:r w:rsidRPr="00DE2875">
              <w:rPr>
                <w:rFonts w:ascii="Times New Roman" w:eastAsia="Times New Roman" w:hAnsi="Times New Roman" w:cs="Times New Roman"/>
                <w:lang w:val="en-US"/>
              </w:rPr>
              <w:t>174.173(3)</w:t>
            </w:r>
          </w:p>
        </w:tc>
        <w:tc>
          <w:tcPr>
            <w:tcW w:w="2075" w:type="dxa"/>
            <w:vAlign w:val="center"/>
          </w:tcPr>
          <w:p w14:paraId="1D23F1B0" w14:textId="5CECCE5B" w:rsidR="00B43C02" w:rsidRPr="00DE2875" w:rsidRDefault="007F27B0" w:rsidP="00775482">
            <w:pPr>
              <w:ind w:firstLine="514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B43C02" w:rsidRPr="00DE2875">
              <w:rPr>
                <w:rFonts w:ascii="Times New Roman" w:eastAsia="Times New Roman" w:hAnsi="Times New Roman" w:cs="Times New Roman"/>
                <w:lang w:val="en-US"/>
              </w:rPr>
              <w:t>92.10(2)</w:t>
            </w:r>
          </w:p>
        </w:tc>
      </w:tr>
    </w:tbl>
    <w:p w14:paraId="09AF9E27" w14:textId="77777777" w:rsidR="00BC0542" w:rsidRDefault="00BC0542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6978AB2" w14:textId="10FC123F" w:rsidR="00912F00" w:rsidRDefault="001B7626" w:rsidP="00B26D9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Контакты бром-бромидный лиганд были найдены в структурах </w:t>
      </w:r>
      <w:r w:rsidR="00F366EA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с полибромидами</w:t>
      </w:r>
      <w:r w:rsidR="0007118E">
        <w:rPr>
          <w:rFonts w:ascii="Times New Roman" w:hAnsi="Times New Roman" w:cs="Times New Roman"/>
          <w:sz w:val="26"/>
          <w:szCs w:val="26"/>
        </w:rPr>
        <w:t>: с</w:t>
      </w:r>
      <w:r w:rsidR="002E6474">
        <w:rPr>
          <w:rFonts w:ascii="Times New Roman" w:hAnsi="Times New Roman" w:cs="Times New Roman"/>
          <w:sz w:val="26"/>
          <w:szCs w:val="26"/>
        </w:rPr>
        <w:t xml:space="preserve"> </w:t>
      </w:r>
      <w:r w:rsidR="002E6474" w:rsidRPr="002E6474">
        <w:rPr>
          <w:rFonts w:ascii="Times New Roman" w:hAnsi="Times New Roman" w:cs="Times New Roman"/>
          <w:sz w:val="26"/>
          <w:szCs w:val="26"/>
        </w:rPr>
        <w:t>[</w:t>
      </w:r>
      <w:r w:rsidR="002E6474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2E6474" w:rsidRPr="002E647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2E6474" w:rsidRPr="002E6474">
        <w:rPr>
          <w:rFonts w:ascii="Times New Roman" w:hAnsi="Times New Roman" w:cs="Times New Roman"/>
          <w:sz w:val="26"/>
          <w:szCs w:val="26"/>
        </w:rPr>
        <w:t>]</w:t>
      </w:r>
      <w:r w:rsidR="002E6474" w:rsidRPr="002E6474">
        <w:rPr>
          <w:rFonts w:ascii="Times New Roman" w:hAnsi="Times New Roman" w:cs="Times New Roman"/>
          <w:sz w:val="26"/>
          <w:szCs w:val="26"/>
          <w:vertAlign w:val="superscript"/>
        </w:rPr>
        <w:t>–</w:t>
      </w:r>
      <w:r w:rsidR="002E6474" w:rsidRPr="002E6474">
        <w:rPr>
          <w:rFonts w:ascii="Times New Roman" w:hAnsi="Times New Roman" w:cs="Times New Roman"/>
          <w:sz w:val="26"/>
          <w:szCs w:val="26"/>
        </w:rPr>
        <w:t xml:space="preserve"> </w:t>
      </w:r>
      <w:r w:rsidR="002E6474">
        <w:rPr>
          <w:rFonts w:ascii="Times New Roman" w:hAnsi="Times New Roman" w:cs="Times New Roman"/>
          <w:sz w:val="26"/>
          <w:szCs w:val="26"/>
        </w:rPr>
        <w:t xml:space="preserve">и </w:t>
      </w:r>
      <w:r w:rsidR="002E6474" w:rsidRPr="002E6474">
        <w:rPr>
          <w:rFonts w:ascii="Times New Roman" w:hAnsi="Times New Roman" w:cs="Times New Roman"/>
          <w:sz w:val="26"/>
          <w:szCs w:val="26"/>
        </w:rPr>
        <w:t>[</w:t>
      </w:r>
      <w:r w:rsidR="002E6474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2E6474">
        <w:rPr>
          <w:rFonts w:ascii="Times New Roman" w:hAnsi="Times New Roman" w:cs="Times New Roman"/>
          <w:sz w:val="26"/>
          <w:szCs w:val="26"/>
          <w:vertAlign w:val="subscript"/>
        </w:rPr>
        <w:t>5</w:t>
      </w:r>
      <w:r w:rsidR="002E6474" w:rsidRPr="002E6474">
        <w:rPr>
          <w:rFonts w:ascii="Times New Roman" w:hAnsi="Times New Roman" w:cs="Times New Roman"/>
          <w:sz w:val="26"/>
          <w:szCs w:val="26"/>
        </w:rPr>
        <w:t>]</w:t>
      </w:r>
      <w:r w:rsidR="002E6474" w:rsidRPr="002E6474">
        <w:rPr>
          <w:rFonts w:ascii="Times New Roman" w:hAnsi="Times New Roman" w:cs="Times New Roman"/>
          <w:sz w:val="26"/>
          <w:szCs w:val="26"/>
          <w:vertAlign w:val="superscript"/>
        </w:rPr>
        <w:t>–</w:t>
      </w:r>
      <w:r w:rsidR="004F132D">
        <w:rPr>
          <w:rFonts w:ascii="Times New Roman" w:hAnsi="Times New Roman" w:cs="Times New Roman"/>
          <w:sz w:val="26"/>
          <w:szCs w:val="26"/>
        </w:rPr>
        <w:t>.</w:t>
      </w:r>
      <w:r w:rsidR="00912F00">
        <w:rPr>
          <w:rFonts w:ascii="Times New Roman" w:hAnsi="Times New Roman" w:cs="Times New Roman"/>
          <w:sz w:val="26"/>
          <w:szCs w:val="26"/>
        </w:rPr>
        <w:t xml:space="preserve"> С одной стороны, это может выглядеть ошибкой, поскольку для образования ГС на атоме брома должна быть </w:t>
      </w:r>
      <w:r w:rsidR="001E2CC6" w:rsidRPr="001E2CC6">
        <w:rPr>
          <w:rFonts w:ascii="Times New Roman" w:hAnsi="Times New Roman" w:cs="Times New Roman"/>
          <w:sz w:val="26"/>
          <w:szCs w:val="26"/>
        </w:rPr>
        <w:t>σ</w:t>
      </w:r>
      <w:r w:rsidR="001E2CC6">
        <w:rPr>
          <w:rFonts w:ascii="Times New Roman" w:hAnsi="Times New Roman" w:cs="Times New Roman"/>
          <w:sz w:val="26"/>
          <w:szCs w:val="26"/>
        </w:rPr>
        <w:t>-дырка</w:t>
      </w:r>
      <w:r w:rsidR="00F366EA">
        <w:rPr>
          <w:rFonts w:ascii="Times New Roman" w:hAnsi="Times New Roman" w:cs="Times New Roman"/>
          <w:sz w:val="26"/>
          <w:szCs w:val="26"/>
        </w:rPr>
        <w:t xml:space="preserve"> – об</w:t>
      </w:r>
      <w:r w:rsidR="00D40162">
        <w:rPr>
          <w:rFonts w:ascii="Times New Roman" w:hAnsi="Times New Roman" w:cs="Times New Roman"/>
          <w:sz w:val="26"/>
          <w:szCs w:val="26"/>
        </w:rPr>
        <w:t>ла</w:t>
      </w:r>
      <w:r w:rsidR="00F366EA">
        <w:rPr>
          <w:rFonts w:ascii="Times New Roman" w:hAnsi="Times New Roman" w:cs="Times New Roman"/>
          <w:sz w:val="26"/>
          <w:szCs w:val="26"/>
        </w:rPr>
        <w:t>сть положительного потенциала</w:t>
      </w:r>
      <w:r w:rsidR="00912F00">
        <w:rPr>
          <w:rFonts w:ascii="Times New Roman" w:hAnsi="Times New Roman" w:cs="Times New Roman"/>
          <w:sz w:val="26"/>
          <w:szCs w:val="26"/>
        </w:rPr>
        <w:t xml:space="preserve">, </w:t>
      </w:r>
      <w:r w:rsidR="00F366EA">
        <w:rPr>
          <w:rFonts w:ascii="Times New Roman" w:hAnsi="Times New Roman" w:cs="Times New Roman"/>
          <w:sz w:val="26"/>
          <w:szCs w:val="26"/>
        </w:rPr>
        <w:t>тогда как</w:t>
      </w:r>
      <w:r w:rsidR="00912F00">
        <w:rPr>
          <w:rFonts w:ascii="Times New Roman" w:hAnsi="Times New Roman" w:cs="Times New Roman"/>
          <w:sz w:val="26"/>
          <w:szCs w:val="26"/>
        </w:rPr>
        <w:t xml:space="preserve"> для полибромидов наблюдается отрицательный </w:t>
      </w:r>
      <w:r w:rsidR="00912F00">
        <w:rPr>
          <w:rFonts w:ascii="Times New Roman" w:hAnsi="Times New Roman" w:cs="Times New Roman"/>
          <w:sz w:val="26"/>
          <w:szCs w:val="26"/>
        </w:rPr>
        <w:lastRenderedPageBreak/>
        <w:t>ЭСП со всех сторон</w:t>
      </w:r>
      <w:r w:rsidR="00F366EA">
        <w:rPr>
          <w:rFonts w:ascii="Times New Roman" w:hAnsi="Times New Roman" w:cs="Times New Roman"/>
          <w:sz w:val="26"/>
          <w:szCs w:val="26"/>
        </w:rPr>
        <w:t>. Тем не менее, на примере ГС с участием</w:t>
      </w:r>
      <w:r w:rsidR="00912F00">
        <w:rPr>
          <w:rFonts w:ascii="Times New Roman" w:hAnsi="Times New Roman" w:cs="Times New Roman"/>
          <w:sz w:val="26"/>
          <w:szCs w:val="26"/>
        </w:rPr>
        <w:t xml:space="preserve"> </w:t>
      </w:r>
      <w:r w:rsidR="00F366EA">
        <w:rPr>
          <w:rFonts w:ascii="Times New Roman" w:hAnsi="Times New Roman" w:cs="Times New Roman"/>
          <w:sz w:val="26"/>
          <w:szCs w:val="26"/>
        </w:rPr>
        <w:t>хлористого метила</w:t>
      </w:r>
      <w:r w:rsidR="00912F00">
        <w:rPr>
          <w:rFonts w:ascii="Times New Roman" w:hAnsi="Times New Roman" w:cs="Times New Roman"/>
          <w:sz w:val="26"/>
          <w:szCs w:val="26"/>
        </w:rPr>
        <w:t xml:space="preserve"> </w:t>
      </w:r>
      <w:r w:rsidR="00F366EA">
        <w:rPr>
          <w:rFonts w:ascii="Times New Roman" w:hAnsi="Times New Roman" w:cs="Times New Roman"/>
          <w:sz w:val="26"/>
          <w:szCs w:val="26"/>
        </w:rPr>
        <w:t>с помощью квантово-химических расчётов подтверждается возможность образования ГС и при отрицательном потенциале на галогене со всех сторон.</w:t>
      </w:r>
    </w:p>
    <w:p w14:paraId="380394A7" w14:textId="0CE103B7" w:rsidR="00912F00" w:rsidRDefault="00912F00" w:rsidP="00B26D9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расчете ЭСП молекулы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912F00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sz w:val="26"/>
          <w:szCs w:val="26"/>
        </w:rPr>
        <w:t xml:space="preserve"> на атоме хлора наблюдается отрицательный потенциал</w:t>
      </w:r>
      <w:r w:rsidR="00FB3725" w:rsidRPr="00FB3725">
        <w:rPr>
          <w:rFonts w:ascii="Times New Roman" w:hAnsi="Times New Roman" w:cs="Times New Roman"/>
          <w:sz w:val="26"/>
          <w:szCs w:val="26"/>
        </w:rPr>
        <w:t xml:space="preserve"> (</w:t>
      </w:r>
      <w:r w:rsidR="00FB3725">
        <w:rPr>
          <w:rFonts w:ascii="Times New Roman" w:hAnsi="Times New Roman" w:cs="Times New Roman"/>
          <w:sz w:val="26"/>
          <w:szCs w:val="26"/>
        </w:rPr>
        <w:t xml:space="preserve">Рис. </w:t>
      </w:r>
      <w:r w:rsidR="001F5E4C" w:rsidRPr="001F5E4C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3</w:t>
      </w:r>
      <w:r w:rsidR="001E2CC6">
        <w:rPr>
          <w:rFonts w:ascii="Times New Roman" w:hAnsi="Times New Roman" w:cs="Times New Roman"/>
          <w:sz w:val="26"/>
          <w:szCs w:val="26"/>
        </w:rPr>
        <w:t>, а</w:t>
      </w:r>
      <w:r w:rsidR="00FB372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Из этого был сделан вывод, что данное соединение не может быть донором ГС. Однако при </w:t>
      </w:r>
      <w:r w:rsidR="007A2022">
        <w:rPr>
          <w:rFonts w:ascii="Times New Roman" w:hAnsi="Times New Roman" w:cs="Times New Roman"/>
          <w:sz w:val="26"/>
          <w:szCs w:val="26"/>
        </w:rPr>
        <w:t xml:space="preserve">рассмотрении системы </w:t>
      </w:r>
      <w:r w:rsidR="007A2022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7A2022" w:rsidRPr="007A202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A2022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7A2022">
        <w:rPr>
          <w:rFonts w:ascii="Times New Roman" w:hAnsi="Times New Roman" w:cs="Times New Roman"/>
          <w:sz w:val="26"/>
          <w:szCs w:val="26"/>
          <w:lang w:val="en-US"/>
        </w:rPr>
        <w:t>OCH</w:t>
      </w:r>
      <w:r w:rsidR="007A2022" w:rsidRPr="007A202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A2022" w:rsidRPr="007A2022">
        <w:rPr>
          <w:rFonts w:ascii="Times New Roman" w:hAnsi="Times New Roman" w:cs="Times New Roman"/>
          <w:sz w:val="26"/>
          <w:szCs w:val="26"/>
        </w:rPr>
        <w:t xml:space="preserve"> </w:t>
      </w:r>
      <w:r w:rsidR="00395547" w:rsidRPr="00701B32">
        <w:rPr>
          <w:rFonts w:ascii="Times New Roman" w:hAnsi="Times New Roman" w:cs="Times New Roman"/>
          <w:sz w:val="26"/>
          <w:szCs w:val="26"/>
        </w:rPr>
        <w:t>(базис</w:t>
      </w:r>
      <w:r w:rsidR="00701B32" w:rsidRPr="00701B32">
        <w:rPr>
          <w:rFonts w:ascii="Times New Roman" w:hAnsi="Times New Roman" w:cs="Times New Roman"/>
          <w:sz w:val="26"/>
          <w:szCs w:val="26"/>
        </w:rPr>
        <w:t xml:space="preserve"> </w:t>
      </w:r>
      <w:r w:rsidR="00701B32">
        <w:rPr>
          <w:rFonts w:ascii="Times New Roman" w:hAnsi="Times New Roman" w:cs="Times New Roman"/>
          <w:sz w:val="26"/>
          <w:szCs w:val="26"/>
          <w:lang w:val="en-US"/>
        </w:rPr>
        <w:t>Def</w:t>
      </w:r>
      <w:r w:rsidR="00701B32" w:rsidRPr="00701B32">
        <w:rPr>
          <w:rFonts w:ascii="Times New Roman" w:hAnsi="Times New Roman" w:cs="Times New Roman"/>
          <w:sz w:val="26"/>
          <w:szCs w:val="26"/>
        </w:rPr>
        <w:t>2</w:t>
      </w:r>
      <w:r w:rsidR="00701B32">
        <w:rPr>
          <w:rFonts w:ascii="Times New Roman" w:hAnsi="Times New Roman" w:cs="Times New Roman"/>
          <w:sz w:val="26"/>
          <w:szCs w:val="26"/>
          <w:lang w:val="en-US"/>
        </w:rPr>
        <w:t>TZVP</w:t>
      </w:r>
      <w:r w:rsidR="00395547" w:rsidRPr="00701B32">
        <w:rPr>
          <w:rFonts w:ascii="Times New Roman" w:hAnsi="Times New Roman" w:cs="Times New Roman"/>
          <w:sz w:val="26"/>
          <w:szCs w:val="26"/>
        </w:rPr>
        <w:t>, функционал</w:t>
      </w:r>
      <w:r w:rsidR="00701B32" w:rsidRPr="00701B32">
        <w:rPr>
          <w:rFonts w:ascii="Times New Roman" w:hAnsi="Times New Roman" w:cs="Times New Roman"/>
          <w:sz w:val="26"/>
          <w:szCs w:val="26"/>
        </w:rPr>
        <w:t xml:space="preserve"> </w:t>
      </w:r>
      <w:r w:rsidR="00701B32">
        <w:rPr>
          <w:rFonts w:ascii="Times New Roman" w:hAnsi="Times New Roman" w:cs="Times New Roman"/>
          <w:sz w:val="26"/>
          <w:szCs w:val="26"/>
          <w:lang w:val="en-US"/>
        </w:rPr>
        <w:t>PBEPBE</w:t>
      </w:r>
      <w:r w:rsidR="00701B32" w:rsidRPr="00701B32">
        <w:rPr>
          <w:rFonts w:ascii="Times New Roman" w:hAnsi="Times New Roman" w:cs="Times New Roman"/>
          <w:sz w:val="26"/>
          <w:szCs w:val="26"/>
        </w:rPr>
        <w:t>1</w:t>
      </w:r>
      <w:r w:rsidR="00395547" w:rsidRPr="00701B32">
        <w:rPr>
          <w:rFonts w:ascii="Times New Roman" w:hAnsi="Times New Roman" w:cs="Times New Roman"/>
          <w:sz w:val="26"/>
          <w:szCs w:val="26"/>
        </w:rPr>
        <w:t xml:space="preserve">) </w:t>
      </w:r>
      <w:r w:rsidR="007A2022">
        <w:rPr>
          <w:rFonts w:ascii="Times New Roman" w:hAnsi="Times New Roman" w:cs="Times New Roman"/>
          <w:sz w:val="26"/>
          <w:szCs w:val="26"/>
        </w:rPr>
        <w:t>можно наблюдать образование ГС</w:t>
      </w:r>
      <w:r w:rsidR="001E2CC6">
        <w:rPr>
          <w:rFonts w:ascii="Times New Roman" w:hAnsi="Times New Roman" w:cs="Times New Roman"/>
          <w:sz w:val="26"/>
          <w:szCs w:val="26"/>
        </w:rPr>
        <w:t xml:space="preserve"> (Рис. </w:t>
      </w:r>
      <w:r w:rsidR="001F5E4C" w:rsidRPr="001F5E4C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3</w:t>
      </w:r>
      <w:r w:rsidR="007A2022">
        <w:rPr>
          <w:rFonts w:ascii="Times New Roman" w:hAnsi="Times New Roman" w:cs="Times New Roman"/>
          <w:sz w:val="26"/>
          <w:szCs w:val="26"/>
        </w:rPr>
        <w:t>,</w:t>
      </w:r>
      <w:r w:rsidR="001E2CC6">
        <w:rPr>
          <w:rFonts w:ascii="Times New Roman" w:hAnsi="Times New Roman" w:cs="Times New Roman"/>
          <w:sz w:val="26"/>
          <w:szCs w:val="26"/>
        </w:rPr>
        <w:t xml:space="preserve"> б)</w:t>
      </w:r>
      <w:r w:rsidR="00DF57B5">
        <w:rPr>
          <w:rFonts w:ascii="Times New Roman" w:hAnsi="Times New Roman" w:cs="Times New Roman"/>
          <w:sz w:val="26"/>
          <w:szCs w:val="26"/>
        </w:rPr>
        <w:t>,</w:t>
      </w:r>
      <w:r w:rsidR="007A2022">
        <w:rPr>
          <w:rFonts w:ascii="Times New Roman" w:hAnsi="Times New Roman" w:cs="Times New Roman"/>
          <w:sz w:val="26"/>
          <w:szCs w:val="26"/>
        </w:rPr>
        <w:t xml:space="preserve"> так как за счет поляризации</w:t>
      </w:r>
      <w:r w:rsidR="00FB3725">
        <w:rPr>
          <w:rFonts w:ascii="Times New Roman" w:hAnsi="Times New Roman" w:cs="Times New Roman"/>
          <w:sz w:val="26"/>
          <w:szCs w:val="26"/>
        </w:rPr>
        <w:t xml:space="preserve"> атомом кислорода</w:t>
      </w:r>
      <w:r w:rsidR="007A2022">
        <w:rPr>
          <w:rFonts w:ascii="Times New Roman" w:hAnsi="Times New Roman" w:cs="Times New Roman"/>
          <w:sz w:val="26"/>
          <w:szCs w:val="26"/>
        </w:rPr>
        <w:t xml:space="preserve"> на атоме хлора образуется </w:t>
      </w:r>
      <w:r w:rsidR="00945B45" w:rsidRPr="001E2CC6">
        <w:rPr>
          <w:rFonts w:ascii="Times New Roman" w:hAnsi="Times New Roman" w:cs="Times New Roman"/>
          <w:sz w:val="26"/>
          <w:szCs w:val="26"/>
        </w:rPr>
        <w:t>σ</w:t>
      </w:r>
      <w:r w:rsidR="00945B45">
        <w:rPr>
          <w:rFonts w:ascii="Times New Roman" w:hAnsi="Times New Roman" w:cs="Times New Roman"/>
          <w:sz w:val="26"/>
          <w:szCs w:val="26"/>
        </w:rPr>
        <w:t>-дырка</w:t>
      </w:r>
      <w:r w:rsidR="007A2022">
        <w:rPr>
          <w:rFonts w:ascii="Times New Roman" w:hAnsi="Times New Roman" w:cs="Times New Roman"/>
          <w:sz w:val="26"/>
          <w:szCs w:val="26"/>
        </w:rPr>
        <w:t>, которая взаимодействует с нуклеофилом</w:t>
      </w:r>
      <w:r w:rsidR="00FB3725" w:rsidRPr="00FB3725">
        <w:rPr>
          <w:rFonts w:ascii="Times New Roman" w:hAnsi="Times New Roman" w:cs="Times New Roman"/>
          <w:sz w:val="26"/>
          <w:szCs w:val="26"/>
        </w:rPr>
        <w:t xml:space="preserve"> </w:t>
      </w:r>
      <w:r w:rsidR="007A2022">
        <w:rPr>
          <w:rFonts w:ascii="Times New Roman" w:hAnsi="Times New Roman" w:cs="Times New Roman"/>
          <w:sz w:val="26"/>
          <w:szCs w:val="26"/>
        </w:rPr>
        <w:t>О</w:t>
      </w:r>
      <w:r w:rsidR="00FB3725">
        <w:rPr>
          <w:rFonts w:ascii="Times New Roman" w:hAnsi="Times New Roman" w:cs="Times New Roman"/>
          <w:sz w:val="26"/>
          <w:szCs w:val="26"/>
        </w:rPr>
        <w:t>С</w:t>
      </w:r>
      <w:r w:rsidR="00FB372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FB3725" w:rsidRPr="00FB372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FB3725" w:rsidRPr="00FB3725">
        <w:rPr>
          <w:rFonts w:ascii="Times New Roman" w:hAnsi="Times New Roman" w:cs="Times New Roman"/>
          <w:sz w:val="26"/>
          <w:szCs w:val="26"/>
        </w:rPr>
        <w:t xml:space="preserve"> </w:t>
      </w:r>
      <w:r w:rsidRPr="00912F00">
        <w:rPr>
          <w:rFonts w:ascii="Times New Roman" w:hAnsi="Times New Roman" w:cs="Times New Roman"/>
          <w:sz w:val="26"/>
          <w:szCs w:val="26"/>
        </w:rPr>
        <w:t>[</w:t>
      </w:r>
      <w:hyperlink w:anchor="_ENREF_58" w:tooltip="Riley, 2008 #128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PEVuZE5vdGU+PENpdGU+PEF1dGhvcj5SaWxleTwvQXV0aG9yPjxZZWFyPjIwMDg8L1llYXI+PFJl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PEVuZE5vdGU+PENpdGU+PEF1dGhvcj5SaWxleTwvQXV0aG9yPjxZZWFyPjIwMDg8L1llYXI+PFJl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37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912F00">
        <w:rPr>
          <w:rFonts w:ascii="Times New Roman" w:hAnsi="Times New Roman" w:cs="Times New Roman"/>
          <w:sz w:val="26"/>
          <w:szCs w:val="26"/>
        </w:rPr>
        <w:t>].</w:t>
      </w:r>
      <w:r w:rsidR="00E1092E">
        <w:rPr>
          <w:rFonts w:ascii="Times New Roman" w:hAnsi="Times New Roman" w:cs="Times New Roman"/>
          <w:sz w:val="26"/>
          <w:szCs w:val="26"/>
        </w:rPr>
        <w:t xml:space="preserve"> На функции локализации электронов (ФЛЭ)</w:t>
      </w:r>
      <w:r w:rsidR="00945E7E">
        <w:rPr>
          <w:rFonts w:ascii="Times New Roman" w:hAnsi="Times New Roman" w:cs="Times New Roman"/>
          <w:sz w:val="26"/>
          <w:szCs w:val="26"/>
        </w:rPr>
        <w:t xml:space="preserve"> </w:t>
      </w:r>
      <w:r w:rsidR="00945E7E" w:rsidRPr="00945E7E">
        <w:rPr>
          <w:rFonts w:ascii="Times New Roman" w:hAnsi="Times New Roman" w:cs="Times New Roman"/>
          <w:sz w:val="26"/>
          <w:szCs w:val="26"/>
        </w:rPr>
        <w:t>[</w:t>
      </w:r>
      <w:hyperlink w:anchor="_ENREF_59" w:tooltip="Becke, 1990 #132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&lt;EndNote&gt;&lt;Cite&gt;&lt;Author&gt;Becke&lt;/Author&gt;&lt;Year&gt;1990&lt;/Year&gt;&lt;RecNum&gt;132&lt;/RecNum&gt;&lt;DisplayText&gt;&lt;style face="superscript"&gt;38&lt;/style&gt;&lt;/DisplayText&gt;&lt;record&gt;&lt;rec-number&gt;132&lt;/rec-number&gt;&lt;foreign-keys&gt;&lt;key app="EN" db-id="przzte22kr2tfzef9vk55pa9z5ts00xxrr5s"&gt;132&lt;/key&gt;&lt;/foreign-keys&gt;&lt;ref-type name="Journal Article"&gt;17&lt;/ref-type&gt;&lt;contributors&gt;&lt;authors&gt;&lt;author&gt;Becke, A. D.&lt;/author&gt;&lt;author&gt;Edgecombe, K. E.&lt;/author&gt;&lt;/authors&gt;&lt;/contributors&gt;&lt;auth-address&gt;BECKE, AD (corresponding author), QUEENS UNIV,DEPT CHEM,KINGSTON K7L 3N6,ONTARIO,CANADA.&lt;/auth-address&gt;&lt;titles&gt;&lt;title&gt;A simple measure of electron localization in atomic and molecular-systems&lt;/title&gt;&lt;secondary-title&gt;Journal of Chemical Physics&lt;/secondary-title&gt;&lt;alt-title&gt;J. Chem. Phys.&lt;/alt-title&gt;&lt;/titles&gt;&lt;periodical&gt;&lt;full-title&gt;Journal of Chemical Physics&lt;/full-title&gt;&lt;abbr-1&gt;J. Chem. Phys.&lt;/abbr-1&gt;&lt;/periodical&gt;&lt;alt-periodical&gt;&lt;full-title&gt;Journal of Chemical Physics&lt;/full-title&gt;&lt;abbr-1&gt;J. Chem. Phys.&lt;/abbr-1&gt;&lt;/alt-periodical&gt;&lt;pages&gt;5397-5403&lt;/pages&gt;&lt;volume&gt;92&lt;/volume&gt;&lt;number&gt;9&lt;/number&gt;&lt;dates&gt;&lt;year&gt;1990&lt;/year&gt;&lt;pub-dates&gt;&lt;date&gt;May&lt;/date&gt;&lt;/pub-dates&gt;&lt;/dates&gt;&lt;isbn&gt;0021-9606&lt;/isbn&gt;&lt;accession-num&gt;WOS:A1990DB61200022&lt;/accession-num&gt;&lt;work-type&gt;Article&lt;/work-type&gt;&lt;urls&gt;&lt;related-urls&gt;&lt;url&gt;&amp;lt;Go to ISI&amp;gt;://WOS:A1990DB61200022&lt;/url&gt;&lt;/related-urls&gt;&lt;/urls&gt;&lt;electronic-resource-num&gt;10.1063/1.458517&lt;/electronic-resource-num&gt;&lt;language&gt;English&lt;/language&gt;&lt;/record&gt;&lt;/Cite&gt;&lt;/EndNote&gt;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38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45E7E" w:rsidRPr="00025D3C">
        <w:rPr>
          <w:rFonts w:ascii="Times New Roman" w:hAnsi="Times New Roman" w:cs="Times New Roman"/>
          <w:sz w:val="26"/>
          <w:szCs w:val="26"/>
        </w:rPr>
        <w:t xml:space="preserve">, </w:t>
      </w:r>
      <w:hyperlink w:anchor="_ENREF_60" w:tooltip="Savin, 1992 #133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&lt;EndNote&gt;&lt;Cite&gt;&lt;Author&gt;Savin&lt;/Author&gt;&lt;Year&gt;1992&lt;/Year&gt;&lt;RecNum&gt;133&lt;/RecNum&gt;&lt;DisplayText&gt;&lt;style face="superscript"&gt;39&lt;/style&gt;&lt;/DisplayText&gt;&lt;record&gt;&lt;rec-number&gt;133&lt;/rec-number&gt;&lt;foreign-keys&gt;&lt;key app="EN" db-id="przzte22kr2tfzef9vk55pa9z5ts00xxrr5s"&gt;133&lt;/key&gt;&lt;/foreign-keys&gt;&lt;ref-type name="Journal Article"&gt;17&lt;/ref-type&gt;&lt;contributors&gt;&lt;authors&gt;&lt;author&gt;Savin, A.&lt;/author&gt;&lt;author&gt;Jepsen, O.&lt;/author&gt;&lt;author&gt;Flad, J.&lt;/author&gt;&lt;author&gt;Andersen, O. K.&lt;/author&gt;&lt;author&gt;Preuss, H.&lt;/author&gt;&lt;author&gt;Vonschnering, H. G.&lt;/author&gt;&lt;/authors&gt;&lt;/contributors&gt;&lt;auth-address&gt;MAX PLANCK INST FESTKORPERFORSCH, W-7000 STUTTGART 80, GERMANY.&amp;#xD;SAVIN, A (corresponding author), UNIV STUTTGART, INST THEORET CHEM, W-7000 STUTTGART 80, GERMANY.&lt;/auth-address&gt;&lt;titles&gt;&lt;title&gt;Electron localization in solid-state structures of the elements - the Diamond structure&lt;/title&gt;&lt;secondary-title&gt;Angewandte Chemie-International Edition&lt;/secondary-title&gt;&lt;alt-title&gt;Angew. Chem.-Int. Edit.&lt;/alt-title&gt;&lt;/titles&gt;&lt;periodical&gt;&lt;full-title&gt;Angewandte Chemie-International Edition&lt;/full-title&gt;&lt;abbr-1&gt;Angew. Chem.-Int. Edit.&lt;/abbr-1&gt;&lt;/periodical&gt;&lt;alt-periodical&gt;&lt;full-title&gt;Angewandte Chemie-International Edition&lt;/full-title&gt;&lt;abbr-1&gt;Angew. Chem.-Int. Edit.&lt;/abbr-1&gt;&lt;/alt-periodical&gt;&lt;pages&gt;187-188&lt;/pages&gt;&lt;volume&gt;31&lt;/volume&gt;&lt;number&gt;2&lt;/number&gt;&lt;keywords&gt;&lt;keyword&gt;square root&lt;/keyword&gt;&lt;keyword&gt;density&lt;/keyword&gt;&lt;keyword&gt;orbitals&lt;/keyword&gt;&lt;keyword&gt;systems&lt;/keyword&gt;&lt;/keywords&gt;&lt;dates&gt;&lt;year&gt;1992&lt;/year&gt;&lt;pub-dates&gt;&lt;date&gt;Feb&lt;/date&gt;&lt;/pub-dates&gt;&lt;/dates&gt;&lt;isbn&gt;1433-7851&lt;/isbn&gt;&lt;accession-num&gt;WOS:A1992HK37900013&lt;/accession-num&gt;&lt;work-type&gt;Article&lt;/work-type&gt;&lt;urls&gt;&lt;related-urls&gt;&lt;url&gt;&amp;lt;Go to ISI&amp;gt;://WOS:A1992HK37900013&lt;/url&gt;&lt;/related-urls&gt;&lt;/urls&gt;&lt;electronic-resource-num&gt;10.1002/anie.199201871&lt;/electronic-resource-num&gt;&lt;language&gt;English&lt;/language&gt;&lt;/record&gt;&lt;/Cite&gt;&lt;/EndNote&gt;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39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45E7E" w:rsidRPr="00945E7E">
        <w:rPr>
          <w:rFonts w:ascii="Times New Roman" w:hAnsi="Times New Roman" w:cs="Times New Roman"/>
          <w:sz w:val="26"/>
          <w:szCs w:val="26"/>
        </w:rPr>
        <w:t xml:space="preserve">] </w:t>
      </w:r>
      <w:r w:rsidR="00E1092E">
        <w:rPr>
          <w:rFonts w:ascii="Times New Roman" w:hAnsi="Times New Roman" w:cs="Times New Roman"/>
          <w:sz w:val="26"/>
          <w:szCs w:val="26"/>
        </w:rPr>
        <w:t>наблюдается точка связи между С</w:t>
      </w:r>
      <w:r w:rsidR="00E1092E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E1092E" w:rsidRPr="00E1092E">
        <w:rPr>
          <w:rFonts w:ascii="Times New Roman" w:hAnsi="Times New Roman" w:cs="Times New Roman"/>
          <w:sz w:val="26"/>
          <w:szCs w:val="26"/>
        </w:rPr>
        <w:t xml:space="preserve"> </w:t>
      </w:r>
      <w:r w:rsidR="00E1092E">
        <w:rPr>
          <w:rFonts w:ascii="Times New Roman" w:hAnsi="Times New Roman" w:cs="Times New Roman"/>
          <w:sz w:val="26"/>
          <w:szCs w:val="26"/>
        </w:rPr>
        <w:t xml:space="preserve">и </w:t>
      </w:r>
      <w:r w:rsidR="00E1092E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1E2CC6">
        <w:rPr>
          <w:rFonts w:ascii="Times New Roman" w:hAnsi="Times New Roman" w:cs="Times New Roman"/>
          <w:sz w:val="26"/>
          <w:szCs w:val="26"/>
        </w:rPr>
        <w:t xml:space="preserve"> (Рис. </w:t>
      </w:r>
      <w:r w:rsidR="001F5E4C" w:rsidRPr="001F5E4C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3</w:t>
      </w:r>
      <w:r w:rsidR="001E2CC6">
        <w:rPr>
          <w:rFonts w:ascii="Times New Roman" w:hAnsi="Times New Roman" w:cs="Times New Roman"/>
          <w:sz w:val="26"/>
          <w:szCs w:val="26"/>
        </w:rPr>
        <w:t>, в)</w:t>
      </w:r>
      <w:r w:rsidR="00E1092E" w:rsidRPr="00E1092E">
        <w:rPr>
          <w:rFonts w:ascii="Times New Roman" w:hAnsi="Times New Roman" w:cs="Times New Roman"/>
          <w:sz w:val="26"/>
          <w:szCs w:val="26"/>
        </w:rPr>
        <w:t>.</w:t>
      </w:r>
      <w:r w:rsidR="00F037C8" w:rsidRPr="00F037C8">
        <w:rPr>
          <w:rFonts w:ascii="Times New Roman" w:hAnsi="Times New Roman" w:cs="Times New Roman"/>
          <w:sz w:val="26"/>
          <w:szCs w:val="26"/>
        </w:rPr>
        <w:t xml:space="preserve"> </w:t>
      </w:r>
      <w:r w:rsidR="00F037C8">
        <w:rPr>
          <w:rFonts w:ascii="Times New Roman" w:hAnsi="Times New Roman" w:cs="Times New Roman"/>
          <w:sz w:val="26"/>
          <w:szCs w:val="26"/>
        </w:rPr>
        <w:t>Отсюда можно сделать вывод, что</w:t>
      </w:r>
      <w:r w:rsidR="00E1092E">
        <w:rPr>
          <w:rFonts w:ascii="Times New Roman" w:hAnsi="Times New Roman" w:cs="Times New Roman"/>
          <w:sz w:val="26"/>
          <w:szCs w:val="26"/>
        </w:rPr>
        <w:t xml:space="preserve"> на</w:t>
      </w:r>
      <w:r w:rsidR="00FB3725">
        <w:rPr>
          <w:rFonts w:ascii="Times New Roman" w:hAnsi="Times New Roman" w:cs="Times New Roman"/>
          <w:sz w:val="26"/>
          <w:szCs w:val="26"/>
        </w:rPr>
        <w:t xml:space="preserve"> </w:t>
      </w:r>
      <w:r w:rsidR="00E1092E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1E2CC6" w:rsidRPr="001E2CC6">
        <w:rPr>
          <w:rFonts w:ascii="Times New Roman" w:hAnsi="Times New Roman" w:cs="Times New Roman"/>
          <w:sz w:val="26"/>
          <w:szCs w:val="26"/>
        </w:rPr>
        <w:t>σ</w:t>
      </w:r>
      <w:r w:rsidR="001E2CC6">
        <w:rPr>
          <w:rFonts w:ascii="Times New Roman" w:hAnsi="Times New Roman" w:cs="Times New Roman"/>
          <w:sz w:val="26"/>
          <w:szCs w:val="26"/>
        </w:rPr>
        <w:t>-дырк</w:t>
      </w:r>
      <w:r w:rsidR="00945B45">
        <w:rPr>
          <w:rFonts w:ascii="Times New Roman" w:hAnsi="Times New Roman" w:cs="Times New Roman"/>
          <w:sz w:val="26"/>
          <w:szCs w:val="26"/>
        </w:rPr>
        <w:t>и</w:t>
      </w:r>
      <w:r w:rsidR="001E2CC6">
        <w:rPr>
          <w:rFonts w:ascii="Times New Roman" w:hAnsi="Times New Roman" w:cs="Times New Roman"/>
          <w:sz w:val="26"/>
          <w:szCs w:val="26"/>
        </w:rPr>
        <w:t xml:space="preserve"> </w:t>
      </w:r>
      <w:r w:rsidR="00E1092E">
        <w:rPr>
          <w:rFonts w:ascii="Times New Roman" w:hAnsi="Times New Roman" w:cs="Times New Roman"/>
          <w:sz w:val="26"/>
          <w:szCs w:val="26"/>
        </w:rPr>
        <w:t xml:space="preserve">может влиять не только природа рассматриваемого атома и заместители, но и поляризация </w:t>
      </w:r>
      <w:r w:rsidR="00F366EA">
        <w:rPr>
          <w:rFonts w:ascii="Times New Roman" w:hAnsi="Times New Roman" w:cs="Times New Roman"/>
          <w:sz w:val="26"/>
          <w:szCs w:val="26"/>
        </w:rPr>
        <w:t xml:space="preserve">из-за </w:t>
      </w:r>
      <w:r w:rsidR="00E1092E">
        <w:rPr>
          <w:rFonts w:ascii="Times New Roman" w:hAnsi="Times New Roman" w:cs="Times New Roman"/>
          <w:sz w:val="26"/>
          <w:szCs w:val="26"/>
        </w:rPr>
        <w:t>соседней молекулы</w:t>
      </w:r>
      <w:r w:rsidR="001E2CC6">
        <w:rPr>
          <w:rFonts w:ascii="Times New Roman" w:hAnsi="Times New Roman" w:cs="Times New Roman"/>
          <w:sz w:val="26"/>
          <w:szCs w:val="26"/>
        </w:rPr>
        <w:t xml:space="preserve"> </w:t>
      </w:r>
      <w:r w:rsidR="001E2CC6" w:rsidRPr="009E4FA2">
        <w:rPr>
          <w:rFonts w:ascii="Times New Roman" w:hAnsi="Times New Roman" w:cs="Times New Roman"/>
          <w:sz w:val="26"/>
          <w:szCs w:val="26"/>
        </w:rPr>
        <w:t>–</w:t>
      </w:r>
      <w:r w:rsidR="001E2CC6">
        <w:rPr>
          <w:rFonts w:ascii="Times New Roman" w:hAnsi="Times New Roman" w:cs="Times New Roman"/>
          <w:sz w:val="26"/>
          <w:szCs w:val="26"/>
        </w:rPr>
        <w:t xml:space="preserve"> наведенная (индуцированная) </w:t>
      </w:r>
      <w:r w:rsidR="001E2CC6" w:rsidRPr="001E2CC6">
        <w:rPr>
          <w:rFonts w:ascii="Times New Roman" w:hAnsi="Times New Roman" w:cs="Times New Roman"/>
          <w:sz w:val="26"/>
          <w:szCs w:val="26"/>
        </w:rPr>
        <w:t>σ</w:t>
      </w:r>
      <w:r w:rsidR="001E2CC6">
        <w:rPr>
          <w:rFonts w:ascii="Times New Roman" w:hAnsi="Times New Roman" w:cs="Times New Roman"/>
          <w:sz w:val="26"/>
          <w:szCs w:val="26"/>
        </w:rPr>
        <w:t>-дырка</w:t>
      </w:r>
      <w:r w:rsidR="00FB3725">
        <w:rPr>
          <w:rFonts w:ascii="Times New Roman" w:hAnsi="Times New Roman" w:cs="Times New Roman"/>
          <w:sz w:val="26"/>
          <w:szCs w:val="26"/>
        </w:rPr>
        <w:t xml:space="preserve"> </w:t>
      </w:r>
      <w:r w:rsidR="00F037C8" w:rsidRPr="00F037C8">
        <w:rPr>
          <w:rFonts w:ascii="Times New Roman" w:hAnsi="Times New Roman" w:cs="Times New Roman"/>
          <w:sz w:val="26"/>
          <w:szCs w:val="26"/>
        </w:rPr>
        <w:t>[</w:t>
      </w:r>
      <w:hyperlink w:anchor="_ENREF_61" w:tooltip="Clark, 2015 #129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PEVuZE5vdGU+PENpdGU+PEF1dGhvcj5DbGFyazwvQXV0aG9yPjxZZWFyPjIwMTU8L1llYXI+PFJl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PEVuZE5vdGU+PENpdGU+PEF1dGhvcj5DbGFyazwvQXV0aG9yPjxZZWFyPjIwMTU8L1llYXI+PFJl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40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F037C8" w:rsidRPr="00F037C8">
        <w:rPr>
          <w:rFonts w:ascii="Times New Roman" w:hAnsi="Times New Roman" w:cs="Times New Roman"/>
          <w:sz w:val="26"/>
          <w:szCs w:val="26"/>
        </w:rPr>
        <w:t xml:space="preserve">]. </w:t>
      </w:r>
    </w:p>
    <w:p w14:paraId="782D493E" w14:textId="77777777" w:rsidR="00FB3725" w:rsidRDefault="00FB3725" w:rsidP="0091123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29A462E" w14:textId="77777777" w:rsidR="00FB3725" w:rsidRDefault="00FB3725" w:rsidP="00FB3725">
      <w:pPr>
        <w:spacing w:line="360" w:lineRule="auto"/>
        <w:jc w:val="center"/>
        <w:rPr>
          <w:rFonts w:ascii="Times New Roman" w:hAnsi="Times New Roman" w:cs="Times New Roman"/>
          <w:noProof/>
          <w:sz w:val="26"/>
          <w:szCs w:val="26"/>
        </w:rPr>
      </w:pPr>
    </w:p>
    <w:p w14:paraId="51A488A8" w14:textId="632020E1" w:rsidR="00C52E9D" w:rsidRPr="00912F00" w:rsidRDefault="00C52E9D" w:rsidP="00FB372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4247451B" wp14:editId="68D128B9">
                <wp:extent cx="5649595" cy="5499539"/>
                <wp:effectExtent l="0" t="0" r="8255" b="635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7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618" y="0"/>
                            <a:ext cx="3070860" cy="201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Рисунок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6" t="16298" r="8065" b="15451"/>
                          <a:stretch/>
                        </pic:blipFill>
                        <pic:spPr>
                          <a:xfrm>
                            <a:off x="394139" y="2217421"/>
                            <a:ext cx="5220439" cy="3246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98" y="15239"/>
                            <a:ext cx="1805940" cy="166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Прямая со стрелкой 80"/>
                        <wps:cNvCnPr/>
                        <wps:spPr>
                          <a:xfrm flipH="1" flipV="1">
                            <a:off x="1354259" y="926124"/>
                            <a:ext cx="632459" cy="6131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Надпись 82"/>
                        <wps:cNvSpPr txBox="1"/>
                        <wps:spPr>
                          <a:xfrm>
                            <a:off x="1354258" y="1464900"/>
                            <a:ext cx="211836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20763" w14:textId="3A9EC16C" w:rsidR="00620AE4" w:rsidRPr="00C52E9D" w:rsidRDefault="00620AE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52E9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Макс:</w:t>
                              </w:r>
                              <w:r w:rsidRPr="009E4FA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C52E9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0.59 ккал/моль</w:t>
                              </w:r>
                            </w:p>
                            <w:p w14:paraId="27CFF139" w14:textId="57A8EE85" w:rsidR="00620AE4" w:rsidRPr="00C52E9D" w:rsidRDefault="00620AE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C52E9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Мин: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C52E9D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15.04 ккал/моль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Надпись 99"/>
                        <wps:cNvSpPr txBox="1"/>
                        <wps:spPr>
                          <a:xfrm>
                            <a:off x="1620794" y="45720"/>
                            <a:ext cx="434504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FE1735" w14:textId="4D2728EC" w:rsidR="00620AE4" w:rsidRPr="00FB3725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B3725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Надпись 99"/>
                        <wps:cNvSpPr txBox="1"/>
                        <wps:spPr>
                          <a:xfrm>
                            <a:off x="5215693" y="0"/>
                            <a:ext cx="43434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C478B5" w14:textId="1F721ACC" w:rsidR="00620AE4" w:rsidRDefault="00620AE4" w:rsidP="00FB3725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б)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Надпись 99"/>
                        <wps:cNvSpPr txBox="1"/>
                        <wps:spPr>
                          <a:xfrm>
                            <a:off x="116938" y="2405040"/>
                            <a:ext cx="43434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0BA730" w14:textId="4B3F598D" w:rsidR="00620AE4" w:rsidRDefault="00620AE4" w:rsidP="00FB3725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Надпись 99"/>
                        <wps:cNvSpPr txBox="1"/>
                        <wps:spPr>
                          <a:xfrm>
                            <a:off x="1003771" y="525831"/>
                            <a:ext cx="511679" cy="400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35D261" w14:textId="36D46E7D" w:rsidR="00620AE4" w:rsidRPr="00E1092E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E1092E"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С</w:t>
                              </w:r>
                              <w:r w:rsidRPr="00E1092E"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Надпись 99"/>
                        <wps:cNvSpPr txBox="1"/>
                        <wps:spPr>
                          <a:xfrm>
                            <a:off x="3606312" y="414462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0EB77E" w14:textId="77777777" w:rsidR="00620AE4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С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Надпись 99"/>
                        <wps:cNvSpPr txBox="1"/>
                        <wps:spPr>
                          <a:xfrm>
                            <a:off x="4538297" y="350520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35451F" w14:textId="78ABDD01" w:rsidR="00620AE4" w:rsidRPr="00E1092E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Надпись 99"/>
                        <wps:cNvSpPr txBox="1"/>
                        <wps:spPr>
                          <a:xfrm>
                            <a:off x="1865117" y="3124837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45C850" w14:textId="77777777" w:rsidR="00620AE4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С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Надпись 99"/>
                        <wps:cNvSpPr txBox="1"/>
                        <wps:spPr>
                          <a:xfrm>
                            <a:off x="3351921" y="3281340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1A3448" w14:textId="6C6619E4" w:rsidR="00620AE4" w:rsidRPr="00E1092E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ая со стрелкой 107"/>
                        <wps:cNvCnPr/>
                        <wps:spPr>
                          <a:xfrm>
                            <a:off x="2816442" y="3134749"/>
                            <a:ext cx="0" cy="586154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Надпись 99"/>
                        <wps:cNvSpPr txBox="1"/>
                        <wps:spPr>
                          <a:xfrm>
                            <a:off x="2329864" y="2847001"/>
                            <a:ext cx="1420447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55665" w14:textId="7FBD1958" w:rsidR="00620AE4" w:rsidRPr="00E1092E" w:rsidRDefault="00620AE4" w:rsidP="00E1092E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E1092E">
                                <w:rPr>
                                  <w:rFonts w:ascii="Arial" w:eastAsia="Calibri" w:hAnsi="Arial"/>
                                  <w:b/>
                                  <w:bCs/>
                                  <w:color w:val="FFFFFF" w:themeColor="background1"/>
                                </w:rPr>
                                <w:t>Точка связи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2758" y="1950721"/>
                            <a:ext cx="3609975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Надпись 99"/>
                        <wps:cNvSpPr txBox="1"/>
                        <wps:spPr>
                          <a:xfrm>
                            <a:off x="378899" y="1871640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57A1B" w14:textId="755144AB" w:rsidR="00620AE4" w:rsidRPr="00945B45" w:rsidRDefault="00620AE4" w:rsidP="00945B45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945B45"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Надпись 99"/>
                        <wps:cNvSpPr txBox="1"/>
                        <wps:spPr>
                          <a:xfrm>
                            <a:off x="4307938" y="1868760"/>
                            <a:ext cx="51117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3D022" w14:textId="25725D85" w:rsidR="00620AE4" w:rsidRDefault="00620AE4" w:rsidP="00945B45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+15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247451B" id="Полотно 75" o:spid="_x0000_s1054" editas="canvas" style="width:444.85pt;height:433.05pt;mso-position-horizontal-relative:char;mso-position-vertical-relative:line" coordsize="56495,54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">
                <v:shape id="_x0000_s1055" type="#_x0000_t75" style="position:absolute;width:56495;height:54991;visibility:visible;mso-wrap-style:square" filled="t">
                  <v:fill o:detectmouseclick="t"/>
                  <v:path o:connecttype="none"/>
                </v:shape>
                <v:shape id="Рисунок 97" o:spid="_x0000_s1056" type="#_x0000_t75" style="position:absolute;left:23296;width:30708;height:2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">
                  <v:imagedata r:id="rId65" o:title=""/>
                </v:shape>
                <v:shape id="Рисунок 98" o:spid="_x0000_s1057" type="#_x0000_t75" style="position:absolute;left:3941;top:22174;width:52204;height:3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">
                  <v:imagedata r:id="rId66" o:title="" croptop="10681f" cropbottom="10126f" cropleft="2704f" cropright="5285f"/>
                </v:shape>
                <v:shape id="Рисунок 79" o:spid="_x0000_s1058" type="#_x0000_t75" style="position:absolute;left:359;top:152;width:18060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">
                  <v:imagedata r:id="rId67" o:title=""/>
                </v:shape>
                <v:shape id="Прямая со стрелкой 80" o:spid="_x0000_s1059" type="#_x0000_t32" style="position:absolute;left:13542;top:9261;width:6325;height:61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" strokecolor="black [3200]" strokeweight="1.5pt">
                  <v:stroke endarrow="block" joinstyle="miter"/>
                </v:shape>
                <v:shape id="Надпись 82" o:spid="_x0000_s1060" type="#_x0000_t202" style="position:absolute;left:13542;top:14649;width:21184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6E720763" w14:textId="3A9EC16C" w:rsidR="00620AE4" w:rsidRPr="00C52E9D" w:rsidRDefault="00620AE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52E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Макс:</w:t>
                        </w:r>
                        <w:r w:rsidRPr="009E4FA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 w:rsidRPr="00C52E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0.59 ккал/моль</w:t>
                        </w:r>
                      </w:p>
                      <w:p w14:paraId="27CFF139" w14:textId="57A8EE85" w:rsidR="00620AE4" w:rsidRPr="00C52E9D" w:rsidRDefault="00620AE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C52E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Мин: </w:t>
                        </w: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 w:rsidRPr="00C52E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15.04 ккал/моль</w:t>
                        </w:r>
                      </w:p>
                    </w:txbxContent>
                  </v:textbox>
                </v:shape>
                <v:shape id="Надпись 99" o:spid="_x0000_s1061" type="#_x0000_t202" style="position:absolute;left:16207;top:457;width:434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76FE1735" w14:textId="4D2728EC" w:rsidR="00620AE4" w:rsidRPr="00FB3725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B3725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а)</w:t>
                        </w:r>
                      </w:p>
                    </w:txbxContent>
                  </v:textbox>
                </v:shape>
                <v:shape id="Надпись 99" o:spid="_x0000_s1062" type="#_x0000_t202" style="position:absolute;left:52156;width:434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0DC478B5" w14:textId="1F721ACC" w:rsidR="00620AE4" w:rsidRDefault="00620AE4" w:rsidP="00FB3725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б)</w:t>
                        </w:r>
                      </w:p>
                    </w:txbxContent>
                  </v:textbox>
                </v:shape>
                <v:shape id="Надпись 99" o:spid="_x0000_s1063" type="#_x0000_t202" style="position:absolute;left:1169;top:24050;width:434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220BA730" w14:textId="4B3F598D" w:rsidR="00620AE4" w:rsidRDefault="00620AE4" w:rsidP="00FB3725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в)</w:t>
                        </w:r>
                      </w:p>
                    </w:txbxContent>
                  </v:textbox>
                </v:shape>
                <v:shape id="Надпись 99" o:spid="_x0000_s1064" type="#_x0000_t202" style="position:absolute;left:10037;top:5258;width:5117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14:paraId="3635D261" w14:textId="36D46E7D" w:rsidR="00620AE4" w:rsidRPr="00E1092E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 w:rsidRPr="00E1092E"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</w:rPr>
                          <w:t>С</w:t>
                        </w:r>
                        <w:r w:rsidRPr="00E1092E"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Надпись 99" o:spid="_x0000_s1065" type="#_x0000_t202" style="position:absolute;left:36063;top:4144;width:511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<v:textbox>
                    <w:txbxContent>
                      <w:p w14:paraId="300EB77E" w14:textId="77777777" w:rsidR="00620AE4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</w:rPr>
                          <w:t>С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Надпись 99" o:spid="_x0000_s1066" type="#_x0000_t202" style="position:absolute;left:45382;top:3505;width:511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14:paraId="4F35451F" w14:textId="78ABDD01" w:rsidR="00620AE4" w:rsidRPr="00E1092E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Надпись 99" o:spid="_x0000_s1067" type="#_x0000_t202" style="position:absolute;left:18651;top:31248;width:511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4145C850" w14:textId="77777777" w:rsidR="00620AE4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</w:rPr>
                          <w:t>С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Надпись 99" o:spid="_x0000_s1068" type="#_x0000_t202" style="position:absolute;left:33519;top:32813;width:511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011A3448" w14:textId="6C6619E4" w:rsidR="00620AE4" w:rsidRPr="00E1092E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Прямая со стрелкой 107" o:spid="_x0000_s1069" type="#_x0000_t32" style="position:absolute;left:28164;top:31347;width:0;height:58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" strokecolor="white [3212]">
                  <v:stroke endarrow="open"/>
                </v:shape>
                <v:shape id="Надпись 99" o:spid="_x0000_s1070" type="#_x0000_t202" style="position:absolute;left:23298;top:28470;width:1420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7A755665" w14:textId="7FBD1958" w:rsidR="00620AE4" w:rsidRPr="00E1092E" w:rsidRDefault="00620AE4" w:rsidP="00E1092E">
                        <w:pPr>
                          <w:rPr>
                            <w:rFonts w:ascii="Arial" w:eastAsia="Calibri" w:hAnsi="Arial"/>
                            <w:b/>
                            <w:bCs/>
                            <w:color w:val="FFFFFF" w:themeColor="background1"/>
                          </w:rPr>
                        </w:pPr>
                        <w:r w:rsidRPr="00E1092E">
                          <w:rPr>
                            <w:rFonts w:ascii="Arial" w:eastAsia="Calibri" w:hAnsi="Arial"/>
                            <w:b/>
                            <w:bCs/>
                            <w:color w:val="FFFFFF" w:themeColor="background1"/>
                          </w:rPr>
                          <w:t>Точка связи</w:t>
                        </w:r>
                      </w:p>
                    </w:txbxContent>
                  </v:textbox>
                </v:shape>
                <v:shape id="Рисунок 109" o:spid="_x0000_s1071" type="#_x0000_t75" style="position:absolute;left:7827;top:19507;width:3610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">
                  <v:imagedata r:id="rId13" o:title=""/>
                </v:shape>
                <v:shape id="Надпись 99" o:spid="_x0000_s1072" type="#_x0000_t202" style="position:absolute;left:3788;top:18716;width:511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14:paraId="18257A1B" w14:textId="755144AB" w:rsidR="00620AE4" w:rsidRPr="00945B45" w:rsidRDefault="00620AE4" w:rsidP="00945B45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</w:t>
                        </w:r>
                        <w:r w:rsidRPr="00945B45"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  <v:shape id="Надпись 99" o:spid="_x0000_s1073" type="#_x0000_t202" style="position:absolute;left:43079;top:18687;width:5112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14:paraId="1113D022" w14:textId="25725D85" w:rsidR="00620AE4" w:rsidRDefault="00620AE4" w:rsidP="00945B45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+15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A5742" w14:textId="68800CCF" w:rsidR="00FB3725" w:rsidRPr="00E1092E" w:rsidRDefault="00FB3725" w:rsidP="00FB37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B3725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1F5E4C" w:rsidRPr="001F5E4C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FB3725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а) </w:t>
      </w:r>
      <w:r>
        <w:rPr>
          <w:rFonts w:ascii="Times New Roman" w:hAnsi="Times New Roman" w:cs="Times New Roman"/>
          <w:sz w:val="26"/>
          <w:szCs w:val="26"/>
        </w:rPr>
        <w:t xml:space="preserve">ЭСП молекулы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FB372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FB37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(изоповерхность </w:t>
      </w:r>
      <w:r w:rsidR="00DF57B5" w:rsidRPr="006D2DFD">
        <w:rPr>
          <w:rFonts w:ascii="Times New Roman" w:hAnsi="Times New Roman" w:cs="Times New Roman"/>
          <w:sz w:val="26"/>
          <w:szCs w:val="26"/>
        </w:rPr>
        <w:t>ρ = 0.001 атомных единиц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B3725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б) </w:t>
      </w:r>
      <w:r>
        <w:rPr>
          <w:rFonts w:ascii="Times New Roman" w:hAnsi="Times New Roman" w:cs="Times New Roman"/>
          <w:sz w:val="26"/>
          <w:szCs w:val="26"/>
        </w:rPr>
        <w:t xml:space="preserve">ЭСП аддукта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7A202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OCH</w:t>
      </w:r>
      <w:r w:rsidRPr="007A202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(изоповерхность</w:t>
      </w:r>
      <w:r w:rsidR="00DF57B5">
        <w:rPr>
          <w:rFonts w:ascii="Times New Roman" w:hAnsi="Times New Roman" w:cs="Times New Roman"/>
          <w:sz w:val="26"/>
          <w:szCs w:val="26"/>
        </w:rPr>
        <w:t xml:space="preserve"> </w:t>
      </w:r>
      <w:r w:rsidR="00DF57B5" w:rsidRPr="006D2DFD">
        <w:rPr>
          <w:rFonts w:ascii="Times New Roman" w:hAnsi="Times New Roman" w:cs="Times New Roman"/>
          <w:sz w:val="26"/>
          <w:szCs w:val="26"/>
        </w:rPr>
        <w:t>ρ = 0.001 атомных единиц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B3725">
        <w:rPr>
          <w:rFonts w:ascii="Times New Roman" w:hAnsi="Times New Roman" w:cs="Times New Roman"/>
          <w:sz w:val="26"/>
          <w:szCs w:val="26"/>
        </w:rPr>
        <w:t>;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в) </w:t>
      </w:r>
      <w:r w:rsidR="00E1092E">
        <w:rPr>
          <w:rFonts w:ascii="Times New Roman" w:hAnsi="Times New Roman" w:cs="Times New Roman"/>
          <w:sz w:val="26"/>
          <w:szCs w:val="26"/>
        </w:rPr>
        <w:t xml:space="preserve">ФЛЭ аддукта </w:t>
      </w:r>
      <w:r w:rsidR="00E1092E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E1092E" w:rsidRPr="007A2022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E1092E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E1092E">
        <w:rPr>
          <w:rFonts w:ascii="Times New Roman" w:hAnsi="Times New Roman" w:cs="Times New Roman"/>
          <w:sz w:val="26"/>
          <w:szCs w:val="26"/>
          <w:lang w:val="en-US"/>
        </w:rPr>
        <w:t>OCH</w:t>
      </w:r>
      <w:r w:rsidR="00E1092E" w:rsidRPr="007A2022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E1092E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E1092E">
        <w:rPr>
          <w:rFonts w:ascii="Times New Roman" w:hAnsi="Times New Roman" w:cs="Times New Roman"/>
          <w:sz w:val="26"/>
          <w:szCs w:val="26"/>
        </w:rPr>
        <w:t xml:space="preserve">(изоповерхность </w:t>
      </w:r>
      <w:r w:rsidR="00DF57B5" w:rsidRPr="006D2DFD">
        <w:rPr>
          <w:rFonts w:ascii="Times New Roman" w:hAnsi="Times New Roman" w:cs="Times New Roman"/>
          <w:sz w:val="26"/>
          <w:szCs w:val="26"/>
        </w:rPr>
        <w:t>ρ = 0.001 атомных единиц</w:t>
      </w:r>
      <w:r w:rsidR="00E1092E">
        <w:rPr>
          <w:rFonts w:ascii="Times New Roman" w:hAnsi="Times New Roman" w:cs="Times New Roman"/>
          <w:sz w:val="26"/>
          <w:szCs w:val="26"/>
        </w:rPr>
        <w:t>)</w:t>
      </w:r>
    </w:p>
    <w:p w14:paraId="00E4D337" w14:textId="77777777" w:rsidR="00395547" w:rsidRDefault="00395547" w:rsidP="0091123E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7D46C4D" w14:textId="1B422F87" w:rsidR="00FB3725" w:rsidRDefault="00395547" w:rsidP="00B26D9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r w:rsidR="00B230E4">
        <w:rPr>
          <w:rFonts w:ascii="Times New Roman" w:hAnsi="Times New Roman" w:cs="Times New Roman"/>
          <w:sz w:val="26"/>
          <w:szCs w:val="26"/>
        </w:rPr>
        <w:t>наличие положительного потенциала на атоме галогена согласно расчётам ЭСП изолированной молекулы не является обязательным условием для возможности образования ГС. С нашей точки зрения, поэтому же возможно и образование ГС с участием анионных трибромидов и пентабромидов в качестве электрофильных частиц.</w:t>
      </w:r>
    </w:p>
    <w:p w14:paraId="7E89B944" w14:textId="43EB3C3C" w:rsidR="00460EA1" w:rsidRPr="00701B32" w:rsidRDefault="0007118E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Theme="minorEastAsia" w:hAnsi="Times New Roman" w:cs="Times New Roman"/>
          <w:iCs/>
          <w:sz w:val="26"/>
          <w:szCs w:val="26"/>
        </w:rPr>
        <w:t xml:space="preserve">В примерах </w:t>
      </w:r>
      <w:r w:rsidR="00912F00">
        <w:rPr>
          <w:rFonts w:ascii="Times New Roman" w:eastAsiaTheme="minorEastAsia" w:hAnsi="Times New Roman" w:cs="Times New Roman"/>
          <w:iCs/>
          <w:sz w:val="26"/>
          <w:szCs w:val="26"/>
        </w:rPr>
        <w:t xml:space="preserve">образования ГС с полибромидами </w:t>
      </w:r>
      <w:r>
        <w:rPr>
          <w:rFonts w:ascii="Times New Roman" w:eastAsiaTheme="minorEastAsia" w:hAnsi="Times New Roman" w:cs="Times New Roman"/>
          <w:iCs/>
          <w:sz w:val="26"/>
          <w:szCs w:val="26"/>
        </w:rPr>
        <w:t>металлоцентрами явля</w:t>
      </w:r>
      <w:r>
        <w:rPr>
          <w:rFonts w:ascii="Times New Roman" w:hAnsi="Times New Roman" w:cs="Times New Roman"/>
          <w:sz w:val="26"/>
          <w:szCs w:val="26"/>
        </w:rPr>
        <w:t xml:space="preserve">ются </w:t>
      </w:r>
      <w:r w:rsidR="00BC0542">
        <w:rPr>
          <w:rFonts w:ascii="Times New Roman" w:hAnsi="Times New Roman" w:cs="Times New Roman"/>
          <w:sz w:val="26"/>
          <w:szCs w:val="26"/>
          <w:lang w:val="en-US"/>
        </w:rPr>
        <w:t>Bi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BC0542" w:rsidRPr="007D4621">
        <w:rPr>
          <w:rFonts w:ascii="Times New Roman" w:hAnsi="Times New Roman" w:cs="Times New Roman"/>
          <w:sz w:val="26"/>
          <w:szCs w:val="26"/>
        </w:rPr>
        <w:t>(</w:t>
      </w:r>
      <w:r w:rsidR="00123B21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BC0542" w:rsidRPr="007D4621">
        <w:rPr>
          <w:rFonts w:ascii="Times New Roman" w:hAnsi="Times New Roman" w:cs="Times New Roman"/>
          <w:sz w:val="26"/>
          <w:szCs w:val="26"/>
        </w:rPr>
        <w:t>)</w:t>
      </w:r>
      <w:r w:rsidR="00096B5F" w:rsidRPr="00096B5F">
        <w:rPr>
          <w:rFonts w:ascii="Times New Roman" w:hAnsi="Times New Roman" w:cs="Times New Roman"/>
          <w:sz w:val="26"/>
          <w:szCs w:val="26"/>
        </w:rPr>
        <w:t xml:space="preserve"> </w:t>
      </w:r>
      <w:r w:rsidR="00B74B8B" w:rsidRPr="001F5E4C">
        <w:rPr>
          <w:rFonts w:ascii="Times New Roman" w:hAnsi="Times New Roman" w:cs="Times New Roman"/>
          <w:sz w:val="26"/>
          <w:szCs w:val="26"/>
        </w:rPr>
        <w:t>[</w:t>
      </w:r>
      <w:hyperlink w:anchor="_ENREF_62" w:tooltip="Adonin, 2016 #18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PEVuZE5vdGU+PENpdGU+PEF1dGhvcj5BZG9uaW48L0F1dGhvcj48WWVhcj4yMDE2PC9ZZWFyPjxS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PEVuZE5vdGU+PENpdGU+PEF1dGhvcj5BZG9uaW48L0F1dGhvcj48WWVhcj4yMDE2PC9ZZWFyPjxS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41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74B8B" w:rsidRPr="00B74B8B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BC0542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123B2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V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BC0542" w:rsidRPr="007D4621">
        <w:rPr>
          <w:rFonts w:ascii="Times New Roman" w:hAnsi="Times New Roman" w:cs="Times New Roman"/>
          <w:sz w:val="26"/>
          <w:szCs w:val="26"/>
        </w:rPr>
        <w:t>(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B74B8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9E4FA2" w:rsidRPr="009E4FA2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B74B8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5A63C2" w:rsidRPr="005A63C2">
        <w:rPr>
          <w:rFonts w:ascii="Times New Roman" w:hAnsi="Times New Roman" w:cs="Times New Roman"/>
          <w:sz w:val="26"/>
          <w:szCs w:val="26"/>
        </w:rPr>
        <w:t xml:space="preserve">, </w:t>
      </w:r>
      <w:r w:rsidR="005A63C2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5A63C2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9E4FA2" w:rsidRPr="009E4FA2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5A63C2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BC0542" w:rsidRPr="007D4621">
        <w:rPr>
          <w:rFonts w:ascii="Times New Roman" w:hAnsi="Times New Roman" w:cs="Times New Roman"/>
          <w:sz w:val="26"/>
          <w:szCs w:val="26"/>
        </w:rPr>
        <w:t>)</w:t>
      </w:r>
      <w:r w:rsidR="00D40162">
        <w:rPr>
          <w:rFonts w:ascii="Times New Roman" w:hAnsi="Times New Roman" w:cs="Times New Roman"/>
          <w:sz w:val="26"/>
          <w:szCs w:val="26"/>
        </w:rPr>
        <w:t xml:space="preserve"> (Рис. 2</w:t>
      </w:r>
      <w:r w:rsidR="00025D3C">
        <w:rPr>
          <w:rFonts w:ascii="Times New Roman" w:hAnsi="Times New Roman" w:cs="Times New Roman"/>
          <w:sz w:val="26"/>
          <w:szCs w:val="26"/>
        </w:rPr>
        <w:t>4</w:t>
      </w:r>
      <w:r w:rsidR="00D40162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</w:t>
      </w:r>
      <w:r w:rsidR="00B74B8B" w:rsidRPr="00025D3C">
        <w:rPr>
          <w:rFonts w:ascii="Times New Roman" w:hAnsi="Times New Roman" w:cs="Times New Roman"/>
          <w:sz w:val="26"/>
          <w:szCs w:val="26"/>
        </w:rPr>
        <w:t>[</w:t>
      </w:r>
      <w:r w:rsidR="00B74B8B" w:rsidRPr="00025D3C">
        <w:rPr>
          <w:rFonts w:ascii="Times New Roman" w:hAnsi="Times New Roman" w:cs="Times New Roman"/>
          <w:sz w:val="26"/>
          <w:szCs w:val="26"/>
        </w:rPr>
        <w:fldChar w:fldCharType="begin">
          <w:fldData xml:space="preserve">PEVuZE5vdGU+PENpdGU+PEF1dGhvcj5BZG9uaW48L0F1dGhvcj48WWVhcj4yMDE4PC9ZZWFyPjxS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I3hEO0Fkb25pbiwgU0EgKGNvcnJlc3BvbmRpbmcgYXV0aG9yKSwgUkFTLCBTQiwgTmlrb2xhZXYg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=
</w:fldData>
        </w:fldChar>
      </w:r>
      <w:r w:rsidR="007F4A27" w:rsidRPr="00025D3C">
        <w:rPr>
          <w:rFonts w:ascii="Times New Roman" w:hAnsi="Times New Roman" w:cs="Times New Roman"/>
          <w:sz w:val="26"/>
          <w:szCs w:val="26"/>
        </w:rPr>
        <w:instrText xml:space="preserve"> ADDIN EN.CITE </w:instrText>
      </w:r>
      <w:r w:rsidR="007F4A27" w:rsidRPr="00025D3C">
        <w:rPr>
          <w:rFonts w:ascii="Times New Roman" w:hAnsi="Times New Roman" w:cs="Times New Roman"/>
          <w:sz w:val="26"/>
          <w:szCs w:val="26"/>
        </w:rPr>
        <w:fldChar w:fldCharType="begin">
          <w:fldData xml:space="preserve">PEVuZE5vdGU+PENpdGU+PEF1dGhvcj5BZG9uaW48L0F1dGhvcj48WWVhcj4yMDE4PC9ZZWFyPjxS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I3hEO0Fkb25pbiwgU0EgKGNvcnJlc3BvbmRpbmcgYXV0aG9yKSwgUkFTLCBTQiwgTmlrb2xhZXYg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=
</w:fldData>
        </w:fldChar>
      </w:r>
      <w:r w:rsidR="007F4A27" w:rsidRPr="00025D3C">
        <w:rPr>
          <w:rFonts w:ascii="Times New Roman" w:hAnsi="Times New Roman" w:cs="Times New Roman"/>
          <w:sz w:val="26"/>
          <w:szCs w:val="26"/>
        </w:rPr>
        <w:instrText xml:space="preserve"> ADDIN EN.CITE.DATA </w:instrText>
      </w:r>
      <w:r w:rsidR="007F4A27" w:rsidRPr="00025D3C">
        <w:rPr>
          <w:rFonts w:ascii="Times New Roman" w:hAnsi="Times New Roman" w:cs="Times New Roman"/>
          <w:sz w:val="26"/>
          <w:szCs w:val="26"/>
        </w:rPr>
      </w:r>
      <w:r w:rsidR="007F4A27" w:rsidRPr="00025D3C">
        <w:rPr>
          <w:rFonts w:ascii="Times New Roman" w:hAnsi="Times New Roman" w:cs="Times New Roman"/>
          <w:sz w:val="26"/>
          <w:szCs w:val="26"/>
        </w:rPr>
        <w:fldChar w:fldCharType="end"/>
      </w:r>
      <w:r w:rsidR="00B74B8B" w:rsidRPr="00025D3C">
        <w:rPr>
          <w:rFonts w:ascii="Times New Roman" w:hAnsi="Times New Roman" w:cs="Times New Roman"/>
          <w:sz w:val="26"/>
          <w:szCs w:val="26"/>
        </w:rPr>
      </w:r>
      <w:r w:rsidR="00B74B8B" w:rsidRPr="00025D3C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ENREF_51" w:tooltip="Adonin, 2018 #11" w:history="1"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30</w:t>
        </w:r>
      </w:hyperlink>
      <w:r w:rsidR="007F4A27" w:rsidRPr="00025D3C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hyperlink w:anchor="_ENREF_63" w:tooltip="Adonin, 2019 #19" w:history="1"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42</w:t>
        </w:r>
      </w:hyperlink>
      <w:r w:rsidR="00B74B8B" w:rsidRPr="00025D3C">
        <w:rPr>
          <w:rFonts w:ascii="Times New Roman" w:hAnsi="Times New Roman" w:cs="Times New Roman"/>
          <w:sz w:val="26"/>
          <w:szCs w:val="26"/>
        </w:rPr>
        <w:fldChar w:fldCharType="end"/>
      </w:r>
      <w:r w:rsidR="00B74B8B" w:rsidRPr="00B74B8B">
        <w:rPr>
          <w:rFonts w:ascii="Times New Roman" w:hAnsi="Times New Roman" w:cs="Times New Roman"/>
          <w:sz w:val="26"/>
          <w:szCs w:val="26"/>
        </w:rPr>
        <w:t>].</w:t>
      </w:r>
      <w:r w:rsidR="008F6236" w:rsidRPr="008F6236">
        <w:rPr>
          <w:rFonts w:ascii="Times New Roman" w:hAnsi="Times New Roman" w:cs="Times New Roman"/>
          <w:sz w:val="26"/>
          <w:szCs w:val="26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 xml:space="preserve">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3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51B6360A" w14:textId="25FF9597" w:rsidR="00C76849" w:rsidRDefault="003E11A4" w:rsidP="003E11A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5575" w:dyaOrig="4284" w14:anchorId="6ADAC486">
          <v:shape id="_x0000_i1036" type="#_x0000_t75" style="width:222.6pt;height:171.6pt" o:ole="">
            <v:imagedata r:id="rId68" o:title="" cropbottom="13034f" cropright="13248f"/>
          </v:shape>
          <o:OLEObject Type="Embed" ProgID="ChemDraw.Document.6.0" ShapeID="_x0000_i1036" DrawAspect="Content" ObjectID="_1682846808" r:id="rId69"/>
        </w:object>
      </w:r>
    </w:p>
    <w:p w14:paraId="49F46553" w14:textId="19CD071D" w:rsidR="00B35B03" w:rsidRPr="00B35B03" w:rsidRDefault="002F7C53" w:rsidP="002F7C5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5B03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B35B03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образования ГС с </w:t>
      </w:r>
      <w:r w:rsidR="00B35B03">
        <w:rPr>
          <w:rFonts w:ascii="Times New Roman" w:hAnsi="Times New Roman" w:cs="Times New Roman"/>
          <w:sz w:val="26"/>
          <w:szCs w:val="26"/>
          <w:lang w:val="en-US"/>
        </w:rPr>
        <w:t>Sb</w:t>
      </w:r>
      <w:r w:rsidR="00B35B03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V</w:t>
      </w:r>
      <w:r w:rsidR="00B35B03" w:rsidRPr="00B35B03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B35B03">
        <w:rPr>
          <w:rFonts w:ascii="Times New Roman" w:hAnsi="Times New Roman" w:cs="Times New Roman"/>
          <w:sz w:val="26"/>
          <w:szCs w:val="26"/>
        </w:rPr>
        <w:t xml:space="preserve">и </w:t>
      </w:r>
      <w:r w:rsidR="00B35B03" w:rsidRPr="00B35B03">
        <w:rPr>
          <w:rFonts w:ascii="Times New Roman" w:hAnsi="Times New Roman" w:cs="Times New Roman"/>
          <w:sz w:val="26"/>
          <w:szCs w:val="26"/>
        </w:rPr>
        <w:t>[</w:t>
      </w:r>
      <w:r w:rsidR="00B35B03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B35B03" w:rsidRPr="00B35B03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B35B03" w:rsidRPr="00B35B03">
        <w:rPr>
          <w:rFonts w:ascii="Times New Roman" w:hAnsi="Times New Roman" w:cs="Times New Roman"/>
          <w:sz w:val="26"/>
          <w:szCs w:val="26"/>
        </w:rPr>
        <w:t>]</w:t>
      </w:r>
      <w:r w:rsidR="00B35B03" w:rsidRPr="002E6474">
        <w:rPr>
          <w:rFonts w:ascii="Times New Roman" w:hAnsi="Times New Roman" w:cs="Times New Roman"/>
          <w:sz w:val="26"/>
          <w:szCs w:val="26"/>
          <w:vertAlign w:val="superscript"/>
        </w:rPr>
        <w:t>–</w:t>
      </w:r>
      <w:r w:rsidR="00B35B03" w:rsidRPr="00B35B03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B35B03" w:rsidRPr="00B35B03">
        <w:rPr>
          <w:rFonts w:ascii="Times New Roman" w:hAnsi="Times New Roman" w:cs="Times New Roman"/>
          <w:sz w:val="26"/>
          <w:szCs w:val="26"/>
        </w:rPr>
        <w:t>(</w:t>
      </w:r>
      <w:r w:rsidR="00B35B03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B35B03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B35B03" w:rsidRPr="00B35B03">
        <w:rPr>
          <w:rFonts w:ascii="Times New Roman" w:hAnsi="Times New Roman" w:cs="Times New Roman"/>
          <w:sz w:val="26"/>
          <w:szCs w:val="26"/>
        </w:rPr>
        <w:t>)</w:t>
      </w:r>
    </w:p>
    <w:p w14:paraId="2F7A4374" w14:textId="77777777" w:rsidR="002F7C53" w:rsidRPr="00B74B8B" w:rsidRDefault="002F7C53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421265D" w14:textId="402C68F0" w:rsidR="008376C0" w:rsidRDefault="008376C0" w:rsidP="002F7C5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t>Табл.</w:t>
      </w:r>
      <w:r w:rsidR="002E028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r w:rsidRPr="0007118E">
        <w:rPr>
          <w:rFonts w:ascii="Times New Roman" w:hAnsi="Times New Roman" w:cs="Times New Roman"/>
          <w:sz w:val="26"/>
          <w:szCs w:val="26"/>
        </w:rPr>
        <w:t xml:space="preserve">ГС 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07118E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2F68F3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07118E">
        <w:rPr>
          <w:rFonts w:ascii="Times New Roman" w:hAnsi="Times New Roman" w:cs="Times New Roman"/>
          <w:sz w:val="26"/>
          <w:szCs w:val="26"/>
        </w:rPr>
        <w:t>–</w:t>
      </w:r>
      <w:r w:rsidRPr="0007118E"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07118E">
        <w:rPr>
          <w:rFonts w:ascii="Times New Roman" w:hAnsi="Times New Roman" w:cs="Times New Roman"/>
          <w:sz w:val="26"/>
          <w:szCs w:val="26"/>
        </w:rPr>
        <w:t xml:space="preserve"> с полибромидами</w:t>
      </w: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587"/>
        <w:gridCol w:w="1684"/>
        <w:gridCol w:w="867"/>
        <w:gridCol w:w="2075"/>
        <w:gridCol w:w="2075"/>
      </w:tblGrid>
      <w:tr w:rsidR="00637CFB" w14:paraId="609D7752" w14:textId="3AAB0FCF" w:rsidTr="006E643F">
        <w:trPr>
          <w:trHeight w:val="397"/>
          <w:jc w:val="center"/>
        </w:trPr>
        <w:tc>
          <w:tcPr>
            <w:tcW w:w="15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69523C" w14:textId="70C0E301" w:rsidR="00637CFB" w:rsidRDefault="00637CFB" w:rsidP="00C4576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848FE2" w14:textId="30802CEB" w:rsidR="00637CFB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54907A89" w14:textId="05275F0D" w:rsidR="00637CFB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02BE7BBB" w14:textId="60218F12" w:rsidR="00637CFB" w:rsidRPr="004F132D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6094EB7C" w14:textId="317D8740" w:rsidR="00637CFB" w:rsidRPr="0041237C" w:rsidRDefault="00637CFB" w:rsidP="00C45762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6D28E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</w:tr>
      <w:tr w:rsidR="00637CFB" w14:paraId="0A982F86" w14:textId="0823DF30" w:rsidTr="00637CFB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F75C16" w14:textId="4ECEAB35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A63C2">
              <w:rPr>
                <w:rFonts w:ascii="Times New Roman" w:eastAsia="Times New Roman" w:hAnsi="Times New Roman" w:cs="Times New Roman"/>
                <w:lang w:val="en-US"/>
              </w:rPr>
              <w:t xml:space="preserve">QALVEH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701B32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947390" w14:textId="1D1D713A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3.36163(6)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221E4C" w14:textId="587F0FBA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22EAD8" w14:textId="354219F6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175.52803(7)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1F23AF" w14:textId="7B4F8664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109.2000(13)</w:t>
            </w:r>
          </w:p>
        </w:tc>
      </w:tr>
      <w:tr w:rsidR="00637CFB" w14:paraId="676FD3B7" w14:textId="27453FB7" w:rsidTr="00637CFB">
        <w:trPr>
          <w:trHeight w:val="148"/>
          <w:jc w:val="center"/>
        </w:trPr>
        <w:tc>
          <w:tcPr>
            <w:tcW w:w="1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63CCFF" w14:textId="0A78D8B5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A63C2">
              <w:rPr>
                <w:rFonts w:ascii="Times New Roman" w:eastAsia="Times New Roman" w:hAnsi="Times New Roman" w:cs="Times New Roman"/>
                <w:lang w:val="en-US"/>
              </w:rPr>
              <w:t xml:space="preserve">HIFWIF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5593AF" w14:textId="141458DF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3.4659(12)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340F9863" w14:textId="452E31F2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6E48519D" w14:textId="7E303175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167.00(5)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6DCEDD29" w14:textId="34E391E1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168.22(4)</w:t>
            </w:r>
          </w:p>
        </w:tc>
      </w:tr>
      <w:tr w:rsidR="00637CFB" w14:paraId="5B1CF213" w14:textId="39901D0A" w:rsidTr="00637CFB">
        <w:trPr>
          <w:trHeight w:val="222"/>
          <w:jc w:val="center"/>
        </w:trPr>
        <w:tc>
          <w:tcPr>
            <w:tcW w:w="1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1A1209" w14:textId="3B7DE1D2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A63C2">
              <w:rPr>
                <w:rFonts w:ascii="Times New Roman" w:eastAsia="Times New Roman" w:hAnsi="Times New Roman" w:cs="Times New Roman"/>
                <w:lang w:val="en-US"/>
              </w:rPr>
              <w:t xml:space="preserve">HIFWUR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682731D" w14:textId="2D934BCB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3.4341(10)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7586E67D" w14:textId="1A2C81AD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1F174774" w14:textId="1292A860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168.80(3)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2691DBA0" w14:textId="496B9154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163.87(3)</w:t>
            </w:r>
          </w:p>
        </w:tc>
      </w:tr>
      <w:tr w:rsidR="00637CFB" w14:paraId="103384F0" w14:textId="32F6EA40" w:rsidTr="00637CFB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7FA0F1" w14:textId="1234E188" w:rsidR="00637CFB" w:rsidRPr="005A63C2" w:rsidRDefault="00637CFB" w:rsidP="00C4576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63C2">
              <w:rPr>
                <w:rFonts w:ascii="Times New Roman" w:hAnsi="Times New Roman" w:cs="Times New Roman"/>
              </w:rPr>
              <w:t xml:space="preserve">SIVHAJ </w:t>
            </w:r>
            <w:r>
              <w:rPr>
                <w:rFonts w:ascii="Times New Roman" w:hAnsi="Times New Roman" w:cs="Times New Roman"/>
              </w:rPr>
              <w:t>(</w:t>
            </w:r>
            <w:r w:rsidRPr="00701B32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="00945B45" w:rsidRPr="00701B32">
              <w:rPr>
                <w:rFonts w:ascii="Times New Roman" w:hAnsi="Times New Roman" w:cs="Times New Roman"/>
                <w:b/>
                <w:bCs/>
              </w:rPr>
              <w:t>4</w:t>
            </w:r>
            <w:r w:rsidRPr="00701B32">
              <w:rPr>
                <w:rFonts w:ascii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4DEF74" w14:textId="48FD7782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3.5118(12)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E80DEF" w14:textId="6AB6B47F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3AA0B2" w14:textId="22E400BD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155.55(3)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DFE18A" w14:textId="77A2676D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157.88(3)</w:t>
            </w:r>
          </w:p>
        </w:tc>
      </w:tr>
      <w:tr w:rsidR="00637CFB" w14:paraId="20DBD5A6" w14:textId="29EDDE6E" w:rsidTr="00637CFB">
        <w:trPr>
          <w:trHeight w:val="148"/>
          <w:jc w:val="center"/>
        </w:trPr>
        <w:tc>
          <w:tcPr>
            <w:tcW w:w="1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7FAE7A" w14:textId="1398DF1B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A63C2">
              <w:rPr>
                <w:rFonts w:ascii="Times New Roman" w:eastAsia="Times New Roman" w:hAnsi="Times New Roman" w:cs="Times New Roman"/>
                <w:lang w:val="en-US"/>
              </w:rPr>
              <w:t xml:space="preserve">SIVHEN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701B32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EA4BBB" w14:textId="1D8AC725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3.3863(6)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766813FB" w14:textId="34B20E3D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052CC059" w14:textId="2F6B6746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157.798(4)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605A559C" w14:textId="2C66C286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165.041(3)</w:t>
            </w:r>
          </w:p>
        </w:tc>
      </w:tr>
      <w:tr w:rsidR="00637CFB" w14:paraId="389B85DE" w14:textId="69FDCEB7" w:rsidTr="00637CFB">
        <w:trPr>
          <w:jc w:val="center"/>
        </w:trPr>
        <w:tc>
          <w:tcPr>
            <w:tcW w:w="158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CA00770" w14:textId="0CBE415E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A63C2">
              <w:rPr>
                <w:rFonts w:ascii="Times New Roman" w:eastAsia="Times New Roman" w:hAnsi="Times New Roman" w:cs="Times New Roman"/>
                <w:lang w:val="en-US"/>
              </w:rPr>
              <w:t xml:space="preserve">SIVHOX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945B45" w:rsidRPr="00701B32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24A2E21" w14:textId="3E00D1BE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3.6094(7)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42D864AE" w14:textId="133C640F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19D918DD" w14:textId="6BCE78A5" w:rsidR="00637CFB" w:rsidRPr="00B34C2D" w:rsidRDefault="00637CFB" w:rsidP="00C45762">
            <w:pPr>
              <w:ind w:firstLine="430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155.61(3)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7A096085" w14:textId="282E3033" w:rsidR="00637CFB" w:rsidRPr="00B34C2D" w:rsidRDefault="00637CFB" w:rsidP="00C45762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162.95(2)</w:t>
            </w:r>
          </w:p>
        </w:tc>
      </w:tr>
    </w:tbl>
    <w:p w14:paraId="41705A23" w14:textId="77777777" w:rsidR="00AD4680" w:rsidRPr="0007118E" w:rsidRDefault="00AD4680" w:rsidP="004E000F">
      <w:pPr>
        <w:spacing w:line="360" w:lineRule="auto"/>
        <w:ind w:firstLine="70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14:paraId="6D262CB6" w14:textId="1441FEF1" w:rsidR="009D358D" w:rsidRPr="00701B32" w:rsidRDefault="009D358D" w:rsidP="004E000F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701B32">
        <w:rPr>
          <w:rFonts w:ascii="Times New Roman" w:hAnsi="Times New Roman" w:cs="Times New Roman"/>
          <w:i/>
          <w:iCs/>
          <w:sz w:val="26"/>
          <w:szCs w:val="26"/>
        </w:rPr>
        <w:t>Галогенные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701B32">
        <w:rPr>
          <w:rFonts w:ascii="Times New Roman" w:hAnsi="Times New Roman" w:cs="Times New Roman"/>
          <w:i/>
          <w:iCs/>
          <w:sz w:val="26"/>
          <w:szCs w:val="26"/>
        </w:rPr>
        <w:t>связи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="004D19CF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B–Br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en-US"/>
        </w:rPr>
        <w:t>···</w:t>
      </w:r>
      <w:r w:rsidR="004D19CF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Br–M, 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P–Br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en-US"/>
        </w:rPr>
        <w:t>···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Br–M</w:t>
      </w:r>
      <w:r w:rsidR="00F22FFD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,</w:t>
      </w:r>
      <w:r w:rsidR="002F68F3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As–Br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en-US"/>
        </w:rPr>
        <w:t>···</w:t>
      </w:r>
      <w:r w:rsidR="002F68F3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Br–M,</w:t>
      </w:r>
      <w:r w:rsidR="00F22FFD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S–Br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en-US"/>
        </w:rPr>
        <w:t>···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Br–M</w:t>
      </w:r>
      <w:r w:rsidR="00F22FFD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, </w:t>
      </w:r>
      <w:r w:rsidR="00C76849"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br/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Se–Br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en-US"/>
        </w:rPr>
        <w:t>···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Br–M</w:t>
      </w:r>
    </w:p>
    <w:p w14:paraId="48D9B5E6" w14:textId="2A8528DC" w:rsidR="0028588D" w:rsidRPr="008376C0" w:rsidRDefault="004D19CF" w:rsidP="00B26D9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были найдены такие примеры ГС, в которых </w:t>
      </w:r>
      <w:r w:rsidR="006E24BA">
        <w:rPr>
          <w:rFonts w:ascii="Times New Roman" w:hAnsi="Times New Roman" w:cs="Times New Roman"/>
          <w:sz w:val="26"/>
          <w:szCs w:val="26"/>
        </w:rPr>
        <w:t xml:space="preserve">атом брома ковалентно связан с такими неметаллами, как </w:t>
      </w:r>
      <w:r w:rsidR="00E6536D">
        <w:rPr>
          <w:rFonts w:ascii="Times New Roman" w:hAnsi="Times New Roman" w:cs="Times New Roman"/>
          <w:sz w:val="26"/>
          <w:szCs w:val="26"/>
        </w:rPr>
        <w:t>бор</w:t>
      </w:r>
      <w:r w:rsidR="008376C0">
        <w:rPr>
          <w:rFonts w:ascii="Times New Roman" w:hAnsi="Times New Roman" w:cs="Times New Roman"/>
          <w:sz w:val="26"/>
          <w:szCs w:val="26"/>
        </w:rPr>
        <w:t>(</w:t>
      </w:r>
      <w:r w:rsidR="008376C0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8376C0" w:rsidRPr="008376C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756354">
        <w:rPr>
          <w:rFonts w:ascii="Times New Roman" w:hAnsi="Times New Roman" w:cs="Times New Roman"/>
          <w:sz w:val="26"/>
          <w:szCs w:val="26"/>
        </w:rPr>
        <w:t>фосфор</w:t>
      </w:r>
      <w:r w:rsidR="008376C0" w:rsidRPr="008376C0">
        <w:rPr>
          <w:rFonts w:ascii="Times New Roman" w:hAnsi="Times New Roman" w:cs="Times New Roman"/>
          <w:sz w:val="26"/>
          <w:szCs w:val="26"/>
        </w:rPr>
        <w:t>(</w:t>
      </w:r>
      <w:r w:rsidR="003F222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8376C0" w:rsidRPr="008376C0">
        <w:rPr>
          <w:rFonts w:ascii="Times New Roman" w:hAnsi="Times New Roman" w:cs="Times New Roman"/>
          <w:sz w:val="26"/>
          <w:szCs w:val="26"/>
        </w:rPr>
        <w:t>)</w:t>
      </w:r>
      <w:r w:rsidR="00AA2769">
        <w:rPr>
          <w:rFonts w:ascii="Times New Roman" w:hAnsi="Times New Roman" w:cs="Times New Roman"/>
          <w:sz w:val="26"/>
          <w:szCs w:val="26"/>
        </w:rPr>
        <w:t>, мышьяк(</w:t>
      </w:r>
      <w:r w:rsidR="00AA2769"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AA2769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E6536D">
        <w:rPr>
          <w:rFonts w:ascii="Times New Roman" w:hAnsi="Times New Roman" w:cs="Times New Roman"/>
          <w:sz w:val="26"/>
          <w:szCs w:val="26"/>
        </w:rPr>
        <w:t>сера</w:t>
      </w:r>
      <w:r w:rsidR="008376C0" w:rsidRPr="008376C0">
        <w:rPr>
          <w:rFonts w:ascii="Times New Roman" w:hAnsi="Times New Roman" w:cs="Times New Roman"/>
          <w:sz w:val="26"/>
          <w:szCs w:val="26"/>
        </w:rPr>
        <w:t>(</w:t>
      </w:r>
      <w:r w:rsidR="003F222D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8376C0" w:rsidRPr="008376C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и селен</w:t>
      </w:r>
      <w:r w:rsidR="008376C0" w:rsidRPr="008376C0">
        <w:rPr>
          <w:rFonts w:ascii="Times New Roman" w:hAnsi="Times New Roman" w:cs="Times New Roman"/>
          <w:sz w:val="26"/>
          <w:szCs w:val="26"/>
        </w:rPr>
        <w:t>(</w:t>
      </w:r>
      <w:r w:rsidR="003F222D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8376C0" w:rsidRPr="008376C0">
        <w:rPr>
          <w:rFonts w:ascii="Times New Roman" w:hAnsi="Times New Roman" w:cs="Times New Roman"/>
          <w:sz w:val="26"/>
          <w:szCs w:val="26"/>
        </w:rPr>
        <w:t>).</w:t>
      </w:r>
    </w:p>
    <w:p w14:paraId="0E05DAE1" w14:textId="01955632" w:rsidR="00B35B03" w:rsidRDefault="004D19CF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статьях со структурами с бором не было упомянуто наличие ГС 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9D358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8F2B58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9D358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, где металлоцентрами </w:t>
      </w:r>
      <w:r w:rsidR="00756354">
        <w:rPr>
          <w:rFonts w:ascii="Times New Roman" w:hAnsi="Times New Roman" w:cs="Times New Roman"/>
          <w:sz w:val="26"/>
          <w:szCs w:val="26"/>
        </w:rPr>
        <w:t xml:space="preserve">в нейтральном комплексе </w:t>
      </w:r>
      <w:r>
        <w:rPr>
          <w:rFonts w:ascii="Times New Roman" w:hAnsi="Times New Roman" w:cs="Times New Roman"/>
          <w:sz w:val="26"/>
          <w:szCs w:val="26"/>
        </w:rPr>
        <w:t>был</w:t>
      </w:r>
      <w:r w:rsidR="0007118E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Ag</w:t>
      </w:r>
      <w:r w:rsidR="005A63C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E6536D" w:rsidRPr="00E6536D">
        <w:rPr>
          <w:rFonts w:ascii="Times New Roman" w:hAnsi="Times New Roman" w:cs="Times New Roman"/>
          <w:sz w:val="26"/>
          <w:szCs w:val="26"/>
        </w:rPr>
        <w:t>(</w:t>
      </w:r>
      <w:r w:rsidR="005A63C2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E6536D" w:rsidRPr="00E6536D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64" w:tooltip="Patmore, 2003 #20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&lt;EndNote&gt;&lt;Cite&gt;&lt;Author&gt;Patmore&lt;/Author&gt;&lt;Year&gt;2003&lt;/Year&gt;&lt;RecNum&gt;20&lt;/RecNum&gt;&lt;DisplayText&gt;&lt;style face="superscript"&gt;43&lt;/style&gt;&lt;/DisplayText&gt;&lt;record&gt;&lt;rec-number&gt;20&lt;/rec-number&gt;&lt;foreign-keys&gt;&lt;key app="EN" db-id="przzte22kr2tfzef9vk55pa9z5ts00xxrr5s"&gt;20&lt;/key&gt;&lt;/foreign-keys&gt;&lt;ref-type name="Journal Article"&gt;17&lt;/ref-type&gt;&lt;contributors&gt;&lt;authors&gt;&lt;author&gt;Patmore, N. J.&lt;/author&gt;&lt;author&gt;Ingleson, M. J.&lt;/author&gt;&lt;author&gt;Mahon, M. F.&lt;/author&gt;&lt;author&gt;Weller, A. S.&lt;/author&gt;&lt;/authors&gt;&lt;/contributors&gt;&lt;auth-address&gt;Univ Bath, Dept Chem, Bath BA2 7AY, Avon, England.&amp;#xD;Weller, AS (corresponding author), Univ Bath, Dept Chem, Bath BA2 7AY, Avon, England.&amp;#xD;a.s.weller@bath.ac.uk&lt;/auth-address&gt;&lt;titles&gt;&lt;title&gt;Investigation of the synthesis of {Mo(eta(5)-C5H5)(CO)(3)}(+) fragments partnered with the monoanionic carboranes closo-CB11H11Br(-), closo-CB11H6Br6(-) and closo-HCB11Me11(-) by silver salt metathesis and hydride abstraction&lt;/title&gt;&lt;secondary-title&gt;Dalton Transactions&lt;/secondary-title&gt;&lt;alt-title&gt;Dalton Trans.&lt;/alt-title&gt;&lt;/titles&gt;&lt;periodical&gt;&lt;full-title&gt;Dalton Transactions&lt;/full-title&gt;&lt;abbr-1&gt;Dalton Trans.&lt;/abbr-1&gt;&lt;/periodical&gt;&lt;alt-periodical&gt;&lt;full-title&gt;Dalton Transactions&lt;/full-title&gt;&lt;abbr-1&gt;Dalton Trans.&lt;/abbr-1&gt;&lt;/alt-periodical&gt;&lt;pages&gt;2894-2904&lt;/pages&gt;&lt;number&gt;14&lt;/number&gt;&lt;keywords&gt;&lt;keyword&gt;weakly coordinating anions&lt;/keyword&gt;&lt;keyword&gt;lewis-acids&lt;/keyword&gt;&lt;keyword&gt;structural-characterization&lt;/keyword&gt;&lt;keyword&gt;metal-complexes&lt;/keyword&gt;&lt;keyword&gt;ligand&lt;/keyword&gt;&lt;keyword&gt;molybdenum&lt;/keyword&gt;&lt;keyword&gt;tungsten&lt;/keyword&gt;&lt;keyword&gt;dichloromethane&lt;/keyword&gt;&lt;keyword&gt;intermediate&lt;/keyword&gt;&lt;keyword&gt;derivatives&lt;/keyword&gt;&lt;/keywords&gt;&lt;dates&gt;&lt;year&gt;2003&lt;/year&gt;&lt;/dates&gt;&lt;isbn&gt;1477-9226&lt;/isbn&gt;&lt;accession-num&gt;WOS:000184049700017&lt;/accession-num&gt;&lt;work-type&gt;Article&lt;/work-type&gt;&lt;urls&gt;&lt;related-urls&gt;&lt;url&gt;&amp;lt;Go to ISI&amp;gt;://WOS:000184049700017&lt;/url&gt;&lt;/related-urls&gt;&lt;/urls&gt;&lt;electronic-resource-num&gt;10.1039/b303537a&lt;/electronic-resource-num&gt;&lt;language&gt;English&lt;/language&gt;&lt;/record&gt;&lt;/Cite&gt;&lt;/EndNote&gt;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43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74B8B" w:rsidRPr="00B74B8B">
        <w:rPr>
          <w:rFonts w:ascii="Times New Roman" w:hAnsi="Times New Roman" w:cs="Times New Roman"/>
          <w:sz w:val="26"/>
          <w:szCs w:val="26"/>
        </w:rPr>
        <w:t>]</w:t>
      </w:r>
      <w:r w:rsidRPr="004D19C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756354">
        <w:rPr>
          <w:rFonts w:ascii="Times New Roman" w:hAnsi="Times New Roman" w:cs="Times New Roman"/>
          <w:sz w:val="26"/>
          <w:szCs w:val="26"/>
        </w:rPr>
        <w:t xml:space="preserve">в анионном </w:t>
      </w:r>
      <w:r w:rsidR="005A63C2">
        <w:rPr>
          <w:rFonts w:ascii="Times New Roman" w:hAnsi="Times New Roman" w:cs="Times New Roman"/>
          <w:sz w:val="26"/>
          <w:szCs w:val="26"/>
        </w:rPr>
        <w:t>–</w:t>
      </w:r>
      <w:r w:rsidR="00756354">
        <w:rPr>
          <w:rFonts w:ascii="Times New Roman" w:hAnsi="Times New Roman" w:cs="Times New Roman"/>
          <w:sz w:val="26"/>
          <w:szCs w:val="26"/>
        </w:rPr>
        <w:t xml:space="preserve"> </w:t>
      </w:r>
      <w:r w:rsidR="00E6536D">
        <w:rPr>
          <w:rFonts w:ascii="Times New Roman" w:hAnsi="Times New Roman" w:cs="Times New Roman"/>
          <w:sz w:val="26"/>
          <w:szCs w:val="26"/>
          <w:lang w:val="en-US"/>
        </w:rPr>
        <w:t>Al</w:t>
      </w:r>
      <w:r w:rsidR="005A63C2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E6536D" w:rsidRPr="00E6536D">
        <w:rPr>
          <w:rFonts w:ascii="Times New Roman" w:hAnsi="Times New Roman" w:cs="Times New Roman"/>
          <w:sz w:val="26"/>
          <w:szCs w:val="26"/>
        </w:rPr>
        <w:t>(</w:t>
      </w:r>
      <w:r w:rsidR="00546EC9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546EC9" w:rsidRPr="00546EC9">
        <w:rPr>
          <w:rFonts w:ascii="Times New Roman" w:hAnsi="Times New Roman" w:cs="Times New Roman"/>
          <w:sz w:val="26"/>
          <w:szCs w:val="26"/>
        </w:rPr>
        <w:t xml:space="preserve">, </w:t>
      </w:r>
      <w:r w:rsidR="00546EC9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E6536D" w:rsidRPr="00E6536D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</w:t>
      </w:r>
      <w:r w:rsidR="00B74B8B" w:rsidRPr="00025D3C">
        <w:rPr>
          <w:rFonts w:ascii="Times New Roman" w:hAnsi="Times New Roman" w:cs="Times New Roman"/>
          <w:sz w:val="26"/>
          <w:szCs w:val="26"/>
        </w:rPr>
        <w:t>[</w:t>
      </w:r>
      <w:hyperlink w:anchor="_ENREF_65" w:tooltip="Mansaray, 2011 #21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PEVuZE5vdGU+PENpdGU+PEF1dGhvcj5NYW5zYXJheTwvQXV0aG9yPjxZZWFyPjIwMTE8L1llYXI+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PEVuZE5vdGU+PENpdGU+PEF1dGhvcj5NYW5zYXJheTwvQXV0aG9yPjxZZWFyPjIwMTE8L1llYXI+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44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74B8B" w:rsidRPr="00B74B8B">
        <w:rPr>
          <w:rFonts w:ascii="Times New Roman" w:hAnsi="Times New Roman" w:cs="Times New Roman"/>
          <w:sz w:val="26"/>
          <w:szCs w:val="26"/>
        </w:rPr>
        <w:t>]</w:t>
      </w:r>
      <w:r w:rsidR="00AD2456" w:rsidRPr="00AD2456">
        <w:rPr>
          <w:rFonts w:ascii="Times New Roman" w:hAnsi="Times New Roman" w:cs="Times New Roman"/>
          <w:sz w:val="26"/>
          <w:szCs w:val="26"/>
        </w:rPr>
        <w:t xml:space="preserve"> (</w:t>
      </w:r>
      <w:r w:rsidR="00AD2456">
        <w:rPr>
          <w:rFonts w:ascii="Times New Roman" w:hAnsi="Times New Roman" w:cs="Times New Roman"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5</w:t>
      </w:r>
      <w:r w:rsidR="00AD2456">
        <w:rPr>
          <w:rFonts w:ascii="Times New Roman" w:hAnsi="Times New Roman" w:cs="Times New Roman"/>
          <w:sz w:val="26"/>
          <w:szCs w:val="26"/>
        </w:rPr>
        <w:t>)</w:t>
      </w:r>
      <w:r w:rsidR="00E6536D" w:rsidRPr="00E6536D">
        <w:rPr>
          <w:rFonts w:ascii="Times New Roman" w:hAnsi="Times New Roman" w:cs="Times New Roman"/>
          <w:sz w:val="26"/>
          <w:szCs w:val="26"/>
        </w:rPr>
        <w:t>.</w:t>
      </w:r>
      <w:r w:rsidR="0091123E">
        <w:rPr>
          <w:rFonts w:ascii="Times New Roman" w:hAnsi="Times New Roman" w:cs="Times New Roman"/>
          <w:sz w:val="26"/>
          <w:szCs w:val="26"/>
        </w:rPr>
        <w:t xml:space="preserve"> 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4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12721CB0" w14:textId="77777777" w:rsidR="0091123E" w:rsidRPr="0091123E" w:rsidRDefault="0091123E" w:rsidP="0091123E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1A71DD0C" w14:textId="436CB2FD" w:rsidR="00461672" w:rsidRDefault="003E11A4" w:rsidP="00EF1EC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4181" w:dyaOrig="2818" w14:anchorId="5E6FE3A0">
          <v:shape id="_x0000_i1037" type="#_x0000_t75" style="width:165pt;height:110.4pt" o:ole="">
            <v:imagedata r:id="rId70" o:title="" cropbottom="14223f" cropright="13747f"/>
          </v:shape>
          <o:OLEObject Type="Embed" ProgID="ChemDraw.Document.6.0" ShapeID="_x0000_i1037" DrawAspect="Content" ObjectID="_1682846809" r:id="rId71"/>
        </w:object>
      </w:r>
    </w:p>
    <w:p w14:paraId="581F0702" w14:textId="4158EAF5" w:rsidR="00B35B03" w:rsidRPr="00B35B03" w:rsidRDefault="00B35B03" w:rsidP="00B35B0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5B03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B35B03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Пример образования ГС с </w:t>
      </w:r>
      <w:r w:rsidR="00AD2456">
        <w:rPr>
          <w:rFonts w:ascii="Times New Roman" w:hAnsi="Times New Roman" w:cs="Times New Roman"/>
          <w:sz w:val="26"/>
          <w:szCs w:val="26"/>
          <w:lang w:val="en-US"/>
        </w:rPr>
        <w:t>Al</w:t>
      </w:r>
      <w:r w:rsidR="00AD2456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AD2456" w:rsidRPr="00AD245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AD2456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45B45">
        <w:rPr>
          <w:rFonts w:ascii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6B4D4443" w14:textId="77777777" w:rsidR="008376C0" w:rsidRDefault="008376C0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35F3894" w14:textId="6F69D593" w:rsidR="008376C0" w:rsidRDefault="008376C0" w:rsidP="00637CF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lastRenderedPageBreak/>
        <w:t>Табл.</w:t>
      </w:r>
      <w:r w:rsidR="002E028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b/>
          <w:bCs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 xml:space="preserve"> ГС 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49673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9673E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</w:p>
    <w:tbl>
      <w:tblPr>
        <w:tblStyle w:val="a3"/>
        <w:tblW w:w="8397" w:type="dxa"/>
        <w:jc w:val="center"/>
        <w:tblInd w:w="0" w:type="dxa"/>
        <w:tblLook w:val="04A0" w:firstRow="1" w:lastRow="0" w:firstColumn="1" w:lastColumn="0" w:noHBand="0" w:noVBand="1"/>
      </w:tblPr>
      <w:tblGrid>
        <w:gridCol w:w="1696"/>
        <w:gridCol w:w="1684"/>
        <w:gridCol w:w="867"/>
        <w:gridCol w:w="2075"/>
        <w:gridCol w:w="2075"/>
      </w:tblGrid>
      <w:tr w:rsidR="00637CFB" w14:paraId="2E1E00EA" w14:textId="4A2F3D31" w:rsidTr="00DD0AD6">
        <w:trPr>
          <w:trHeight w:val="397"/>
          <w:jc w:val="center"/>
        </w:trPr>
        <w:tc>
          <w:tcPr>
            <w:tcW w:w="16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7ED17E2" w14:textId="586CBC46" w:rsidR="00637CFB" w:rsidRPr="008A1677" w:rsidRDefault="00637CFB" w:rsidP="00C4576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DB9FDF5" w14:textId="5E78D993" w:rsidR="00637CFB" w:rsidRPr="008A1677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63509D6F" w14:textId="6066245B" w:rsidR="00637CFB" w:rsidRPr="008A1677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76CCE945" w14:textId="568160C6" w:rsidR="00637CFB" w:rsidRPr="004F132D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B–Br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3DAF77F2" w14:textId="7103F258" w:rsidR="00637CFB" w:rsidRPr="0041237C" w:rsidRDefault="00637CFB" w:rsidP="00C45762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</w:rPr>
              <w:t>(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), °</w:t>
            </w:r>
          </w:p>
        </w:tc>
      </w:tr>
      <w:tr w:rsidR="00637CFB" w14:paraId="1B44F15C" w14:textId="10885248" w:rsidTr="00637CFB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15ECCB" w14:textId="3797662C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IJUYUH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840031" w:rsidRPr="00701B32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2A1523" w14:textId="6C501A98" w:rsidR="00637CFB" w:rsidRPr="00B34C2D" w:rsidRDefault="00637CFB" w:rsidP="00C45762">
            <w:pPr>
              <w:ind w:firstLine="315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</w:t>
            </w:r>
            <w:r w:rsidRPr="00B34C2D">
              <w:rPr>
                <w:rFonts w:ascii="Times New Roman" w:eastAsia="Times New Roman" w:hAnsi="Times New Roman" w:cs="Times New Roman"/>
              </w:rPr>
              <w:t>6481(13)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79E76A" w14:textId="2AE39DF1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AF1853" w14:textId="1EC05227" w:rsidR="00637CFB" w:rsidRPr="00B34C2D" w:rsidRDefault="00637CFB" w:rsidP="00926B24">
            <w:pPr>
              <w:ind w:firstLine="464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149.290(17)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4B08AC" w14:textId="794E17E1" w:rsidR="00637CFB" w:rsidRPr="00B34C2D" w:rsidRDefault="00637CFB" w:rsidP="00C45762">
            <w:pPr>
              <w:ind w:firstLine="372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</w:rPr>
              <w:t>110</w:t>
            </w:r>
            <w:r w:rsidRPr="00B34C2D">
              <w:rPr>
                <w:rFonts w:ascii="Times New Roman" w:eastAsia="Times New Roman" w:hAnsi="Times New Roman" w:cs="Times New Roman"/>
                <w:lang w:val="en-US"/>
              </w:rPr>
              <w:t>.84(3)</w:t>
            </w:r>
          </w:p>
        </w:tc>
      </w:tr>
      <w:tr w:rsidR="00637CFB" w14:paraId="1F987023" w14:textId="3F54A66D" w:rsidTr="00637CFB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EC1BA8" w14:textId="5920E100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SAHWOP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840031" w:rsidRPr="00701B32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EDCF95" w14:textId="6405B84E" w:rsidR="00637CFB" w:rsidRPr="00B34C2D" w:rsidRDefault="00637CFB" w:rsidP="00C45762">
            <w:pPr>
              <w:ind w:firstLine="315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3.5292(5)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41288B" w14:textId="7043C5C5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AB66ED" w14:textId="52244A5A" w:rsidR="00637CFB" w:rsidRPr="00B34C2D" w:rsidRDefault="00637CFB" w:rsidP="00926B24">
            <w:pPr>
              <w:ind w:firstLine="464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153.96(12)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1001C4" w14:textId="43F71AA9" w:rsidR="00637CFB" w:rsidRPr="00B34C2D" w:rsidRDefault="00637CFB" w:rsidP="00C45762">
            <w:pPr>
              <w:ind w:firstLine="372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155.60(3)</w:t>
            </w:r>
          </w:p>
        </w:tc>
      </w:tr>
      <w:tr w:rsidR="00AD2456" w14:paraId="59A57B34" w14:textId="5AAAAF63" w:rsidTr="00926B24">
        <w:trPr>
          <w:trHeight w:val="113"/>
          <w:jc w:val="center"/>
        </w:trPr>
        <w:tc>
          <w:tcPr>
            <w:tcW w:w="16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12A09E" w14:textId="79B8E838" w:rsidR="00AD2456" w:rsidRPr="00B34C2D" w:rsidRDefault="00AD2456" w:rsidP="00C45762">
            <w:pPr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XEFNON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840031" w:rsidRPr="00701B32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A0F6402" w14:textId="10EA3C4F" w:rsidR="00AD2456" w:rsidRPr="00926B24" w:rsidRDefault="00AD2456" w:rsidP="00C45762">
            <w:pPr>
              <w:ind w:firstLine="315"/>
              <w:rPr>
                <w:rFonts w:ascii="Times New Roman" w:hAnsi="Times New Roman" w:cs="Times New Roman"/>
              </w:rPr>
            </w:pPr>
            <w:r w:rsidRPr="00926B24">
              <w:rPr>
                <w:rFonts w:ascii="Times New Roman" w:eastAsia="Times New Roman" w:hAnsi="Times New Roman" w:cs="Times New Roman"/>
                <w:lang w:val="en-US"/>
              </w:rPr>
              <w:t>3.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547</w:t>
            </w:r>
            <w:r w:rsidRPr="00926B24"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5</w:t>
            </w:r>
            <w:r w:rsidRPr="00926B24"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2B7C588D" w14:textId="59AFEFB4" w:rsidR="00AD2456" w:rsidRPr="00926B24" w:rsidRDefault="00AD2456" w:rsidP="00C45762">
            <w:pPr>
              <w:jc w:val="center"/>
              <w:rPr>
                <w:rFonts w:ascii="Times New Roman" w:hAnsi="Times New Roman" w:cs="Times New Roman"/>
              </w:rPr>
            </w:pPr>
            <w:r w:rsidRPr="00926B24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303AC507" w14:textId="46D92534" w:rsidR="00AD2456" w:rsidRPr="00926B24" w:rsidRDefault="00AD2456" w:rsidP="00926B24">
            <w:pPr>
              <w:ind w:firstLine="464"/>
              <w:rPr>
                <w:rFonts w:ascii="Times New Roman" w:hAnsi="Times New Roman" w:cs="Times New Roman"/>
              </w:rPr>
            </w:pPr>
            <w:r w:rsidRPr="00926B24">
              <w:rPr>
                <w:rFonts w:ascii="Times New Roman" w:eastAsia="Times New Roman" w:hAnsi="Times New Roman" w:cs="Times New Roman"/>
              </w:rPr>
              <w:t>1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59</w:t>
            </w:r>
            <w:r w:rsidRPr="00926B24">
              <w:rPr>
                <w:rFonts w:ascii="Times New Roman" w:eastAsia="Times New Roman" w:hAnsi="Times New Roman" w:cs="Times New Roman"/>
              </w:rPr>
              <w:t>.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2</w:t>
            </w:r>
            <w:r w:rsidRPr="00926B24">
              <w:rPr>
                <w:rFonts w:ascii="Times New Roman" w:eastAsia="Times New Roman" w:hAnsi="Times New Roman" w:cs="Times New Roman"/>
              </w:rPr>
              <w:t>(5)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755CB356" w14:textId="57970738" w:rsidR="00755630" w:rsidRPr="00926B24" w:rsidRDefault="00AD2456" w:rsidP="00926B24">
            <w:pPr>
              <w:ind w:firstLine="372"/>
              <w:rPr>
                <w:rFonts w:ascii="Times New Roman" w:eastAsia="Times New Roman" w:hAnsi="Times New Roman" w:cs="Times New Roman"/>
              </w:rPr>
            </w:pPr>
            <w:r w:rsidRPr="00926B24">
              <w:rPr>
                <w:rFonts w:ascii="Times New Roman" w:eastAsia="Times New Roman" w:hAnsi="Times New Roman" w:cs="Times New Roman"/>
              </w:rPr>
              <w:t>1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45.01</w:t>
            </w:r>
            <w:r w:rsidRPr="00926B24">
              <w:rPr>
                <w:rFonts w:ascii="Times New Roman" w:eastAsia="Times New Roman" w:hAnsi="Times New Roman" w:cs="Times New Roman"/>
              </w:rPr>
              <w:t>(1</w:t>
            </w:r>
            <w:r w:rsidR="00926B24" w:rsidRPr="00926B24">
              <w:rPr>
                <w:rFonts w:ascii="Times New Roman" w:eastAsia="Times New Roman" w:hAnsi="Times New Roman" w:cs="Times New Roman"/>
              </w:rPr>
              <w:t>4</w:t>
            </w:r>
            <w:r w:rsidRPr="00926B24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744859B0" w14:textId="77777777" w:rsidR="0007118E" w:rsidRPr="00CD0C14" w:rsidRDefault="0007118E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D4B65F" w14:textId="6C90B6EB" w:rsidR="00EF1ECC" w:rsidRPr="0091123E" w:rsidRDefault="005431B5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5431B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фосфором</w:t>
      </w:r>
      <w:r w:rsidRPr="005431B5">
        <w:rPr>
          <w:rFonts w:ascii="Times New Roman" w:hAnsi="Times New Roman" w:cs="Times New Roman"/>
          <w:sz w:val="26"/>
          <w:szCs w:val="26"/>
        </w:rPr>
        <w:t xml:space="preserve"> </w:t>
      </w:r>
      <w:r w:rsidR="00E33E44">
        <w:rPr>
          <w:rFonts w:ascii="Times New Roman" w:hAnsi="Times New Roman" w:cs="Times New Roman"/>
          <w:sz w:val="26"/>
          <w:szCs w:val="26"/>
        </w:rPr>
        <w:t>было обнаружено две структуры: анионные комплексы</w:t>
      </w:r>
      <w:r w:rsidR="00BF2EC6">
        <w:rPr>
          <w:rFonts w:ascii="Times New Roman" w:hAnsi="Times New Roman" w:cs="Times New Roman"/>
          <w:sz w:val="26"/>
          <w:szCs w:val="26"/>
        </w:rPr>
        <w:t xml:space="preserve"> </w:t>
      </w:r>
      <w:r w:rsidR="00E33E44">
        <w:rPr>
          <w:rFonts w:ascii="Times New Roman" w:hAnsi="Times New Roman" w:cs="Times New Roman"/>
          <w:sz w:val="26"/>
          <w:szCs w:val="26"/>
          <w:lang w:val="en-US"/>
        </w:rPr>
        <w:t>Au</w:t>
      </w:r>
      <w:r w:rsidR="00546EC9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E33E44" w:rsidRPr="005431B5">
        <w:rPr>
          <w:rFonts w:ascii="Times New Roman" w:hAnsi="Times New Roman" w:cs="Times New Roman"/>
          <w:sz w:val="26"/>
          <w:szCs w:val="26"/>
        </w:rPr>
        <w:t>(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B74B8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E33E44" w:rsidRPr="005431B5">
        <w:rPr>
          <w:rFonts w:ascii="Times New Roman" w:hAnsi="Times New Roman" w:cs="Times New Roman"/>
          <w:sz w:val="26"/>
          <w:szCs w:val="26"/>
        </w:rPr>
        <w:t>)</w:t>
      </w:r>
      <w:r w:rsidR="00B74B8B" w:rsidRPr="00B74B8B">
        <w:rPr>
          <w:rFonts w:ascii="Times New Roman" w:hAnsi="Times New Roman" w:cs="Times New Roman"/>
          <w:sz w:val="26"/>
          <w:szCs w:val="26"/>
        </w:rPr>
        <w:t xml:space="preserve"> </w:t>
      </w:r>
      <w:r w:rsidR="001019AD" w:rsidRPr="001019AD">
        <w:rPr>
          <w:rFonts w:ascii="Times New Roman" w:hAnsi="Times New Roman" w:cs="Times New Roman"/>
          <w:sz w:val="26"/>
          <w:szCs w:val="26"/>
        </w:rPr>
        <w:t>[</w:t>
      </w:r>
      <w:hyperlink w:anchor="_ENREF_54" w:tooltip="Schneider, 2005 #14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&lt;EndNote&gt;&lt;Cite&gt;&lt;Author&gt;Schneider&lt;/Author&gt;&lt;Year&gt;2005&lt;/Year&gt;&lt;RecNum&gt;14&lt;/RecNum&gt;&lt;DisplayText&gt;&lt;style face="superscript"&gt;33&lt;/style&gt;&lt;/DisplayText&gt;&lt;record&gt;&lt;rec-number&gt;14&lt;/rec-number&gt;&lt;foreign-keys&gt;&lt;key app="EN" db-id="przzte22kr2tfzef9vk55pa9z5ts00xxrr5s"&gt;14&lt;/key&gt;&lt;/foreign-keys&gt;&lt;ref-type name="Journal Article"&gt;17&lt;/ref-type&gt;&lt;contributors&gt;&lt;authors&gt;&lt;author&gt;Schneider, D.&lt;/author&gt;&lt;author&gt;Schuster, O.&lt;/author&gt;&lt;author&gt;Schmidbaur, H.&lt;/author&gt;&lt;/authors&gt;&lt;/contributors&gt;&lt;auth-address&gt;Tech Univ Munich, Dept Chem, D-85747 Garching, Germany.&amp;#xD;Schmidbaur, H (corresponding author), Tech Univ Munich, Dept Chem, Lichtenbergstr 4, D-85747 Garching, Germany.&lt;/auth-address&gt;&lt;titles&gt;&lt;title&gt;Bromination of (phosphine)gold(I) bromide complexes: stoichiometry and structure of products&lt;/title&gt;&lt;secondary-title&gt;Dalton Transactions&lt;/secondary-title&gt;&lt;alt-title&gt;Dalton Trans.&lt;/alt-title&gt;&lt;/titles&gt;&lt;periodical&gt;&lt;full-title&gt;Dalton Transactions&lt;/full-title&gt;&lt;abbr-1&gt;Dalton Trans.&lt;/abbr-1&gt;&lt;/periodical&gt;&lt;alt-periodical&gt;&lt;full-title&gt;Dalton Transactions&lt;/full-title&gt;&lt;abbr-1&gt;Dalton Trans.&lt;/abbr-1&gt;&lt;/alt-periodical&gt;&lt;pages&gt;1940-1947&lt;/pages&gt;&lt;number&gt;11&lt;/number&gt;&lt;keywords&gt;&lt;keyword&gt;gold(i) complexes&lt;/keyword&gt;&lt;keyword&gt;dissolution&lt;/keyword&gt;&lt;keyword&gt;polyiodide&lt;/keyword&gt;&lt;keyword&gt;oxidation&lt;/keyword&gt;&lt;keyword&gt;powerful&lt;/keyword&gt;&lt;keyword&gt;iodine&lt;/keyword&gt;&lt;keyword&gt;powder&lt;/keyword&gt;&lt;/keywords&gt;&lt;dates&gt;&lt;year&gt;2005&lt;/year&gt;&lt;pub-dates&gt;&lt;date&gt;Jun&lt;/date&gt;&lt;/pub-dates&gt;&lt;/dates&gt;&lt;isbn&gt;1477-9226&lt;/isbn&gt;&lt;accession-num&gt;WOS:000229901900022&lt;/accession-num&gt;&lt;work-type&gt;Article&lt;/work-type&gt;&lt;urls&gt;&lt;related-urls&gt;&lt;url&gt;&amp;lt;Go to ISI&amp;gt;://WOS:000229901900022&lt;/url&gt;&lt;/related-urls&gt;&lt;/urls&gt;&lt;electronic-resource-num&gt;10.1039/b502861b&lt;/electronic-resource-num&gt;&lt;language&gt;English&lt;/language&gt;&lt;/record&gt;&lt;/Cite&gt;&lt;/EndNote&gt;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33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019AD" w:rsidRPr="001019AD">
        <w:rPr>
          <w:rFonts w:ascii="Times New Roman" w:hAnsi="Times New Roman" w:cs="Times New Roman"/>
          <w:sz w:val="26"/>
          <w:szCs w:val="26"/>
        </w:rPr>
        <w:t>]</w:t>
      </w:r>
      <w:r w:rsidR="00E33E44">
        <w:rPr>
          <w:rFonts w:ascii="Times New Roman" w:hAnsi="Times New Roman" w:cs="Times New Roman"/>
          <w:sz w:val="26"/>
          <w:szCs w:val="26"/>
        </w:rPr>
        <w:t xml:space="preserve"> и </w:t>
      </w:r>
      <w:r w:rsidR="00756354">
        <w:rPr>
          <w:rFonts w:ascii="Times New Roman" w:hAnsi="Times New Roman" w:cs="Times New Roman"/>
          <w:sz w:val="26"/>
          <w:szCs w:val="26"/>
          <w:lang w:val="en-US"/>
        </w:rPr>
        <w:t>Ge</w:t>
      </w:r>
      <w:r w:rsidR="00546EC9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756354" w:rsidRPr="005431B5">
        <w:rPr>
          <w:rFonts w:ascii="Times New Roman" w:hAnsi="Times New Roman" w:cs="Times New Roman"/>
          <w:sz w:val="26"/>
          <w:szCs w:val="26"/>
        </w:rPr>
        <w:t>(</w:t>
      </w:r>
      <w:r w:rsidR="00546EC9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756354" w:rsidRPr="005431B5">
        <w:rPr>
          <w:rFonts w:ascii="Times New Roman" w:hAnsi="Times New Roman" w:cs="Times New Roman"/>
          <w:sz w:val="26"/>
          <w:szCs w:val="26"/>
        </w:rPr>
        <w:t>)</w:t>
      </w:r>
      <w:r w:rsidR="001019AD" w:rsidRPr="001019AD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67" w:tooltip="Ruthe, 1997 #23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&lt;EndNote&gt;&lt;Cite&gt;&lt;Author&gt;Ruthe&lt;/Author&gt;&lt;Year&gt;1997&lt;/Year&gt;&lt;RecNum&gt;23&lt;/RecNum&gt;&lt;DisplayText&gt;&lt;style face="superscript"&gt;45&lt;/style&gt;&lt;/DisplayText&gt;&lt;record&gt;&lt;rec-number&gt;23&lt;/rec-number&gt;&lt;foreign-keys&gt;&lt;key app="EN" db-id="przzte22kr2tfzef9vk55pa9z5ts00xxrr5s"&gt;23&lt;/key&gt;&lt;/foreign-keys&gt;&lt;ref-type name="Journal Article"&gt;17&lt;/ref-type&gt;&lt;contributors&gt;&lt;authors&gt;&lt;author&gt;Ruthe, F.&lt;/author&gt;&lt;author&gt;duMont, W. W.&lt;/author&gt;&lt;author&gt;Jones, P. G.&lt;/author&gt;&lt;/authors&gt;&lt;/contributors&gt;&lt;auth-address&gt;TECH UNIV CAROLO WILHELMINA BRAUNSCHWEIG,INST ANORGAN &amp;amp; ANALYT CHEM,D-38023 BRAUNSCHWEIG,GERMANY.&lt;/auth-address&gt;&lt;titles&gt;&lt;title&gt;&amp;apos;Soft-soft&amp;apos; halogen-halogen interactions in solid ion pairs of solvent-free Pr-i(3)PCl(2) and CH2Cl2-solvated Pr-i(3)PBr(2): structural features of chloro- and bromo-triisopropylphosphonium salts&lt;/title&gt;&lt;secondary-title&gt;Chemical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Commun.&lt;/abbr-1&gt;&lt;/alt-periodical&gt;&lt;pages&gt;1947-1948&lt;/pages&gt;&lt;number&gt;20&lt;/number&gt;&lt;keywords&gt;&lt;keyword&gt;tertiary phosphine&lt;/keyword&gt;&lt;keyword&gt;iodine&lt;/keyword&gt;&lt;keyword&gt;cations&lt;/keyword&gt;&lt;keyword&gt;crystal&lt;/keyword&gt;&lt;keyword&gt;state&lt;/keyword&gt;&lt;/keywords&gt;&lt;dates&gt;&lt;year&gt;1997&lt;/year&gt;&lt;pub-dates&gt;&lt;date&gt;Oct&lt;/date&gt;&lt;/pub-dates&gt;&lt;/dates&gt;&lt;isbn&gt;1359-7345&lt;/isbn&gt;&lt;accession-num&gt;WOS:A1997YC56700005&lt;/accession-num&gt;&lt;work-type&gt;Article&lt;/work-type&gt;&lt;urls&gt;&lt;related-urls&gt;&lt;url&gt;&amp;lt;Go to ISI&amp;gt;://WOS:A1997YC56700005&lt;/url&gt;&lt;/related-urls&gt;&lt;/urls&gt;&lt;electronic-resource-num&gt;10.1039/a704684g&lt;/electronic-resource-num&gt;&lt;language&gt;English&lt;/language&gt;&lt;/record&gt;&lt;/Cite&gt;&lt;/EndNote&gt;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45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019AD" w:rsidRPr="001019AD">
        <w:rPr>
          <w:rFonts w:ascii="Times New Roman" w:hAnsi="Times New Roman" w:cs="Times New Roman"/>
          <w:sz w:val="26"/>
          <w:szCs w:val="26"/>
        </w:rPr>
        <w:t>]</w:t>
      </w:r>
      <w:r w:rsidR="00473173">
        <w:rPr>
          <w:rFonts w:ascii="Times New Roman" w:hAnsi="Times New Roman" w:cs="Times New Roman"/>
          <w:sz w:val="26"/>
          <w:szCs w:val="26"/>
        </w:rPr>
        <w:t xml:space="preserve"> (Рис. </w:t>
      </w:r>
      <w:r w:rsidR="00D40162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6</w:t>
      </w:r>
      <w:r w:rsidR="00473173">
        <w:rPr>
          <w:rFonts w:ascii="Times New Roman" w:hAnsi="Times New Roman" w:cs="Times New Roman"/>
          <w:sz w:val="26"/>
          <w:szCs w:val="26"/>
        </w:rPr>
        <w:t>)</w:t>
      </w:r>
      <w:r w:rsidR="00E33E44">
        <w:rPr>
          <w:rFonts w:ascii="Times New Roman" w:hAnsi="Times New Roman" w:cs="Times New Roman"/>
          <w:sz w:val="26"/>
          <w:szCs w:val="26"/>
        </w:rPr>
        <w:t xml:space="preserve">. </w:t>
      </w:r>
      <w:r w:rsidR="0091123E">
        <w:rPr>
          <w:rFonts w:ascii="Times New Roman" w:hAnsi="Times New Roman" w:cs="Times New Roman"/>
          <w:sz w:val="26"/>
          <w:szCs w:val="26"/>
        </w:rPr>
        <w:t xml:space="preserve">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5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7375A7A4" w14:textId="77777777" w:rsidR="00B13AB9" w:rsidRDefault="00B13AB9" w:rsidP="00B26D9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1ED29D" w14:textId="60548017" w:rsidR="00473173" w:rsidRDefault="000A0A66" w:rsidP="00B26D94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3903" w:dyaOrig="1502" w14:anchorId="06830F30">
          <v:shape id="_x0000_i1038" type="#_x0000_t75" style="width:156pt;height:58.8pt" o:ole="">
            <v:imagedata r:id="rId72" o:title="" cropbottom="14156f" cropright="13107f"/>
          </v:shape>
          <o:OLEObject Type="Embed" ProgID="ChemDraw.Document.6.0" ShapeID="_x0000_i1038" DrawAspect="Content" ObjectID="_1682846810" r:id="rId73"/>
        </w:object>
      </w:r>
    </w:p>
    <w:p w14:paraId="71E8104C" w14:textId="5FB84774" w:rsidR="00473173" w:rsidRPr="00473173" w:rsidRDefault="00473173" w:rsidP="0047317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73173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Пример образования ГС с </w:t>
      </w:r>
      <w:r>
        <w:rPr>
          <w:rFonts w:ascii="Times New Roman" w:hAnsi="Times New Roman" w:cs="Times New Roman"/>
          <w:sz w:val="26"/>
          <w:szCs w:val="26"/>
          <w:lang w:val="en-US"/>
        </w:rPr>
        <w:t>Ge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473173">
        <w:rPr>
          <w:rFonts w:ascii="Times New Roman" w:hAnsi="Times New Roman" w:cs="Times New Roman"/>
          <w:sz w:val="26"/>
          <w:szCs w:val="26"/>
        </w:rPr>
        <w:t xml:space="preserve"> (</w:t>
      </w:r>
      <w:r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473173">
        <w:rPr>
          <w:rFonts w:ascii="Times New Roman" w:hAnsi="Times New Roman" w:cs="Times New Roman"/>
          <w:sz w:val="26"/>
          <w:szCs w:val="26"/>
        </w:rPr>
        <w:t>)</w:t>
      </w:r>
    </w:p>
    <w:p w14:paraId="0105CA82" w14:textId="77777777" w:rsidR="00C76849" w:rsidRDefault="00C76849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038B570" w14:textId="20505416" w:rsidR="008376C0" w:rsidRDefault="008376C0" w:rsidP="00C768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t>Табл.</w:t>
      </w:r>
      <w:r w:rsidR="000B3B2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7118E">
        <w:rPr>
          <w:rFonts w:ascii="Times New Roman" w:hAnsi="Times New Roman" w:cs="Times New Roman"/>
          <w:b/>
          <w:bCs/>
          <w:sz w:val="26"/>
          <w:szCs w:val="26"/>
        </w:rPr>
        <w:t>5.</w:t>
      </w:r>
      <w:r>
        <w:rPr>
          <w:rFonts w:ascii="Times New Roman" w:hAnsi="Times New Roman" w:cs="Times New Roman"/>
          <w:sz w:val="26"/>
          <w:szCs w:val="26"/>
        </w:rPr>
        <w:t xml:space="preserve"> ГС </w:t>
      </w:r>
      <w:r>
        <w:rPr>
          <w:rFonts w:ascii="Times New Roman" w:hAnsi="Times New Roman" w:cs="Times New Roman"/>
          <w:sz w:val="26"/>
          <w:szCs w:val="26"/>
          <w:lang w:val="en-US"/>
        </w:rPr>
        <w:t>P</w:t>
      </w:r>
      <w:r w:rsidRPr="0028588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28588D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</w:p>
    <w:tbl>
      <w:tblPr>
        <w:tblStyle w:val="a3"/>
        <w:tblW w:w="8288" w:type="dxa"/>
        <w:jc w:val="center"/>
        <w:tblInd w:w="0" w:type="dxa"/>
        <w:tblLook w:val="04A0" w:firstRow="1" w:lastRow="0" w:firstColumn="1" w:lastColumn="0" w:noHBand="0" w:noVBand="1"/>
      </w:tblPr>
      <w:tblGrid>
        <w:gridCol w:w="1587"/>
        <w:gridCol w:w="1684"/>
        <w:gridCol w:w="867"/>
        <w:gridCol w:w="2075"/>
        <w:gridCol w:w="2075"/>
      </w:tblGrid>
      <w:tr w:rsidR="00637CFB" w14:paraId="4B91A658" w14:textId="634A3125" w:rsidTr="00DD0AD6">
        <w:trPr>
          <w:trHeight w:val="397"/>
          <w:jc w:val="center"/>
        </w:trPr>
        <w:tc>
          <w:tcPr>
            <w:tcW w:w="15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D69AB8E" w14:textId="61691C73" w:rsidR="00637CFB" w:rsidRDefault="00637CFB" w:rsidP="00C4576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E740F2" w14:textId="614D27F8" w:rsidR="00637CFB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67B3865D" w14:textId="46BDCDB5" w:rsidR="00637CFB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5EF3D726" w14:textId="1F6592CE" w:rsidR="00637CFB" w:rsidRDefault="00637CFB" w:rsidP="00C457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  <w:lang w:val="en-US"/>
              </w:rPr>
              <w:t>(P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5BEDC1B6" w14:textId="2C104B9E" w:rsidR="00637CFB" w:rsidRPr="0041237C" w:rsidRDefault="00637CFB" w:rsidP="00C45762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  <w:lang w:val="en-US"/>
              </w:rPr>
              <w:t>(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°</w:t>
            </w:r>
          </w:p>
        </w:tc>
      </w:tr>
      <w:tr w:rsidR="00637CFB" w14:paraId="07D85DE5" w14:textId="7770D778" w:rsidTr="00637CFB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75A22" w14:textId="25DC47D0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SAQVEM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840031" w:rsidRPr="00701B32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398DDE" w14:textId="57B64FA6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3.2746(9)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042404" w14:textId="42BFEA2C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215C22" w14:textId="41D609B5" w:rsidR="00637CFB" w:rsidRPr="00B34C2D" w:rsidRDefault="00637CFB" w:rsidP="00C45762">
            <w:pPr>
              <w:ind w:firstLine="288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175.86(4)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BC125A" w14:textId="5AF3033B" w:rsidR="00637CFB" w:rsidRPr="00B34C2D" w:rsidRDefault="00637CFB" w:rsidP="00C45762">
            <w:pPr>
              <w:ind w:firstLine="339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</w:rPr>
              <w:t>107.96(2)</w:t>
            </w:r>
          </w:p>
        </w:tc>
      </w:tr>
      <w:tr w:rsidR="00637CFB" w14:paraId="4B9E0A90" w14:textId="0E613D84" w:rsidTr="0091123E">
        <w:trPr>
          <w:jc w:val="center"/>
        </w:trPr>
        <w:tc>
          <w:tcPr>
            <w:tcW w:w="1587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296CFFE" w14:textId="53D28CA3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hAnsi="Times New Roman" w:cs="Times New Roman"/>
              </w:rPr>
              <w:t xml:space="preserve">NIWTIW </w:t>
            </w:r>
            <w:r>
              <w:rPr>
                <w:rFonts w:ascii="Times New Roman" w:hAnsi="Times New Roman" w:cs="Times New Roman"/>
              </w:rPr>
              <w:t>(</w:t>
            </w:r>
            <w:r w:rsidRPr="00701B32">
              <w:rPr>
                <w:rFonts w:ascii="Times New Roman" w:hAnsi="Times New Roman" w:cs="Times New Roman"/>
                <w:b/>
                <w:bCs/>
              </w:rPr>
              <w:t>1</w:t>
            </w:r>
            <w:r w:rsidR="00840031" w:rsidRPr="00701B32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3EB606C9" w14:textId="649B3007" w:rsidR="00637CFB" w:rsidRPr="00B34C2D" w:rsidRDefault="00637CFB" w:rsidP="00C45762">
            <w:pPr>
              <w:ind w:firstLine="281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3.4152(8)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2F19BE" w14:textId="368C3E6E" w:rsidR="00637CFB" w:rsidRPr="00B34C2D" w:rsidRDefault="00637CFB" w:rsidP="00C457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A8C18BE" w14:textId="2FBB55FA" w:rsidR="00637CFB" w:rsidRPr="00B34C2D" w:rsidRDefault="00637CFB" w:rsidP="00C45762">
            <w:pPr>
              <w:ind w:firstLine="288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177.8305(9)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AFB780A" w14:textId="443C8EB2" w:rsidR="00637CFB" w:rsidRPr="00B34C2D" w:rsidRDefault="007F27B0" w:rsidP="00C45762">
            <w:pPr>
              <w:ind w:firstLine="339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637CFB" w:rsidRPr="00B34C2D">
              <w:rPr>
                <w:rFonts w:ascii="Times New Roman" w:eastAsia="Times New Roman" w:hAnsi="Times New Roman" w:cs="Times New Roman"/>
                <w:lang w:val="en-US"/>
              </w:rPr>
              <w:t>90.81(3)</w:t>
            </w:r>
          </w:p>
        </w:tc>
      </w:tr>
    </w:tbl>
    <w:p w14:paraId="572A796C" w14:textId="77777777" w:rsidR="0091123E" w:rsidRDefault="0091123E" w:rsidP="00170F7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4EFF734" w14:textId="06C63608" w:rsidR="00B13AB9" w:rsidRPr="0091123E" w:rsidRDefault="00AA2769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анионном комплекс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Ti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IV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Pr="00AA2769">
        <w:rPr>
          <w:rFonts w:ascii="Times New Roman" w:hAnsi="Times New Roman" w:cs="Times New Roman"/>
          <w:sz w:val="26"/>
          <w:szCs w:val="26"/>
        </w:rPr>
        <w:t>(</w:t>
      </w:r>
      <w:r w:rsidR="001019AD"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AA2769">
        <w:rPr>
          <w:rFonts w:ascii="Times New Roman" w:hAnsi="Times New Roman" w:cs="Times New Roman"/>
          <w:sz w:val="26"/>
          <w:szCs w:val="26"/>
        </w:rPr>
        <w:t>)</w:t>
      </w:r>
      <w:r w:rsidR="001019AD" w:rsidRPr="001019AD">
        <w:rPr>
          <w:rFonts w:ascii="Times New Roman" w:hAnsi="Times New Roman" w:cs="Times New Roman"/>
          <w:sz w:val="26"/>
          <w:szCs w:val="26"/>
        </w:rPr>
        <w:t xml:space="preserve"> </w:t>
      </w:r>
      <w:r w:rsidR="00473173">
        <w:rPr>
          <w:rFonts w:ascii="Times New Roman" w:hAnsi="Times New Roman" w:cs="Times New Roman"/>
          <w:sz w:val="26"/>
          <w:szCs w:val="26"/>
        </w:rPr>
        <w:t xml:space="preserve">(Рис. </w:t>
      </w:r>
      <w:r w:rsidR="00D40162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7</w:t>
      </w:r>
      <w:r w:rsidR="00473173">
        <w:rPr>
          <w:rFonts w:ascii="Times New Roman" w:hAnsi="Times New Roman" w:cs="Times New Roman"/>
          <w:sz w:val="26"/>
          <w:szCs w:val="26"/>
        </w:rPr>
        <w:t>) было обнаружено две ГС, где атом брома ковалентно связан с мышьяком, которые не были описаны в статье</w:t>
      </w:r>
      <w:r w:rsidR="00473173" w:rsidRPr="001019AD">
        <w:rPr>
          <w:rFonts w:ascii="Times New Roman" w:hAnsi="Times New Roman" w:cs="Times New Roman"/>
          <w:sz w:val="26"/>
          <w:szCs w:val="26"/>
        </w:rPr>
        <w:t xml:space="preserve"> </w:t>
      </w:r>
      <w:r w:rsidR="001019AD" w:rsidRPr="001019AD">
        <w:rPr>
          <w:rFonts w:ascii="Times New Roman" w:hAnsi="Times New Roman" w:cs="Times New Roman"/>
          <w:sz w:val="26"/>
          <w:szCs w:val="26"/>
        </w:rPr>
        <w:t>[</w:t>
      </w:r>
      <w:hyperlink w:anchor="_ENREF_68" w:tooltip="Thomas, 2011 #24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&lt;EndNote&gt;&lt;Cite&gt;&lt;Author&gt;Thomas&lt;/Author&gt;&lt;Year&gt;2011&lt;/Year&gt;&lt;RecNum&gt;24&lt;/RecNum&gt;&lt;DisplayText&gt;&lt;style face="superscript"&gt;46&lt;/style&gt;&lt;/DisplayText&gt;&lt;record&gt;&lt;rec-number&gt;24&lt;/rec-number&gt;&lt;foreign-keys&gt;&lt;key app="EN" db-id="przzte22kr2tfzef9vk55pa9z5ts00xxrr5s"&gt;24&lt;/key&gt;&lt;/foreign-keys&gt;&lt;ref-type name="Journal Article"&gt;17&lt;/ref-type&gt;&lt;contributors&gt;&lt;authors&gt;&lt;author&gt;Thomas, T.&lt;/author&gt;&lt;author&gt;Pugh, D.&lt;/author&gt;&lt;author&gt;Parkin, I. P.&lt;/author&gt;&lt;author&gt;Carmalt, C. J.&lt;/author&gt;&lt;/authors&gt;&lt;/contributors&gt;&lt;auth-address&gt;[Thomas, Tegan; Pugh, David; Parkin, Ivan P.; Carmalt, Claire J.] UCL, Dept Chem, London WC1H 0AJ, England.&amp;#xD;Carmalt, CJ (corresponding author), UCL, Dept Chem, 20 Gordon St, London WC1H 0AJ, England.&amp;#xD;c.j.carmalt@ucl.ac.uk&lt;/auth-address&gt;&lt;titles&gt;&lt;title&gt;Novel ion pairs obtained from the reaction of titanium(IV) halides with simple arsane ligands&lt;/title&gt;&lt;secondary-title&gt;Acta Crystallographica Section C-Structural Chemistry&lt;/secondary-title&gt;&lt;alt-title&gt;Acta Crystallogr. Sect. C-Struct. Chem.&lt;/alt-title&gt;&lt;/titles&gt;&lt;periodical&gt;&lt;full-title&gt;Acta Crystallographica Section C-Structural Chemistry&lt;/full-title&gt;&lt;abbr-1&gt;Acta Crystallogr. Sect. C-Struct. Chem.&lt;/abbr-1&gt;&lt;/periodical&gt;&lt;alt-periodical&gt;&lt;full-title&gt;Acta Crystallographica Section C-Structural Chemistry&lt;/full-title&gt;&lt;abbr-1&gt;Acta Crystallogr. Sect. C-Struct. Chem.&lt;/abbr-1&gt;&lt;/alt-periodical&gt;&lt;pages&gt;m96-m99&lt;/pages&gt;&lt;volume&gt;67&lt;/volume&gt;&lt;keywords&gt;&lt;keyword&gt;chemical-vapor-deposition&lt;/keyword&gt;&lt;keyword&gt;phosphide thin-films&lt;/keyword&gt;&lt;keyword&gt;complexes&lt;/keyword&gt;&lt;keyword&gt;arsenide&lt;/keyword&gt;&lt;/keywords&gt;&lt;dates&gt;&lt;year&gt;2011&lt;/year&gt;&lt;pub-dates&gt;&lt;date&gt;Apr&lt;/date&gt;&lt;/pub-dates&gt;&lt;/dates&gt;&lt;isbn&gt;2053-2296&lt;/isbn&gt;&lt;accession-num&gt;WOS:000289249500005&lt;/accession-num&gt;&lt;work-type&gt;Article&lt;/work-type&gt;&lt;urls&gt;&lt;related-urls&gt;&lt;url&gt;&amp;lt;Go to ISI&amp;gt;://WOS:000289249500005&lt;/url&gt;&lt;/related-urls&gt;&lt;/urls&gt;&lt;electronic-resource-num&gt;10.1107/s0108270111006639&lt;/electronic-resource-num&gt;&lt;language&gt;English&lt;/language&gt;&lt;/record&gt;&lt;/Cite&gt;&lt;/EndNote&gt;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46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019AD" w:rsidRPr="001019AD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  <w:r w:rsidR="0091123E">
        <w:rPr>
          <w:rFonts w:ascii="Times New Roman" w:hAnsi="Times New Roman" w:cs="Times New Roman"/>
          <w:sz w:val="26"/>
          <w:szCs w:val="26"/>
        </w:rPr>
        <w:t xml:space="preserve"> 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6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5E29CA78" w14:textId="77777777" w:rsidR="00170F76" w:rsidRDefault="00170F76" w:rsidP="00170F7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57DEE1F" w14:textId="0C6D1A85" w:rsidR="00473173" w:rsidRDefault="00D17B34" w:rsidP="00C90C9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6854" w:dyaOrig="2093" w14:anchorId="20E12EFC">
          <v:shape id="_x0000_i1039" type="#_x0000_t75" style="width:298.2pt;height:88.8pt" o:ole="">
            <v:imagedata r:id="rId74" o:title="" cropbottom="14312f" cropright="13084f"/>
          </v:shape>
          <o:OLEObject Type="Embed" ProgID="ChemDraw.Document.6.0" ShapeID="_x0000_i1039" DrawAspect="Content" ObjectID="_1682846811" r:id="rId75"/>
        </w:object>
      </w:r>
    </w:p>
    <w:p w14:paraId="456FB50E" w14:textId="6E981E4C" w:rsidR="009932F2" w:rsidRPr="00D40162" w:rsidRDefault="00473173" w:rsidP="00C76849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903A0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6903A0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образования ГС с </w:t>
      </w:r>
      <w:r>
        <w:rPr>
          <w:rFonts w:ascii="Times New Roman" w:hAnsi="Times New Roman" w:cs="Times New Roman"/>
          <w:sz w:val="26"/>
          <w:szCs w:val="26"/>
          <w:lang w:val="en-US"/>
        </w:rPr>
        <w:t>Ti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IV</w:t>
      </w:r>
      <w:r w:rsidRPr="00AA2769">
        <w:rPr>
          <w:rFonts w:ascii="Times New Roman" w:hAnsi="Times New Roman" w:cs="Times New Roman"/>
          <w:sz w:val="26"/>
          <w:szCs w:val="26"/>
        </w:rPr>
        <w:t>(</w:t>
      </w:r>
      <w:r w:rsidRPr="009112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AA2769">
        <w:rPr>
          <w:rFonts w:ascii="Times New Roman" w:hAnsi="Times New Roman" w:cs="Times New Roman"/>
          <w:sz w:val="26"/>
          <w:szCs w:val="26"/>
        </w:rPr>
        <w:t>)</w:t>
      </w:r>
      <w:r w:rsidR="004462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81A8C2" w14:textId="77777777" w:rsidR="009932F2" w:rsidRDefault="009932F2" w:rsidP="00C76849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3D517F6" w14:textId="141A02CA" w:rsidR="00AA2769" w:rsidRPr="00AA2769" w:rsidRDefault="00AA2769" w:rsidP="00C768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7118E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Pr="00AA2769">
        <w:rPr>
          <w:rFonts w:ascii="Times New Roman" w:hAnsi="Times New Roman" w:cs="Times New Roman"/>
          <w:b/>
          <w:bCs/>
          <w:sz w:val="26"/>
          <w:szCs w:val="26"/>
          <w:lang w:val="en-US"/>
        </w:rPr>
        <w:t>.</w:t>
      </w:r>
      <w:r w:rsidR="002E0289" w:rsidRPr="004B77EB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AA2769">
        <w:rPr>
          <w:rFonts w:ascii="Times New Roman" w:hAnsi="Times New Roman" w:cs="Times New Roman"/>
          <w:b/>
          <w:bCs/>
          <w:sz w:val="26"/>
          <w:szCs w:val="26"/>
          <w:lang w:val="en-US"/>
        </w:rPr>
        <w:t>6.</w:t>
      </w:r>
      <w:r w:rsidRPr="00AA27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ГС</w:t>
      </w:r>
      <w:r w:rsidRPr="00AA27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As</w:t>
      </w:r>
      <w:r w:rsidRPr="00AA2769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9E4FA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AA2769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</w:p>
    <w:tbl>
      <w:tblPr>
        <w:tblStyle w:val="a3"/>
        <w:tblW w:w="8385" w:type="dxa"/>
        <w:jc w:val="center"/>
        <w:tblInd w:w="0" w:type="dxa"/>
        <w:tblLook w:val="04A0" w:firstRow="1" w:lastRow="0" w:firstColumn="1" w:lastColumn="0" w:noHBand="0" w:noVBand="1"/>
      </w:tblPr>
      <w:tblGrid>
        <w:gridCol w:w="1684"/>
        <w:gridCol w:w="1684"/>
        <w:gridCol w:w="867"/>
        <w:gridCol w:w="2075"/>
        <w:gridCol w:w="2075"/>
      </w:tblGrid>
      <w:tr w:rsidR="00C45762" w14:paraId="409F97FC" w14:textId="589F4DC3" w:rsidTr="00C45762">
        <w:trPr>
          <w:trHeight w:val="397"/>
          <w:jc w:val="center"/>
        </w:trPr>
        <w:tc>
          <w:tcPr>
            <w:tcW w:w="1684" w:type="dxa"/>
            <w:tcBorders>
              <w:left w:val="single" w:sz="4" w:space="0" w:color="auto"/>
              <w:bottom w:val="single" w:sz="12" w:space="0" w:color="auto"/>
            </w:tcBorders>
          </w:tcPr>
          <w:p w14:paraId="4F74C9CC" w14:textId="77777777" w:rsidR="00C45762" w:rsidRPr="008A1677" w:rsidRDefault="00C45762" w:rsidP="00FA6FC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ED4519" w14:textId="0D0ABB19" w:rsidR="00C45762" w:rsidRDefault="00C45762" w:rsidP="00FA6F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</w:t>
            </w:r>
            <w:r w:rsidRPr="00701B3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701B32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5880C1E6" w14:textId="77777777" w:rsidR="00C45762" w:rsidRDefault="00C45762" w:rsidP="00FA6F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0B68700F" w14:textId="61D84DEF" w:rsidR="00C45762" w:rsidRPr="005610BE" w:rsidRDefault="00C45762" w:rsidP="00FA6F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10BE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5610B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(As</w:t>
            </w:r>
            <w:r w:rsidRPr="005610B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5610B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5AAC47D9" w14:textId="048A13E6" w:rsidR="00C45762" w:rsidRPr="005610BE" w:rsidRDefault="00C45762" w:rsidP="00FA6F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10BE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5610B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Pr="005610B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5610BE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Br–M), °</w:t>
            </w:r>
          </w:p>
        </w:tc>
      </w:tr>
      <w:tr w:rsidR="00C45762" w14:paraId="7F15EAD6" w14:textId="5D01F8A1" w:rsidTr="00C45762">
        <w:trPr>
          <w:trHeight w:val="170"/>
          <w:jc w:val="center"/>
        </w:trPr>
        <w:tc>
          <w:tcPr>
            <w:tcW w:w="168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434832" w14:textId="431D2E3C" w:rsidR="00C45762" w:rsidRPr="00AA2769" w:rsidRDefault="00C45762" w:rsidP="00FA6FC7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APOHUJ</w:t>
            </w:r>
            <w:r w:rsidR="00FA6FC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</w:t>
            </w:r>
            <w:r w:rsidR="00840031" w:rsidRPr="00701B32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A9B8A9" w14:textId="4E6E731F" w:rsidR="00C45762" w:rsidRPr="00B34C2D" w:rsidRDefault="00C45762" w:rsidP="00FA6FC7">
            <w:pPr>
              <w:ind w:firstLine="281"/>
              <w:rPr>
                <w:rFonts w:ascii="Times New Roman" w:hAnsi="Times New Roman" w:cs="Times New Roman"/>
              </w:rPr>
            </w:pPr>
            <w:r w:rsidRPr="00AA2769">
              <w:rPr>
                <w:rFonts w:ascii="Times New Roman" w:eastAsia="Times New Roman" w:hAnsi="Times New Roman" w:cs="Times New Roman"/>
                <w:lang w:val="en-US"/>
              </w:rPr>
              <w:t>3.2844(11)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E075C90" w14:textId="5543ED95" w:rsidR="00C45762" w:rsidRPr="002F68F3" w:rsidRDefault="00C45762" w:rsidP="00FA6FC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0.8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0C8FAE14" w14:textId="1756B2BB" w:rsidR="00C45762" w:rsidRPr="00B34C2D" w:rsidRDefault="00C45762" w:rsidP="00FA6FC7">
            <w:pPr>
              <w:ind w:firstLine="430"/>
              <w:rPr>
                <w:rFonts w:ascii="Times New Roman" w:hAnsi="Times New Roman" w:cs="Times New Roman"/>
              </w:rPr>
            </w:pPr>
            <w:r w:rsidRPr="00AA2769">
              <w:rPr>
                <w:rFonts w:ascii="Times New Roman" w:eastAsia="Times New Roman" w:hAnsi="Times New Roman" w:cs="Times New Roman"/>
                <w:lang w:val="en-US"/>
              </w:rPr>
              <w:t>173.66(4)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897A0E" w14:textId="0529D071" w:rsidR="00C45762" w:rsidRPr="00AA2769" w:rsidRDefault="00C45762" w:rsidP="00FA6FC7">
            <w:pPr>
              <w:ind w:firstLine="480"/>
              <w:rPr>
                <w:rFonts w:ascii="Times New Roman" w:eastAsia="Times New Roman" w:hAnsi="Times New Roman" w:cs="Times New Roman"/>
                <w:lang w:val="en-US"/>
              </w:rPr>
            </w:pPr>
            <w:r w:rsidRPr="00AA2769">
              <w:rPr>
                <w:rFonts w:ascii="Times New Roman" w:eastAsia="Times New Roman" w:hAnsi="Times New Roman" w:cs="Times New Roman"/>
              </w:rPr>
              <w:t>102.16(4)</w:t>
            </w:r>
          </w:p>
        </w:tc>
      </w:tr>
      <w:tr w:rsidR="00C45762" w14:paraId="250F021C" w14:textId="77777777" w:rsidTr="00FA6FC7">
        <w:trPr>
          <w:trHeight w:val="227"/>
          <w:jc w:val="center"/>
        </w:trPr>
        <w:tc>
          <w:tcPr>
            <w:tcW w:w="1684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2815E61" w14:textId="77777777" w:rsidR="00C45762" w:rsidRDefault="00C45762" w:rsidP="00FA6FC7">
            <w:pPr>
              <w:ind w:firstLine="28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A1864AF" w14:textId="7635A17E" w:rsidR="00C45762" w:rsidRPr="00AA2769" w:rsidRDefault="00C45762" w:rsidP="00FA6FC7">
            <w:pPr>
              <w:ind w:firstLine="281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3.6758(11)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4DB562E" w14:textId="03E25308" w:rsidR="00C45762" w:rsidRDefault="00C45762" w:rsidP="00FA6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0.99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7D85FCEC" w14:textId="1C981866" w:rsidR="00C45762" w:rsidRPr="00AA2769" w:rsidRDefault="00C45762" w:rsidP="00FA6FC7">
            <w:pPr>
              <w:ind w:firstLine="43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165.22(3)</w:t>
            </w:r>
          </w:p>
        </w:tc>
        <w:tc>
          <w:tcPr>
            <w:tcW w:w="207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844DE40" w14:textId="11ECC744" w:rsidR="00C45762" w:rsidRPr="00AA2769" w:rsidRDefault="00C45762" w:rsidP="00FA6FC7">
            <w:pPr>
              <w:ind w:firstLine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111.23(4)</w:t>
            </w:r>
          </w:p>
        </w:tc>
      </w:tr>
    </w:tbl>
    <w:p w14:paraId="098A0C49" w14:textId="77777777" w:rsidR="00AA2769" w:rsidRPr="00AA2769" w:rsidRDefault="00AA2769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7A61746" w14:textId="4D28B01E" w:rsidR="008376C0" w:rsidRPr="0091123E" w:rsidRDefault="00C116F4" w:rsidP="00B26D94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ГС, где атом брома ковалентно связан с атомами</w:t>
      </w:r>
      <w:r w:rsidRPr="00C116F4">
        <w:rPr>
          <w:rFonts w:ascii="Times New Roman" w:hAnsi="Times New Roman" w:cs="Times New Roman"/>
          <w:sz w:val="26"/>
          <w:szCs w:val="26"/>
        </w:rPr>
        <w:t xml:space="preserve"> </w:t>
      </w:r>
      <w:r w:rsidR="00E33E44">
        <w:rPr>
          <w:rFonts w:ascii="Times New Roman" w:hAnsi="Times New Roman" w:cs="Times New Roman"/>
          <w:sz w:val="26"/>
          <w:szCs w:val="26"/>
        </w:rPr>
        <w:t>серы</w:t>
      </w:r>
      <w:r w:rsidR="006903A0">
        <w:rPr>
          <w:rFonts w:ascii="Times New Roman" w:hAnsi="Times New Roman" w:cs="Times New Roman"/>
          <w:sz w:val="26"/>
          <w:szCs w:val="26"/>
        </w:rPr>
        <w:t xml:space="preserve"> (Рис. </w:t>
      </w:r>
      <w:r w:rsidR="00D40162">
        <w:rPr>
          <w:rFonts w:ascii="Times New Roman" w:hAnsi="Times New Roman" w:cs="Times New Roman"/>
          <w:sz w:val="26"/>
          <w:szCs w:val="26"/>
        </w:rPr>
        <w:t>2</w:t>
      </w:r>
      <w:r w:rsidR="00025D3C">
        <w:rPr>
          <w:rFonts w:ascii="Times New Roman" w:hAnsi="Times New Roman" w:cs="Times New Roman"/>
          <w:sz w:val="26"/>
          <w:szCs w:val="26"/>
        </w:rPr>
        <w:t>8</w:t>
      </w:r>
      <w:r w:rsidR="006903A0">
        <w:rPr>
          <w:rFonts w:ascii="Times New Roman" w:hAnsi="Times New Roman" w:cs="Times New Roman"/>
          <w:sz w:val="26"/>
          <w:szCs w:val="26"/>
        </w:rPr>
        <w:t>)</w:t>
      </w:r>
      <w:r w:rsidR="00E33E44">
        <w:rPr>
          <w:rFonts w:ascii="Times New Roman" w:hAnsi="Times New Roman" w:cs="Times New Roman"/>
          <w:sz w:val="26"/>
          <w:szCs w:val="26"/>
        </w:rPr>
        <w:t xml:space="preserve"> и селена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E33E44">
        <w:rPr>
          <w:rFonts w:ascii="Times New Roman" w:hAnsi="Times New Roman" w:cs="Times New Roman"/>
          <w:sz w:val="26"/>
          <w:szCs w:val="26"/>
        </w:rPr>
        <w:t xml:space="preserve">описаны в статье </w:t>
      </w:r>
      <w:r w:rsidR="001019AD" w:rsidRPr="001019AD">
        <w:rPr>
          <w:rFonts w:ascii="Times New Roman" w:hAnsi="Times New Roman" w:cs="Times New Roman"/>
          <w:sz w:val="26"/>
          <w:szCs w:val="26"/>
        </w:rPr>
        <w:t>[</w:t>
      </w:r>
      <w:hyperlink w:anchor="_ENREF_69" w:tooltip="Taouss, 2011 #25" w:history="1"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begin"/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instrText xml:space="preserve"> ADDIN EN.CITE &lt;EndNote&gt;&lt;Cite&gt;&lt;Author&gt;Taouss&lt;/Author&gt;&lt;Year&gt;2011&lt;/Year&gt;&lt;RecNum&gt;25&lt;/RecNum&gt;&lt;DisplayText&gt;&lt;style face="superscript"&gt;47&lt;/style&gt;&lt;/DisplayText&gt;&lt;record&gt;&lt;rec-number&gt;25&lt;/rec-number&gt;&lt;foreign-keys&gt;&lt;key app="EN" db-id="przzte22kr2tfzef9vk55pa9z5ts00xxrr5s"&gt;25&lt;/key&gt;&lt;/foreign-keys&gt;&lt;ref-type name="Journal Article"&gt;17&lt;/ref-type&gt;&lt;contributors&gt;&lt;authors&gt;&lt;author&gt;Taouss, C.&lt;/author&gt;&lt;author&gt;Jones, P. G.&lt;/author&gt;&lt;/authors&gt;&lt;/contributors&gt;&lt;auth-address&gt;[Taouss, Christina; Jones, Peter G.] Tech Univ Carolo Wilhelmina Braunschweig, Inst Anorgan &amp;amp; Analyt Chem, D-38106 Braunschweig, Germany.&amp;#xD;Jones, PG (corresponding author), Tech Univ Carolo Wilhelmina Braunschweig, Inst Anorgan &amp;amp; Analyt Chem, Hagenring 30, D-38106 Braunschweig, Germany.&amp;#xD;p.jones@tu-bs.de&lt;/auth-address&gt;&lt;titles&gt;&lt;title&gt;Halogenation of (phosphine chalcogenide)gold(I) halides; some unexpected products&lt;/title&gt;&lt;secondary-title&gt;Dalton Transactions&lt;/secondary-title&gt;&lt;alt-title&gt;Dalton Trans.&lt;/alt-title&gt;&lt;/titles&gt;&lt;periodical&gt;&lt;full-title&gt;Dalton Transactions&lt;/full-title&gt;&lt;abbr-1&gt;Dalton Trans.&lt;/abbr-1&gt;&lt;/periodical&gt;&lt;alt-periodical&gt;&lt;full-title&gt;Dalton Transactions&lt;/full-title&gt;&lt;abbr-1&gt;Dalton Trans.&lt;/abbr-1&gt;&lt;/alt-periodical&gt;&lt;pages&gt;11687-11689&lt;/pages&gt;&lt;volume&gt;40&lt;/volume&gt;&lt;number&gt;44&lt;/number&gt;&lt;keywords&gt;&lt;keyword&gt;bulky trialkylphosphane selenides&lt;/keyword&gt;&lt;keyword&gt;tertiary phosphine selenides&lt;/keyword&gt;&lt;keyword&gt;gold(i)&lt;/keyword&gt;&lt;keyword&gt;complexes&lt;/keyword&gt;&lt;keyword&gt;crystal-structure&lt;/keyword&gt;&lt;keyword&gt;ligands&lt;/keyword&gt;&lt;keyword&gt;bis(diphenylphosphino)methane&lt;/keyword&gt;&lt;keyword&gt;coordination&lt;/keyword&gt;&lt;keyword&gt;derivatives&lt;/keyword&gt;&lt;keyword&gt;dibromine&lt;/keyword&gt;&lt;keyword&gt;iodine&lt;/keyword&gt;&lt;/keywords&gt;&lt;dates&gt;&lt;year&gt;2011&lt;/year&gt;&lt;/dates&gt;&lt;isbn&gt;1477-9226&lt;/isbn&gt;&lt;accession-num&gt;WOS:000296776200003&lt;/accession-num&gt;&lt;work-type&gt;Article&lt;/work-type&gt;&lt;urls&gt;&lt;related-urls&gt;&lt;url&gt;&amp;lt;Go to ISI&amp;gt;://WOS:000296776200003&lt;/url&gt;&lt;/related-urls&gt;&lt;/urls&gt;&lt;electronic-resource-num&gt;10.1039/c1dt11476j&lt;/electronic-resource-num&gt;&lt;language&gt;English&lt;/language&gt;&lt;/record&gt;&lt;/Cite&gt;&lt;/EndNote&gt;</w:instrText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separate"/>
        </w:r>
        <w:r w:rsidR="007F4A27" w:rsidRPr="00025D3C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47</w:t>
        </w:r>
        <w:r w:rsidR="007F4A27" w:rsidRPr="00025D3C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fldChar w:fldCharType="end"/>
        </w:r>
      </w:hyperlink>
      <w:r w:rsidR="001019AD" w:rsidRPr="004016CD">
        <w:rPr>
          <w:rFonts w:ascii="Times New Roman" w:hAnsi="Times New Roman" w:cs="Times New Roman"/>
          <w:sz w:val="26"/>
          <w:szCs w:val="26"/>
        </w:rPr>
        <w:t>]</w:t>
      </w:r>
      <w:r w:rsidR="006903A0">
        <w:rPr>
          <w:rFonts w:ascii="Times New Roman" w:hAnsi="Times New Roman" w:cs="Times New Roman"/>
          <w:sz w:val="26"/>
          <w:szCs w:val="26"/>
        </w:rPr>
        <w:t xml:space="preserve"> с анионным комплексом, где в качестве металлоцентра выступает </w:t>
      </w:r>
      <w:r w:rsidR="006903A0">
        <w:rPr>
          <w:rFonts w:ascii="Times New Roman" w:hAnsi="Times New Roman" w:cs="Times New Roman"/>
          <w:sz w:val="26"/>
          <w:szCs w:val="26"/>
          <w:lang w:val="en-US"/>
        </w:rPr>
        <w:t>Au</w:t>
      </w:r>
      <w:r w:rsidR="006903A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B26D94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6903A0" w:rsidRPr="00E33E44">
        <w:rPr>
          <w:rFonts w:ascii="Times New Roman" w:hAnsi="Times New Roman" w:cs="Times New Roman"/>
          <w:sz w:val="26"/>
          <w:szCs w:val="26"/>
        </w:rPr>
        <w:t>(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="006903A0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6903A0" w:rsidRPr="00546EC9">
        <w:rPr>
          <w:rFonts w:ascii="Times New Roman" w:hAnsi="Times New Roman" w:cs="Times New Roman"/>
          <w:sz w:val="26"/>
          <w:szCs w:val="26"/>
        </w:rPr>
        <w:t xml:space="preserve">, </w:t>
      </w:r>
      <w:r w:rsidR="00840031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="006903A0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6903A0" w:rsidRPr="00E33E44">
        <w:rPr>
          <w:rFonts w:ascii="Times New Roman" w:hAnsi="Times New Roman" w:cs="Times New Roman"/>
          <w:sz w:val="26"/>
          <w:szCs w:val="26"/>
        </w:rPr>
        <w:t>)</w:t>
      </w:r>
      <w:r w:rsidR="00E33E44">
        <w:rPr>
          <w:rFonts w:ascii="Times New Roman" w:hAnsi="Times New Roman" w:cs="Times New Roman"/>
          <w:sz w:val="26"/>
          <w:szCs w:val="26"/>
        </w:rPr>
        <w:t>.</w:t>
      </w:r>
      <w:r w:rsidR="0091123E" w:rsidRPr="0091123E">
        <w:rPr>
          <w:rFonts w:ascii="Times New Roman" w:hAnsi="Times New Roman" w:cs="Times New Roman"/>
          <w:sz w:val="26"/>
          <w:szCs w:val="26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 xml:space="preserve">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7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33EFCF86" w14:textId="77777777" w:rsidR="00460EA1" w:rsidRDefault="00460EA1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5A6746F" w14:textId="4E8C9B3D" w:rsidR="006903A0" w:rsidRDefault="000A0A66" w:rsidP="006903A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5357" w:dyaOrig="2887" w14:anchorId="52EB274D">
          <v:shape id="_x0000_i1040" type="#_x0000_t75" style="width:214.2pt;height:112.8pt" o:ole="">
            <v:imagedata r:id="rId76" o:title="" cropbottom="14412f" cropright="13078f"/>
          </v:shape>
          <o:OLEObject Type="Embed" ProgID="ChemDraw.Document.6.0" ShapeID="_x0000_i1040" DrawAspect="Content" ObjectID="_1682846812" r:id="rId77"/>
        </w:object>
      </w:r>
    </w:p>
    <w:p w14:paraId="0441400A" w14:textId="5D506ACB" w:rsidR="006903A0" w:rsidRPr="0091123E" w:rsidRDefault="006903A0" w:rsidP="006903A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940C4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C940C4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образования ГС с </w:t>
      </w:r>
      <w:r>
        <w:rPr>
          <w:rFonts w:ascii="Times New Roman" w:hAnsi="Times New Roman" w:cs="Times New Roman"/>
          <w:sz w:val="26"/>
          <w:szCs w:val="26"/>
          <w:lang w:val="en-US"/>
        </w:rPr>
        <w:t>Au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91123E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(</w:t>
      </w:r>
      <w:r w:rsidR="00D63C67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="0091123E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="0091123E">
        <w:rPr>
          <w:rFonts w:ascii="Times New Roman" w:hAnsi="Times New Roman" w:cs="Times New Roman"/>
          <w:sz w:val="26"/>
          <w:szCs w:val="26"/>
        </w:rPr>
        <w:t>)</w:t>
      </w:r>
    </w:p>
    <w:p w14:paraId="3E4E9A20" w14:textId="77777777" w:rsidR="00C76849" w:rsidRDefault="00C76849" w:rsidP="00C768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9FA7EDB" w14:textId="7FE42770" w:rsidR="008376C0" w:rsidRPr="008376C0" w:rsidRDefault="008376C0" w:rsidP="00C7684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666BB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Pr="00F666BB">
        <w:rPr>
          <w:rFonts w:ascii="Times New Roman" w:hAnsi="Times New Roman" w:cs="Times New Roman"/>
          <w:b/>
          <w:bCs/>
          <w:sz w:val="26"/>
          <w:szCs w:val="26"/>
          <w:lang w:val="en-US"/>
        </w:rPr>
        <w:t>.</w:t>
      </w:r>
      <w:r w:rsidR="001C4A30" w:rsidRPr="000C4ABE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="002F68F3">
        <w:rPr>
          <w:rFonts w:ascii="Times New Roman" w:hAnsi="Times New Roman" w:cs="Times New Roman"/>
          <w:b/>
          <w:bCs/>
          <w:sz w:val="26"/>
          <w:szCs w:val="26"/>
          <w:lang w:val="en-US"/>
        </w:rPr>
        <w:t>7</w:t>
      </w:r>
      <w:r w:rsidRPr="00F666BB">
        <w:rPr>
          <w:rFonts w:ascii="Times New Roman" w:hAnsi="Times New Roman" w:cs="Times New Roman"/>
          <w:b/>
          <w:bCs/>
          <w:sz w:val="26"/>
          <w:szCs w:val="26"/>
          <w:lang w:val="en-US"/>
        </w:rPr>
        <w:t>.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ГС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701B3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M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ГС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Se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701B3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28588D">
        <w:rPr>
          <w:rFonts w:ascii="Times New Roman" w:hAnsi="Times New Roman" w:cs="Times New Roman"/>
          <w:sz w:val="26"/>
          <w:szCs w:val="26"/>
          <w:lang w:val="en-US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</w:p>
    <w:tbl>
      <w:tblPr>
        <w:tblStyle w:val="a3"/>
        <w:tblW w:w="8458" w:type="dxa"/>
        <w:jc w:val="center"/>
        <w:tblInd w:w="0" w:type="dxa"/>
        <w:tblLook w:val="04A0" w:firstRow="1" w:lastRow="0" w:firstColumn="1" w:lastColumn="0" w:noHBand="0" w:noVBand="1"/>
      </w:tblPr>
      <w:tblGrid>
        <w:gridCol w:w="1757"/>
        <w:gridCol w:w="1684"/>
        <w:gridCol w:w="867"/>
        <w:gridCol w:w="2075"/>
        <w:gridCol w:w="2075"/>
      </w:tblGrid>
      <w:tr w:rsidR="00CE2BC6" w14:paraId="1C89F612" w14:textId="4E65E459" w:rsidTr="00DD0AD6">
        <w:trPr>
          <w:trHeight w:val="397"/>
          <w:jc w:val="center"/>
        </w:trPr>
        <w:tc>
          <w:tcPr>
            <w:tcW w:w="175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0682E3" w14:textId="40F84DEE" w:rsidR="00CE2BC6" w:rsidRPr="00945E55" w:rsidRDefault="00CE2BC6" w:rsidP="00DD0AD6">
            <w:pPr>
              <w:spacing w:line="288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68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ED80605" w14:textId="63E811F7" w:rsidR="00CE2BC6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867" w:type="dxa"/>
            <w:tcBorders>
              <w:bottom w:val="single" w:sz="12" w:space="0" w:color="auto"/>
            </w:tcBorders>
            <w:vAlign w:val="center"/>
          </w:tcPr>
          <w:p w14:paraId="706BD990" w14:textId="0A7D3E65" w:rsidR="00CE2BC6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5EF5F377" w14:textId="3B86CD50" w:rsidR="00CE2BC6" w:rsidRPr="00132663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2663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13266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(X</w:t>
            </w:r>
            <w:r w:rsidRPr="001326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1326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°</w:t>
            </w:r>
          </w:p>
        </w:tc>
        <w:tc>
          <w:tcPr>
            <w:tcW w:w="2075" w:type="dxa"/>
            <w:tcBorders>
              <w:bottom w:val="single" w:sz="12" w:space="0" w:color="auto"/>
            </w:tcBorders>
            <w:vAlign w:val="center"/>
          </w:tcPr>
          <w:p w14:paraId="7AB9DFED" w14:textId="43452454" w:rsidR="00CE2BC6" w:rsidRPr="00132663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32663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13266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Pr="001326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701B32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1326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Br–M), °</w:t>
            </w:r>
          </w:p>
        </w:tc>
      </w:tr>
      <w:tr w:rsidR="00CE2BC6" w14:paraId="3FE10035" w14:textId="3BF387AC" w:rsidTr="00CE2BC6">
        <w:trPr>
          <w:jc w:val="center"/>
        </w:trPr>
        <w:tc>
          <w:tcPr>
            <w:tcW w:w="1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1E235" w14:textId="731BE085" w:rsidR="00CE2BC6" w:rsidRPr="00B34C2D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ODAXAU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D63C67" w:rsidRPr="00701B32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A400B03" w14:textId="19FC2489" w:rsidR="00CE2BC6" w:rsidRPr="00B34C2D" w:rsidRDefault="00CE2BC6" w:rsidP="00DD0AD6">
            <w:pPr>
              <w:spacing w:line="288" w:lineRule="auto"/>
              <w:ind w:firstLine="255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3.15105(13)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F31A07" w14:textId="75807F96" w:rsidR="00CE2BC6" w:rsidRPr="00B34C2D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4C658F" w14:textId="796987A5" w:rsidR="00CE2BC6" w:rsidRPr="00B34C2D" w:rsidRDefault="00CE2BC6" w:rsidP="00DD0AD6">
            <w:pPr>
              <w:spacing w:line="288" w:lineRule="auto"/>
              <w:ind w:firstLine="262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174.7876(2)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A4AC2C" w14:textId="373963AE" w:rsidR="00CE2BC6" w:rsidRPr="00B34C2D" w:rsidRDefault="00CE2BC6" w:rsidP="00DD0AD6">
            <w:pPr>
              <w:spacing w:line="288" w:lineRule="auto"/>
              <w:ind w:firstLine="312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</w:rPr>
              <w:t>99.403(3)</w:t>
            </w:r>
          </w:p>
        </w:tc>
      </w:tr>
      <w:tr w:rsidR="00CE2BC6" w14:paraId="04E7C344" w14:textId="482EF2EE" w:rsidTr="00CE2BC6">
        <w:trPr>
          <w:jc w:val="center"/>
        </w:trPr>
        <w:tc>
          <w:tcPr>
            <w:tcW w:w="175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D1C241" w14:textId="5B590AC5" w:rsidR="00CE2BC6" w:rsidRPr="00B34C2D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ODAWAT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="00D63C67" w:rsidRPr="00701B32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  <w:r w:rsidRPr="00701B32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8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15F8A7" w14:textId="138641FC" w:rsidR="00CE2BC6" w:rsidRPr="00B34C2D" w:rsidRDefault="00CE2BC6" w:rsidP="00DD0AD6">
            <w:pPr>
              <w:spacing w:line="288" w:lineRule="auto"/>
              <w:ind w:firstLine="255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3.4009(3)</w:t>
            </w:r>
          </w:p>
        </w:tc>
        <w:tc>
          <w:tcPr>
            <w:tcW w:w="867" w:type="dxa"/>
            <w:tcBorders>
              <w:top w:val="single" w:sz="12" w:space="0" w:color="auto"/>
            </w:tcBorders>
            <w:vAlign w:val="center"/>
          </w:tcPr>
          <w:p w14:paraId="24F0EB9F" w14:textId="74CCED50" w:rsidR="00CE2BC6" w:rsidRPr="00B34C2D" w:rsidRDefault="00CE2BC6" w:rsidP="00DD0AD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1A2E7FC1" w14:textId="0A8E0F84" w:rsidR="00CE2BC6" w:rsidRPr="00B34C2D" w:rsidRDefault="00CE2BC6" w:rsidP="00DD0AD6">
            <w:pPr>
              <w:spacing w:line="288" w:lineRule="auto"/>
              <w:ind w:firstLine="262"/>
              <w:rPr>
                <w:rFonts w:ascii="Times New Roman" w:hAnsi="Times New Roman" w:cs="Times New Roman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160.8903(17)</w:t>
            </w:r>
          </w:p>
        </w:tc>
        <w:tc>
          <w:tcPr>
            <w:tcW w:w="2075" w:type="dxa"/>
            <w:tcBorders>
              <w:top w:val="single" w:sz="12" w:space="0" w:color="auto"/>
            </w:tcBorders>
            <w:vAlign w:val="center"/>
          </w:tcPr>
          <w:p w14:paraId="6AD15149" w14:textId="2FB1D5F7" w:rsidR="00CE2BC6" w:rsidRPr="00B34C2D" w:rsidRDefault="00CE2BC6" w:rsidP="00DD0AD6">
            <w:pPr>
              <w:spacing w:line="288" w:lineRule="auto"/>
              <w:ind w:firstLine="312"/>
              <w:rPr>
                <w:rFonts w:ascii="Times New Roman" w:eastAsia="Times New Roman" w:hAnsi="Times New Roman" w:cs="Times New Roman"/>
                <w:lang w:val="en-US"/>
              </w:rPr>
            </w:pPr>
            <w:r w:rsidRPr="00B34C2D">
              <w:rPr>
                <w:rFonts w:ascii="Times New Roman" w:eastAsia="Times New Roman" w:hAnsi="Times New Roman" w:cs="Times New Roman"/>
                <w:lang w:val="en-US"/>
              </w:rPr>
              <w:t>98.792(5)</w:t>
            </w:r>
          </w:p>
        </w:tc>
      </w:tr>
    </w:tbl>
    <w:p w14:paraId="02569AF7" w14:textId="77777777" w:rsidR="00CC56DC" w:rsidRPr="00CC56DC" w:rsidRDefault="00CC56DC" w:rsidP="004E000F">
      <w:pPr>
        <w:spacing w:line="36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3750FD4A" w14:textId="2D415403" w:rsidR="002F68F3" w:rsidRPr="00701B32" w:rsidRDefault="002F68F3" w:rsidP="004E000F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701B32">
        <w:rPr>
          <w:rFonts w:ascii="Times New Roman" w:hAnsi="Times New Roman" w:cs="Times New Roman"/>
          <w:i/>
          <w:iCs/>
          <w:sz w:val="26"/>
          <w:szCs w:val="26"/>
        </w:rPr>
        <w:t>Галогенные связи С–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</w:t>
      </w:r>
      <w:r w:rsidR="00701B32" w:rsidRPr="00701B32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···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Br</w:t>
      </w:r>
      <w:r w:rsidRPr="00701B32">
        <w:rPr>
          <w:rFonts w:ascii="Times New Roman" w:hAnsi="Times New Roman" w:cs="Times New Roman"/>
          <w:i/>
          <w:iCs/>
          <w:sz w:val="26"/>
          <w:szCs w:val="26"/>
        </w:rPr>
        <w:t>–</w:t>
      </w:r>
      <w:r w:rsidRPr="00701B32">
        <w:rPr>
          <w:rFonts w:ascii="Times New Roman" w:hAnsi="Times New Roman" w:cs="Times New Roman"/>
          <w:i/>
          <w:iCs/>
          <w:sz w:val="26"/>
          <w:szCs w:val="26"/>
          <w:lang w:val="en-US"/>
        </w:rPr>
        <w:t>M</w:t>
      </w:r>
    </w:p>
    <w:p w14:paraId="08568AAA" w14:textId="79231147" w:rsidR="0007128E" w:rsidRDefault="0007128E" w:rsidP="00B26D94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Согласно нашему поиску в Кембриджской кристаллографической базе данных</w:t>
      </w:r>
      <w:r w:rsidR="004D601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больше всего примеров кристаллов с контактами, которые по геометрическим параметрам соответствуют ГС, было обнаружено в случае, когда бром ковалентно присоединен к атому углерода. Мы объясняем эти результаты поиска как </w:t>
      </w:r>
      <w:r w:rsidR="004D601A">
        <w:rPr>
          <w:rFonts w:ascii="Times New Roman" w:hAnsi="Times New Roman" w:cs="Times New Roman"/>
          <w:sz w:val="26"/>
          <w:szCs w:val="26"/>
        </w:rPr>
        <w:t xml:space="preserve">следствие </w:t>
      </w:r>
      <w:r>
        <w:rPr>
          <w:rFonts w:ascii="Times New Roman" w:hAnsi="Times New Roman" w:cs="Times New Roman"/>
          <w:sz w:val="26"/>
          <w:szCs w:val="26"/>
        </w:rPr>
        <w:t xml:space="preserve">разнообразия органической химии, которая обеспечивается за счет </w:t>
      </w:r>
      <w:r w:rsidR="007339D3">
        <w:rPr>
          <w:rFonts w:ascii="Times New Roman" w:hAnsi="Times New Roman" w:cs="Times New Roman"/>
          <w:sz w:val="26"/>
          <w:szCs w:val="26"/>
        </w:rPr>
        <w:t>большой склонности</w:t>
      </w:r>
      <w:r>
        <w:rPr>
          <w:rFonts w:ascii="Times New Roman" w:hAnsi="Times New Roman" w:cs="Times New Roman"/>
          <w:sz w:val="26"/>
          <w:szCs w:val="26"/>
        </w:rPr>
        <w:t xml:space="preserve"> углерода</w:t>
      </w:r>
      <w:r w:rsidR="00FA6FC7">
        <w:rPr>
          <w:rFonts w:ascii="Times New Roman" w:hAnsi="Times New Roman" w:cs="Times New Roman"/>
          <w:sz w:val="26"/>
          <w:szCs w:val="26"/>
        </w:rPr>
        <w:t xml:space="preserve"> </w:t>
      </w:r>
      <w:r w:rsidR="007339D3">
        <w:rPr>
          <w:rFonts w:ascii="Times New Roman" w:hAnsi="Times New Roman" w:cs="Times New Roman"/>
          <w:sz w:val="26"/>
          <w:szCs w:val="26"/>
        </w:rPr>
        <w:t>к</w:t>
      </w:r>
      <w:r w:rsidR="00FA6FC7">
        <w:rPr>
          <w:rFonts w:ascii="Times New Roman" w:hAnsi="Times New Roman" w:cs="Times New Roman"/>
          <w:sz w:val="26"/>
          <w:szCs w:val="26"/>
        </w:rPr>
        <w:t xml:space="preserve"> </w:t>
      </w:r>
      <w:r w:rsidR="004D601A" w:rsidRPr="00FA6FC7">
        <w:rPr>
          <w:rFonts w:ascii="Times New Roman" w:hAnsi="Times New Roman" w:cs="Times New Roman"/>
          <w:sz w:val="26"/>
          <w:szCs w:val="26"/>
        </w:rPr>
        <w:t>катенаци</w:t>
      </w:r>
      <w:r w:rsidR="007339D3">
        <w:rPr>
          <w:rFonts w:ascii="Times New Roman" w:hAnsi="Times New Roman" w:cs="Times New Roman"/>
          <w:sz w:val="26"/>
          <w:szCs w:val="26"/>
        </w:rPr>
        <w:t>и</w:t>
      </w:r>
      <w:r w:rsidRPr="00FA6FC7">
        <w:rPr>
          <w:rFonts w:ascii="Times New Roman" w:hAnsi="Times New Roman" w:cs="Times New Roman"/>
          <w:sz w:val="26"/>
          <w:szCs w:val="26"/>
        </w:rPr>
        <w:t xml:space="preserve"> </w:t>
      </w:r>
      <w:r w:rsidRPr="0007128E">
        <w:rPr>
          <w:rFonts w:ascii="Times New Roman" w:hAnsi="Times New Roman" w:cs="Times New Roman"/>
          <w:sz w:val="26"/>
          <w:szCs w:val="26"/>
        </w:rPr>
        <w:t>[</w:t>
      </w:r>
      <w:hyperlink w:anchor="_ENREF_70" w:tooltip="Березин Б.Д., 2003 #136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&lt;EndNote&gt;&lt;Cite&gt;&lt;Author&gt;Березин Б.Д.&lt;/Author&gt;&lt;Year&gt;2003&lt;/Year&gt;&lt;RecNum&gt;136&lt;/RecNum&gt;&lt;DisplayText&gt;&lt;style face="superscript"&gt;48&lt;/style&gt;&lt;/DisplayText&gt;&lt;record&gt;&lt;rec-number&gt;136&lt;/rec-number&gt;&lt;foreign-keys&gt;&lt;key app="EN" db-id="przzte22kr2tfzef9vk55pa9z5ts00xxrr5s"&gt;136&lt;/key&gt;&lt;/foreign-keys&gt;&lt;ref-type name="Journal Article"&gt;17&lt;/ref-type&gt;&lt;contributors&gt;&lt;authors&gt;&lt;author&gt;&lt;style face="normal" font="default" charset="204" size="100%"&gt;Березин Б.Д., Березин Д.Б.&lt;/style&gt;&lt;/author&gt;&lt;/authors&gt;&lt;/contributors&gt;&lt;titles&gt;&lt;title&gt;&lt;style face="normal" font="default" charset="204" size="100%"&gt;Курс современной органической химии&lt;/style&gt;&lt;/title&gt;&lt;secondary-title&gt;&lt;style face="normal" font="default" charset="204" size="100%"&gt;Изд. &amp;quot;Высшая школа&amp;quot;&lt;/style&gt;&lt;/secondary-title&gt;&lt;/titles&gt;&lt;periodical&gt;&lt;full-title&gt;Изд. &amp;quot;Высшая школа&amp;quot;&lt;/full-title&gt;&lt;/periodical&gt;&lt;pages&gt;&lt;style face="normal" font="default" charset="204" size="100%"&gt;768&lt;/style&gt;&lt;/pages&gt;&lt;dates&gt;&lt;year&gt;2003&lt;/year&gt;&lt;/dates&gt;&lt;isbn&gt;5-06-003630-8&lt;/isbn&gt;&lt;urls&gt;&lt;/urls&gt;&lt;/record&gt;&lt;/Cite&gt;&lt;/EndNote&gt;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48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Pr="00025D3C">
        <w:rPr>
          <w:rFonts w:ascii="Times New Roman" w:hAnsi="Times New Roman" w:cs="Times New Roman"/>
          <w:sz w:val="26"/>
          <w:szCs w:val="26"/>
        </w:rPr>
        <w:t>]</w:t>
      </w:r>
      <w:r w:rsidRPr="0007128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B4DDC4" w14:textId="77777777" w:rsidR="00B13AB9" w:rsidRPr="0007128E" w:rsidRDefault="00B13AB9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C291E7" w14:textId="7D0D7536" w:rsidR="00EE4765" w:rsidRDefault="00781E27" w:rsidP="004E000F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Катионные доноры ГС</w:t>
      </w:r>
    </w:p>
    <w:p w14:paraId="099E03AB" w14:textId="726A3B8B" w:rsidR="00FA6FC7" w:rsidRDefault="00260A67" w:rsidP="004776D6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Было найдено, что бромониевый катион (</w:t>
      </w:r>
      <w:r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) образует ГС с анионным </w:t>
      </w:r>
      <w:r w:rsidR="0092239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комплексом </w:t>
      </w:r>
      <w:r>
        <w:rPr>
          <w:rFonts w:ascii="Times New Roman" w:hAnsi="Times New Roman" w:cs="Times New Roman"/>
          <w:sz w:val="26"/>
          <w:szCs w:val="26"/>
          <w:lang w:val="en-US"/>
        </w:rPr>
        <w:t>Al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446B70" w:rsidRPr="00446B70">
        <w:rPr>
          <w:rFonts w:ascii="Times New Roman" w:hAnsi="Times New Roman" w:cs="Times New Roman"/>
          <w:sz w:val="26"/>
          <w:szCs w:val="26"/>
        </w:rPr>
        <w:t xml:space="preserve"> </w:t>
      </w:r>
      <w:r w:rsidR="00B508F6" w:rsidRPr="00025D3C">
        <w:rPr>
          <w:rFonts w:ascii="Times New Roman" w:hAnsi="Times New Roman" w:cs="Times New Roman"/>
          <w:sz w:val="26"/>
          <w:szCs w:val="26"/>
        </w:rPr>
        <w:t>[</w:t>
      </w:r>
      <w:hyperlink w:anchor="_ENREF_71" w:tooltip="Ascheberg, 2017 #26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PEVuZE5vdGU+PENpdGU+PEF1dGhvcj5Bc2NoZWJlcmc8L0F1dGhvcj48WWVhcj4yMDE3PC9ZZWFy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PEVuZE5vdGU+PENpdGU+PEF1dGhvcj5Bc2NoZWJlcmc8L0F1dGhvcj48WWVhcj4yMDE3PC9ZZWFy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49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08F6" w:rsidRPr="00B508F6">
        <w:rPr>
          <w:rFonts w:ascii="Times New Roman" w:hAnsi="Times New Roman" w:cs="Times New Roman"/>
          <w:sz w:val="26"/>
          <w:szCs w:val="26"/>
        </w:rPr>
        <w:t>]</w:t>
      </w:r>
      <w:r w:rsidR="00D40162">
        <w:rPr>
          <w:rFonts w:ascii="Times New Roman" w:hAnsi="Times New Roman" w:cs="Times New Roman"/>
          <w:sz w:val="26"/>
          <w:szCs w:val="26"/>
        </w:rPr>
        <w:t xml:space="preserve"> (Рис. 2</w:t>
      </w:r>
      <w:r w:rsidR="00025D3C">
        <w:rPr>
          <w:rFonts w:ascii="Times New Roman" w:hAnsi="Times New Roman" w:cs="Times New Roman"/>
          <w:sz w:val="26"/>
          <w:szCs w:val="26"/>
        </w:rPr>
        <w:t>9</w:t>
      </w:r>
      <w:r w:rsidR="00D40162">
        <w:rPr>
          <w:rFonts w:ascii="Times New Roman" w:hAnsi="Times New Roman" w:cs="Times New Roman"/>
          <w:sz w:val="26"/>
          <w:szCs w:val="26"/>
        </w:rPr>
        <w:t>)</w:t>
      </w:r>
      <w:r w:rsidRPr="009744B9">
        <w:rPr>
          <w:rFonts w:ascii="Times New Roman" w:hAnsi="Times New Roman" w:cs="Times New Roman"/>
          <w:sz w:val="26"/>
          <w:szCs w:val="26"/>
        </w:rPr>
        <w:t>.</w:t>
      </w:r>
      <w:r w:rsidR="0013266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FFDC36" w14:textId="7DA0E6D4" w:rsidR="00FA6FC7" w:rsidRDefault="00FA6FC7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C46068" w14:textId="0956B6B5" w:rsidR="00C116F4" w:rsidRDefault="00B75ED2" w:rsidP="00B75ED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4332" w:dyaOrig="4033" w14:anchorId="276EE958">
          <v:shape id="_x0000_i1041" type="#_x0000_t75" style="width:185.4pt;height:172.8pt" o:ole="">
            <v:imagedata r:id="rId78" o:title="" cropbottom="13653f" cropright="13797f"/>
          </v:shape>
          <o:OLEObject Type="Embed" ProgID="ChemDraw.Document.6.0" ShapeID="_x0000_i1041" DrawAspect="Content" ObjectID="_1682846813" r:id="rId79"/>
        </w:object>
      </w:r>
    </w:p>
    <w:p w14:paraId="22965146" w14:textId="66F5C1AA" w:rsidR="00FA6FC7" w:rsidRPr="0091123E" w:rsidRDefault="00FA6FC7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A6FC7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D40162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25D3C">
        <w:rPr>
          <w:rFonts w:ascii="Times New Roman" w:hAnsi="Times New Roman" w:cs="Times New Roman"/>
          <w:b/>
          <w:bCs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91123E">
        <w:rPr>
          <w:rFonts w:ascii="Times New Roman" w:hAnsi="Times New Roman" w:cs="Times New Roman"/>
          <w:sz w:val="26"/>
          <w:szCs w:val="26"/>
        </w:rPr>
        <w:t xml:space="preserve">Пример образования ГС между анионным комплексом </w:t>
      </w:r>
      <w:r w:rsidR="0091123E">
        <w:rPr>
          <w:rFonts w:ascii="Times New Roman" w:hAnsi="Times New Roman" w:cs="Times New Roman"/>
          <w:sz w:val="26"/>
          <w:szCs w:val="26"/>
          <w:lang w:val="en-US"/>
        </w:rPr>
        <w:t>Al</w:t>
      </w:r>
      <w:r w:rsidR="0091123E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91123E" w:rsidRPr="0091123E">
        <w:rPr>
          <w:rFonts w:ascii="Times New Roman" w:hAnsi="Times New Roman" w:cs="Times New Roman"/>
          <w:sz w:val="26"/>
          <w:szCs w:val="26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и бромониевым катионом (</w:t>
      </w:r>
      <w:r w:rsid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1123E">
        <w:rPr>
          <w:rFonts w:ascii="Times New Roman" w:hAnsi="Times New Roman" w:cs="Times New Roman"/>
          <w:sz w:val="26"/>
          <w:szCs w:val="26"/>
        </w:rPr>
        <w:t>)</w:t>
      </w:r>
    </w:p>
    <w:p w14:paraId="009DE879" w14:textId="77777777" w:rsidR="00C116F4" w:rsidRPr="00FA6FC7" w:rsidRDefault="00C116F4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F858117" w14:textId="2B92F1D6" w:rsidR="00C3567E" w:rsidRDefault="00260A67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катионом аммония, а именно с </w:t>
      </w:r>
      <w:r w:rsidR="004D601A">
        <w:rPr>
          <w:rFonts w:ascii="Times New Roman" w:hAnsi="Times New Roman" w:cs="Times New Roman"/>
          <w:sz w:val="26"/>
          <w:szCs w:val="26"/>
          <w:lang w:val="en-US"/>
        </w:rPr>
        <w:t>Me</w:t>
      </w:r>
      <w:r w:rsidR="004D601A" w:rsidRPr="009744B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9744B9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9744B9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9744B9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была образована ГС с анионным комплексом </w:t>
      </w:r>
      <w:r>
        <w:rPr>
          <w:rFonts w:ascii="Times New Roman" w:hAnsi="Times New Roman" w:cs="Times New Roman"/>
          <w:sz w:val="26"/>
          <w:szCs w:val="26"/>
          <w:lang w:val="en-US"/>
        </w:rPr>
        <w:t>Mn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446B70" w:rsidRPr="00446B70">
        <w:rPr>
          <w:rFonts w:ascii="Times New Roman" w:hAnsi="Times New Roman" w:cs="Times New Roman"/>
          <w:sz w:val="26"/>
          <w:szCs w:val="26"/>
        </w:rPr>
        <w:t xml:space="preserve"> </w:t>
      </w:r>
      <w:r w:rsidR="00B508F6" w:rsidRPr="00B508F6">
        <w:rPr>
          <w:rFonts w:ascii="Times New Roman" w:hAnsi="Times New Roman" w:cs="Times New Roman"/>
          <w:sz w:val="26"/>
          <w:szCs w:val="26"/>
        </w:rPr>
        <w:t>[</w:t>
      </w:r>
      <w:hyperlink w:anchor="_ENREF_72" w:tooltip="Liao, 2017 #27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PEVuZE5vdGU+PENpdGU+PEF1dGhvcj5MaWFvPC9BdXRob3I+PFllYXI+MjAxNzwvWWVhcj48UmVj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==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PEVuZE5vdGU+PENpdGU+PEF1dGhvcj5MaWFvPC9BdXRob3I+PFllYXI+MjAxNzwvWWVhcj48UmVj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==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50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08F6" w:rsidRPr="00B508F6">
        <w:rPr>
          <w:rFonts w:ascii="Times New Roman" w:hAnsi="Times New Roman" w:cs="Times New Roman"/>
          <w:sz w:val="26"/>
          <w:szCs w:val="26"/>
        </w:rPr>
        <w:t>]</w:t>
      </w:r>
      <w:r w:rsidRPr="0045532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Аддукт анионного комплекса </w:t>
      </w:r>
      <w:r>
        <w:rPr>
          <w:rFonts w:ascii="Times New Roman" w:hAnsi="Times New Roman" w:cs="Times New Roman"/>
          <w:sz w:val="26"/>
          <w:szCs w:val="26"/>
          <w:lang w:val="en-US"/>
        </w:rPr>
        <w:t>Cd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4553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катионом </w:t>
      </w:r>
      <w:r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455324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>
        <w:rPr>
          <w:rFonts w:ascii="Times New Roman" w:hAnsi="Times New Roman" w:cs="Times New Roman"/>
          <w:sz w:val="26"/>
          <w:szCs w:val="26"/>
          <w:lang w:val="en-US"/>
        </w:rPr>
        <w:t>H</w:t>
      </w:r>
      <w:r w:rsidRPr="00455324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45532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5532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55324">
        <w:rPr>
          <w:rFonts w:ascii="Times New Roman" w:hAnsi="Times New Roman" w:cs="Times New Roman"/>
          <w:sz w:val="26"/>
          <w:szCs w:val="26"/>
        </w:rPr>
        <w:t>)</w:t>
      </w:r>
      <w:r w:rsidRPr="0045532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4553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был описан в статье</w:t>
      </w:r>
      <w:r w:rsidR="00A350BC" w:rsidRPr="00A350BC">
        <w:rPr>
          <w:rFonts w:ascii="Times New Roman" w:hAnsi="Times New Roman" w:cs="Times New Roman"/>
          <w:sz w:val="26"/>
          <w:szCs w:val="26"/>
        </w:rPr>
        <w:t xml:space="preserve"> </w:t>
      </w:r>
      <w:r w:rsidR="00A350BC" w:rsidRPr="00025D3C">
        <w:rPr>
          <w:rFonts w:ascii="Times New Roman" w:hAnsi="Times New Roman" w:cs="Times New Roman"/>
          <w:sz w:val="26"/>
          <w:szCs w:val="26"/>
        </w:rPr>
        <w:t>[</w:t>
      </w:r>
      <w:hyperlink w:anchor="_ENREF_73" w:tooltip="Chen, 2017 #28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PEVuZE5vdGU+PENpdGU+PEF1dGhvcj5DaGVuPC9BdXRob3I+PFllYXI+MjAxNzwvWWVhcj48UmVj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PEVuZE5vdGU+PENpdGU+PEF1dGhvcj5DaGVuPC9BdXRob3I+PFllYXI+MjAxNzwvWWVhcj48UmVj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</w:fldData>
          </w:fldCha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51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350BC" w:rsidRPr="00A350BC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  <w:r w:rsidR="00132663">
        <w:rPr>
          <w:rFonts w:ascii="Times New Roman" w:hAnsi="Times New Roman" w:cs="Times New Roman"/>
          <w:sz w:val="26"/>
          <w:szCs w:val="26"/>
        </w:rPr>
        <w:t xml:space="preserve"> </w:t>
      </w:r>
      <w:r w:rsidR="00C3567E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C3567E" w:rsidRPr="00C3567E">
        <w:rPr>
          <w:rFonts w:ascii="Times New Roman" w:hAnsi="Times New Roman" w:cs="Times New Roman"/>
          <w:sz w:val="26"/>
          <w:szCs w:val="26"/>
        </w:rPr>
        <w:t xml:space="preserve"> </w:t>
      </w:r>
      <w:r w:rsidR="00C3567E">
        <w:rPr>
          <w:rFonts w:ascii="Times New Roman" w:hAnsi="Times New Roman" w:cs="Times New Roman"/>
          <w:sz w:val="26"/>
          <w:szCs w:val="26"/>
        </w:rPr>
        <w:t xml:space="preserve">катионом фосфония </w:t>
      </w:r>
      <w:r w:rsidR="00FA6FC7" w:rsidRPr="00FA6FC7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C3567E">
        <w:rPr>
          <w:rFonts w:ascii="Times New Roman" w:hAnsi="Times New Roman" w:cs="Times New Roman"/>
          <w:sz w:val="26"/>
          <w:szCs w:val="26"/>
          <w:lang w:val="en-US"/>
        </w:rPr>
        <w:t>P</w:t>
      </w:r>
      <w:r w:rsidR="00FA6FC7" w:rsidRPr="00FA6FC7">
        <w:rPr>
          <w:rFonts w:ascii="Times New Roman" w:hAnsi="Times New Roman" w:cs="Times New Roman"/>
          <w:sz w:val="26"/>
          <w:szCs w:val="26"/>
        </w:rPr>
        <w:t>(</w:t>
      </w:r>
      <w:r w:rsidR="00FA6FC7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FA6FC7" w:rsidRPr="00FA6FC7">
        <w:rPr>
          <w:rFonts w:ascii="Times New Roman" w:hAnsi="Times New Roman" w:cs="Times New Roman"/>
          <w:sz w:val="26"/>
          <w:szCs w:val="26"/>
        </w:rPr>
        <w:t>)</w:t>
      </w:r>
      <w:r w:rsidR="00C3567E">
        <w:rPr>
          <w:rFonts w:ascii="Times New Roman" w:hAnsi="Times New Roman" w:cs="Times New Roman"/>
          <w:sz w:val="26"/>
          <w:szCs w:val="26"/>
          <w:lang w:val="en-US"/>
        </w:rPr>
        <w:t>Ph</w:t>
      </w:r>
      <w:r w:rsidR="00C3567E" w:rsidRPr="00C3567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FA6FC7" w:rsidRPr="00FA6FC7">
        <w:rPr>
          <w:rFonts w:ascii="Times New Roman" w:hAnsi="Times New Roman" w:cs="Times New Roman"/>
          <w:sz w:val="26"/>
          <w:szCs w:val="26"/>
        </w:rPr>
        <w:t xml:space="preserve"> </w:t>
      </w:r>
      <w:r w:rsidR="00C3567E">
        <w:rPr>
          <w:rFonts w:ascii="Times New Roman" w:hAnsi="Times New Roman" w:cs="Times New Roman"/>
          <w:sz w:val="26"/>
          <w:szCs w:val="26"/>
        </w:rPr>
        <w:t xml:space="preserve">и анионным комплексом </w:t>
      </w:r>
      <w:r w:rsidR="00C3567E">
        <w:rPr>
          <w:rFonts w:ascii="Times New Roman" w:hAnsi="Times New Roman" w:cs="Times New Roman"/>
          <w:sz w:val="26"/>
          <w:szCs w:val="26"/>
          <w:lang w:val="en-US"/>
        </w:rPr>
        <w:t>Hg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C3567E" w:rsidRPr="00C3567E">
        <w:rPr>
          <w:rFonts w:ascii="Times New Roman" w:hAnsi="Times New Roman" w:cs="Times New Roman"/>
          <w:sz w:val="26"/>
          <w:szCs w:val="26"/>
        </w:rPr>
        <w:t xml:space="preserve"> </w:t>
      </w:r>
      <w:r w:rsidR="00C3567E">
        <w:rPr>
          <w:rFonts w:ascii="Times New Roman" w:hAnsi="Times New Roman" w:cs="Times New Roman"/>
          <w:sz w:val="26"/>
          <w:szCs w:val="26"/>
        </w:rPr>
        <w:t>обнаружена ГС</w:t>
      </w:r>
      <w:r w:rsidR="008F2B58" w:rsidRPr="008F2B58">
        <w:rPr>
          <w:rFonts w:ascii="Times New Roman" w:hAnsi="Times New Roman" w:cs="Times New Roman"/>
          <w:sz w:val="26"/>
          <w:szCs w:val="26"/>
        </w:rPr>
        <w:t xml:space="preserve"> (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50</w:t>
      </w:r>
      <w:r w:rsidR="008F2B58" w:rsidRPr="008F2B58">
        <w:rPr>
          <w:rFonts w:ascii="Times New Roman" w:hAnsi="Times New Roman" w:cs="Times New Roman"/>
          <w:sz w:val="26"/>
          <w:szCs w:val="26"/>
        </w:rPr>
        <w:t>)</w:t>
      </w:r>
      <w:r w:rsidR="001C4A30">
        <w:rPr>
          <w:rFonts w:ascii="Times New Roman" w:hAnsi="Times New Roman" w:cs="Times New Roman"/>
          <w:sz w:val="26"/>
          <w:szCs w:val="26"/>
        </w:rPr>
        <w:t xml:space="preserve"> (Рис. </w:t>
      </w:r>
      <w:r w:rsidR="00025D3C">
        <w:rPr>
          <w:rFonts w:ascii="Times New Roman" w:hAnsi="Times New Roman" w:cs="Times New Roman"/>
          <w:sz w:val="26"/>
          <w:szCs w:val="26"/>
        </w:rPr>
        <w:t>30</w:t>
      </w:r>
      <w:r w:rsidR="001C4A30">
        <w:rPr>
          <w:rFonts w:ascii="Times New Roman" w:hAnsi="Times New Roman" w:cs="Times New Roman"/>
          <w:sz w:val="26"/>
          <w:szCs w:val="26"/>
        </w:rPr>
        <w:t>)</w:t>
      </w:r>
      <w:r w:rsidR="00C3567E" w:rsidRPr="00C3567E">
        <w:rPr>
          <w:rFonts w:ascii="Times New Roman" w:hAnsi="Times New Roman" w:cs="Times New Roman"/>
          <w:sz w:val="26"/>
          <w:szCs w:val="26"/>
        </w:rPr>
        <w:t xml:space="preserve">, </w:t>
      </w:r>
      <w:r w:rsidR="00C3567E">
        <w:rPr>
          <w:rFonts w:ascii="Times New Roman" w:hAnsi="Times New Roman" w:cs="Times New Roman"/>
          <w:sz w:val="26"/>
          <w:szCs w:val="26"/>
        </w:rPr>
        <w:t xml:space="preserve">не описанная в статье </w:t>
      </w:r>
      <w:r w:rsidR="00A350BC" w:rsidRPr="00A350BC">
        <w:rPr>
          <w:rFonts w:ascii="Times New Roman" w:hAnsi="Times New Roman" w:cs="Times New Roman"/>
          <w:sz w:val="26"/>
          <w:szCs w:val="26"/>
        </w:rPr>
        <w:t>[</w:t>
      </w:r>
      <w:hyperlink w:anchor="_ENREF_74" w:tooltip="Sabounchei, 2008 #29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&lt;EndNote&gt;&lt;Cite&gt;&lt;Author&gt;Sabounchei&lt;/Author&gt;&lt;Year&gt;2008&lt;/Year&gt;&lt;RecNum&gt;29&lt;/RecNum&gt;&lt;DisplayText&gt;&lt;style face="superscript"&gt;52&lt;/style&gt;&lt;/DisplayText&gt;&lt;record&gt;&lt;rec-number&gt;29&lt;/rec-number&gt;&lt;foreign-keys&gt;&lt;key app="EN" db-id="przzte22kr2tfzef9vk55pa9z5ts00xxrr5s"&gt;29&lt;/key&gt;&lt;/foreign-keys&gt;&lt;ref-type name="Journal Article"&gt;17&lt;/ref-type&gt;&lt;contributors&gt;&lt;authors&gt;&lt;author&gt;Sabounchei, S. J.&lt;/author&gt;&lt;author&gt;Dadras, A.&lt;/author&gt;&lt;author&gt;Jodaian, V.&lt;/author&gt;&lt;author&gt;Nemattalab, H.&lt;/author&gt;&lt;author&gt;Khavasi, H. R.&lt;/author&gt;&lt;/authors&gt;&lt;/contributors&gt;&lt;auth-address&gt;[Sabounchei, Seyyed Javad; Dadras, Alireza; Jodaian, Vida; Nemattalab, Hassan] Bu Ali Sina Univ, Fac Chem, Hamadan 65174, Iran. [Khavasi, Hamid Reza] Shaheed Beheshti Univ Med Sci, Dept Chem, Tehran 1983963113, Iran.&amp;#xD;Sabounchei, SJ (corresponding author), Bu Ali Sina Univ, Fac Chem, Hamadan 65174, Iran.&amp;#xD;jsabounchei@yahoo.co.uk&lt;/auth-address&gt;&lt;titles&gt;&lt;title&gt;Bis (4-bromobenzoylmethyl)triphenyl-phosphonium di-mu-bromido-bis di-bro midomercurate(IV)&lt;/title&gt;&lt;secondary-title&gt;Acta Crystallographica Section E-Structure Reports Online&lt;/secondary-title&gt;&lt;alt-title&gt;Acta Crystallogr. Sect. E.-Struct Rep. Online&lt;/alt-title&gt;&lt;/titles&gt;&lt;periodical&gt;&lt;full-title&gt;Acta Crystallographica Section E-Structure Reports Online&lt;/full-title&gt;&lt;abbr-1&gt;Acta Crystallogr. Sect. E.-Struct Rep. Online&lt;/abbr-1&gt;&lt;/periodical&gt;&lt;alt-periodical&gt;&lt;full-title&gt;Acta Crystallographica Section E-Structure Reports Online&lt;/full-title&gt;&lt;abbr-1&gt;Acta Crystallogr. Sect. E.-Struct Rep. Online&lt;/abbr-1&gt;&lt;/alt-periodical&gt;&lt;pages&gt;M833-U946&lt;/pages&gt;&lt;volume&gt;64&lt;/volume&gt;&lt;keywords&gt;&lt;keyword&gt;crystal-structures&lt;/keyword&gt;&lt;/keywords&gt;&lt;dates&gt;&lt;year&gt;2008&lt;/year&gt;&lt;pub-dates&gt;&lt;date&gt;Jun&lt;/date&gt;&lt;/pub-dates&gt;&lt;/dates&gt;&lt;isbn&gt;1600-5368&lt;/isbn&gt;&lt;accession-num&gt;WOS:000256441200084&lt;/accession-num&gt;&lt;work-type&gt;Article&lt;/work-type&gt;&lt;urls&gt;&lt;related-urls&gt;&lt;url&gt;&amp;lt;Go to ISI&amp;gt;://WOS:000256441200084&lt;/url&gt;&lt;/related-urls&gt;&lt;/urls&gt;&lt;electronic-resource-num&gt;10.1107/s1600536808001220&lt;/electronic-resource-num&gt;&lt;language&gt;English&lt;/language&gt;&lt;/record&gt;&lt;/Cite&gt;&lt;/EndNote&gt;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52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350BC" w:rsidRPr="00A350BC">
        <w:rPr>
          <w:rFonts w:ascii="Times New Roman" w:hAnsi="Times New Roman" w:cs="Times New Roman"/>
          <w:sz w:val="26"/>
          <w:szCs w:val="26"/>
        </w:rPr>
        <w:t>]</w:t>
      </w:r>
      <w:r w:rsidR="006D32A4">
        <w:rPr>
          <w:rFonts w:ascii="Times New Roman" w:hAnsi="Times New Roman" w:cs="Times New Roman"/>
          <w:sz w:val="26"/>
          <w:szCs w:val="26"/>
        </w:rPr>
        <w:t>.</w:t>
      </w:r>
    </w:p>
    <w:p w14:paraId="269E2EFE" w14:textId="255FA3F8" w:rsidR="006D32A4" w:rsidRPr="001760E6" w:rsidRDefault="001760E6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2-бромо-имидазолиний и анионный комплекс </w:t>
      </w:r>
      <w:r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Pr="001760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образуют ГС</w:t>
      </w:r>
      <w:r w:rsidR="008F2B58" w:rsidRPr="008F2B58">
        <w:rPr>
          <w:rFonts w:ascii="Times New Roman" w:hAnsi="Times New Roman" w:cs="Times New Roman"/>
          <w:sz w:val="26"/>
          <w:szCs w:val="26"/>
        </w:rPr>
        <w:t xml:space="preserve"> (</w:t>
      </w:r>
      <w:r w:rsidR="00925119" w:rsidRPr="0091123E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0A0D43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1F5E4C" w:rsidRPr="001F5E4C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0A0D43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8F2B58" w:rsidRPr="008F2B5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неописанную в соответствующей статье </w:t>
      </w:r>
      <w:r w:rsidR="00A350BC" w:rsidRPr="00A350BC">
        <w:rPr>
          <w:rFonts w:ascii="Times New Roman" w:hAnsi="Times New Roman" w:cs="Times New Roman"/>
          <w:sz w:val="26"/>
          <w:szCs w:val="26"/>
        </w:rPr>
        <w:t>[</w:t>
      </w:r>
      <w:hyperlink w:anchor="_ENREF_75" w:tooltip="Winterberg, 1998 #30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&lt;EndNote&gt;&lt;Cite&gt;&lt;Author&gt;Winterberg&lt;/Author&gt;&lt;Year&gt;1998&lt;/Year&gt;&lt;RecNum&gt;30&lt;/RecNum&gt;&lt;DisplayText&gt;&lt;style face="superscript"&gt;53&lt;/style&gt;&lt;/DisplayText&gt;&lt;record&gt;&lt;rec-number&gt;30&lt;/rec-number&gt;&lt;foreign-keys&gt;&lt;key app="EN" db-id="przzte22kr2tfzef9vk55pa9z5ts00xxrr5s"&gt;30&lt;/key&gt;&lt;/foreign-keys&gt;&lt;ref-type name="Journal Article"&gt;17&lt;/ref-type&gt;&lt;contributors&gt;&lt;authors&gt;&lt;author&gt;Winterberg, F.&lt;/author&gt;&lt;/authors&gt;&lt;/contributors&gt;&lt;auth-address&gt;Univ Nevada, Dept Phys, Reno, NV 89557 USA.&amp;#xD;Winterberg, F (corresponding author), Univ Nevada, Dept Phys, Reno, NV 89557 USA.&lt;/auth-address&gt;&lt;titles&gt;&lt;title&gt;Propagating thermonuclear burn by laser ignition of a dense z-pinch&lt;/title&gt;&lt;secondary-title&gt;Zeitschrift Fur Naturforschung Section a-a Journal of Physical Sciences&lt;/secondary-title&gt;&lt;alt-title&gt;Z. Naturfors. Sect. A-J. Phys. Sci.&lt;/alt-title&gt;&lt;/titles&gt;&lt;periodical&gt;&lt;full-title&gt;Zeitschrift Fur Naturforschung Section a-a Journal of Physical Sciences&lt;/full-title&gt;&lt;abbr-1&gt;Z. Naturfors. Sect. A-J. Phys. Sci.&lt;/abbr-1&gt;&lt;/periodical&gt;&lt;alt-periodical&gt;&lt;full-title&gt;Zeitschrift Fur Naturforschung Section a-a Journal of Physical Sciences&lt;/full-title&gt;&lt;abbr-1&gt;Z. Naturfors. Sect. A-J. Phys. Sci.&lt;/abbr-1&gt;&lt;/alt-periodical&gt;&lt;pages&gt;933-936&lt;/pages&gt;&lt;volume&gt;53&lt;/volume&gt;&lt;number&gt;12&lt;/number&gt;&lt;dates&gt;&lt;year&gt;1998&lt;/year&gt;&lt;pub-dates&gt;&lt;date&gt;Dec&lt;/date&gt;&lt;/pub-dates&gt;&lt;/dates&gt;&lt;isbn&gt;0932-0784&lt;/isbn&gt;&lt;accession-num&gt;WOS:000078537900001&lt;/accession-num&gt;&lt;work-type&gt;Article&lt;/work-type&gt;&lt;urls&gt;&lt;related-urls&gt;&lt;url&gt;&amp;lt;Go to ISI&amp;gt;://WOS:000078537900001&lt;/url&gt;&lt;/related-urls&gt;&lt;/urls&gt;&lt;electronic-resource-num&gt;10.1515/zna-1998-1201&lt;/electronic-resource-num&gt;&lt;language&gt;English&lt;/language&gt;&lt;/record&gt;&lt;/Cite&gt;&lt;/EndNote&gt;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53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350BC" w:rsidRPr="00025D3C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CF2B749" w14:textId="435F2F64" w:rsidR="0091123E" w:rsidRPr="004F482D" w:rsidRDefault="00C3567E" w:rsidP="00981287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Анионный комплекс </w:t>
      </w:r>
      <w:r>
        <w:rPr>
          <w:rFonts w:ascii="Times New Roman" w:hAnsi="Times New Roman" w:cs="Times New Roman"/>
          <w:sz w:val="26"/>
          <w:szCs w:val="26"/>
          <w:lang w:val="en-US"/>
        </w:rPr>
        <w:t>Au</w:t>
      </w:r>
      <w:r w:rsidR="00446B7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Pr="00C3567E">
        <w:rPr>
          <w:rFonts w:ascii="Times New Roman" w:hAnsi="Times New Roman" w:cs="Times New Roman"/>
          <w:sz w:val="26"/>
          <w:szCs w:val="26"/>
        </w:rPr>
        <w:t xml:space="preserve"> </w:t>
      </w:r>
      <w:r w:rsidR="00A350BC" w:rsidRPr="00A350BC">
        <w:rPr>
          <w:rFonts w:ascii="Times New Roman" w:hAnsi="Times New Roman" w:cs="Times New Roman"/>
          <w:sz w:val="26"/>
          <w:szCs w:val="26"/>
        </w:rPr>
        <w:t>[</w:t>
      </w:r>
      <w:hyperlink w:anchor="_ENREF_76" w:tooltip="Romanov, 2015 #31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&lt;EndNote&gt;&lt;Cite&gt;&lt;Author&gt;Romanov&lt;/Author&gt;&lt;Year&gt;2015&lt;/Year&gt;&lt;RecNum&gt;31&lt;/RecNum&gt;&lt;DisplayText&gt;&lt;style face="superscript"&gt;54&lt;/style&gt;&lt;/DisplayText&gt;&lt;record&gt;&lt;rec-number&gt;31&lt;/rec-number&gt;&lt;foreign-keys&gt;&lt;key app="EN" db-id="przzte22kr2tfzef9vk55pa9z5ts00xxrr5s"&gt;31&lt;/key&gt;&lt;/foreign-keys&gt;&lt;ref-type name="Journal Article"&gt;17&lt;/ref-type&gt;&lt;contributors&gt;&lt;authors&gt;&lt;author&gt;Romanov, A. S.&lt;/author&gt;&lt;author&gt;Bochmann, M.&lt;/author&gt;&lt;/authors&gt;&lt;/contributors&gt;&lt;auth-address&gt;[Romanov, Alexander S.; Bochmann, Manfred] Univ E Anglia, Sch Chem, Norwich NR4 7TJ, Norfolk, England.&amp;#xD;Bochmann, M (corresponding author), Univ E Anglia, Sch Chem, Norwich NR4 7TJ, Norfolk, England.&amp;#xD;m.bochmann@uea.ac.uk&lt;/auth-address&gt;&lt;titles&gt;&lt;title&gt;Gold(I) and Gold(III) Complexes of Cyclic (Alkyl)(amino)carbenes&lt;/title&gt;&lt;secondary-title&gt;Organometallics&lt;/secondary-title&gt;&lt;alt-title&gt;Organometallics&lt;/alt-title&gt;&lt;/titles&gt;&lt;periodical&gt;&lt;full-title&gt;Organometallics&lt;/full-title&gt;&lt;abbr-1&gt;Organometallics&lt;/abbr-1&gt;&lt;/periodical&gt;&lt;alt-periodical&gt;&lt;full-title&gt;Organometallics&lt;/full-title&gt;&lt;abbr-1&gt;Organometallics&lt;/abbr-1&gt;&lt;/alt-periodical&gt;&lt;pages&gt;2439-2454&lt;/pages&gt;&lt;volume&gt;34&lt;/volume&gt;&lt;number&gt;11&lt;/number&gt;&lt;keywords&gt;&lt;keyword&gt;n-heterocyclic carbene&lt;/keyword&gt;&lt;keyword&gt;pi-acceptor properties&lt;/keyword&gt;&lt;keyword&gt;alkyl amino carbenes&lt;/keyword&gt;&lt;keyword&gt;oxidative addition&lt;/keyword&gt;&lt;keyword&gt;crystal-structures&lt;/keyword&gt;&lt;keyword&gt;catalytic-activity&lt;/keyword&gt;&lt;keyword&gt;dinuclear&lt;/keyword&gt;&lt;keyword&gt;gold(i)&lt;/keyword&gt;&lt;keyword&gt;chemical-shifts&lt;/keyword&gt;&lt;keyword&gt;metal-complexes&lt;/keyword&gt;&lt;keyword&gt;donor ligands&lt;/keyword&gt;&lt;/keywords&gt;&lt;dates&gt;&lt;year&gt;2015&lt;/year&gt;&lt;pub-dates&gt;&lt;date&gt;Jun&lt;/date&gt;&lt;/pub-dates&gt;&lt;/dates&gt;&lt;isbn&gt;0276-7333&lt;/isbn&gt;&lt;accession-num&gt;WOS:000356841800046&lt;/accession-num&gt;&lt;work-type&gt;Article&lt;/work-type&gt;&lt;urls&gt;&lt;related-urls&gt;&lt;url&gt;&amp;lt;Go to ISI&amp;gt;://WOS:000356841800046&lt;/url&gt;&lt;/related-urls&gt;&lt;/urls&gt;&lt;electronic-resource-num&gt;10.1021/om501211p&lt;/electronic-resource-num&gt;&lt;language&gt;English&lt;/language&gt;&lt;/record&gt;&lt;/Cite&gt;&lt;/EndNote&gt;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54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350BC" w:rsidRPr="00A350BC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образует контакт бром-бром с </w:t>
      </w:r>
      <w:r w:rsidR="00D17B34">
        <w:rPr>
          <w:rFonts w:ascii="Times New Roman" w:hAnsi="Times New Roman" w:cs="Times New Roman"/>
          <w:sz w:val="26"/>
          <w:szCs w:val="26"/>
        </w:rPr>
        <w:t xml:space="preserve">замещенным </w:t>
      </w:r>
      <w:r w:rsidR="00700802" w:rsidRPr="00D17B34">
        <w:rPr>
          <w:rFonts w:ascii="Times New Roman" w:hAnsi="Times New Roman" w:cs="Times New Roman"/>
          <w:sz w:val="26"/>
          <w:szCs w:val="26"/>
        </w:rPr>
        <w:t>имидазолиевы</w:t>
      </w:r>
      <w:r w:rsidR="00D17B34" w:rsidRPr="00D17B34">
        <w:rPr>
          <w:rFonts w:ascii="Times New Roman" w:hAnsi="Times New Roman" w:cs="Times New Roman"/>
          <w:sz w:val="26"/>
          <w:szCs w:val="26"/>
        </w:rPr>
        <w:t xml:space="preserve">м катионом </w:t>
      </w:r>
      <w:r w:rsidR="008F2B58" w:rsidRPr="008F2B58">
        <w:rPr>
          <w:rFonts w:ascii="Times New Roman" w:hAnsi="Times New Roman" w:cs="Times New Roman"/>
          <w:sz w:val="26"/>
          <w:szCs w:val="26"/>
        </w:rPr>
        <w:t>(</w:t>
      </w:r>
      <w:r w:rsidR="008F2B58" w:rsidRPr="0091123E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F2B58" w:rsidRPr="008F2B58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6D32A4">
        <w:rPr>
          <w:rFonts w:ascii="Times New Roman" w:hAnsi="Times New Roman" w:cs="Times New Roman"/>
          <w:sz w:val="26"/>
          <w:szCs w:val="26"/>
        </w:rPr>
        <w:t>Также найдена ГС с данным металлоцентром и бромсодержащим катионом пиразолия</w:t>
      </w:r>
      <w:r w:rsidR="008F2B58" w:rsidRPr="008F2B58">
        <w:rPr>
          <w:rFonts w:ascii="Times New Roman" w:hAnsi="Times New Roman" w:cs="Times New Roman"/>
          <w:sz w:val="26"/>
          <w:szCs w:val="26"/>
        </w:rPr>
        <w:t xml:space="preserve"> (</w:t>
      </w:r>
      <w:r w:rsidR="008F2B58" w:rsidRPr="0091123E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F2B58" w:rsidRPr="008F2B58">
        <w:rPr>
          <w:rFonts w:ascii="Times New Roman" w:hAnsi="Times New Roman" w:cs="Times New Roman"/>
          <w:sz w:val="26"/>
          <w:szCs w:val="26"/>
        </w:rPr>
        <w:t>)</w:t>
      </w:r>
      <w:r w:rsidR="006D32A4">
        <w:rPr>
          <w:rFonts w:ascii="Times New Roman" w:hAnsi="Times New Roman" w:cs="Times New Roman"/>
          <w:sz w:val="26"/>
          <w:szCs w:val="26"/>
        </w:rPr>
        <w:t xml:space="preserve"> </w:t>
      </w:r>
      <w:r w:rsidR="00A350BC" w:rsidRPr="00A350BC">
        <w:rPr>
          <w:rFonts w:ascii="Times New Roman" w:hAnsi="Times New Roman" w:cs="Times New Roman"/>
          <w:sz w:val="26"/>
          <w:szCs w:val="26"/>
        </w:rPr>
        <w:t>[</w:t>
      </w:r>
      <w:hyperlink w:anchor="_ENREF_77" w:tooltip="Yang, 2003 #32" w:history="1"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&lt;EndNote&gt;&lt;Cite&gt;&lt;Author&gt;Yang&lt;/Author&gt;&lt;Year&gt;2003&lt;/Year&gt;&lt;RecNum&gt;32&lt;/RecNum&gt;&lt;DisplayText&gt;&lt;style face="superscript"&gt;55&lt;/style&gt;&lt;/DisplayText&gt;&lt;record&gt;&lt;rec-number&gt;32&lt;/rec-number&gt;&lt;foreign-keys&gt;&lt;key app="EN" db-id="przzte22kr2tfzef9vk55pa9z5ts00xxrr5s"&gt;32&lt;/key&gt;&lt;/foreign-keys&gt;&lt;ref-type name="Journal Article"&gt;17&lt;/ref-type&gt;&lt;contributors&gt;&lt;authors&gt;&lt;author&gt;Yang, G. A.&lt;/author&gt;&lt;author&gt;Raptis, R. G.&lt;/author&gt;&lt;/authors&gt;&lt;/contributors&gt;&lt;auth-address&gt;Univ Puerto Rico, Dept Chem, San Juan, PR 00931 USA.&amp;#xD;Raptis, RG (corresponding author), Univ Puerto Rico, Dept Chem, San Juan, PR 00931 USA.&lt;/auth-address&gt;&lt;titles&gt;&lt;title&gt;Synthesis, structure and properties of tetrameric gold(I) 3,5-di-tert-butyl-pyrazolate&lt;/title&gt;&lt;secondary-title&gt;Inorganica Chimica Acta&lt;/secondary-title&gt;&lt;alt-title&gt;Inorg. Chim. Acta&lt;/alt-title&gt;&lt;/titles&gt;&lt;periodical&gt;&lt;full-title&gt;Inorganica Chimica Acta&lt;/full-title&gt;&lt;abbr-1&gt;Inorg. Chim. Acta&lt;/abbr-1&gt;&lt;/periodical&gt;&lt;alt-periodical&gt;&lt;full-title&gt;Inorganica Chimica Acta&lt;/full-title&gt;&lt;abbr-1&gt;Inorg. Chim. Acta&lt;/abbr-1&gt;&lt;/alt-periodical&gt;&lt;pages&gt;98-104&lt;/pages&gt;&lt;volume&gt;352&lt;/volume&gt;&lt;keywords&gt;&lt;keyword&gt;gold&lt;/keyword&gt;&lt;keyword&gt;pyrazole&lt;/keyword&gt;&lt;keyword&gt;luminescence&lt;/keyword&gt;&lt;keyword&gt;tetramer&lt;/keyword&gt;&lt;keyword&gt;polymerization isomer&lt;/keyword&gt;&lt;keyword&gt;molecular-orbital calculations&lt;/keyword&gt;&lt;keyword&gt;ray crystal-structures&lt;/keyword&gt;&lt;keyword&gt;pyrazolate&lt;/keyword&gt;&lt;keyword&gt;complexes&lt;/keyword&gt;&lt;keyword&gt;columnar mesophases&lt;/keyword&gt;&lt;keyword&gt;mixed-valence&lt;/keyword&gt;&lt;keyword&gt;solid-state&lt;/keyword&gt;&lt;keyword&gt;aqua regia&lt;/keyword&gt;&lt;keyword&gt;trinuclear&lt;/keyword&gt;&lt;keyword&gt;ligand&lt;/keyword&gt;&lt;keyword&gt;coordination&lt;/keyword&gt;&lt;/keywords&gt;&lt;dates&gt;&lt;year&gt;2003&lt;/year&gt;&lt;pub-dates&gt;&lt;date&gt;Aug&lt;/date&gt;&lt;/pub-dates&gt;&lt;/dates&gt;&lt;isbn&gt;0020-1693&lt;/isbn&gt;&lt;accession-num&gt;WOS:000184727900012&lt;/accession-num&gt;&lt;work-type&gt;Article&lt;/work-type&gt;&lt;urls&gt;&lt;related-urls&gt;&lt;url&gt;&amp;lt;Go to ISI&amp;gt;://WOS:000184727900012&lt;/url&gt;&lt;/related-urls&gt;&lt;/urls&gt;&lt;electronic-resource-num&gt;10.1016/s0020-1693(03)00150-6&lt;/electronic-resource-num&gt;&lt;language&gt;English&lt;/language&gt;&lt;/record&gt;&lt;/Cite&gt;&lt;/EndNote&gt;</w:instrTex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025D3C">
          <w:rPr>
            <w:rFonts w:ascii="Times New Roman" w:hAnsi="Times New Roman" w:cs="Times New Roman"/>
            <w:noProof/>
            <w:sz w:val="26"/>
            <w:szCs w:val="26"/>
          </w:rPr>
          <w:t>55</w:t>
        </w:r>
        <w:r w:rsidR="007F4A27" w:rsidRPr="00025D3C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A350BC" w:rsidRPr="00A350BC">
        <w:rPr>
          <w:rFonts w:ascii="Times New Roman" w:hAnsi="Times New Roman" w:cs="Times New Roman"/>
          <w:sz w:val="26"/>
          <w:szCs w:val="26"/>
        </w:rPr>
        <w:t>]</w:t>
      </w:r>
      <w:r w:rsidR="006D32A4">
        <w:rPr>
          <w:rFonts w:ascii="Times New Roman" w:hAnsi="Times New Roman" w:cs="Times New Roman"/>
          <w:sz w:val="26"/>
          <w:szCs w:val="26"/>
        </w:rPr>
        <w:t>.</w:t>
      </w:r>
      <w:r w:rsidR="0091123E">
        <w:rPr>
          <w:rFonts w:ascii="Times New Roman" w:hAnsi="Times New Roman" w:cs="Times New Roman"/>
          <w:sz w:val="26"/>
          <w:szCs w:val="26"/>
        </w:rPr>
        <w:t xml:space="preserve"> 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8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1BF26F3A" w14:textId="77777777" w:rsidR="00460EA1" w:rsidRDefault="00460EA1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FD20EE" w14:textId="578B4CC3" w:rsidR="00AD1C5A" w:rsidRDefault="000A0A66" w:rsidP="006F36B9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11738" w:dyaOrig="3540" w14:anchorId="5E033210">
          <v:shape id="_x0000_i1042" type="#_x0000_t75" style="width:451.2pt;height:135.6pt" o:ole="">
            <v:imagedata r:id="rId80" o:title="" cropbottom="13540f" cropright="13385f"/>
          </v:shape>
          <o:OLEObject Type="Embed" ProgID="ChemDraw.Document.6.0" ShapeID="_x0000_i1042" DrawAspect="Content" ObjectID="_1682846814" r:id="rId81"/>
        </w:object>
      </w:r>
    </w:p>
    <w:p w14:paraId="42C84E7B" w14:textId="24F9FE85" w:rsidR="00AD1C5A" w:rsidRPr="0091123E" w:rsidRDefault="00AD1C5A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36B9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30</w:t>
      </w:r>
      <w:r w:rsidRPr="006F36B9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Пример образования ГС между катионом и </w:t>
      </w:r>
      <w:r w:rsidR="0091123E">
        <w:rPr>
          <w:rFonts w:ascii="Times New Roman" w:hAnsi="Times New Roman" w:cs="Times New Roman"/>
          <w:sz w:val="26"/>
          <w:szCs w:val="26"/>
        </w:rPr>
        <w:t xml:space="preserve">анионныим </w:t>
      </w:r>
      <w:r>
        <w:rPr>
          <w:rFonts w:ascii="Times New Roman" w:hAnsi="Times New Roman" w:cs="Times New Roman"/>
          <w:sz w:val="26"/>
          <w:szCs w:val="26"/>
        </w:rPr>
        <w:t xml:space="preserve">комплексом </w:t>
      </w:r>
      <w:r w:rsidR="0091123E">
        <w:rPr>
          <w:rFonts w:ascii="Times New Roman" w:hAnsi="Times New Roman" w:cs="Times New Roman"/>
          <w:sz w:val="26"/>
          <w:szCs w:val="26"/>
          <w:lang w:val="en-US"/>
        </w:rPr>
        <w:t>Hg</w:t>
      </w:r>
      <w:r w:rsidR="0091123E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1123E" w:rsidRPr="0091123E">
        <w:rPr>
          <w:rFonts w:ascii="Times New Roman" w:hAnsi="Times New Roman" w:cs="Times New Roman"/>
          <w:sz w:val="26"/>
          <w:szCs w:val="26"/>
        </w:rPr>
        <w:t xml:space="preserve"> (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50</w:t>
      </w:r>
      <w:r w:rsidR="0091123E" w:rsidRPr="0091123E">
        <w:rPr>
          <w:rFonts w:ascii="Times New Roman" w:hAnsi="Times New Roman" w:cs="Times New Roman"/>
          <w:sz w:val="26"/>
          <w:szCs w:val="26"/>
        </w:rPr>
        <w:t>)</w:t>
      </w:r>
    </w:p>
    <w:p w14:paraId="4274DC20" w14:textId="77777777" w:rsidR="00AD1C5A" w:rsidRPr="00AD1C5A" w:rsidRDefault="00AD1C5A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FCC7F84" w14:textId="6B3B8089" w:rsidR="008B481C" w:rsidRPr="00EE4765" w:rsidRDefault="0069456C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Чаще всего образование ГС происходит с анионным комплексом металлов и пиридинзамещенным катионом</w:t>
      </w:r>
      <w:r w:rsidR="00132663">
        <w:rPr>
          <w:rFonts w:ascii="Times New Roman" w:hAnsi="Times New Roman" w:cs="Times New Roman"/>
          <w:sz w:val="26"/>
          <w:szCs w:val="26"/>
        </w:rPr>
        <w:t xml:space="preserve"> (Рис. </w:t>
      </w:r>
      <w:r w:rsidR="00EA57D7">
        <w:rPr>
          <w:rFonts w:ascii="Times New Roman" w:hAnsi="Times New Roman" w:cs="Times New Roman"/>
          <w:sz w:val="26"/>
          <w:szCs w:val="26"/>
        </w:rPr>
        <w:t>31</w:t>
      </w:r>
      <w:r w:rsidR="00132663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2AC54A7" w14:textId="1DE37963" w:rsidR="0069456C" w:rsidRPr="00EA57D7" w:rsidRDefault="000479BA" w:rsidP="004E000F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EA57D7">
        <w:rPr>
          <w:rFonts w:ascii="Times New Roman" w:hAnsi="Times New Roman" w:cs="Times New Roman"/>
          <w:noProof/>
          <w:sz w:val="26"/>
          <w:szCs w:val="26"/>
        </w:rPr>
        <w:object w:dxaOrig="2636" w:dyaOrig="2746" w14:anchorId="728754EF">
          <v:shape id="_x0000_i1043" type="#_x0000_t75" style="width:108pt;height:108pt" o:ole="">
            <v:imagedata r:id="rId82" o:title="" cropbottom="12878f" cropright="10724f"/>
          </v:shape>
          <o:OLEObject Type="Embed" ProgID="ChemDraw.Document.6.0" ShapeID="_x0000_i1043" DrawAspect="Content" ObjectID="_1682846815" r:id="rId83"/>
        </w:object>
      </w:r>
    </w:p>
    <w:p w14:paraId="39C0CC38" w14:textId="3CE74ECB" w:rsidR="00A5456F" w:rsidRDefault="0069456C" w:rsidP="00A545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5456F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A5456F" w:rsidRPr="00A5456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31</w:t>
      </w:r>
      <w:r w:rsidRPr="00A5456F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E51524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E51524">
        <w:rPr>
          <w:rFonts w:ascii="Times New Roman" w:hAnsi="Times New Roman" w:cs="Times New Roman"/>
          <w:sz w:val="26"/>
          <w:szCs w:val="26"/>
        </w:rPr>
        <w:t>Структура</w:t>
      </w:r>
      <w:r w:rsidR="00E51524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E51524">
        <w:rPr>
          <w:rFonts w:ascii="Times New Roman" w:hAnsi="Times New Roman" w:cs="Times New Roman"/>
          <w:sz w:val="26"/>
          <w:szCs w:val="26"/>
        </w:rPr>
        <w:t>пиридинзамещенного</w:t>
      </w:r>
      <w:r w:rsidR="00E51524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E51524">
        <w:rPr>
          <w:rFonts w:ascii="Times New Roman" w:hAnsi="Times New Roman" w:cs="Times New Roman"/>
          <w:sz w:val="26"/>
          <w:szCs w:val="26"/>
        </w:rPr>
        <w:t>катиона</w:t>
      </w:r>
    </w:p>
    <w:p w14:paraId="5E101077" w14:textId="77777777" w:rsidR="004016CD" w:rsidRPr="000C6AA6" w:rsidRDefault="004016CD" w:rsidP="00A545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3E4220F" w14:textId="2BC8923A" w:rsidR="0052446D" w:rsidRPr="003C0859" w:rsidRDefault="0069456C" w:rsidP="00981287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C2408C">
        <w:rPr>
          <w:rFonts w:ascii="Times New Roman" w:hAnsi="Times New Roman" w:cs="Times New Roman"/>
          <w:sz w:val="26"/>
          <w:szCs w:val="26"/>
        </w:rPr>
        <w:t>статьях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, </w:t>
      </w:r>
      <w:r w:rsidR="00C2408C">
        <w:rPr>
          <w:rFonts w:ascii="Times New Roman" w:hAnsi="Times New Roman" w:cs="Times New Roman"/>
          <w:sz w:val="26"/>
          <w:szCs w:val="26"/>
        </w:rPr>
        <w:t>где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C2408C">
        <w:rPr>
          <w:rFonts w:ascii="Times New Roman" w:hAnsi="Times New Roman" w:cs="Times New Roman"/>
          <w:sz w:val="26"/>
          <w:szCs w:val="26"/>
        </w:rPr>
        <w:t>были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C2408C">
        <w:rPr>
          <w:rFonts w:ascii="Times New Roman" w:hAnsi="Times New Roman" w:cs="Times New Roman"/>
          <w:sz w:val="26"/>
          <w:szCs w:val="26"/>
        </w:rPr>
        <w:t>описаны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C2408C">
        <w:rPr>
          <w:rFonts w:ascii="Times New Roman" w:hAnsi="Times New Roman" w:cs="Times New Roman"/>
          <w:sz w:val="26"/>
          <w:szCs w:val="26"/>
        </w:rPr>
        <w:t>контакты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C2408C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01B32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C2408C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2408C" w:rsidRPr="000C6AA6">
        <w:rPr>
          <w:rFonts w:ascii="Times New Roman" w:hAnsi="Times New Roman" w:cs="Times New Roman"/>
          <w:sz w:val="26"/>
          <w:szCs w:val="26"/>
        </w:rPr>
        <w:t xml:space="preserve">, </w:t>
      </w:r>
      <w:r w:rsidR="00C2408C">
        <w:rPr>
          <w:rFonts w:ascii="Times New Roman" w:hAnsi="Times New Roman" w:cs="Times New Roman"/>
          <w:sz w:val="26"/>
          <w:szCs w:val="26"/>
        </w:rPr>
        <w:t>в</w:t>
      </w:r>
      <w:r w:rsidRPr="000C6A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качестве</w:t>
      </w:r>
      <w:r w:rsidRPr="000C6A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заместителя</w:t>
      </w:r>
      <w:r w:rsidRPr="000C6AA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0C6AA6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52446D">
        <w:rPr>
          <w:rFonts w:ascii="Times New Roman" w:hAnsi="Times New Roman" w:cs="Times New Roman"/>
          <w:sz w:val="26"/>
          <w:szCs w:val="26"/>
        </w:rPr>
        <w:t>были</w:t>
      </w:r>
      <w:r w:rsidR="0052446D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52446D">
        <w:rPr>
          <w:rFonts w:ascii="Times New Roman" w:hAnsi="Times New Roman" w:cs="Times New Roman"/>
          <w:sz w:val="26"/>
          <w:szCs w:val="26"/>
        </w:rPr>
        <w:t>найдены</w:t>
      </w:r>
      <w:r w:rsidR="0052446D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52446D" w:rsidRPr="0052446D">
        <w:rPr>
          <w:rFonts w:ascii="Times New Roman" w:hAnsi="Times New Roman" w:cs="Times New Roman"/>
          <w:i/>
          <w:iCs/>
          <w:sz w:val="26"/>
          <w:szCs w:val="26"/>
        </w:rPr>
        <w:t>пара</w:t>
      </w:r>
      <w:r w:rsidR="0052446D" w:rsidRPr="000C6AA6">
        <w:rPr>
          <w:rFonts w:ascii="Times New Roman" w:hAnsi="Times New Roman" w:cs="Times New Roman"/>
          <w:sz w:val="26"/>
          <w:szCs w:val="26"/>
        </w:rPr>
        <w:t>-</w:t>
      </w:r>
      <w:r w:rsidR="0052446D">
        <w:rPr>
          <w:rFonts w:ascii="Times New Roman" w:hAnsi="Times New Roman" w:cs="Times New Roman"/>
          <w:sz w:val="26"/>
          <w:szCs w:val="26"/>
        </w:rPr>
        <w:t>бромтол</w:t>
      </w:r>
      <w:r w:rsidR="00224E00">
        <w:rPr>
          <w:rFonts w:ascii="Times New Roman" w:hAnsi="Times New Roman" w:cs="Times New Roman"/>
          <w:sz w:val="26"/>
          <w:szCs w:val="26"/>
        </w:rPr>
        <w:t>ил</w:t>
      </w:r>
      <w:r w:rsidR="00022877" w:rsidRPr="000C6AA6">
        <w:rPr>
          <w:rFonts w:ascii="Times New Roman" w:hAnsi="Times New Roman" w:cs="Times New Roman"/>
          <w:sz w:val="26"/>
          <w:szCs w:val="26"/>
        </w:rPr>
        <w:t xml:space="preserve"> (</w:t>
      </w:r>
      <w:r w:rsidR="00022877"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022877" w:rsidRPr="000C6AA6">
        <w:rPr>
          <w:rFonts w:ascii="Times New Roman" w:hAnsi="Times New Roman" w:cs="Times New Roman"/>
          <w:sz w:val="26"/>
          <w:szCs w:val="26"/>
        </w:rPr>
        <w:t>)</w:t>
      </w:r>
      <w:r w:rsidR="0052446D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B4686B" w:rsidRPr="004016CD">
        <w:rPr>
          <w:rFonts w:ascii="Times New Roman" w:hAnsi="Times New Roman" w:cs="Times New Roman"/>
          <w:sz w:val="26"/>
          <w:szCs w:val="26"/>
        </w:rPr>
        <w:t>[</w:t>
      </w:r>
      <w:hyperlink w:anchor="_ENREF_78" w:tooltip="Gorokh, 2020 #33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PEVuZE5vdGU+PENpdGU+PEF1dGhvcj5Hb3Jva2g8L0F1dGhvcj48WWVhcj4yMDIwPC9ZZWFyPjxS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PEVuZE5vdGU+PENpdGU+PEF1dGhvcj5Hb3Jva2g8L0F1dGhvcj48WWVhcj4yMDIwPC9ZZWFyPjxS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56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1F5E4C">
        <w:rPr>
          <w:rFonts w:ascii="Times New Roman" w:hAnsi="Times New Roman" w:cs="Times New Roman"/>
          <w:sz w:val="26"/>
          <w:szCs w:val="26"/>
        </w:rPr>
        <w:t>]</w:t>
      </w:r>
      <w:r w:rsidR="0052446D" w:rsidRPr="000C6AA6">
        <w:rPr>
          <w:rFonts w:ascii="Times New Roman" w:hAnsi="Times New Roman" w:cs="Times New Roman"/>
          <w:sz w:val="26"/>
          <w:szCs w:val="26"/>
        </w:rPr>
        <w:t xml:space="preserve">,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52446D" w:rsidRPr="000C6AA6">
        <w:rPr>
          <w:rFonts w:ascii="Times New Roman" w:hAnsi="Times New Roman" w:cs="Times New Roman"/>
          <w:sz w:val="26"/>
          <w:szCs w:val="26"/>
        </w:rPr>
        <w:t xml:space="preserve"> </w:t>
      </w:r>
      <w:r w:rsidR="00022877" w:rsidRPr="000C6AA6">
        <w:rPr>
          <w:rFonts w:ascii="Times New Roman" w:hAnsi="Times New Roman" w:cs="Times New Roman"/>
          <w:sz w:val="26"/>
          <w:szCs w:val="26"/>
        </w:rPr>
        <w:t>(</w:t>
      </w:r>
      <w:r w:rsidR="00736ADC"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736ADC">
        <w:rPr>
          <w:rFonts w:ascii="Times New Roman" w:hAnsi="Times New Roman" w:cs="Times New Roman"/>
          <w:sz w:val="26"/>
          <w:szCs w:val="26"/>
        </w:rPr>
        <w:t>-</w:t>
      </w:r>
      <w:r w:rsidR="00736ADC" w:rsidRPr="0091123E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DF7E3B" w:rsidRPr="00736ADC">
        <w:rPr>
          <w:rFonts w:ascii="Times New Roman" w:hAnsi="Times New Roman" w:cs="Times New Roman"/>
          <w:sz w:val="26"/>
          <w:szCs w:val="26"/>
        </w:rPr>
        <w:t>)</w:t>
      </w:r>
      <w:r w:rsidR="00022877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B4686B" w:rsidRPr="00736ADC">
        <w:rPr>
          <w:rFonts w:ascii="Times New Roman" w:hAnsi="Times New Roman" w:cs="Times New Roman"/>
          <w:sz w:val="26"/>
          <w:szCs w:val="26"/>
        </w:rPr>
        <w:t>[</w:t>
      </w:r>
      <w:hyperlink w:anchor="_ENREF_79" w:tooltip="Adonin, 2018 #3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Nzwvc3R5bGU+PC9EaXNwbGF5VGV4dD48cmVjb3JkPjxyZWMtbnVtYmVyPjM0PC9yZWMtbnVtYmVy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I3hEO0Fkb25pbiwgU0EgKGNvcnJlc3BvbmRpbmcgYXV0aG9yKSwgTmlrb2xhZXYgSW5zdCBJbm9y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Nzwvc3R5bGU+PC9EaXNwbGF5VGV4dD48cmVjb3JkPjxyZWMtbnVtYmVyPjM0PC9yZWMtbnVtYmVy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I3hEO0Fkb25pbiwgU0EgKGNvcnJlc3BvbmRpbmcgYXV0aG9yKSwgTmlrb2xhZXYgSW5zdCBJbm9y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57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192958" w:rsidRPr="00EA57D7">
        <w:rPr>
          <w:rFonts w:ascii="Times New Roman" w:hAnsi="Times New Roman" w:cs="Times New Roman"/>
          <w:sz w:val="26"/>
          <w:szCs w:val="26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</w:rPr>
        <w:t xml:space="preserve"> </w:t>
      </w:r>
      <w:hyperlink w:anchor="_ENREF_34" w:tooltip="Adonin, 2017 #35" w:history="1"/>
      <w:hyperlink w:anchor="_ENREF_81" w:tooltip="Al-Far, 2007 #36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PEVuZE5vdGU+PENpdGU+PEF1dGhvcj5BbC1GYXI8L0F1dGhvcj48WWVhcj4yMDA3PC9ZZWFyPjxS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PEVuZE5vdGU+PENpdGU+PEF1dGhvcj5BbC1GYXI8L0F1dGhvcj48WWVhcj4yMDA3PC9ZZWFyPjxS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58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973537" w:rsidRPr="00EA57D7">
        <w:rPr>
          <w:rFonts w:ascii="Times New Roman" w:hAnsi="Times New Roman" w:cs="Times New Roman"/>
          <w:sz w:val="26"/>
          <w:szCs w:val="26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</w:rPr>
        <w:t xml:space="preserve"> </w:t>
      </w:r>
      <w:hyperlink w:anchor="_ENREF_37" w:tooltip="Espallargas, 2006 #38" w:history="1"/>
      <w:hyperlink w:anchor="_ENREF_85" w:tooltip="Espallargas, 2009 #4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PEVuZE5vdGU+PENpdGU+PEF1dGhvcj5Fc3BhbGxhcmdhczwvQXV0aG9yPjxZZWFyPjIwMDk8L1ll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aCBEZXMuPC9hYmJyLTE+PC9hbHQtcGVyaW9kaWNhbD48cGFnZXM+MTU4LTE2NDwvcGFnZXM+PHZv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PEVuZE5vdGU+PENpdGU+PEF1dGhvcj5Fc3BhbGxhcmdhczwvQXV0aG9yPjxZZWFyPjIwMDk8L1ll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59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973537" w:rsidRPr="00EA57D7">
        <w:rPr>
          <w:rFonts w:ascii="Times New Roman" w:hAnsi="Times New Roman" w:cs="Times New Roman"/>
          <w:sz w:val="26"/>
          <w:szCs w:val="26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</w:rPr>
        <w:t xml:space="preserve"> </w:t>
      </w:r>
      <w:hyperlink w:anchor="_ENREF_40" w:tooltip="Awwadi, 2010 #41" w:history="1"/>
      <w:hyperlink w:anchor="_ENREF_87" w:tooltip="Gomez, 2016 #42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PC9zdHlsZT48L0Rpc3BsYXlUZXh0PjxyZWNvcmQ+PHJlYy1udW1iZXI+NDI8L3JlYy1udW1iZXI+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PC9zdHlsZT48L0Rpc3BsYXlUZXh0PjxyZWNvcmQ+PHJlYy1udW1iZXI+NDI8L3JlYy1udW1iZXI+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60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0C6AA6" w:rsidRPr="00EA57D7">
        <w:rPr>
          <w:rFonts w:ascii="Times New Roman" w:hAnsi="Times New Roman" w:cs="Times New Roman"/>
          <w:sz w:val="26"/>
          <w:szCs w:val="26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</w:rPr>
        <w:t xml:space="preserve"> </w:t>
      </w:r>
      <w:hyperlink w:anchor="_ENREF_47" w:tooltip="Willett, 2003 #48" w:history="1"/>
      <w:hyperlink w:anchor="_ENREF_45" w:tooltip="Ali, 2007 #46" w:history="1"/>
      <w:hyperlink w:anchor="_ENREF_95" w:tooltip="AlDamen, 2011 #5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NjE8L3N0eWxlPjwvRGlzcGxheVRleHQ+PHJlY29yZD48cmVjLW51bWJlcj41MDwvcmVjLW51bWJl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PjwvcmVjb3JkPjwvQ2l0ZT48Q2l0ZT48QXV0aG9yPkFiZGFscmFobWFuPC9BdXRob3I+PFllYXI+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NjE8L3N0eWxlPjwvRGlzcGxheVRleHQ+PHJlY29yZD48cmVjLW51bWJlcj41MDwvcmVjLW51bWJl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PjwvcmVjb3JkPjwvQ2l0ZT48Q2l0ZT48QXV0aG9yPkFiZGFscmFobWFuPC9BdXRob3I+PFllYXI+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61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736ADC">
        <w:rPr>
          <w:rFonts w:ascii="Times New Roman" w:hAnsi="Times New Roman" w:cs="Times New Roman"/>
          <w:sz w:val="26"/>
          <w:szCs w:val="26"/>
        </w:rPr>
        <w:t>]</w:t>
      </w:r>
      <w:r w:rsidR="00C2408C" w:rsidRPr="00736ADC">
        <w:rPr>
          <w:rFonts w:ascii="Times New Roman" w:hAnsi="Times New Roman" w:cs="Times New Roman"/>
          <w:sz w:val="26"/>
          <w:szCs w:val="26"/>
        </w:rPr>
        <w:t xml:space="preserve">; </w:t>
      </w:r>
      <w:r w:rsidR="0052446D">
        <w:rPr>
          <w:rFonts w:ascii="Times New Roman" w:hAnsi="Times New Roman" w:cs="Times New Roman"/>
          <w:sz w:val="26"/>
          <w:szCs w:val="26"/>
        </w:rPr>
        <w:t>Х</w:t>
      </w:r>
      <w:r w:rsidR="0052446D" w:rsidRPr="00736AD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C2408C" w:rsidRPr="00736ADC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C2408C" w:rsidRPr="00736ADC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C2408C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22877" w:rsidRPr="00736ADC">
        <w:rPr>
          <w:rFonts w:ascii="Times New Roman" w:hAnsi="Times New Roman" w:cs="Times New Roman"/>
          <w:sz w:val="26"/>
          <w:szCs w:val="26"/>
        </w:rPr>
        <w:t xml:space="preserve"> (</w:t>
      </w:r>
      <w:r w:rsidR="00022877"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C43C16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022877" w:rsidRPr="00736ADC">
        <w:rPr>
          <w:rFonts w:ascii="Times New Roman" w:hAnsi="Times New Roman" w:cs="Times New Roman"/>
          <w:sz w:val="26"/>
          <w:szCs w:val="26"/>
        </w:rPr>
        <w:t>,</w:t>
      </w:r>
      <w:r w:rsidR="00274AFB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274AFB"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274AF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274AF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274AFB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DF7E3B" w:rsidRPr="009112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DF7E3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DF7E3B" w:rsidRPr="0091123E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DF7E3B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6B3C42" w:rsidRPr="0091123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6B3C42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183BBC" w:rsidRPr="001B4C4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83BBC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9A190E" w:rsidRPr="001B4C4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7D70D8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DF7E3B" w:rsidRPr="00736ADC">
        <w:rPr>
          <w:rFonts w:ascii="Times New Roman" w:hAnsi="Times New Roman" w:cs="Times New Roman"/>
          <w:sz w:val="26"/>
          <w:szCs w:val="26"/>
        </w:rPr>
        <w:t>)</w:t>
      </w:r>
      <w:r w:rsidR="00274AFB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DB2044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B4686B" w:rsidRPr="00736ADC">
        <w:rPr>
          <w:rFonts w:ascii="Times New Roman" w:hAnsi="Times New Roman" w:cs="Times New Roman"/>
          <w:sz w:val="26"/>
          <w:szCs w:val="26"/>
        </w:rPr>
        <w:t>[</w:t>
      </w:r>
      <w:hyperlink w:anchor="_ENREF_79" w:tooltip="Adonin, 2018 #3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Nzwvc3R5bGU+PC9EaXNwbGF5VGV4dD48cmVjb3JkPjxyZWMtbnVtYmVyPjM0PC9yZWMtbnVtYmVy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I3hEO0Fkb25pbiwgU0EgKGNvcnJlc3BvbmRpbmcgYXV0aG9yKSwgTmlrb2xhZXYgSW5zdCBJbm9y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Nzwvc3R5bGU+PC9EaXNwbGF5VGV4dD48cmVjb3JkPjxyZWMtbnVtYmVyPjM0PC9yZWMtbnVtYmVy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57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973537" w:rsidRPr="00EA57D7">
        <w:rPr>
          <w:rFonts w:ascii="Times New Roman" w:hAnsi="Times New Roman" w:cs="Times New Roman"/>
          <w:sz w:val="26"/>
          <w:szCs w:val="26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</w:rPr>
        <w:t xml:space="preserve"> </w:t>
      </w:r>
      <w:hyperlink w:anchor="_ENREF_34" w:tooltip="Adonin, 2017 #35" w:history="1"/>
      <w:hyperlink w:anchor="_ENREF_82" w:tooltip="Al-Far, 2009 #37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ZWNOdW0+Mzc8L1JlY051bT48RGlzcGxheVRleHQ+PHN0eWxlIGZhY2U9InN1cGVyc2NyaXB0Ij41
OGI8L3N0eWxlPjwvRGlzcGxheVRleHQ+PHJlY29yZD48cmVjLW51bWJlcj4zNzwvcmVjLW51bWJl
cj48Zm9yZWlnbi1rZXlzPjxrZXkgYXBwPSJFTiIgZGItaWQ9InByenp0ZTIya3IydGZ6ZWY5dms1
NXBhOXo1dHMwMHh4cnI1cyI+Mzc8L2tleT48L2ZvcmVpZ24ta2V5cz48cmVmLXR5cGUgbmFtZT0i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YWRkcmVzcz5bQWxpLCBCYXNlbSBGYXJlc10gQWwgQWxiYXl0IFVuaXYsIERlcHQgQ2hlbSwgTWFm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ZWNOdW0+Mzc8L1JlY051bT48RGlzcGxheVRleHQ+PHN0eWxlIGZhY2U9InN1cGVyc2NyaXB0Ij41
OGI8L3N0eWxlPjwvRGlzcGxheVRleHQ+PHJlY29yZD48cmVjLW51bWJlcj4zNzwvcmVjLW51bWJl
cj48Zm9yZWlnbi1rZXlzPjxrZXkgYXBwPSJFTiIgZGItaWQ9InByenp0ZTIya3IydGZ6ZWY5dms1
NXBhOXo1dHMwMHh4cnI1cyI+Mzc8L2tleT48L2ZvcmVpZ24ta2V5cz48cmVmLXR5cGUgbmFtZT0i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YWRkcmVzcz5bQWxpLCBCYXNlbSBGYXJlc10gQWwgQWxiYXl0IFVuaXYsIERlcHQgQ2hlbSwgTWFm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58b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EA57D7">
        <w:rPr>
          <w:rFonts w:ascii="Times New Roman" w:hAnsi="Times New Roman" w:cs="Times New Roman"/>
          <w:sz w:val="26"/>
          <w:szCs w:val="26"/>
        </w:rPr>
        <w:t>,</w:t>
      </w:r>
      <w:r w:rsidR="004A3C13" w:rsidRPr="00EA57D7">
        <w:rPr>
          <w:rFonts w:ascii="Times New Roman" w:hAnsi="Times New Roman" w:cs="Times New Roman"/>
          <w:sz w:val="26"/>
          <w:szCs w:val="26"/>
        </w:rPr>
        <w:t xml:space="preserve"> </w:t>
      </w:r>
      <w:r w:rsidR="00C1473B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ZWNOdW0+NDM8L1JlY051bT48RGlzcGxheVRleHQ+PHN0eWxlIGZhY2U9InN1cGVyc2NyaXB0Ij42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ADDIN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EN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>.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CITE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ZWNOdW0+NDM8L1JlY051bT48RGlzcGxheVRleHQ+PHN0eWxlIGZhY2U9InN1cGVyc2NyaXB0Ij42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ADDIN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EN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>.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CITE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>.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>DATA</w:instrText>
      </w:r>
      <w:r w:rsidR="007F4A27" w:rsidRPr="00EA57D7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C1473B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C1473B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separate"/>
      </w:r>
      <w:hyperlink w:anchor="_ENREF_88" w:tooltip="Adonin, 2018 #43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60b</w:t>
        </w:r>
      </w:hyperlink>
      <w:r w:rsidR="007F4A27" w:rsidRPr="00EA57D7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hyperlink w:anchor="_ENREF_91" w:tooltip="Ali, 2007 #46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60e</w:t>
        </w:r>
      </w:hyperlink>
      <w:r w:rsidR="007F4A27" w:rsidRPr="00EA57D7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hyperlink w:anchor="_ENREF_93" w:tooltip="Willett, 2003 #48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60g</w:t>
        </w:r>
      </w:hyperlink>
      <w:r w:rsidR="00C1473B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B4686B" w:rsidRPr="00736ADC">
        <w:rPr>
          <w:rFonts w:ascii="Times New Roman" w:hAnsi="Times New Roman" w:cs="Times New Roman"/>
          <w:sz w:val="26"/>
          <w:szCs w:val="26"/>
        </w:rPr>
        <w:t>]</w:t>
      </w:r>
      <w:r w:rsidR="00DB2044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D1C5A" w:rsidRPr="00736ADC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DB2044" w:rsidRPr="00736ADC">
        <w:rPr>
          <w:rFonts w:ascii="Times New Roman" w:hAnsi="Times New Roman" w:cs="Times New Roman"/>
          <w:sz w:val="26"/>
          <w:szCs w:val="26"/>
        </w:rPr>
        <w:t xml:space="preserve"> </w:t>
      </w:r>
      <w:r w:rsidR="00274AFB" w:rsidRPr="00736ADC">
        <w:rPr>
          <w:rFonts w:ascii="Times New Roman" w:hAnsi="Times New Roman" w:cs="Times New Roman"/>
          <w:sz w:val="26"/>
          <w:szCs w:val="26"/>
        </w:rPr>
        <w:t>(</w:t>
      </w:r>
      <w:r w:rsidR="00274AFB" w:rsidRPr="001B4C4B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274AFB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6B3C42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8A156E" w:rsidRPr="00736ADC">
        <w:rPr>
          <w:rFonts w:ascii="Times New Roman" w:hAnsi="Times New Roman" w:cs="Times New Roman"/>
          <w:sz w:val="26"/>
          <w:szCs w:val="26"/>
        </w:rPr>
        <w:t xml:space="preserve">, 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274AFB" w:rsidRPr="00736ADC">
        <w:rPr>
          <w:rFonts w:ascii="Times New Roman" w:hAnsi="Times New Roman" w:cs="Times New Roman"/>
          <w:sz w:val="26"/>
          <w:szCs w:val="26"/>
        </w:rPr>
        <w:t xml:space="preserve">) </w:t>
      </w:r>
      <w:r w:rsidR="00B4686B" w:rsidRPr="00736ADC">
        <w:rPr>
          <w:rFonts w:ascii="Times New Roman" w:hAnsi="Times New Roman" w:cs="Times New Roman"/>
          <w:sz w:val="26"/>
          <w:szCs w:val="26"/>
        </w:rPr>
        <w:t>[</w:t>
      </w:r>
      <w:hyperlink w:anchor="_ENREF_81" w:tooltip="Al-Far, 2007 #36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EndNote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Far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&gt;2007&lt;/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RecNum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&gt;36&lt;/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RecNum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DisplayText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face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superscript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"&gt;58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style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DisplayText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record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&gt;36&lt;/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foreign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app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"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db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id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przzte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22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2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tfzef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9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vk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55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9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z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5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00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xxrr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5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"&gt;36&lt;/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foreign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ref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name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="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Journal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Article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"&gt;17&lt;/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ref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contributors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Far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Ali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contributors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address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Bayt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Mafraq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Jordan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Balqaa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Appl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Fac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Sci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;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Salt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Jordan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.&amp;#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xD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>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Ali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BF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(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corresponding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),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Bayt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Mafraq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Jordan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.&amp;#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xD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bfali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@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aabu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edu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address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Noncovalent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supramolecular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interactions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in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the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structure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2-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amino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-3,5-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dibromo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-4,6-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dimethylpyridinium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tetrabromocadmate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(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II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)&lt;/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Journal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Crystallography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Journal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Crystallography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-1&gt;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-1&gt;&lt;/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Journal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Crystallography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-1&gt;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Crystallogr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-1&gt;&lt;/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&gt;333-341&lt;/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volume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&gt;37&lt;/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volume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&gt;5&lt;/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pyridinium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salts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supramolecular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motifs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and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center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dot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Br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hydrogen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981287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&lt;keyword&gt;bonds&lt;/keyword&gt;&lt;keyword&gt;Br center dot center dot center dot Br and Br center dot center&lt;/keyword&gt;&lt;keyword&gt;dot center dot pi interactions&lt;/keyword&gt;&lt;keyword&gt;copper(ii) halides&lt;/keyword&gt;&lt;/keywords&gt;&lt;dates&gt;&lt;year&gt;2007&lt;/year&gt;&lt;pub-dates&gt;&lt;date&gt;May&lt;/date&gt;&lt;/pub-dates&gt;&lt;/dates&gt;&lt;isbn&gt;1074-1542&lt;/isbn&gt;&lt;accession-num&gt;WOS:000245106000002&lt;/accession-num&gt;&lt;work-type&gt;Article&lt;/work-type&gt;&lt;urls&gt;&lt;related-urls&gt;&lt;url&gt;&amp;lt;Go to ISI&amp;gt;://WOS:000245106000002&lt;/url&gt;&lt;/related-urls&gt;&lt;/urls&gt;&lt;electronic-resource-num&gt;10.1007/s10870-006-9161-x&lt;/electronic-resource-num&gt;&lt;language&gt;English&lt;/language&gt;&lt;/record&gt;&lt;/Cite&gt;&lt;/EndNote&gt;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9" w:tooltip="Al-Far, 2007 #4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&lt;EndNote&gt;&lt;Cite&gt;&lt;Author&gt;Al-Far&lt;/Author&gt;&lt;Year&gt;2007&lt;/Year&gt;&lt;RecNum&gt;44&lt;/RecNum&gt;&lt;DisplayText&gt;&lt;style face="superscript"&gt;60c&lt;/style&gt;&lt;/DisplayText&gt;&lt;record&gt;&lt;rec-number&gt;44&lt;/rec-number&gt;&lt;foreign-keys&gt;&lt;key app="EN" db-id="przzte22kr2tfzef9vk55pa9z5ts00xxrr5s"&gt;44&lt;/key&gt;&lt;/foreign-keys&gt;&lt;ref-type name="Journal Article"&gt;17&lt;/ref-type&gt;&lt;contributors&gt;&lt;authors&gt;&lt;author&gt;Al-Far, R.&lt;/author&gt;&lt;author&gt;Ali, B. F.&lt;/author&gt;&lt;/authors&gt;&lt;/contributors&gt;&lt;auth-address&gt;Al AlBayt Univ, Dept Chem, Mairaq 25113, Jordan. Al Balqaa Appl Univ, Fac Sci &amp;amp; Informat Technol, Salt, Jordan.&amp;#xD;Ali, BF (corresponding author), Al AlBayt Univ, Dept Chem, Mairaq 25113, Jordan.&amp;#xD;bfali@aabu.edu.jo&lt;/auth-address&gt;&lt;titles&gt;&lt;title&gt;Bis(2-amino-3,5-dibromo-4,6-dimethylpyridinium) hexabromidostannate (IV)&lt;/title&gt;&lt;secondary-title&gt;Acta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M137-M139&lt;/pages&gt;&lt;volume&gt;63&lt;/volume&gt;&lt;keywords&gt;&lt;keyword&gt;center-dot-br&lt;/keyword&gt;&lt;keyword&gt;crystal-structures&lt;/keyword&gt;&lt;keyword&gt;tetrabromocuprate(ii)&lt;/keyword&gt;&lt;keyword&gt;complexes&lt;/keyword&gt;&lt;keyword&gt;synthons&lt;/keyword&gt;&lt;/keywords&gt;&lt;dates&gt;&lt;year&gt;2007&lt;/year&gt;&lt;pub-dates&gt;&lt;date&gt;Apr&lt;/date&gt;&lt;/pub-dates&gt;&lt;/dates&gt;&lt;isbn&gt;0108-2701&lt;/isbn&gt;&lt;accession-num&gt;WOS:000245469800005&lt;/accession-num&gt;&lt;work-type&gt;Article&lt;/work-type&gt;&lt;urls&gt;&lt;related-urls&gt;&lt;url&gt;&amp;lt;Go to ISI&amp;gt;://WOS:000245469800005&lt;/url&gt;&lt;/related-urls&gt;&lt;/urls&gt;&lt;electronic-resource-num&gt;10.1107/s0108270107006452&lt;/electronic-resource-num&gt;&lt;language&gt;English&lt;/language&gt;&lt;/record&gt;&lt;/Cite&gt;&lt;/EndNote&gt;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5" w:tooltip="AlDamen, 2011 #5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8" w:tooltip="Abdalrahman, 2012 #53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PEVuZE5vdGU+PENpdGU+PEF1dGhvcj5BYmRhbHJhaG1hbjwvQXV0aG9yPjxZZWFyPjIwMTI8L1ll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==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PEVuZE5vdGU+PENpdGU+PEF1dGhvcj5BYmRhbHJhaG1hbjwvQXV0aG9yPjxZZWFyPjIwMTI8L1ll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==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DB2044" w:rsidRPr="00022877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43785A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43785A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="0043785A" w:rsidRPr="00022877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="0043785A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274AFB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7</w:t>
      </w:r>
      <w:r w:rsidR="009A190E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22302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30</w:t>
      </w:r>
      <w:r w:rsidR="0022302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22302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22302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E0F2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6B3C4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183BB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6</w:t>
      </w:r>
      <w:r w:rsidR="00183BB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1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r w:rsidR="00B4686B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84" w:tooltip="Al-Far, 2009 #39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ZWNOdW0+Mzk8L1JlY051bT48RGlzcGxheVRleHQ+PHN0eWxlIGZhY2U9InN1cGVyc2NyaXB0Ij41
OGQ8L3N0eWxlPjwvRGlzcGxheVRleHQ+PHJlY29yZD48cmVjLW51bWJlcj4zOTwvcmVjLW51bWJl
cj48Zm9yZWlnbi1rZXlzPjxrZXkgYXBwPSJFTiIgZGItaWQ9InByenp0ZTIya3IydGZ6ZWY5dms1
NXBhOXo1dHMwMHh4cnI1cyI+Mzk8L2tleT48L2ZvcmVpZ24ta2V5cz48cmVmLXR5cGUgbmFtZT0i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YWRkcmVzcz5bQWxpLCBCYXNlbSBGYXJlc10gQWwgYWwgQmF5dCBVbml2LCBEZXB0IENoZW0sIE1h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ZWNOdW0+Mzk8L1JlY051bT48RGlzcGxheVRleHQ+PHN0eWxlIGZhY2U9InN1cGVyc2NyaXB0Ij41
OGQ8L3N0eWxlPjwvRGlzcGxheVRleHQ+PHJlY29yZD48cmVjLW51bWJlcj4zOTwvcmVjLW51bWJl
cj48Zm9yZWlnbi1rZXlzPjxrZXkgYXBwPSJFTiIgZGItaWQ9InByenp0ZTIya3IydGZ6ZWY5dms1
NXBhOXo1dHMwMHh4cnI1cyI+Mzk8L2tleT48L2ZvcmVpZ24ta2V5cz48cmVmLXR5cGUgbmFtZT0i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YWRkcmVzcz5bQWxpLCBCYXNlbSBGYXJlc10gQWwgYWwgQmF5dCBVbml2LCBEZXB0IENoZW0sIE1h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6" w:tooltip="Awwadi, 2010 #41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PEVuZE5vdGU+PENpdGU+PEF1dGhvcj5Bd3dhZGk8L0F1dGhvcj48WWVhcj4yMDEwPC9ZZWFyPjxS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PEVuZE5vdGU+PENpdGU+PEF1dGhvcj5Bd3dhZGk8L0F1dGhvcj48WWVhcj4yMDEwPC9ZZWFyPjxS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59b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0" w:tooltip="Al-Far, 2009 #45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&lt;EndNote&gt;&lt;Cite&gt;&lt;Author&gt;Al-Far&lt;/Author&gt;&lt;Year&gt;2009&lt;/Year&gt;&lt;RecNum&gt;45&lt;/RecNum&gt;&lt;DisplayText&gt;&lt;style face="superscript"&gt;60d&lt;/style&gt;&lt;/DisplayText&gt;&lt;record&gt;&lt;rec-number&gt;45&lt;/rec-number&gt;&lt;foreign-keys&gt;&lt;key app="EN" db-id="przzte22kr2tfzef9vk55pa9z5ts00xxrr5s"&gt;45&lt;/key&gt;&lt;/foreign-keys&gt;&lt;ref-type name="Journal Article"&gt;17&lt;/ref-type&gt;&lt;contributors&gt;&lt;authors&gt;&lt;author&gt;Al-Far, R. H.&lt;/author&gt;&lt;author&gt;Haddad, S. F.&lt;/author&gt;&lt;author&gt;Ali, B. F.&lt;/author&gt;&lt;/authors&gt;&lt;/contributors&gt;&lt;auth-address&gt;[Ali, Basem Farres] Al Al Bayt Univ, Dept Chem, Mafraq 25113, Jordan. [Haddad, Salim F.] Univ Jordan, Dept Chem, Amman, Jordan. [Al-Far, Rawhi H.] Al Balqaa Appl Univ, Fac Informat Technol &amp;amp; Sci, Salt, Jordan.&amp;#xD;Ali, BF (corresponding author), Al Al Bayt Univ, Dept Chem, Mafraq 25113, Jordan.&amp;#xD;bfali@aabu.edu.jo&lt;/auth-address&gt;&lt;titles&gt;&lt;title&gt;Bis(2,6-diamino-3,5-dibromopyridinium) hexabromidostannate(IV)&lt;/title&gt;&lt;secondary-title&gt;Acta Crystallographica Section E-Structure Reports Online&lt;/secondary-title&gt;&lt;alt-title&gt;Acta Crystallogr. Sect. E.-Struct Rep. Online&lt;/alt-title&gt;&lt;/titles&gt;&lt;periodical&gt;&lt;full-title&gt;Acta Crystallographica Section E-Structure Reports Online&lt;/full-title&gt;&lt;abbr-1&gt;Acta Crystallogr. Sect. E.-Struct Rep. Online&lt;/abbr-1&gt;&lt;/periodical&gt;&lt;alt-periodical&gt;&lt;full-title&gt;Acta Crystallographica Section E-Structure Reports Online&lt;/full-title&gt;&lt;abbr-1&gt;Acta Crystallogr. Sect. E.-Struct Rep. Online&lt;/abbr-1&gt;&lt;/alt-periodical&gt;&lt;pages&gt;M583-U1067&lt;/pages&gt;&lt;volume&gt;65&lt;/volume&gt;&lt;keywords&gt;&lt;keyword&gt;crystal-structure&lt;/keyword&gt;&lt;keyword&gt;bond lengths&lt;/keyword&gt;&lt;keyword&gt;sn&lt;/keyword&gt;&lt;/keywords&gt;&lt;dates&gt;&lt;year&gt;2009&lt;/year&gt;&lt;pub-dates&gt;&lt;date&gt;May&lt;/date&gt;&lt;/pub-dates&gt;&lt;/dates&gt;&lt;isbn&gt;1600-5368&lt;/isbn&gt;&lt;accession-num&gt;WOS:000265702000088&lt;/accession-num&gt;&lt;work-type&gt;Article&lt;/work-type&gt;&lt;urls&gt;&lt;related-urls&gt;&lt;url&gt;&amp;lt;Go to ISI&amp;gt;://WOS:000265702000088&lt;/url&gt;&lt;/related-urls&gt;&lt;/urls&gt;&lt;electronic-resource-num&gt;10.1107/s1600536809015189&lt;/electronic-resource-num&gt;&lt;language&gt;English&lt;/language&gt;&lt;/record&gt;&lt;/Cite&gt;&lt;/EndNote&gt;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6" w:tooltip="Liu, 2001 #51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&lt;EndNote&gt;&lt;Cite&gt;&lt;Author&gt;Liu&lt;/Author&gt;&lt;Year&gt;2001&lt;/Year&gt;&lt;RecNum&gt;51&lt;/RecNum&gt;&lt;DisplayText&gt;&lt;style face="superscript"&gt;61b&lt;/style&gt;&lt;/DisplayText&gt;&lt;record&gt;&lt;rec-number&gt;51&lt;/rec-number&gt;&lt;foreign-keys&gt;&lt;key app="EN" db-id="przzte22kr2tfzef9vk55pa9z5ts00xxrr5s"&gt;51&lt;/key&gt;&lt;/foreign-keys&gt;&lt;ref-type name="Journal Article"&gt;17&lt;/ref-type&gt;&lt;contributors&gt;&lt;authors&gt;&lt;author&gt;Liu, S. H.&lt;/author&gt;&lt;author&gt;Chen, J. D.&lt;/author&gt;&lt;author&gt;Liou, L. S.&lt;/author&gt;&lt;author&gt;Wang, J. C.&lt;/author&gt;&lt;/authors&gt;&lt;/contributors&gt;&lt;auth-address&gt;Chung Yuan Christian Univ, Dept Chem, Chungli 32023, Taiwan. Soochow Univ, Dept Chem, Taipei, Taiwan.&amp;#xD;Chen, JD (corresponding author), Chung Yuan Christian Univ, Dept Chem, Chungli 32023, Taiwan.&lt;/auth-address&gt;&lt;titles&gt;&lt;title&gt;Synthesis and crystal structures of (C5H7N3Br)(3)CuBr4 and (C5H8N3)CuBr2: An isolated tetrahedral CuBr43- anion&lt;/title&gt;&lt;secondary-title&gt;Inorganic Chemistry&lt;/secondary-title&gt;&lt;alt-title&gt;Inorg. Chem.&lt;/alt-title&gt;&lt;/titles&gt;&lt;periodical&gt;&lt;full-title&gt;Inorganic Chemistry&lt;/full-title&gt;&lt;abbr-1&gt;Inorg. Chem.&lt;/abbr-1&gt;&lt;/periodical&gt;&lt;alt-periodical&gt;&lt;full-title&gt;Inorganic Chemistry&lt;/full-title&gt;&lt;abbr-1&gt;Inorg. Chem.&lt;/abbr-1&gt;&lt;/alt-periodical&gt;&lt;pages&gt;6499-6501&lt;/pages&gt;&lt;volume&gt;40&lt;/volume&gt;&lt;number&gt;25&lt;/number&gt;&lt;keywords&gt;&lt;keyword&gt;supramolecular synthons&lt;/keyword&gt;&lt;keyword&gt;magnetic-properties&lt;/keyword&gt;&lt;keyword&gt;copper(ii) halides&lt;/keyword&gt;&lt;keyword&gt;tetrabromocuprate(ii)&lt;/keyword&gt;&lt;keyword&gt;salts&lt;/keyword&gt;&lt;keyword&gt;br&lt;/keyword&gt;&lt;/keywords&gt;&lt;dates&gt;&lt;year&gt;2001&lt;/year&gt;&lt;pub-dates&gt;&lt;date&gt;Dec&lt;/date&gt;&lt;/pub-dates&gt;&lt;/dates&gt;&lt;isbn&gt;0020-1669&lt;/isbn&gt;&lt;accession-num&gt;WOS:000172495000024&lt;/accession-num&gt;&lt;work-type&gt;Article&lt;/work-type&gt;&lt;urls&gt;&lt;related-urls&gt;&lt;url&gt;&amp;lt;Go to ISI&amp;gt;://WOS:000172495000024&lt;/url&gt;&lt;/related-urls&gt;&lt;/urls&gt;&lt;electronic-resource-num&gt;10.1021/ic010529c&lt;/electronic-resource-num&gt;&lt;language&gt;English&lt;/language&gt;&lt;/record&gt;&lt;/Cite&gt;&lt;/EndNote&gt;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61b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7" w:tooltip="Tremelling, 2009 #52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PEVuZE5vdGU+PENpdGU+PEF1dGhvcj5UcmVtZWxsaW5nPC9BdXRob3I+PFllYXI+MjAwOTwvWWVh
cj48UmVjTnVtPjUyPC9SZWNOdW0+PERpc3BsYXlUZXh0PjxzdHlsZSBmYWNlPSJzdXBlcnNjcmlw
dCI+NjFjPC9zdHlsZT48L0Rpc3BsYXlUZXh0PjxyZWNvcmQ+PHJlYy1udW1iZXI+NTI8L3JlYy1u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PEVuZE5vdGU+PENpdGU+PEF1dGhvcj5UcmVtZWxsaW5nPC9BdXRob3I+PFllYXI+MjAwOTwvWWVh
cj48UmVjTnVtPjUyPC9SZWNOdW0+PERpc3BsYXlUZXh0PjxzdHlsZSBmYWNlPSJzdXBlcnNjcmlw
dCI+NjFjPC9zdHlsZT48L0Rpc3BsYXlUZXh0PjxyZWNvcmQ+PHJlYy1udW1iZXI+NTI8L3JlYy1u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6E75B1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1" w:tooltip="Al-Far, 2007 #36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&lt;EndNote&gt;&lt;Cite&gt;&lt;Author&gt;Al-Far&lt;/Author&gt;&lt;Year&gt;2007&lt;/Year&gt;&lt;RecNum&gt;36&lt;/RecNum&gt;&lt;DisplayText&gt;&lt;style face="superscript"&gt;58a&lt;/style&gt;&lt;/DisplayText&gt;&lt;record&gt;&lt;rec-number&gt;36&lt;/rec-number&gt;&lt;foreign-keys&gt;&lt;key app="EN" db-id="przzte22kr2tfzef9vk55pa9z5ts00xxrr5s"&gt;36&lt;/key&gt;&lt;/foreign-keys&gt;&lt;ref-type name="Journal Article"&gt;17&lt;/ref-type&gt;&lt;contributors&gt;&lt;authors&gt;&lt;author&gt;Al-Far, R.&lt;/author&gt;&lt;author&gt;Ali, B. F.&lt;/author&gt;&lt;/authors&gt;&lt;/contributors&gt;&lt;auth-address&gt;Al al Bayt Univ, Dept Chem, Mafraq, Jordan. Al Balqaa Appl Univ, Fac Sci &amp;amp; IT, Salt, Jordan.&amp;#xD;Ali, BF (corresponding author), Al al Bayt Univ, Dept Chem, Mafraq, Jordan.&amp;#xD;bfali@aabu.edu.jo&lt;/auth-address&gt;&lt;titles&gt;&lt;title&gt;Noncovalent supramolecular interactions in the crystal structure of 2-amino-3,5-dibromo-4,6-dimethylpyridinium tetrabromocadmate(II)&lt;/title&gt;&lt;secondary-title&gt;Journal of Chemical Crystallography&lt;/secondary-title&gt;&lt;alt-title&gt;J. Chem. Crystallogr.&lt;/alt-title&gt;&lt;/titles&gt;&lt;periodical&gt;&lt;full-title&gt;Journal of Chemical Crystallography&lt;/full-title&gt;&lt;abbr-1&gt;J. Chem. Crystallogr.&lt;/abbr-1&gt;&lt;/periodical&gt;&lt;alt-periodical&gt;&lt;full-title&gt;Journal of Chemical Crystallography&lt;/full-title&gt;&lt;abbr-1&gt;J. Chem. Crystallogr.&lt;/abbr-1&gt;&lt;/alt-periodical&gt;&lt;pages&gt;333-341&lt;/pages&gt;&lt;volume&gt;37&lt;/volume&gt;&lt;number&gt;5&lt;/number&gt;&lt;keywords&gt;&lt;keyword&gt;pyridinium salts&lt;/keyword&gt;&lt;keyword&gt;supramolecular motifs&lt;/keyword&gt;&lt;keyword&gt;N-H center dot center dot&lt;/keyword&gt;&lt;keyword&gt;center dot Br and C-H center dot center dot center dot Br hydrogen&lt;/keyword&gt;&lt;keyword&gt;bonds&lt;/keyword&gt;&lt;keyword&gt;Br center dot center dot center dot Br and Br center dot center&lt;/keyword&gt;&lt;keyword&gt;dot center dot pi interactions&lt;/keyword&gt;&lt;keyword&gt;copper(ii) halides&lt;/keyword&gt;&lt;/keywords&gt;&lt;dates&gt;&lt;year&gt;2007&lt;/year&gt;&lt;pub-dates&gt;&lt;date&gt;May&lt;/date&gt;&lt;/pub-dates&gt;&lt;/dates&gt;&lt;isbn&gt;1074-1542&lt;/isbn&gt;&lt;accession-num&gt;WOS:000245106000002&lt;/accession-num&gt;&lt;work-type&gt;Article&lt;/work-type&gt;&lt;urls&gt;&lt;related-urls&gt;&lt;url&gt;&amp;lt;Go to ISI&amp;gt;://WOS:000245106000002&lt;/url&gt;&lt;/related-urls&gt;&lt;/urls&gt;&lt;electronic-resource-num&gt;10.1007/s10870-006-9161-x&lt;/electronic-resource-num&gt;&lt;language&gt;English&lt;/language&gt;&lt;/record&gt;&lt;/Cite&gt;&lt;/EndNote&gt;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9" w:tooltip="Al-Far, 2007 #4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&lt;EndNote&gt;&lt;Cite&gt;&lt;Author&gt;Al-Far&lt;/Author&gt;&lt;Year&gt;2007&lt;/Year&gt;&lt;RecNum&gt;44&lt;/RecNum&gt;&lt;DisplayText&gt;&lt;style face="superscript"&gt;60c&lt;/style&gt;&lt;/DisplayText&gt;&lt;record&gt;&lt;rec-number&gt;44&lt;/rec-number&gt;&lt;foreign-keys&gt;&lt;key app="EN" db-id="przzte22kr2tfzef9vk55pa9z5ts00xxrr5s"&gt;44&lt;/key&gt;&lt;/foreign-keys&gt;&lt;ref-type name="Journal Article"&gt;17&lt;/ref-type&gt;&lt;contributors&gt;&lt;authors&gt;&lt;author&gt;Al-Far, R.&lt;/author&gt;&lt;author&gt;Ali, B. F.&lt;/author&gt;&lt;/authors&gt;&lt;/contributors&gt;&lt;auth-address&gt;Al AlBayt Univ, Dept Chem, Mairaq 25113, Jordan. Al Balqaa Appl Univ, Fac Sci &amp;amp; Informat Technol, Salt, Jordan.&amp;#xD;Ali, BF (corresponding author), Al AlBayt Univ, Dept Chem, Mairaq 25113, Jordan.&amp;#xD;bfali@aabu.edu.jo&lt;/auth-address&gt;&lt;titles&gt;&lt;title&gt;Bis(2-amino-3,5-dibromo-4,6-dimethylpyridinium) hexabromidostannate (IV)&lt;/title&gt;&lt;secondary-title&gt;Acta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M137-M139&lt;/pages&gt;&lt;volume&gt;63&lt;/volume&gt;&lt;keywords&gt;&lt;keyword&gt;center-dot-br&lt;/keyword&gt;&lt;keyword&gt;crystal-structures&lt;/keyword&gt;&lt;keyword&gt;tetrabromocuprate(ii)&lt;/keyword&gt;&lt;keyword&gt;complexes&lt;/keyword&gt;&lt;keyword&gt;synthons&lt;/keyword&gt;&lt;/keywords&gt;&lt;dates&gt;&lt;year&gt;2007&lt;/year&gt;&lt;pub-dates&gt;&lt;date&gt;Apr&lt;/date&gt;&lt;/pub-dates&gt;&lt;/dates&gt;&lt;isbn&gt;0108-2701&lt;/isbn&gt;&lt;accession-num&gt;WOS:000245469800005&lt;/accession-num&gt;&lt;work-type&gt;Article&lt;/work-type&gt;&lt;urls&gt;&lt;related-urls&gt;&lt;url&gt;&amp;lt;Go to ISI&amp;gt;://WOS:000245469800005&lt;/url&gt;&lt;/related-urls&gt;&lt;/urls&gt;&lt;electronic-resource-num&gt;10.1107/s0108270107006452&lt;/electronic-resource-num&gt;&lt;language&gt;English&lt;/language&gt;&lt;/record&gt;&lt;/Cite&gt;&lt;/EndNote&gt;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5" w:tooltip="AlDamen, 2011 #5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DB2044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7068B7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70D8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40</w:t>
      </w:r>
      <w:r w:rsidR="007D70D8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r w:rsidR="00B4686B" w:rsidRPr="00B4686B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94" w:tooltip="Krasinski, 2017 #49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60h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EA57D7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C2408C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 w:rsidR="0052446D">
        <w:rPr>
          <w:rFonts w:ascii="Times New Roman" w:hAnsi="Times New Roman" w:cs="Times New Roman"/>
          <w:sz w:val="26"/>
          <w:szCs w:val="26"/>
        </w:rPr>
        <w:t>Х</w:t>
      </w:r>
      <w:r w:rsidR="0052446D" w:rsidRPr="00022877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="00C2408C" w:rsidRPr="00022877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 xml:space="preserve"> </w:t>
      </w:r>
      <w:r w:rsidR="00C2408C" w:rsidRPr="00022877">
        <w:rPr>
          <w:rFonts w:ascii="Times New Roman" w:eastAsia="Times New Roman" w:hAnsi="Times New Roman" w:cs="Times New Roman"/>
          <w:sz w:val="26"/>
          <w:szCs w:val="26"/>
          <w:lang w:val="en-US"/>
        </w:rPr>
        <w:t>–</w:t>
      </w:r>
      <w:r w:rsidR="00C2408C" w:rsidRPr="00022877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 xml:space="preserve">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02287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C43C16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C43C16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74AFB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7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30</w:t>
      </w:r>
      <w:r w:rsidR="0022302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22302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22302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0F372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1</w:t>
      </w:r>
      <w:r w:rsidR="000F372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0F372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0F372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E0F2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EE0F2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E0F2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EE0F2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183BB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7</w:t>
      </w:r>
      <w:r w:rsidR="00183BB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9A190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9</w:t>
      </w:r>
      <w:r w:rsidR="007D70D8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7D70D8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40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–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A156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8A156E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2446D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B4686B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86" w:tooltip="Awwadi, 2010 #41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PEVuZE5vdGU+PENpdGU+PEF1dGhvcj5Bd3dhZGk8L0F1dGhvcj48WWVhcj4yMDEwPC9ZZWFyPjxS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PEVuZE5vdGU+PENpdGU+PEF1dGhvcj5Bd3dhZGk8L0F1dGhvcj48WWVhcj4yMDEwPC9ZZWFyPjxS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59b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EE0F2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ZWNOdW0+MzQ8L1JlY051bT48RGlzcGxheVRleHQ+PHN0eWxlIGZhY2U9InN1cGVyc2NyaXB0Ij41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 xml:space="preserve"> ADDIN EN.CITE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ZWNOdW0+MzQ8L1JlY051bT48RGlzcGxheVRleHQ+PHN0eWxlIGZhY2U9InN1cGVyc2NyaXB0Ij41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 xml:space="preserve"> ADDIN EN.CITE.DATA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separate"/>
      </w:r>
      <w:hyperlink w:anchor="_ENREF_79" w:tooltip="Adonin, 2018 #34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57a</w:t>
        </w:r>
      </w:hyperlink>
      <w:r w:rsidR="007F4A27" w:rsidRPr="00EA57D7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, </w:t>
      </w:r>
      <w:hyperlink w:anchor="_ENREF_81" w:tooltip="Al-Far, 2007 #36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58a</w:t>
        </w:r>
      </w:hyperlink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973537" w:rsidRPr="00EA57D7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B4686B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hyperlink w:anchor="_ENREF_84" w:tooltip="Al-Far, 2009 #39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ZWNOdW0+Mzk8L1JlY051bT48RGlzcGxheVRleHQ+PHN0eWxlIGZhY2U9InN1cGVyc2NyaXB0Ij41
OGQ8L3N0eWxlPjwvRGlzcGxheVRleHQ+PHJlY29yZD48cmVjLW51bWJlcj4zOTwvcmVjLW51bWJl
cj48Zm9yZWlnbi1rZXlzPjxrZXkgYXBwPSJFTiIgZGItaWQ9InByenp0ZTIya3IydGZ6ZWY5dms1
NXBhOXo1dHMwMHh4cnI1cyI+Mzk8L2tleT48L2ZvcmVpZ24ta2V5cz48cmVmLXR5cGUgbmFtZT0i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YWRkcmVzcz5bQWxpLCBCYXNlbSBGYXJlc10gQWwgYWwgQmF5dCBVbml2LCBEZXB0IENoZW0sIE1h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PEVuZE5vdGU+PENpdGU+PEF1dGhvcj5BbC1GYXI8L0F1dGhvcj48WWVhcj4yMDA5PC9ZZWFyPjxS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3785A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5" w:tooltip="Espallargas, 2009 #4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PEVuZE5vdGU+PENpdGU+PEF1dGhvcj5Fc3BhbGxhcmdhczwvQXV0aG9yPjxZZWFyPjIwMDk8L1ll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PEVuZE5vdGU+PENpdGU+PEF1dGhvcj5Fc3BhbGxhcmdhczwvQXV0aG9yPjxZZWFyPjIwMDk8L1ll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59a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7" w:tooltip="Gomez, 2016 #42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YTwvc3R5bGU+PC9EaXNwbGF5VGV4dD48cmVjb3JkPjxyZWMtbnVtYmVyPjQyPC9yZWMtbnVtYmVy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YWJici0xPkNyeXN0ZW5nY29tbTwvYWJici0xPjwvYWx0LXBlcmlvZGljYWw+PHBhZ2VzPjgyMDct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YTwvc3R5bGU+PC9EaXNwbGF5VGV4dD48cmVjb3JkPjxyZWMtbnVtYmVyPjQyPC9yZWMtbnVtYmVy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YWJici0xPkNyeXN0ZW5nY29tbTwvYWJici0xPjwvYWx0LXBlcmlvZGljYWw+PHBhZ2VzPjgyMDct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9" w:tooltip="Al-Far, 2007 #4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&lt;EndNote&gt;&lt;Cite&gt;&lt;Author&gt;Al-Far&lt;/Author&gt;&lt;Year&gt;2007&lt;/Year&gt;&lt;RecNum&gt;44&lt;/RecNum&gt;&lt;DisplayText&gt;&lt;style face="superscript"&gt;60c&lt;/style&gt;&lt;/DisplayText&gt;&lt;record&gt;&lt;rec-number&gt;44&lt;/rec-number&gt;&lt;foreign-keys&gt;&lt;key app="EN" db-id="przzte22kr2tfzef9vk55pa9z5ts00xxrr5s"&gt;44&lt;/key&gt;&lt;/foreign-keys&gt;&lt;ref-type name="Journal Article"&gt;17&lt;/ref-type&gt;&lt;contributors&gt;&lt;authors&gt;&lt;author&gt;Al-Far, R.&lt;/author&gt;&lt;author&gt;Ali, B. F.&lt;/author&gt;&lt;/authors&gt;&lt;/contributors&gt;&lt;auth-address&gt;Al AlBayt Univ, Dept Chem, Mairaq 25113, Jordan. Al Balqaa Appl Univ, Fac Sci &amp;amp; Informat Technol, Salt, Jordan.&amp;#xD;Ali, BF (corresponding author), Al AlBayt Univ, Dept Chem, Mairaq 25113, Jordan.&amp;#xD;bfali@aabu.edu.jo&lt;/auth-address&gt;&lt;titles&gt;&lt;title&gt;Bis(2-amino-3,5-dibromo-4,6-dimethylpyridinium) hexabromidostannate (IV)&lt;/title&gt;&lt;secondary-title&gt;Acta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M137-M139&lt;/pages&gt;&lt;volume&gt;63&lt;/volume&gt;&lt;keywords&gt;&lt;keyword&gt;center-dot-br&lt;/keyword&gt;&lt;keyword&gt;crystal-structures&lt;/keyword&gt;&lt;keyword&gt;tetrabromocuprate(ii)&lt;/keyword&gt;&lt;keyword&gt;complexes&lt;/keyword&gt;&lt;keyword&gt;synthons&lt;/keyword&gt;&lt;/keywords&gt;&lt;dates&gt;&lt;year&gt;2007&lt;/year&gt;&lt;pub-dates&gt;&lt;date&gt;Apr&lt;/date&gt;&lt;/pub-dates&gt;&lt;/dates&gt;&lt;isbn&gt;0108-2701&lt;/isbn&gt;&lt;accession-num&gt;WOS:000245469800005&lt;/accession-num&gt;&lt;work-type&gt;Article&lt;/work-type&gt;&lt;urls&gt;&lt;related-urls&gt;&lt;url&gt;&amp;lt;Go to ISI&amp;gt;://WOS:000245469800005&lt;/url&gt;&lt;/related-urls&gt;&lt;/urls&gt;&lt;electronic-resource-num&gt;10.1107/s0108270107006452&lt;/electronic-resource-num&gt;&lt;language&gt;English&lt;/language&gt;&lt;/record&gt;&lt;/Cite&gt;&lt;/EndNote&gt;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0" w:tooltip="Al-Far, 2009 #45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&lt;EndNote&gt;&lt;Cite&gt;&lt;Author&gt;Al-Far&lt;/Author&gt;&lt;Year&gt;2009&lt;/Year&gt;&lt;RecNum&gt;45&lt;/RecNum&gt;&lt;DisplayText&gt;&lt;style face="superscript"&gt;60d&lt;/style&gt;&lt;/DisplayText&gt;&lt;record&gt;&lt;rec-number&gt;45&lt;/rec-number&gt;&lt;foreign-keys&gt;&lt;key app="EN" db-id="przzte22kr2tfzef9vk55pa9z5ts00xxrr5s"&gt;45&lt;/key&gt;&lt;/foreign-keys&gt;&lt;ref-type name="Journal Article"&gt;17&lt;/ref-type&gt;&lt;contributors&gt;&lt;authors&gt;&lt;author&gt;Al-Far, R. H.&lt;/author&gt;&lt;author&gt;Haddad, S. F.&lt;/author&gt;&lt;author&gt;Ali, B. F.&lt;/author&gt;&lt;/authors&gt;&lt;/contributors&gt;&lt;auth-address&gt;[Ali, Basem Farres] Al Al Bayt Univ, Dept Chem, Mafraq 25113, Jordan. [Haddad, Salim F.] Univ Jordan, Dept Chem, Amman, Jordan. [Al-Far, Rawhi H.] Al Balqaa Appl Univ, Fac Informat Technol &amp;amp; Sci, Salt, Jordan.&amp;#xD;Ali, BF (corresponding author), Al Al Bayt Univ, Dept Chem, Mafraq 25113, Jordan.&amp;#xD;bfali@aabu.edu.jo&lt;/auth-address&gt;&lt;titles&gt;&lt;title&gt;Bis(2,6-diamino-3,5-dibromopyridinium) hexabromidostannate(IV)&lt;/title&gt;&lt;secondary-title&gt;Acta Crystallographica Section E-Structure Reports Online&lt;/secondary-title&gt;&lt;alt-title&gt;Acta Crystallogr. Sect. E.-Struct Rep. Online&lt;/alt-title&gt;&lt;/titles&gt;&lt;periodical&gt;&lt;full-title&gt;Acta Crystallographica Section E-Structure Reports Online&lt;/full-title&gt;&lt;abbr-1&gt;Acta Crystallogr. Sect. E.-Struct Rep. Online&lt;/abbr-1&gt;&lt;/periodical&gt;&lt;alt-periodical&gt;&lt;full-title&gt;Acta Crystallographica Section E-Structure Reports Online&lt;/full-title&gt;&lt;abbr-1&gt;Acta Crystallogr. Sect. E.-Struct Rep. Online&lt;/abbr-1&gt;&lt;/alt-periodical&gt;&lt;pages&gt;M583-U1067&lt;/pages&gt;&lt;volume&gt;65&lt;/volume&gt;&lt;keywords&gt;&lt;keyword&gt;crystal-structure&lt;/keyword&gt;&lt;keyword&gt;bond lengths&lt;/keyword&gt;&lt;keyword&gt;sn&lt;/keyword&gt;&lt;/keywords&gt;&lt;dates&gt;&lt;year&gt;2009&lt;/year&gt;&lt;pub-dates&gt;&lt;date&gt;May&lt;/date&gt;&lt;/pub-dates&gt;&lt;/dates&gt;&lt;isbn&gt;1600-5368&lt;/isbn&gt;&lt;accession-num&gt;WOS:000265702000088&lt;/accession-num&gt;&lt;work-type&gt;Article&lt;/work-type&gt;&lt;urls&gt;&lt;related-urls&gt;&lt;url&gt;&amp;lt;Go to ISI&amp;gt;://WOS:000265702000088&lt;/url&gt;&lt;/related-urls&gt;&lt;/urls&gt;&lt;electronic-resource-num&gt;10.1107/s1600536809015189&lt;/electronic-resource-num&gt;&lt;language&gt;English&lt;/language&gt;&lt;/record&gt;&lt;/Cite&gt;&lt;/EndNote&gt;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3" w:tooltip="Willett, 2003 #48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&lt;EndNote&gt;&lt;Cite&gt;&lt;Author&gt;Willett&lt;/Author&gt;&lt;Year&gt;2003&lt;/Year&gt;&lt;RecNum&gt;48&lt;/RecNum&gt;&lt;DisplayText&gt;&lt;style face="superscript"&gt;60g&lt;/style&gt;&lt;/DisplayText&gt;&lt;record&gt;&lt;rec-number&gt;48&lt;/rec-number&gt;&lt;foreign-keys&gt;&lt;key app="EN" db-id="przzte22kr2tfzef9vk55pa9z5ts00xxrr5s"&gt;48&lt;/key&gt;&lt;/foreign-keys&gt;&lt;ref-type name="Journal Article"&gt;17&lt;/ref-type&gt;&lt;contributors&gt;&lt;authors&gt;&lt;author&gt;Willett, R. D.&lt;/author&gt;&lt;author&gt;Awwadi, F.&lt;/author&gt;&lt;author&gt;Butcher, R.&lt;/author&gt;&lt;author&gt;Haddad, S.&lt;/author&gt;&lt;author&gt;Twamley, B.&lt;/author&gt;&lt;/authors&gt;&lt;/contributors&gt;&lt;auth-address&gt;Washington State Univ, Dept Chem, Pullman, WA 99164 USA. Univ Jordan, Dept Chem, Amman 11942, Jordan. Univ Idaho, Res Off, Moscow, ID 83844 USA.&amp;#xD;Willett, RD (corresponding author), Washington State Univ, Dept Chem, Pullman, WA 99164 USA.&lt;/auth-address&gt;&lt;titles&gt;&lt;title&gt;The aryl bromine-halide ion synthon and its role in the control of the crystal structures of tetrahalocuprate(II) ions&lt;/title&gt;&lt;secondary-title&gt;Crystal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Des.&lt;/abbr-1&gt;&lt;/alt-periodical&gt;&lt;pages&gt;301-311&lt;/pages&gt;&lt;volume&gt;3&lt;/volume&gt;&lt;number&gt;3&lt;/number&gt;&lt;keywords&gt;&lt;keyword&gt;magnetic-susceptibility&lt;/keyword&gt;&lt;keyword&gt;stacking patterns&lt;/keyword&gt;&lt;keyword&gt;hydrogen-bonds&lt;/keyword&gt;&lt;keyword&gt;halogen&lt;/keyword&gt;&lt;keyword&gt;complexes&lt;/keyword&gt;&lt;keyword&gt;reduction&lt;/keyword&gt;&lt;keyword&gt;series&lt;/keyword&gt;&lt;keyword&gt;salts&lt;/keyword&gt;&lt;keyword&gt;cl&lt;/keyword&gt;&lt;/keywords&gt;&lt;dates&gt;&lt;year&gt;2003&lt;/year&gt;&lt;pub-dates&gt;&lt;date&gt;May-Jun&lt;/date&gt;&lt;/pub-dates&gt;&lt;/dates&gt;&lt;isbn&gt;1528-7483&lt;/isbn&gt;&lt;accession-num&gt;WOS:000182984500005&lt;/accession-num&gt;&lt;work-type&gt;Article&lt;/work-type&gt;&lt;urls&gt;&lt;related-urls&gt;&lt;url&gt;&amp;lt;Go to ISI&amp;gt;://WOS:000182984500005&lt;/url&gt;&lt;/related-urls&gt;&lt;/urls&gt;&lt;electronic-resource-num&gt;10.1021/cg030003y&lt;/electronic-resource-num&gt;&lt;language&gt;English&lt;/language&gt;&lt;/record&gt;&lt;/Cite&gt;&lt;/EndNote&gt;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60g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4" w:tooltip="Krasinski, 2017 #49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60h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5" w:tooltip="AlDamen, 2011 #5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6" w:tooltip="Liu, 2001 #51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&lt;EndNote&gt;&lt;Cite&gt;&lt;Author&gt;Liu&lt;/Author&gt;&lt;Year&gt;2001&lt;/Year&gt;&lt;RecNum&gt;51&lt;/RecNum&gt;&lt;DisplayText&gt;&lt;style face="superscript"&gt;61b&lt;/style&gt;&lt;/DisplayText&gt;&lt;record&gt;&lt;rec-number&gt;51&lt;/rec-number&gt;&lt;foreign-keys&gt;&lt;key app="EN" db-id="przzte22kr2tfzef9vk55pa9z5ts00xxrr5s"&gt;51&lt;/key&gt;&lt;/foreign-keys&gt;&lt;ref-type name="Journal Article"&gt;17&lt;/ref-type&gt;&lt;contributors&gt;&lt;authors&gt;&lt;author&gt;Liu, S. H.&lt;/author&gt;&lt;author&gt;Chen, J. D.&lt;/author&gt;&lt;author&gt;Liou, L. S.&lt;/author&gt;&lt;author&gt;Wang, J. C.&lt;/author&gt;&lt;/authors&gt;&lt;/contributors&gt;&lt;auth-address&gt;Chung Yuan Christian Univ, Dept Chem, Chungli 32023, Taiwan. Soochow Univ, Dept Chem, Taipei, Taiwan.&amp;#xD;Chen, JD (corresponding author), Chung Yuan Christian Univ, Dept Chem, Chungli 32023, Taiwan.&lt;/auth-address&gt;&lt;titles&gt;&lt;title&gt;Synthesis and crystal structures of (C5H7N3Br)(3)CuBr4 and (C5H8N3)CuBr2: An isolated tetrahedral CuBr43- anion&lt;/title&gt;&lt;secondary-title&gt;Inorganic Chemistry&lt;/secondary-title&gt;&lt;alt-title&gt;Inorg. Chem.&lt;/alt-title&gt;&lt;/titles&gt;&lt;periodical&gt;&lt;full-title&gt;Inorganic Chemistry&lt;/full-title&gt;&lt;abbr-1&gt;Inorg. Chem.&lt;/abbr-1&gt;&lt;/periodical&gt;&lt;alt-periodical&gt;&lt;full-title&gt;Inorganic Chemistry&lt;/full-title&gt;&lt;abbr-1&gt;Inorg. Chem.&lt;/abbr-1&gt;&lt;/alt-periodical&gt;&lt;pages&gt;6499-6501&lt;/pages&gt;&lt;volume&gt;40&lt;/volume&gt;&lt;number&gt;25&lt;/number&gt;&lt;keywords&gt;&lt;keyword&gt;supramolecular synthons&lt;/keyword&gt;&lt;keyword&gt;magnetic-properties&lt;/keyword&gt;&lt;keyword&gt;copper(ii) halides&lt;/keyword&gt;&lt;keyword&gt;tetrabromocuprate(ii)&lt;/keyword&gt;&lt;keyword&gt;salts&lt;/keyword&gt;&lt;keyword&gt;br&lt;/keyword&gt;&lt;/keywords&gt;&lt;dates&gt;&lt;year&gt;2001&lt;/year&gt;&lt;pub-dates&gt;&lt;date&gt;Dec&lt;/date&gt;&lt;/pub-dates&gt;&lt;/dates&gt;&lt;isbn&gt;0020-1669&lt;/isbn&gt;&lt;accession-num&gt;WOS:000172495000024&lt;/accession-num&gt;&lt;work-type&gt;Article&lt;/work-type&gt;&lt;urls&gt;&lt;related-urls&gt;&lt;url&gt;&amp;lt;Go to ISI&amp;gt;://WOS:000172495000024&lt;/url&gt;&lt;/related-urls&gt;&lt;/urls&gt;&lt;electronic-resource-num&gt;10.1021/ic010529c&lt;/electronic-resource-num&gt;&lt;language&gt;English&lt;/language&gt;&lt;/record&gt;&lt;/Cite&gt;&lt;/EndNote&gt;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61b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7" w:tooltip="Tremelling, 2009 #52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PEVuZE5vdGU+PENpdGU+PEF1dGhvcj5UcmVtZWxsaW5nPC9BdXRob3I+PFllYXI+MjAwOTwvWWVh
cj48UmVjTnVtPjUyPC9SZWNOdW0+PERpc3BsYXlUZXh0PjxzdHlsZSBmYWNlPSJzdXBlcnNjcmlw
dCI+NjFjPC9zdHlsZT48L0Rpc3BsYXlUZXh0PjxyZWNvcmQ+PHJlYy1udW1iZXI+NTI8L3JlYy1u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PEVuZE5vdGU+PENpdGU+PEF1dGhvcj5UcmVtZWxsaW5nPC9BdXRob3I+PFllYXI+MjAwOTwvWWVh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8" w:tooltip="Abdalrahman, 2012 #53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PEVuZE5vdGU+PENpdGU+PEF1dGhvcj5BYmRhbHJhaG1hbjwvQXV0aG9yPjxZZWFyPjIwMTI8L1ll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==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PEVuZE5vdGU+PENpdGU+PEF1dGhvcj5BYmRhbHJhaG1hbjwvQXV0aG9yPjxZZWFyPjIwMTI8L1ll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==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61d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32C9E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9" w:tooltip="Haddad, 2003 #5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&lt;EndNote&gt;&lt;Cite&gt;&lt;Author&gt;Haddad&lt;/Author&gt;&lt;Year&gt;2003&lt;/Year&gt;&lt;RecNum&gt;54&lt;/RecNum&gt;&lt;DisplayText&gt;&lt;style face="superscript"&gt;61e&lt;/style&gt;&lt;/DisplayText&gt;&lt;record&gt;&lt;rec-number&gt;54&lt;/rec-number&gt;&lt;foreign-keys&gt;&lt;key app="EN" db-id="przzte22kr2tfzef9vk55pa9z5ts00xxrr5s"&gt;54&lt;/key&gt;&lt;/foreign-keys&gt;&lt;ref-type name="Journal Article"&gt;17&lt;/ref-type&gt;&lt;contributors&gt;&lt;authors&gt;&lt;author&gt;Haddad, S.&lt;/author&gt;&lt;author&gt;Awwadi, F.&lt;/author&gt;&lt;author&gt;Willett, R. D.&lt;/author&gt;&lt;/authors&gt;&lt;/contributors&gt;&lt;auth-address&gt;Washington State Univ, Dept Chem, Pullman, WA 99164 USA. Univ Jordan, Dept Chem, Amman, Jordan.&amp;#xD;Willett, RD (corresponding author), Washington State Univ, Dept Chem, Pullman, WA 99164 USA.&lt;/auth-address&gt;&lt;titles&gt;&lt;title&gt;A planar bibridged Cu10Br222- oligomer: Dimensional reduction and recombination of the CuBr2 lattice via the N-H center dot center dot center dot Br- and the C-Br center dot center dot center dot Br- synthons&lt;/title&gt;&lt;secondary-title&gt;Crystal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Des.&lt;/abbr-1&gt;&lt;/alt-periodical&gt;&lt;pages&gt;501-505&lt;/pages&gt;&lt;volume&gt;3&lt;/volume&gt;&lt;number&gt;4&lt;/number&gt;&lt;keywords&gt;&lt;keyword&gt;crystal-structure&lt;/keyword&gt;&lt;keyword&gt;magnetic-properties&lt;/keyword&gt;&lt;keyword&gt;stacking patterns&lt;/keyword&gt;&lt;/keywords&gt;&lt;dates&gt;&lt;year&gt;2003&lt;/year&gt;&lt;pub-dates&gt;&lt;date&gt;Jul-Aug&lt;/date&gt;&lt;/pub-dates&gt;&lt;/dates&gt;&lt;isbn&gt;1528-7483&lt;/isbn&gt;&lt;accession-num&gt;WOS:000183960200010&lt;/accession-num&gt;&lt;work-type&gt;Article&lt;/work-type&gt;&lt;urls&gt;&lt;related-urls&gt;&lt;url&gt;&amp;lt;Go to ISI&amp;gt;://WOS:000183960200010&lt;/url&gt;&lt;/related-urls&gt;&lt;/urls&gt;&lt;electronic-resource-num&gt;10.1021/cg030009n&lt;/electronic-resource-num&gt;&lt;language&gt;English&lt;/language&gt;&lt;/record&gt;&lt;/Cite&gt;&lt;/EndNote&gt;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61e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3785A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1" w:tooltip="Ali, 2007 #46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&lt;EndNote&gt;&lt;Cite&gt;&lt;Author&gt;Ali&lt;/Author&gt;&lt;Year&gt;2007&lt;/Year&gt;&lt;RecNum&gt;46&lt;/RecNum&gt;&lt;DisplayText&gt;&lt;style face="superscript"&gt;60e&lt;/style&gt;&lt;/DisplayText&gt;&lt;record&gt;&lt;rec-number&gt;46&lt;/rec-number&gt;&lt;foreign-keys&gt;&lt;key app="EN" db-id="przzte22kr2tfzef9vk55pa9z5ts00xxrr5s"&gt;46&lt;/key&gt;&lt;/foreign-keys&gt;&lt;ref-type name="Journal Article"&gt;17&lt;/ref-type&gt;&lt;contributors&gt;&lt;authors&gt;&lt;author&gt;Ali, B. F.&lt;/author&gt;&lt;author&gt;Al-Far, R.&lt;/author&gt;&lt;/authors&gt;&lt;/contributors&gt;&lt;auth-address&gt;Al al Bayt Univ, Dept Chem, Mafraq 25113, Jordan. Al Balqaa Appl Univ, Fac Sci &amp;amp; IT, Salt, Jordan.&amp;#xD;Ali, BF (corresponding author), Al al Bayt Univ, Dept Chem, Mafraq 25113, Jordan.&amp;#xD;bfali@aabu.edu.jo&lt;/auth-address&gt;&lt;titles&gt;&lt;title&gt;2,5-Dibromopyridinium hexabromidostannate(IV)&lt;/title&gt;&lt;secondary-title&gt;Acta Crystallographica Section E-Crystallographic Communications&lt;/secondary-title&gt;&lt;alt-title&gt;Acta Crystallogr. Sect. E.-Crystallogr. Commun.&lt;/alt-title&gt;&lt;/titles&gt;&lt;periodical&gt;&lt;full-title&gt;Acta Crystallographica Section E-Crystallographic Communications&lt;/full-title&gt;&lt;abbr-1&gt;Acta Crystallogr. Sect. E.-Crystallogr. Commun.&lt;/abbr-1&gt;&lt;/periodical&gt;&lt;alt-periodical&gt;&lt;full-title&gt;Acta Crystallographica Section E-Crystallographic Communications&lt;/full-title&gt;&lt;abbr-1&gt;Acta Crystallogr. Sect. E.-Crystallogr. Commun.&lt;/abbr-1&gt;&lt;/alt-periodical&gt;&lt;pages&gt;m892-m894&lt;/pages&gt;&lt;volume&gt;63&lt;/volume&gt;&lt;keywords&gt;&lt;keyword&gt;intermolecular interactions&lt;/keyword&gt;&lt;keyword&gt;crystal-structures&lt;/keyword&gt;&lt;keyword&gt;complexes&lt;/keyword&gt;&lt;keyword&gt;br&lt;/keyword&gt;&lt;/keywords&gt;&lt;dates&gt;&lt;year&gt;2007&lt;/year&gt;&lt;pub-dates&gt;&lt;date&gt;Mar&lt;/date&gt;&lt;/pub-dates&gt;&lt;/dates&gt;&lt;isbn&gt;2056-9890&lt;/isbn&gt;&lt;accession-num&gt;WOS:000245434500109&lt;/accession-num&gt;&lt;work-type&gt;Article&lt;/work-type&gt;&lt;urls&gt;&lt;related-urls&gt;&lt;url&gt;&amp;lt;Go to ISI&amp;gt;://WOS:000245434500109&lt;/url&gt;&lt;/related-urls&gt;&lt;/urls&gt;&lt;electronic-resource-num&gt;10.1107/s1600536807008069&lt;/electronic-resource-num&gt;&lt;language&gt;English&lt;/language&gt;&lt;/record&gt;&lt;/Cite&gt;&lt;/EndNote&gt;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60e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C2408C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; </w:t>
      </w:r>
      <w:r w:rsidR="0052446D" w:rsidRPr="00C2408C">
        <w:rPr>
          <w:rFonts w:ascii="Times New Roman" w:hAnsi="Times New Roman" w:cs="Times New Roman"/>
          <w:sz w:val="26"/>
          <w:szCs w:val="26"/>
        </w:rPr>
        <w:t>Х</w:t>
      </w:r>
      <w:r w:rsidR="00C2408C" w:rsidRPr="00022877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4</w:t>
      </w:r>
      <w:r w:rsidR="00C2408C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C2408C" w:rsidRPr="00022877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–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D1C5A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3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02287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C43C16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74AFB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7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6B3C4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8A156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4</w:t>
      </w:r>
      <w:r w:rsidR="00803543" w:rsidRPr="00803543">
        <w:rPr>
          <w:rFonts w:ascii="Times New Roman" w:hAnsi="Times New Roman" w:cs="Times New Roman"/>
          <w:b/>
          <w:bCs/>
          <w:sz w:val="26"/>
          <w:szCs w:val="26"/>
          <w:lang w:val="en-US"/>
        </w:rPr>
        <w:t>1</w:t>
      </w:r>
      <w:r w:rsidR="00274AFB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DB2044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B4686B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ZWNOdW0+MzQ8L1JlY051bT48RGlzcGxheVRleHQ+PHN0eWxlIGZhY2U9InN1cGVyc2NyaXB0Ij41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 xml:space="preserve"> ADDIN EN.CITE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begin">
          <w:fldData xml:space="preserve">PEVuZE5vdGU+PENpdGU+PEF1dGhvcj5BZG9uaW48L0F1dGhvcj48WWVhcj4yMDE4PC9ZZWFyPjxS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</w:fldData>
        </w:fldCha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instrText xml:space="preserve"> ADDIN EN.CITE.DATA </w:instrText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7F4A27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</w:r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separate"/>
      </w:r>
      <w:hyperlink w:anchor="_ENREF_79" w:tooltip="Adonin, 2018 #34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57a</w:t>
        </w:r>
      </w:hyperlink>
      <w:r w:rsidR="007F4A27" w:rsidRPr="00EA57D7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, </w:t>
      </w:r>
      <w:hyperlink w:anchor="_ENREF_81" w:tooltip="Al-Far, 2007 #36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58a</w:t>
        </w:r>
      </w:hyperlink>
      <w:r w:rsidR="00A350BC" w:rsidRPr="00EA57D7">
        <w:rPr>
          <w:rFonts w:ascii="Times New Roman" w:hAnsi="Times New Roman" w:cs="Times New Roman"/>
          <w:sz w:val="26"/>
          <w:szCs w:val="26"/>
          <w:lang w:val="en-US"/>
        </w:rPr>
        <w:fldChar w:fldCharType="end"/>
      </w:r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9" w:tooltip="Al-Far, 2007 #4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&lt;EndNote&gt;&lt;Cite&gt;&lt;Author&gt;Al-Far&lt;/Author&gt;&lt;Year&gt;2007&lt;/Year&gt;&lt;RecNum&gt;44&lt;/RecNum&gt;&lt;DisplayText&gt;&lt;style face="superscript"&gt;60c&lt;/style&gt;&lt;/DisplayText&gt;&lt;record&gt;&lt;rec-number&gt;44&lt;/rec-number&gt;&lt;foreign-keys&gt;&lt;key app="EN" db-id="przzte22kr2tfzef9vk55pa9z5ts00xxrr5s"&gt;44&lt;/key&gt;&lt;/foreign-keys&gt;&lt;ref-type name="Journal Article"&gt;17&lt;/ref-type&gt;&lt;contributors&gt;&lt;authors&gt;&lt;author&gt;Al-Far, R.&lt;/author&gt;&lt;author&gt;Ali, B. F.&lt;/author&gt;&lt;/authors&gt;&lt;/contributors&gt;&lt;auth-address&gt;Al AlBayt Univ, Dept Chem, Mairaq 25113, Jordan. Al Balqaa Appl Univ, Fac Sci &amp;amp; Informat Technol, Salt, Jordan.&amp;#xD;Ali, BF (corresponding author), Al AlBayt Univ, Dept Chem, Mairaq 25113, Jordan.&amp;#xD;bfali@aabu.edu.jo&lt;/auth-address&gt;&lt;titles&gt;&lt;title&gt;Bis(2-amino-3,5-dibromo-4,6-dimethylpyridinium) hexabromidostannate (IV)&lt;/title&gt;&lt;secondary-title&gt;Acta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M137-M139&lt;/pages&gt;&lt;volume&gt;63&lt;/volume&gt;&lt;keywords&gt;&lt;keyword&gt;center-dot-br&lt;/keyword&gt;&lt;keyword&gt;crystal-structures&lt;/keyword&gt;&lt;keyword&gt;tetrabromocuprate(ii)&lt;/keyword&gt;&lt;keyword&gt;complexes&lt;/keyword&gt;&lt;keyword&gt;synthons&lt;/keyword&gt;&lt;/keywords&gt;&lt;dates&gt;&lt;year&gt;2007&lt;/year&gt;&lt;pub-dates&gt;&lt;date&gt;Apr&lt;/date&gt;&lt;/pub-dates&gt;&lt;/dates&gt;&lt;isbn&gt;0108-2701&lt;/isbn&gt;&lt;accession-num&gt;WOS:000245469800005&lt;/accession-num&gt;&lt;work-type&gt;Article&lt;/work-type&gt;&lt;urls&gt;&lt;related-urls&gt;&lt;url&gt;&amp;lt;Go to ISI&amp;gt;://WOS:000245469800005&lt;/url&gt;&lt;/related-urls&gt;&lt;/urls&gt;&lt;electronic-resource-num&gt;10.1107/s0108270107006452&lt;/electronic-resource-num&gt;&lt;language&gt;English&lt;/language&gt;&lt;/record&gt;&lt;/Cite&gt;&lt;/EndNote&gt;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5" w:tooltip="AlDamen, 2011 #50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PEVuZE5vdGU+PENpdGU+PEF1dGhvcj5BbERhbWVuPC9BdXRob3I+PFllYXI+MjAxMTwvWWVhcj48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61a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DB2044" w:rsidRPr="00022877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43785A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D1C5A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="0002287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F366EA">
        <w:rPr>
          <w:rFonts w:ascii="Times New Roman" w:hAnsi="Times New Roman" w:cs="Times New Roman"/>
          <w:b/>
          <w:bCs/>
          <w:sz w:val="26"/>
          <w:szCs w:val="26"/>
          <w:lang w:val="en-US"/>
        </w:rPr>
        <w:t>5</w:t>
      </w:r>
      <w:r w:rsidR="00C43C16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="0002287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9A190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2</w:t>
      </w:r>
      <w:r w:rsidR="00803543" w:rsidRPr="00F366EA">
        <w:rPr>
          <w:rFonts w:ascii="Times New Roman" w:hAnsi="Times New Roman" w:cs="Times New Roman"/>
          <w:b/>
          <w:bCs/>
          <w:sz w:val="26"/>
          <w:szCs w:val="26"/>
          <w:lang w:val="en-US"/>
        </w:rPr>
        <w:t>9</w:t>
      </w:r>
      <w:r w:rsidR="0022302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EE0F27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F366EA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6B3C42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EE0F2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183BBC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F366EA">
        <w:rPr>
          <w:rFonts w:ascii="Times New Roman" w:hAnsi="Times New Roman" w:cs="Times New Roman"/>
          <w:b/>
          <w:bCs/>
          <w:sz w:val="26"/>
          <w:szCs w:val="26"/>
          <w:lang w:val="en-US"/>
        </w:rPr>
        <w:t>8</w:t>
      </w:r>
      <w:r w:rsidR="00183BBC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9A190E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3</w:t>
      </w:r>
      <w:r w:rsidR="00803543" w:rsidRPr="00F366EA">
        <w:rPr>
          <w:rFonts w:ascii="Times New Roman" w:hAnsi="Times New Roman" w:cs="Times New Roman"/>
          <w:b/>
          <w:bCs/>
          <w:sz w:val="26"/>
          <w:szCs w:val="26"/>
          <w:lang w:val="en-US"/>
        </w:rPr>
        <w:t>9</w:t>
      </w:r>
      <w:r w:rsidR="007D70D8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22302C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DB2044" w:rsidRPr="0002287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81287" w:rsidRPr="003C085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981287">
        <w:rPr>
          <w:rFonts w:ascii="Times New Roman" w:hAnsi="Times New Roman" w:cs="Times New Roman"/>
          <w:sz w:val="26"/>
          <w:szCs w:val="26"/>
        </w:rPr>
        <w:t>Рис</w:t>
      </w:r>
      <w:r w:rsidR="00981287" w:rsidRPr="003C0859">
        <w:rPr>
          <w:rFonts w:ascii="Times New Roman" w:hAnsi="Times New Roman" w:cs="Times New Roman"/>
          <w:sz w:val="26"/>
          <w:szCs w:val="26"/>
          <w:lang w:val="en-US"/>
        </w:rPr>
        <w:t>. 32)</w:t>
      </w:r>
      <w:r w:rsidR="00981287">
        <w:rPr>
          <w:rFonts w:ascii="Times New Roman" w:hAnsi="Times New Roman" w:cs="Times New Roman"/>
          <w:sz w:val="26"/>
          <w:szCs w:val="26"/>
        </w:rPr>
        <w:t xml:space="preserve"> </w:t>
      </w:r>
      <w:r w:rsidR="00B4686B" w:rsidRPr="00EA57D7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79" w:tooltip="Adonin, 2018 #34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N2E8L3N0eWxlPjwvRGlzcGxheVRleHQ+PHJlY29yZD48cmVjLW51bWJlcj4zNDwvcmVjLW51bWJl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PEVuZE5vdGU+PENpdGU+PEF1dGhvcj5BZG9uaW48L0F1dGhvcj48WWVhcj4yMDE4PC9ZZWFyPjxS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57a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3785A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3" w:tooltip="Espallargas, 2006 #38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PEVuZE5vdGU+PENpdGU+PEF1dGhvcj5Fc3BhbGxhcmdhczwvQXV0aG9yPjxZZWFyPjIwMDY8L1ll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PEVuZE5vdGU+PENpdGU+PEF1dGhvcj5Fc3BhbGxhcmdhczwvQXV0aG9yPjxZZWFyPjIwMDY8L1ll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58c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87" w:tooltip="Gomez, 2016 #42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YTwvc3R5bGU+PC9EaXNwbGF5VGV4dD48cmVjb3JkPjxyZWMtbnVtYmVyPjQyPC9yZWMtbnVtYmVy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YWJici0xPkNyeXN0ZW5nY29tbTwvYWJici0xPjwvYWx0LXBlcmlvZGljYWw+PHBhZ2VzPjgyMDct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PEVuZE5vdGU+PENpdGU+PEF1dGhvcj5Hb21lejwvQXV0aG9yPjxZZWFyPjIwMTY8L1llYXI+PFJl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YWJici0xPkNyeXN0ZW5nY29tbTwvYWJici0xPjwvYWx0LXBlcmlvZGljYWw+PHBhZ2VzPjgyMDct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60a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4A3C13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2" w:tooltip="Andrews, 2012 #47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&lt;EndNote&gt;&lt;Cite&gt;&lt;Author&gt;Andrews&lt;/Author&gt;&lt;Year&gt;2012&lt;/Year&gt;&lt;RecNum&gt;47&lt;/RecNum&gt;&lt;DisplayText&gt;&lt;style face="superscript"&gt;60f&lt;/style&gt;&lt;/DisplayText&gt;&lt;record&gt;&lt;rec-number&gt;47&lt;/rec-number&gt;&lt;foreign-keys&gt;&lt;key app="EN" db-id="przzte22kr2tfzef9vk55pa9z5ts00xxrr5s"&gt;47&lt;/key&gt;&lt;/foreign-keys&gt;&lt;ref-type name="Journal Article"&gt;17&lt;/ref-type&gt;&lt;contributors&gt;&lt;authors&gt;&lt;author&gt;Andrews, M. B.&lt;/author&gt;&lt;author&gt;Cahill, C. L.&lt;/author&gt;&lt;/authors&gt;&lt;/contributors&gt;&lt;auth-address&gt;[Andrews, Michael B.; Cahill, Christopher L.] George Washington Univ, Dept Chem, Washington, DC 20052 USA.&amp;#xD;Cahill, CL (corresponding author), George Washington Univ, Dept Chem, 725 21st St NW, Washington, DC 20052 USA.&lt;/auth-address&gt;&lt;titles&gt;&lt;title&gt;Utilizing hydrogen bonds and halogen-halogen interactions in the design of uranyl hybrid materials&lt;/title&gt;&lt;secondary-title&gt;Dalton Transactions&lt;/secondary-title&gt;&lt;alt-title&gt;Dalton Trans.&lt;/alt-title&gt;&lt;/titles&gt;&lt;periodical&gt;&lt;full-title&gt;Dalton Transactions&lt;/full-title&gt;&lt;abbr-1&gt;Dalton Trans.&lt;/abbr-1&gt;&lt;/periodical&gt;&lt;alt-periodical&gt;&lt;full-title&gt;Dalton Transactions&lt;/full-title&gt;&lt;abbr-1&gt;Dalton Trans.&lt;/abbr-1&gt;&lt;/alt-periodical&gt;&lt;pages&gt;3911-3914&lt;/pages&gt;&lt;volume&gt;41&lt;/volume&gt;&lt;number&gt;14&lt;/number&gt;&lt;keywords&gt;&lt;keyword&gt;crystal-structure&lt;/keyword&gt;&lt;keyword&gt;tetrahaloferrate(iii) ions&lt;/keyword&gt;&lt;keyword&gt;synthon&lt;/keyword&gt;&lt;keyword&gt;salts&lt;/keyword&gt;&lt;keyword&gt;magnetochemistry&lt;/keyword&gt;&lt;keyword&gt;halometallate&lt;/keyword&gt;&lt;keyword&gt;networks&lt;/keyword&gt;&lt;/keywords&gt;&lt;dates&gt;&lt;year&gt;2012&lt;/year&gt;&lt;/dates&gt;&lt;isbn&gt;1477-9226&lt;/isbn&gt;&lt;accession-num&gt;WOS:000301495500009&lt;/accession-num&gt;&lt;work-type&gt;Article&lt;/work-type&gt;&lt;urls&gt;&lt;related-urls&gt;&lt;url&gt;&amp;lt;Go to ISI&amp;gt;://WOS:000301495500009&lt;/url&gt;&lt;/related-urls&gt;&lt;/urls&gt;&lt;electronic-resource-num&gt;10.1039/c2dt11985d&lt;/electronic-resource-num&gt;&lt;language&gt;English&lt;/language&gt;&lt;/record&gt;&lt;/Cite&gt;&lt;/EndNote&gt;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60f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7068B7" w:rsidRPr="00EA57D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hyperlink w:anchor="_ENREF_93" w:tooltip="Willett, 2003 #48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ADDIN EN.CITE &lt;EndNote&gt;&lt;Cite&gt;&lt;Author&gt;Willett&lt;/Author&gt;&lt;Year&gt;2003&lt;/Year&gt;&lt;RecNum&gt;48&lt;/RecNum&gt;&lt;DisplayText&gt;&lt;style face="superscript"&gt;60g&lt;/style&gt;&lt;/DisplayText&gt;&lt;record&gt;&lt;rec-number&gt;48&lt;/rec-number&gt;&lt;foreign-keys&gt;&lt;key app="EN" db-id="przzte22kr2tfzef9vk55pa9z5ts00xxrr5s"&gt;48&lt;/key&gt;&lt;/foreign-keys&gt;&lt;ref-type name="Journal Article"&gt;17&lt;/ref-type&gt;&lt;contributors&gt;&lt;authors&gt;&lt;author&gt;Willett, R. D.&lt;/author&gt;&lt;author&gt;Awwadi, F.&lt;/author&gt;&lt;author&gt;Butcher, R.&lt;/author&gt;&lt;author&gt;Haddad, S.&lt;/author&gt;&lt;author&gt;Twamley, B.&lt;/author&gt;&lt;/authors&gt;&lt;/contributors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address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Washington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State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Pullman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99164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USA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Jordan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Amman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11942,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Jordan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Idaho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Off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Moscow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83844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USA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.&amp;#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xD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Willett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(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corresponding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author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),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Washington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State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Univ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Dept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Chem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Pullman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,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99164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USA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auth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address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The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aryl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bromine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halide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synthon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and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its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role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the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control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the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structures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of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tetrahalocuprate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(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II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)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ions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;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Design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secondary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;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Design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-1&gt;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-1&gt;&lt;/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amp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;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Design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full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title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-1&gt;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Cryst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.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Growth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abbr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-1&gt;&lt;/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alt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periodical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&gt;301-311&lt;/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pages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volume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&gt;3&lt;/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volume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&gt;3&lt;/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number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magnetic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susceptibility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stacking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patterns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hydrogen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bonds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halogen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complexes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reduction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series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salts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keywords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&gt;2003&lt;/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year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pub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May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Jun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pub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dates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isbn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&gt;1528-7483&lt;/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isbn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accession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WOS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:000182984500005&lt;/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accession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work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Article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work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type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related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lt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Go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to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ISI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&amp;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gt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;://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WOS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:000182984500005&lt;/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related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urls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electronic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resource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&gt;10.1021/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cg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030003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y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electronic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resource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-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num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language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English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language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record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&gt;&lt;/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EndNote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&gt;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3C0859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</w:t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  <w:lang w:val="en-US"/>
          </w:rPr>
          <w:t>g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3C0859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7068B7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7068B7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="007068B7" w:rsidRPr="003C0859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2</w:t>
      </w:r>
      <w:r w:rsidR="007068B7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D70D8" w:rsidRPr="003C0859">
        <w:rPr>
          <w:rFonts w:ascii="Times New Roman" w:hAnsi="Times New Roman" w:cs="Times New Roman"/>
          <w:sz w:val="26"/>
          <w:szCs w:val="26"/>
          <w:lang w:val="en-US"/>
        </w:rPr>
        <w:t>(</w:t>
      </w:r>
      <w:r w:rsidR="00803543" w:rsidRPr="003C0859">
        <w:rPr>
          <w:rFonts w:ascii="Times New Roman" w:hAnsi="Times New Roman" w:cs="Times New Roman"/>
          <w:b/>
          <w:bCs/>
          <w:sz w:val="26"/>
          <w:szCs w:val="26"/>
          <w:lang w:val="en-US"/>
        </w:rPr>
        <w:t>40</w:t>
      </w:r>
      <w:r w:rsidR="007D70D8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r w:rsidR="00B4686B" w:rsidRPr="003C0859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94" w:tooltip="Krasinski, 2017 #49" w:history="1"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begin">
            <w:fldData xml:space="preserve">PEVuZE5vdGU+PENpdGU+PEF1dGhvcj5LcmFzaW5za2k8L0F1dGhvcj48WWVhcj4yMDE3PC9ZZWFy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</w:fldData>
          </w:fldChar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ADDIN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EN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CITE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>.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instrText>DATA</w:instrText>
        </w:r>
        <w:r w:rsidR="007F4A27" w:rsidRPr="003C0859">
          <w:rPr>
            <w:rFonts w:ascii="Times New Roman" w:hAnsi="Times New Roman" w:cs="Times New Roman"/>
            <w:sz w:val="26"/>
            <w:szCs w:val="26"/>
            <w:lang w:val="en-US"/>
          </w:rPr>
          <w:instrText xml:space="preserve"> </w:instrTex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separate"/>
        </w:r>
        <w:r w:rsidR="007F4A27" w:rsidRPr="003C0859">
          <w:rPr>
            <w:rFonts w:ascii="Times New Roman" w:hAnsi="Times New Roman" w:cs="Times New Roman"/>
            <w:noProof/>
            <w:sz w:val="26"/>
            <w:szCs w:val="26"/>
            <w:lang w:val="en-US"/>
          </w:rPr>
          <w:t>60h</w:t>
        </w:r>
        <w:r w:rsidR="007F4A27" w:rsidRPr="00EA57D7">
          <w:rPr>
            <w:rFonts w:ascii="Times New Roman" w:hAnsi="Times New Roman" w:cs="Times New Roman"/>
            <w:sz w:val="26"/>
            <w:szCs w:val="26"/>
            <w:lang w:val="en-US"/>
          </w:rPr>
          <w:fldChar w:fldCharType="end"/>
        </w:r>
      </w:hyperlink>
      <w:r w:rsidR="00B4686B" w:rsidRPr="003C0859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981287" w:rsidRPr="00981287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91123E">
        <w:rPr>
          <w:rFonts w:ascii="Times New Roman" w:hAnsi="Times New Roman" w:cs="Times New Roman"/>
          <w:sz w:val="26"/>
          <w:szCs w:val="26"/>
        </w:rPr>
        <w:t>Параметры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ГС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описанных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структур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представлены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в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1123E">
        <w:rPr>
          <w:rFonts w:ascii="Times New Roman" w:hAnsi="Times New Roman" w:cs="Times New Roman"/>
          <w:sz w:val="26"/>
          <w:szCs w:val="26"/>
        </w:rPr>
        <w:t>Табл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D40162" w:rsidRPr="003C0859">
        <w:rPr>
          <w:rFonts w:ascii="Times New Roman" w:hAnsi="Times New Roman" w:cs="Times New Roman"/>
          <w:sz w:val="26"/>
          <w:szCs w:val="26"/>
          <w:lang w:val="en-US"/>
        </w:rPr>
        <w:t>8</w:t>
      </w:r>
      <w:r w:rsidR="0091123E" w:rsidRPr="003C0859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766B98" w:rsidRPr="003C085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14:paraId="44221054" w14:textId="6927019C" w:rsidR="00260A67" w:rsidRPr="0091123E" w:rsidRDefault="00C2408C" w:rsidP="00981287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структурах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анионных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комплексов</w:t>
      </w:r>
      <w:r w:rsidRPr="008E407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где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были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описаны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соответствующие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ГС</w:t>
      </w:r>
      <w:r w:rsidRPr="008E407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качестве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заместителей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пиридинзамещенном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катионе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положении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8E407F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выступали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 w:rsidR="006F36B9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3A2184" w:rsidRPr="008E407F">
        <w:rPr>
          <w:rFonts w:ascii="Times New Roman" w:hAnsi="Times New Roman" w:cs="Times New Roman"/>
          <w:sz w:val="26"/>
          <w:szCs w:val="26"/>
        </w:rPr>
        <w:t xml:space="preserve"> (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1B4C4B" w:rsidRPr="001B4C4B">
        <w:rPr>
          <w:rFonts w:ascii="Times New Roman" w:hAnsi="Times New Roman" w:cs="Times New Roman"/>
          <w:sz w:val="26"/>
          <w:szCs w:val="26"/>
        </w:rPr>
        <w:t>-</w:t>
      </w:r>
      <w:r w:rsidR="00925119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3A2184" w:rsidRPr="008E407F">
        <w:rPr>
          <w:rFonts w:ascii="Times New Roman" w:hAnsi="Times New Roman" w:cs="Times New Roman"/>
          <w:sz w:val="26"/>
          <w:szCs w:val="26"/>
        </w:rPr>
        <w:t>)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 w:rsidR="00925119" w:rsidRPr="008E407F">
        <w:rPr>
          <w:rFonts w:ascii="Times New Roman" w:hAnsi="Times New Roman" w:cs="Times New Roman"/>
          <w:sz w:val="26"/>
          <w:szCs w:val="26"/>
        </w:rPr>
        <w:t>[</w:t>
      </w:r>
      <w:hyperlink w:anchor="_ENREF_100" w:tooltip="Terao, 2010 #55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PEVuZE5vdGU+PENpdGU+PEF1dGhvcj5UZXJhbzwvQXV0aG9yPjxZZWFyPjIwMTA8L1llYXI+PFJl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PEVuZE5vdGU+PENpdGU+PEF1dGhvcj5UZXJhbzwvQXV0aG9yPjxZZWFyPjIwMTA8L1llYXI+PFJl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 w:rsidRPr="008E407F">
        <w:rPr>
          <w:rFonts w:ascii="Times New Roman" w:hAnsi="Times New Roman" w:cs="Times New Roman"/>
          <w:sz w:val="26"/>
          <w:szCs w:val="26"/>
        </w:rPr>
        <w:t>]</w:t>
      </w:r>
      <w:r w:rsidR="006E75B1" w:rsidRPr="008E407F">
        <w:rPr>
          <w:rFonts w:ascii="Times New Roman" w:hAnsi="Times New Roman" w:cs="Times New Roman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E407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E75B1" w:rsidRPr="008E407F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6E75B1" w:rsidRPr="008E407F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6F36B9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8E407F">
        <w:rPr>
          <w:rFonts w:ascii="Times New Roman" w:hAnsi="Times New Roman" w:cs="Times New Roman"/>
          <w:sz w:val="26"/>
          <w:szCs w:val="26"/>
        </w:rPr>
        <w:t xml:space="preserve"> </w:t>
      </w:r>
      <w:r w:rsidR="003A2184" w:rsidRPr="008E407F">
        <w:rPr>
          <w:rFonts w:ascii="Times New Roman" w:hAnsi="Times New Roman" w:cs="Times New Roman"/>
          <w:sz w:val="26"/>
          <w:szCs w:val="26"/>
        </w:rPr>
        <w:t>(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925119" w:rsidRPr="008E407F">
        <w:rPr>
          <w:rFonts w:ascii="Times New Roman" w:hAnsi="Times New Roman" w:cs="Times New Roman"/>
          <w:sz w:val="26"/>
          <w:szCs w:val="26"/>
        </w:rPr>
        <w:t>)</w:t>
      </w:r>
      <w:r w:rsidR="003A2184" w:rsidRPr="008E407F">
        <w:rPr>
          <w:rFonts w:ascii="Times New Roman" w:hAnsi="Times New Roman" w:cs="Times New Roman"/>
          <w:sz w:val="26"/>
          <w:szCs w:val="26"/>
        </w:rPr>
        <w:t xml:space="preserve"> </w:t>
      </w:r>
      <w:r w:rsidR="00925119" w:rsidRPr="008E407F">
        <w:rPr>
          <w:rFonts w:ascii="Times New Roman" w:hAnsi="Times New Roman" w:cs="Times New Roman"/>
          <w:sz w:val="26"/>
          <w:szCs w:val="26"/>
        </w:rPr>
        <w:t>[</w:t>
      </w:r>
      <w:hyperlink w:anchor="_ENREF_101" w:tooltip="Linden, 2003 #56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&lt;EndNote&gt;&lt;Cite&gt;&lt;Author&gt;Linden&lt;/Author&gt;&lt;Year&gt;2003&lt;/Year&gt;&lt;RecNum&gt;56&lt;/RecNum&gt;&lt;DisplayText&gt;&lt;style face="superscript"&gt;62b&lt;/style&gt;&lt;/DisplayText&gt;&lt;record&gt;&lt;rec-number&gt;56&lt;/rec-number&gt;&lt;foreign-keys&gt;&lt;key app="EN" db-id="przzte22kr2tfzef9vk55pa9z5ts00xxrr5s"&gt;56&lt;/key&gt;&lt;/foreign-keys&gt;&lt;ref-type name="Journal Article"&gt;17&lt;/ref-type&gt;&lt;contributors&gt;&lt;authors&gt;&lt;author&gt;Linden, A.&lt;/author&gt;&lt;author&gt;Petridis, A.&lt;/author&gt;&lt;author&gt;James, B. D.&lt;/author&gt;&lt;/authors&gt;&lt;/contributors&gt;&lt;auth-address&gt;Univ Zurich, Inst Organ Chem, CH-8057 Zurich, Switzerland.&amp;#xD;Linden, A (corresponding author), Univ Zurich, Inst Organ Chem, Winterthurerstr 190, CH-8057 Zurich, Switzerland.&lt;/auth-address&gt;&lt;titles&gt;&lt;title&gt;Structural diversity in thallium chemistry - Part V - Bromothallate(III) salts of mono- and disubstituted pyridinium cations&lt;/title&gt;&lt;secondary-title&gt;Helvetica Chimica Acta&lt;/secondary-title&gt;&lt;alt-title&gt;Helv. Chim. Acta&lt;/alt-title&gt;&lt;/titles&gt;&lt;periodical&gt;&lt;full-title&gt;Helvetica Chimica Acta&lt;/full-title&gt;&lt;abbr-1&gt;Helv. Chim. Acta&lt;/abbr-1&gt;&lt;/periodical&gt;&lt;alt-periodical&gt;&lt;full-title&gt;Helvetica Chimica Acta&lt;/full-title&gt;&lt;abbr-1&gt;Helv. Chim. Acta&lt;/abbr-1&gt;&lt;/alt-periodical&gt;&lt;pages&gt;711-725&lt;/pages&gt;&lt;volume&gt;86&lt;/volume&gt;&lt;number&gt;3&lt;/number&gt;&lt;keywords&gt;&lt;keyword&gt;crystal-structure&lt;/keyword&gt;&lt;keyword&gt;pentabromothallate(iii)&lt;/keyword&gt;&lt;keyword&gt;derivatives&lt;/keyword&gt;&lt;keyword&gt;examples&lt;/keyword&gt;&lt;keyword&gt;anions&lt;/keyword&gt;&lt;keyword&gt;1,1,4,4-tetramethylpiperazinium&lt;/keyword&gt;&lt;keyword&gt;chloride&lt;/keyword&gt;&lt;keyword&gt;ion&lt;/keyword&gt;&lt;/keywords&gt;&lt;dates&gt;&lt;year&gt;2003&lt;/year&gt;&lt;/dates&gt;&lt;isbn&gt;0018-019X&lt;/isbn&gt;&lt;accession-num&gt;WOS:000182095900017&lt;/accession-num&gt;&lt;work-type&gt;Article&lt;/work-type&gt;&lt;urls&gt;&lt;related-urls&gt;&lt;url&gt;&amp;lt;Go to ISI&amp;gt;://WOS:000182095900017&lt;/url&gt;&lt;/related-urls&gt;&lt;/urls&gt;&lt;electronic-resource-num&gt;10.1002/hlca.200390070&lt;/electronic-resource-num&gt;&lt;language&gt;English&lt;/language&gt;&lt;/record&gt;&lt;/Cite&gt;&lt;/EndNote&gt;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62b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 w:rsidRPr="008E407F">
        <w:rPr>
          <w:rFonts w:ascii="Times New Roman" w:hAnsi="Times New Roman" w:cs="Times New Roman"/>
          <w:sz w:val="26"/>
          <w:szCs w:val="26"/>
        </w:rPr>
        <w:t>]</w:t>
      </w:r>
      <w:r w:rsidR="006E75B1" w:rsidRPr="008E407F">
        <w:rPr>
          <w:rFonts w:ascii="Times New Roman" w:hAnsi="Times New Roman" w:cs="Times New Roman"/>
          <w:sz w:val="26"/>
          <w:szCs w:val="26"/>
        </w:rPr>
        <w:t xml:space="preserve">, </w:t>
      </w:r>
      <w:r w:rsidR="006E75B1">
        <w:rPr>
          <w:rFonts w:ascii="Times New Roman" w:hAnsi="Times New Roman" w:cs="Times New Roman"/>
          <w:sz w:val="26"/>
          <w:szCs w:val="26"/>
          <w:lang w:val="en-US"/>
        </w:rPr>
        <w:t>NH</w:t>
      </w:r>
      <w:r w:rsidR="006E75B1" w:rsidRPr="008E407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E75B1" w:rsidRPr="008E407F">
        <w:rPr>
          <w:rFonts w:ascii="Times New Roman" w:hAnsi="Times New Roman" w:cs="Times New Roman"/>
          <w:sz w:val="26"/>
          <w:szCs w:val="26"/>
        </w:rPr>
        <w:t xml:space="preserve"> </w:t>
      </w:r>
      <w:r w:rsidR="003A2184" w:rsidRPr="008E407F">
        <w:rPr>
          <w:rFonts w:ascii="Times New Roman" w:hAnsi="Times New Roman" w:cs="Times New Roman"/>
          <w:sz w:val="26"/>
          <w:szCs w:val="26"/>
        </w:rPr>
        <w:t>(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701B32" w:rsidRPr="00701B32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925119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3A2184" w:rsidRPr="008E407F">
        <w:rPr>
          <w:rFonts w:ascii="Times New Roman" w:hAnsi="Times New Roman" w:cs="Times New Roman"/>
          <w:sz w:val="26"/>
          <w:szCs w:val="26"/>
        </w:rPr>
        <w:t xml:space="preserve">) </w:t>
      </w:r>
      <w:r w:rsidR="00925119" w:rsidRPr="008E407F">
        <w:rPr>
          <w:rFonts w:ascii="Times New Roman" w:hAnsi="Times New Roman" w:cs="Times New Roman"/>
          <w:sz w:val="26"/>
          <w:szCs w:val="26"/>
        </w:rPr>
        <w:t>[</w:t>
      </w:r>
      <w:hyperlink w:anchor="_ENREF_102" w:tooltip="Willett, 2000 #57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&lt;EndNote&gt;&lt;Cite&gt;&lt;Author&gt;Willett&lt;/Author&gt;&lt;Year&gt;2000&lt;/Year&gt;&lt;RecNum&gt;57&lt;/RecNum&gt;&lt;DisplayText&gt;&lt;style face="superscript"&gt;62c&lt;/style&gt;&lt;/DisplayText&gt;&lt;record&gt;&lt;rec-number&gt;57&lt;/rec-number&gt;&lt;foreign-keys&gt;&lt;key app="EN" db-id="przzte22kr2tfzef9vk55pa9z5ts00xxrr5s"&gt;57&lt;/key&gt;&lt;/foreign-keys&gt;&lt;ref-type name="Journal Article"&gt;17&lt;/ref-type&gt;&lt;contributors&gt;&lt;authors&gt;&lt;author&gt;Willett, R. D.&lt;/author&gt;&lt;author&gt;Haddad, S. F.&lt;/author&gt;&lt;author&gt;Twamley, B.&lt;/author&gt;&lt;/authors&gt;&lt;/contributors&gt;&lt;auth-address&gt;Washington State Univ, Dept Chem, Pullman, WA 99164 USA. Univ Idaho, Univ Res Off, Moscow, ID 83844 USA. Univ Jordan, Dept Chem, Amman, Jordan.&amp;#xD;Willett, RD (corresponding author), Washington State Univ, Dept Chem, Pullman, WA 99164 USA.&lt;/auth-address&gt;&lt;titles&gt;&lt;title&gt;Bis(2,6-diamino-3,5-dibromo-pyridinium) tetrabromocuprate(II)&lt;/title&gt;&lt;secondary-title&gt;Acta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Commun.&lt;/abbr-1&gt;&lt;/alt-periodical&gt;&lt;pages&gt;E437-E437&lt;/pages&gt;&lt;volume&gt;56&lt;/volume&gt;&lt;keywords&gt;&lt;keyword&gt;copper(ii) halides&lt;/keyword&gt;&lt;/keywords&gt;&lt;dates&gt;&lt;year&gt;2000&lt;/year&gt;&lt;pub-dates&gt;&lt;date&gt;Oct&lt;/date&gt;&lt;/pub-dates&gt;&lt;/dates&gt;&lt;isbn&gt;0108-2701&lt;/isbn&gt;&lt;accession-num&gt;WOS:000165361000056&lt;/accession-num&gt;&lt;work-type&gt;Article&lt;/work-type&gt;&lt;urls&gt;&lt;related-urls&gt;&lt;url&gt;&amp;lt;Go to ISI&amp;gt;://WOS:000165361000056&lt;/url&gt;&lt;/related-urls&gt;&lt;/urls&gt;&lt;electronic-resource-num&gt;10.1107/s0108270100012105&lt;/electronic-resource-num&gt;&lt;language&gt;English&lt;/language&gt;&lt;/record&gt;&lt;/Cite&gt;&lt;/EndNote&gt;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62c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FF11FE" w:rsidRPr="00EA57D7">
        <w:rPr>
          <w:rFonts w:ascii="Times New Roman" w:eastAsia="Times New Roman" w:hAnsi="Times New Roman" w:cs="Times New Roman"/>
          <w:bCs/>
          <w:sz w:val="26"/>
          <w:szCs w:val="26"/>
        </w:rPr>
        <w:t xml:space="preserve">, </w:t>
      </w:r>
      <w:hyperlink w:anchor="_ENREF_103" w:tooltip="Willett, 1988 #58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&lt;EndNote&gt;&lt;Cite&gt;&lt;Author&gt;Willett&lt;/Author&gt;&lt;Year&gt;1988&lt;/Year&gt;&lt;RecNum&gt;58&lt;/RecNum&gt;&lt;DisplayText&gt;&lt;style face="superscript"&gt;62d&lt;/style&gt;&lt;/DisplayText&gt;&lt;record&gt;&lt;rec-number&gt;58&lt;/rec-number&gt;&lt;foreign-keys&gt;&lt;key app="EN" db-id="przzte22kr2tfzef9vk55pa9z5ts00xxrr5s"&gt;58&lt;/key&gt;&lt;/foreign-keys&gt;&lt;ref-type name="Journal Article"&gt;17&lt;/ref-type&gt;&lt;contributors&gt;&lt;authors&gt;&lt;author&gt;Willett, R.,&lt;/author&gt;&lt;/authors&gt;&lt;/contributors&gt;&lt;titles&gt;&lt;title&gt;Structure of catalytically related species involving copper(II) halides. V. C5H6BrN2O+.Br- and 2C5H6BrN2O+.Cu2Br62-.2H2O&lt;/title&gt;&lt;secondary-title&gt;Acta Crystallographica Section C&lt;/secondary-title&gt;&lt;/titles&gt;&lt;periodical&gt;&lt;full-title&gt;Acta Crystallographica Section C&lt;/full-title&gt;&lt;/periodical&gt;&lt;pages&gt;450-453&lt;/pages&gt;&lt;volume&gt;44&lt;/volume&gt;&lt;number&gt;3&lt;/number&gt;&lt;dates&gt;&lt;year&gt;1988&lt;/year&gt;&lt;/dates&gt;&lt;isbn&gt;0108-2701&lt;/isbn&gt;&lt;urls&gt;&lt;related-urls&gt;&lt;url&gt;https://doi.org/10.1107/S0108270187010928&lt;/url&gt;&lt;/related-urls&gt;&lt;/urls&gt;&lt;electronic-resource-num&gt;doi:10.1107/S0108270187010928&lt;/electronic-resource-num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62d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925119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E75B1" w:rsidRPr="00925119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6E75B1" w:rsidRPr="0092511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6F36B9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 </w:t>
      </w:r>
      <w:r w:rsidR="003A2184" w:rsidRPr="00925119">
        <w:rPr>
          <w:rFonts w:ascii="Times New Roman" w:hAnsi="Times New Roman" w:cs="Times New Roman"/>
          <w:sz w:val="26"/>
          <w:szCs w:val="26"/>
        </w:rPr>
        <w:t>(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3A2184" w:rsidRPr="00925119">
        <w:rPr>
          <w:rFonts w:ascii="Times New Roman" w:hAnsi="Times New Roman" w:cs="Times New Roman"/>
          <w:sz w:val="26"/>
          <w:szCs w:val="26"/>
        </w:rPr>
        <w:t xml:space="preserve">) </w:t>
      </w:r>
      <w:r w:rsidR="00925119">
        <w:rPr>
          <w:rFonts w:ascii="Times New Roman" w:hAnsi="Times New Roman" w:cs="Times New Roman"/>
          <w:sz w:val="26"/>
          <w:szCs w:val="26"/>
          <w:lang w:val="en-US"/>
        </w:rPr>
        <w:t>[</w:t>
      </w:r>
      <w:hyperlink w:anchor="_ENREF_102" w:tooltip="Willett, 2000 #57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&lt;EndNote&gt;&lt;Cite&gt;&lt;Author&gt;Willett&lt;/Author&gt;&lt;Year&gt;2000&lt;/Year&gt;&lt;RecNum&gt;57&lt;/RecNum&gt;&lt;DisplayText&gt;&lt;style face="superscript"&gt;62c&lt;/style&gt;&lt;/DisplayText&gt;&lt;record&gt;&lt;rec-number&gt;57&lt;/rec-number&gt;&lt;foreign-keys&gt;&lt;key app="EN" db-id="przzte22kr2tfzef9vk55pa9z5ts00xxrr5s"&gt;57&lt;/key&gt;&lt;/foreign-keys&gt;&lt;ref-type name="Journal Article"&gt;17&lt;/ref-type&gt;&lt;contributors&gt;&lt;authors&gt;&lt;author&gt;Willett, R. D.&lt;/author&gt;&lt;author&gt;Haddad, S. F.&lt;/author&gt;&lt;author&gt;Twamley, B.&lt;/author&gt;&lt;/authors&gt;&lt;/contributors&gt;&lt;auth-address&gt;Washington State Univ, Dept Chem, Pullman, WA 99164 USA. Univ Idaho, Univ Res Off, Moscow, ID 83844 USA. Univ Jordan, Dept Chem, Amman, Jordan.&amp;#xD;Willett, RD (corresponding author), Washington State Univ, Dept Chem, Pullman, WA 99164 USA.&lt;/auth-address&gt;&lt;titles&gt;&lt;title&gt;Bis(2,6-diamino-3,5-dibromo-pyridinium) tetrabromocuprate(II)&lt;/title&gt;&lt;secondary-title&gt;Acta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Commun.&lt;/abbr-1&gt;&lt;/alt-periodical&gt;&lt;pages&gt;E437-E437&lt;/pages&gt;&lt;volume&gt;56&lt;/volume&gt;&lt;keywords&gt;&lt;keyword&gt;copper(ii) halides&lt;/keyword&gt;&lt;/keywords&gt;&lt;dates&gt;&lt;year&gt;2000&lt;/year&gt;&lt;pub-dates&gt;&lt;date&gt;Oct&lt;/date&gt;&lt;/pub-dates&gt;&lt;/dates&gt;&lt;isbn&gt;0108-2701&lt;/isbn&gt;&lt;accession-num&gt;WOS:000165361000056&lt;/accession-num&gt;&lt;work-type&gt;Article&lt;/work-type&gt;&lt;urls&gt;&lt;related-urls&gt;&lt;url&gt;&amp;lt;Go to ISI&amp;gt;://WOS:000165361000056&lt;/url&gt;&lt;/related-urls&gt;&lt;/urls&gt;&lt;electronic-resource-num&gt;10.1107/s0108270100012105&lt;/electronic-resource-num&gt;&lt;language&gt;English&lt;/language&gt;&lt;/record&gt;&lt;/Cite&gt;&lt;/EndNote&gt;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62c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 w:rsidRPr="00446B70">
        <w:rPr>
          <w:rFonts w:ascii="Times New Roman" w:hAnsi="Times New Roman" w:cs="Times New Roman"/>
          <w:sz w:val="26"/>
          <w:szCs w:val="26"/>
        </w:rPr>
        <w:t>]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, </w:t>
      </w:r>
      <w:r w:rsidR="006E75B1">
        <w:rPr>
          <w:rFonts w:ascii="Times New Roman" w:hAnsi="Times New Roman" w:cs="Times New Roman"/>
          <w:sz w:val="26"/>
          <w:szCs w:val="26"/>
          <w:lang w:val="en-US"/>
        </w:rPr>
        <w:t>OH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 </w:t>
      </w:r>
      <w:r w:rsidR="00925119" w:rsidRPr="00446B70">
        <w:rPr>
          <w:rFonts w:ascii="Times New Roman" w:hAnsi="Times New Roman" w:cs="Times New Roman"/>
          <w:sz w:val="26"/>
          <w:szCs w:val="26"/>
        </w:rPr>
        <w:t>(</w:t>
      </w:r>
      <w:r w:rsidR="00925119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925119" w:rsidRPr="00446B70">
        <w:rPr>
          <w:rFonts w:ascii="Times New Roman" w:hAnsi="Times New Roman" w:cs="Times New Roman"/>
          <w:sz w:val="26"/>
          <w:szCs w:val="26"/>
        </w:rPr>
        <w:t>)</w:t>
      </w:r>
      <w:r w:rsidR="00C447D2" w:rsidRPr="00925119">
        <w:rPr>
          <w:rFonts w:ascii="Times New Roman" w:hAnsi="Times New Roman" w:cs="Times New Roman"/>
          <w:sz w:val="26"/>
          <w:szCs w:val="26"/>
        </w:rPr>
        <w:t xml:space="preserve"> </w:t>
      </w:r>
      <w:r w:rsidR="00925119" w:rsidRPr="00446B70">
        <w:rPr>
          <w:rFonts w:ascii="Times New Roman" w:hAnsi="Times New Roman" w:cs="Times New Roman"/>
          <w:sz w:val="26"/>
          <w:szCs w:val="26"/>
        </w:rPr>
        <w:t>[</w:t>
      </w:r>
      <w:hyperlink w:anchor="_ENREF_103" w:tooltip="Willett, 1988 #58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&lt;EndNote&gt;&lt;Cite&gt;&lt;Author&gt;Willett&lt;/Author&gt;&lt;Year&gt;1988&lt;/Year&gt;&lt;RecNum&gt;58&lt;/RecNum&gt;&lt;DisplayText&gt;&lt;style face="superscript"&gt;62d&lt;/style&gt;&lt;/DisplayText&gt;&lt;record&gt;&lt;rec-number&gt;58&lt;/rec-number&gt;&lt;foreign-keys&gt;&lt;key app="EN" db-id="przzte22kr2tfzef9vk55pa9z5ts00xxrr5s"&gt;58&lt;/key&gt;&lt;/foreign-keys&gt;&lt;ref-type name="Journal Article"&gt;17&lt;/ref-type&gt;&lt;contributors&gt;&lt;authors&gt;&lt;author&gt;Willett, R.,&lt;/author&gt;&lt;/authors&gt;&lt;/contributors&gt;&lt;titles&gt;&lt;title&gt;Structure of catalytically related species involving copper(II) halides. V. C5H6BrN2O+.Br- and 2C5H6BrN2O+.Cu2Br62-.2H2O&lt;/title&gt;&lt;secondary-title&gt;Acta Crystallographica Section C&lt;/secondary-title&gt;&lt;/titles&gt;&lt;periodical&gt;&lt;full-title&gt;Acta Crystallographica Section C&lt;/full-title&gt;&lt;/periodical&gt;&lt;pages&gt;450-453&lt;/pages&gt;&lt;volume&gt;44&lt;/volume&gt;&lt;number&gt;3&lt;/number&gt;&lt;dates&gt;&lt;year&gt;1988&lt;/year&gt;&lt;/dates&gt;&lt;isbn&gt;0108-2701&lt;/isbn&gt;&lt;urls&gt;&lt;related-urls&gt;&lt;url&gt;https://doi.org/10.1107/S0108270187010928&lt;/url&gt;&lt;/related-urls&gt;&lt;/urls&gt;&lt;electronic-resource-num&gt;doi:10.1107/S0108270187010928&lt;/electronic-resource-num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62d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 w:rsidRPr="00446B70">
        <w:rPr>
          <w:rFonts w:ascii="Times New Roman" w:hAnsi="Times New Roman" w:cs="Times New Roman"/>
          <w:sz w:val="26"/>
          <w:szCs w:val="26"/>
        </w:rPr>
        <w:t>]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; 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925119">
        <w:rPr>
          <w:rFonts w:ascii="Times New Roman" w:hAnsi="Times New Roman" w:cs="Times New Roman"/>
          <w:sz w:val="26"/>
          <w:szCs w:val="26"/>
          <w:vertAlign w:val="subscript"/>
        </w:rPr>
        <w:t xml:space="preserve">4 </w:t>
      </w:r>
      <w:r w:rsidR="006E75B1" w:rsidRPr="0092511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6F36B9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925119">
        <w:rPr>
          <w:rFonts w:ascii="Times New Roman" w:hAnsi="Times New Roman" w:cs="Times New Roman"/>
          <w:sz w:val="26"/>
          <w:szCs w:val="26"/>
        </w:rPr>
        <w:t xml:space="preserve"> </w:t>
      </w:r>
      <w:r w:rsidR="003A2184" w:rsidRPr="00925119">
        <w:rPr>
          <w:rFonts w:ascii="Times New Roman" w:hAnsi="Times New Roman" w:cs="Times New Roman"/>
          <w:sz w:val="26"/>
          <w:szCs w:val="26"/>
        </w:rPr>
        <w:t>(</w:t>
      </w:r>
      <w:r w:rsidR="003A2184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3A2184" w:rsidRPr="00925119">
        <w:rPr>
          <w:rFonts w:ascii="Times New Roman" w:hAnsi="Times New Roman" w:cs="Times New Roman"/>
          <w:sz w:val="26"/>
          <w:szCs w:val="26"/>
        </w:rPr>
        <w:t xml:space="preserve">, </w:t>
      </w:r>
      <w:r w:rsidR="00925119" w:rsidRPr="001B4C4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3A2184" w:rsidRPr="00925119">
        <w:rPr>
          <w:rFonts w:ascii="Times New Roman" w:hAnsi="Times New Roman" w:cs="Times New Roman"/>
          <w:sz w:val="26"/>
          <w:szCs w:val="26"/>
        </w:rPr>
        <w:t xml:space="preserve">) </w:t>
      </w:r>
      <w:r w:rsidR="00925119" w:rsidRPr="00446B70">
        <w:rPr>
          <w:rFonts w:ascii="Times New Roman" w:hAnsi="Times New Roman" w:cs="Times New Roman"/>
          <w:sz w:val="26"/>
          <w:szCs w:val="26"/>
        </w:rPr>
        <w:t>[</w:t>
      </w:r>
      <w:hyperlink w:anchor="_ENREF_100" w:tooltip="Terao, 2010 #55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PEVuZE5vdGU+PENpdGU+PEF1dGhvcj5UZXJhbzwvQXV0aG9yPjxZZWFyPjIwMTA8L1llYXI+PFJl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PEVuZE5vdGU+PENpdGU+PEF1dGhvcj5UZXJhbzwvQXV0aG9yPjxZZWFyPjIwMTA8L1llYXI+PFJl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62a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6E75B1" w:rsidRPr="00EA57D7">
        <w:rPr>
          <w:rFonts w:ascii="Times New Roman" w:hAnsi="Times New Roman" w:cs="Times New Roman"/>
          <w:sz w:val="26"/>
          <w:szCs w:val="26"/>
        </w:rPr>
        <w:t xml:space="preserve">, </w:t>
      </w:r>
      <w:hyperlink w:anchor="_ENREF_103" w:tooltip="Willett, 1988 #58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&lt;EndNote&gt;&lt;Cite&gt;&lt;Author&gt;Willett&lt;/Author&gt;&lt;Year&gt;1988&lt;/Year&gt;&lt;RecNum&gt;58&lt;/RecNum&gt;&lt;DisplayText&gt;&lt;style face="superscript"&gt;62d&lt;/style&gt;&lt;/DisplayText&gt;&lt;record&gt;&lt;rec-number&gt;58&lt;/rec-number&gt;&lt;foreign-keys&gt;&lt;key app="EN" db-id="przzte22kr2tfzef9vk55pa9z5ts00xxrr5s"&gt;58&lt;/key&gt;&lt;/foreign-keys&gt;&lt;ref-type name="Journal Article"&gt;17&lt;/ref-type&gt;&lt;contributors&gt;&lt;authors&gt;&lt;author&gt;Willett, R.,&lt;/author&gt;&lt;/authors&gt;&lt;/contributors&gt;&lt;titles&gt;&lt;title&gt;Structure of catalytically related species involving copper(II) halides. V. C5H6BrN2O+.Br- and 2C5H6BrN2O+.Cu2Br62-.2H2O&lt;/title&gt;&lt;secondary-title&gt;Acta Crystallographica Section C&lt;/secondary-title&gt;&lt;/titles&gt;&lt;periodical&gt;&lt;full-title&gt;Acta Crystallographica Section C&lt;/full-title&gt;&lt;/periodical&gt;&lt;pages&gt;450-453&lt;/pages&gt;&lt;volume&gt;44&lt;/volume&gt;&lt;number&gt;3&lt;/number&gt;&lt;dates&gt;&lt;year&gt;1988&lt;/year&gt;&lt;/dates&gt;&lt;isbn&gt;0108-2701&lt;/isbn&gt;&lt;urls&gt;&lt;related-urls&gt;&lt;url&gt;https://doi.org/10.1107/S0108270187010928&lt;/url&gt;&lt;/related-urls&gt;&lt;/urls&gt;&lt;electronic-resource-num&gt;doi:10.1107/S0108270187010928&lt;/electronic-resource-num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62d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5119" w:rsidRPr="00FF11FE">
        <w:rPr>
          <w:rFonts w:ascii="Times New Roman" w:hAnsi="Times New Roman" w:cs="Times New Roman"/>
          <w:sz w:val="26"/>
          <w:szCs w:val="26"/>
        </w:rPr>
        <w:t>]</w:t>
      </w:r>
      <w:r w:rsidR="006E75B1" w:rsidRPr="00925119">
        <w:rPr>
          <w:rFonts w:ascii="Times New Roman" w:hAnsi="Times New Roman" w:cs="Times New Roman"/>
          <w:sz w:val="26"/>
          <w:szCs w:val="26"/>
        </w:rPr>
        <w:t xml:space="preserve">. </w:t>
      </w:r>
      <w:r w:rsidR="0091123E">
        <w:rPr>
          <w:rFonts w:ascii="Times New Roman" w:hAnsi="Times New Roman" w:cs="Times New Roman"/>
          <w:sz w:val="26"/>
          <w:szCs w:val="26"/>
        </w:rPr>
        <w:t xml:space="preserve">Параметры ГС описанных структур представлены в Табл. </w:t>
      </w:r>
      <w:r w:rsidR="00D40162">
        <w:rPr>
          <w:rFonts w:ascii="Times New Roman" w:hAnsi="Times New Roman" w:cs="Times New Roman"/>
          <w:sz w:val="26"/>
          <w:szCs w:val="26"/>
        </w:rPr>
        <w:t>8</w:t>
      </w:r>
      <w:r w:rsidR="0091123E">
        <w:rPr>
          <w:rFonts w:ascii="Times New Roman" w:hAnsi="Times New Roman" w:cs="Times New Roman"/>
          <w:sz w:val="26"/>
          <w:szCs w:val="26"/>
        </w:rPr>
        <w:t>.</w:t>
      </w:r>
    </w:p>
    <w:p w14:paraId="5DD19E9B" w14:textId="77777777" w:rsidR="00460EA1" w:rsidRDefault="00460EA1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E737467" w14:textId="7C9CAE23" w:rsidR="006F36B9" w:rsidRDefault="000A0A66" w:rsidP="00686867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8400" w:dyaOrig="2225" w14:anchorId="152F9B6B">
          <v:shape id="_x0000_i1044" type="#_x0000_t75" style="width:334.8pt;height:87pt" o:ole="">
            <v:imagedata r:id="rId84" o:title="" cropbottom="14170f" cropright="13294f"/>
          </v:shape>
          <o:OLEObject Type="Embed" ProgID="ChemDraw.Document.6.0" ShapeID="_x0000_i1044" DrawAspect="Content" ObjectID="_1682846816" r:id="rId85"/>
        </w:object>
      </w:r>
    </w:p>
    <w:p w14:paraId="563B88A4" w14:textId="7752B3EF" w:rsidR="006F36B9" w:rsidRPr="001B4C4B" w:rsidRDefault="006F36B9" w:rsidP="006F36B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6867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F11F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1326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32663">
        <w:rPr>
          <w:rFonts w:ascii="Times New Roman" w:hAnsi="Times New Roman" w:cs="Times New Roman"/>
          <w:sz w:val="26"/>
          <w:szCs w:val="26"/>
        </w:rPr>
        <w:t xml:space="preserve">ГС между анионным комплексом </w:t>
      </w:r>
      <w:r w:rsidR="00132663">
        <w:rPr>
          <w:rFonts w:ascii="Times New Roman" w:hAnsi="Times New Roman" w:cs="Times New Roman"/>
          <w:sz w:val="26"/>
          <w:szCs w:val="26"/>
          <w:lang w:val="en-US"/>
        </w:rPr>
        <w:t>Co</w:t>
      </w:r>
      <w:r w:rsidR="00132663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132663" w:rsidRPr="00132663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32663">
        <w:rPr>
          <w:rFonts w:ascii="Times New Roman" w:hAnsi="Times New Roman" w:cs="Times New Roman"/>
          <w:sz w:val="26"/>
          <w:szCs w:val="26"/>
        </w:rPr>
        <w:t>и катионом</w:t>
      </w:r>
      <w:r w:rsidR="001B4C4B" w:rsidRPr="001B4C4B">
        <w:rPr>
          <w:rFonts w:ascii="Times New Roman" w:hAnsi="Times New Roman" w:cs="Times New Roman"/>
          <w:sz w:val="26"/>
          <w:szCs w:val="26"/>
        </w:rPr>
        <w:t xml:space="preserve"> (</w:t>
      </w:r>
      <w:r w:rsidR="001B4C4B" w:rsidRPr="001B4C4B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803543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1B4C4B" w:rsidRPr="001B4C4B">
        <w:rPr>
          <w:rFonts w:ascii="Times New Roman" w:hAnsi="Times New Roman" w:cs="Times New Roman"/>
          <w:sz w:val="26"/>
          <w:szCs w:val="26"/>
        </w:rPr>
        <w:t>)</w:t>
      </w:r>
    </w:p>
    <w:p w14:paraId="37333905" w14:textId="77777777" w:rsidR="009932F2" w:rsidRDefault="009932F2" w:rsidP="006F36B9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BEABB93" w14:textId="408DE330" w:rsidR="00260A67" w:rsidRDefault="00260A67" w:rsidP="006F36B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36B9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="00156530" w:rsidRPr="006F36B9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6F36B9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56530" w:rsidRPr="006F36B9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6F36B9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9251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Параметры ГС для примеров с катионными донорами ГС</w:t>
      </w:r>
    </w:p>
    <w:tbl>
      <w:tblPr>
        <w:tblStyle w:val="a3"/>
        <w:tblW w:w="9353" w:type="dxa"/>
        <w:tblInd w:w="0" w:type="dxa"/>
        <w:tblLook w:val="04A0" w:firstRow="1" w:lastRow="0" w:firstColumn="1" w:lastColumn="0" w:noHBand="0" w:noVBand="1"/>
      </w:tblPr>
      <w:tblGrid>
        <w:gridCol w:w="2122"/>
        <w:gridCol w:w="1618"/>
        <w:gridCol w:w="1077"/>
        <w:gridCol w:w="2268"/>
        <w:gridCol w:w="2268"/>
      </w:tblGrid>
      <w:tr w:rsidR="00172227" w14:paraId="5345E482" w14:textId="77777777" w:rsidTr="00DD0AD6">
        <w:trPr>
          <w:trHeight w:val="397"/>
        </w:trPr>
        <w:tc>
          <w:tcPr>
            <w:tcW w:w="21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9BE541" w14:textId="77777777" w:rsidR="00172227" w:rsidRPr="00260A67" w:rsidRDefault="00172227" w:rsidP="001C272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5B6EF0B" w14:textId="0067695B" w:rsidR="00172227" w:rsidRDefault="00172227" w:rsidP="001C2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55FD3935" w14:textId="77777777" w:rsidR="00172227" w:rsidRDefault="00172227" w:rsidP="001C2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2374E4E0" w14:textId="2D748AB6" w:rsidR="00172227" w:rsidRPr="00AD1C5A" w:rsidRDefault="00172227" w:rsidP="001C272D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>
              <w:rPr>
                <w:rFonts w:ascii="Cambria Math" w:hAnsi="Cambria Math" w:cs="Cambria Math"/>
                <w:sz w:val="26"/>
                <w:szCs w:val="26"/>
                <w:lang w:val="en-US"/>
              </w:rPr>
              <w:t>(</w:t>
            </w:r>
            <w:r w:rsidRPr="00AD1C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Pr="00AD1C5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°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E8899A4" w14:textId="584F0F56" w:rsidR="00172227" w:rsidRDefault="00172227" w:rsidP="001C27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1C5A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AD1C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Pr="00AD1C5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AD1C5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Br–M),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°</w:t>
            </w:r>
          </w:p>
        </w:tc>
      </w:tr>
      <w:tr w:rsidR="00172227" w14:paraId="7D226CBB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C3115" w14:textId="4E575621" w:rsidR="00172227" w:rsidRPr="00B34C2D" w:rsidRDefault="00172227" w:rsidP="001C27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LEGVOL</w:t>
            </w: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AD3D502" w14:textId="2FA17CCA" w:rsidR="00172227" w:rsidRPr="00B34C2D" w:rsidRDefault="00172227" w:rsidP="001C272D">
            <w:pPr>
              <w:ind w:firstLine="320"/>
              <w:rPr>
                <w:rFonts w:ascii="Times New Roman" w:hAnsi="Times New Roman" w:cs="Times New Roman"/>
              </w:rPr>
            </w:pPr>
            <w:r w:rsidRPr="00260A67">
              <w:rPr>
                <w:rFonts w:ascii="Times New Roman" w:eastAsia="Times New Roman" w:hAnsi="Times New Roman" w:cs="Times New Roman"/>
                <w:lang w:val="en-US"/>
              </w:rPr>
              <w:t>3.56268(4)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9F9A87" w14:textId="6F756F9C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>96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799A7D" w14:textId="3693EBB0" w:rsidR="00172227" w:rsidRPr="00260A6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260A67">
              <w:rPr>
                <w:rFonts w:ascii="Times New Roman" w:hAnsi="Times New Roman" w:cs="Times New Roman"/>
              </w:rPr>
              <w:t>177.33642(3)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F7D6A2" w14:textId="2A228B3E" w:rsidR="00172227" w:rsidRPr="00B34C2D" w:rsidRDefault="00172227" w:rsidP="001C272D">
            <w:pPr>
              <w:ind w:firstLine="455"/>
              <w:rPr>
                <w:rFonts w:ascii="Times New Roman" w:hAnsi="Times New Roman" w:cs="Times New Roman"/>
              </w:rPr>
            </w:pPr>
            <w:r w:rsidRPr="00260A67">
              <w:rPr>
                <w:rFonts w:ascii="Times New Roman" w:eastAsia="Times New Roman" w:hAnsi="Times New Roman" w:cs="Times New Roman"/>
              </w:rPr>
              <w:t>112.7024(10)</w:t>
            </w:r>
          </w:p>
        </w:tc>
      </w:tr>
      <w:tr w:rsidR="00172227" w14:paraId="4CB5B2C1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B22B6F" w14:textId="3B12647B" w:rsidR="00172227" w:rsidRPr="00B34C2D" w:rsidRDefault="00172227" w:rsidP="001C27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WERZUR</w:t>
            </w:r>
            <w:r w:rsidRPr="00546EC9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391192" w14:textId="4856A754" w:rsidR="00172227" w:rsidRPr="00B34C2D" w:rsidRDefault="00172227" w:rsidP="001C272D">
            <w:pPr>
              <w:ind w:firstLine="320"/>
              <w:rPr>
                <w:rFonts w:ascii="Times New Roman" w:hAnsi="Times New Roman" w:cs="Times New Roman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3.316(2)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63FC7D" w14:textId="60A4D9F8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0.9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86F13A" w14:textId="63C59E8B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176.2645(16)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D9F0D9" w14:textId="014E113C" w:rsidR="00172227" w:rsidRPr="00B34C2D" w:rsidRDefault="00172227" w:rsidP="001C272D">
            <w:pPr>
              <w:ind w:firstLine="455"/>
              <w:rPr>
                <w:rFonts w:ascii="Times New Roman" w:hAnsi="Times New Roman" w:cs="Times New Roman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105.11(5)</w:t>
            </w:r>
          </w:p>
        </w:tc>
      </w:tr>
      <w:tr w:rsidR="00172227" w14:paraId="4266F427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CEA03" w14:textId="2D21BEF4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NATFEW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4A6927" w14:textId="33C990D3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3.521(5)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B0E4DE" w14:textId="47EA1F5E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155FBD" w14:textId="2F603202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171.147(17)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490179" w14:textId="02EE8B68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153.55(6)</w:t>
            </w:r>
          </w:p>
        </w:tc>
      </w:tr>
      <w:tr w:rsidR="00172227" w14:paraId="520C85A3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005543" w14:textId="6BDAF8A1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BOMSEE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D3CF5E" w14:textId="06468E3D" w:rsidR="00172227" w:rsidRPr="00022877" w:rsidRDefault="00172227" w:rsidP="001C272D">
            <w:pPr>
              <w:ind w:firstLine="3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3.64738(14)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C735DF" w14:textId="27F7148C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5C499A" w14:textId="186B45B4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164.4008(8)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6A74FE" w14:textId="4771FE53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22877">
              <w:rPr>
                <w:rFonts w:ascii="Times New Roman" w:eastAsia="Times New Roman" w:hAnsi="Times New Roman" w:cs="Times New Roman"/>
                <w:lang w:val="en-US"/>
              </w:rPr>
              <w:t>166.3150(6)</w:t>
            </w:r>
          </w:p>
        </w:tc>
      </w:tr>
      <w:tr w:rsidR="00172227" w14:paraId="7B402AA5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5F79FBB" w14:textId="599F900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HILZIO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C62A" w14:textId="01ABF900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3.609(4)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3A6E" w14:textId="5B4D64EB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D81C" w14:textId="665DCF19" w:rsidR="00172227" w:rsidRPr="00C43C16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168.9(7)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93DB" w14:textId="794E4D40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127.20(8)</w:t>
            </w:r>
          </w:p>
        </w:tc>
      </w:tr>
      <w:tr w:rsidR="00172227" w14:paraId="691F66DE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AA12220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7AFD7C" w14:textId="7F16F272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3.642(4)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5B3E6A" w14:textId="50305C17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FDC596" w14:textId="37DEE193" w:rsidR="00172227" w:rsidRPr="00C43C16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162.7(6)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761D1B" w14:textId="496D2DCA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138.60(8)</w:t>
            </w:r>
          </w:p>
        </w:tc>
      </w:tr>
      <w:tr w:rsidR="00172227" w14:paraId="713A3633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BBA5BE" w14:textId="1C73AD4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lastRenderedPageBreak/>
              <w:t>HILZOU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3DFB" w14:textId="311DDDFF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3.382(2)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AF62" w14:textId="099489E4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8783" w14:textId="7C80A907" w:rsidR="00172227" w:rsidRPr="00C43C16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171.6(5)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1D58" w14:textId="34259610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153.90(6)</w:t>
            </w:r>
          </w:p>
        </w:tc>
      </w:tr>
      <w:tr w:rsidR="00172227" w14:paraId="4A4E3739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872227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8151BA1" w14:textId="538297B2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3.520(2)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D1A73C" w14:textId="6018015B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234F9B" w14:textId="6EE16F92" w:rsidR="00172227" w:rsidRPr="00C43C16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173.4(5)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098808" w14:textId="4AC3E9F3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3C16">
              <w:rPr>
                <w:rFonts w:ascii="Times New Roman" w:eastAsia="Times New Roman" w:hAnsi="Times New Roman" w:cs="Times New Roman"/>
                <w:lang w:val="en-US"/>
              </w:rPr>
              <w:t>153.17(6)</w:t>
            </w:r>
          </w:p>
        </w:tc>
      </w:tr>
      <w:tr w:rsidR="00172227" w14:paraId="789AE1F0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10B3AC" w14:textId="5CD967B3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HIMBAJ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5C9D" w14:textId="05F0675C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3.383(3)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A3D0" w14:textId="774F7AF4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EE9C" w14:textId="598221F5" w:rsidR="00172227" w:rsidRPr="00274AF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165.3(6)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945EB" w14:textId="78480831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107.59(8)</w:t>
            </w:r>
          </w:p>
        </w:tc>
      </w:tr>
      <w:tr w:rsidR="00172227" w14:paraId="74FD4AB6" w14:textId="77777777" w:rsidTr="00172227">
        <w:trPr>
          <w:trHeight w:val="20"/>
        </w:trPr>
        <w:tc>
          <w:tcPr>
            <w:tcW w:w="2122" w:type="dxa"/>
            <w:vMerge/>
            <w:tcBorders>
              <w:right w:val="single" w:sz="12" w:space="0" w:color="auto"/>
            </w:tcBorders>
            <w:vAlign w:val="center"/>
          </w:tcPr>
          <w:p w14:paraId="6AC3EBEC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164C" w14:textId="1427132D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3.391(3)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4138" w14:textId="1761D3A3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5F03" w14:textId="705D9FD3" w:rsidR="00172227" w:rsidRPr="00274AF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173.8(5)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D27D" w14:textId="09D81C11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151.10(9)</w:t>
            </w:r>
          </w:p>
        </w:tc>
      </w:tr>
      <w:tr w:rsidR="00172227" w14:paraId="7EAC3B08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282DDE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5A613E" w14:textId="180C1F99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3.480(3)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5172E6" w14:textId="3DA70DDB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EB487B" w14:textId="52C94A1A" w:rsidR="00172227" w:rsidRPr="00274AF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158.6(7)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B1B733" w14:textId="5E977503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156.81(7)</w:t>
            </w:r>
          </w:p>
        </w:tc>
      </w:tr>
      <w:tr w:rsidR="00172227" w14:paraId="2F915796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83ADE6" w14:textId="1C2199BB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HIMBIR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CB308FA" w14:textId="40D3A5AC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3.6358(10)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6C300B" w14:textId="4934A19C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50EA83" w14:textId="0F2CA961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176.8(2)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7BEBF0" w14:textId="49E97183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274AFB">
              <w:rPr>
                <w:rFonts w:ascii="Times New Roman" w:eastAsia="Times New Roman" w:hAnsi="Times New Roman" w:cs="Times New Roman"/>
                <w:lang w:val="en-US"/>
              </w:rPr>
              <w:t>98.01(2)</w:t>
            </w:r>
          </w:p>
        </w:tc>
      </w:tr>
      <w:tr w:rsidR="00172227" w14:paraId="2A8885C5" w14:textId="77777777" w:rsidTr="00172227">
        <w:trPr>
          <w:trHeight w:val="20"/>
        </w:trPr>
        <w:tc>
          <w:tcPr>
            <w:tcW w:w="21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381C0" w14:textId="0F88C5C2" w:rsidR="00172227" w:rsidRDefault="001B4C4B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TEPXAQ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E1D069" w14:textId="5EC5D973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3.6485(13)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050F82" w14:textId="093BA671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ADF7B" w14:textId="7B1DC061" w:rsidR="00172227" w:rsidRPr="00274AF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154.8(2)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30C405" w14:textId="6B915433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124.52(3)</w:t>
            </w:r>
          </w:p>
        </w:tc>
      </w:tr>
      <w:tr w:rsidR="00172227" w14:paraId="7D2DFED5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A6EA4D" w14:textId="56E2189C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TEPXEU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87788CE" w14:textId="10038CA1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3.2951(11)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C811D6" w14:textId="54CCB0E8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0.89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53C511C" w14:textId="3F6A3FED" w:rsidR="00172227" w:rsidRPr="00274AF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173.6(2)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613821" w14:textId="6B875D7A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74AFB">
              <w:rPr>
                <w:rFonts w:ascii="Times New Roman" w:eastAsia="Times New Roman" w:hAnsi="Times New Roman" w:cs="Times New Roman"/>
                <w:lang w:val="en-US"/>
              </w:rPr>
              <w:t>133.18(3)</w:t>
            </w:r>
          </w:p>
        </w:tc>
      </w:tr>
      <w:tr w:rsidR="00172227" w14:paraId="5AD562A2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E04E46" w14:textId="6330BC9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DICJUV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FF73" w14:textId="48D91598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3.4000(15)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B2FF" w14:textId="71C8527F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01350" w14:textId="6A233625" w:rsidR="00172227" w:rsidRPr="00DF7E3B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177.0(3)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C0C6" w14:textId="58FCC090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128.19(5)</w:t>
            </w:r>
          </w:p>
        </w:tc>
      </w:tr>
      <w:tr w:rsidR="00172227" w14:paraId="3801585E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2ACC240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416953" w14:textId="33B0C613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3.4102(14)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727CB4" w14:textId="505125C3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8B866D" w14:textId="63E11B7B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178.1(3)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26E06D" w14:textId="4C437285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DF7E3B">
              <w:rPr>
                <w:rFonts w:ascii="Times New Roman" w:eastAsia="Times New Roman" w:hAnsi="Times New Roman" w:cs="Times New Roman"/>
                <w:lang w:val="en-US"/>
              </w:rPr>
              <w:t>97.53(4)</w:t>
            </w:r>
          </w:p>
        </w:tc>
      </w:tr>
      <w:tr w:rsidR="00172227" w14:paraId="72E4A5AF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B9CE85F" w14:textId="004CE12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DUKTEJ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C6D03" w14:textId="46EDD67E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DF7E3B">
              <w:rPr>
                <w:rFonts w:ascii="Times New Roman" w:eastAsia="Times New Roman" w:hAnsi="Times New Roman" w:cs="Times New Roman"/>
                <w:lang w:val="en-US"/>
              </w:rPr>
              <w:t>3.3929(7)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D84B" w14:textId="4FAFE8EE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E36B" w14:textId="4DE8290E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176.46(14)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C84AB" w14:textId="0D5CBF1F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80.808(17)</w:t>
            </w:r>
          </w:p>
        </w:tc>
      </w:tr>
      <w:tr w:rsidR="00172227" w14:paraId="0974C3CA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57E7D8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E620A0" w14:textId="01A95664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3.4418(7)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7E9981" w14:textId="47DFC99A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9270DF" w14:textId="5E7BE316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173.21(13)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D3BB9D" w14:textId="7BC28EAC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83.003(17)</w:t>
            </w:r>
          </w:p>
        </w:tc>
      </w:tr>
      <w:tr w:rsidR="00172227" w14:paraId="1BE517F9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89F0FC" w14:textId="327BFAD1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DUKTAF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7C2E" w14:textId="146489CD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3.3956(10)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DAD0" w14:textId="64ADC482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C394" w14:textId="51C3BD80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177.0(2)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18D5" w14:textId="7AEAD5AA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80.06(2)</w:t>
            </w:r>
          </w:p>
        </w:tc>
      </w:tr>
      <w:tr w:rsidR="00172227" w14:paraId="050CFCA6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38A004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CE3A4A" w14:textId="37210404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3.4346(10)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9F0CB0" w14:textId="67E07379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E7BF9A" w14:textId="5D49B0AA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174.2(2)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B693AF" w14:textId="77F54171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82.89(2)</w:t>
            </w:r>
          </w:p>
        </w:tc>
      </w:tr>
      <w:tr w:rsidR="00172227" w14:paraId="3E16957F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3C3DDCB" w14:textId="385EC6F0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DUKSUY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3642" w14:textId="3BBECB5F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3.5397(9)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2FD5" w14:textId="685A93D5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3DCB" w14:textId="6F0B4970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174.55(19)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DE84" w14:textId="2622C99B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80.56(3)</w:t>
            </w:r>
          </w:p>
        </w:tc>
      </w:tr>
      <w:tr w:rsidR="00172227" w14:paraId="68A6665F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C151688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6E05B0" w14:textId="420D5BD9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3.5735(9)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DD17AA" w14:textId="097ACF97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4A59E8" w14:textId="1F0D4C2B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A37B8B">
              <w:rPr>
                <w:rFonts w:ascii="Times New Roman" w:eastAsia="Times New Roman" w:hAnsi="Times New Roman" w:cs="Times New Roman"/>
                <w:lang w:val="en-US"/>
              </w:rPr>
              <w:t>172.39(18)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E1AFCC" w14:textId="6681D381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A37B8B">
              <w:rPr>
                <w:rFonts w:ascii="Times New Roman" w:eastAsia="Times New Roman" w:hAnsi="Times New Roman" w:cs="Times New Roman"/>
                <w:lang w:val="en-US"/>
              </w:rPr>
              <w:t>81.31(3)</w:t>
            </w:r>
          </w:p>
        </w:tc>
      </w:tr>
      <w:tr w:rsidR="00172227" w14:paraId="57026018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40772A" w14:textId="2E78ABF3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SAZZAV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858C1" w14:textId="6D554F9B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3.3873(11)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E1BD6E" w14:textId="72EB56E5" w:rsidR="00172227" w:rsidRPr="00C447D2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CD8D23" w14:textId="5C2FD879" w:rsidR="00172227" w:rsidRPr="0022302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171.89(15)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E2CEC37" w14:textId="00E8EEF8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121.23(3)</w:t>
            </w:r>
          </w:p>
        </w:tc>
      </w:tr>
      <w:tr w:rsidR="00172227" w14:paraId="13B37A3F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69DC708" w14:textId="328AD13C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QUBLIJ (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CC92" w14:textId="76036A86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3.5485(15)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E14A" w14:textId="2C9C4896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D932" w14:textId="32908568" w:rsidR="00172227" w:rsidRPr="0022302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174.5(2)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D56F" w14:textId="229B85BE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103.74(4)</w:t>
            </w:r>
          </w:p>
        </w:tc>
      </w:tr>
      <w:tr w:rsidR="00172227" w14:paraId="295F68C2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E69CFC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F39F2E" w14:textId="64ADBB9C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3.6136(17)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2E6A53" w14:textId="2505C7C4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6767DA" w14:textId="6D5AAC63" w:rsidR="00172227" w:rsidRPr="0022302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157.11(16)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B1B7FC" w14:textId="4F82EFBD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100.04(4)</w:t>
            </w:r>
          </w:p>
        </w:tc>
      </w:tr>
      <w:tr w:rsidR="00172227" w14:paraId="7C8E775C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AFCB75" w14:textId="748BA9E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QUBLEF (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55EF" w14:textId="1A501AE6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3.5544(10)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9C26" w14:textId="40F8B730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2304" w14:textId="4A94485A" w:rsidR="00172227" w:rsidRPr="0022302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174.6(2)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32DFB" w14:textId="0141E7A1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104.89(3)</w:t>
            </w:r>
          </w:p>
        </w:tc>
      </w:tr>
      <w:tr w:rsidR="00172227" w14:paraId="2006B1A0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7CE6A16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C6FC8D" w14:textId="1CA8E206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3.6261(11)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D37201" w14:textId="3106039D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6FC929" w14:textId="35A87E3C" w:rsidR="00172227" w:rsidRPr="0022302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155.69(15)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C986D3" w14:textId="6CCED429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22302C">
              <w:rPr>
                <w:rFonts w:ascii="Times New Roman" w:eastAsia="Times New Roman" w:hAnsi="Times New Roman" w:cs="Times New Roman"/>
                <w:lang w:val="en-US"/>
              </w:rPr>
              <w:t>102.12(4)</w:t>
            </w:r>
          </w:p>
        </w:tc>
      </w:tr>
      <w:tr w:rsidR="00172227" w14:paraId="3D915B6F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276A88" w14:textId="6C625D23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NULQIV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2199" w14:textId="13AC399A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3.47155(9)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6B5E2" w14:textId="2C011E55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C733B" w14:textId="1BFF9FF6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161.2828(7)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8DFF" w14:textId="113B4625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115.4446(19)</w:t>
            </w:r>
          </w:p>
        </w:tc>
      </w:tr>
      <w:tr w:rsidR="00172227" w14:paraId="153DD4BF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E9DFD84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B09519" w14:textId="6D3741AD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3.51227(9)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54A3E5" w14:textId="249838F4" w:rsidR="00172227" w:rsidRPr="0002287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E3DED4" w14:textId="38A863E1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171.3304(3)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204A6E" w14:textId="2CA6893D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148.0045(10)</w:t>
            </w:r>
          </w:p>
        </w:tc>
      </w:tr>
      <w:tr w:rsidR="00172227" w14:paraId="23DBED70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8FD979" w14:textId="15EE929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NULRUI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96CE66" w14:textId="4E011C8F" w:rsidR="00172227" w:rsidRPr="00022877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3.54076(17)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78F7EC" w14:textId="32AFA92F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8D51F1" w14:textId="2F0C7B77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152.8806(8)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CBDC8C" w14:textId="6E068FC8" w:rsidR="00172227" w:rsidRPr="0002287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F372E">
              <w:rPr>
                <w:rFonts w:ascii="Times New Roman" w:eastAsia="Times New Roman" w:hAnsi="Times New Roman" w:cs="Times New Roman"/>
                <w:lang w:val="en-US"/>
              </w:rPr>
              <w:t>151.0482(19)</w:t>
            </w:r>
          </w:p>
        </w:tc>
      </w:tr>
      <w:tr w:rsidR="00172227" w14:paraId="4CC7048C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5A3336" w14:textId="7B9BC301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QUSDAK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E18F" w14:textId="2FEF12F6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3.43271(15)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F979" w14:textId="4BB60F04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C6FE5" w14:textId="0CE95E13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176.29018(13)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7E96" w14:textId="45BACF99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EE0F27">
              <w:rPr>
                <w:rFonts w:ascii="Times New Roman" w:eastAsia="Times New Roman" w:hAnsi="Times New Roman" w:cs="Times New Roman"/>
                <w:lang w:val="en-US"/>
              </w:rPr>
              <w:t>82.066(5)</w:t>
            </w:r>
          </w:p>
        </w:tc>
      </w:tr>
      <w:tr w:rsidR="00172227" w14:paraId="6A10D65A" w14:textId="77777777" w:rsidTr="00172227">
        <w:trPr>
          <w:trHeight w:val="20"/>
        </w:trPr>
        <w:tc>
          <w:tcPr>
            <w:tcW w:w="2122" w:type="dxa"/>
            <w:vMerge/>
            <w:tcBorders>
              <w:right w:val="single" w:sz="12" w:space="0" w:color="auto"/>
            </w:tcBorders>
            <w:vAlign w:val="center"/>
          </w:tcPr>
          <w:p w14:paraId="2A48D02A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CF9E" w14:textId="74F77E2A" w:rsidR="00172227" w:rsidRPr="000F372E" w:rsidRDefault="00172227" w:rsidP="001C272D">
            <w:pPr>
              <w:ind w:firstLine="3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3.52156(15)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AC73" w14:textId="2D3E98C8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4A1D" w14:textId="6FCAAA35" w:rsidR="00172227" w:rsidRPr="00EE0F27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160.4205(2)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69FA0" w14:textId="6267EFEE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113.821(4)</w:t>
            </w:r>
          </w:p>
        </w:tc>
      </w:tr>
      <w:tr w:rsidR="00172227" w14:paraId="20DD21AF" w14:textId="77777777" w:rsidTr="00172227">
        <w:trPr>
          <w:trHeight w:val="20"/>
        </w:trPr>
        <w:tc>
          <w:tcPr>
            <w:tcW w:w="2122" w:type="dxa"/>
            <w:vMerge/>
            <w:tcBorders>
              <w:right w:val="single" w:sz="12" w:space="0" w:color="auto"/>
            </w:tcBorders>
            <w:vAlign w:val="center"/>
          </w:tcPr>
          <w:p w14:paraId="22FC2372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89A3" w14:textId="7696B1FF" w:rsidR="00172227" w:rsidRPr="000F372E" w:rsidRDefault="00172227" w:rsidP="001C272D">
            <w:pPr>
              <w:ind w:firstLine="3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3.53041(14)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1ABD" w14:textId="3AF13DED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94A7" w14:textId="4CF0B302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165.3613(4)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4AD6A" w14:textId="0257B461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EE0F27">
              <w:rPr>
                <w:rFonts w:ascii="Times New Roman" w:eastAsia="Times New Roman" w:hAnsi="Times New Roman" w:cs="Times New Roman"/>
                <w:lang w:val="en-US"/>
              </w:rPr>
              <w:t>97.780(4)</w:t>
            </w:r>
          </w:p>
        </w:tc>
      </w:tr>
      <w:tr w:rsidR="00172227" w14:paraId="656B9637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6202A0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432FDC" w14:textId="3C72AEF9" w:rsidR="00172227" w:rsidRPr="000F372E" w:rsidRDefault="00172227" w:rsidP="001C272D">
            <w:pPr>
              <w:ind w:firstLine="3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3.63424(15)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68FB4CF" w14:textId="2BA017BF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5B1BEE" w14:textId="49102207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EE0F27">
              <w:rPr>
                <w:rFonts w:ascii="Times New Roman" w:eastAsia="Times New Roman" w:hAnsi="Times New Roman" w:cs="Times New Roman"/>
                <w:lang w:val="en-US"/>
              </w:rPr>
              <w:t>159.9785(9)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183148" w14:textId="5EF51DD7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EE0F27">
              <w:rPr>
                <w:rFonts w:ascii="Times New Roman" w:eastAsia="Times New Roman" w:hAnsi="Times New Roman" w:cs="Times New Roman"/>
                <w:lang w:val="en-US"/>
              </w:rPr>
              <w:t>91.482(4)</w:t>
            </w:r>
          </w:p>
        </w:tc>
      </w:tr>
      <w:tr w:rsidR="00172227" w14:paraId="7549C7A7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E9BE80" w14:textId="6912D354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UXEROG02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33E0C17" w14:textId="6B80F369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3.2752(13)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62B528" w14:textId="5C9B9AC7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0.88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8E87C4" w14:textId="0AF63944" w:rsidR="00172227" w:rsidRPr="006B3C4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173.6(3)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CCA177" w14:textId="52690DCB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155.24(4)</w:t>
            </w:r>
          </w:p>
        </w:tc>
      </w:tr>
      <w:tr w:rsidR="00172227" w14:paraId="2E76133C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2F618" w14:textId="0E21DD3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UXERUM02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587BBCD" w14:textId="67173B8A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3.386(3)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3C9372" w14:textId="21B671B2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A319E9" w14:textId="22FFAD90" w:rsidR="00172227" w:rsidRPr="006B3C4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175.7(5)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F14C70" w14:textId="5D080855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153.94(7)</w:t>
            </w:r>
          </w:p>
        </w:tc>
      </w:tr>
      <w:tr w:rsidR="00172227" w14:paraId="66C83FE3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D9489A" w14:textId="2F589560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UXESAT02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0925" w14:textId="3DB7F4F6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3.245(2)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8DA7" w14:textId="46DB3726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9D24" w14:textId="45B22835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175.8(5)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4F3C" w14:textId="35AB33F1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B3C42">
              <w:rPr>
                <w:rFonts w:ascii="Times New Roman" w:eastAsia="Times New Roman" w:hAnsi="Times New Roman" w:cs="Times New Roman"/>
                <w:lang w:val="en-US"/>
              </w:rPr>
              <w:t>76.24(4)</w:t>
            </w:r>
          </w:p>
        </w:tc>
      </w:tr>
      <w:tr w:rsidR="00172227" w14:paraId="472F0C88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4D450D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A0FB14" w14:textId="7E8BE3C8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3.276(2)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CD18BE" w14:textId="76FE5358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BFE8CB" w14:textId="5EBD4A40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178.5(5)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3AE8C6" w14:textId="53A7AAC3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B3C42">
              <w:rPr>
                <w:rFonts w:ascii="Times New Roman" w:eastAsia="Times New Roman" w:hAnsi="Times New Roman" w:cs="Times New Roman"/>
                <w:lang w:val="en-US"/>
              </w:rPr>
              <w:t>77.08(4)</w:t>
            </w:r>
          </w:p>
        </w:tc>
      </w:tr>
      <w:tr w:rsidR="00172227" w14:paraId="6BE5A114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4138B" w14:textId="39ABC7D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DEMQOE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29E6DC6" w14:textId="6D126063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3.4920(3)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E61A33" w14:textId="13A8BCBF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007CD5" w14:textId="1ED660A7" w:rsidR="00172227" w:rsidRPr="006B3C4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177.6141(3)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87E521" w14:textId="04A6AFDF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6B3C42">
              <w:rPr>
                <w:rFonts w:ascii="Times New Roman" w:eastAsia="Times New Roman" w:hAnsi="Times New Roman" w:cs="Times New Roman"/>
                <w:lang w:val="en-US"/>
              </w:rPr>
              <w:t>122.651(8)</w:t>
            </w:r>
          </w:p>
        </w:tc>
      </w:tr>
      <w:tr w:rsidR="00172227" w14:paraId="407C0525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72EECCA" w14:textId="6CD5A4BE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LICBEF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14DA" w14:textId="482913E9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3.3869(3)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C7D6" w14:textId="4A3F25AD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DA6C" w14:textId="2146B39F" w:rsidR="00172227" w:rsidRPr="00183BB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167.9647(10)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3202" w14:textId="1930680D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100.475(7)</w:t>
            </w:r>
          </w:p>
        </w:tc>
      </w:tr>
      <w:tr w:rsidR="00172227" w14:paraId="1357BD94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922D7CD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B3DD58" w14:textId="0EBE5673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3.4423(3)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3F482A" w14:textId="654D3A55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9D5CFF" w14:textId="3065A325" w:rsidR="00172227" w:rsidRPr="00183BB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173.5183(8)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C0733D" w14:textId="3B388525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142.542(3)</w:t>
            </w:r>
          </w:p>
        </w:tc>
      </w:tr>
      <w:tr w:rsidR="00172227" w14:paraId="3DA51A6F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EDB0F" w14:textId="297E4C5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MOTBUT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84689B7" w14:textId="45D4D5A0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3.492(3)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1E2551" w14:textId="1E68AD47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3277C8" w14:textId="463087C0" w:rsidR="00172227" w:rsidRPr="00183BB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162.2(4)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8A8D96" w14:textId="1DBAD7D6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150.22(6)</w:t>
            </w:r>
          </w:p>
        </w:tc>
      </w:tr>
      <w:tr w:rsidR="00172227" w14:paraId="3BA4D50F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8A65F" w14:textId="7F051DAA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XEYXAB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F36DF0" w14:textId="48962631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3.4402(12)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CD91CF" w14:textId="20E41032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515BEB" w14:textId="4ED4AB43" w:rsidR="00172227" w:rsidRPr="00183BB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164.7(2)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5FBBB2" w14:textId="508072F8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168.05(3)</w:t>
            </w:r>
          </w:p>
        </w:tc>
      </w:tr>
      <w:tr w:rsidR="00172227" w14:paraId="13EC4CAE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6A20FB" w14:textId="54D30EF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CAVLAO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803DFC" w14:textId="6C76ED61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3.37400(17)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D6CFAD" w14:textId="7EA36576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FB41FA" w14:textId="4FBB135D" w:rsidR="00172227" w:rsidRPr="00183BBC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167.1100(9)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EA059B" w14:textId="7E0DEFCC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83BBC">
              <w:rPr>
                <w:rFonts w:ascii="Times New Roman" w:eastAsia="Times New Roman" w:hAnsi="Times New Roman" w:cs="Times New Roman"/>
                <w:lang w:val="en-US"/>
              </w:rPr>
              <w:t>132.408(2)</w:t>
            </w:r>
          </w:p>
        </w:tc>
      </w:tr>
      <w:tr w:rsidR="00172227" w14:paraId="0D8655E6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22F96A" w14:textId="654D4441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AHUVUU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C7492E" w14:textId="79997A15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3.4445(18)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4F0BF5" w14:textId="2B4876FD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AAF673" w14:textId="56E2B173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173.4(4)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8A69DC" w14:textId="0427C962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7D70D8">
              <w:rPr>
                <w:rFonts w:ascii="Times New Roman" w:eastAsia="Times New Roman" w:hAnsi="Times New Roman" w:cs="Times New Roman"/>
                <w:lang w:val="en-US"/>
              </w:rPr>
              <w:t>96.90(6)</w:t>
            </w:r>
          </w:p>
        </w:tc>
      </w:tr>
      <w:tr w:rsidR="00172227" w14:paraId="5555F5D8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837142" w14:textId="2291F9A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AHUWIJ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06FB" w14:textId="226FEFED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3.390(3)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A9AA" w14:textId="2B8EF6E0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4F91" w14:textId="51BE5A60" w:rsidR="00172227" w:rsidRPr="007D70D8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179.0(2)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E0D5" w14:textId="1F08D0EC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142.57(7)</w:t>
            </w:r>
          </w:p>
        </w:tc>
      </w:tr>
      <w:tr w:rsidR="00172227" w14:paraId="690281A2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C633DDF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3299FD" w14:textId="3AE9A721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3.397(3)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4A4CD5" w14:textId="166A4C9C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808D26" w14:textId="0E9DE74D" w:rsidR="00172227" w:rsidRPr="007D70D8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168.5(3)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7283FD" w14:textId="2F6F5090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119.78(7)</w:t>
            </w:r>
          </w:p>
        </w:tc>
      </w:tr>
      <w:tr w:rsidR="00172227" w14:paraId="45D41E33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EF62D7" w14:textId="44BFCE7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AHUWUV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3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AFBED5" w14:textId="3A16CA55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3.4347(8)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389411" w14:textId="0845C4D8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3F3F2A" w14:textId="5ABF20F4" w:rsidR="00172227" w:rsidRPr="007D70D8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174.7(3)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955434" w14:textId="2F0833B9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114.84(5)</w:t>
            </w:r>
          </w:p>
        </w:tc>
      </w:tr>
      <w:tr w:rsidR="00172227" w14:paraId="4CD08741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9BA2062" w14:textId="7D8FBA01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CEFFEB (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40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ED4C" w14:textId="30464585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3.42516(5)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6A9A" w14:textId="3AD63C3D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FCDD" w14:textId="71602261" w:rsidR="00172227" w:rsidRPr="007D70D8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167.60039(16)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88A9" w14:textId="022BC448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135.7096(10)</w:t>
            </w:r>
          </w:p>
        </w:tc>
      </w:tr>
      <w:tr w:rsidR="00172227" w14:paraId="6A28421F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EF5CBA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45B547" w14:textId="08AFE831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3.66886(5)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4847B3" w14:textId="1BBDFD03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5AF29C" w14:textId="1013D91B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7D70D8">
              <w:rPr>
                <w:rFonts w:ascii="Times New Roman" w:eastAsia="Times New Roman" w:hAnsi="Times New Roman" w:cs="Times New Roman"/>
                <w:lang w:val="en-US"/>
              </w:rPr>
              <w:t>174.40143(16)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F36EE0" w14:textId="31858BEC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7D70D8">
              <w:rPr>
                <w:rFonts w:ascii="Times New Roman" w:eastAsia="Times New Roman" w:hAnsi="Times New Roman" w:cs="Times New Roman"/>
                <w:lang w:val="en-US"/>
              </w:rPr>
              <w:t>75.6749(14)</w:t>
            </w:r>
          </w:p>
        </w:tc>
      </w:tr>
      <w:tr w:rsidR="00172227" w14:paraId="54B577DB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72C614" w14:textId="5B146048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EMAYIB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3A82" w14:textId="26834ACB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3.5114(16)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5993" w14:textId="44231590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99D5" w14:textId="647C89A5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161.628(11)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6020" w14:textId="4E5EC435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8A156E">
              <w:rPr>
                <w:rFonts w:ascii="Times New Roman" w:eastAsia="Times New Roman" w:hAnsi="Times New Roman" w:cs="Times New Roman"/>
                <w:lang w:val="en-US"/>
              </w:rPr>
              <w:t>80.45(3)</w:t>
            </w:r>
          </w:p>
        </w:tc>
      </w:tr>
      <w:tr w:rsidR="00172227" w14:paraId="0CC711F9" w14:textId="77777777" w:rsidTr="00172227">
        <w:trPr>
          <w:trHeight w:val="20"/>
        </w:trPr>
        <w:tc>
          <w:tcPr>
            <w:tcW w:w="2122" w:type="dxa"/>
            <w:vMerge/>
            <w:tcBorders>
              <w:right w:val="single" w:sz="12" w:space="0" w:color="auto"/>
            </w:tcBorders>
            <w:vAlign w:val="center"/>
          </w:tcPr>
          <w:p w14:paraId="5709D7FD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A529E9" w14:textId="7753357E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3.5293(10)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45C6DB" w14:textId="5BF22976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A0CAE1" w14:textId="18B9588F" w:rsidR="00172227" w:rsidRPr="008A156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173.423(3)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EA9906" w14:textId="459F2D94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126.93(3)</w:t>
            </w:r>
          </w:p>
        </w:tc>
      </w:tr>
      <w:tr w:rsidR="00172227" w14:paraId="3CA3156E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C092CE3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B8BADF" w14:textId="571FA793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3.62226(16)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E5E143" w14:textId="1C7240A7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39C5DD" w14:textId="198722B8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159.899(11)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FFC8E4" w14:textId="689708F3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8A156E">
              <w:rPr>
                <w:rFonts w:ascii="Times New Roman" w:eastAsia="Times New Roman" w:hAnsi="Times New Roman" w:cs="Times New Roman"/>
                <w:lang w:val="en-US"/>
              </w:rPr>
              <w:t>79.17(3)</w:t>
            </w:r>
          </w:p>
        </w:tc>
      </w:tr>
      <w:tr w:rsidR="00172227" w14:paraId="69890135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3E68E" w14:textId="27108ED0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NERWEM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530C36F" w14:textId="3EB205D3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3.6177(2)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C637BE" w14:textId="67F6B088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E87C38" w14:textId="704BAC3B" w:rsidR="00172227" w:rsidRPr="008A156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169.3617(7)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553344" w14:textId="63D70935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146.129(2)</w:t>
            </w:r>
          </w:p>
        </w:tc>
      </w:tr>
      <w:tr w:rsidR="00172227" w14:paraId="7B123E3E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4AF42E" w14:textId="57FB839E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OHIWOS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4CE7" w14:textId="45FCA653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3.4847(2)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07EB" w14:textId="123D5760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82A0" w14:textId="221B46E6" w:rsidR="00172227" w:rsidRPr="008A156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167.7227(6)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9F96" w14:textId="655AAD75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117.013(7)</w:t>
            </w:r>
          </w:p>
        </w:tc>
      </w:tr>
      <w:tr w:rsidR="00172227" w14:paraId="58773249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8DCA9E3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59C8BC" w14:textId="2B594E4B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3.5676(3)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76A932" w14:textId="2F2C0330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A90070" w14:textId="0B7BBBF3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8A156E">
              <w:rPr>
                <w:rFonts w:ascii="Times New Roman" w:eastAsia="Times New Roman" w:hAnsi="Times New Roman" w:cs="Times New Roman"/>
                <w:lang w:val="en-US"/>
              </w:rPr>
              <w:t>162.6064(16)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458EEC" w14:textId="1204A059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8A156E">
              <w:rPr>
                <w:rFonts w:ascii="Times New Roman" w:eastAsia="Times New Roman" w:hAnsi="Times New Roman" w:cs="Times New Roman"/>
                <w:lang w:val="en-US"/>
              </w:rPr>
              <w:t>81.377(6)</w:t>
            </w:r>
          </w:p>
        </w:tc>
      </w:tr>
      <w:tr w:rsidR="00172227" w14:paraId="7DBF0431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9F6D7C" w14:textId="01C3007E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PEBYEC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381FDC" w14:textId="5D4B88CB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3.43728(10)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2B37D4" w14:textId="551F9068" w:rsidR="00172227" w:rsidRPr="006D03AF" w:rsidRDefault="00172227" w:rsidP="001C272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1B4F53" w14:textId="24E61D50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171.6108(3)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099211" w14:textId="43539DDE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109.5783(10)</w:t>
            </w:r>
          </w:p>
        </w:tc>
      </w:tr>
      <w:tr w:rsidR="00172227" w14:paraId="1185600E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F5CD90" w14:textId="7DB49656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UJODUS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D3E5" w14:textId="1740777D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3.4310(5)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EBCF" w14:textId="2D7FF0E5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8091" w14:textId="2AFF5D35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176.7305(6)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2218" w14:textId="0E4573B0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101.142(11)</w:t>
            </w:r>
          </w:p>
        </w:tc>
      </w:tr>
      <w:tr w:rsidR="00172227" w14:paraId="4317E4D8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725BEE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F13DF5" w14:textId="2F622CA5" w:rsidR="00172227" w:rsidRPr="000F372E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3.6887(4)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E2B68C" w14:textId="2E5242C2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FB7F71" w14:textId="21A7773F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145.026(6)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81EAD5" w14:textId="0E7D4FF0" w:rsidR="00172227" w:rsidRPr="000F372E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134.809(6)</w:t>
            </w:r>
          </w:p>
        </w:tc>
      </w:tr>
      <w:tr w:rsidR="00172227" w14:paraId="76D6CF79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E3BEB" w14:textId="3A2C8AA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PUQSAW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AD5EA4" w14:textId="0516F5E9" w:rsidR="00172227" w:rsidRPr="003A2184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3.6742(15)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14A33B" w14:textId="6F0C1D0F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5B7B85" w14:textId="3096802F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175.3(2)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C6C642" w14:textId="0CB7328D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3A2184">
              <w:rPr>
                <w:rFonts w:ascii="Times New Roman" w:eastAsia="Times New Roman" w:hAnsi="Times New Roman" w:cs="Times New Roman"/>
                <w:lang w:val="en-US"/>
              </w:rPr>
              <w:t>99.26(3)</w:t>
            </w:r>
          </w:p>
        </w:tc>
      </w:tr>
      <w:tr w:rsidR="00172227" w14:paraId="4A3FCD58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C9B74D" w14:textId="46EA387C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RACLIR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89CFC0" w14:textId="35C4B1C2" w:rsidR="00172227" w:rsidRPr="003A2184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3.3647(8)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F3DD3B" w14:textId="6FFC7D8B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7CE2B0" w14:textId="18C04BD1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171.88(16)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A29" w14:textId="04C3F50D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132.485(18)</w:t>
            </w:r>
          </w:p>
        </w:tc>
      </w:tr>
      <w:tr w:rsidR="00172227" w14:paraId="1872FF28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25DE1" w14:textId="02FA8F52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FUHRAB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7863DE" w14:textId="2DA48020" w:rsidR="00172227" w:rsidRPr="003A2184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3.506(2)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9C2166" w14:textId="70AF7A77" w:rsidR="00172227" w:rsidRPr="000F372E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726865" w14:textId="24294201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171.3(3)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BA3985" w14:textId="4E65BC9E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3A2184">
              <w:rPr>
                <w:rFonts w:ascii="Times New Roman" w:eastAsia="Times New Roman" w:hAnsi="Times New Roman" w:cs="Times New Roman"/>
                <w:lang w:val="en-US"/>
              </w:rPr>
              <w:t>128.57(6)</w:t>
            </w:r>
          </w:p>
        </w:tc>
      </w:tr>
      <w:tr w:rsidR="00172227" w14:paraId="1FE598AB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952C3B" w14:textId="2A42E6A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GALKUZ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CE8FD3" w14:textId="131A1E20" w:rsidR="00172227" w:rsidRPr="003A2184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C447D2">
              <w:rPr>
                <w:rFonts w:ascii="Times New Roman" w:eastAsia="Times New Roman" w:hAnsi="Times New Roman" w:cs="Times New Roman"/>
                <w:lang w:val="en-US"/>
              </w:rPr>
              <w:t>3.5404(18)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707AEC" w14:textId="7D2FBB1B" w:rsidR="00172227" w:rsidRPr="00946B37" w:rsidRDefault="00172227" w:rsidP="001C272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63862B" w14:textId="5DD5F93A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47D2">
              <w:rPr>
                <w:rFonts w:ascii="Times New Roman" w:eastAsia="Times New Roman" w:hAnsi="Times New Roman" w:cs="Times New Roman"/>
                <w:lang w:val="en-US"/>
              </w:rPr>
              <w:t>161.8(3)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28B7E0" w14:textId="4FB8AC5A" w:rsidR="00172227" w:rsidRPr="003A2184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C447D2">
              <w:rPr>
                <w:rFonts w:ascii="Times New Roman" w:eastAsia="Times New Roman" w:hAnsi="Times New Roman" w:cs="Times New Roman"/>
                <w:lang w:val="en-US"/>
              </w:rPr>
              <w:t>117.67(6)</w:t>
            </w:r>
          </w:p>
        </w:tc>
      </w:tr>
      <w:tr w:rsidR="00172227" w14:paraId="0231E0D7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BADADE" w14:textId="4E8380AD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LOBYUX (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6B398F" w14:textId="31C432E6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3.4779(6)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8C04A8" w14:textId="6D65DADC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7083AD" w14:textId="74C7103E" w:rsidR="00172227" w:rsidRPr="000A0D43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153.23(12)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9B757A" w14:textId="1EBF6B76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149.456(19)</w:t>
            </w:r>
          </w:p>
        </w:tc>
      </w:tr>
      <w:tr w:rsidR="00172227" w14:paraId="08630923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FD9D71" w14:textId="748E9D8A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HEPMAQ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06B00A" w14:textId="72745164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3.2423(7)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C1EC3" w14:textId="41B896B1" w:rsidR="00172227" w:rsidRPr="00C447D2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A09B42" w14:textId="13C70320" w:rsidR="00172227" w:rsidRPr="000A0D43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177.8785(11)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50258" w14:textId="46B3F3B4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122.667(9)</w:t>
            </w:r>
          </w:p>
        </w:tc>
      </w:tr>
      <w:tr w:rsidR="00172227" w14:paraId="37891C68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64E2F17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8B32A19" w14:textId="600C41C1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3.3217(5)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C62EBDB" w14:textId="3EB33A6A" w:rsidR="00172227" w:rsidRPr="00C447D2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94AFF06" w14:textId="54CFABFB" w:rsidR="00172227" w:rsidRPr="000A0D43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165.428(9)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9FF042E" w14:textId="0E6D45A4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110.624(14)</w:t>
            </w:r>
          </w:p>
        </w:tc>
      </w:tr>
      <w:tr w:rsidR="00172227" w14:paraId="63127B05" w14:textId="77777777" w:rsidTr="00172227">
        <w:trPr>
          <w:trHeight w:val="20"/>
        </w:trPr>
        <w:tc>
          <w:tcPr>
            <w:tcW w:w="212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3FE0CF" w14:textId="6C0B15C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HEPMAQ01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3DB57B" w14:textId="5A7618F4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3.207(3)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8313D" w14:textId="6A663F5A" w:rsidR="00172227" w:rsidRPr="00C447D2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0.87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8A269" w14:textId="3E058F5B" w:rsidR="00172227" w:rsidRPr="000A0D43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176.058(4)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5A6E2" w14:textId="7BC5E3E9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121.46(6)</w:t>
            </w:r>
          </w:p>
        </w:tc>
      </w:tr>
      <w:tr w:rsidR="00172227" w14:paraId="40EEEEAF" w14:textId="77777777" w:rsidTr="00172227">
        <w:trPr>
          <w:trHeight w:val="20"/>
        </w:trPr>
        <w:tc>
          <w:tcPr>
            <w:tcW w:w="2122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AF05F31" w14:textId="77777777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18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505739E" w14:textId="5552F737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3.284(3)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D3169D0" w14:textId="558646B4" w:rsidR="00172227" w:rsidRPr="00C447D2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0.89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96DAC19" w14:textId="7659615C" w:rsidR="00172227" w:rsidRPr="000A0D43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166.749(14)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BB51C3D" w14:textId="3AFE726D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0A0D43">
              <w:rPr>
                <w:rFonts w:ascii="Times New Roman" w:eastAsia="Times New Roman" w:hAnsi="Times New Roman" w:cs="Times New Roman"/>
                <w:lang w:val="en-US"/>
              </w:rPr>
              <w:t>111.78(6)</w:t>
            </w:r>
          </w:p>
        </w:tc>
      </w:tr>
      <w:tr w:rsidR="00172227" w14:paraId="1C4E88BA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BFE3CE" w14:textId="72D6E05F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BUJBEP (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52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932111" w14:textId="22878660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56530">
              <w:rPr>
                <w:rFonts w:ascii="Times New Roman" w:eastAsia="Times New Roman" w:hAnsi="Times New Roman" w:cs="Times New Roman"/>
                <w:lang w:val="en-US"/>
              </w:rPr>
              <w:t>3.4254(9)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684ABC" w14:textId="0532B05B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15E570" w14:textId="5DF8F550" w:rsidR="00172227" w:rsidRDefault="00172227" w:rsidP="001C272D">
            <w:pPr>
              <w:ind w:firstLine="455"/>
              <w:rPr>
                <w:rFonts w:ascii="Times New Roman" w:eastAsia="Times New Roman" w:hAnsi="Times New Roman" w:cs="Times New Roman"/>
              </w:rPr>
            </w:pPr>
            <w:r w:rsidRPr="00156530">
              <w:rPr>
                <w:rFonts w:ascii="Times New Roman" w:eastAsia="Times New Roman" w:hAnsi="Times New Roman" w:cs="Times New Roman"/>
                <w:lang w:val="en-US"/>
              </w:rPr>
              <w:t>159.5(2)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080C07" w14:textId="011F4C55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156530">
              <w:rPr>
                <w:rFonts w:ascii="Times New Roman" w:eastAsia="Times New Roman" w:hAnsi="Times New Roman" w:cs="Times New Roman"/>
                <w:lang w:val="en-US"/>
              </w:rPr>
              <w:t>89.85(2)</w:t>
            </w:r>
          </w:p>
        </w:tc>
      </w:tr>
      <w:tr w:rsidR="00172227" w14:paraId="558B251A" w14:textId="77777777" w:rsidTr="00172227">
        <w:trPr>
          <w:trHeight w:val="20"/>
        </w:trPr>
        <w:tc>
          <w:tcPr>
            <w:tcW w:w="21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888FB7" w14:textId="308B3510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OKALOB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101800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FE3E7D" w14:textId="72F01D1D" w:rsidR="00172227" w:rsidRPr="00C447D2" w:rsidRDefault="00172227" w:rsidP="001C272D">
            <w:pPr>
              <w:ind w:firstLine="320"/>
              <w:rPr>
                <w:rFonts w:ascii="Times New Roman" w:eastAsia="Times New Roman" w:hAnsi="Times New Roman" w:cs="Times New Roman"/>
                <w:lang w:val="en-US"/>
              </w:rPr>
            </w:pPr>
            <w:r w:rsidRPr="00156530">
              <w:rPr>
                <w:rFonts w:ascii="Times New Roman" w:eastAsia="Times New Roman" w:hAnsi="Times New Roman" w:cs="Times New Roman"/>
                <w:lang w:val="en-US"/>
              </w:rPr>
              <w:t>3.5560(4)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B0278A" w14:textId="3B8CE586" w:rsidR="00172227" w:rsidRDefault="00172227" w:rsidP="001C272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6BDA1B" w14:textId="32E7F7AC" w:rsidR="00172227" w:rsidRPr="00156530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56530">
              <w:rPr>
                <w:rFonts w:ascii="Times New Roman" w:eastAsia="Times New Roman" w:hAnsi="Times New Roman" w:cs="Times New Roman"/>
                <w:lang w:val="en-US"/>
              </w:rPr>
              <w:t>156.573(2)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E9A2B7" w14:textId="6AF18D5E" w:rsidR="00172227" w:rsidRPr="00C447D2" w:rsidRDefault="00172227" w:rsidP="001C272D">
            <w:pPr>
              <w:ind w:firstLine="455"/>
              <w:rPr>
                <w:rFonts w:ascii="Times New Roman" w:eastAsia="Times New Roman" w:hAnsi="Times New Roman" w:cs="Times New Roman"/>
                <w:lang w:val="en-US"/>
              </w:rPr>
            </w:pPr>
            <w:r w:rsidRPr="00156530">
              <w:rPr>
                <w:rFonts w:ascii="Times New Roman" w:eastAsia="Times New Roman" w:hAnsi="Times New Roman" w:cs="Times New Roman"/>
                <w:lang w:val="en-US"/>
              </w:rPr>
              <w:t>116.2434(17)</w:t>
            </w:r>
          </w:p>
        </w:tc>
      </w:tr>
    </w:tbl>
    <w:p w14:paraId="49B97176" w14:textId="77777777" w:rsidR="00422DCE" w:rsidRDefault="00422DCE" w:rsidP="004E000F">
      <w:pPr>
        <w:spacing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4FC13992" w14:textId="3AA0E68D" w:rsidR="000A0D43" w:rsidRDefault="00260A67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0A67">
        <w:rPr>
          <w:rFonts w:ascii="Times New Roman" w:hAnsi="Times New Roman" w:cs="Times New Roman"/>
          <w:i/>
          <w:iCs/>
          <w:sz w:val="26"/>
          <w:szCs w:val="26"/>
        </w:rPr>
        <w:t>Нейтральные доноры ГС</w:t>
      </w:r>
    </w:p>
    <w:p w14:paraId="790D9313" w14:textId="2AC460A5" w:rsidR="001B6F09" w:rsidRPr="0042367B" w:rsidRDefault="00CB118D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 много было обнаружено примеров образования ГС с нейтральными комплексами, где лиганд в комплексе участвовал в качестве донора ГС</w:t>
      </w:r>
      <w:r w:rsidR="0070427F">
        <w:rPr>
          <w:rFonts w:ascii="Times New Roman" w:hAnsi="Times New Roman" w:cs="Times New Roman"/>
          <w:sz w:val="26"/>
          <w:szCs w:val="26"/>
        </w:rPr>
        <w:t xml:space="preserve"> посредством самоассоциации</w:t>
      </w:r>
      <w:r>
        <w:rPr>
          <w:rFonts w:ascii="Times New Roman" w:hAnsi="Times New Roman" w:cs="Times New Roman"/>
          <w:sz w:val="26"/>
          <w:szCs w:val="26"/>
        </w:rPr>
        <w:t xml:space="preserve">. Чаще всего в качестве лиганда и, соответственно, донора встречается замещенный пиридин. С таким донором были описаны ГС со следующими металлоцентрами: </w:t>
      </w:r>
      <w:r>
        <w:rPr>
          <w:rFonts w:ascii="Times New Roman" w:hAnsi="Times New Roman" w:cs="Times New Roman"/>
          <w:sz w:val="26"/>
          <w:szCs w:val="26"/>
          <w:lang w:val="en-US"/>
        </w:rPr>
        <w:t>Cd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156530" w:rsidRPr="001B4C4B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116636" w:rsidRPr="00116636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04" w:tooltip="Hu, 2003 #59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&lt;EndNote&gt;&lt;Cite&gt;&lt;Author&gt;Hu&lt;/Author&gt;&lt;Year&gt;2003&lt;/Year&gt;&lt;RecNum&gt;59&lt;/RecNum&gt;&lt;DisplayText&gt;&lt;style face="superscript"&gt;63&lt;/style&gt;&lt;/DisplayText&gt;&lt;record&gt;&lt;rec-number&gt;59&lt;/rec-number&gt;&lt;foreign-keys&gt;&lt;key app="EN" db-id="przzte22kr2tfzef9vk55pa9z5ts00xxrr5s"&gt;59&lt;/key&gt;&lt;/foreign-keys&gt;&lt;ref-type name="Journal Article"&gt;17&lt;/ref-type&gt;&lt;contributors&gt;&lt;authors&gt;&lt;author&gt;Hu, C. H.&lt;/author&gt;&lt;author&gt;Li, Q.&lt;/author&gt;&lt;author&gt;Englert, U.&lt;/author&gt;&lt;/authors&gt;&lt;/contributors&gt;&lt;auth-address&gt;Rhein Westfal TH Aachen, Inst Anorgan Chem, D-52074 Aachen, Germany. Beijing Normal Univ, Dept Chem, Beijing 100875, Peoples R China.&amp;#xD;Hu, CH (corresponding author), Rhein Westfal TH Aachen, Inst Anorgan Chem, Prof Pirlet Str 1, D-52074 Aachen, Germany.&amp;#xD;ullrich.englert@ac.rwth-aachen.de&lt;/auth-address&gt;&lt;titles&gt;&lt;title&gt;Structural trends in one and two dimensional coordination polymers of cadmium(II) with halide bridges and pyridine-type ligands&lt;/title&gt;&lt;secondary-title&gt;Crystengcomm&lt;/secondary-title&gt;&lt;alt-title&gt;Crystengcomm&lt;/alt-title&gt;&lt;/titles&gt;&lt;periodical&gt;&lt;full-title&gt;Crystengcomm&lt;/full-title&gt;&lt;abbr-1&gt;Crystengcomm&lt;/abbr-1&gt;&lt;/periodical&gt;&lt;alt-periodical&gt;&lt;full-title&gt;Crystengcomm&lt;/full-title&gt;&lt;abbr-1&gt;Crystengcomm&lt;/abbr-1&gt;&lt;/alt-periodical&gt;&lt;pages&gt;519-529&lt;/pages&gt;&lt;volume&gt;5&lt;/volume&gt;&lt;keywords&gt;&lt;keyword&gt;crystal-structure&lt;/keyword&gt;&lt;keyword&gt;complexes&lt;/keyword&gt;&lt;keyword&gt;br&lt;/keyword&gt;&lt;/keywords&gt;&lt;dates&gt;&lt;year&gt;2003&lt;/year&gt;&lt;pub-dates&gt;&lt;date&gt;Dec&lt;/date&gt;&lt;/pub-dates&gt;&lt;/dates&gt;&lt;isbn&gt;1466-8033&lt;/isbn&gt;&lt;accession-num&gt;WOS:000187839800001&lt;/accession-num&gt;&lt;work-type&gt;Article&lt;/work-type&gt;&lt;urls&gt;&lt;related-urls&gt;&lt;url&gt;&amp;lt;Go to ISI&amp;gt;://WOS:000187839800001&lt;/url&gt;&lt;/related-urls&gt;&lt;/urls&gt;&lt;electronic-resource-num&gt;10.1039/b314522k&lt;/electronic-resource-num&gt;&lt;language&gt;English&lt;/language&gt;&lt;/record&gt;&lt;/Cite&gt;&lt;/EndNote&gt;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63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16636" w:rsidRPr="00EA57D7">
        <w:rPr>
          <w:rFonts w:ascii="Times New Roman" w:hAnsi="Times New Roman" w:cs="Times New Roman"/>
          <w:sz w:val="26"/>
          <w:szCs w:val="26"/>
        </w:rPr>
        <w:t>]</w:t>
      </w:r>
      <w:r w:rsidRPr="00CB118D">
        <w:rPr>
          <w:rFonts w:ascii="Times New Roman" w:hAnsi="Times New Roman" w:cs="Times New Roman"/>
          <w:sz w:val="26"/>
          <w:szCs w:val="26"/>
        </w:rPr>
        <w:t xml:space="preserve">, </w:t>
      </w:r>
      <w:r w:rsidR="003763AA">
        <w:rPr>
          <w:rFonts w:ascii="Times New Roman" w:hAnsi="Times New Roman" w:cs="Times New Roman"/>
          <w:sz w:val="26"/>
          <w:szCs w:val="26"/>
        </w:rPr>
        <w:t>С</w:t>
      </w:r>
      <w:r w:rsidR="003763AA">
        <w:rPr>
          <w:rFonts w:ascii="Times New Roman" w:hAnsi="Times New Roman" w:cs="Times New Roman"/>
          <w:sz w:val="26"/>
          <w:szCs w:val="26"/>
          <w:lang w:val="en-US"/>
        </w:rPr>
        <w:t>u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156530" w:rsidRPr="001B4C4B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871595">
        <w:rPr>
          <w:rFonts w:ascii="Times New Roman" w:hAnsi="Times New Roman" w:cs="Times New Roman"/>
          <w:sz w:val="26"/>
          <w:szCs w:val="26"/>
        </w:rPr>
        <w:t xml:space="preserve"> (Рис. </w:t>
      </w:r>
      <w:r w:rsidR="00FF11FE">
        <w:rPr>
          <w:rFonts w:ascii="Times New Roman" w:hAnsi="Times New Roman" w:cs="Times New Roman"/>
          <w:sz w:val="26"/>
          <w:szCs w:val="26"/>
        </w:rPr>
        <w:t>3</w:t>
      </w:r>
      <w:r w:rsidR="00EA57D7">
        <w:rPr>
          <w:rFonts w:ascii="Times New Roman" w:hAnsi="Times New Roman" w:cs="Times New Roman"/>
          <w:sz w:val="26"/>
          <w:szCs w:val="26"/>
        </w:rPr>
        <w:t>3</w:t>
      </w:r>
      <w:r w:rsidR="00871595">
        <w:rPr>
          <w:rFonts w:ascii="Times New Roman" w:hAnsi="Times New Roman" w:cs="Times New Roman"/>
          <w:sz w:val="26"/>
          <w:szCs w:val="26"/>
        </w:rPr>
        <w:t>)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, </w:t>
      </w:r>
      <w:r w:rsidR="00156530" w:rsidRPr="001B4C4B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0D635D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4D6B3C" w:rsidRPr="004D6B3C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447F90" w:rsidRPr="001B4C4B">
        <w:rPr>
          <w:rFonts w:ascii="Times New Roman" w:hAnsi="Times New Roman" w:cs="Times New Roman"/>
          <w:b/>
          <w:bCs/>
          <w:sz w:val="26"/>
          <w:szCs w:val="26"/>
          <w:lang w:val="en-US"/>
        </w:rPr>
        <w:t>e</w:t>
      </w:r>
      <w:r w:rsidR="00447F90" w:rsidRPr="00447F90">
        <w:rPr>
          <w:rFonts w:ascii="Times New Roman" w:hAnsi="Times New Roman" w:cs="Times New Roman"/>
          <w:sz w:val="26"/>
          <w:szCs w:val="26"/>
        </w:rPr>
        <w:t>,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 </w:t>
      </w:r>
      <w:r w:rsidR="00447F90" w:rsidRPr="0003687A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447F9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, </w:t>
      </w:r>
      <w:r w:rsidR="00156530" w:rsidRPr="0003687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447F9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447F90" w:rsidRPr="00447F90">
        <w:rPr>
          <w:rFonts w:ascii="Times New Roman" w:hAnsi="Times New Roman" w:cs="Times New Roman"/>
          <w:sz w:val="26"/>
          <w:szCs w:val="26"/>
        </w:rPr>
        <w:t>,</w:t>
      </w:r>
      <w:r w:rsidR="00447F9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, </w:t>
      </w:r>
      <w:r w:rsidR="00447F90" w:rsidRPr="0003687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="004D6B3C" w:rsidRPr="004D6B3C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96DA3" w:rsidRPr="0003687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605C66" w:rsidRPr="00605C66">
        <w:rPr>
          <w:rFonts w:ascii="Times New Roman" w:hAnsi="Times New Roman" w:cs="Times New Roman"/>
          <w:sz w:val="26"/>
          <w:szCs w:val="26"/>
        </w:rPr>
        <w:t>)</w:t>
      </w:r>
      <w:r w:rsidR="00116636" w:rsidRPr="00116636">
        <w:rPr>
          <w:rFonts w:ascii="Times New Roman" w:hAnsi="Times New Roman" w:cs="Times New Roman"/>
          <w:sz w:val="26"/>
          <w:szCs w:val="26"/>
        </w:rPr>
        <w:t xml:space="preserve"> [</w:t>
      </w:r>
      <w:r w:rsidR="00524A20" w:rsidRPr="00FF11FE">
        <w:rPr>
          <w:rFonts w:ascii="Times New Roman" w:hAnsi="Times New Roman" w:cs="Times New Roman"/>
          <w:sz w:val="26"/>
          <w:szCs w:val="26"/>
        </w:rPr>
        <w:fldChar w:fldCharType="begin">
          <w:fldData xml:space="preserve">PEVuZE5vdGU+PENpdGU+PEF1dGhvcj5EdWJvaXM8L0F1dGhvcj48WWVhcj4yMDE5PC9ZZWFyPjxS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YWJici0xPkNyeXN0ZW5nY29tbTwvYWJici0xPjwvYWx0LXBlcmlvZGljYWw+PHBhZ2VzPjMxMTEt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==
</w:fldData>
        </w:fldChar>
      </w:r>
      <w:r w:rsidR="007F4A27">
        <w:rPr>
          <w:rFonts w:ascii="Times New Roman" w:hAnsi="Times New Roman" w:cs="Times New Roman"/>
          <w:sz w:val="26"/>
          <w:szCs w:val="26"/>
        </w:rPr>
        <w:instrText xml:space="preserve"> ADDIN EN.CITE </w:instrText>
      </w:r>
      <w:r w:rsidR="007F4A27">
        <w:rPr>
          <w:rFonts w:ascii="Times New Roman" w:hAnsi="Times New Roman" w:cs="Times New Roman"/>
          <w:sz w:val="26"/>
          <w:szCs w:val="26"/>
        </w:rPr>
        <w:fldChar w:fldCharType="begin">
          <w:fldData xml:space="preserve">PEVuZE5vdGU+PENpdGU+PEF1dGhvcj5EdWJvaXM8L0F1dGhvcj48WWVhcj4yMDE5PC9ZZWFyPjxS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==
</w:fldData>
        </w:fldChar>
      </w:r>
      <w:r w:rsidR="007F4A27">
        <w:rPr>
          <w:rFonts w:ascii="Times New Roman" w:hAnsi="Times New Roman" w:cs="Times New Roman"/>
          <w:sz w:val="26"/>
          <w:szCs w:val="26"/>
        </w:rPr>
        <w:instrText xml:space="preserve"> ADDIN EN.CITE.DATA </w:instrText>
      </w:r>
      <w:r w:rsidR="007F4A27">
        <w:rPr>
          <w:rFonts w:ascii="Times New Roman" w:hAnsi="Times New Roman" w:cs="Times New Roman"/>
          <w:sz w:val="26"/>
          <w:szCs w:val="26"/>
        </w:rPr>
      </w:r>
      <w:r w:rsidR="007F4A27">
        <w:rPr>
          <w:rFonts w:ascii="Times New Roman" w:hAnsi="Times New Roman" w:cs="Times New Roman"/>
          <w:sz w:val="26"/>
          <w:szCs w:val="26"/>
        </w:rPr>
        <w:fldChar w:fldCharType="end"/>
      </w:r>
      <w:r w:rsidR="00524A20" w:rsidRPr="00FF11FE">
        <w:rPr>
          <w:rFonts w:ascii="Times New Roman" w:hAnsi="Times New Roman" w:cs="Times New Roman"/>
          <w:sz w:val="26"/>
          <w:szCs w:val="26"/>
        </w:rPr>
      </w:r>
      <w:r w:rsidR="00524A20" w:rsidRPr="00FF11FE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ENREF_98" w:tooltip="Abdalrahman, 2012 #53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61d</w:t>
        </w:r>
      </w:hyperlink>
      <w:r w:rsidR="007F4A27" w:rsidRPr="00EA57D7">
        <w:rPr>
          <w:rFonts w:ascii="Times New Roman" w:hAnsi="Times New Roman" w:cs="Times New Roman"/>
          <w:noProof/>
          <w:sz w:val="26"/>
          <w:szCs w:val="26"/>
        </w:rPr>
        <w:t xml:space="preserve">, </w:t>
      </w:r>
      <w:hyperlink w:anchor="_ENREF_105" w:tooltip="Dubois, 2019 #60" w:history="1"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64</w:t>
        </w:r>
      </w:hyperlink>
      <w:r w:rsidR="00524A20" w:rsidRPr="00FF11FE">
        <w:rPr>
          <w:rFonts w:ascii="Times New Roman" w:hAnsi="Times New Roman" w:cs="Times New Roman"/>
          <w:sz w:val="26"/>
          <w:szCs w:val="26"/>
        </w:rPr>
        <w:fldChar w:fldCharType="end"/>
      </w:r>
      <w:r w:rsidR="00116636" w:rsidRPr="00FF11FE">
        <w:rPr>
          <w:rFonts w:ascii="Times New Roman" w:hAnsi="Times New Roman" w:cs="Times New Roman"/>
          <w:sz w:val="26"/>
          <w:szCs w:val="26"/>
        </w:rPr>
        <w:t>]</w:t>
      </w:r>
      <w:r w:rsidR="003763AA" w:rsidRPr="003763AA">
        <w:rPr>
          <w:rFonts w:ascii="Times New Roman" w:hAnsi="Times New Roman" w:cs="Times New Roman"/>
          <w:sz w:val="26"/>
          <w:szCs w:val="26"/>
        </w:rPr>
        <w:t>.</w:t>
      </w:r>
      <w:r w:rsidR="0089684D">
        <w:rPr>
          <w:rFonts w:ascii="Times New Roman" w:hAnsi="Times New Roman" w:cs="Times New Roman"/>
          <w:sz w:val="26"/>
          <w:szCs w:val="26"/>
        </w:rPr>
        <w:t xml:space="preserve"> Без упоминания в статьях остались примеры ГС с </w:t>
      </w:r>
      <w:r w:rsidR="0089684D">
        <w:rPr>
          <w:rFonts w:ascii="Times New Roman" w:hAnsi="Times New Roman" w:cs="Times New Roman"/>
          <w:sz w:val="26"/>
          <w:szCs w:val="26"/>
          <w:lang w:val="en-US"/>
        </w:rPr>
        <w:t>Co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60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116636" w:rsidRPr="00116636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10" w:tooltip="Hiltunen, 1994 #66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&lt;EndNote&gt;&lt;Cite&gt;&lt;Author&gt;Hiltunen&lt;/Author&gt;&lt;Year&gt;1994&lt;/Year&gt;&lt;RecNum&gt;66&lt;/RecNum&gt;&lt;DisplayText&gt;&lt;style face="superscript"&gt;65&lt;/style&gt;&lt;/DisplayText&gt;&lt;record&gt;&lt;rec-number&gt;66&lt;/rec-number&gt;&lt;foreign-keys&gt;&lt;key app="EN" db-id="przzte22kr2tfzef9vk55pa9z5ts00xxrr5s"&gt;66&lt;/key&gt;&lt;/foreign-keys&gt;&lt;ref-type name="Journal Article"&gt;17&lt;/ref-type&gt;&lt;contributors&gt;&lt;authors&gt;&lt;author&gt;Hiltunen, L.&lt;/author&gt;&lt;author&gt;Niinisto, L.&lt;/author&gt;&lt;author&gt;Kenessey, G.&lt;/author&gt;&lt;author&gt;Keseru, G. M.&lt;/author&gt;&lt;author&gt;Liptay, G.&lt;/author&gt;&lt;/authors&gt;&lt;/contributors&gt;&lt;auth-address&gt;HELSINKI UNIV TECHNOL,INORGAN &amp;amp; ANALYT CHEM LAB,SF-02150 ESPOO 15,FINLAND. TECH UNIV BUDAPEST,DEPT INORGAN CHEM,H-1521 BUDAPEST,HUNGARY. HUNGARIAN ACAD SCI,ALKALOID CHEM RES GRP,H-1521 BUDAPEST,HUNGARY.&lt;/auth-address&gt;&lt;titles&gt;&lt;title&gt;Pyridine-type complexes of transition metal halides. 5. Preparation, thermal-properties, infared-spectra and crystal-structure of dibromo-bis(2-bromopyridine)cobalt(II)&lt;/title&gt;&lt;secondary-title&gt;Acta Chemica Scandinavica&lt;/secondary-title&gt;&lt;alt-title&gt;Acta Chem. Scand.&lt;/alt-title&gt;&lt;/titles&gt;&lt;periodical&gt;&lt;full-title&gt;Acta Chemica Scandinavica&lt;/full-title&gt;&lt;abbr-1&gt;Acta Chem. Scand.&lt;/abbr-1&gt;&lt;/periodical&gt;&lt;alt-periodical&gt;&lt;full-title&gt;Acta Chemica Scandinavica&lt;/full-title&gt;&lt;abbr-1&gt;Acta Chem. Scand.&lt;/abbr-1&gt;&lt;/alt-periodical&gt;&lt;pages&gt;456-460&lt;/pages&gt;&lt;volume&gt;48&lt;/volume&gt;&lt;number&gt;6&lt;/number&gt;&lt;keywords&gt;&lt;keyword&gt;sindo1&lt;/keyword&gt;&lt;keyword&gt;cobalt(ii)&lt;/keyword&gt;&lt;keyword&gt;parametrization&lt;/keyword&gt;&lt;/keywords&gt;&lt;dates&gt;&lt;year&gt;1994&lt;/year&gt;&lt;pub-dates&gt;&lt;date&gt;Jun&lt;/date&gt;&lt;/pub-dates&gt;&lt;/dates&gt;&lt;isbn&gt;0904-213X&lt;/isbn&gt;&lt;accession-num&gt;WOS:A1994NX10000002&lt;/accession-num&gt;&lt;work-type&gt;Article&lt;/work-type&gt;&lt;urls&gt;&lt;related-urls&gt;&lt;url&gt;&amp;lt;Go to ISI&amp;gt;://WOS:A1994NX10000002&lt;/url&gt;&lt;/related-urls&gt;&lt;/urls&gt;&lt;electronic-resource-num&gt;10.3891/acta.chem.scand.48-0456&lt;/electronic-resource-num&gt;&lt;language&gt;English&lt;/language&gt;&lt;/record&gt;&lt;/Cite&gt;&lt;/EndNote&gt;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65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16636" w:rsidRPr="0042367B">
        <w:rPr>
          <w:rFonts w:ascii="Times New Roman" w:hAnsi="Times New Roman" w:cs="Times New Roman"/>
          <w:sz w:val="26"/>
          <w:szCs w:val="26"/>
        </w:rPr>
        <w:t>]</w:t>
      </w:r>
      <w:r w:rsidR="0089684D" w:rsidRPr="0042367B">
        <w:rPr>
          <w:rFonts w:ascii="Times New Roman" w:hAnsi="Times New Roman" w:cs="Times New Roman"/>
          <w:sz w:val="26"/>
          <w:szCs w:val="26"/>
        </w:rPr>
        <w:t xml:space="preserve">, </w:t>
      </w:r>
      <w:r w:rsidR="0095478D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42367B">
        <w:rPr>
          <w:rFonts w:ascii="Times New Roman" w:hAnsi="Times New Roman" w:cs="Times New Roman"/>
          <w:sz w:val="26"/>
          <w:szCs w:val="26"/>
        </w:rPr>
        <w:t>(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56530" w:rsidRPr="0042367B">
        <w:rPr>
          <w:rFonts w:ascii="Times New Roman" w:hAnsi="Times New Roman" w:cs="Times New Roman"/>
          <w:sz w:val="26"/>
          <w:szCs w:val="26"/>
        </w:rPr>
        <w:t>)</w:t>
      </w:r>
      <w:r w:rsidR="00116636" w:rsidRPr="0042367B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11" w:tooltip="Healy, 1991 #67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&lt;EndNote&gt;&lt;Cite&gt;&lt;Author&gt;Healy&lt;/Author&gt;&lt;Year&gt;1991&lt;/Year&gt;&lt;RecNum&gt;67&lt;/RecNum&gt;&lt;DisplayText&gt;&lt;style face="superscript"&gt;66&lt;/style&gt;&lt;/DisplayText&gt;&lt;record&gt;&lt;rec-number&gt;67&lt;/rec-number&gt;&lt;foreign-keys&gt;&lt;key app="EN" db-id="przzte22kr2tfzef9vk55pa9z5ts00xxrr5s"&gt;67&lt;/key&gt;&lt;/foreign-keys&gt;&lt;ref-type name="Journal Article"&gt;17&lt;/ref-type&gt;&lt;contributors&gt;&lt;authors&gt;&lt;author&gt;Healy, P. C.&lt;/author&gt;&lt;author&gt;Kildea, J. D.&lt;/author&gt;&lt;author&gt;Skelton, B. W.&lt;/author&gt;&lt;author&gt;Waters, A. F.&lt;/author&gt;&lt;author&gt;White, A. H.&lt;/author&gt;&lt;/authors&gt;&lt;/contributors&gt;&lt;auth-address&gt;UNIV WESTERN AUSTRALIA,DEPT PHYS &amp;amp; INORGAN CHEM,NEDLANDS,WA 6009,AUSTRALIA.&amp;#xD;HEALY, PC (corresponding author), GRIFFITH UNIV,SCH SCI,NATHAN,QLD 4111,AUSTRALIA.&lt;/auth-address&gt;&lt;titles&gt;&lt;title&gt;Lewis-base adducts of group 11 Metal(I) compounds 60. Binuclear adducts of copper(I) halides with 2-hindered pyridine bases&lt;/title&gt;&lt;secondary-title&gt;Acta Crystallographica Section C-Crystal Structure Communications&lt;/secondary-title&gt;&lt;alt-title&gt;Acta Crystallogr. Sect. C-Cryst. Struct. Commun.&lt;/alt-title&gt;&lt;/titles&gt;&lt;periodical&gt;&lt;full-title&gt;Acta Crystallographica Section C-Crystal Structure Communications&lt;/full-title&gt;&lt;abbr-1&gt;Acta Crystallogr. Sect. C-Cryst. Struct. Commun.&lt;/abbr-1&gt;&lt;/periodical&gt;&lt;alt-periodical&gt;&lt;full-title&gt;Acta Crystallographica Section C-Crystal Structure Communications&lt;/full-title&gt;&lt;abbr-1&gt;Acta Crystallogr. Sect. C-Cryst. Struct. Commun.&lt;/abbr-1&gt;&lt;/alt-periodical&gt;&lt;pages&gt;1721-1723&lt;/pages&gt;&lt;volume&gt;47&lt;/volume&gt;&lt;dates&gt;&lt;year&gt;1991&lt;/year&gt;&lt;pub-dates&gt;&lt;date&gt;Aug&lt;/date&gt;&lt;/pub-dates&gt;&lt;/dates&gt;&lt;isbn&gt;0108-2701&lt;/isbn&gt;&lt;accession-num&gt;WOS:A1991GC56900052&lt;/accession-num&gt;&lt;work-type&gt;Note&lt;/work-type&gt;&lt;urls&gt;&lt;related-urls&gt;&lt;url&gt;&amp;lt;Go to ISI&amp;gt;://WOS:A1991GC56900052&lt;/url&gt;&lt;/related-urls&gt;&lt;/urls&gt;&lt;electronic-resource-num&gt;10.1107/s0108270190012707&lt;/electronic-resource-num&gt;&lt;language&gt;English&lt;/language&gt;&lt;/record&gt;&lt;/Cite&gt;&lt;/EndNote&gt;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66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16636" w:rsidRPr="00EA57D7">
        <w:rPr>
          <w:rFonts w:ascii="Times New Roman" w:hAnsi="Times New Roman" w:cs="Times New Roman"/>
          <w:sz w:val="26"/>
          <w:szCs w:val="26"/>
        </w:rPr>
        <w:t>]</w:t>
      </w:r>
      <w:r w:rsidR="0095478D" w:rsidRPr="0042367B">
        <w:rPr>
          <w:rFonts w:ascii="Times New Roman" w:hAnsi="Times New Roman" w:cs="Times New Roman"/>
          <w:sz w:val="26"/>
          <w:szCs w:val="26"/>
        </w:rPr>
        <w:t xml:space="preserve">, </w:t>
      </w:r>
      <w:r w:rsidR="0089684D">
        <w:rPr>
          <w:rFonts w:ascii="Times New Roman" w:hAnsi="Times New Roman" w:cs="Times New Roman"/>
          <w:sz w:val="26"/>
          <w:szCs w:val="26"/>
          <w:lang w:val="en-US"/>
        </w:rPr>
        <w:t>In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42367B">
        <w:rPr>
          <w:rFonts w:ascii="Times New Roman" w:hAnsi="Times New Roman" w:cs="Times New Roman"/>
          <w:sz w:val="26"/>
          <w:szCs w:val="26"/>
        </w:rPr>
        <w:t>(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4D6B3C" w:rsidRPr="0042367B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156530" w:rsidRPr="0042367B">
        <w:rPr>
          <w:rFonts w:ascii="Times New Roman" w:hAnsi="Times New Roman" w:cs="Times New Roman"/>
          <w:sz w:val="26"/>
          <w:szCs w:val="26"/>
        </w:rPr>
        <w:t>)</w:t>
      </w:r>
      <w:r w:rsidR="00116636" w:rsidRPr="0042367B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12" w:tooltip="Yasuda, 2009 #68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PEVuZE5vdGU+PENpdGU+PEF1dGhvcj5ZYXN1ZGE8L0F1dGhvcj48WWVhcj4yMDA5PC9ZZWFyPjxS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PEVuZE5vdGU+PENpdGU+PEF1dGhvcj5ZYXN1ZGE8L0F1dGhvcj48WWVhcj4yMDA5PC9ZZWFyPjxS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67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116636" w:rsidRPr="0042367B">
        <w:rPr>
          <w:rFonts w:ascii="Times New Roman" w:hAnsi="Times New Roman" w:cs="Times New Roman"/>
          <w:sz w:val="26"/>
          <w:szCs w:val="26"/>
        </w:rPr>
        <w:t>]</w:t>
      </w:r>
      <w:r w:rsidR="0089684D" w:rsidRPr="0042367B">
        <w:rPr>
          <w:rFonts w:ascii="Times New Roman" w:hAnsi="Times New Roman" w:cs="Times New Roman"/>
          <w:sz w:val="26"/>
          <w:szCs w:val="26"/>
        </w:rPr>
        <w:t xml:space="preserve">, </w:t>
      </w:r>
      <w:r w:rsidR="0089684D">
        <w:rPr>
          <w:rFonts w:ascii="Times New Roman" w:hAnsi="Times New Roman" w:cs="Times New Roman"/>
          <w:sz w:val="26"/>
          <w:szCs w:val="26"/>
          <w:lang w:val="en-US"/>
        </w:rPr>
        <w:t>Pd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42367B">
        <w:rPr>
          <w:rFonts w:ascii="Times New Roman" w:hAnsi="Times New Roman" w:cs="Times New Roman"/>
          <w:sz w:val="26"/>
          <w:szCs w:val="26"/>
        </w:rPr>
        <w:t>(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4D6B3C" w:rsidRPr="0042367B">
        <w:rPr>
          <w:rFonts w:ascii="Times New Roman" w:eastAsia="Times New Roman" w:hAnsi="Times New Roman" w:cs="Times New Roman"/>
          <w:b/>
          <w:sz w:val="26"/>
          <w:szCs w:val="26"/>
        </w:rPr>
        <w:t>–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156530" w:rsidRPr="0042367B">
        <w:rPr>
          <w:rFonts w:ascii="Times New Roman" w:hAnsi="Times New Roman" w:cs="Times New Roman"/>
          <w:sz w:val="26"/>
          <w:szCs w:val="26"/>
        </w:rPr>
        <w:t>)</w:t>
      </w:r>
      <w:r w:rsidR="00B57977" w:rsidRPr="0042367B">
        <w:rPr>
          <w:rFonts w:ascii="Times New Roman" w:hAnsi="Times New Roman" w:cs="Times New Roman"/>
          <w:sz w:val="26"/>
          <w:szCs w:val="26"/>
        </w:rPr>
        <w:t xml:space="preserve"> </w:t>
      </w:r>
      <w:r w:rsidR="00B57977" w:rsidRPr="00EA57D7">
        <w:rPr>
          <w:rFonts w:ascii="Times New Roman" w:hAnsi="Times New Roman" w:cs="Times New Roman"/>
          <w:sz w:val="26"/>
          <w:szCs w:val="26"/>
        </w:rPr>
        <w:t>[</w:t>
      </w:r>
      <w:hyperlink w:anchor="_ENREF_114" w:tooltip="Sicre, 2006 #70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PEVuZE5vdGU+PENpdGU+PEF1dGhvcj5TaWNyZTwvQXV0aG9yPjxZZWFyPjIwMDY8L1llYXI+PFJl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=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PEVuZE5vdGU+PENpdGU+PEF1dGhvcj5TaWNyZTwvQXV0aG9yPjxZZWFyPjIwMDY8L1llYXI+PFJl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=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68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42367B">
        <w:rPr>
          <w:rFonts w:ascii="Times New Roman" w:hAnsi="Times New Roman" w:cs="Times New Roman"/>
          <w:sz w:val="26"/>
          <w:szCs w:val="26"/>
        </w:rPr>
        <w:t>]</w:t>
      </w:r>
      <w:r w:rsidR="0095478D" w:rsidRPr="0042367B">
        <w:rPr>
          <w:rFonts w:ascii="Times New Roman" w:hAnsi="Times New Roman" w:cs="Times New Roman"/>
          <w:sz w:val="26"/>
          <w:szCs w:val="26"/>
        </w:rPr>
        <w:t xml:space="preserve">, </w:t>
      </w:r>
      <w:r w:rsidR="0095478D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42367B">
        <w:rPr>
          <w:rFonts w:ascii="Times New Roman" w:hAnsi="Times New Roman" w:cs="Times New Roman"/>
          <w:sz w:val="26"/>
          <w:szCs w:val="26"/>
        </w:rPr>
        <w:t>(</w:t>
      </w:r>
      <w:r w:rsidR="00156530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 w:rsidRPr="0042367B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156530" w:rsidRPr="0042367B">
        <w:rPr>
          <w:rFonts w:ascii="Times New Roman" w:hAnsi="Times New Roman" w:cs="Times New Roman"/>
          <w:sz w:val="26"/>
          <w:szCs w:val="26"/>
        </w:rPr>
        <w:t>)</w:t>
      </w:r>
      <w:r w:rsidR="00B57977" w:rsidRPr="0042367B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16" w:tooltip="Alcock, 1991 #72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PEVuZE5vdGU+PENpdGU+PEF1dGhvcj5BbGNvY2s8L0F1dGhvcj48WWVhcj4xOTkxPC9ZZWFyPjxS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PEVuZE5vdGU+PENpdGU+PEF1dGhvcj5BbGNvY2s8L0F1dGhvcj48WWVhcj4xOTkxPC9ZZWFyPjxS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69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42367B">
        <w:rPr>
          <w:rFonts w:ascii="Times New Roman" w:hAnsi="Times New Roman" w:cs="Times New Roman"/>
          <w:sz w:val="26"/>
          <w:szCs w:val="26"/>
        </w:rPr>
        <w:t>]</w:t>
      </w:r>
      <w:r w:rsidR="0095478D" w:rsidRPr="0042367B">
        <w:rPr>
          <w:rFonts w:ascii="Times New Roman" w:hAnsi="Times New Roman" w:cs="Times New Roman"/>
          <w:sz w:val="26"/>
          <w:szCs w:val="26"/>
        </w:rPr>
        <w:t>.</w:t>
      </w:r>
      <w:r w:rsidR="001B4C4B" w:rsidRPr="0042367B">
        <w:rPr>
          <w:rFonts w:ascii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Параметры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ГС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описанных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структур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в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4C4B">
        <w:rPr>
          <w:rFonts w:ascii="Times New Roman" w:eastAsia="Times New Roman" w:hAnsi="Times New Roman" w:cs="Times New Roman"/>
          <w:sz w:val="26"/>
          <w:szCs w:val="26"/>
        </w:rPr>
        <w:t>Табл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40162">
        <w:rPr>
          <w:rFonts w:ascii="Times New Roman" w:eastAsia="Times New Roman" w:hAnsi="Times New Roman" w:cs="Times New Roman"/>
          <w:sz w:val="26"/>
          <w:szCs w:val="26"/>
        </w:rPr>
        <w:t>9</w:t>
      </w:r>
      <w:r w:rsidR="001B4C4B" w:rsidRPr="0042367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22B0CF54" w14:textId="77777777" w:rsidR="00460EA1" w:rsidRPr="0042367B" w:rsidRDefault="00460EA1" w:rsidP="000A0D43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CAE0357" w14:textId="489B0E55" w:rsidR="00686867" w:rsidRDefault="00871595" w:rsidP="0087159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10424" w:dyaOrig="6418" w14:anchorId="23C54FB0">
          <v:shape id="_x0000_i1045" type="#_x0000_t75" style="width:385.2pt;height:236.4pt" o:ole="">
            <v:imagedata r:id="rId86" o:title="" cropbottom="13266f" cropright="13140f"/>
          </v:shape>
          <o:OLEObject Type="Embed" ProgID="ChemDraw.Document.6.0" ShapeID="_x0000_i1045" DrawAspect="Content" ObjectID="_1682846817" r:id="rId87"/>
        </w:object>
      </w:r>
    </w:p>
    <w:p w14:paraId="3C17BB37" w14:textId="27AF4C17" w:rsidR="00686867" w:rsidRPr="00132663" w:rsidRDefault="00686867" w:rsidP="0068686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1595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FF11F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87159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3266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32663">
        <w:rPr>
          <w:rFonts w:ascii="Times New Roman" w:hAnsi="Times New Roman" w:cs="Times New Roman"/>
          <w:sz w:val="26"/>
          <w:szCs w:val="26"/>
        </w:rPr>
        <w:t xml:space="preserve">ГС в нейтральном комплексе </w:t>
      </w:r>
      <w:r w:rsidR="00132663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132663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132663" w:rsidRPr="00132663">
        <w:rPr>
          <w:rFonts w:ascii="Times New Roman" w:hAnsi="Times New Roman" w:cs="Times New Roman"/>
          <w:sz w:val="26"/>
          <w:szCs w:val="26"/>
        </w:rPr>
        <w:t xml:space="preserve"> </w:t>
      </w:r>
      <w:r w:rsidR="00132663">
        <w:rPr>
          <w:rFonts w:ascii="Times New Roman" w:hAnsi="Times New Roman" w:cs="Times New Roman"/>
          <w:sz w:val="26"/>
          <w:szCs w:val="26"/>
        </w:rPr>
        <w:t>за счет самоассоциации</w:t>
      </w:r>
      <w:r w:rsidR="0003687A">
        <w:rPr>
          <w:rFonts w:ascii="Times New Roman" w:hAnsi="Times New Roman" w:cs="Times New Roman"/>
          <w:sz w:val="26"/>
          <w:szCs w:val="26"/>
        </w:rPr>
        <w:t xml:space="preserve"> (</w:t>
      </w:r>
      <w:r w:rsidR="0003687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03687A">
        <w:rPr>
          <w:rFonts w:ascii="Times New Roman" w:hAnsi="Times New Roman" w:cs="Times New Roman"/>
          <w:sz w:val="26"/>
          <w:szCs w:val="26"/>
        </w:rPr>
        <w:t>)</w:t>
      </w:r>
    </w:p>
    <w:p w14:paraId="72303A0A" w14:textId="77777777" w:rsidR="00686867" w:rsidRDefault="00686867" w:rsidP="00686867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649A90" w14:textId="77329188" w:rsidR="00455324" w:rsidRDefault="00EE4765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Образование ГС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4D6B3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941AB">
        <w:rPr>
          <w:rFonts w:ascii="Times New Roman" w:hAnsi="Times New Roman" w:cs="Times New Roman"/>
          <w:sz w:val="26"/>
          <w:szCs w:val="26"/>
        </w:rPr>
        <w:t xml:space="preserve">с </w:t>
      </w:r>
      <w:r w:rsidR="000941AB">
        <w:rPr>
          <w:rFonts w:ascii="Times New Roman" w:hAnsi="Times New Roman" w:cs="Times New Roman"/>
          <w:sz w:val="26"/>
          <w:szCs w:val="26"/>
          <w:lang w:val="en-US"/>
        </w:rPr>
        <w:t>CBr</w:t>
      </w:r>
      <w:r w:rsidR="000941AB" w:rsidRPr="000941AB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0941AB" w:rsidRPr="000941AB">
        <w:rPr>
          <w:rFonts w:ascii="Times New Roman" w:hAnsi="Times New Roman" w:cs="Times New Roman"/>
          <w:sz w:val="26"/>
          <w:szCs w:val="26"/>
        </w:rPr>
        <w:t xml:space="preserve"> </w:t>
      </w:r>
      <w:r w:rsidR="000941AB">
        <w:rPr>
          <w:rFonts w:ascii="Times New Roman" w:hAnsi="Times New Roman" w:cs="Times New Roman"/>
          <w:sz w:val="26"/>
          <w:szCs w:val="26"/>
        </w:rPr>
        <w:t>были описаны в стать</w:t>
      </w:r>
      <w:r w:rsidR="0095478D">
        <w:rPr>
          <w:rFonts w:ascii="Times New Roman" w:hAnsi="Times New Roman" w:cs="Times New Roman"/>
          <w:sz w:val="26"/>
          <w:szCs w:val="26"/>
        </w:rPr>
        <w:t>е</w:t>
      </w:r>
      <w:r w:rsidR="00B57977" w:rsidRPr="00B57977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26" w:tooltip="Rosokha, 2012 #73" w:history="1"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&lt;EndNote&gt;&lt;Cite&gt;&lt;Author&gt;Rosokha&lt;/Author&gt;&lt;Year&gt;2012&lt;/Year&gt;&lt;RecNum&gt;73&lt;/RecNum&gt;&lt;DisplayText&gt;&lt;style face="superscript"&gt;12&lt;/style&gt;&lt;/DisplayText&gt;&lt;record&gt;&lt;rec-number&gt;73&lt;/rec-number&gt;&lt;foreign-keys&gt;&lt;key app="EN" db-id="przzte22kr2tfzef9vk55pa9z5ts00xxrr5s"&gt;73&lt;/key&gt;&lt;/foreign-keys&gt;&lt;ref-type name="Journal Article"&gt;17&lt;/ref-type&gt;&lt;contributors&gt;&lt;authors&gt;&lt;author&gt;Rosokha, S. V.&lt;/author&gt;&lt;author&gt;Vinakos, M. K.&lt;/author&gt;&lt;/authors&gt;&lt;/contributors&gt;&lt;auth-address&gt;[Rosokha, Sergiy V.; Vinakos, Michael K.] Roosevelt Univ, Dept Biol Chem &amp;amp; Phys Sci, Chicago, IL 60605 USA.&amp;#xD;Rosokha, SV (corresponding author), Roosevelt Univ, Dept Biol Chem &amp;amp; Phys Sci, Chicago, IL 60605 USA.&amp;#xD;srosokha@roosevelt.edu&lt;/auth-address&gt;&lt;titles&gt;&lt;title&gt;Hybrid Network Formation via Halogen Bonding of the Neutral Bromo-Substituted Organic Molecules with Anionic Metal-Bromide Complexes&lt;/title&gt;&lt;secondary-title&gt;Crystal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Des.&lt;/abbr-1&gt;&lt;/alt-periodical&gt;&lt;pages&gt;4149-4156&lt;/pages&gt;&lt;volume&gt;12&lt;/volume&gt;&lt;number&gt;8&lt;/number&gt;&lt;keywords&gt;&lt;keyword&gt;intermolecular interactions&lt;/keyword&gt;&lt;keyword&gt;carbon tetrabromide&lt;/keyword&gt;&lt;keyword&gt;m-x&lt;/keyword&gt;&lt;keyword&gt;salts&lt;/keyword&gt;&lt;keyword&gt;nucleophiles&lt;/keyword&gt;&lt;keyword&gt;acceptors&lt;/keyword&gt;&lt;keyword&gt;features&lt;/keyword&gt;&lt;keyword&gt;donors&lt;/keyword&gt;&lt;keyword&gt;i-2&lt;/keyword&gt;&lt;keyword&gt;cl&lt;/keyword&gt;&lt;/keywords&gt;&lt;dates&gt;&lt;year&gt;2012&lt;/year&gt;&lt;pub-dates&gt;&lt;date&gt;Aug&lt;/date&gt;&lt;/pub-dates&gt;&lt;/dates&gt;&lt;isbn&gt;1528-7483&lt;/isbn&gt;&lt;accession-num&gt;WOS:000306942300043&lt;/accession-num&gt;&lt;work-type&gt;Article&lt;/work-type&gt;&lt;urls&gt;&lt;related-urls&gt;&lt;url&gt;&amp;lt;Go to ISI&amp;gt;://WOS:000306942300043&lt;/url&gt;&lt;/related-urls&gt;&lt;/urls&gt;&lt;electronic-resource-num&gt;10.1021/cg300654e&lt;/electronic-resource-num&gt;&lt;language&gt;English&lt;/language&gt;&lt;/record&gt;&lt;/Cite&gt;&lt;/EndNote&gt;</w:instrTex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F5FEE">
          <w:rPr>
            <w:rFonts w:ascii="Times New Roman" w:hAnsi="Times New Roman" w:cs="Times New Roman"/>
            <w:noProof/>
            <w:sz w:val="26"/>
            <w:szCs w:val="26"/>
          </w:rPr>
          <w:t>12</w: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B57977">
        <w:rPr>
          <w:rFonts w:ascii="Times New Roman" w:hAnsi="Times New Roman" w:cs="Times New Roman"/>
          <w:sz w:val="26"/>
          <w:szCs w:val="26"/>
        </w:rPr>
        <w:t>]</w:t>
      </w:r>
      <w:r w:rsidR="000941AB">
        <w:rPr>
          <w:rFonts w:ascii="Times New Roman" w:hAnsi="Times New Roman" w:cs="Times New Roman"/>
          <w:sz w:val="26"/>
          <w:szCs w:val="26"/>
        </w:rPr>
        <w:t xml:space="preserve"> с</w:t>
      </w:r>
      <w:r w:rsidR="006E46DE" w:rsidRPr="006E46DE">
        <w:rPr>
          <w:rFonts w:ascii="Times New Roman" w:hAnsi="Times New Roman" w:cs="Times New Roman"/>
          <w:sz w:val="26"/>
          <w:szCs w:val="26"/>
        </w:rPr>
        <w:t xml:space="preserve"> </w:t>
      </w:r>
      <w:r w:rsidR="006E46DE">
        <w:rPr>
          <w:rFonts w:ascii="Times New Roman" w:hAnsi="Times New Roman" w:cs="Times New Roman"/>
          <w:sz w:val="26"/>
          <w:szCs w:val="26"/>
        </w:rPr>
        <w:t>анионными комплексами, где</w:t>
      </w:r>
      <w:r w:rsidR="000941AB">
        <w:rPr>
          <w:rFonts w:ascii="Times New Roman" w:hAnsi="Times New Roman" w:cs="Times New Roman"/>
          <w:sz w:val="26"/>
          <w:szCs w:val="26"/>
        </w:rPr>
        <w:t xml:space="preserve"> металлоцентрами </w:t>
      </w:r>
      <w:r w:rsidR="006E46DE">
        <w:rPr>
          <w:rFonts w:ascii="Times New Roman" w:hAnsi="Times New Roman" w:cs="Times New Roman"/>
          <w:sz w:val="26"/>
          <w:szCs w:val="26"/>
        </w:rPr>
        <w:t xml:space="preserve">выступают </w:t>
      </w:r>
      <w:r w:rsidR="000941AB">
        <w:rPr>
          <w:rFonts w:ascii="Times New Roman" w:hAnsi="Times New Roman" w:cs="Times New Roman"/>
          <w:sz w:val="26"/>
          <w:szCs w:val="26"/>
        </w:rPr>
        <w:t>С</w:t>
      </w:r>
      <w:r w:rsidR="000941AB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5653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a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0941AB" w:rsidRPr="000941AB">
        <w:rPr>
          <w:rFonts w:ascii="Times New Roman" w:hAnsi="Times New Roman" w:cs="Times New Roman"/>
          <w:sz w:val="26"/>
          <w:szCs w:val="26"/>
        </w:rPr>
        <w:t xml:space="preserve">, </w:t>
      </w:r>
      <w:r w:rsidR="000941AB">
        <w:rPr>
          <w:rFonts w:ascii="Times New Roman" w:hAnsi="Times New Roman" w:cs="Times New Roman"/>
          <w:sz w:val="26"/>
          <w:szCs w:val="26"/>
          <w:lang w:val="en-US"/>
        </w:rPr>
        <w:t>Co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981287">
        <w:rPr>
          <w:rFonts w:ascii="Times New Roman" w:hAnsi="Times New Roman" w:cs="Times New Roman"/>
          <w:sz w:val="26"/>
          <w:szCs w:val="26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5653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b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0941AB" w:rsidRPr="000941AB">
        <w:rPr>
          <w:rFonts w:ascii="Times New Roman" w:hAnsi="Times New Roman" w:cs="Times New Roman"/>
          <w:sz w:val="26"/>
          <w:szCs w:val="26"/>
        </w:rPr>
        <w:t xml:space="preserve">, </w:t>
      </w:r>
      <w:r w:rsidR="000941AB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 (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5653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c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95478D">
        <w:rPr>
          <w:rFonts w:ascii="Times New Roman" w:hAnsi="Times New Roman" w:cs="Times New Roman"/>
          <w:sz w:val="26"/>
          <w:szCs w:val="26"/>
        </w:rPr>
        <w:t>,</w:t>
      </w:r>
      <w:r w:rsidR="000941AB" w:rsidRPr="000941AB">
        <w:rPr>
          <w:rFonts w:ascii="Times New Roman" w:hAnsi="Times New Roman" w:cs="Times New Roman"/>
          <w:sz w:val="26"/>
          <w:szCs w:val="26"/>
        </w:rPr>
        <w:t xml:space="preserve"> </w:t>
      </w:r>
      <w:r w:rsidR="000941AB">
        <w:rPr>
          <w:rFonts w:ascii="Times New Roman" w:hAnsi="Times New Roman" w:cs="Times New Roman"/>
          <w:sz w:val="26"/>
          <w:szCs w:val="26"/>
          <w:lang w:val="en-US"/>
        </w:rPr>
        <w:t>Zn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156530" w:rsidRPr="00156530">
        <w:rPr>
          <w:rFonts w:ascii="Times New Roman" w:hAnsi="Times New Roman" w:cs="Times New Roman"/>
          <w:sz w:val="26"/>
          <w:szCs w:val="26"/>
        </w:rPr>
        <w:t xml:space="preserve"> (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56530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6924C0">
        <w:rPr>
          <w:rFonts w:ascii="Times New Roman" w:hAnsi="Times New Roman" w:cs="Times New Roman"/>
          <w:sz w:val="26"/>
          <w:szCs w:val="26"/>
        </w:rPr>
        <w:t xml:space="preserve"> (Рис. </w:t>
      </w:r>
      <w:r w:rsidR="00D40162">
        <w:rPr>
          <w:rFonts w:ascii="Times New Roman" w:hAnsi="Times New Roman" w:cs="Times New Roman"/>
          <w:sz w:val="26"/>
          <w:szCs w:val="26"/>
        </w:rPr>
        <w:t>3</w:t>
      </w:r>
      <w:r w:rsidR="00EA57D7">
        <w:rPr>
          <w:rFonts w:ascii="Times New Roman" w:hAnsi="Times New Roman" w:cs="Times New Roman"/>
          <w:sz w:val="26"/>
          <w:szCs w:val="26"/>
        </w:rPr>
        <w:t>4</w:t>
      </w:r>
      <w:r w:rsidR="006924C0">
        <w:rPr>
          <w:rFonts w:ascii="Times New Roman" w:hAnsi="Times New Roman" w:cs="Times New Roman"/>
          <w:sz w:val="26"/>
          <w:szCs w:val="26"/>
        </w:rPr>
        <w:t>)</w:t>
      </w:r>
      <w:r w:rsidR="0095478D">
        <w:rPr>
          <w:rFonts w:ascii="Times New Roman" w:hAnsi="Times New Roman" w:cs="Times New Roman"/>
          <w:sz w:val="26"/>
          <w:szCs w:val="26"/>
        </w:rPr>
        <w:t>.</w:t>
      </w:r>
      <w:r w:rsidR="0003687A">
        <w:rPr>
          <w:rFonts w:ascii="Times New Roman" w:hAnsi="Times New Roman" w:cs="Times New Roman"/>
          <w:sz w:val="26"/>
          <w:szCs w:val="26"/>
        </w:rPr>
        <w:t xml:space="preserve"> В этой же статье было описано образование ГС между </w:t>
      </w:r>
      <w:r w:rsidR="00393117"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="00393117" w:rsidRPr="00393117">
        <w:rPr>
          <w:rFonts w:ascii="Times New Roman" w:hAnsi="Times New Roman" w:cs="Times New Roman"/>
          <w:sz w:val="26"/>
          <w:szCs w:val="26"/>
          <w:vertAlign w:val="subscript"/>
        </w:rPr>
        <w:t xml:space="preserve">3 </w:t>
      </w:r>
      <w:r w:rsidR="00393117">
        <w:rPr>
          <w:rFonts w:ascii="Times New Roman" w:hAnsi="Times New Roman" w:cs="Times New Roman"/>
          <w:sz w:val="26"/>
          <w:szCs w:val="26"/>
        </w:rPr>
        <w:t xml:space="preserve">и анионным комплексом </w:t>
      </w:r>
      <w:r w:rsidR="00393117">
        <w:rPr>
          <w:rFonts w:ascii="Times New Roman" w:hAnsi="Times New Roman" w:cs="Times New Roman"/>
          <w:sz w:val="26"/>
          <w:szCs w:val="26"/>
          <w:lang w:val="en-US"/>
        </w:rPr>
        <w:t>Cu</w:t>
      </w:r>
      <w:r w:rsidR="00156530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667E70">
        <w:rPr>
          <w:rFonts w:ascii="Times New Roman" w:hAnsi="Times New Roman" w:cs="Times New Roman"/>
          <w:sz w:val="26"/>
          <w:szCs w:val="26"/>
        </w:rPr>
        <w:t xml:space="preserve"> </w:t>
      </w:r>
      <w:r w:rsidR="00156530" w:rsidRPr="00156530">
        <w:rPr>
          <w:rFonts w:ascii="Times New Roman" w:hAnsi="Times New Roman" w:cs="Times New Roman"/>
          <w:sz w:val="26"/>
          <w:szCs w:val="26"/>
        </w:rPr>
        <w:t>(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AC0781" w:rsidRP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e</w:t>
      </w:r>
      <w:r w:rsidR="00156530" w:rsidRPr="00156530">
        <w:rPr>
          <w:rFonts w:ascii="Times New Roman" w:hAnsi="Times New Roman" w:cs="Times New Roman"/>
          <w:sz w:val="26"/>
          <w:szCs w:val="26"/>
        </w:rPr>
        <w:t>)</w:t>
      </w:r>
      <w:r w:rsidR="00393117">
        <w:rPr>
          <w:rFonts w:ascii="Times New Roman" w:hAnsi="Times New Roman" w:cs="Times New Roman"/>
          <w:sz w:val="26"/>
          <w:szCs w:val="26"/>
        </w:rPr>
        <w:t xml:space="preserve"> </w:t>
      </w:r>
      <w:r w:rsidR="00B57977" w:rsidRPr="00B57977">
        <w:rPr>
          <w:rFonts w:ascii="Times New Roman" w:hAnsi="Times New Roman" w:cs="Times New Roman"/>
          <w:sz w:val="26"/>
          <w:szCs w:val="26"/>
        </w:rPr>
        <w:t>[</w:t>
      </w:r>
      <w:hyperlink w:anchor="_ENREF_26" w:tooltip="Rosokha, 2012 #73" w:history="1"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&lt;EndNote&gt;&lt;Cite&gt;&lt;Author&gt;Rosokha&lt;/Author&gt;&lt;Year&gt;2012&lt;/Year&gt;&lt;RecNum&gt;73&lt;/RecNum&gt;&lt;DisplayText&gt;&lt;style face="superscript"&gt;12&lt;/style&gt;&lt;/DisplayText&gt;&lt;record&gt;&lt;rec-number&gt;73&lt;/rec-number&gt;&lt;foreign-keys&gt;&lt;key app="EN" db-id="przzte22kr2tfzef9vk55pa9z5ts00xxrr5s"&gt;73&lt;/key&gt;&lt;/foreign-keys&gt;&lt;ref-type name="Journal Article"&gt;17&lt;/ref-type&gt;&lt;contributors&gt;&lt;authors&gt;&lt;author&gt;Rosokha, S. V.&lt;/author&gt;&lt;author&gt;Vinakos, M. K.&lt;/author&gt;&lt;/authors&gt;&lt;/contributors&gt;&lt;auth-address&gt;[Rosokha, Sergiy V.; Vinakos, Michael K.] Roosevelt Univ, Dept Biol Chem &amp;amp; Phys Sci, Chicago, IL 60605 USA.&amp;#xD;Rosokha, SV (corresponding author), Roosevelt Univ, Dept Biol Chem &amp;amp; Phys Sci, Chicago, IL 60605 USA.&amp;#xD;srosokha@roosevelt.edu&lt;/auth-address&gt;&lt;titles&gt;&lt;title&gt;Hybrid Network Formation via Halogen Bonding of the Neutral Bromo-Substituted Organic Molecules with Anionic Metal-Bromide Complexes&lt;/title&gt;&lt;secondary-title&gt;Crystal Growth &amp;amp; Design&lt;/secondary-title&gt;&lt;alt-title&gt;Cryst. Growth Des.&lt;/alt-title&gt;&lt;/titles&gt;&lt;periodical&gt;&lt;full-title&gt;Crystal Growth &amp;amp; Design&lt;/full-title&gt;&lt;abbr-1&gt;Cryst. Growth Des.&lt;/abbr-1&gt;&lt;/periodical&gt;&lt;alt-periodical&gt;&lt;full-title&gt;Crystal Growth &amp;amp; Design&lt;/full-title&gt;&lt;abbr-1&gt;Cryst. Growth Des.&lt;/abbr-1&gt;&lt;/alt-periodical&gt;&lt;pages&gt;4149-4156&lt;/pages&gt;&lt;volume&gt;12&lt;/volume&gt;&lt;number&gt;8&lt;/number&gt;&lt;keywords&gt;&lt;keyword&gt;intermolecular interactions&lt;/keyword&gt;&lt;keyword&gt;carbon tetrabromide&lt;/keyword&gt;&lt;keyword&gt;m-x&lt;/keyword&gt;&lt;keyword&gt;salts&lt;/keyword&gt;&lt;keyword&gt;nucleophiles&lt;/keyword&gt;&lt;keyword&gt;acceptors&lt;/keyword&gt;&lt;keyword&gt;features&lt;/keyword&gt;&lt;keyword&gt;donors&lt;/keyword&gt;&lt;keyword&gt;i-2&lt;/keyword&gt;&lt;keyword&gt;cl&lt;/keyword&gt;&lt;/keywords&gt;&lt;dates&gt;&lt;year&gt;2012&lt;/year&gt;&lt;pub-dates&gt;&lt;date&gt;Aug&lt;/date&gt;&lt;/pub-dates&gt;&lt;/dates&gt;&lt;isbn&gt;1528-7483&lt;/isbn&gt;&lt;accession-num&gt;WOS:000306942300043&lt;/accession-num&gt;&lt;work-type&gt;Article&lt;/work-type&gt;&lt;urls&gt;&lt;related-urls&gt;&lt;url&gt;&amp;lt;Go to ISI&amp;gt;://WOS:000306942300043&lt;/url&gt;&lt;/related-urls&gt;&lt;/urls&gt;&lt;electronic-resource-num&gt;10.1021/cg300654e&lt;/electronic-resource-num&gt;&lt;language&gt;English&lt;/language&gt;&lt;/record&gt;&lt;/Cite&gt;&lt;/EndNote&gt;</w:instrTex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F5FEE">
          <w:rPr>
            <w:rFonts w:ascii="Times New Roman" w:hAnsi="Times New Roman" w:cs="Times New Roman"/>
            <w:noProof/>
            <w:sz w:val="26"/>
            <w:szCs w:val="26"/>
          </w:rPr>
          <w:t>12</w: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B57977">
        <w:rPr>
          <w:rFonts w:ascii="Times New Roman" w:hAnsi="Times New Roman" w:cs="Times New Roman"/>
          <w:sz w:val="26"/>
          <w:szCs w:val="26"/>
        </w:rPr>
        <w:t>]</w:t>
      </w:r>
      <w:r w:rsidR="00393117">
        <w:rPr>
          <w:rFonts w:ascii="Times New Roman" w:hAnsi="Times New Roman" w:cs="Times New Roman"/>
          <w:sz w:val="26"/>
          <w:szCs w:val="26"/>
        </w:rPr>
        <w:t>.</w:t>
      </w:r>
    </w:p>
    <w:p w14:paraId="7C2C851D" w14:textId="66C10D09" w:rsidR="0003687A" w:rsidRPr="0003687A" w:rsidRDefault="00E51524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Рассмотрим неописанные случаи образования галогенных связей в статьях</w:t>
      </w:r>
      <w:r w:rsidRPr="00E515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E515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нейтральными донорами ГС.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553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молекулой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45532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5532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5532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была образована ГС, которая не была описана в соответствующей статье, где </w:t>
      </w:r>
      <w:r w:rsidR="00CC56DC" w:rsidRPr="006D2DFD">
        <w:rPr>
          <w:rFonts w:ascii="Times New Roman" w:hAnsi="Times New Roman" w:cs="Times New Roman"/>
          <w:sz w:val="26"/>
          <w:szCs w:val="26"/>
        </w:rPr>
        <w:t>металлоцентром</w:t>
      </w:r>
      <w:r w:rsidR="006D2D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выступал </w:t>
      </w:r>
      <w:r>
        <w:rPr>
          <w:rFonts w:ascii="Times New Roman" w:hAnsi="Times New Roman" w:cs="Times New Roman"/>
          <w:sz w:val="26"/>
          <w:szCs w:val="26"/>
          <w:lang w:val="en-US"/>
        </w:rPr>
        <w:t>Al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III</w:t>
      </w:r>
      <w:r w:rsidR="00667E70" w:rsidRPr="00667E70">
        <w:rPr>
          <w:rFonts w:ascii="Times New Roman" w:hAnsi="Times New Roman" w:cs="Times New Roman"/>
          <w:sz w:val="26"/>
          <w:szCs w:val="26"/>
        </w:rPr>
        <w:t xml:space="preserve"> </w:t>
      </w:r>
      <w:r w:rsidRPr="000D635D">
        <w:rPr>
          <w:rFonts w:ascii="Times New Roman" w:hAnsi="Times New Roman" w:cs="Times New Roman"/>
          <w:sz w:val="26"/>
          <w:szCs w:val="26"/>
        </w:rPr>
        <w:t>(</w:t>
      </w:r>
      <w:r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0D635D">
        <w:rPr>
          <w:rFonts w:ascii="Times New Roman" w:hAnsi="Times New Roman" w:cs="Times New Roman"/>
          <w:sz w:val="26"/>
          <w:szCs w:val="26"/>
        </w:rPr>
        <w:t>)</w:t>
      </w:r>
      <w:r w:rsidR="00B57977" w:rsidRPr="00B57977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17" w:tooltip="Scholz, 2013 #74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PEVuZE5vdGU+PENpdGU+PEF1dGhvcj5TY2hvbHo8L0F1dGhvcj48WWVhcj4yMDEzPC9ZZWFyPjxS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PEVuZE5vdGU+PENpdGU+PEF1dGhvcj5TY2hvbHo8L0F1dGhvcj48WWVhcj4yMDEzPC9ZZWFyPjxS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</w:fldData>
          </w:fldCha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70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B57977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. В статье </w:t>
      </w:r>
      <w:r w:rsidR="00B57977" w:rsidRPr="00B57977">
        <w:rPr>
          <w:rFonts w:ascii="Times New Roman" w:hAnsi="Times New Roman" w:cs="Times New Roman"/>
          <w:sz w:val="26"/>
          <w:szCs w:val="26"/>
        </w:rPr>
        <w:t>[</w:t>
      </w:r>
      <w:hyperlink w:anchor="_ENREF_118" w:tooltip="Brandow, 2001 #75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&lt;EndNote&gt;&lt;Cite&gt;&lt;Author&gt;Brandow&lt;/Author&gt;&lt;Year&gt;2001&lt;/Year&gt;&lt;RecNum&gt;75&lt;/RecNum&gt;&lt;DisplayText&gt;&lt;style face="superscript"&gt;71&lt;/style&gt;&lt;/DisplayText&gt;&lt;record&gt;&lt;rec-number&gt;75&lt;/rec-number&gt;&lt;foreign-keys&gt;&lt;key app="EN" db-id="przzte22kr2tfzef9vk55pa9z5ts00xxrr5s"&gt;75&lt;/key&gt;&lt;/foreign-keys&gt;&lt;ref-type name="Journal Article"&gt;17&lt;/ref-type&gt;&lt;contributors&gt;&lt;authors&gt;&lt;author&gt;Brandow, C. G.&lt;/author&gt;&lt;author&gt;Mendiratta, A.&lt;/author&gt;&lt;author&gt;Bercaw, J. E.&lt;/author&gt;&lt;/authors&gt;&lt;/contributors&gt;&lt;auth-address&gt;CALTECH, Arnold &amp;amp; Mabel Beckman Labs Chem Synthesis, Pasadena, CA 91125 USA.&amp;#xD;Bercaw, JE (corresponding author), CALTECH, Arnold &amp;amp; Mabel Beckman Labs Chem Synthesis, Pasadena, CA 91125 USA.&lt;/auth-address&gt;&lt;titles&gt;&lt;title&gt;Ancillary ligand and olefin substituent effects on olefin dissociation for cationic zirconocene complexes bearing a coordinated pendant olefin&lt;/title&gt;&lt;secondary-title&gt;Organometallics&lt;/secondary-title&gt;&lt;alt-title&gt;Organometallics&lt;/alt-title&gt;&lt;/titles&gt;&lt;periodical&gt;&lt;full-title&gt;Organometallics&lt;/full-title&gt;&lt;abbr-1&gt;Organometallics&lt;/abbr-1&gt;&lt;/periodical&gt;&lt;alt-periodical&gt;&lt;full-title&gt;Organometallics&lt;/full-title&gt;&lt;abbr-1&gt;Organometallics&lt;/abbr-1&gt;&lt;/alt-periodical&gt;&lt;pages&gt;4253-4261&lt;/pages&gt;&lt;volume&gt;20&lt;/volume&gt;&lt;number&gt;20&lt;/number&gt;&lt;keywords&gt;&lt;keyword&gt;alkyl-alkene complex&lt;/keyword&gt;&lt;keyword&gt;nuclear-magnetic-resonance&lt;/keyword&gt;&lt;keyword&gt;d(0)&lt;/keyword&gt;&lt;keyword&gt;polymerization&lt;/keyword&gt;&lt;keyword&gt;zirconium&lt;/keyword&gt;&lt;keyword&gt;models&lt;/keyword&gt;&lt;keyword&gt;catalysis&lt;/keyword&gt;&lt;/keywords&gt;&lt;dates&gt;&lt;year&gt;2001&lt;/year&gt;&lt;pub-dates&gt;&lt;date&gt;Oct&lt;/date&gt;&lt;/pub-dates&gt;&lt;/dates&gt;&lt;isbn&gt;0276-7333&lt;/isbn&gt;&lt;accession-num&gt;WOS:000171405800022&lt;/accession-num&gt;&lt;work-type&gt;Article&lt;/work-type&gt;&lt;urls&gt;&lt;related-urls&gt;&lt;url&gt;&amp;lt;Go to ISI&amp;gt;://WOS:000171405800022&lt;/url&gt;&lt;/related-urls&gt;&lt;/urls&gt;&lt;electronic-resource-num&gt;10.1021/om010363n&lt;/electronic-resource-num&gt;&lt;language&gt;English&lt;/language&gt;&lt;/record&gt;&lt;/Cite&gt;&lt;/EndNote&gt;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71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B57977" w:rsidRPr="00B57977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 был обнаружен контакт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4D6B3C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 xml:space="preserve"> молекулы бромбензола и катионного комплекса </w:t>
      </w:r>
      <w:r>
        <w:rPr>
          <w:rFonts w:ascii="Times New Roman" w:hAnsi="Times New Roman" w:cs="Times New Roman"/>
          <w:sz w:val="26"/>
          <w:szCs w:val="26"/>
          <w:lang w:val="en-US"/>
        </w:rPr>
        <w:t>Zr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</w:t>
      </w:r>
      <w:r w:rsidR="00E13C9B">
        <w:rPr>
          <w:rFonts w:ascii="Times New Roman" w:hAnsi="Times New Roman" w:cs="Times New Roman"/>
          <w:sz w:val="26"/>
          <w:szCs w:val="26"/>
        </w:rPr>
        <w:t xml:space="preserve"> </w:t>
      </w:r>
      <w:r w:rsidRPr="00393117">
        <w:rPr>
          <w:rFonts w:ascii="Times New Roman" w:hAnsi="Times New Roman" w:cs="Times New Roman"/>
          <w:sz w:val="26"/>
          <w:szCs w:val="26"/>
        </w:rPr>
        <w:t>(</w:t>
      </w:r>
      <w:r w:rsidR="00196DA3" w:rsidRP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393117"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sz w:val="26"/>
          <w:szCs w:val="26"/>
        </w:rPr>
        <w:t xml:space="preserve"> ГС образуется за счет самоассоциации в случае анионного комплекса </w:t>
      </w:r>
      <w:r>
        <w:rPr>
          <w:rFonts w:ascii="Times New Roman" w:hAnsi="Times New Roman" w:cs="Times New Roman"/>
          <w:sz w:val="26"/>
          <w:szCs w:val="26"/>
          <w:lang w:val="en-US"/>
        </w:rPr>
        <w:t>Re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</w:t>
      </w:r>
      <w:r w:rsidR="00E13C9B">
        <w:rPr>
          <w:rFonts w:ascii="Times New Roman" w:hAnsi="Times New Roman" w:cs="Times New Roman"/>
          <w:sz w:val="26"/>
          <w:szCs w:val="26"/>
        </w:rPr>
        <w:t xml:space="preserve"> </w:t>
      </w:r>
      <w:r w:rsidRPr="00AC0781">
        <w:rPr>
          <w:rFonts w:ascii="Times New Roman" w:hAnsi="Times New Roman" w:cs="Times New Roman"/>
          <w:sz w:val="26"/>
          <w:szCs w:val="26"/>
        </w:rPr>
        <w:t>(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70</w:t>
      </w:r>
      <w:r w:rsidRPr="00AC0781">
        <w:rPr>
          <w:rFonts w:ascii="Times New Roman" w:hAnsi="Times New Roman" w:cs="Times New Roman"/>
          <w:sz w:val="26"/>
          <w:szCs w:val="26"/>
        </w:rPr>
        <w:t>)</w:t>
      </w:r>
      <w:r w:rsidRPr="00B2092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бромсодержащим лигандом без упоминания </w:t>
      </w:r>
      <w:r w:rsidR="003C5491" w:rsidRPr="003C5491">
        <w:rPr>
          <w:rFonts w:ascii="Times New Roman" w:hAnsi="Times New Roman" w:cs="Times New Roman"/>
          <w:sz w:val="26"/>
          <w:szCs w:val="26"/>
        </w:rPr>
        <w:t>[</w:t>
      </w:r>
      <w:hyperlink w:anchor="_ENREF_119" w:tooltip="Schutte, 2007 #76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&lt;EndNote&gt;&lt;Cite&gt;&lt;Author&gt;Schutte&lt;/Author&gt;&lt;Year&gt;2007&lt;/Year&gt;&lt;RecNum&gt;76&lt;/RecNum&gt;&lt;DisplayText&gt;&lt;style face="superscript"&gt;72&lt;/style&gt;&lt;/DisplayText&gt;&lt;record&gt;&lt;rec-number&gt;76&lt;/rec-number&gt;&lt;foreign-keys&gt;&lt;key app="EN" db-id="przzte22kr2tfzef9vk55pa9z5ts00xxrr5s"&gt;76&lt;/key&gt;&lt;/foreign-keys&gt;&lt;ref-type name="Journal Article"&gt;17&lt;/ref-type&gt;&lt;contributors&gt;&lt;authors&gt;&lt;author&gt;Schutte, M.&lt;/author&gt;&lt;author&gt;Visser, H. G.&lt;/author&gt;&lt;author&gt;Steyl, G.&lt;/author&gt;&lt;/authors&gt;&lt;/contributors&gt;&lt;auth-address&gt;Univ Orange Free State, Dept Chem, ZA-9300 Bloemfontein, South Africa.&amp;#xD;Steyl, G (corresponding author), Univ Orange Free State, Dept Chem, ZA-9300 Bloemfontein, South Africa.&amp;#xD;geds12@yahoo.com&lt;/auth-address&gt;&lt;titles&gt;&lt;title&gt;Tetraethylammonium bromidotricarbonyl 3,5,7-tribromotropolonato(1-)kappa O-2,O &amp;apos; rhenate(I)&lt;/title&gt;&lt;secondary-title&gt;Acta Crystallographica Section E-Crystallographic Communications&lt;/secondary-title&gt;&lt;alt-title&gt;Acta Crystallogr. Sect. E.-Crystallogr. Commun.&lt;/alt-title&gt;&lt;/titles&gt;&lt;periodical&gt;&lt;full-title&gt;Acta Crystallographica Section E-Crystallographic Communications&lt;/full-title&gt;&lt;abbr-1&gt;Acta Crystallogr. Sect. E.-Crystallogr. Commun.&lt;/abbr-1&gt;&lt;/periodical&gt;&lt;alt-periodical&gt;&lt;full-title&gt;Acta Crystallographica Section E-Crystallographic Communications&lt;/full-title&gt;&lt;abbr-1&gt;Acta Crystallogr. Sect. E.-Crystallogr. Commun.&lt;/abbr-1&gt;&lt;/alt-periodical&gt;&lt;pages&gt;M3195-U3009&lt;/pages&gt;&lt;volume&gt;63&lt;/volume&gt;&lt;keywords&gt;&lt;keyword&gt;complexes&lt;/keyword&gt;&lt;keyword&gt;ligand&lt;/keyword&gt;&lt;/keywords&gt;&lt;dates&gt;&lt;year&gt;2007&lt;/year&gt;&lt;pub-dates&gt;&lt;date&gt;Dec&lt;/date&gt;&lt;/pub-dates&gt;&lt;/dates&gt;&lt;isbn&gt;2056-9890&lt;/isbn&gt;&lt;accession-num&gt;WOS:000251282300266&lt;/accession-num&gt;&lt;work-type&gt;Article&lt;/work-type&gt;&lt;urls&gt;&lt;related-urls&gt;&lt;url&gt;&amp;lt;Go to ISI&amp;gt;://WOS:000251282300266&lt;/url&gt;&lt;/related-urls&gt;&lt;/urls&gt;&lt;electronic-resource-num&gt;10.1107/s1600536807053457&lt;/electronic-resource-num&gt;&lt;language&gt;English&lt;/language&gt;&lt;/record&gt;&lt;/Cite&gt;&lt;/EndNote&gt;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72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3C5491" w:rsidRPr="004953A7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 xml:space="preserve">. Также наблюдается контакт бром-бром для анионного комплекса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V</w:t>
      </w:r>
      <w:r w:rsidR="00E13C9B">
        <w:rPr>
          <w:rFonts w:ascii="Times New Roman" w:hAnsi="Times New Roman" w:cs="Times New Roman"/>
          <w:sz w:val="26"/>
          <w:szCs w:val="26"/>
        </w:rPr>
        <w:t xml:space="preserve"> </w:t>
      </w:r>
      <w:r w:rsidRPr="00E51524">
        <w:rPr>
          <w:rFonts w:ascii="Times New Roman" w:hAnsi="Times New Roman" w:cs="Times New Roman"/>
          <w:sz w:val="26"/>
          <w:szCs w:val="26"/>
        </w:rPr>
        <w:t>(</w:t>
      </w:r>
      <w:r w:rsidRPr="0003687A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E51524">
        <w:rPr>
          <w:rFonts w:ascii="Times New Roman" w:hAnsi="Times New Roman" w:cs="Times New Roman"/>
          <w:sz w:val="26"/>
          <w:szCs w:val="26"/>
        </w:rPr>
        <w:t>)</w:t>
      </w:r>
      <w:r w:rsidR="003C5491" w:rsidRPr="004953A7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20" w:tooltip="Schmidt, 1987 #77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&lt;EndNote&gt;&lt;Cite&gt;&lt;Author&gt;Schmidt&lt;/Author&gt;&lt;Year&gt;1987&lt;/Year&gt;&lt;RecNum&gt;77&lt;/RecNum&gt;&lt;DisplayText&gt;&lt;style face="superscript"&gt;73&lt;/style&gt;&lt;/DisplayText&gt;&lt;record&gt;&lt;rec-number&gt;77&lt;/rec-number&gt;&lt;foreign-keys&gt;&lt;key app="EN" db-id="przzte22kr2tfzef9vk55pa9z5ts00xxrr5s"&gt;77&lt;/key&gt;&lt;/foreign-keys&gt;&lt;ref-type name="Journal Article"&gt;17&lt;/ref-type&gt;&lt;contributors&gt;&lt;authors&gt;&lt;author&gt;Schmidt, I.&lt;/author&gt;&lt;author&gt;Willing, W.&lt;/author&gt;&lt;author&gt;Muller, U.&lt;/author&gt;&lt;author&gt;Dehnicke, K.&lt;/author&gt;&lt;/authors&gt;&lt;/contributors&gt;&lt;auth-address&gt;UNIV MARBURG,FACHBEREICH CHEM,HANS MEERWEIN STR,D-3550 MARBURG,FED REP GER.&lt;/auth-address&gt;&lt;titles&gt;&lt;title&gt;Tribromomethylnitrene complexes of tungsten - crystal-structure of PPh3Me WBr5(NCBr3)&lt;/title&gt;&lt;secondary-title&gt;Zeitschrift Fur Anorganische Und Allgemeine Chemie&lt;/secondary-title&gt;&lt;alt-title&gt;Z. Anorg. Allg. Chem.&lt;/alt-title&gt;&lt;/titles&gt;&lt;periodical&gt;&lt;full-title&gt;Zeitschrift Fur Anorganische Und Allgemeine Chemie&lt;/full-title&gt;&lt;abbr-1&gt;Z. Anorg. Allg. Chem.&lt;/abbr-1&gt;&lt;/periodical&gt;&lt;alt-periodical&gt;&lt;full-title&gt;Zeitschrift Fur Anorganische Und Allgemeine Chemie&lt;/full-title&gt;&lt;abbr-1&gt;Z. Anorg. Allg. Chem.&lt;/abbr-1&gt;&lt;/alt-periodical&gt;&lt;pages&gt;169-176&lt;/pages&gt;&lt;volume&gt;545&lt;/volume&gt;&lt;number&gt;2&lt;/number&gt;&lt;dates&gt;&lt;year&gt;1987&lt;/year&gt;&lt;pub-dates&gt;&lt;date&gt;Feb&lt;/date&gt;&lt;/pub-dates&gt;&lt;/dates&gt;&lt;isbn&gt;0044-2313&lt;/isbn&gt;&lt;accession-num&gt;WOS:A1987G933100018&lt;/accession-num&gt;&lt;work-type&gt;Article&lt;/work-type&gt;&lt;urls&gt;&lt;related-urls&gt;&lt;url&gt;&amp;lt;Go to ISI&amp;gt;://WOS:A1987G933100018&lt;/url&gt;&lt;/related-urls&gt;&lt;/urls&gt;&lt;electronic-resource-num&gt;10.1002/zaac.19875450219&lt;/electronic-resource-num&gt;&lt;language&gt;German&lt;/language&gt;&lt;/record&gt;&lt;/Cite&gt;&lt;/EndNote&gt;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73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3C5491" w:rsidRPr="004953A7">
        <w:rPr>
          <w:rFonts w:ascii="Times New Roman" w:hAnsi="Times New Roman" w:cs="Times New Roman"/>
          <w:sz w:val="26"/>
          <w:szCs w:val="26"/>
        </w:rPr>
        <w:t>]</w:t>
      </w:r>
      <w:r w:rsidRPr="00871F1C">
        <w:rPr>
          <w:rFonts w:ascii="Times New Roman" w:hAnsi="Times New Roman" w:cs="Times New Roman"/>
          <w:sz w:val="26"/>
          <w:szCs w:val="26"/>
        </w:rPr>
        <w:t>.</w:t>
      </w:r>
      <w:r w:rsidR="0003687A">
        <w:rPr>
          <w:rFonts w:ascii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>Параметры</w:t>
      </w:r>
      <w:r w:rsidR="0003687A" w:rsidRPr="000368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>ГС</w:t>
      </w:r>
      <w:r w:rsidR="0003687A" w:rsidRPr="000368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>описанных</w:t>
      </w:r>
      <w:r w:rsidR="0003687A" w:rsidRPr="000368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>структур</w:t>
      </w:r>
      <w:r w:rsidR="0003687A" w:rsidRPr="000368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="0003687A" w:rsidRPr="000368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 xml:space="preserve">в Табл. </w:t>
      </w:r>
      <w:r w:rsidR="00B12E15">
        <w:rPr>
          <w:rFonts w:ascii="Times New Roman" w:eastAsia="Times New Roman" w:hAnsi="Times New Roman" w:cs="Times New Roman"/>
          <w:sz w:val="26"/>
          <w:szCs w:val="26"/>
        </w:rPr>
        <w:t>9</w:t>
      </w:r>
      <w:r w:rsidR="0003687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6C95BA28" w14:textId="77777777" w:rsidR="00460EA1" w:rsidRDefault="00460EA1" w:rsidP="0013266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BB27E7" w14:textId="36D05ABC" w:rsidR="00686867" w:rsidRDefault="000A0A66" w:rsidP="006924C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4644" w:dyaOrig="3970" w14:anchorId="32347BA4">
          <v:shape id="_x0000_i1046" type="#_x0000_t75" style="width:184.2pt;height:159.6pt" o:ole="">
            <v:imagedata r:id="rId88" o:title="" cropbottom="12870f" cropright="13547f"/>
          </v:shape>
          <o:OLEObject Type="Embed" ProgID="ChemDraw.Document.6.0" ShapeID="_x0000_i1046" DrawAspect="Content" ObjectID="_1682846818" r:id="rId89"/>
        </w:object>
      </w:r>
    </w:p>
    <w:p w14:paraId="30F21626" w14:textId="614F80A6" w:rsidR="00686867" w:rsidRPr="00630225" w:rsidRDefault="00686867" w:rsidP="00686867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86867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686867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132663">
        <w:rPr>
          <w:rFonts w:ascii="Times New Roman" w:hAnsi="Times New Roman" w:cs="Times New Roman"/>
          <w:sz w:val="26"/>
          <w:szCs w:val="26"/>
        </w:rPr>
        <w:t xml:space="preserve">ГС между анионным комплексом </w:t>
      </w:r>
      <w:r w:rsidR="00132663">
        <w:rPr>
          <w:rFonts w:ascii="Times New Roman" w:hAnsi="Times New Roman" w:cs="Times New Roman"/>
          <w:sz w:val="26"/>
          <w:szCs w:val="26"/>
          <w:lang w:val="en-US"/>
        </w:rPr>
        <w:t>Zn</w:t>
      </w:r>
      <w:r w:rsidR="00132663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II</w:t>
      </w:r>
      <w:r w:rsidR="00132663" w:rsidRPr="00132663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132663">
        <w:rPr>
          <w:rFonts w:ascii="Times New Roman" w:hAnsi="Times New Roman" w:cs="Times New Roman"/>
          <w:sz w:val="26"/>
          <w:szCs w:val="26"/>
        </w:rPr>
        <w:t>и тетрабромидом углерода</w:t>
      </w:r>
      <w:r w:rsidR="00630225">
        <w:rPr>
          <w:rFonts w:ascii="Times New Roman" w:hAnsi="Times New Roman" w:cs="Times New Roman"/>
          <w:sz w:val="26"/>
          <w:szCs w:val="26"/>
        </w:rPr>
        <w:t xml:space="preserve"> </w:t>
      </w:r>
      <w:r w:rsidR="0003687A">
        <w:rPr>
          <w:rFonts w:ascii="Times New Roman" w:hAnsi="Times New Roman" w:cs="Times New Roman"/>
          <w:sz w:val="26"/>
          <w:szCs w:val="26"/>
        </w:rPr>
        <w:t>(</w:t>
      </w:r>
      <w:r w:rsidR="0003687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966892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03687A">
        <w:rPr>
          <w:rFonts w:ascii="Times New Roman" w:hAnsi="Times New Roman" w:cs="Times New Roman"/>
          <w:b/>
          <w:bCs/>
          <w:sz w:val="26"/>
          <w:szCs w:val="26"/>
          <w:lang w:val="en-US"/>
        </w:rPr>
        <w:t>d</w:t>
      </w:r>
      <w:r w:rsidR="0003687A">
        <w:rPr>
          <w:rFonts w:ascii="Times New Roman" w:hAnsi="Times New Roman" w:cs="Times New Roman"/>
          <w:sz w:val="26"/>
          <w:szCs w:val="26"/>
        </w:rPr>
        <w:t>)</w:t>
      </w:r>
    </w:p>
    <w:p w14:paraId="78A0B193" w14:textId="77777777" w:rsidR="00E51524" w:rsidRDefault="00E51524" w:rsidP="00E51524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8ED65DF" w14:textId="56B67386" w:rsidR="00FF5F18" w:rsidRPr="000D635D" w:rsidRDefault="0095478D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635D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="000D635D" w:rsidRPr="000D635D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38326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D635D" w:rsidRPr="000D635D">
        <w:rPr>
          <w:rFonts w:ascii="Times New Roman" w:hAnsi="Times New Roman" w:cs="Times New Roman"/>
          <w:b/>
          <w:bCs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</w:t>
      </w:r>
      <w:r w:rsidR="000D635D" w:rsidRPr="000D635D">
        <w:rPr>
          <w:rFonts w:ascii="Times New Roman" w:hAnsi="Times New Roman" w:cs="Times New Roman"/>
          <w:sz w:val="26"/>
          <w:szCs w:val="26"/>
        </w:rPr>
        <w:t xml:space="preserve"> </w:t>
      </w:r>
      <w:r w:rsidR="000D635D">
        <w:rPr>
          <w:rFonts w:ascii="Times New Roman" w:hAnsi="Times New Roman" w:cs="Times New Roman"/>
          <w:sz w:val="26"/>
          <w:szCs w:val="26"/>
        </w:rPr>
        <w:t>Параметры ГС с нейтральными донорами ГС</w:t>
      </w:r>
    </w:p>
    <w:tbl>
      <w:tblPr>
        <w:tblStyle w:val="a3"/>
        <w:tblW w:w="9351" w:type="dxa"/>
        <w:tblInd w:w="0" w:type="dxa"/>
        <w:tblLook w:val="04A0" w:firstRow="1" w:lastRow="0" w:firstColumn="1" w:lastColumn="0" w:noHBand="0" w:noVBand="1"/>
      </w:tblPr>
      <w:tblGrid>
        <w:gridCol w:w="1869"/>
        <w:gridCol w:w="1869"/>
        <w:gridCol w:w="1077"/>
        <w:gridCol w:w="2268"/>
        <w:gridCol w:w="2268"/>
      </w:tblGrid>
      <w:tr w:rsidR="000672A0" w14:paraId="53E35711" w14:textId="77777777" w:rsidTr="00DD0AD6">
        <w:trPr>
          <w:trHeight w:val="397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C86217" w14:textId="77777777" w:rsidR="000672A0" w:rsidRPr="000D635D" w:rsidRDefault="000672A0" w:rsidP="00267E8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567D783" w14:textId="613E64E8" w:rsidR="000672A0" w:rsidRDefault="000672A0" w:rsidP="00267E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d(B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1077" w:type="dxa"/>
            <w:tcBorders>
              <w:bottom w:val="single" w:sz="12" w:space="0" w:color="auto"/>
            </w:tcBorders>
            <w:vAlign w:val="center"/>
          </w:tcPr>
          <w:p w14:paraId="7BC3772E" w14:textId="77777777" w:rsidR="000672A0" w:rsidRDefault="000672A0" w:rsidP="00267E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R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3840EA54" w14:textId="472863C6" w:rsidR="000672A0" w:rsidRPr="00AD1C5A" w:rsidRDefault="000672A0" w:rsidP="00267E88">
            <w:pPr>
              <w:jc w:val="center"/>
              <w:rPr>
                <w:rFonts w:ascii="Cambria Math" w:hAnsi="Cambria Math" w:cs="Cambria Math"/>
                <w:sz w:val="26"/>
                <w:szCs w:val="26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AD1C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(C</w:t>
            </w:r>
            <w:r w:rsidRPr="00AD1C5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–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°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14C02191" w14:textId="1997A880" w:rsidR="000672A0" w:rsidRDefault="000672A0" w:rsidP="00267E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D1C5A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AD1C5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Pr="00AD1C5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4D6B3C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Br–M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), °</w:t>
            </w:r>
          </w:p>
        </w:tc>
      </w:tr>
      <w:tr w:rsidR="000672A0" w14:paraId="0BBB5B87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EB9EC" w14:textId="2A42A6EF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IPAZAA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3F5460" w14:textId="7AF3F752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3.6260(9)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949ED9" w14:textId="662C095A" w:rsidR="000672A0" w:rsidRPr="000D635D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8A2312" w14:textId="0F59D9CE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166.373(3)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9EB89C" w14:textId="448C4F94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126.622(14)</w:t>
            </w:r>
          </w:p>
        </w:tc>
      </w:tr>
      <w:tr w:rsidR="000672A0" w14:paraId="53A0C6A9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87681" w14:textId="6CD67E45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HOQVAN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C6EBD0" w14:textId="0E5E082D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3.4212(7)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513FD6" w14:textId="1FB10188" w:rsidR="000672A0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D58666" w14:textId="0505625F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169.30(13)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0AD434" w14:textId="6F797082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0D635D">
              <w:rPr>
                <w:rFonts w:ascii="Times New Roman" w:eastAsia="Times New Roman" w:hAnsi="Times New Roman" w:cs="Times New Roman"/>
                <w:lang w:val="en-US"/>
              </w:rPr>
              <w:t>87.366(16)</w:t>
            </w:r>
          </w:p>
        </w:tc>
      </w:tr>
      <w:tr w:rsidR="000672A0" w14:paraId="12B03B5A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646850" w14:textId="3A245AD0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LIBCEH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1029FBA" w14:textId="11A4F058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3.5313(12)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B6742A" w14:textId="21DA3CF9" w:rsidR="000672A0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7D368A" w14:textId="3A9B8245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167.89(17)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E93680B" w14:textId="3BFB2451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102.02(3)</w:t>
            </w:r>
          </w:p>
        </w:tc>
      </w:tr>
      <w:tr w:rsidR="000672A0" w14:paraId="07F02773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FA77E" w14:textId="247BCB9C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LIBMOB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01965B7" w14:textId="1EB2BF89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3.487(2)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5FE842" w14:textId="53BA92B2" w:rsidR="000672A0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40D47A" w14:textId="7AE16DE6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172.0(5)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5E1075" w14:textId="067709D0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0D635D">
              <w:rPr>
                <w:rFonts w:ascii="Times New Roman" w:eastAsia="Times New Roman" w:hAnsi="Times New Roman" w:cs="Times New Roman"/>
                <w:lang w:val="en-US"/>
              </w:rPr>
              <w:t>90.35(5)</w:t>
            </w:r>
          </w:p>
        </w:tc>
      </w:tr>
      <w:tr w:rsidR="000672A0" w14:paraId="7E273494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C5B813" w14:textId="5644B04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LIBNAO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6335670" w14:textId="4134035A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3.4916(12)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8806F8" w14:textId="7E1EB017" w:rsidR="000672A0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E6A164" w14:textId="354212C8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163.74(12)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802173" w14:textId="45275708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0D635D">
              <w:rPr>
                <w:rFonts w:ascii="Times New Roman" w:eastAsia="Times New Roman" w:hAnsi="Times New Roman" w:cs="Times New Roman"/>
                <w:lang w:val="en-US"/>
              </w:rPr>
              <w:t>105.47(3)</w:t>
            </w:r>
          </w:p>
        </w:tc>
      </w:tr>
      <w:tr w:rsidR="000672A0" w14:paraId="51F5B85F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A0751" w14:textId="34D4069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LIBNES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9977397" w14:textId="19167107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3.544(2)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3A0E12" w14:textId="13F25DBA" w:rsidR="000672A0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92398E" w14:textId="42D750CE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163.9(4)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3A9471" w14:textId="434CF187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105.82(6)</w:t>
            </w:r>
          </w:p>
        </w:tc>
      </w:tr>
      <w:tr w:rsidR="000672A0" w14:paraId="10D77295" w14:textId="77777777" w:rsidTr="000672A0">
        <w:trPr>
          <w:trHeight w:val="192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026545" w14:textId="342AF315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XIBSAE01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276308" w14:textId="56AF09AC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3.5058(15)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EEA7F" w14:textId="0DED7CF7" w:rsidR="000672A0" w:rsidRPr="000D635D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5E7B83" w14:textId="5943D9FB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172.57(16)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6EAA6" w14:textId="28840D32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447F90">
              <w:rPr>
                <w:rFonts w:ascii="Times New Roman" w:eastAsia="Times New Roman" w:hAnsi="Times New Roman" w:cs="Times New Roman"/>
                <w:lang w:val="en-US"/>
              </w:rPr>
              <w:t>91.51(4)</w:t>
            </w:r>
          </w:p>
        </w:tc>
      </w:tr>
      <w:tr w:rsidR="000672A0" w14:paraId="70D1DAE7" w14:textId="77777777" w:rsidTr="000672A0">
        <w:trPr>
          <w:trHeight w:val="192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686F59C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4AB8B65" w14:textId="5F0E1AC1" w:rsidR="000672A0" w:rsidRPr="000D635D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3.5650(13)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40F8C63" w14:textId="1BDEABC9" w:rsidR="000672A0" w:rsidRPr="000D635D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DD5B0DB" w14:textId="1B0E68A6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164.84(15)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389A4FA" w14:textId="5BC9E21A" w:rsidR="000672A0" w:rsidRPr="000D635D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105.44(3)</w:t>
            </w:r>
          </w:p>
        </w:tc>
      </w:tr>
      <w:tr w:rsidR="000672A0" w14:paraId="5177FFAC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F7240D" w14:textId="48CE30EB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PEBZIH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42EAFEE" w14:textId="1D579E8B" w:rsidR="000672A0" w:rsidRPr="00447F90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3.6907(3)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E2039EB" w14:textId="276B06B3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E799002" w14:textId="12D16274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151.805(3)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55ABAF8" w14:textId="27201FFD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114.642(5)</w:t>
            </w:r>
          </w:p>
        </w:tc>
      </w:tr>
      <w:tr w:rsidR="000672A0" w14:paraId="00B9371E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7E6156" w14:textId="53AF2BE8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YENXUL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4690FA9" w14:textId="68C04FEA" w:rsidR="000672A0" w:rsidRPr="00447F90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3.6237(18)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D8AA40E" w14:textId="675A27FA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E133894" w14:textId="05BAADD2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161.1(3)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AC488E0" w14:textId="119CF3FB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118.08(5)</w:t>
            </w:r>
          </w:p>
        </w:tc>
      </w:tr>
      <w:tr w:rsidR="000672A0" w14:paraId="2648D8F6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071F6B" w14:textId="2986DB05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YENYAS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44D2F61" w14:textId="714A3D69" w:rsidR="000672A0" w:rsidRPr="00447F90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3.4597(13)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01F581C" w14:textId="76F03AE9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0.93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8775E21" w14:textId="65AB152C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163.36(13)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D83E2AA" w14:textId="78BA945A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447F90">
              <w:rPr>
                <w:rFonts w:ascii="Times New Roman" w:eastAsia="Times New Roman" w:hAnsi="Times New Roman" w:cs="Times New Roman"/>
                <w:lang w:val="en-US"/>
              </w:rPr>
              <w:t>104.68(3)</w:t>
            </w:r>
          </w:p>
        </w:tc>
      </w:tr>
      <w:tr w:rsidR="000672A0" w14:paraId="0B26EA22" w14:textId="77777777" w:rsidTr="000672A0">
        <w:trPr>
          <w:trHeight w:val="192"/>
        </w:trPr>
        <w:tc>
          <w:tcPr>
            <w:tcW w:w="1869" w:type="dxa"/>
            <w:vMerge w:val="restart"/>
            <w:tcBorders>
              <w:right w:val="single" w:sz="12" w:space="0" w:color="auto"/>
            </w:tcBorders>
            <w:vAlign w:val="center"/>
          </w:tcPr>
          <w:p w14:paraId="16028EA7" w14:textId="02D3A3EB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XIBSAE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B4E94D" w14:textId="36BB0403" w:rsidR="000672A0" w:rsidRPr="00447F90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3.5480(6)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72A61" w14:textId="2C76D84E" w:rsidR="000672A0" w:rsidRPr="00447F9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77589" w14:textId="6F58288D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172.6206(16)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D1AB5E" w14:textId="7424A36D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605C66">
              <w:rPr>
                <w:rFonts w:ascii="Times New Roman" w:eastAsia="Times New Roman" w:hAnsi="Times New Roman" w:cs="Times New Roman"/>
                <w:lang w:val="en-US"/>
              </w:rPr>
              <w:t>92.123(15)</w:t>
            </w:r>
          </w:p>
        </w:tc>
      </w:tr>
      <w:tr w:rsidR="000672A0" w14:paraId="7BE43B53" w14:textId="77777777" w:rsidTr="000672A0">
        <w:trPr>
          <w:trHeight w:val="192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1A03320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6F6EB5B" w14:textId="01724E90" w:rsidR="000672A0" w:rsidRPr="00447F90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3.5947(5)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9AFD6CD" w14:textId="54CCD151" w:rsidR="000672A0" w:rsidRPr="00447F9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DA258C2" w14:textId="241894D2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164.473(4)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9D06106" w14:textId="3C1938BB" w:rsidR="000672A0" w:rsidRPr="00447F90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105.544(13)</w:t>
            </w:r>
          </w:p>
        </w:tc>
      </w:tr>
      <w:tr w:rsidR="000672A0" w14:paraId="29C7944D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EC7F6C" w14:textId="2C4C3996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URUTEH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DE12974" w14:textId="46A4FB18" w:rsidR="000672A0" w:rsidRPr="00605C66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3.55726(12)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2000B1B" w14:textId="3B382510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B85752F" w14:textId="5E120FD5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161.6410(9)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6B6B49E" w14:textId="1E84ECA6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106.450(3)</w:t>
            </w:r>
          </w:p>
        </w:tc>
      </w:tr>
      <w:tr w:rsidR="000672A0" w14:paraId="59F96F12" w14:textId="77777777" w:rsidTr="000672A0">
        <w:trPr>
          <w:trHeight w:val="192"/>
        </w:trPr>
        <w:tc>
          <w:tcPr>
            <w:tcW w:w="1869" w:type="dxa"/>
            <w:vMerge w:val="restart"/>
            <w:tcBorders>
              <w:right w:val="single" w:sz="12" w:space="0" w:color="auto"/>
            </w:tcBorders>
            <w:vAlign w:val="center"/>
          </w:tcPr>
          <w:p w14:paraId="5E599BFA" w14:textId="42E5E6B9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POFYEO (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60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2C0ECA" w14:textId="4DDD304B" w:rsidR="000672A0" w:rsidRPr="00605C66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3.538(3)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00771" w14:textId="4A8339D6" w:rsidR="000672A0" w:rsidRPr="00605C66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3B3868" w14:textId="75F64C85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167.4(4)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A4C66" w14:textId="3BE8730A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121.62(9)</w:t>
            </w:r>
          </w:p>
        </w:tc>
      </w:tr>
      <w:tr w:rsidR="000672A0" w14:paraId="31C8C32A" w14:textId="77777777" w:rsidTr="000672A0">
        <w:trPr>
          <w:trHeight w:val="192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F10DA9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85657E9" w14:textId="2EBBD240" w:rsidR="000672A0" w:rsidRPr="00605C66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3.600(3)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3778759" w14:textId="32D9440F" w:rsidR="000672A0" w:rsidRPr="00605C66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EA40F96" w14:textId="04E28AF9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165.1(3)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B9024FE" w14:textId="032B5CB0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127.33(13)</w:t>
            </w:r>
          </w:p>
        </w:tc>
      </w:tr>
      <w:tr w:rsidR="000672A0" w14:paraId="16AB8204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D5EA7B" w14:textId="594F8225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SODBAO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F914D25" w14:textId="09ED5460" w:rsidR="000672A0" w:rsidRPr="00605C66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605C66">
              <w:rPr>
                <w:rFonts w:ascii="Times New Roman" w:eastAsia="Times New Roman" w:hAnsi="Times New Roman" w:cs="Times New Roman"/>
                <w:lang w:val="en-US"/>
              </w:rPr>
              <w:t>3.5732(18)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44963D4" w14:textId="3A0BC6A9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294ED36" w14:textId="01FA214B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167.1(2)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E877842" w14:textId="664377C5" w:rsidR="000672A0" w:rsidRPr="00605C66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126.07(5)</w:t>
            </w:r>
          </w:p>
        </w:tc>
      </w:tr>
      <w:tr w:rsidR="000672A0" w14:paraId="0ABDE6AA" w14:textId="77777777" w:rsidTr="000672A0">
        <w:trPr>
          <w:trHeight w:val="192"/>
        </w:trPr>
        <w:tc>
          <w:tcPr>
            <w:tcW w:w="1869" w:type="dxa"/>
            <w:vMerge w:val="restart"/>
            <w:tcBorders>
              <w:right w:val="single" w:sz="12" w:space="0" w:color="auto"/>
            </w:tcBorders>
            <w:vAlign w:val="center"/>
          </w:tcPr>
          <w:p w14:paraId="12789511" w14:textId="7B9305AE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MUMWOH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FACBA1" w14:textId="5AAEAF0F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3.4727(14)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62D6C6" w14:textId="60D3485A" w:rsidR="000672A0" w:rsidRPr="005B19A2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78E970" w14:textId="73DBDB83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169.9(3)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64A5E" w14:textId="252598EB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5B19A2">
              <w:rPr>
                <w:rFonts w:ascii="Times New Roman" w:eastAsia="Times New Roman" w:hAnsi="Times New Roman" w:cs="Times New Roman"/>
                <w:lang w:val="en-US"/>
              </w:rPr>
              <w:t>95.00(3)</w:t>
            </w:r>
          </w:p>
        </w:tc>
      </w:tr>
      <w:tr w:rsidR="000672A0" w14:paraId="59AAC814" w14:textId="77777777" w:rsidTr="000672A0">
        <w:trPr>
          <w:trHeight w:val="192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072615D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70247DE" w14:textId="3A4C7A3E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3.4935(15)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D8BD507" w14:textId="036D1BA2" w:rsidR="000672A0" w:rsidRPr="005B19A2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E4330FD" w14:textId="5481234E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159.7(2)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8787563" w14:textId="54AD13F6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116.88(4)</w:t>
            </w:r>
          </w:p>
        </w:tc>
      </w:tr>
      <w:tr w:rsidR="000672A0" w14:paraId="64D65054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E00635" w14:textId="0F6BFD43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NAJBAD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45AC072" w14:textId="51299DFD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3.402(2)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895C129" w14:textId="5482628C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829801C" w14:textId="79345BB2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170.9(5)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4202360" w14:textId="513B5AC1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119.07(6)</w:t>
            </w:r>
          </w:p>
        </w:tc>
      </w:tr>
      <w:tr w:rsidR="000672A0" w14:paraId="7C479CD8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B9D7DF1" w14:textId="6DEC709E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GIDLAH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3F545B8" w14:textId="42A96137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3.4751(3)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3805C0A" w14:textId="579657B6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10E43F1" w14:textId="68AEBF3C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168.0267(12)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E57CE51" w14:textId="6F539305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125.847(4)</w:t>
            </w:r>
          </w:p>
        </w:tc>
      </w:tr>
      <w:tr w:rsidR="000672A0" w14:paraId="113C543B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1BC4EEA" w14:textId="5425A963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KIFCOU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02C15FD" w14:textId="0E5B3531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3.30672(9)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654607C" w14:textId="63E9BD92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24AA1882" w14:textId="12EB5F81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164.3666(3)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E0629CD" w14:textId="6DA8BE02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5B19A2">
              <w:rPr>
                <w:rFonts w:ascii="Times New Roman" w:eastAsia="Times New Roman" w:hAnsi="Times New Roman" w:cs="Times New Roman"/>
                <w:lang w:val="en-US"/>
              </w:rPr>
              <w:t>86.984(3)</w:t>
            </w:r>
          </w:p>
        </w:tc>
      </w:tr>
      <w:tr w:rsidR="000672A0" w14:paraId="14A35419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2A272A7" w14:textId="07D585A4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SOTDEK 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D155957" w14:textId="057AFB01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3.685(3)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711555F" w14:textId="31220E62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0.99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566B13C" w14:textId="6ABB9142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170.7(3)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F04CD2B" w14:textId="06604245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5B19A2">
              <w:rPr>
                <w:rFonts w:ascii="Times New Roman" w:eastAsia="Times New Roman" w:hAnsi="Times New Roman" w:cs="Times New Roman"/>
                <w:lang w:val="en-US"/>
              </w:rPr>
              <w:t>166.12(4)</w:t>
            </w:r>
          </w:p>
        </w:tc>
      </w:tr>
      <w:tr w:rsidR="000672A0" w14:paraId="0B14E500" w14:textId="77777777" w:rsidTr="000672A0">
        <w:trPr>
          <w:trHeight w:val="128"/>
        </w:trPr>
        <w:tc>
          <w:tcPr>
            <w:tcW w:w="1869" w:type="dxa"/>
            <w:vMerge w:val="restart"/>
            <w:tcBorders>
              <w:right w:val="single" w:sz="12" w:space="0" w:color="auto"/>
            </w:tcBorders>
            <w:vAlign w:val="center"/>
          </w:tcPr>
          <w:p w14:paraId="064ED8B7" w14:textId="02E09AF2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95478D">
              <w:rPr>
                <w:rFonts w:ascii="Times New Roman" w:eastAsia="Times New Roman" w:hAnsi="Times New Roman" w:cs="Times New Roman"/>
                <w:lang w:val="en-US"/>
              </w:rPr>
              <w:t xml:space="preserve">HEKXOM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(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4D6B3C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4D6B3C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E1E32D" w14:textId="7C80B48F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95478D">
              <w:rPr>
                <w:rFonts w:ascii="Times New Roman" w:eastAsia="Times New Roman" w:hAnsi="Times New Roman" w:cs="Times New Roman"/>
                <w:lang w:val="en-US"/>
              </w:rPr>
              <w:t>3.5106(12)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D4E2FB" w14:textId="709BDF09" w:rsidR="000672A0" w:rsidRPr="005B19A2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CDB91" w14:textId="38C07010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168.7(2)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48269" w14:textId="2E109CC2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</w:rPr>
              <w:t>104.94(3)</w:t>
            </w:r>
          </w:p>
        </w:tc>
      </w:tr>
      <w:tr w:rsidR="000672A0" w14:paraId="52E29A75" w14:textId="77777777" w:rsidTr="000672A0">
        <w:trPr>
          <w:trHeight w:val="128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1C672F14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64316" w14:textId="751AFAFF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3.5562(13)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86AD9" w14:textId="271BFF40" w:rsidR="000672A0" w:rsidRPr="005B19A2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F038D4" w14:textId="4997DC8B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170.7(2)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7E816" w14:textId="55EB3ED5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FF5F18">
              <w:rPr>
                <w:rFonts w:ascii="Times New Roman" w:eastAsia="Times New Roman" w:hAnsi="Times New Roman" w:cs="Times New Roman"/>
                <w:lang w:val="en-US"/>
              </w:rPr>
              <w:t>85.96(3)</w:t>
            </w:r>
          </w:p>
        </w:tc>
      </w:tr>
      <w:tr w:rsidR="000672A0" w14:paraId="3B5266A6" w14:textId="77777777" w:rsidTr="000672A0">
        <w:trPr>
          <w:trHeight w:val="128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4C62F4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6DE15C2" w14:textId="25F4AFE3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3.5818(11)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0F593C3" w14:textId="370C67F0" w:rsidR="000672A0" w:rsidRPr="005B19A2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A18723A" w14:textId="61F4AC51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164.13(19)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83262F9" w14:textId="49F203A2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122.12(3)</w:t>
            </w:r>
          </w:p>
        </w:tc>
      </w:tr>
      <w:tr w:rsidR="000672A0" w14:paraId="2D277958" w14:textId="77777777" w:rsidTr="000672A0">
        <w:trPr>
          <w:trHeight w:val="192"/>
        </w:trPr>
        <w:tc>
          <w:tcPr>
            <w:tcW w:w="18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55953C" w14:textId="3B0A8DF6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HEKXIG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34AD56C" w14:textId="774A0853" w:rsidR="000672A0" w:rsidRPr="005B19A2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3.3209(11)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8EA53AB" w14:textId="7E0A552E" w:rsidR="000672A0" w:rsidRPr="00AC0781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  <w:lang w:val="en-US"/>
              </w:rPr>
              <w:t>90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0EE27D67" w14:textId="028387E1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164.97(3)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3098B33E" w14:textId="74DB593C" w:rsidR="000672A0" w:rsidRPr="005B19A2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142.40(2)</w:t>
            </w:r>
          </w:p>
        </w:tc>
      </w:tr>
      <w:tr w:rsidR="000672A0" w14:paraId="5A7551E6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40EE8" w14:textId="323A9AC2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HEKYAZ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31C9F97" w14:textId="4AD2505E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3.4003(8)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233E5F" w14:textId="0B179610" w:rsidR="000672A0" w:rsidRPr="00AC0781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79A2E6" w14:textId="0B007E29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164.65(2)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1C862C" w14:textId="4B6FF268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144.87(2)</w:t>
            </w:r>
          </w:p>
        </w:tc>
      </w:tr>
      <w:tr w:rsidR="000672A0" w14:paraId="1E3B11C1" w14:textId="77777777" w:rsidTr="000672A0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3B97C7" w14:textId="4C7DD62F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HEKXEC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3A700E" w14:textId="05F04D1D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3.4024(10)</w:t>
            </w:r>
          </w:p>
        </w:tc>
        <w:tc>
          <w:tcPr>
            <w:tcW w:w="10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E99CDA" w14:textId="648EB241" w:rsidR="000672A0" w:rsidRPr="00AC0781" w:rsidRDefault="000672A0" w:rsidP="00267E8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8C5D74" w14:textId="2CF49FF3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164.611(14)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335A3E" w14:textId="1D9B8241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FF5F18">
              <w:rPr>
                <w:rFonts w:ascii="Times New Roman" w:eastAsia="Times New Roman" w:hAnsi="Times New Roman" w:cs="Times New Roman"/>
                <w:lang w:val="en-US"/>
              </w:rPr>
              <w:t>144.834(13)</w:t>
            </w:r>
          </w:p>
        </w:tc>
      </w:tr>
      <w:tr w:rsidR="000672A0" w14:paraId="403ACF14" w14:textId="77777777" w:rsidTr="000672A0">
        <w:trPr>
          <w:trHeight w:val="128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4F5928" w14:textId="0482C2E4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HEKYED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C999" w14:textId="03399DD5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3.4228(10)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C5C1" w14:textId="50367DC8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0.92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8CC2" w14:textId="3FA8E876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165.23(14)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486A" w14:textId="06FBD365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88.48(3)</w:t>
            </w:r>
          </w:p>
        </w:tc>
      </w:tr>
      <w:tr w:rsidR="000672A0" w14:paraId="112B6DEA" w14:textId="77777777" w:rsidTr="000672A0">
        <w:trPr>
          <w:trHeight w:val="128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5C6D5317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EB40" w14:textId="70B2A572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3.5101(8)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A8C1" w14:textId="4184CCD7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EACE" w14:textId="4DEAD47D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167.92(17)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B7ED" w14:textId="04FE7095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108.13(3)</w:t>
            </w:r>
          </w:p>
        </w:tc>
      </w:tr>
      <w:tr w:rsidR="000672A0" w14:paraId="240E84FB" w14:textId="77777777" w:rsidTr="000672A0">
        <w:trPr>
          <w:trHeight w:val="128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247396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106012" w14:textId="2E61965E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3.5277(9)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4275E5" w14:textId="27352941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D837C3" w14:textId="44E6AADB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164.54(15)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B1A67D" w14:textId="69C9E869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76.20(2)</w:t>
            </w:r>
          </w:p>
        </w:tc>
      </w:tr>
      <w:tr w:rsidR="000672A0" w14:paraId="66656351" w14:textId="77777777" w:rsidTr="000672A0">
        <w:trPr>
          <w:trHeight w:val="96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438F9A9" w14:textId="42CC3070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HIGNAO01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76F6" w14:textId="6103F1A4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3.550(2)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7597" w14:textId="0FCC1BE9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99F3" w14:textId="60357F87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167.1(4)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DA81" w14:textId="6EE8AB85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87.04(11)</w:t>
            </w:r>
          </w:p>
        </w:tc>
      </w:tr>
      <w:tr w:rsidR="000672A0" w14:paraId="7583EE9F" w14:textId="77777777" w:rsidTr="000672A0">
        <w:trPr>
          <w:trHeight w:val="96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192A1CC4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DEBE" w14:textId="1A64B218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3.558(2)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E9BB" w14:textId="234D1396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AC5A" w14:textId="7F6A546D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173.3(4)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6214" w14:textId="48A65802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87.30(11)</w:t>
            </w:r>
          </w:p>
        </w:tc>
      </w:tr>
      <w:tr w:rsidR="000672A0" w14:paraId="779822D4" w14:textId="77777777" w:rsidTr="000672A0">
        <w:trPr>
          <w:trHeight w:val="96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6166471D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70E9" w14:textId="34C555BF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3.580(2)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6772" w14:textId="7DCB4AA3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00BA" w14:textId="2D35D980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170.8(4)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6139" w14:textId="6681D6EE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86.12(11)</w:t>
            </w:r>
          </w:p>
        </w:tc>
      </w:tr>
      <w:tr w:rsidR="000672A0" w14:paraId="6BB79B77" w14:textId="77777777" w:rsidTr="000672A0">
        <w:trPr>
          <w:trHeight w:val="96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7D279D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B03494" w14:textId="3EA9550E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3.602(2)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DDF8A4" w14:textId="1FAA2289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C90B8A" w14:textId="05E5DFBE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165.8(4)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98947A" w14:textId="317B876B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87.85(11)</w:t>
            </w:r>
          </w:p>
        </w:tc>
      </w:tr>
      <w:tr w:rsidR="000672A0" w14:paraId="60A5E224" w14:textId="77777777" w:rsidTr="000672A0">
        <w:trPr>
          <w:trHeight w:val="96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480750" w14:textId="5CEC1420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HIGNAO02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5C97" w14:textId="57647545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3.5450(15)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409FD" w14:textId="16A843F4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F34D" w14:textId="5EC52023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167.0(3)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EF93" w14:textId="04D7256A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86.98(9)</w:t>
            </w:r>
          </w:p>
        </w:tc>
      </w:tr>
      <w:tr w:rsidR="000672A0" w14:paraId="1CD0ACF4" w14:textId="77777777" w:rsidTr="000672A0">
        <w:trPr>
          <w:trHeight w:val="96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58F10F22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0CAB" w14:textId="143DAE1D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3.5525(16)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C567" w14:textId="73A4DA1D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2F63" w14:textId="4B6ECDAF" w:rsidR="000672A0" w:rsidRPr="00CE060C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CE060C">
              <w:rPr>
                <w:rFonts w:ascii="Times New Roman" w:eastAsia="Times New Roman" w:hAnsi="Times New Roman" w:cs="Times New Roman"/>
                <w:lang w:val="en-US"/>
              </w:rPr>
              <w:t>173.1(3)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CC9E" w14:textId="6E4961BD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CE060C">
              <w:rPr>
                <w:rFonts w:ascii="Times New Roman" w:eastAsia="Times New Roman" w:hAnsi="Times New Roman" w:cs="Times New Roman"/>
                <w:lang w:val="en-US"/>
              </w:rPr>
              <w:t>87.33(9)</w:t>
            </w:r>
          </w:p>
        </w:tc>
      </w:tr>
      <w:tr w:rsidR="000672A0" w14:paraId="1663C497" w14:textId="77777777" w:rsidTr="000672A0">
        <w:trPr>
          <w:trHeight w:val="96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0C87C6DD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56FE" w14:textId="6D0F6173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3.5727(15)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1682" w14:textId="636243FE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18DE" w14:textId="74D58CC9" w:rsidR="000672A0" w:rsidRPr="003262AA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171.4(4)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3098" w14:textId="3ACB4EBF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3262AA">
              <w:rPr>
                <w:rFonts w:ascii="Times New Roman" w:eastAsia="Times New Roman" w:hAnsi="Times New Roman" w:cs="Times New Roman"/>
                <w:lang w:val="en-US"/>
              </w:rPr>
              <w:t>86.15(9)</w:t>
            </w:r>
          </w:p>
        </w:tc>
      </w:tr>
      <w:tr w:rsidR="000672A0" w14:paraId="37DA9E20" w14:textId="77777777" w:rsidTr="000672A0">
        <w:trPr>
          <w:trHeight w:val="96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C99E178" w14:textId="77777777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17FE6D" w14:textId="16F9B25C" w:rsidR="000672A0" w:rsidRPr="00FF5F18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3.5948(16)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887583" w14:textId="542F55C1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D7331E" w14:textId="3F86EF89" w:rsidR="000672A0" w:rsidRPr="003262AA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166.2(3)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10FB3A" w14:textId="12533846" w:rsidR="000672A0" w:rsidRPr="00FF5F18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Pr="003262AA">
              <w:rPr>
                <w:rFonts w:ascii="Times New Roman" w:eastAsia="Times New Roman" w:hAnsi="Times New Roman" w:cs="Times New Roman"/>
                <w:lang w:val="en-US"/>
              </w:rPr>
              <w:t>88.20(9)</w:t>
            </w:r>
          </w:p>
        </w:tc>
      </w:tr>
      <w:tr w:rsidR="000672A0" w14:paraId="0CB773BB" w14:textId="77777777" w:rsidTr="000672A0">
        <w:trPr>
          <w:trHeight w:val="96"/>
        </w:trPr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9075F" w14:textId="7329DE04" w:rsidR="000672A0" w:rsidRPr="00CE060C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YISKEQ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6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FC9788" w14:textId="735F0BA9" w:rsidR="000672A0" w:rsidRPr="003262AA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3.6233(9)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4E3C4F" w14:textId="7D301C14" w:rsidR="000672A0" w:rsidRPr="00FF5F18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1E931A" w14:textId="36A01FA1" w:rsidR="000672A0" w:rsidRPr="003262AA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151.87(17)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6C7EF0" w14:textId="28F61803" w:rsidR="000672A0" w:rsidRPr="003262AA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3262AA">
              <w:rPr>
                <w:rFonts w:ascii="Times New Roman" w:eastAsia="Times New Roman" w:hAnsi="Times New Roman" w:cs="Times New Roman"/>
                <w:lang w:val="en-US"/>
              </w:rPr>
              <w:t>108.325(18)</w:t>
            </w:r>
          </w:p>
        </w:tc>
      </w:tr>
      <w:tr w:rsidR="000672A0" w14:paraId="4C66A064" w14:textId="77777777" w:rsidTr="000672A0">
        <w:trPr>
          <w:trHeight w:val="96"/>
        </w:trPr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4E1F1E" w14:textId="69FA4793" w:rsidR="000672A0" w:rsidRPr="00E51524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HIQXUB (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70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0CACAB" w14:textId="10F8421F" w:rsidR="000672A0" w:rsidRPr="003262AA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3.4962(4)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49161B" w14:textId="0EEEE324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B3BFD7" w14:textId="37EA3A8E" w:rsidR="000672A0" w:rsidRPr="00E51524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165.08(7)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E1D88F" w14:textId="289737A3" w:rsidR="000672A0" w:rsidRPr="003262AA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109.391(9)</w:t>
            </w:r>
          </w:p>
        </w:tc>
      </w:tr>
      <w:tr w:rsidR="000672A0" w14:paraId="05D2FDBB" w14:textId="77777777" w:rsidTr="000672A0">
        <w:trPr>
          <w:trHeight w:val="192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11995" w14:textId="1CD1CD22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FIHZEB (</w:t>
            </w:r>
            <w:r w:rsidRPr="000C136D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7</w:t>
            </w:r>
            <w:r w:rsidR="00966892" w:rsidRPr="000C136D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)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084409" w14:textId="1837395D" w:rsidR="000672A0" w:rsidRPr="00E51524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3.2667(5)</w:t>
            </w:r>
          </w:p>
        </w:tc>
        <w:tc>
          <w:tcPr>
            <w:tcW w:w="10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7083B" w14:textId="47155538" w:rsidR="000672A0" w:rsidRPr="00E51524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0.88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8FA5D" w14:textId="2FD535F9" w:rsidR="000672A0" w:rsidRPr="00E51524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172.464(3)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7375C1" w14:textId="06FB187E" w:rsidR="000672A0" w:rsidRPr="00E51524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159.740(6)</w:t>
            </w:r>
          </w:p>
        </w:tc>
      </w:tr>
      <w:tr w:rsidR="000672A0" w14:paraId="19305513" w14:textId="77777777" w:rsidTr="000672A0">
        <w:trPr>
          <w:trHeight w:val="192"/>
        </w:trPr>
        <w:tc>
          <w:tcPr>
            <w:tcW w:w="1869" w:type="dxa"/>
            <w:vMerge/>
            <w:tcBorders>
              <w:right w:val="single" w:sz="12" w:space="0" w:color="auto"/>
            </w:tcBorders>
            <w:vAlign w:val="center"/>
          </w:tcPr>
          <w:p w14:paraId="2F3B6F9B" w14:textId="77777777" w:rsidR="000672A0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69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14:paraId="41D1BB63" w14:textId="09B4247F" w:rsidR="000672A0" w:rsidRPr="00E51524" w:rsidRDefault="000672A0" w:rsidP="00267E88">
            <w:pPr>
              <w:ind w:firstLine="288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3.4948(11)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0EAA0C" w14:textId="5572828A" w:rsidR="000672A0" w:rsidRPr="00E51524" w:rsidRDefault="000672A0" w:rsidP="00267E88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0.94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257B31D" w14:textId="218469E0" w:rsidR="000672A0" w:rsidRPr="00E51524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163.238(6)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9E431D" w14:textId="694C24C4" w:rsidR="000672A0" w:rsidRPr="00E51524" w:rsidRDefault="000672A0" w:rsidP="002628BD">
            <w:pPr>
              <w:ind w:firstLine="597"/>
              <w:rPr>
                <w:rFonts w:ascii="Times New Roman" w:eastAsia="Times New Roman" w:hAnsi="Times New Roman" w:cs="Times New Roman"/>
                <w:lang w:val="en-US"/>
              </w:rPr>
            </w:pPr>
            <w:r w:rsidRPr="00E51524">
              <w:rPr>
                <w:rFonts w:ascii="Times New Roman" w:eastAsia="Times New Roman" w:hAnsi="Times New Roman" w:cs="Times New Roman"/>
                <w:lang w:val="en-US"/>
              </w:rPr>
              <w:t>116.17(2)</w:t>
            </w:r>
          </w:p>
        </w:tc>
      </w:tr>
    </w:tbl>
    <w:p w14:paraId="2E0A44CE" w14:textId="5469BEE0" w:rsidR="00AB53D1" w:rsidRDefault="00AB53D1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1DEBEE" w14:textId="627943B0" w:rsidR="00CC56DC" w:rsidRPr="006D2DFD" w:rsidRDefault="00375E5D" w:rsidP="00B12E1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1.4 </w:t>
      </w:r>
      <w:r w:rsidR="00CC56DC" w:rsidRPr="006D2DFD">
        <w:rPr>
          <w:rFonts w:ascii="Times New Roman" w:hAnsi="Times New Roman" w:cs="Times New Roman"/>
          <w:b/>
          <w:sz w:val="26"/>
          <w:szCs w:val="26"/>
        </w:rPr>
        <w:t>Цель и задачи дипломной работы</w:t>
      </w:r>
    </w:p>
    <w:p w14:paraId="592458B8" w14:textId="66C88EED" w:rsidR="0057631F" w:rsidRDefault="00215CD1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Целью данной работы является</w:t>
      </w:r>
      <w:r w:rsidR="003E2C1E">
        <w:rPr>
          <w:rFonts w:ascii="Times New Roman" w:hAnsi="Times New Roman" w:cs="Times New Roman"/>
          <w:sz w:val="26"/>
          <w:szCs w:val="26"/>
        </w:rPr>
        <w:t xml:space="preserve"> </w:t>
      </w:r>
      <w:r w:rsidR="009635AC" w:rsidRPr="009635AC">
        <w:rPr>
          <w:rFonts w:ascii="Times New Roman" w:hAnsi="Times New Roman" w:cs="Times New Roman"/>
          <w:sz w:val="26"/>
          <w:szCs w:val="26"/>
        </w:rPr>
        <w:t>выявление и систематизация типов галогенного связывания между бромоорганическими соединениями и бромидными лигандами</w:t>
      </w:r>
      <w:r w:rsidR="003E2C1E">
        <w:rPr>
          <w:rFonts w:ascii="Times New Roman" w:hAnsi="Times New Roman" w:cs="Times New Roman"/>
          <w:sz w:val="26"/>
          <w:szCs w:val="26"/>
        </w:rPr>
        <w:t>.</w:t>
      </w:r>
    </w:p>
    <w:p w14:paraId="640D1FF8" w14:textId="3FB2FF7E" w:rsidR="00215CD1" w:rsidRDefault="00215CD1" w:rsidP="0098128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связи этим был поставлен следующий ряд задач:</w:t>
      </w:r>
    </w:p>
    <w:p w14:paraId="0D334A8A" w14:textId="77777777" w:rsidR="00E04B23" w:rsidRPr="00E04B23" w:rsidRDefault="00E04B23" w:rsidP="00E04B2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t>- учебные:</w:t>
      </w:r>
    </w:p>
    <w:p w14:paraId="03BF488F" w14:textId="77777777" w:rsidR="00E04B23" w:rsidRPr="00E04B23" w:rsidRDefault="00E04B23" w:rsidP="00E04B23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t>освоить расчеты электростатического потенциала в рамках курса доц. Порсева В.В.;</w:t>
      </w:r>
    </w:p>
    <w:p w14:paraId="5C4F40CF" w14:textId="77777777" w:rsidR="00E04B23" w:rsidRPr="00E04B23" w:rsidRDefault="00E04B23" w:rsidP="00E04B23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t>освоить решение структур в рамках курса ст. преп. Иванова Д.М.;</w:t>
      </w:r>
    </w:p>
    <w:p w14:paraId="67761B24" w14:textId="77777777" w:rsidR="00E04B23" w:rsidRPr="00E04B23" w:rsidRDefault="00E04B23" w:rsidP="00E04B2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t>- научные:</w:t>
      </w:r>
    </w:p>
    <w:p w14:paraId="38FC1B08" w14:textId="77777777" w:rsidR="00E04B23" w:rsidRPr="00E04B23" w:rsidRDefault="00E04B23" w:rsidP="00E04B2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t>с помощью расчетов подтвердить электрофильность брома для бромоорганических соединений;</w:t>
      </w:r>
    </w:p>
    <w:p w14:paraId="3AA5CB69" w14:textId="4CA7A148" w:rsidR="00E04B23" w:rsidRPr="00E04B23" w:rsidRDefault="00E04B23" w:rsidP="00E04B23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B23">
        <w:rPr>
          <w:rFonts w:ascii="Times New Roman" w:hAnsi="Times New Roman" w:cs="Times New Roman"/>
          <w:sz w:val="26"/>
          <w:szCs w:val="26"/>
        </w:rPr>
        <w:lastRenderedPageBreak/>
        <w:t xml:space="preserve">изучить с помощью </w:t>
      </w:r>
      <w:r w:rsidR="00FF11FE">
        <w:rPr>
          <w:rFonts w:ascii="Times New Roman" w:hAnsi="Times New Roman" w:cs="Times New Roman"/>
          <w:sz w:val="26"/>
          <w:szCs w:val="26"/>
        </w:rPr>
        <w:t>РСА</w:t>
      </w:r>
      <w:r w:rsidRPr="00E04B23">
        <w:rPr>
          <w:rFonts w:ascii="Times New Roman" w:hAnsi="Times New Roman" w:cs="Times New Roman"/>
          <w:sz w:val="26"/>
          <w:szCs w:val="26"/>
        </w:rPr>
        <w:t xml:space="preserve"> аддукты доноров ГС с бромидным диметилцианамидным комплексом платины(</w:t>
      </w:r>
      <w:r w:rsidRPr="00E04B23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E04B23">
        <w:rPr>
          <w:rFonts w:ascii="Times New Roman" w:hAnsi="Times New Roman" w:cs="Times New Roman"/>
          <w:sz w:val="26"/>
          <w:szCs w:val="26"/>
        </w:rPr>
        <w:t>) на предмет выявления ГС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1F58893" w14:textId="77777777" w:rsidR="00215CD1" w:rsidRPr="002445BA" w:rsidRDefault="00215CD1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02DF09A" w14:textId="0E1306C8" w:rsidR="00F666BB" w:rsidRDefault="00F666BB" w:rsidP="004E000F">
      <w:pPr>
        <w:pageBreakBefore/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666BB">
        <w:rPr>
          <w:rFonts w:ascii="Times New Roman" w:hAnsi="Times New Roman" w:cs="Times New Roman"/>
          <w:b/>
          <w:bCs/>
          <w:sz w:val="26"/>
          <w:szCs w:val="26"/>
        </w:rPr>
        <w:lastRenderedPageBreak/>
        <w:t>ЭКСПЕРИМЕНТАЛЬНАЯ ЧАСТЬ</w:t>
      </w:r>
    </w:p>
    <w:p w14:paraId="2685597B" w14:textId="77777777" w:rsidR="00C911D1" w:rsidRDefault="00C911D1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15F0375" w14:textId="08ADC3FA" w:rsidR="00E13C9B" w:rsidRDefault="00E13C9B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Тетрахлороплатинат(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E13C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калия, диметилцианамид, </w:t>
      </w:r>
      <w:r w:rsidR="00FB0B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бромид калия,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растворители и в</w:t>
      </w:r>
      <w:r w:rsidRPr="00E13C9B">
        <w:rPr>
          <w:rFonts w:ascii="Times New Roman" w:eastAsia="Times New Roman" w:hAnsi="Times New Roman" w:cs="Times New Roman"/>
          <w:sz w:val="26"/>
          <w:szCs w:val="26"/>
          <w:lang w:eastAsia="ru-RU"/>
        </w:rPr>
        <w:t>се доноры ГС были получены из коммерческих источников.</w:t>
      </w:r>
    </w:p>
    <w:p w14:paraId="05A41591" w14:textId="0A34CC11" w:rsidR="003333DB" w:rsidRPr="0018629F" w:rsidRDefault="003333DB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ТСХ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использованы пластины </w:t>
      </w:r>
      <w:r w:rsidRPr="001862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Merck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60 </w:t>
      </w:r>
      <w:r w:rsidRPr="001862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F</w:t>
      </w:r>
      <w:r w:rsidRPr="001862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254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862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SiO</w:t>
      </w:r>
      <w:r w:rsidRPr="001862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>2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E132A4A" w14:textId="77777777" w:rsidR="003333DB" w:rsidRPr="0018629F" w:rsidRDefault="003333DB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Инфракрасные спектры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области 4000–250 см</w:t>
      </w:r>
      <w:r w:rsidRPr="0018629F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–1</w:t>
      </w:r>
      <w:r w:rsidRPr="0018629F">
        <w:rPr>
          <w:rFonts w:ascii="Times New Roman" w:eastAsia="Times New Roman" w:hAnsi="Times New Roman" w:cs="Times New Roman"/>
          <w:position w:val="6"/>
          <w:sz w:val="26"/>
          <w:szCs w:val="26"/>
          <w:vertAlign w:val="superscript"/>
          <w:lang w:eastAsia="ru-RU"/>
        </w:rPr>
        <w:t xml:space="preserve"> 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записаны на спектрофотометре </w:t>
      </w:r>
      <w:r w:rsidRPr="0018629F">
        <w:rPr>
          <w:rFonts w:ascii="Times New Roman" w:hAnsi="Times New Roman" w:cs="Times New Roman"/>
          <w:bCs/>
          <w:sz w:val="26"/>
          <w:szCs w:val="26"/>
          <w:lang w:val="en-US"/>
        </w:rPr>
        <w:t>Shimadzu</w:t>
      </w:r>
      <w:r w:rsidRPr="001862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8629F">
        <w:rPr>
          <w:rFonts w:ascii="Times New Roman" w:hAnsi="Times New Roman" w:cs="Times New Roman"/>
          <w:bCs/>
          <w:sz w:val="26"/>
          <w:szCs w:val="26"/>
          <w:lang w:val="en-US"/>
        </w:rPr>
        <w:t>IR</w:t>
      </w:r>
      <w:r w:rsidRPr="001862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8629F">
        <w:rPr>
          <w:rFonts w:ascii="Times New Roman" w:hAnsi="Times New Roman" w:cs="Times New Roman"/>
          <w:bCs/>
          <w:sz w:val="26"/>
          <w:szCs w:val="26"/>
          <w:lang w:val="en-US"/>
        </w:rPr>
        <w:t>Prestige</w:t>
      </w:r>
      <w:r w:rsidRPr="0018629F">
        <w:rPr>
          <w:rFonts w:ascii="Times New Roman" w:hAnsi="Times New Roman" w:cs="Times New Roman"/>
          <w:bCs/>
          <w:sz w:val="26"/>
          <w:szCs w:val="26"/>
        </w:rPr>
        <w:t>-21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образцах, таблетированных с KBr.</w:t>
      </w:r>
    </w:p>
    <w:p w14:paraId="504A38DE" w14:textId="77777777" w:rsidR="003333DB" w:rsidRPr="0018629F" w:rsidRDefault="003333DB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629F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Электроспрей масс-спектры высокого разрешения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получены в ресурсном центре «Методы анализа состава вещества» на приборе </w:t>
      </w:r>
      <w:r w:rsidRPr="0018629F">
        <w:rPr>
          <w:rFonts w:ascii="Times New Roman" w:eastAsia="Times New Roman" w:hAnsi="Times New Roman" w:cs="Times New Roman"/>
          <w:noProof/>
          <w:sz w:val="26"/>
          <w:szCs w:val="26"/>
          <w:lang w:val="en-US" w:eastAsia="ru-RU"/>
        </w:rPr>
        <w:t>Bruker</w:t>
      </w:r>
      <w:r w:rsidRPr="0018629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18629F">
        <w:rPr>
          <w:rFonts w:ascii="Times New Roman" w:eastAsia="Times New Roman" w:hAnsi="Times New Roman" w:cs="Times New Roman"/>
          <w:noProof/>
          <w:sz w:val="26"/>
          <w:szCs w:val="26"/>
          <w:lang w:val="en-US" w:eastAsia="ru-RU"/>
        </w:rPr>
        <w:t>micrOTOF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оборудованном ионным источником типа электроспрей (</w:t>
      </w:r>
      <w:r w:rsidRPr="001862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ESI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69E6E47" w14:textId="45A169A2" w:rsidR="003333DB" w:rsidRPr="0018629F" w:rsidRDefault="003333DB" w:rsidP="003333D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Спектры ЯМР 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eastAsia="ru-RU"/>
        </w:rPr>
        <w:t>1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H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eastAsia="ru-RU"/>
        </w:rPr>
        <w:t>13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val="pt-BR" w:eastAsia="ru-RU"/>
        </w:rPr>
        <w:t>C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{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eastAsia="ru-RU"/>
        </w:rPr>
        <w:t>1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val="pt-BR" w:eastAsia="ru-RU"/>
        </w:rPr>
        <w:t>H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} и </w:t>
      </w:r>
      <w:r w:rsidRPr="0018629F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eastAsia="ru-RU"/>
        </w:rPr>
        <w:t>19</w:t>
      </w:r>
      <w:r w:rsidR="0018629F" w:rsidRPr="0018629F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eastAsia="ru-RU"/>
        </w:rPr>
        <w:t>5</w:t>
      </w:r>
      <w:r w:rsidR="0018629F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Pt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 w:rsidRPr="001862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CDCl</w:t>
      </w:r>
      <w:r w:rsidRPr="0018629F">
        <w:rPr>
          <w:rFonts w:ascii="Times New Roman" w:eastAsia="Times New Roman" w:hAnsi="Times New Roman" w:cs="Times New Roman"/>
          <w:sz w:val="26"/>
          <w:szCs w:val="26"/>
          <w:vertAlign w:val="subscript"/>
          <w:lang w:eastAsia="ru-RU"/>
        </w:rPr>
        <w:t xml:space="preserve">3 </w:t>
      </w:r>
      <w:r w:rsidRPr="0018629F"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были получены на приборе Bruker 400 МГц Avance в ресурсном центре «Магнитно-резонансные методы исследования», при этом градуировка спектра проводилась относительно сигнала ядер дейтерия.</w:t>
      </w:r>
    </w:p>
    <w:p w14:paraId="507DFE07" w14:textId="5D4A611D" w:rsidR="00CD576C" w:rsidRDefault="003333DB" w:rsidP="007768E6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8629F">
        <w:rPr>
          <w:rFonts w:ascii="Times New Roman" w:eastAsia="Calibri" w:hAnsi="Times New Roman" w:cs="Times New Roman"/>
          <w:b/>
          <w:sz w:val="26"/>
          <w:szCs w:val="26"/>
        </w:rPr>
        <w:t>Рентгеноструктурный анализ</w:t>
      </w:r>
      <w:r w:rsidRPr="0018629F">
        <w:rPr>
          <w:rFonts w:ascii="Times New Roman" w:eastAsia="Calibri" w:hAnsi="Times New Roman" w:cs="Times New Roman"/>
          <w:sz w:val="26"/>
          <w:szCs w:val="26"/>
        </w:rPr>
        <w:t xml:space="preserve"> проводился</w:t>
      </w:r>
      <w:r w:rsidR="0018629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8629F">
        <w:rPr>
          <w:rFonts w:ascii="Times New Roman" w:eastAsia="Calibri" w:hAnsi="Times New Roman" w:cs="Times New Roman"/>
          <w:sz w:val="26"/>
          <w:szCs w:val="26"/>
        </w:rPr>
        <w:t>сотрудниками ресурсного центра «Рентгенодифракционные методы исследования»</w:t>
      </w:r>
      <w:r w:rsidR="0063022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D576C">
        <w:rPr>
          <w:rFonts w:ascii="Times New Roman" w:hAnsi="Times New Roman" w:cs="Times New Roman"/>
          <w:sz w:val="26"/>
          <w:szCs w:val="26"/>
        </w:rPr>
        <w:t>на монокристалльных дифрактометрах</w:t>
      </w:r>
      <w:r w:rsidR="00CD576C" w:rsidRPr="00C578FE">
        <w:rPr>
          <w:rFonts w:ascii="Times New Roman" w:hAnsi="Times New Roman" w:cs="Times New Roman"/>
          <w:sz w:val="26"/>
          <w:szCs w:val="26"/>
        </w:rPr>
        <w:t xml:space="preserve"> Xcalibur, Eo</w:t>
      </w:r>
      <w:r w:rsidR="00CD576C">
        <w:rPr>
          <w:rFonts w:ascii="Times New Roman" w:hAnsi="Times New Roman" w:cs="Times New Roman"/>
          <w:sz w:val="26"/>
          <w:szCs w:val="26"/>
        </w:rPr>
        <w:t>с</w:t>
      </w:r>
      <w:r w:rsidR="00AD4400">
        <w:rPr>
          <w:rFonts w:ascii="Times New Roman" w:hAnsi="Times New Roman" w:cs="Times New Roman"/>
          <w:sz w:val="26"/>
          <w:szCs w:val="26"/>
        </w:rPr>
        <w:t xml:space="preserve"> с молибденовым излучением </w:t>
      </w:r>
      <w:r w:rsidR="00CD576C">
        <w:rPr>
          <w:rFonts w:ascii="Times New Roman" w:hAnsi="Times New Roman" w:cs="Times New Roman"/>
          <w:sz w:val="26"/>
          <w:szCs w:val="26"/>
        </w:rPr>
        <w:t xml:space="preserve"> </w:t>
      </w:r>
      <w:r w:rsidR="00AD4400" w:rsidRPr="00C578FE">
        <w:rPr>
          <w:rFonts w:ascii="Times New Roman" w:hAnsi="Times New Roman" w:cs="Times New Roman"/>
          <w:sz w:val="26"/>
          <w:szCs w:val="26"/>
        </w:rPr>
        <w:t>(</w:t>
      </w:r>
      <w:r w:rsidR="00AD4400" w:rsidRPr="00C578FE">
        <w:rPr>
          <w:rFonts w:ascii="Times New Roman" w:hAnsi="Times New Roman" w:cs="Times New Roman"/>
          <w:sz w:val="26"/>
          <w:szCs w:val="26"/>
          <w:lang w:val="en-US"/>
        </w:rPr>
        <w:t>λ</w:t>
      </w:r>
      <w:r w:rsidR="00AD4400" w:rsidRPr="00C578FE">
        <w:rPr>
          <w:rFonts w:ascii="Times New Roman" w:hAnsi="Times New Roman" w:cs="Times New Roman"/>
          <w:sz w:val="26"/>
          <w:szCs w:val="26"/>
        </w:rPr>
        <w:t xml:space="preserve"> = 0.7107)</w:t>
      </w:r>
      <w:r w:rsidR="00AD4400">
        <w:rPr>
          <w:rFonts w:ascii="Times New Roman" w:hAnsi="Times New Roman" w:cs="Times New Roman"/>
          <w:sz w:val="26"/>
          <w:szCs w:val="26"/>
        </w:rPr>
        <w:t xml:space="preserve"> при 100 К, </w:t>
      </w:r>
      <w:r w:rsidR="00AD4400" w:rsidRPr="00C578FE">
        <w:rPr>
          <w:rFonts w:ascii="Times New Roman" w:hAnsi="Times New Roman" w:cs="Times New Roman"/>
          <w:sz w:val="26"/>
          <w:szCs w:val="26"/>
        </w:rPr>
        <w:t>SuperNova, Single source at offset/far, HyPix3000</w:t>
      </w:r>
      <w:r w:rsidR="00AD4400">
        <w:rPr>
          <w:rFonts w:ascii="Times New Roman" w:hAnsi="Times New Roman" w:cs="Times New Roman"/>
          <w:sz w:val="26"/>
          <w:szCs w:val="26"/>
        </w:rPr>
        <w:t xml:space="preserve"> и </w:t>
      </w:r>
      <w:r w:rsidR="00AD4400" w:rsidRPr="00693DF5">
        <w:rPr>
          <w:rFonts w:ascii="Times New Roman" w:hAnsi="Times New Roman" w:cs="Times New Roman"/>
          <w:sz w:val="26"/>
          <w:szCs w:val="26"/>
        </w:rPr>
        <w:t>XtaLAB Synergy, Single source at home/near, HyPix</w:t>
      </w:r>
      <w:r w:rsidR="00AD4400">
        <w:rPr>
          <w:rFonts w:ascii="Times New Roman" w:hAnsi="Times New Roman" w:cs="Times New Roman"/>
          <w:sz w:val="26"/>
          <w:szCs w:val="26"/>
        </w:rPr>
        <w:t xml:space="preserve"> с медным излучением </w:t>
      </w:r>
      <w:r w:rsidR="00AD4400" w:rsidRPr="00C578FE">
        <w:rPr>
          <w:rFonts w:ascii="Times New Roman" w:hAnsi="Times New Roman" w:cs="Times New Roman"/>
          <w:sz w:val="26"/>
          <w:szCs w:val="26"/>
        </w:rPr>
        <w:t xml:space="preserve">(λ = 1.5418) </w:t>
      </w:r>
      <w:r w:rsidR="00AD4400">
        <w:rPr>
          <w:rFonts w:ascii="Times New Roman" w:hAnsi="Times New Roman" w:cs="Times New Roman"/>
          <w:sz w:val="26"/>
          <w:szCs w:val="26"/>
        </w:rPr>
        <w:t>при 100 К</w:t>
      </w:r>
      <w:r w:rsidRPr="0018629F">
        <w:rPr>
          <w:rFonts w:ascii="Times New Roman" w:eastAsia="Calibri" w:hAnsi="Times New Roman" w:cs="Times New Roman"/>
          <w:sz w:val="26"/>
          <w:szCs w:val="26"/>
        </w:rPr>
        <w:t>, а</w:t>
      </w:r>
      <w:r w:rsidR="0018629F">
        <w:rPr>
          <w:rFonts w:ascii="Times New Roman" w:eastAsia="Calibri" w:hAnsi="Times New Roman" w:cs="Times New Roman"/>
          <w:sz w:val="26"/>
          <w:szCs w:val="26"/>
        </w:rPr>
        <w:t xml:space="preserve"> также</w:t>
      </w:r>
      <w:r w:rsidRPr="0018629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F6951">
        <w:rPr>
          <w:rFonts w:ascii="Times New Roman" w:eastAsia="Calibri" w:hAnsi="Times New Roman" w:cs="Times New Roman"/>
          <w:sz w:val="26"/>
          <w:szCs w:val="26"/>
        </w:rPr>
        <w:t xml:space="preserve">ст. научным сотрудником </w:t>
      </w:r>
      <w:r w:rsidR="002F6951" w:rsidRPr="002F6951">
        <w:rPr>
          <w:rFonts w:ascii="Times New Roman" w:eastAsia="Calibri" w:hAnsi="Times New Roman" w:cs="Times New Roman"/>
          <w:sz w:val="26"/>
          <w:szCs w:val="26"/>
        </w:rPr>
        <w:t>Институт</w:t>
      </w:r>
      <w:r w:rsidR="002F6951">
        <w:rPr>
          <w:rFonts w:ascii="Times New Roman" w:eastAsia="Calibri" w:hAnsi="Times New Roman" w:cs="Times New Roman"/>
          <w:sz w:val="26"/>
          <w:szCs w:val="26"/>
        </w:rPr>
        <w:t>а</w:t>
      </w:r>
      <w:r w:rsidR="002F6951" w:rsidRPr="002F6951">
        <w:rPr>
          <w:rFonts w:ascii="Times New Roman" w:eastAsia="Calibri" w:hAnsi="Times New Roman" w:cs="Times New Roman"/>
          <w:sz w:val="26"/>
          <w:szCs w:val="26"/>
        </w:rPr>
        <w:t xml:space="preserve"> элементоорганических соединений им. А.Н. Несмеянова</w:t>
      </w:r>
      <w:r w:rsidR="002F6951">
        <w:rPr>
          <w:rFonts w:ascii="Times New Roman" w:eastAsia="Calibri" w:hAnsi="Times New Roman" w:cs="Times New Roman"/>
          <w:sz w:val="26"/>
          <w:szCs w:val="26"/>
        </w:rPr>
        <w:t xml:space="preserve"> Ананьевым И.В</w:t>
      </w:r>
      <w:r w:rsidR="007768E6">
        <w:rPr>
          <w:rFonts w:ascii="Times New Roman" w:eastAsia="Calibri" w:hAnsi="Times New Roman" w:cs="Times New Roman"/>
          <w:sz w:val="26"/>
          <w:szCs w:val="26"/>
        </w:rPr>
        <w:t>.</w:t>
      </w:r>
      <w:r w:rsidR="0063022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A4351">
        <w:rPr>
          <w:rFonts w:ascii="Times New Roman" w:eastAsia="Calibri" w:hAnsi="Times New Roman" w:cs="Times New Roman"/>
          <w:sz w:val="26"/>
          <w:szCs w:val="26"/>
        </w:rPr>
        <w:t xml:space="preserve">на монокристалльном дифрактометре </w:t>
      </w:r>
      <w:r w:rsidR="004A4351" w:rsidRPr="00C578FE">
        <w:rPr>
          <w:rFonts w:ascii="Times New Roman" w:hAnsi="Times New Roman" w:cs="Times New Roman"/>
          <w:sz w:val="26"/>
          <w:szCs w:val="26"/>
        </w:rPr>
        <w:t>Bruker APEX II CCD area detector</w:t>
      </w:r>
      <w:r w:rsidR="004A4351">
        <w:rPr>
          <w:rFonts w:ascii="Times New Roman" w:hAnsi="Times New Roman" w:cs="Times New Roman"/>
          <w:sz w:val="26"/>
          <w:szCs w:val="26"/>
        </w:rPr>
        <w:t xml:space="preserve"> с молибденовым излучением </w:t>
      </w:r>
      <w:r w:rsidR="004A4351" w:rsidRPr="00C578FE">
        <w:rPr>
          <w:rFonts w:ascii="Times New Roman" w:hAnsi="Times New Roman" w:cs="Times New Roman"/>
          <w:sz w:val="26"/>
          <w:szCs w:val="26"/>
        </w:rPr>
        <w:t>(</w:t>
      </w:r>
      <w:r w:rsidR="004A4351" w:rsidRPr="00C578FE">
        <w:rPr>
          <w:rFonts w:ascii="Times New Roman" w:hAnsi="Times New Roman" w:cs="Times New Roman"/>
          <w:sz w:val="26"/>
          <w:szCs w:val="26"/>
          <w:lang w:val="en-US"/>
        </w:rPr>
        <w:t>λ</w:t>
      </w:r>
      <w:r w:rsidR="004A4351" w:rsidRPr="00C578FE">
        <w:rPr>
          <w:rFonts w:ascii="Times New Roman" w:hAnsi="Times New Roman" w:cs="Times New Roman"/>
          <w:sz w:val="26"/>
          <w:szCs w:val="26"/>
        </w:rPr>
        <w:t xml:space="preserve"> = 0.7107)</w:t>
      </w:r>
      <w:r w:rsidR="00AD4400">
        <w:rPr>
          <w:rFonts w:ascii="Times New Roman" w:hAnsi="Times New Roman" w:cs="Times New Roman"/>
          <w:sz w:val="26"/>
          <w:szCs w:val="26"/>
        </w:rPr>
        <w:t xml:space="preserve"> при 120 К</w:t>
      </w:r>
      <w:r w:rsidR="002F6951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BF4FC6F" w14:textId="77777777" w:rsidR="0018629F" w:rsidRPr="0018629F" w:rsidRDefault="0018629F" w:rsidP="004064FD">
      <w:pPr>
        <w:spacing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EE716F3" w14:textId="15D465F8" w:rsidR="00CC56DC" w:rsidRPr="003F083C" w:rsidRDefault="003F083C" w:rsidP="003F083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2.1 </w:t>
      </w:r>
      <w:r w:rsidR="00CC56DC" w:rsidRPr="003F083C">
        <w:rPr>
          <w:rFonts w:ascii="Times New Roman" w:hAnsi="Times New Roman" w:cs="Times New Roman"/>
          <w:b/>
          <w:sz w:val="26"/>
          <w:szCs w:val="26"/>
        </w:rPr>
        <w:t>Синтез</w:t>
      </w:r>
    </w:p>
    <w:p w14:paraId="229E0A3F" w14:textId="0EAC76DE" w:rsidR="003E2C1E" w:rsidRDefault="003E2C1E" w:rsidP="007768E6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данной работе была поставлена задача провести сокристаллизации бром</w:t>
      </w:r>
      <w:r w:rsidR="007768E6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органических соединений с бромидным диметилцианамидным комплексом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3E2C1E">
        <w:rPr>
          <w:rFonts w:ascii="Times New Roman" w:hAnsi="Times New Roman" w:cs="Times New Roman"/>
          <w:sz w:val="26"/>
          <w:szCs w:val="26"/>
        </w:rPr>
        <w:t>)</w:t>
      </w:r>
      <w:r w:rsidR="00460E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460EA1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460EA1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EA57D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214EB87" w14:textId="77777777" w:rsidR="00460EA1" w:rsidRDefault="00460EA1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7BA245B" w14:textId="3CC264FC" w:rsidR="00220EA0" w:rsidRDefault="00220EA0" w:rsidP="00220EA0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object w:dxaOrig="13912" w:dyaOrig="4978" w14:anchorId="2ADF6AE4">
          <v:shape id="_x0000_i1047" type="#_x0000_t75" style="width:498pt;height:174pt" o:ole="">
            <v:imagedata r:id="rId90" o:title="" cropbottom="13473f" cropleft="-82f" cropright="12829f"/>
          </v:shape>
          <o:OLEObject Type="Embed" ProgID="ChemDraw.Document.6.0" ShapeID="_x0000_i1047" DrawAspect="Content" ObjectID="_1682846819" r:id="rId91"/>
        </w:object>
      </w:r>
    </w:p>
    <w:p w14:paraId="331004A0" w14:textId="6A25858C" w:rsidR="003E2C1E" w:rsidRDefault="003E2C1E" w:rsidP="00460EA1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460EA1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460EA1" w:rsidRPr="00460EA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EA57D7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460EA1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DF5DCD">
        <w:rPr>
          <w:rFonts w:ascii="Times New Roman" w:hAnsi="Times New Roman" w:cs="Times New Roman"/>
          <w:sz w:val="26"/>
          <w:szCs w:val="26"/>
        </w:rPr>
        <w:t xml:space="preserve"> Структуры объектов исследования</w:t>
      </w:r>
    </w:p>
    <w:p w14:paraId="1BE4EAEF" w14:textId="77777777" w:rsidR="00460EA1" w:rsidRDefault="00460EA1" w:rsidP="00DF5DCD">
      <w:pPr>
        <w:spacing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14:paraId="4526A154" w14:textId="17632B0F" w:rsidR="00B12E15" w:rsidRDefault="003E2C1E" w:rsidP="007768E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Данны</w:t>
      </w:r>
      <w:r w:rsidR="0041254F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 xml:space="preserve"> комплекс был синтезирован согласно следующей методике </w:t>
      </w:r>
      <w:r w:rsidR="000F7C08" w:rsidRPr="000F7C08">
        <w:rPr>
          <w:rFonts w:ascii="Times New Roman" w:hAnsi="Times New Roman" w:cs="Times New Roman"/>
          <w:sz w:val="26"/>
          <w:szCs w:val="26"/>
        </w:rPr>
        <w:t>[</w:t>
      </w:r>
      <w:hyperlink w:anchor="_ENREF_41" w:tooltip="Ivanov, 2016 #79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&lt;EndNote&gt;&lt;Cite&gt;&lt;Author&gt;Ivanov&lt;/Author&gt;&lt;Year&gt;2016&lt;/Year&gt;&lt;RecNum&gt;79&lt;/RecNum&gt;&lt;DisplayText&gt;&lt;style face="superscript"&gt;22&lt;/style&gt;&lt;/DisplayText&gt;&lt;record&gt;&lt;rec-number&gt;79&lt;/rec-number&gt;&lt;foreign-keys&gt;&lt;key app="EN" db-id="przzte22kr2tfzef9vk55pa9z5ts00xxrr5s"&gt;79&lt;/key&gt;&lt;/foreign-keys&gt;&lt;ref-type name="Journal Article"&gt;17&lt;/ref-type&gt;&lt;contributors&gt;&lt;authors&gt;&lt;author&gt;Ivanov, D. M.&lt;/author&gt;&lt;author&gt;Novikov, A. S.&lt;/author&gt;&lt;author&gt;Ananyev, I. V.&lt;/author&gt;&lt;author&gt;Kirina, Y. V.&lt;/author&gt;&lt;author&gt;Kukushkin, V. Y.&lt;/author&gt;&lt;/authors&gt;&lt;/contributors&gt;&lt;auth-address&gt;[Ivanov, Daniil M.; Novikov, Alexander S.; Kirina, Yulia V.; Kukushkin, Vadim Yu.] St Petersburg State Univ, Inst Chem, Univ Skaya Nab 7-9, St Petersburg 199034, Russia. [Ananyev, Ivan V.] Russian Acad Sci, AN Nesmeyanov Inst Organoelement Cpds, Vavilova St 28, Moscow 119991, Russia.&amp;#xD;Kukushkin, VY (corresponding author), St Petersburg State Univ, Inst Chem, Univ Skaya Nab 7-9, St Petersburg 199034, Russia.&amp;#xD;v.kukushkin@spbu.ru&lt;/auth-address&gt;&lt;titles&gt;&lt;title&gt;Halogen bonding between metal centers and halocarbons&lt;/title&gt;&lt;secondary-title&gt;Chemical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Commun.&lt;/abbr-1&gt;&lt;/alt-periodical&gt;&lt;pages&gt;5565-5568&lt;/pages&gt;&lt;volume&gt;52&lt;/volume&gt;&lt;number&gt;32&lt;/number&gt;&lt;keywords&gt;&lt;keyword&gt;oxidative addition&lt;/keyword&gt;&lt;keyword&gt;crystal-structures&lt;/keyword&gt;&lt;keyword&gt;complexes&lt;/keyword&gt;&lt;keyword&gt;platinum&lt;/keyword&gt;&lt;keyword&gt;molecules&lt;/keyword&gt;&lt;keyword&gt;ligands&lt;/keyword&gt;&lt;keyword&gt;br&lt;/keyword&gt;&lt;keyword&gt;cl&lt;/keyword&gt;&lt;/keywords&gt;&lt;dates&gt;&lt;year&gt;2016&lt;/year&gt;&lt;/dates&gt;&lt;isbn&gt;1359-7345&lt;/isbn&gt;&lt;accession-num&gt;WOS:000374035800015&lt;/accession-num&gt;&lt;work-type&gt;Article&lt;/work-type&gt;&lt;urls&gt;&lt;related-urls&gt;&lt;url&gt;&amp;lt;Go to ISI&amp;gt;://WOS:000374035800015&lt;/url&gt;&lt;/related-urls&gt;&lt;/urls&gt;&lt;electronic-resource-num&gt;10.1039/c6cc01107a&lt;/electronic-resource-num&gt;&lt;language&gt;English&lt;/language&gt;&lt;/record&gt;&lt;/Cite&gt;&lt;/EndNote&gt;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22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0F7C08" w:rsidRPr="007F5FEE">
        <w:rPr>
          <w:rFonts w:ascii="Times New Roman" w:hAnsi="Times New Roman" w:cs="Times New Roman"/>
          <w:sz w:val="26"/>
          <w:szCs w:val="26"/>
        </w:rPr>
        <w:t>]</w:t>
      </w:r>
      <w:r>
        <w:rPr>
          <w:rFonts w:ascii="Times New Roman" w:hAnsi="Times New Roman" w:cs="Times New Roman"/>
          <w:sz w:val="26"/>
          <w:szCs w:val="26"/>
        </w:rPr>
        <w:t>: к</w:t>
      </w:r>
      <w:r w:rsidR="00945E55">
        <w:rPr>
          <w:rFonts w:ascii="Times New Roman" w:hAnsi="Times New Roman" w:cs="Times New Roman"/>
          <w:sz w:val="26"/>
          <w:szCs w:val="26"/>
        </w:rPr>
        <w:t xml:space="preserve"> водному раствору </w:t>
      </w:r>
      <w:r w:rsidR="00945E55">
        <w:rPr>
          <w:rFonts w:ascii="Times New Roman" w:hAnsi="Times New Roman" w:cs="Times New Roman"/>
          <w:sz w:val="26"/>
          <w:szCs w:val="26"/>
          <w:lang w:val="en-US"/>
        </w:rPr>
        <w:t>K</w:t>
      </w:r>
      <w:r w:rsidR="00945E55" w:rsidRPr="00945E5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945E55">
        <w:rPr>
          <w:rFonts w:ascii="Times New Roman" w:hAnsi="Times New Roman" w:cs="Times New Roman"/>
          <w:sz w:val="26"/>
          <w:szCs w:val="26"/>
          <w:lang w:val="en-US"/>
        </w:rPr>
        <w:t>PtCl</w:t>
      </w:r>
      <w:r w:rsidR="00945E55" w:rsidRPr="00945E55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945E55" w:rsidRPr="00945E55">
        <w:rPr>
          <w:rFonts w:ascii="Times New Roman" w:hAnsi="Times New Roman" w:cs="Times New Roman"/>
          <w:sz w:val="26"/>
          <w:szCs w:val="26"/>
        </w:rPr>
        <w:t xml:space="preserve"> (</w:t>
      </w:r>
      <w:r w:rsidR="00945E55">
        <w:rPr>
          <w:rFonts w:ascii="Times New Roman" w:hAnsi="Times New Roman" w:cs="Times New Roman"/>
          <w:sz w:val="26"/>
          <w:szCs w:val="26"/>
        </w:rPr>
        <w:t xml:space="preserve">0.5 г, 1.2 ммоль – 2.5 мл </w:t>
      </w:r>
      <w:r w:rsidR="00945E5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945E55" w:rsidRPr="00945E5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945E55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945E55" w:rsidRPr="00945E55">
        <w:rPr>
          <w:rFonts w:ascii="Times New Roman" w:hAnsi="Times New Roman" w:cs="Times New Roman"/>
          <w:sz w:val="26"/>
          <w:szCs w:val="26"/>
        </w:rPr>
        <w:t>)</w:t>
      </w:r>
      <w:r w:rsidR="00721C5F" w:rsidRPr="00721C5F">
        <w:rPr>
          <w:rFonts w:ascii="Times New Roman" w:hAnsi="Times New Roman" w:cs="Times New Roman"/>
          <w:sz w:val="26"/>
          <w:szCs w:val="26"/>
        </w:rPr>
        <w:t xml:space="preserve"> </w:t>
      </w:r>
      <w:r w:rsidR="00721C5F">
        <w:rPr>
          <w:rFonts w:ascii="Times New Roman" w:hAnsi="Times New Roman" w:cs="Times New Roman"/>
          <w:sz w:val="26"/>
          <w:szCs w:val="26"/>
        </w:rPr>
        <w:t xml:space="preserve">добавляют 10-кратный избыток 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KBr</w:t>
      </w:r>
      <w:r w:rsidR="00721C5F" w:rsidRPr="00721C5F">
        <w:rPr>
          <w:rFonts w:ascii="Times New Roman" w:hAnsi="Times New Roman" w:cs="Times New Roman"/>
          <w:sz w:val="26"/>
          <w:szCs w:val="26"/>
        </w:rPr>
        <w:t xml:space="preserve"> (</w:t>
      </w:r>
      <w:r w:rsidR="00721C5F">
        <w:rPr>
          <w:rFonts w:ascii="Times New Roman" w:hAnsi="Times New Roman" w:cs="Times New Roman"/>
          <w:sz w:val="26"/>
          <w:szCs w:val="26"/>
        </w:rPr>
        <w:t>1.43 г, 12 ммоль). Нагревают раствор</w:t>
      </w:r>
      <w:r w:rsidR="00444A08">
        <w:rPr>
          <w:rFonts w:ascii="Times New Roman" w:hAnsi="Times New Roman" w:cs="Times New Roman"/>
          <w:sz w:val="26"/>
          <w:szCs w:val="26"/>
        </w:rPr>
        <w:t xml:space="preserve"> 2 часа</w:t>
      </w:r>
      <w:r w:rsidR="00721C5F">
        <w:rPr>
          <w:rFonts w:ascii="Times New Roman" w:hAnsi="Times New Roman" w:cs="Times New Roman"/>
          <w:sz w:val="26"/>
          <w:szCs w:val="26"/>
        </w:rPr>
        <w:t xml:space="preserve"> при перемешивании при температуре 70º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721C5F" w:rsidRPr="00721C5F">
        <w:rPr>
          <w:rFonts w:ascii="Times New Roman" w:hAnsi="Times New Roman" w:cs="Times New Roman"/>
          <w:sz w:val="26"/>
          <w:szCs w:val="26"/>
        </w:rPr>
        <w:t xml:space="preserve">. </w:t>
      </w:r>
      <w:r w:rsidR="00721C5F">
        <w:rPr>
          <w:rFonts w:ascii="Times New Roman" w:hAnsi="Times New Roman" w:cs="Times New Roman"/>
          <w:sz w:val="26"/>
          <w:szCs w:val="26"/>
        </w:rPr>
        <w:t xml:space="preserve">Спустя 2 часа охлаждают раствор и добавляют 5-кратный избыток 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NCN</w:t>
      </w:r>
      <w:r w:rsidR="00DF5DCD">
        <w:rPr>
          <w:rFonts w:ascii="Times New Roman" w:hAnsi="Times New Roman" w:cs="Times New Roman"/>
          <w:sz w:val="26"/>
          <w:szCs w:val="26"/>
          <w:lang w:val="en-US"/>
        </w:rPr>
        <w:t>Me</w:t>
      </w:r>
      <w:r w:rsidR="00721C5F" w:rsidRPr="00721C5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21C5F" w:rsidRPr="00721C5F">
        <w:rPr>
          <w:rFonts w:ascii="Times New Roman" w:hAnsi="Times New Roman" w:cs="Times New Roman"/>
          <w:sz w:val="26"/>
          <w:szCs w:val="26"/>
        </w:rPr>
        <w:t xml:space="preserve"> (6</w:t>
      </w:r>
      <w:r w:rsidR="00721C5F">
        <w:rPr>
          <w:rFonts w:ascii="Times New Roman" w:hAnsi="Times New Roman" w:cs="Times New Roman"/>
          <w:sz w:val="26"/>
          <w:szCs w:val="26"/>
        </w:rPr>
        <w:t xml:space="preserve"> ммоль). Оставляют раствор на 24 часа до выпадения осадка. Выпавший осадок отфильтровывают, промывают 3 порциями 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721C5F" w:rsidRPr="00721C5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21C5F" w:rsidRPr="00721C5F">
        <w:rPr>
          <w:rFonts w:ascii="Times New Roman" w:hAnsi="Times New Roman" w:cs="Times New Roman"/>
          <w:sz w:val="26"/>
          <w:szCs w:val="26"/>
        </w:rPr>
        <w:t xml:space="preserve"> </w:t>
      </w:r>
      <w:r w:rsidR="00721C5F">
        <w:rPr>
          <w:rFonts w:ascii="Times New Roman" w:hAnsi="Times New Roman" w:cs="Times New Roman"/>
          <w:sz w:val="26"/>
          <w:szCs w:val="26"/>
        </w:rPr>
        <w:t xml:space="preserve">и 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Et</w:t>
      </w:r>
      <w:r w:rsidR="00721C5F" w:rsidRPr="00721C5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21C5F">
        <w:rPr>
          <w:rFonts w:ascii="Times New Roman" w:hAnsi="Times New Roman" w:cs="Times New Roman"/>
          <w:sz w:val="26"/>
          <w:szCs w:val="26"/>
          <w:lang w:val="en-US"/>
        </w:rPr>
        <w:t>O</w:t>
      </w:r>
      <w:r w:rsidR="00721C5F">
        <w:rPr>
          <w:rFonts w:ascii="Times New Roman" w:hAnsi="Times New Roman" w:cs="Times New Roman"/>
          <w:sz w:val="26"/>
          <w:szCs w:val="26"/>
        </w:rPr>
        <w:t>, сушат током воздуха. Получается смесь изомеров</w:t>
      </w:r>
      <w:r w:rsidR="00444A08">
        <w:rPr>
          <w:rFonts w:ascii="Times New Roman" w:hAnsi="Times New Roman" w:cs="Times New Roman"/>
          <w:sz w:val="26"/>
          <w:szCs w:val="26"/>
        </w:rPr>
        <w:t xml:space="preserve">: </w:t>
      </w:r>
      <w:r w:rsidR="00444A08" w:rsidRPr="00444A08">
        <w:rPr>
          <w:rFonts w:ascii="Times New Roman" w:hAnsi="Times New Roman" w:cs="Times New Roman"/>
          <w:i/>
          <w:iCs/>
          <w:sz w:val="26"/>
          <w:szCs w:val="26"/>
        </w:rPr>
        <w:t>цис</w:t>
      </w:r>
      <w:r w:rsidR="00444A08">
        <w:rPr>
          <w:rFonts w:ascii="Times New Roman" w:hAnsi="Times New Roman" w:cs="Times New Roman"/>
          <w:sz w:val="26"/>
          <w:szCs w:val="26"/>
        </w:rPr>
        <w:t xml:space="preserve">- и </w:t>
      </w:r>
      <w:r w:rsidR="00444A08" w:rsidRPr="00444A08">
        <w:rPr>
          <w:rFonts w:ascii="Times New Roman" w:hAnsi="Times New Roman" w:cs="Times New Roman"/>
          <w:i/>
          <w:iCs/>
          <w:sz w:val="26"/>
          <w:szCs w:val="26"/>
        </w:rPr>
        <w:t>транс</w:t>
      </w:r>
      <w:r w:rsidR="00444A08">
        <w:rPr>
          <w:rFonts w:ascii="Times New Roman" w:hAnsi="Times New Roman" w:cs="Times New Roman"/>
          <w:sz w:val="26"/>
          <w:szCs w:val="26"/>
        </w:rPr>
        <w:t>-</w:t>
      </w:r>
      <w:r w:rsidR="00FB0B80" w:rsidRPr="00827AD4">
        <w:rPr>
          <w:rFonts w:ascii="Times New Roman" w:hAnsi="Times New Roman" w:cs="Times New Roman"/>
          <w:sz w:val="26"/>
          <w:szCs w:val="26"/>
        </w:rPr>
        <w:t>[</w:t>
      </w:r>
      <w:r w:rsidR="00444A08"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="00444A08" w:rsidRPr="00444A0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444A08" w:rsidRPr="00444A08">
        <w:rPr>
          <w:rFonts w:ascii="Times New Roman" w:hAnsi="Times New Roman" w:cs="Times New Roman"/>
          <w:sz w:val="26"/>
          <w:szCs w:val="26"/>
        </w:rPr>
        <w:t>(</w:t>
      </w:r>
      <w:r w:rsidR="00444A08">
        <w:rPr>
          <w:rFonts w:ascii="Times New Roman" w:hAnsi="Times New Roman" w:cs="Times New Roman"/>
          <w:sz w:val="26"/>
          <w:szCs w:val="26"/>
          <w:lang w:val="en-US"/>
        </w:rPr>
        <w:t>NCNR</w:t>
      </w:r>
      <w:r w:rsidR="00444A08" w:rsidRPr="00444A0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444A08" w:rsidRPr="00444A08">
        <w:rPr>
          <w:rFonts w:ascii="Times New Roman" w:hAnsi="Times New Roman" w:cs="Times New Roman"/>
          <w:sz w:val="26"/>
          <w:szCs w:val="26"/>
        </w:rPr>
        <w:t>)</w:t>
      </w:r>
      <w:r w:rsidR="00444A08" w:rsidRPr="00444A0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FB0B80" w:rsidRPr="00827AD4">
        <w:rPr>
          <w:rFonts w:ascii="Times New Roman" w:hAnsi="Times New Roman" w:cs="Times New Roman"/>
          <w:sz w:val="26"/>
          <w:szCs w:val="26"/>
        </w:rPr>
        <w:t>]</w:t>
      </w:r>
      <w:r w:rsidR="00444A08" w:rsidRPr="00444A08">
        <w:rPr>
          <w:rFonts w:ascii="Times New Roman" w:hAnsi="Times New Roman" w:cs="Times New Roman"/>
          <w:sz w:val="26"/>
          <w:szCs w:val="26"/>
        </w:rPr>
        <w:t xml:space="preserve">. </w:t>
      </w:r>
      <w:r w:rsidR="00444A08">
        <w:rPr>
          <w:rFonts w:ascii="Times New Roman" w:hAnsi="Times New Roman" w:cs="Times New Roman"/>
          <w:sz w:val="26"/>
          <w:szCs w:val="26"/>
        </w:rPr>
        <w:t xml:space="preserve">Для получения только </w:t>
      </w:r>
      <w:r w:rsidR="00444A08" w:rsidRPr="00444A08">
        <w:rPr>
          <w:rFonts w:ascii="Times New Roman" w:hAnsi="Times New Roman" w:cs="Times New Roman"/>
          <w:i/>
          <w:iCs/>
          <w:sz w:val="26"/>
          <w:szCs w:val="26"/>
        </w:rPr>
        <w:t>транс</w:t>
      </w:r>
      <w:r w:rsidR="00444A08">
        <w:rPr>
          <w:rFonts w:ascii="Times New Roman" w:hAnsi="Times New Roman" w:cs="Times New Roman"/>
          <w:sz w:val="26"/>
          <w:szCs w:val="26"/>
        </w:rPr>
        <w:t xml:space="preserve">-изомера смесь растворяют в </w:t>
      </w:r>
      <w:r w:rsidR="00444A08">
        <w:rPr>
          <w:rFonts w:ascii="Times New Roman" w:hAnsi="Times New Roman" w:cs="Times New Roman"/>
          <w:sz w:val="26"/>
          <w:szCs w:val="26"/>
          <w:lang w:val="en-US"/>
        </w:rPr>
        <w:t>CHCl</w:t>
      </w:r>
      <w:r w:rsidR="00444A08" w:rsidRPr="00444A08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444A08" w:rsidRPr="00444A08">
        <w:rPr>
          <w:rFonts w:ascii="Times New Roman" w:hAnsi="Times New Roman" w:cs="Times New Roman"/>
          <w:sz w:val="26"/>
          <w:szCs w:val="26"/>
        </w:rPr>
        <w:t xml:space="preserve"> </w:t>
      </w:r>
      <w:r w:rsidR="00444A08">
        <w:rPr>
          <w:rFonts w:ascii="Times New Roman" w:hAnsi="Times New Roman" w:cs="Times New Roman"/>
          <w:sz w:val="26"/>
          <w:szCs w:val="26"/>
        </w:rPr>
        <w:t>и кипятят с обратным холодильником при температуре 110º</w:t>
      </w:r>
      <w:r w:rsidR="00444A08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44A08">
        <w:rPr>
          <w:rFonts w:ascii="Times New Roman" w:hAnsi="Times New Roman" w:cs="Times New Roman"/>
          <w:sz w:val="26"/>
          <w:szCs w:val="26"/>
        </w:rPr>
        <w:t xml:space="preserve"> в течение 2-3 часов.</w:t>
      </w:r>
      <w:r w:rsidR="004E2638">
        <w:rPr>
          <w:rFonts w:ascii="Times New Roman" w:hAnsi="Times New Roman" w:cs="Times New Roman"/>
          <w:sz w:val="26"/>
          <w:szCs w:val="26"/>
        </w:rPr>
        <w:t xml:space="preserve"> Выход: 75</w:t>
      </w:r>
      <w:r w:rsidR="002249F7" w:rsidRPr="00A325FA">
        <w:rPr>
          <w:rFonts w:ascii="Times New Roman" w:hAnsi="Times New Roman" w:cs="Times New Roman"/>
          <w:sz w:val="26"/>
          <w:szCs w:val="26"/>
        </w:rPr>
        <w:t>%.</w:t>
      </w:r>
      <w:r w:rsidR="00CC56DC">
        <w:rPr>
          <w:rFonts w:ascii="Times New Roman" w:hAnsi="Times New Roman" w:cs="Times New Roman"/>
          <w:sz w:val="26"/>
          <w:szCs w:val="26"/>
        </w:rPr>
        <w:t xml:space="preserve"> </w:t>
      </w:r>
      <w:r w:rsidR="00622ADF">
        <w:rPr>
          <w:rFonts w:ascii="Times New Roman" w:hAnsi="Times New Roman" w:cs="Times New Roman"/>
          <w:sz w:val="26"/>
          <w:szCs w:val="26"/>
        </w:rPr>
        <w:t xml:space="preserve">ТСХ: </w:t>
      </w:r>
      <w:r w:rsidR="00622ADF" w:rsidRPr="00C911D1">
        <w:rPr>
          <w:rFonts w:ascii="Times New Roman" w:hAnsi="Times New Roman" w:cs="Times New Roman"/>
          <w:sz w:val="26"/>
          <w:szCs w:val="26"/>
          <w:lang w:val="en-US"/>
        </w:rPr>
        <w:t>R</w:t>
      </w:r>
      <w:r w:rsidR="00622ADF" w:rsidRPr="00C911D1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="00622ADF" w:rsidRPr="00C911D1">
        <w:rPr>
          <w:rFonts w:ascii="Times New Roman" w:hAnsi="Times New Roman" w:cs="Times New Roman"/>
          <w:sz w:val="26"/>
          <w:szCs w:val="26"/>
        </w:rPr>
        <w:t xml:space="preserve"> =</w:t>
      </w:r>
      <w:r w:rsidR="00C911D1" w:rsidRPr="00C911D1">
        <w:rPr>
          <w:rFonts w:ascii="Times New Roman" w:hAnsi="Times New Roman" w:cs="Times New Roman"/>
          <w:sz w:val="26"/>
          <w:szCs w:val="26"/>
        </w:rPr>
        <w:t xml:space="preserve"> 0.74</w:t>
      </w:r>
      <w:r w:rsidR="00622ADF" w:rsidRPr="00C911D1">
        <w:rPr>
          <w:rFonts w:ascii="Times New Roman" w:hAnsi="Times New Roman" w:cs="Times New Roman"/>
          <w:sz w:val="26"/>
          <w:szCs w:val="26"/>
        </w:rPr>
        <w:t xml:space="preserve"> </w:t>
      </w:r>
      <w:r w:rsidR="00622ADF" w:rsidRPr="00622ADF">
        <w:rPr>
          <w:rFonts w:ascii="Times New Roman" w:hAnsi="Times New Roman" w:cs="Times New Roman"/>
          <w:sz w:val="26"/>
          <w:szCs w:val="26"/>
        </w:rPr>
        <w:t>(</w:t>
      </w:r>
      <w:r w:rsidR="00622ADF">
        <w:rPr>
          <w:rFonts w:ascii="Times New Roman" w:hAnsi="Times New Roman" w:cs="Times New Roman"/>
          <w:sz w:val="26"/>
          <w:szCs w:val="26"/>
        </w:rPr>
        <w:t xml:space="preserve">элюент </w:t>
      </w:r>
      <w:r w:rsidR="00622ADF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622ADF" w:rsidRPr="00622AD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622ADF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622ADF" w:rsidRPr="00622AD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C911D1">
        <w:rPr>
          <w:rFonts w:ascii="Times New Roman" w:hAnsi="Times New Roman" w:cs="Times New Roman"/>
          <w:sz w:val="26"/>
          <w:szCs w:val="26"/>
        </w:rPr>
        <w:t>:этилацетат 4:1</w:t>
      </w:r>
      <w:r w:rsidR="00622ADF" w:rsidRPr="00622ADF">
        <w:rPr>
          <w:rFonts w:ascii="Times New Roman" w:hAnsi="Times New Roman" w:cs="Times New Roman"/>
          <w:sz w:val="26"/>
          <w:szCs w:val="26"/>
        </w:rPr>
        <w:t xml:space="preserve">).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Спектр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eastAsia="ru-RU"/>
        </w:rPr>
        <w:t>ЯМР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perscript"/>
          <w:lang w:val="pt-PT" w:eastAsia="ru-RU"/>
        </w:rPr>
        <w:t>1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>H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 (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>CDCl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bscript"/>
          <w:lang w:val="pt-PT" w:eastAsia="ru-RU"/>
        </w:rPr>
        <w:t>3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, </w:t>
      </w:r>
      <w:r w:rsidR="008C63CE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400 MHz, </w:t>
      </w:r>
      <w:r w:rsidR="00622ADF" w:rsidRPr="00622ADF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δ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>): 3.00 (</w:t>
      </w:r>
      <w:r w:rsidR="00622AD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s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, 12H).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Спектр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 xml:space="preserve">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eastAsia="ru-RU"/>
        </w:rPr>
        <w:t>ЯМР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 xml:space="preserve">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perscript"/>
          <w:lang w:val="pt-BR" w:eastAsia="ru-RU"/>
        </w:rPr>
        <w:t>13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>C{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perscript"/>
          <w:lang w:val="pt-BR" w:eastAsia="ru-RU"/>
        </w:rPr>
        <w:t>1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>H} (CDCl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bscript"/>
          <w:lang w:val="pt-BR" w:eastAsia="ru-RU"/>
        </w:rPr>
        <w:t>3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 xml:space="preserve">, </w:t>
      </w:r>
      <w:r w:rsidR="008C63CE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 xml:space="preserve">100 MHz, </w:t>
      </w:r>
      <w:r w:rsidR="00622ADF" w:rsidRPr="00622ADF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  <w:t>δ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BR" w:eastAsia="ru-RU"/>
        </w:rPr>
        <w:t xml:space="preserve">): 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>116.40 (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>≡N), 40.05 (CH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vertAlign w:val="subscript"/>
          <w:lang w:val="pt-PT" w:eastAsia="ru-RU"/>
        </w:rPr>
        <w:t>3</w:t>
      </w:r>
      <w:r w:rsidR="00622ADF" w:rsidRPr="00622ADF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>).</w:t>
      </w:r>
      <w:r w:rsidR="00630225" w:rsidRPr="00630225">
        <w:rPr>
          <w:rFonts w:ascii="Times New Roman" w:eastAsia="Times New Roman" w:hAnsi="Times New Roman" w:cs="Times New Roman"/>
          <w:sz w:val="26"/>
          <w:szCs w:val="26"/>
          <w:lang w:val="pt-PT" w:eastAsia="ru-RU"/>
        </w:rPr>
        <w:t xml:space="preserve"> </w:t>
      </w:r>
      <w:r w:rsidR="00630225" w:rsidRPr="007B01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Полученные данные по характеризации соответствуют представленным в статье </w:t>
      </w:r>
      <w:r w:rsidR="007B018F" w:rsidRPr="00EA57D7">
        <w:rPr>
          <w:rFonts w:ascii="Times New Roman" w:eastAsia="Times New Roman" w:hAnsi="Times New Roman" w:cs="Times New Roman"/>
          <w:sz w:val="26"/>
          <w:szCs w:val="26"/>
          <w:lang w:eastAsia="ru-RU"/>
        </w:rPr>
        <w:t>[</w:t>
      </w:r>
      <w:hyperlink w:anchor="_ENREF_41" w:tooltip="Ivanov, 2016 #79" w:history="1"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&lt;EndNote&gt;&lt;Cite&gt;&lt;Author&gt;Ivanov&lt;/Author&gt;&lt;Year&gt;2016&lt;/Year&gt;&lt;RecNum&gt;79&lt;/RecNum&gt;&lt;DisplayText&gt;&lt;style face="superscript"&gt;22&lt;/style&gt;&lt;/DisplayText&gt;&lt;record&gt;&lt;rec-number&gt;79&lt;/rec-number&gt;&lt;foreign-keys&gt;&lt;key app="EN" db-id="przzte22kr2tfzef9vk55pa9z5ts00xxrr5s"&gt;79&lt;/key&gt;&lt;/foreign-keys&gt;&lt;ref-type name="Journal Article"&gt;17&lt;/ref-type&gt;&lt;contributors&gt;&lt;authors&gt;&lt;author&gt;Ivanov, D. M.&lt;/author&gt;&lt;author&gt;Novikov, A. S.&lt;/author&gt;&lt;author&gt;Ananyev, I. V.&lt;/author&gt;&lt;author&gt;Kirina, Y. V.&lt;/author&gt;&lt;author&gt;Kukushkin, V. Y.&lt;/author&gt;&lt;/authors&gt;&lt;/contributors&gt;&lt;auth-address&gt;[Ivanov, Daniil M.; Novikov, Alexander S.; Kirina, Yulia V.; Kukushkin, Vadim Yu.] St Petersburg State Univ, Inst Chem, Univ Skaya Nab 7-9, St Petersburg 199034, Russia. [Ananyev, Ivan V.] Russian Acad Sci, AN Nesmeyanov Inst Organoelement Cpds, Vavilova St 28, Moscow 119991, Russia.&amp;#xD;Kukushkin, VY (corresponding author), St Petersburg State Univ, Inst Chem, Univ Skaya Nab 7-9, St Petersburg 199034, Russia.&amp;#xD;v.kukushkin@spbu.ru&lt;/auth-address&gt;&lt;titles&gt;&lt;title&gt;Halogen bonding between metal centers and halocarbons&lt;/title&gt;&lt;secondary-title&gt;Chemical Communications&lt;/secondary-title&gt;&lt;alt-title&gt;Chem. Commun.&lt;/alt-title&gt;&lt;/titles&gt;&lt;periodical&gt;&lt;full-title&gt;Chemical Communications&lt;/full-title&gt;&lt;abbr-1&gt;Chem. Commun.&lt;/abbr-1&gt;&lt;/periodical&gt;&lt;alt-periodical&gt;&lt;full-title&gt;Chemical Communications&lt;/full-title&gt;&lt;abbr-1&gt;Chem. Commun.&lt;/abbr-1&gt;&lt;/alt-periodical&gt;&lt;pages&gt;5565-5568&lt;/pages&gt;&lt;volume&gt;52&lt;/volume&gt;&lt;number&gt;32&lt;/number&gt;&lt;keywords&gt;&lt;keyword&gt;oxidative addition&lt;/keyword&gt;&lt;keyword&gt;crystal-structures&lt;/keyword&gt;&lt;keyword&gt;complexes&lt;/keyword&gt;&lt;keyword&gt;platinum&lt;/keyword&gt;&lt;keyword&gt;molecules&lt;/keyword&gt;&lt;keyword&gt;ligands&lt;/keyword&gt;&lt;keyword&gt;br&lt;/keyword&gt;&lt;keyword&gt;cl&lt;/keyword&gt;&lt;/keywords&gt;&lt;dates&gt;&lt;year&gt;2016&lt;/year&gt;&lt;/dates&gt;&lt;isbn&gt;1359-7345&lt;/isbn&gt;&lt;accession-num&gt;WOS:000374035800015&lt;/accession-num&gt;&lt;work-type&gt;Article&lt;/work-type&gt;&lt;urls&gt;&lt;related-urls&gt;&lt;url&gt;&amp;lt;Go to ISI&amp;gt;://WOS:000374035800015&lt;/url&gt;&lt;/related-urls&gt;&lt;/urls&gt;&lt;electronic-resource-num&gt;10.1039/c6cc01107a&lt;/electronic-resource-num&gt;&lt;language&gt;English&lt;/language&gt;&lt;/record&gt;&lt;/Cite&gt;&lt;/EndNote&gt;</w:instrTex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EA57D7">
          <w:rPr>
            <w:rFonts w:ascii="Times New Roman" w:hAnsi="Times New Roman" w:cs="Times New Roman"/>
            <w:noProof/>
            <w:sz w:val="26"/>
            <w:szCs w:val="26"/>
          </w:rPr>
          <w:t>22</w:t>
        </w:r>
        <w:r w:rsidR="007F4A27" w:rsidRPr="00EA57D7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7B018F" w:rsidRPr="0042367B">
        <w:rPr>
          <w:rFonts w:ascii="Times New Roman" w:eastAsia="Times New Roman" w:hAnsi="Times New Roman" w:cs="Times New Roman"/>
          <w:sz w:val="26"/>
          <w:szCs w:val="26"/>
          <w:lang w:eastAsia="ru-RU"/>
        </w:rPr>
        <w:t>]</w:t>
      </w:r>
      <w:r w:rsidR="00630225" w:rsidRPr="007B018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1CA696F" w14:textId="77777777" w:rsidR="00B12E15" w:rsidRDefault="00B12E15" w:rsidP="00B12E15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5D5F10DB" w14:textId="105893AB" w:rsidR="00CC56DC" w:rsidRPr="00B12E15" w:rsidRDefault="00B12E15" w:rsidP="00B12E15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2.2 </w:t>
      </w:r>
      <w:r w:rsidR="00CC56DC" w:rsidRPr="00B12E15">
        <w:rPr>
          <w:rFonts w:ascii="Times New Roman" w:hAnsi="Times New Roman" w:cs="Times New Roman"/>
          <w:b/>
          <w:sz w:val="26"/>
          <w:szCs w:val="26"/>
        </w:rPr>
        <w:t>Сокристаллизаци</w:t>
      </w:r>
      <w:r w:rsidR="0018629F" w:rsidRPr="00B12E15">
        <w:rPr>
          <w:rFonts w:ascii="Times New Roman" w:hAnsi="Times New Roman" w:cs="Times New Roman"/>
          <w:b/>
          <w:sz w:val="26"/>
          <w:szCs w:val="26"/>
        </w:rPr>
        <w:t>и</w:t>
      </w:r>
    </w:p>
    <w:p w14:paraId="01E6137F" w14:textId="4F90C51C" w:rsidR="0018629F" w:rsidRPr="00F154AE" w:rsidRDefault="0018629F" w:rsidP="004867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целью установления структурных характеристик полученных аддуктов был проведен РСА. Монокристаллы были выращены путем медленного выпаривания растворителя</w:t>
      </w:r>
      <w:r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комнатной температуре. В ходе экспериментов по сокристаллизации нами было использовано множество общеупотребимых органических растворителей. В итоге, для случаев сокристаллизации комплекса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с такими донорами, как 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Pr="0018629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18629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8629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был использован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18629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18629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18629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поскольку он является коммерчески доступным и легколетучим растворителем. В случае с 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F154A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F154AE">
        <w:rPr>
          <w:rFonts w:ascii="Times New Roman" w:hAnsi="Times New Roman" w:cs="Times New Roman"/>
          <w:sz w:val="26"/>
          <w:szCs w:val="26"/>
        </w:rPr>
        <w:t xml:space="preserve"> </w:t>
      </w:r>
      <w:r w:rsidR="00F154AE">
        <w:rPr>
          <w:rFonts w:ascii="Times New Roman" w:hAnsi="Times New Roman" w:cs="Times New Roman"/>
          <w:sz w:val="26"/>
          <w:szCs w:val="26"/>
        </w:rPr>
        <w:t xml:space="preserve">для </w:t>
      </w:r>
      <w:r>
        <w:rPr>
          <w:rFonts w:ascii="Times New Roman" w:hAnsi="Times New Roman" w:cs="Times New Roman"/>
          <w:sz w:val="26"/>
          <w:szCs w:val="26"/>
        </w:rPr>
        <w:t>аддукт</w:t>
      </w:r>
      <w:r w:rsidR="00F154AE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с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 w:rsidR="00F154AE">
        <w:rPr>
          <w:rFonts w:ascii="Times New Roman" w:hAnsi="Times New Roman" w:cs="Times New Roman"/>
          <w:sz w:val="26"/>
          <w:szCs w:val="26"/>
        </w:rPr>
        <w:t xml:space="preserve">в качестве растворителя был взят </w:t>
      </w:r>
      <w:r w:rsidR="00F154AE">
        <w:rPr>
          <w:rFonts w:ascii="Times New Roman" w:hAnsi="Times New Roman" w:cs="Times New Roman"/>
          <w:sz w:val="26"/>
          <w:szCs w:val="26"/>
          <w:lang w:val="en-US"/>
        </w:rPr>
        <w:t>CHCl</w:t>
      </w:r>
      <w:r w:rsidR="00F154AE" w:rsidRPr="00F154A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F154AE" w:rsidRPr="00F154AE">
        <w:rPr>
          <w:rFonts w:ascii="Times New Roman" w:hAnsi="Times New Roman" w:cs="Times New Roman"/>
          <w:sz w:val="26"/>
          <w:szCs w:val="26"/>
        </w:rPr>
        <w:t xml:space="preserve">, </w:t>
      </w:r>
      <w:r w:rsidR="00F154AE">
        <w:rPr>
          <w:rFonts w:ascii="Times New Roman" w:hAnsi="Times New Roman" w:cs="Times New Roman"/>
          <w:sz w:val="26"/>
          <w:szCs w:val="26"/>
        </w:rPr>
        <w:t xml:space="preserve">так как при сокристаллизации из </w:t>
      </w:r>
      <w:r w:rsidR="00F154AE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F154AE" w:rsidRPr="0018629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F154AE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F154AE" w:rsidRPr="0018629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F154AE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F154AE">
        <w:rPr>
          <w:rFonts w:ascii="Times New Roman" w:hAnsi="Times New Roman" w:cs="Times New Roman"/>
          <w:sz w:val="26"/>
          <w:szCs w:val="26"/>
        </w:rPr>
        <w:t xml:space="preserve">кристаллы были не пригодны </w:t>
      </w:r>
      <w:r w:rsidR="00F154AE">
        <w:rPr>
          <w:rFonts w:ascii="Times New Roman" w:hAnsi="Times New Roman" w:cs="Times New Roman"/>
          <w:sz w:val="26"/>
          <w:szCs w:val="26"/>
        </w:rPr>
        <w:lastRenderedPageBreak/>
        <w:t xml:space="preserve">для съемки (высохли). Для аддуктов с бромфторированными донорами ГС в качестве растворителя был </w:t>
      </w:r>
      <w:r w:rsidR="003035CB">
        <w:rPr>
          <w:rFonts w:ascii="Times New Roman" w:hAnsi="Times New Roman" w:cs="Times New Roman"/>
          <w:sz w:val="26"/>
          <w:szCs w:val="26"/>
        </w:rPr>
        <w:t xml:space="preserve">выбран </w:t>
      </w:r>
      <w:r w:rsidR="00F154AE">
        <w:rPr>
          <w:rFonts w:ascii="Times New Roman" w:hAnsi="Times New Roman" w:cs="Times New Roman"/>
          <w:sz w:val="26"/>
          <w:szCs w:val="26"/>
        </w:rPr>
        <w:t>нитрометан, так как из более легколетучих растворителей получались кристаллы исходного комплекса или кристаллы, непригодные для сьемки.</w:t>
      </w:r>
    </w:p>
    <w:p w14:paraId="372F599B" w14:textId="52C8F307" w:rsidR="00205A60" w:rsidRPr="006B15DB" w:rsidRDefault="008A644D" w:rsidP="004867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Комплекс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был сокристаллизован в соотношении </w:t>
      </w:r>
      <w:r w:rsidR="00A67F3E">
        <w:rPr>
          <w:rFonts w:ascii="Times New Roman" w:hAnsi="Times New Roman" w:cs="Times New Roman"/>
          <w:sz w:val="26"/>
          <w:szCs w:val="26"/>
        </w:rPr>
        <w:t>1:1 с 1,2-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A67F3E" w:rsidRPr="00A67F3E">
        <w:rPr>
          <w:rFonts w:ascii="Times New Roman" w:hAnsi="Times New Roman" w:cs="Times New Roman"/>
          <w:sz w:val="26"/>
          <w:szCs w:val="26"/>
        </w:rPr>
        <w:t>, 1,4-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 </w:t>
      </w:r>
      <w:r w:rsidR="00A67F3E">
        <w:rPr>
          <w:rFonts w:ascii="Times New Roman" w:hAnsi="Times New Roman" w:cs="Times New Roman"/>
          <w:sz w:val="26"/>
          <w:szCs w:val="26"/>
        </w:rPr>
        <w:t xml:space="preserve">и 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 </w:t>
      </w:r>
      <w:r w:rsidR="00A67F3E">
        <w:rPr>
          <w:rFonts w:ascii="Times New Roman" w:hAnsi="Times New Roman" w:cs="Times New Roman"/>
          <w:sz w:val="26"/>
          <w:szCs w:val="26"/>
        </w:rPr>
        <w:t xml:space="preserve">из нитрометана, образуя аддукты вида </w:t>
      </w:r>
      <w:r w:rsidR="00A67F3E"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A67F3E" w:rsidRPr="00A67F3E">
        <w:rPr>
          <w:rFonts w:ascii="Times New Roman" w:hAnsi="Times New Roman" w:cs="Times New Roman"/>
          <w:sz w:val="26"/>
          <w:szCs w:val="26"/>
        </w:rPr>
        <w:t>2(1,2)-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A67F3E">
        <w:rPr>
          <w:rFonts w:ascii="Times New Roman" w:hAnsi="Times New Roman" w:cs="Times New Roman"/>
          <w:sz w:val="26"/>
          <w:szCs w:val="26"/>
        </w:rPr>
        <w:t xml:space="preserve">, </w:t>
      </w:r>
      <w:r w:rsidR="00A67F3E"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A67F3E" w:rsidRPr="00A67F3E">
        <w:rPr>
          <w:rFonts w:ascii="Times New Roman" w:hAnsi="Times New Roman" w:cs="Times New Roman"/>
          <w:sz w:val="26"/>
          <w:szCs w:val="26"/>
        </w:rPr>
        <w:t>1,4-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A67F3E">
        <w:rPr>
          <w:rFonts w:ascii="Times New Roman" w:hAnsi="Times New Roman" w:cs="Times New Roman"/>
          <w:sz w:val="26"/>
          <w:szCs w:val="26"/>
        </w:rPr>
        <w:t xml:space="preserve"> и </w:t>
      </w:r>
      <w:r w:rsidR="00A67F3E"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>
        <w:rPr>
          <w:rFonts w:ascii="Times New Roman" w:hAnsi="Times New Roman" w:cs="Times New Roman"/>
          <w:b/>
          <w:bCs/>
          <w:sz w:val="26"/>
          <w:szCs w:val="26"/>
        </w:rPr>
        <w:t>·</w:t>
      </w:r>
      <w:r w:rsidR="00A67F3E" w:rsidRPr="008A644D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="00A67F3E">
        <w:rPr>
          <w:rFonts w:ascii="Times New Roman" w:hAnsi="Times New Roman" w:cs="Times New Roman"/>
          <w:sz w:val="26"/>
          <w:szCs w:val="26"/>
        </w:rPr>
        <w:t xml:space="preserve"> соответственно. </w:t>
      </w:r>
      <w:r w:rsidR="00CE2F15">
        <w:rPr>
          <w:rFonts w:ascii="Times New Roman" w:hAnsi="Times New Roman" w:cs="Times New Roman"/>
          <w:sz w:val="26"/>
          <w:szCs w:val="26"/>
        </w:rPr>
        <w:t>Поскольку 1,2-</w:t>
      </w:r>
      <w:r w:rsidR="00CE2F15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CE2F15" w:rsidRPr="00CE2F15">
        <w:rPr>
          <w:rFonts w:ascii="Times New Roman" w:hAnsi="Times New Roman" w:cs="Times New Roman"/>
          <w:sz w:val="26"/>
          <w:szCs w:val="26"/>
        </w:rPr>
        <w:t xml:space="preserve"> </w:t>
      </w:r>
      <w:r w:rsidR="00CE2F15">
        <w:rPr>
          <w:rFonts w:ascii="Times New Roman" w:hAnsi="Times New Roman" w:cs="Times New Roman"/>
          <w:sz w:val="26"/>
          <w:szCs w:val="26"/>
        </w:rPr>
        <w:t xml:space="preserve">и </w:t>
      </w:r>
      <w:r w:rsidR="00CE2F15">
        <w:rPr>
          <w:rFonts w:ascii="Times New Roman" w:hAnsi="Times New Roman" w:cs="Times New Roman"/>
          <w:sz w:val="26"/>
          <w:szCs w:val="26"/>
          <w:lang w:val="en-US"/>
        </w:rPr>
        <w:t>pfb</w:t>
      </w:r>
      <w:r w:rsidR="00CE2F15">
        <w:rPr>
          <w:rFonts w:ascii="Times New Roman" w:hAnsi="Times New Roman" w:cs="Times New Roman"/>
          <w:sz w:val="26"/>
          <w:szCs w:val="26"/>
        </w:rPr>
        <w:t xml:space="preserve"> – жидкие доноры ГС, сокристаллизации с ними были проведены следующим образом: к комплекс</w:t>
      </w:r>
      <w:r w:rsidR="006B15DB">
        <w:rPr>
          <w:rFonts w:ascii="Times New Roman" w:hAnsi="Times New Roman" w:cs="Times New Roman"/>
          <w:sz w:val="26"/>
          <w:szCs w:val="26"/>
        </w:rPr>
        <w:t>у</w:t>
      </w:r>
      <w:r w:rsidR="00CE2F15">
        <w:rPr>
          <w:rFonts w:ascii="Times New Roman" w:hAnsi="Times New Roman" w:cs="Times New Roman"/>
          <w:sz w:val="26"/>
          <w:szCs w:val="26"/>
        </w:rPr>
        <w:t xml:space="preserve"> </w:t>
      </w:r>
      <w:r w:rsidR="00CE2F15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E2F15">
        <w:rPr>
          <w:rFonts w:ascii="Times New Roman" w:hAnsi="Times New Roman" w:cs="Times New Roman"/>
          <w:sz w:val="26"/>
          <w:szCs w:val="26"/>
        </w:rPr>
        <w:t xml:space="preserve"> </w:t>
      </w:r>
      <w:r w:rsidR="006B15DB">
        <w:rPr>
          <w:rFonts w:ascii="Times New Roman" w:hAnsi="Times New Roman" w:cs="Times New Roman"/>
          <w:sz w:val="26"/>
          <w:szCs w:val="26"/>
        </w:rPr>
        <w:t xml:space="preserve">(2 мг, 0.004 ммоль) </w:t>
      </w:r>
      <w:r w:rsidR="00CE2F15">
        <w:rPr>
          <w:rFonts w:ascii="Times New Roman" w:hAnsi="Times New Roman" w:cs="Times New Roman"/>
          <w:sz w:val="26"/>
          <w:szCs w:val="26"/>
        </w:rPr>
        <w:t xml:space="preserve">добавили избыток донора (100 мкл), после чего полученную смесь растворили в нитрометане и оставили в тяге на медленное выпаривание растворителя. </w:t>
      </w:r>
      <w:r w:rsidR="006B15DB">
        <w:rPr>
          <w:rFonts w:ascii="Times New Roman" w:hAnsi="Times New Roman" w:cs="Times New Roman"/>
          <w:sz w:val="26"/>
          <w:szCs w:val="26"/>
        </w:rPr>
        <w:t xml:space="preserve">Получение аддукта </w:t>
      </w:r>
      <w:r w:rsidR="006B15DB"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6B15DB" w:rsidRPr="00A67F3E">
        <w:rPr>
          <w:rFonts w:ascii="Times New Roman" w:hAnsi="Times New Roman" w:cs="Times New Roman"/>
          <w:sz w:val="26"/>
          <w:szCs w:val="26"/>
        </w:rPr>
        <w:t>1,4-</w:t>
      </w:r>
      <w:r w:rsidR="006B15DB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6B15DB">
        <w:rPr>
          <w:rFonts w:ascii="Times New Roman" w:hAnsi="Times New Roman" w:cs="Times New Roman"/>
          <w:sz w:val="26"/>
          <w:szCs w:val="26"/>
        </w:rPr>
        <w:t xml:space="preserve">: к комплексу </w:t>
      </w:r>
      <w:r w:rsidR="006B15DB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6B15DB">
        <w:rPr>
          <w:rFonts w:ascii="Times New Roman" w:hAnsi="Times New Roman" w:cs="Times New Roman"/>
          <w:sz w:val="26"/>
          <w:szCs w:val="26"/>
        </w:rPr>
        <w:t xml:space="preserve"> (10 мг, 0.02 ммоль) добавили в соотношении 1:1 </w:t>
      </w:r>
      <w:r w:rsidR="006B15DB" w:rsidRPr="00A67F3E">
        <w:rPr>
          <w:rFonts w:ascii="Times New Roman" w:hAnsi="Times New Roman" w:cs="Times New Roman"/>
          <w:sz w:val="26"/>
          <w:szCs w:val="26"/>
        </w:rPr>
        <w:t>1,4-</w:t>
      </w:r>
      <w:r w:rsidR="006B15DB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6B15DB">
        <w:rPr>
          <w:rFonts w:ascii="Times New Roman" w:hAnsi="Times New Roman" w:cs="Times New Roman"/>
          <w:sz w:val="26"/>
          <w:szCs w:val="26"/>
        </w:rPr>
        <w:t xml:space="preserve"> (6.22 мг, 0.02 ммоль). Данную смесь растворили в нитрометане и оставили в тяге на медленное выпаривание растворителя.</w:t>
      </w:r>
    </w:p>
    <w:p w14:paraId="1DBDA9C9" w14:textId="26ADC375" w:rsidR="006B15DB" w:rsidRPr="006B15DB" w:rsidRDefault="00A67F3E" w:rsidP="004867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из хлороформа была поставлена сокристаллизация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A67F3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соотношении 1:1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образованием аддукта </w:t>
      </w:r>
      <w:r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Pr="00A67F3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A67F3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Pr="00A67F3E">
        <w:rPr>
          <w:rFonts w:ascii="Times New Roman" w:hAnsi="Times New Roman" w:cs="Times New Roman"/>
          <w:sz w:val="26"/>
          <w:szCs w:val="26"/>
        </w:rPr>
        <w:t xml:space="preserve">. </w:t>
      </w:r>
      <w:r w:rsidR="006B15DB"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="006B15DB" w:rsidRPr="00A67F3E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B15DB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6B15DB">
        <w:rPr>
          <w:rFonts w:ascii="Times New Roman" w:hAnsi="Times New Roman" w:cs="Times New Roman"/>
          <w:sz w:val="26"/>
          <w:szCs w:val="26"/>
        </w:rPr>
        <w:t xml:space="preserve">– жидкий донор ГС, поэтому данный аддукт был получен согласно следующей методике: к комплексу </w:t>
      </w:r>
      <w:r w:rsidR="006B15DB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6B15DB">
        <w:rPr>
          <w:rFonts w:ascii="Times New Roman" w:hAnsi="Times New Roman" w:cs="Times New Roman"/>
          <w:sz w:val="26"/>
          <w:szCs w:val="26"/>
        </w:rPr>
        <w:t xml:space="preserve"> (2 мг, 0.004 ммоль) добавили избыток С</w:t>
      </w:r>
      <w:r w:rsidR="006B15DB">
        <w:rPr>
          <w:rFonts w:ascii="Times New Roman" w:hAnsi="Times New Roman" w:cs="Times New Roman"/>
          <w:sz w:val="26"/>
          <w:szCs w:val="26"/>
          <w:lang w:val="en-US"/>
        </w:rPr>
        <w:t>HBr</w:t>
      </w:r>
      <w:r w:rsidR="006B15DB" w:rsidRPr="006B15DB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B15DB" w:rsidRPr="006B15DB">
        <w:rPr>
          <w:rFonts w:ascii="Times New Roman" w:hAnsi="Times New Roman" w:cs="Times New Roman"/>
          <w:sz w:val="26"/>
          <w:szCs w:val="26"/>
        </w:rPr>
        <w:t xml:space="preserve"> (100 </w:t>
      </w:r>
      <w:r w:rsidR="006B15DB">
        <w:rPr>
          <w:rFonts w:ascii="Times New Roman" w:hAnsi="Times New Roman" w:cs="Times New Roman"/>
          <w:sz w:val="26"/>
          <w:szCs w:val="26"/>
        </w:rPr>
        <w:t>мкл), после чего добавляли С</w:t>
      </w:r>
      <w:r w:rsidR="006B15DB">
        <w:rPr>
          <w:rFonts w:ascii="Times New Roman" w:hAnsi="Times New Roman" w:cs="Times New Roman"/>
          <w:sz w:val="26"/>
          <w:szCs w:val="26"/>
          <w:lang w:val="en-US"/>
        </w:rPr>
        <w:t>HCl</w:t>
      </w:r>
      <w:r w:rsidR="006B15DB" w:rsidRPr="006B15DB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6B15DB" w:rsidRPr="006B15DB">
        <w:rPr>
          <w:rFonts w:ascii="Times New Roman" w:hAnsi="Times New Roman" w:cs="Times New Roman"/>
          <w:sz w:val="26"/>
          <w:szCs w:val="26"/>
        </w:rPr>
        <w:t xml:space="preserve"> </w:t>
      </w:r>
      <w:r w:rsidR="006B15DB">
        <w:rPr>
          <w:rFonts w:ascii="Times New Roman" w:hAnsi="Times New Roman" w:cs="Times New Roman"/>
          <w:sz w:val="26"/>
          <w:szCs w:val="26"/>
        </w:rPr>
        <w:t xml:space="preserve">по каплям до полного растворения комплекса. Полученный раствор оставили в тяге на медленное выпаривание растворителя. </w:t>
      </w:r>
    </w:p>
    <w:p w14:paraId="5F528D59" w14:textId="5B2A5ECE" w:rsidR="008A644D" w:rsidRPr="00C617EC" w:rsidRDefault="00A67F3E" w:rsidP="004867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Сокристаллизация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из </w:t>
      </w:r>
      <w:r>
        <w:rPr>
          <w:rFonts w:ascii="Times New Roman" w:hAnsi="Times New Roman" w:cs="Times New Roman"/>
          <w:sz w:val="26"/>
          <w:szCs w:val="26"/>
          <w:lang w:val="en-US"/>
        </w:rPr>
        <w:t>CH</w:t>
      </w:r>
      <w:r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Cl</w:t>
      </w:r>
      <w:r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привело к образованию аддукта </w:t>
      </w:r>
      <w:r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>
        <w:rPr>
          <w:rFonts w:ascii="Times New Roman" w:hAnsi="Times New Roman" w:cs="Times New Roman"/>
          <w:sz w:val="26"/>
          <w:szCs w:val="26"/>
        </w:rPr>
        <w:t>.</w:t>
      </w:r>
      <w:r w:rsidR="00C617EC">
        <w:rPr>
          <w:rFonts w:ascii="Times New Roman" w:hAnsi="Times New Roman" w:cs="Times New Roman"/>
          <w:sz w:val="26"/>
          <w:szCs w:val="26"/>
        </w:rPr>
        <w:t xml:space="preserve"> </w:t>
      </w:r>
      <w:r w:rsidR="00C617EC"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="00C617EC" w:rsidRPr="00C617EC">
        <w:rPr>
          <w:rFonts w:ascii="Times New Roman" w:hAnsi="Times New Roman" w:cs="Times New Roman"/>
          <w:sz w:val="26"/>
          <w:szCs w:val="26"/>
        </w:rPr>
        <w:t xml:space="preserve"> – </w:t>
      </w:r>
      <w:r w:rsidR="00C617EC">
        <w:rPr>
          <w:rFonts w:ascii="Times New Roman" w:hAnsi="Times New Roman" w:cs="Times New Roman"/>
          <w:sz w:val="26"/>
          <w:szCs w:val="26"/>
        </w:rPr>
        <w:t xml:space="preserve">также жидкий донор ГС, поэтому получение аддукта </w:t>
      </w:r>
      <w:r w:rsidR="00C617EC" w:rsidRPr="00C617EC">
        <w:rPr>
          <w:rFonts w:ascii="Times New Roman" w:hAnsi="Times New Roman" w:cs="Times New Roman"/>
          <w:sz w:val="26"/>
          <w:szCs w:val="26"/>
        </w:rPr>
        <w:t xml:space="preserve"> </w:t>
      </w:r>
      <w:r w:rsidR="00C617EC" w:rsidRPr="00A67F3E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C617EC"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="00C617EC">
        <w:rPr>
          <w:rFonts w:ascii="Times New Roman" w:hAnsi="Times New Roman" w:cs="Times New Roman"/>
          <w:sz w:val="26"/>
          <w:szCs w:val="26"/>
        </w:rPr>
        <w:t xml:space="preserve"> было проведено следующим образом: к комплексу </w:t>
      </w:r>
      <w:r w:rsidR="00C617EC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617EC">
        <w:rPr>
          <w:rFonts w:ascii="Times New Roman" w:hAnsi="Times New Roman" w:cs="Times New Roman"/>
          <w:sz w:val="26"/>
          <w:szCs w:val="26"/>
        </w:rPr>
        <w:t xml:space="preserve"> (2 мг, 0.004 ммоль) добавили избыток </w:t>
      </w:r>
      <w:r w:rsidR="00C617EC">
        <w:rPr>
          <w:rFonts w:ascii="Times New Roman" w:hAnsi="Times New Roman" w:cs="Times New Roman"/>
          <w:sz w:val="26"/>
          <w:szCs w:val="26"/>
          <w:lang w:val="en-US"/>
        </w:rPr>
        <w:t>tbe</w:t>
      </w:r>
      <w:r w:rsidR="00C617EC" w:rsidRPr="006B15DB">
        <w:rPr>
          <w:rFonts w:ascii="Times New Roman" w:hAnsi="Times New Roman" w:cs="Times New Roman"/>
          <w:sz w:val="26"/>
          <w:szCs w:val="26"/>
        </w:rPr>
        <w:t xml:space="preserve"> (100 </w:t>
      </w:r>
      <w:r w:rsidR="00C617EC">
        <w:rPr>
          <w:rFonts w:ascii="Times New Roman" w:hAnsi="Times New Roman" w:cs="Times New Roman"/>
          <w:sz w:val="26"/>
          <w:szCs w:val="26"/>
        </w:rPr>
        <w:t>мкл), после чего добавляли С</w:t>
      </w:r>
      <w:r w:rsidR="00C617EC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C617EC" w:rsidRPr="00C617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C617EC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C617EC" w:rsidRPr="00C617EC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C617EC" w:rsidRPr="006B15DB">
        <w:rPr>
          <w:rFonts w:ascii="Times New Roman" w:hAnsi="Times New Roman" w:cs="Times New Roman"/>
          <w:sz w:val="26"/>
          <w:szCs w:val="26"/>
        </w:rPr>
        <w:t xml:space="preserve"> </w:t>
      </w:r>
      <w:r w:rsidR="00C617EC">
        <w:rPr>
          <w:rFonts w:ascii="Times New Roman" w:hAnsi="Times New Roman" w:cs="Times New Roman"/>
          <w:sz w:val="26"/>
          <w:szCs w:val="26"/>
        </w:rPr>
        <w:t>по каплям до полного растворения комплекса. Полученный раствор оставили в тяге на медленное выпаривание растворителя.</w:t>
      </w:r>
    </w:p>
    <w:p w14:paraId="2BAFA7CA" w14:textId="23A5910F" w:rsidR="000A0041" w:rsidRPr="006238A6" w:rsidRDefault="00A67F3E" w:rsidP="0048674E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Сокристаллизация комплекса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67F3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соотношении </w:t>
      </w:r>
      <w:r w:rsidR="00032684" w:rsidRPr="00032684">
        <w:rPr>
          <w:rFonts w:ascii="Times New Roman" w:hAnsi="Times New Roman" w:cs="Times New Roman"/>
          <w:sz w:val="26"/>
          <w:szCs w:val="26"/>
        </w:rPr>
        <w:t>1</w:t>
      </w:r>
      <w:r w:rsidR="00032684">
        <w:rPr>
          <w:rFonts w:ascii="Times New Roman" w:hAnsi="Times New Roman" w:cs="Times New Roman"/>
          <w:sz w:val="26"/>
          <w:szCs w:val="26"/>
        </w:rPr>
        <w:t xml:space="preserve">:1 из </w:t>
      </w:r>
      <w:r w:rsidR="00032684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032684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32684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032684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32684" w:rsidRPr="00A67F3E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привела к оки</w:t>
      </w:r>
      <w:r w:rsidR="008A3EE3">
        <w:rPr>
          <w:rFonts w:ascii="Times New Roman" w:hAnsi="Times New Roman" w:cs="Times New Roman"/>
          <w:sz w:val="26"/>
          <w:szCs w:val="26"/>
        </w:rPr>
        <w:t>с</w:t>
      </w:r>
      <w:r w:rsidR="00032684">
        <w:rPr>
          <w:rFonts w:ascii="Times New Roman" w:hAnsi="Times New Roman" w:cs="Times New Roman"/>
          <w:sz w:val="26"/>
          <w:szCs w:val="26"/>
        </w:rPr>
        <w:t>лению комплекса платины(</w:t>
      </w:r>
      <w:r w:rsidR="00032684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032684" w:rsidRPr="00032684">
        <w:rPr>
          <w:rFonts w:ascii="Times New Roman" w:hAnsi="Times New Roman" w:cs="Times New Roman"/>
          <w:sz w:val="26"/>
          <w:szCs w:val="26"/>
        </w:rPr>
        <w:t xml:space="preserve">) </w:t>
      </w:r>
      <w:r w:rsidR="00032684">
        <w:rPr>
          <w:rFonts w:ascii="Times New Roman" w:hAnsi="Times New Roman" w:cs="Times New Roman"/>
          <w:sz w:val="26"/>
          <w:szCs w:val="26"/>
        </w:rPr>
        <w:t>до комплекса платины(</w:t>
      </w:r>
      <w:r w:rsidR="00032684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032684" w:rsidRPr="00032684">
        <w:rPr>
          <w:rFonts w:ascii="Times New Roman" w:hAnsi="Times New Roman" w:cs="Times New Roman"/>
          <w:sz w:val="26"/>
          <w:szCs w:val="26"/>
        </w:rPr>
        <w:t>)</w:t>
      </w:r>
      <w:r w:rsidR="002249F7" w:rsidRPr="002249F7">
        <w:rPr>
          <w:rFonts w:ascii="Times New Roman" w:hAnsi="Times New Roman" w:cs="Times New Roman"/>
          <w:sz w:val="26"/>
          <w:szCs w:val="26"/>
        </w:rPr>
        <w:t xml:space="preserve"> (</w:t>
      </w:r>
      <w:r w:rsidR="002249F7" w:rsidRPr="002249F7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2249F7" w:rsidRPr="002249F7">
        <w:rPr>
          <w:rFonts w:ascii="Times New Roman" w:hAnsi="Times New Roman" w:cs="Times New Roman"/>
          <w:sz w:val="26"/>
          <w:szCs w:val="26"/>
        </w:rPr>
        <w:t>)</w:t>
      </w:r>
      <w:r w:rsidR="00C617EC" w:rsidRPr="00C617EC">
        <w:rPr>
          <w:rFonts w:ascii="Times New Roman" w:hAnsi="Times New Roman" w:cs="Times New Roman"/>
          <w:sz w:val="26"/>
          <w:szCs w:val="26"/>
        </w:rPr>
        <w:t>.</w:t>
      </w:r>
      <w:r w:rsidR="000A0041">
        <w:rPr>
          <w:rFonts w:ascii="Times New Roman" w:hAnsi="Times New Roman" w:cs="Times New Roman"/>
          <w:sz w:val="26"/>
          <w:szCs w:val="26"/>
        </w:rPr>
        <w:t xml:space="preserve"> Комплекс </w:t>
      </w:r>
      <w:r w:rsidR="000A0041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0A0041">
        <w:rPr>
          <w:rFonts w:ascii="Times New Roman" w:hAnsi="Times New Roman" w:cs="Times New Roman"/>
          <w:sz w:val="26"/>
          <w:szCs w:val="26"/>
        </w:rPr>
        <w:t xml:space="preserve"> был синтезирован согласно следующей методике:</w:t>
      </w:r>
      <w:r w:rsidR="00C617EC" w:rsidRPr="00C617EC">
        <w:rPr>
          <w:rFonts w:ascii="Times New Roman" w:hAnsi="Times New Roman" w:cs="Times New Roman"/>
          <w:sz w:val="26"/>
          <w:szCs w:val="26"/>
        </w:rPr>
        <w:t xml:space="preserve"> </w:t>
      </w:r>
      <w:r w:rsidR="000A0041">
        <w:rPr>
          <w:rFonts w:ascii="Times New Roman" w:hAnsi="Times New Roman" w:cs="Times New Roman"/>
          <w:sz w:val="26"/>
          <w:szCs w:val="26"/>
        </w:rPr>
        <w:t xml:space="preserve">к комплексу </w:t>
      </w:r>
      <w:r w:rsidR="000A0041"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 w:rsidR="000A0041">
        <w:rPr>
          <w:rFonts w:ascii="Times New Roman" w:hAnsi="Times New Roman" w:cs="Times New Roman"/>
          <w:sz w:val="26"/>
          <w:szCs w:val="26"/>
        </w:rPr>
        <w:t>(0.03 г; 0.061</w:t>
      </w:r>
      <w:r w:rsidR="000A0041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0A0041">
        <w:rPr>
          <w:rFonts w:ascii="Times New Roman" w:hAnsi="Times New Roman" w:cs="Times New Roman"/>
          <w:sz w:val="26"/>
          <w:szCs w:val="26"/>
        </w:rPr>
        <w:t xml:space="preserve">ммоль) добавили раствор молекулярного брома в 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0A0041" w:rsidRPr="00383260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0A0041" w:rsidRPr="00383260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A0041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7932C7">
        <w:rPr>
          <w:rFonts w:ascii="Times New Roman" w:hAnsi="Times New Roman" w:cs="Times New Roman"/>
          <w:sz w:val="26"/>
          <w:szCs w:val="26"/>
        </w:rPr>
        <w:t xml:space="preserve">в соотношении 1:1 </w:t>
      </w:r>
      <w:r w:rsidR="000A0041">
        <w:rPr>
          <w:rFonts w:ascii="Times New Roman" w:hAnsi="Times New Roman" w:cs="Times New Roman"/>
          <w:sz w:val="26"/>
          <w:szCs w:val="26"/>
        </w:rPr>
        <w:t>(0.017 моль/л; 3.6 мл)</w:t>
      </w:r>
      <w:r w:rsidR="000A0041" w:rsidRPr="00383260">
        <w:rPr>
          <w:rFonts w:ascii="Times New Roman" w:hAnsi="Times New Roman" w:cs="Times New Roman"/>
          <w:sz w:val="26"/>
          <w:szCs w:val="26"/>
        </w:rPr>
        <w:t xml:space="preserve"> </w:t>
      </w:r>
      <w:r w:rsidR="000A0041">
        <w:rPr>
          <w:rFonts w:ascii="Times New Roman" w:hAnsi="Times New Roman" w:cs="Times New Roman"/>
          <w:sz w:val="26"/>
          <w:szCs w:val="26"/>
        </w:rPr>
        <w:t xml:space="preserve">и оставили на медленное </w:t>
      </w:r>
      <w:r w:rsidR="00E216A6">
        <w:rPr>
          <w:rFonts w:ascii="Times New Roman" w:hAnsi="Times New Roman" w:cs="Times New Roman"/>
          <w:sz w:val="26"/>
          <w:szCs w:val="26"/>
        </w:rPr>
        <w:t xml:space="preserve">выпаривание в тяге. Выход: 77%. </w:t>
      </w:r>
      <w:r w:rsidR="000A0041" w:rsidRPr="00F761FF">
        <w:rPr>
          <w:rFonts w:ascii="Times New Roman" w:hAnsi="Times New Roman" w:cs="Times New Roman"/>
          <w:sz w:val="26"/>
          <w:szCs w:val="26"/>
        </w:rPr>
        <w:t>ТСХ: R</w:t>
      </w:r>
      <w:r w:rsidR="000A0041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f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= 0.78 (элюент </w:t>
      </w:r>
      <w:r w:rsidR="000A0041" w:rsidRPr="00F761FF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0A0041" w:rsidRPr="00F761F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A0041" w:rsidRPr="00F761FF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0A0041" w:rsidRPr="00F761F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:этилацетат 4:1). </w:t>
      </w:r>
      <w:r w:rsidR="000A0041">
        <w:rPr>
          <w:rFonts w:ascii="Times New Roman" w:hAnsi="Times New Roman" w:cs="Times New Roman"/>
          <w:sz w:val="26"/>
          <w:szCs w:val="26"/>
        </w:rPr>
        <w:t xml:space="preserve">ИК спектр (в таблетках 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KBr</w:t>
      </w:r>
      <w:r w:rsidR="000A0041" w:rsidRPr="00F761FF">
        <w:rPr>
          <w:rFonts w:ascii="Times New Roman" w:hAnsi="Times New Roman" w:cs="Times New Roman"/>
          <w:sz w:val="26"/>
          <w:szCs w:val="26"/>
        </w:rPr>
        <w:t>)</w:t>
      </w:r>
      <w:r w:rsidR="000A0041">
        <w:rPr>
          <w:rFonts w:ascii="Times New Roman" w:hAnsi="Times New Roman" w:cs="Times New Roman"/>
          <w:sz w:val="26"/>
          <w:szCs w:val="26"/>
        </w:rPr>
        <w:t>, см</w:t>
      </w:r>
      <w:r w:rsidR="000A0041">
        <w:rPr>
          <w:rFonts w:ascii="Times New Roman" w:hAnsi="Times New Roman" w:cs="Times New Roman"/>
          <w:sz w:val="26"/>
          <w:szCs w:val="26"/>
          <w:vertAlign w:val="superscript"/>
        </w:rPr>
        <w:t>-1</w:t>
      </w:r>
      <w:r w:rsidR="00C45B81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C45B81">
        <w:rPr>
          <w:rFonts w:ascii="Times New Roman" w:hAnsi="Times New Roman" w:cs="Times New Roman"/>
          <w:sz w:val="26"/>
          <w:szCs w:val="26"/>
        </w:rPr>
        <w:t>(Приложение 3)</w:t>
      </w:r>
      <w:r w:rsidR="000A0041">
        <w:rPr>
          <w:rFonts w:ascii="Times New Roman" w:hAnsi="Times New Roman" w:cs="Times New Roman"/>
          <w:sz w:val="26"/>
          <w:szCs w:val="26"/>
        </w:rPr>
        <w:t xml:space="preserve">: </w:t>
      </w:r>
      <w:r w:rsidR="000A0041" w:rsidRPr="00F761FF">
        <w:rPr>
          <w:rFonts w:ascii="Times New Roman" w:hAnsi="Times New Roman" w:cs="Times New Roman"/>
          <w:sz w:val="26"/>
          <w:szCs w:val="26"/>
        </w:rPr>
        <w:t>29</w:t>
      </w:r>
      <w:r w:rsidR="000A0041">
        <w:rPr>
          <w:rFonts w:ascii="Times New Roman" w:hAnsi="Times New Roman" w:cs="Times New Roman"/>
          <w:sz w:val="26"/>
          <w:szCs w:val="26"/>
        </w:rPr>
        <w:t>28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(w), </w:t>
      </w:r>
      <w:r w:rsidR="000A0041">
        <w:rPr>
          <w:rFonts w:ascii="Times New Roman" w:hAnsi="Times New Roman" w:cs="Times New Roman"/>
          <w:sz w:val="26"/>
          <w:szCs w:val="26"/>
        </w:rPr>
        <w:t>1430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), </w:t>
      </w:r>
      <w:r w:rsidR="000A0041">
        <w:rPr>
          <w:rFonts w:ascii="Times New Roman" w:hAnsi="Times New Roman" w:cs="Times New Roman"/>
          <w:sz w:val="26"/>
          <w:szCs w:val="26"/>
        </w:rPr>
        <w:t xml:space="preserve"> 1382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A0041">
        <w:rPr>
          <w:rFonts w:ascii="Times New Roman" w:hAnsi="Times New Roman" w:cs="Times New Roman"/>
          <w:sz w:val="26"/>
          <w:szCs w:val="26"/>
        </w:rPr>
        <w:t xml:space="preserve">), </w:t>
      </w:r>
      <w:r w:rsidR="000A0041" w:rsidRPr="00F761FF">
        <w:rPr>
          <w:rFonts w:ascii="Times New Roman" w:hAnsi="Times New Roman" w:cs="Times New Roman"/>
          <w:sz w:val="26"/>
          <w:szCs w:val="26"/>
        </w:rPr>
        <w:t>ν(C−H); 22</w:t>
      </w:r>
      <w:r w:rsidR="000A0041" w:rsidRPr="00954FE6">
        <w:rPr>
          <w:rFonts w:ascii="Times New Roman" w:hAnsi="Times New Roman" w:cs="Times New Roman"/>
          <w:sz w:val="26"/>
          <w:szCs w:val="26"/>
        </w:rPr>
        <w:t>54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(s), ν(C≡N);</w:t>
      </w:r>
      <w:r w:rsidR="000A0041" w:rsidRPr="00954FE6">
        <w:rPr>
          <w:rFonts w:ascii="Times New Roman" w:hAnsi="Times New Roman" w:cs="Times New Roman"/>
          <w:sz w:val="26"/>
          <w:szCs w:val="26"/>
        </w:rPr>
        <w:t xml:space="preserve"> 1182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0A0041" w:rsidRPr="00954FE6">
        <w:rPr>
          <w:rFonts w:ascii="Times New Roman" w:hAnsi="Times New Roman" w:cs="Times New Roman"/>
          <w:sz w:val="26"/>
          <w:szCs w:val="26"/>
        </w:rPr>
        <w:t>), 1090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0A0041" w:rsidRPr="00954FE6">
        <w:rPr>
          <w:rFonts w:ascii="Times New Roman" w:hAnsi="Times New Roman" w:cs="Times New Roman"/>
          <w:sz w:val="26"/>
          <w:szCs w:val="26"/>
        </w:rPr>
        <w:t>), 1050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0A0041" w:rsidRPr="00954FE6">
        <w:rPr>
          <w:rFonts w:ascii="Times New Roman" w:hAnsi="Times New Roman" w:cs="Times New Roman"/>
          <w:sz w:val="26"/>
          <w:szCs w:val="26"/>
        </w:rPr>
        <w:t xml:space="preserve">), </w:t>
      </w:r>
      <w:r w:rsidR="000A0041" w:rsidRPr="00F761FF">
        <w:rPr>
          <w:rFonts w:ascii="Times New Roman" w:hAnsi="Times New Roman" w:cs="Times New Roman"/>
          <w:sz w:val="26"/>
          <w:szCs w:val="26"/>
        </w:rPr>
        <w:t>ν(C−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); </w:t>
      </w:r>
      <w:r w:rsidR="000A0041" w:rsidRPr="00954FE6">
        <w:rPr>
          <w:rFonts w:ascii="Times New Roman" w:hAnsi="Times New Roman" w:cs="Times New Roman"/>
          <w:sz w:val="26"/>
          <w:szCs w:val="26"/>
        </w:rPr>
        <w:t>496 (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w</w:t>
      </w:r>
      <w:r w:rsidR="000A0041" w:rsidRPr="00954FE6">
        <w:rPr>
          <w:rFonts w:ascii="Times New Roman" w:hAnsi="Times New Roman" w:cs="Times New Roman"/>
          <w:sz w:val="26"/>
          <w:szCs w:val="26"/>
        </w:rPr>
        <w:t xml:space="preserve">), 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ν(Pt−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0A0041" w:rsidRPr="00F761FF">
        <w:rPr>
          <w:rFonts w:ascii="Times New Roman" w:hAnsi="Times New Roman" w:cs="Times New Roman"/>
          <w:sz w:val="26"/>
          <w:szCs w:val="26"/>
        </w:rPr>
        <w:t>)</w:t>
      </w:r>
      <w:r w:rsidR="000A0041" w:rsidRPr="00954FE6">
        <w:rPr>
          <w:rFonts w:ascii="Times New Roman" w:hAnsi="Times New Roman" w:cs="Times New Roman"/>
          <w:sz w:val="26"/>
          <w:szCs w:val="26"/>
        </w:rPr>
        <w:t xml:space="preserve">; </w:t>
      </w:r>
      <w:r w:rsidR="000A0041" w:rsidRPr="00F761FF">
        <w:rPr>
          <w:rFonts w:ascii="Times New Roman" w:hAnsi="Times New Roman" w:cs="Times New Roman"/>
          <w:sz w:val="26"/>
          <w:szCs w:val="26"/>
        </w:rPr>
        <w:t>3</w:t>
      </w:r>
      <w:r w:rsidR="000A0041" w:rsidRPr="00954FE6">
        <w:rPr>
          <w:rFonts w:ascii="Times New Roman" w:hAnsi="Times New Roman" w:cs="Times New Roman"/>
          <w:sz w:val="26"/>
          <w:szCs w:val="26"/>
        </w:rPr>
        <w:t>98</w:t>
      </w:r>
      <w:r w:rsidR="000A0041" w:rsidRPr="00F761FF">
        <w:rPr>
          <w:rFonts w:ascii="Times New Roman" w:hAnsi="Times New Roman" w:cs="Times New Roman"/>
          <w:sz w:val="26"/>
          <w:szCs w:val="26"/>
        </w:rPr>
        <w:t xml:space="preserve"> (w), ν(Pt−</w:t>
      </w:r>
      <w:r w:rsidR="000A0041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A0041" w:rsidRPr="00F761FF">
        <w:rPr>
          <w:rFonts w:ascii="Times New Roman" w:hAnsi="Times New Roman" w:cs="Times New Roman"/>
          <w:sz w:val="26"/>
          <w:szCs w:val="26"/>
        </w:rPr>
        <w:t>).</w:t>
      </w:r>
      <w:r w:rsidR="000A0041">
        <w:rPr>
          <w:rFonts w:ascii="Times New Roman" w:hAnsi="Times New Roman" w:cs="Times New Roman"/>
          <w:sz w:val="26"/>
          <w:szCs w:val="26"/>
        </w:rPr>
        <w:t xml:space="preserve"> </w:t>
      </w:r>
      <w:r w:rsidR="00024A90" w:rsidRPr="006238A6">
        <w:rPr>
          <w:rFonts w:ascii="Times New Roman" w:hAnsi="Times New Roman" w:cs="Times New Roman"/>
          <w:sz w:val="26"/>
          <w:szCs w:val="26"/>
        </w:rPr>
        <w:t>HRESI+</w:t>
      </w:r>
      <w:r w:rsidR="00C32A15">
        <w:rPr>
          <w:rFonts w:ascii="Times New Roman" w:hAnsi="Times New Roman" w:cs="Times New Roman"/>
          <w:sz w:val="26"/>
          <w:szCs w:val="26"/>
        </w:rPr>
        <w:t xml:space="preserve"> </w:t>
      </w:r>
      <w:r w:rsidR="00024A90" w:rsidRPr="006238A6">
        <w:rPr>
          <w:rFonts w:ascii="Times New Roman" w:hAnsi="Times New Roman" w:cs="Times New Roman"/>
          <w:sz w:val="26"/>
          <w:szCs w:val="26"/>
        </w:rPr>
        <w:t>MS, m/z</w:t>
      </w:r>
      <w:r w:rsidR="006238A6" w:rsidRPr="006238A6">
        <w:rPr>
          <w:rFonts w:ascii="Times New Roman" w:hAnsi="Times New Roman" w:cs="Times New Roman"/>
          <w:sz w:val="26"/>
          <w:szCs w:val="26"/>
        </w:rPr>
        <w:t xml:space="preserve"> (Приложение 4)</w:t>
      </w:r>
      <w:r w:rsidR="00024A90" w:rsidRPr="006238A6">
        <w:rPr>
          <w:rFonts w:ascii="Times New Roman" w:hAnsi="Times New Roman" w:cs="Times New Roman"/>
          <w:sz w:val="26"/>
          <w:szCs w:val="26"/>
        </w:rPr>
        <w:t xml:space="preserve">: </w:t>
      </w:r>
      <w:r w:rsidR="00C32A15">
        <w:rPr>
          <w:rFonts w:ascii="Times New Roman" w:hAnsi="Times New Roman" w:cs="Times New Roman"/>
          <w:sz w:val="26"/>
          <w:szCs w:val="26"/>
        </w:rPr>
        <w:t xml:space="preserve">для </w:t>
      </w:r>
      <w:r w:rsidR="00024A90" w:rsidRPr="006238A6">
        <w:rPr>
          <w:rFonts w:ascii="Times New Roman" w:hAnsi="Times New Roman" w:cs="Times New Roman"/>
          <w:sz w:val="26"/>
          <w:szCs w:val="26"/>
        </w:rPr>
        <w:t xml:space="preserve">[M + </w:t>
      </w:r>
      <w:r w:rsidR="006238A6" w:rsidRPr="006238A6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024A90" w:rsidRPr="006238A6">
        <w:rPr>
          <w:rFonts w:ascii="Times New Roman" w:hAnsi="Times New Roman" w:cs="Times New Roman"/>
          <w:sz w:val="26"/>
          <w:szCs w:val="26"/>
        </w:rPr>
        <w:t>]</w:t>
      </w:r>
      <w:r w:rsidR="006238A6" w:rsidRPr="00C32A15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C32A15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C32A15">
        <w:rPr>
          <w:rFonts w:ascii="Times New Roman" w:hAnsi="Times New Roman" w:cs="Times New Roman"/>
          <w:sz w:val="26"/>
          <w:szCs w:val="26"/>
        </w:rPr>
        <w:t xml:space="preserve">= </w:t>
      </w:r>
      <w:r w:rsidR="00C32A15" w:rsidRPr="00C32A15">
        <w:rPr>
          <w:rFonts w:ascii="Times New Roman" w:hAnsi="Times New Roman" w:cs="Times New Roman"/>
          <w:sz w:val="26"/>
          <w:szCs w:val="26"/>
        </w:rPr>
        <w:t>[</w:t>
      </w:r>
      <w:r w:rsidR="00C32A15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C32A1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C32A15">
        <w:rPr>
          <w:rFonts w:ascii="Times New Roman" w:hAnsi="Times New Roman" w:cs="Times New Roman"/>
          <w:sz w:val="26"/>
          <w:szCs w:val="26"/>
          <w:lang w:val="en-US"/>
        </w:rPr>
        <w:t>H</w:t>
      </w:r>
      <w:r w:rsidR="00C32A15" w:rsidRPr="00C32A15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C32A15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C32A15" w:rsidRPr="00C32A1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C32A15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32A15" w:rsidRPr="00C32A15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C32A15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C32A15" w:rsidRPr="00C32A15">
        <w:rPr>
          <w:rFonts w:ascii="Times New Roman" w:hAnsi="Times New Roman" w:cs="Times New Roman"/>
          <w:sz w:val="26"/>
          <w:szCs w:val="26"/>
        </w:rPr>
        <w:t>]</w:t>
      </w:r>
      <w:r w:rsidR="00C32A15" w:rsidRPr="00C32A15">
        <w:rPr>
          <w:rFonts w:ascii="Times New Roman" w:hAnsi="Times New Roman" w:cs="Times New Roman"/>
          <w:sz w:val="26"/>
          <w:szCs w:val="26"/>
          <w:vertAlign w:val="superscript"/>
        </w:rPr>
        <w:t>+</w:t>
      </w:r>
      <w:r w:rsidR="00C32A15">
        <w:rPr>
          <w:rFonts w:ascii="Times New Roman" w:hAnsi="Times New Roman" w:cs="Times New Roman"/>
          <w:sz w:val="26"/>
          <w:szCs w:val="26"/>
        </w:rPr>
        <w:t xml:space="preserve"> найдено</w:t>
      </w:r>
      <w:r w:rsidR="00C32A15" w:rsidRPr="00C32A15">
        <w:rPr>
          <w:rFonts w:ascii="Times New Roman" w:hAnsi="Times New Roman" w:cs="Times New Roman"/>
          <w:sz w:val="26"/>
          <w:szCs w:val="26"/>
        </w:rPr>
        <w:t xml:space="preserve"> 518.8802</w:t>
      </w:r>
      <w:r w:rsidR="00C32A15">
        <w:rPr>
          <w:rFonts w:ascii="Times New Roman" w:hAnsi="Times New Roman" w:cs="Times New Roman"/>
          <w:sz w:val="26"/>
          <w:szCs w:val="26"/>
        </w:rPr>
        <w:t>,</w:t>
      </w:r>
      <w:r w:rsidR="00024A90" w:rsidRPr="006238A6">
        <w:rPr>
          <w:rFonts w:ascii="Times New Roman" w:hAnsi="Times New Roman" w:cs="Times New Roman"/>
          <w:sz w:val="26"/>
          <w:szCs w:val="26"/>
        </w:rPr>
        <w:t xml:space="preserve"> рассч</w:t>
      </w:r>
      <w:r w:rsidR="00C32A15">
        <w:rPr>
          <w:rFonts w:ascii="Times New Roman" w:hAnsi="Times New Roman" w:cs="Times New Roman"/>
          <w:sz w:val="26"/>
          <w:szCs w:val="26"/>
        </w:rPr>
        <w:t>итано</w:t>
      </w:r>
      <w:r w:rsidR="00024A90" w:rsidRPr="006238A6">
        <w:rPr>
          <w:rFonts w:ascii="Times New Roman" w:hAnsi="Times New Roman" w:cs="Times New Roman"/>
          <w:sz w:val="26"/>
          <w:szCs w:val="26"/>
        </w:rPr>
        <w:t xml:space="preserve"> </w:t>
      </w:r>
      <w:r w:rsidR="00C32A15" w:rsidRPr="00C32A15">
        <w:rPr>
          <w:rFonts w:ascii="Times New Roman" w:hAnsi="Times New Roman" w:cs="Times New Roman"/>
          <w:sz w:val="26"/>
          <w:szCs w:val="26"/>
        </w:rPr>
        <w:t>518.7712</w:t>
      </w:r>
      <w:r w:rsidR="006238A6" w:rsidRPr="006238A6">
        <w:rPr>
          <w:rFonts w:ascii="Times New Roman" w:hAnsi="Times New Roman" w:cs="Times New Roman"/>
          <w:sz w:val="26"/>
          <w:szCs w:val="26"/>
        </w:rPr>
        <w:t>.</w:t>
      </w:r>
    </w:p>
    <w:p w14:paraId="1BA83B9B" w14:textId="6DD2B661" w:rsidR="00A67F3E" w:rsidRDefault="00032684" w:rsidP="0048674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0A0041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окристаллизация </w:t>
      </w:r>
      <w:r w:rsidR="00A67F3E">
        <w:rPr>
          <w:rFonts w:ascii="Times New Roman" w:hAnsi="Times New Roman" w:cs="Times New Roman"/>
          <w:sz w:val="26"/>
          <w:szCs w:val="26"/>
        </w:rPr>
        <w:t xml:space="preserve">1:2 </w:t>
      </w:r>
      <w:r w:rsidR="007932C7">
        <w:rPr>
          <w:rFonts w:ascii="Times New Roman" w:hAnsi="Times New Roman" w:cs="Times New Roman"/>
          <w:sz w:val="26"/>
          <w:szCs w:val="26"/>
        </w:rPr>
        <w:t xml:space="preserve">комплекса </w:t>
      </w:r>
      <w:r w:rsidR="007932C7"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 w:rsidR="007932C7">
        <w:rPr>
          <w:rFonts w:ascii="Times New Roman" w:hAnsi="Times New Roman" w:cs="Times New Roman"/>
          <w:sz w:val="26"/>
          <w:szCs w:val="26"/>
        </w:rPr>
        <w:t xml:space="preserve">и </w:t>
      </w:r>
      <w:r w:rsidR="007932C7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7932C7" w:rsidRPr="007932C7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7932C7" w:rsidRPr="007932C7">
        <w:rPr>
          <w:rFonts w:ascii="Times New Roman" w:hAnsi="Times New Roman" w:cs="Times New Roman"/>
          <w:sz w:val="26"/>
          <w:szCs w:val="26"/>
        </w:rPr>
        <w:t xml:space="preserve"> </w:t>
      </w:r>
      <w:r w:rsidR="00A67F3E">
        <w:rPr>
          <w:rFonts w:ascii="Times New Roman" w:hAnsi="Times New Roman" w:cs="Times New Roman"/>
          <w:sz w:val="26"/>
          <w:szCs w:val="26"/>
        </w:rPr>
        <w:t xml:space="preserve">из 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A67F3E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67F3E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 </w:t>
      </w:r>
      <w:r w:rsidR="00A67F3E">
        <w:rPr>
          <w:rFonts w:ascii="Times New Roman" w:hAnsi="Times New Roman" w:cs="Times New Roman"/>
          <w:sz w:val="26"/>
          <w:szCs w:val="26"/>
        </w:rPr>
        <w:t>привела к окислению платины(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) </w:t>
      </w:r>
      <w:r w:rsidR="00A67F3E">
        <w:rPr>
          <w:rFonts w:ascii="Times New Roman" w:hAnsi="Times New Roman" w:cs="Times New Roman"/>
          <w:sz w:val="26"/>
          <w:szCs w:val="26"/>
        </w:rPr>
        <w:t>до платины(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) </w:t>
      </w:r>
      <w:r w:rsidR="00A67F3E">
        <w:rPr>
          <w:rFonts w:ascii="Times New Roman" w:hAnsi="Times New Roman" w:cs="Times New Roman"/>
          <w:sz w:val="26"/>
          <w:szCs w:val="26"/>
        </w:rPr>
        <w:t xml:space="preserve">и образованию с полученным комплексом </w:t>
      </w:r>
      <w:r w:rsidR="00A67F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A67F3E">
        <w:rPr>
          <w:rFonts w:ascii="Times New Roman" w:hAnsi="Times New Roman" w:cs="Times New Roman"/>
          <w:sz w:val="26"/>
          <w:szCs w:val="26"/>
        </w:rPr>
        <w:t xml:space="preserve"> аддукта с 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A67F3E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67F3E" w:rsidRPr="00A67F3E">
        <w:rPr>
          <w:rFonts w:ascii="Times New Roman" w:hAnsi="Times New Roman" w:cs="Times New Roman"/>
          <w:sz w:val="26"/>
          <w:szCs w:val="26"/>
        </w:rPr>
        <w:t xml:space="preserve"> </w:t>
      </w:r>
      <w:r w:rsidR="00A67F3E">
        <w:rPr>
          <w:rFonts w:ascii="Times New Roman" w:hAnsi="Times New Roman" w:cs="Times New Roman"/>
          <w:sz w:val="26"/>
          <w:szCs w:val="26"/>
        </w:rPr>
        <w:t xml:space="preserve">вида </w:t>
      </w:r>
      <w:r w:rsidR="00A67F3E" w:rsidRPr="00A67F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A67F3E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A67F3E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A67F3E" w:rsidRPr="00A67F3E">
        <w:rPr>
          <w:rFonts w:ascii="Times New Roman" w:hAnsi="Times New Roman" w:cs="Times New Roman"/>
          <w:sz w:val="26"/>
          <w:szCs w:val="26"/>
        </w:rPr>
        <w:t>.</w:t>
      </w:r>
      <w:r w:rsidR="007932C7" w:rsidRPr="007932C7">
        <w:rPr>
          <w:rFonts w:ascii="Times New Roman" w:hAnsi="Times New Roman" w:cs="Times New Roman"/>
          <w:sz w:val="26"/>
          <w:szCs w:val="26"/>
        </w:rPr>
        <w:t xml:space="preserve"> </w:t>
      </w:r>
      <w:r w:rsidR="002F313D">
        <w:rPr>
          <w:rFonts w:ascii="Times New Roman" w:hAnsi="Times New Roman" w:cs="Times New Roman"/>
          <w:sz w:val="26"/>
          <w:szCs w:val="26"/>
        </w:rPr>
        <w:t xml:space="preserve">Получение аддукта </w:t>
      </w:r>
      <w:r w:rsidR="002F313D" w:rsidRPr="00A67F3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CD576C" w:rsidRPr="00966892">
        <w:rPr>
          <w:rFonts w:ascii="Times New Roman" w:hAnsi="Times New Roman" w:cs="Times New Roman"/>
          <w:sz w:val="26"/>
          <w:szCs w:val="26"/>
        </w:rPr>
        <w:t>·</w:t>
      </w:r>
      <w:r w:rsidR="002F313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2F313D" w:rsidRPr="00A67F3E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2F313D">
        <w:rPr>
          <w:rFonts w:ascii="Times New Roman" w:hAnsi="Times New Roman" w:cs="Times New Roman"/>
          <w:sz w:val="26"/>
          <w:szCs w:val="26"/>
        </w:rPr>
        <w:t xml:space="preserve">: </w:t>
      </w:r>
      <w:r w:rsidR="003333DB">
        <w:rPr>
          <w:rFonts w:ascii="Times New Roman" w:hAnsi="Times New Roman" w:cs="Times New Roman"/>
          <w:sz w:val="26"/>
          <w:szCs w:val="26"/>
        </w:rPr>
        <w:t xml:space="preserve">к комплексу </w:t>
      </w:r>
      <w:r w:rsidR="003333DB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3333DB">
        <w:rPr>
          <w:rFonts w:ascii="Times New Roman" w:hAnsi="Times New Roman" w:cs="Times New Roman"/>
          <w:sz w:val="26"/>
          <w:szCs w:val="26"/>
        </w:rPr>
        <w:t xml:space="preserve"> (10 мг, </w:t>
      </w:r>
      <w:r w:rsidR="002F313D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="003333DB">
        <w:rPr>
          <w:rFonts w:ascii="Times New Roman" w:hAnsi="Times New Roman" w:cs="Times New Roman"/>
          <w:sz w:val="26"/>
          <w:szCs w:val="26"/>
        </w:rPr>
        <w:t xml:space="preserve">0.02 ммоль) добавили раствор молекулярного брома в </w:t>
      </w:r>
      <w:r w:rsidR="003333DB">
        <w:rPr>
          <w:rFonts w:ascii="Times New Roman" w:hAnsi="Times New Roman" w:cs="Times New Roman"/>
          <w:sz w:val="26"/>
          <w:szCs w:val="26"/>
          <w:lang w:val="en-US"/>
        </w:rPr>
        <w:t>CH</w:t>
      </w:r>
      <w:r w:rsidR="003333DB" w:rsidRPr="003333D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3333DB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3333DB" w:rsidRPr="003333DB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="003333DB" w:rsidRPr="003333DB">
        <w:rPr>
          <w:rFonts w:ascii="Times New Roman" w:hAnsi="Times New Roman" w:cs="Times New Roman"/>
          <w:sz w:val="26"/>
          <w:szCs w:val="26"/>
        </w:rPr>
        <w:t xml:space="preserve"> </w:t>
      </w:r>
      <w:r w:rsidR="003333DB">
        <w:rPr>
          <w:rFonts w:ascii="Times New Roman" w:hAnsi="Times New Roman" w:cs="Times New Roman"/>
          <w:sz w:val="26"/>
          <w:szCs w:val="26"/>
        </w:rPr>
        <w:t>в соотношении 1:2 (0.017 моль/л, 2.38 мл). Полученный раствор оранжевого цвета оставили в тяге на медленное выпаривание растворителя.</w:t>
      </w:r>
    </w:p>
    <w:p w14:paraId="1F26AD18" w14:textId="1BA88EAA" w:rsidR="00180C4B" w:rsidRPr="0018629F" w:rsidRDefault="00180C4B" w:rsidP="00180C4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Характеристики полученных аддуктов представлены в </w:t>
      </w:r>
      <w:r w:rsidR="00FF11FE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абл. </w:t>
      </w:r>
      <w:r w:rsidRPr="00DF5DCD">
        <w:rPr>
          <w:rFonts w:ascii="Times New Roman" w:hAnsi="Times New Roman" w:cs="Times New Roman"/>
          <w:sz w:val="26"/>
          <w:szCs w:val="26"/>
        </w:rPr>
        <w:t>10</w:t>
      </w:r>
      <w:r w:rsidRPr="0018629F">
        <w:rPr>
          <w:rFonts w:ascii="Times New Roman" w:hAnsi="Times New Roman" w:cs="Times New Roman"/>
          <w:sz w:val="26"/>
          <w:szCs w:val="26"/>
        </w:rPr>
        <w:t>.</w:t>
      </w:r>
      <w:r w:rsidR="00CB2D93">
        <w:rPr>
          <w:rFonts w:ascii="Times New Roman" w:hAnsi="Times New Roman" w:cs="Times New Roman"/>
          <w:sz w:val="26"/>
          <w:szCs w:val="26"/>
        </w:rPr>
        <w:t xml:space="preserve"> Кристаллографические таблицы структур представлены в Приложении 1 и 2.</w:t>
      </w:r>
    </w:p>
    <w:p w14:paraId="29CB2E90" w14:textId="77777777" w:rsidR="00180C4B" w:rsidRDefault="00180C4B" w:rsidP="00180C4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C610AB" w14:textId="5561E1BC" w:rsidR="00180C4B" w:rsidRPr="009932F2" w:rsidRDefault="00180C4B" w:rsidP="00180C4B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D2DFD">
        <w:rPr>
          <w:rFonts w:ascii="Times New Roman" w:hAnsi="Times New Roman" w:cs="Times New Roman"/>
          <w:b/>
          <w:bCs/>
          <w:sz w:val="26"/>
          <w:szCs w:val="26"/>
        </w:rPr>
        <w:t>Табл.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30225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Pr="006D2DF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Характеристики полученных аддуктов 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1417"/>
        <w:gridCol w:w="1843"/>
        <w:gridCol w:w="1701"/>
        <w:gridCol w:w="1186"/>
      </w:tblGrid>
      <w:tr w:rsidR="00180C4B" w14:paraId="238A9A91" w14:textId="77777777" w:rsidTr="007C1209">
        <w:tc>
          <w:tcPr>
            <w:tcW w:w="3369" w:type="dxa"/>
            <w:vAlign w:val="center"/>
          </w:tcPr>
          <w:p w14:paraId="337A5F77" w14:textId="77777777" w:rsidR="00180C4B" w:rsidRPr="003E2C1E" w:rsidRDefault="00180C4B" w:rsidP="00AF2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Акцептор ГС</w:t>
            </w:r>
          </w:p>
        </w:tc>
        <w:tc>
          <w:tcPr>
            <w:tcW w:w="1417" w:type="dxa"/>
            <w:vAlign w:val="center"/>
          </w:tcPr>
          <w:p w14:paraId="78AD2F12" w14:textId="77777777" w:rsidR="00180C4B" w:rsidRPr="003E2C1E" w:rsidRDefault="00180C4B" w:rsidP="00AF2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Донор ГС</w:t>
            </w:r>
          </w:p>
        </w:tc>
        <w:tc>
          <w:tcPr>
            <w:tcW w:w="1843" w:type="dxa"/>
            <w:vAlign w:val="center"/>
          </w:tcPr>
          <w:p w14:paraId="26F3B363" w14:textId="77777777" w:rsidR="00180C4B" w:rsidRPr="003E2C1E" w:rsidRDefault="00180C4B" w:rsidP="00AF2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Растворитель</w:t>
            </w:r>
          </w:p>
        </w:tc>
        <w:tc>
          <w:tcPr>
            <w:tcW w:w="1701" w:type="dxa"/>
            <w:vAlign w:val="center"/>
          </w:tcPr>
          <w:p w14:paraId="6E359B87" w14:textId="77777777" w:rsidR="00180C4B" w:rsidRPr="003E2C1E" w:rsidRDefault="00180C4B" w:rsidP="00AF2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Структура</w:t>
            </w:r>
          </w:p>
        </w:tc>
        <w:tc>
          <w:tcPr>
            <w:tcW w:w="1186" w:type="dxa"/>
            <w:vAlign w:val="center"/>
          </w:tcPr>
          <w:p w14:paraId="199C7D96" w14:textId="77777777" w:rsidR="00180C4B" w:rsidRPr="003E2C1E" w:rsidRDefault="00180C4B" w:rsidP="00AF276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R, %</w:t>
            </w:r>
          </w:p>
        </w:tc>
      </w:tr>
      <w:tr w:rsidR="00180C4B" w14:paraId="61C42DBF" w14:textId="77777777" w:rsidTr="007C1209">
        <w:tc>
          <w:tcPr>
            <w:tcW w:w="3369" w:type="dxa"/>
            <w:vMerge w:val="restart"/>
            <w:tcBorders>
              <w:right w:val="single" w:sz="4" w:space="0" w:color="auto"/>
            </w:tcBorders>
            <w:vAlign w:val="center"/>
          </w:tcPr>
          <w:p w14:paraId="17587390" w14:textId="7946CB88" w:rsidR="00180C4B" w:rsidRPr="003E2C1E" w:rsidRDefault="00FC6E20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C1209">
              <w:rPr>
                <w:rFonts w:ascii="Times New Roman" w:hAnsi="Times New Roman" w:cs="Times New Roman"/>
                <w:i/>
                <w:sz w:val="26"/>
                <w:szCs w:val="26"/>
              </w:rPr>
              <w:t>транс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C120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PtBr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(NCNMe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7C1209" w:rsidRPr="007C120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]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(</w:t>
            </w:r>
            <w:r w:rsidR="00180C4B" w:rsidRPr="003E2C1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560858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1,2-fbb</w:t>
            </w:r>
          </w:p>
        </w:tc>
        <w:tc>
          <w:tcPr>
            <w:tcW w:w="1843" w:type="dxa"/>
            <w:vMerge w:val="restart"/>
            <w:vAlign w:val="center"/>
          </w:tcPr>
          <w:p w14:paraId="7A8AF82C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14:paraId="405FB8E1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224318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 w:rsidRPr="0022431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(1,2)-fbb</w:t>
            </w:r>
          </w:p>
        </w:tc>
        <w:tc>
          <w:tcPr>
            <w:tcW w:w="1186" w:type="dxa"/>
            <w:vAlign w:val="center"/>
          </w:tcPr>
          <w:p w14:paraId="3344642F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3.18</w:t>
            </w:r>
          </w:p>
        </w:tc>
      </w:tr>
      <w:tr w:rsidR="00180C4B" w14:paraId="0CB8EB97" w14:textId="77777777" w:rsidTr="007C1209">
        <w:tc>
          <w:tcPr>
            <w:tcW w:w="3369" w:type="dxa"/>
            <w:vMerge/>
            <w:tcBorders>
              <w:right w:val="single" w:sz="4" w:space="0" w:color="auto"/>
            </w:tcBorders>
            <w:vAlign w:val="center"/>
          </w:tcPr>
          <w:p w14:paraId="3E1BEDF3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0845CE4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1,4-fbb</w:t>
            </w:r>
          </w:p>
        </w:tc>
        <w:tc>
          <w:tcPr>
            <w:tcW w:w="1843" w:type="dxa"/>
            <w:vMerge/>
            <w:vAlign w:val="center"/>
          </w:tcPr>
          <w:p w14:paraId="00EC79F6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0B0F91C3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D933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 w:rsidRPr="0096689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1,4-fbb</w:t>
            </w:r>
          </w:p>
        </w:tc>
        <w:tc>
          <w:tcPr>
            <w:tcW w:w="1186" w:type="dxa"/>
            <w:vAlign w:val="center"/>
          </w:tcPr>
          <w:p w14:paraId="6F578C94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2.49</w:t>
            </w:r>
          </w:p>
        </w:tc>
      </w:tr>
      <w:tr w:rsidR="00180C4B" w14:paraId="3EAB4449" w14:textId="77777777" w:rsidTr="007C1209">
        <w:tc>
          <w:tcPr>
            <w:tcW w:w="3369" w:type="dxa"/>
            <w:vMerge/>
            <w:tcBorders>
              <w:right w:val="single" w:sz="4" w:space="0" w:color="auto"/>
            </w:tcBorders>
            <w:vAlign w:val="center"/>
          </w:tcPr>
          <w:p w14:paraId="2D32A53F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AFA2DDE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pfb</w:t>
            </w:r>
          </w:p>
        </w:tc>
        <w:tc>
          <w:tcPr>
            <w:tcW w:w="1843" w:type="dxa"/>
            <w:vMerge/>
            <w:vAlign w:val="center"/>
          </w:tcPr>
          <w:p w14:paraId="3ABE582B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14:paraId="33493E24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D933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 w:rsidRPr="0096689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 w:rsidRPr="008A644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pfb</w:t>
            </w:r>
          </w:p>
        </w:tc>
        <w:tc>
          <w:tcPr>
            <w:tcW w:w="1186" w:type="dxa"/>
            <w:vAlign w:val="center"/>
          </w:tcPr>
          <w:p w14:paraId="1BE1C0B9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2.99</w:t>
            </w:r>
          </w:p>
        </w:tc>
      </w:tr>
      <w:tr w:rsidR="00180C4B" w14:paraId="7C4C05FC" w14:textId="77777777" w:rsidTr="007C1209">
        <w:tc>
          <w:tcPr>
            <w:tcW w:w="3369" w:type="dxa"/>
            <w:vMerge/>
            <w:tcBorders>
              <w:right w:val="single" w:sz="4" w:space="0" w:color="auto"/>
            </w:tcBorders>
            <w:vAlign w:val="center"/>
          </w:tcPr>
          <w:p w14:paraId="4B677E82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C6D20D5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CHBr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14:paraId="619182E3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CHCl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14:paraId="265733CE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33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 w:rsidRPr="0096689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2CHBr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3</w:t>
            </w:r>
          </w:p>
        </w:tc>
        <w:tc>
          <w:tcPr>
            <w:tcW w:w="1186" w:type="dxa"/>
            <w:vAlign w:val="center"/>
          </w:tcPr>
          <w:p w14:paraId="7A6B2A8B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2.85</w:t>
            </w:r>
          </w:p>
        </w:tc>
      </w:tr>
      <w:tr w:rsidR="00180C4B" w14:paraId="3CCED84E" w14:textId="77777777" w:rsidTr="007C1209">
        <w:tc>
          <w:tcPr>
            <w:tcW w:w="3369" w:type="dxa"/>
            <w:vMerge/>
            <w:tcBorders>
              <w:right w:val="single" w:sz="4" w:space="0" w:color="auto"/>
            </w:tcBorders>
            <w:vAlign w:val="center"/>
          </w:tcPr>
          <w:p w14:paraId="0B8E9F8B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98B48DF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tbe</w:t>
            </w:r>
          </w:p>
        </w:tc>
        <w:tc>
          <w:tcPr>
            <w:tcW w:w="1843" w:type="dxa"/>
            <w:vMerge w:val="restart"/>
            <w:vAlign w:val="center"/>
          </w:tcPr>
          <w:p w14:paraId="6F7787BF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Cl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14:paraId="579FAA97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33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  <w:r w:rsidRPr="0096689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tbe</w:t>
            </w:r>
          </w:p>
        </w:tc>
        <w:tc>
          <w:tcPr>
            <w:tcW w:w="1186" w:type="dxa"/>
            <w:vAlign w:val="center"/>
          </w:tcPr>
          <w:p w14:paraId="2360349B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4.09</w:t>
            </w:r>
          </w:p>
        </w:tc>
      </w:tr>
      <w:tr w:rsidR="00180C4B" w14:paraId="23F32250" w14:textId="77777777" w:rsidTr="007C1209">
        <w:tc>
          <w:tcPr>
            <w:tcW w:w="3369" w:type="dxa"/>
            <w:vMerge/>
            <w:tcBorders>
              <w:right w:val="single" w:sz="4" w:space="0" w:color="auto"/>
            </w:tcBorders>
            <w:vAlign w:val="center"/>
          </w:tcPr>
          <w:p w14:paraId="664CF270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0FDA52E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0DB69E2C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1DEA3E6" w14:textId="77777777" w:rsidR="00180C4B" w:rsidRPr="00032684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1186" w:type="dxa"/>
            <w:vAlign w:val="center"/>
          </w:tcPr>
          <w:p w14:paraId="454284F2" w14:textId="77777777" w:rsidR="00180C4B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1.70</w:t>
            </w:r>
          </w:p>
        </w:tc>
      </w:tr>
      <w:tr w:rsidR="00180C4B" w14:paraId="732B763A" w14:textId="77777777" w:rsidTr="007C1209">
        <w:tc>
          <w:tcPr>
            <w:tcW w:w="3369" w:type="dxa"/>
            <w:tcBorders>
              <w:right w:val="single" w:sz="4" w:space="0" w:color="auto"/>
            </w:tcBorders>
            <w:vAlign w:val="center"/>
          </w:tcPr>
          <w:p w14:paraId="41782E34" w14:textId="5A78455A" w:rsidR="00180C4B" w:rsidRPr="008A644D" w:rsidRDefault="00FC6E20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C1209">
              <w:rPr>
                <w:rFonts w:ascii="Times New Roman" w:hAnsi="Times New Roman" w:cs="Times New Roman"/>
                <w:i/>
                <w:sz w:val="26"/>
                <w:szCs w:val="26"/>
              </w:rPr>
              <w:t>транс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7C120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[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PtBr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4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(NCNMe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  <w:r w:rsidR="007C1209" w:rsidRPr="007C120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]</w:t>
            </w:r>
            <w:r w:rsidR="00180C4B"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 xml:space="preserve"> 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180C4B" w:rsidRPr="008A644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  <w:r w:rsidR="00180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A91643F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14:paraId="76BF992E" w14:textId="77777777" w:rsidR="00180C4B" w:rsidRPr="00D933B2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F6460D0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  <w:r w:rsidRPr="0096689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  <w:lang w:val="en-US"/>
              </w:rPr>
              <w:t>2</w:t>
            </w:r>
          </w:p>
        </w:tc>
        <w:tc>
          <w:tcPr>
            <w:tcW w:w="1186" w:type="dxa"/>
            <w:vAlign w:val="center"/>
          </w:tcPr>
          <w:p w14:paraId="38E2E301" w14:textId="77777777" w:rsidR="00180C4B" w:rsidRPr="008A644D" w:rsidRDefault="00180C4B" w:rsidP="00AF276A">
            <w:pPr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2.28</w:t>
            </w:r>
          </w:p>
        </w:tc>
      </w:tr>
    </w:tbl>
    <w:p w14:paraId="47ABA6B1" w14:textId="77777777" w:rsidR="00180C4B" w:rsidRPr="003333DB" w:rsidRDefault="00180C4B" w:rsidP="00180C4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411D050" w14:textId="4E020A94" w:rsidR="002F29E2" w:rsidRPr="00CB2D93" w:rsidRDefault="002F29E2" w:rsidP="000A7CE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Решение структур производилось из файлов отражени</w:t>
      </w:r>
      <w:r w:rsidR="00532A43">
        <w:rPr>
          <w:rFonts w:ascii="Times New Roman" w:hAnsi="Times New Roman" w:cs="Times New Roman"/>
          <w:sz w:val="26"/>
          <w:szCs w:val="26"/>
        </w:rPr>
        <w:t>й</w:t>
      </w:r>
      <w:r w:rsidR="0038326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hkl</w:t>
      </w:r>
      <w:r w:rsidRPr="002F29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помощью программы </w:t>
      </w:r>
      <w:r>
        <w:rPr>
          <w:rFonts w:ascii="Times New Roman" w:hAnsi="Times New Roman" w:cs="Times New Roman"/>
          <w:sz w:val="26"/>
          <w:szCs w:val="26"/>
          <w:lang w:val="en-US"/>
        </w:rPr>
        <w:t>ShelXT</w:t>
      </w:r>
      <w:r w:rsidR="00922390" w:rsidRPr="00922390">
        <w:rPr>
          <w:rFonts w:ascii="Times New Roman" w:hAnsi="Times New Roman" w:cs="Times New Roman"/>
          <w:sz w:val="26"/>
          <w:szCs w:val="26"/>
        </w:rPr>
        <w:t xml:space="preserve"> </w:t>
      </w:r>
      <w:r w:rsidR="00922390" w:rsidRPr="00C53421">
        <w:rPr>
          <w:rFonts w:ascii="Times New Roman" w:hAnsi="Times New Roman" w:cs="Times New Roman"/>
          <w:sz w:val="26"/>
          <w:szCs w:val="26"/>
        </w:rPr>
        <w:t>[</w:t>
      </w:r>
      <w:hyperlink w:anchor="_ENREF_121" w:tooltip="Sheldrick, 2015 #119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&lt;EndNote&gt;&lt;Cite&gt;&lt;Author&gt;Sheldrick&lt;/Author&gt;&lt;Year&gt;2015&lt;/Year&gt;&lt;RecNum&gt;119&lt;/RecNum&gt;&lt;DisplayText&gt;&lt;style face="superscript"&gt;74&lt;/style&gt;&lt;/DisplayText&gt;&lt;record&gt;&lt;rec-number&gt;119&lt;/rec-number&gt;&lt;foreign-keys&gt;&lt;key app="EN" db-id="przzte22kr2tfzef9vk55pa9z5ts00xxrr5s"&gt;119&lt;/key&gt;&lt;/foreign-keys&gt;&lt;ref-type name="Journal Article"&gt;17&lt;/ref-type&gt;&lt;contributors&gt;&lt;authors&gt;&lt;author&gt;Sheldrick, G. M.&lt;/author&gt;&lt;/authors&gt;&lt;/contributors&gt;&lt;auth-address&gt;Univ Gottingen, Dept Struct Chem, D-37077 Gottingen, Germany.&amp;#xD;Sheldrick, GM (corresponding author), Univ Gottingen, Dept Struct Chem, Tammannstr 4, D-37077 Gottingen, Germany.&amp;#xD;gsheldr@shelx.uni-ac.gwdg.de&lt;/auth-address&gt;&lt;titles&gt;&lt;title&gt;SHELXT - Integrated space-group and crystal-structure determination&lt;/title&gt;&lt;secondary-title&gt;Acta Crystallographica a-Foundation and Advances&lt;/secondary-title&gt;&lt;alt-title&gt;Acta Crystallogr. Sect. A&lt;/alt-title&gt;&lt;/titles&gt;&lt;periodical&gt;&lt;full-title&gt;Acta Crystallographica a-Foundation and Advances&lt;/full-title&gt;&lt;abbr-1&gt;Acta Crystallogr. Sect. A&lt;/abbr-1&gt;&lt;/periodical&gt;&lt;alt-periodical&gt;&lt;full-title&gt;Acta Crystallographica a-Foundation and Advances&lt;/full-title&gt;&lt;abbr-1&gt;Acta Crystallogr. Sect. A&lt;/abbr-1&gt;&lt;/alt-periodical&gt;&lt;pages&gt;3-8&lt;/pages&gt;&lt;volume&gt;71&lt;/volume&gt;&lt;keywords&gt;&lt;keyword&gt;resolution&lt;/keyword&gt;&lt;/keywords&gt;&lt;dates&gt;&lt;year&gt;2015&lt;/year&gt;&lt;pub-dates&gt;&lt;date&gt;Jan&lt;/date&gt;&lt;/pub-dates&gt;&lt;/dates&gt;&lt;isbn&gt;2053-2733&lt;/isbn&gt;&lt;accession-num&gt;WOS:000350545100002&lt;/accession-num&gt;&lt;work-type&gt;Article&lt;/work-type&gt;&lt;urls&gt;&lt;related-urls&gt;&lt;url&gt;&amp;lt;Go to ISI&amp;gt;://WOS:000350545100002&lt;/url&gt;&lt;/related-urls&gt;&lt;/urls&gt;&lt;electronic-resource-num&gt;10.1107/s2053273314026370&lt;/electronic-resource-num&gt;&lt;language&gt;English&lt;/language&gt;&lt;/record&gt;&lt;/Cite&gt;&lt;/EndNote&gt;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74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2390" w:rsidRPr="00922390">
        <w:rPr>
          <w:rFonts w:ascii="Times New Roman" w:hAnsi="Times New Roman" w:cs="Times New Roman"/>
          <w:sz w:val="26"/>
          <w:szCs w:val="26"/>
        </w:rPr>
        <w:t>]</w:t>
      </w:r>
      <w:r w:rsidRPr="002F29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программном обеспечении </w:t>
      </w:r>
      <w:r>
        <w:rPr>
          <w:rFonts w:ascii="Times New Roman" w:hAnsi="Times New Roman" w:cs="Times New Roman"/>
          <w:sz w:val="26"/>
          <w:szCs w:val="26"/>
          <w:lang w:val="en-US"/>
        </w:rPr>
        <w:t>Olex</w:t>
      </w:r>
      <w:r w:rsidRPr="002F29E2">
        <w:rPr>
          <w:rFonts w:ascii="Times New Roman" w:hAnsi="Times New Roman" w:cs="Times New Roman"/>
          <w:sz w:val="26"/>
          <w:szCs w:val="26"/>
        </w:rPr>
        <w:t>2</w:t>
      </w:r>
      <w:r w:rsidR="00922390">
        <w:rPr>
          <w:rFonts w:ascii="Times New Roman" w:hAnsi="Times New Roman" w:cs="Times New Roman"/>
          <w:sz w:val="26"/>
          <w:szCs w:val="26"/>
        </w:rPr>
        <w:t xml:space="preserve"> </w:t>
      </w:r>
      <w:r w:rsidR="00922390" w:rsidRPr="00922390">
        <w:rPr>
          <w:rFonts w:ascii="Times New Roman" w:hAnsi="Times New Roman" w:cs="Times New Roman"/>
          <w:sz w:val="26"/>
          <w:szCs w:val="26"/>
        </w:rPr>
        <w:t>[</w:t>
      </w:r>
      <w:hyperlink w:anchor="_ENREF_122" w:tooltip="Puschmann, 2007 #120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&lt;EndNote&gt;&lt;Cite&gt;&lt;Author&gt;Puschmann&lt;/Author&gt;&lt;Year&gt;2007&lt;/Year&gt;&lt;RecNum&gt;120&lt;/RecNum&gt;&lt;DisplayText&gt;&lt;style face="superscript"&gt;75&lt;/style&gt;&lt;/DisplayText&gt;&lt;record&gt;&lt;rec-number&gt;120&lt;/rec-number&gt;&lt;foreign-keys&gt;&lt;key app="EN" db-id="przzte22kr2tfzef9vk55pa9z5ts00xxrr5s"&gt;120&lt;/key&gt;&lt;/foreign-keys&gt;&lt;ref-type name="Journal Article"&gt;17&lt;/ref-type&gt;&lt;contributors&gt;&lt;authors&gt;&lt;author&gt;Puschmann, H.&lt;/author&gt;&lt;author&gt;Dolomanov, O.&lt;/author&gt;&lt;/authors&gt;&lt;/contributors&gt;&lt;auth-address&gt;[Puschmann, Horst; Dolomanov, Oleg] Univ Durham, Dept Chem, Durham, England.&amp;#xD;horst.puschmann@durham.ac.uk&lt;/auth-address&gt;&lt;titles&gt;&lt;title&gt;Olex2: Making small-molecule crystallography accessible to everyone&lt;/title&gt;&lt;secondary-title&gt;Acta Crystallographica a-Foundation and Advances&lt;/secondary-title&gt;&lt;alt-title&gt;Acta Crystallogr. Sect. A&lt;/alt-title&gt;&lt;/titles&gt;&lt;periodical&gt;&lt;full-title&gt;Acta Crystallographica a-Foundation and Advances&lt;/full-title&gt;&lt;abbr-1&gt;Acta Crystallogr. Sect. A&lt;/abbr-1&gt;&lt;/periodical&gt;&lt;alt-periodical&gt;&lt;full-title&gt;Acta Crystallographica a-Foundation and Advances&lt;/full-title&gt;&lt;abbr-1&gt;Acta Crystallogr. Sect. A&lt;/abbr-1&gt;&lt;/alt-periodical&gt;&lt;pages&gt;S97-S97&lt;/pages&gt;&lt;volume&gt;63&lt;/volume&gt;&lt;keywords&gt;&lt;keyword&gt;molecular graphics&lt;/keyword&gt;&lt;keyword&gt;small molecule&lt;/keyword&gt;&lt;keyword&gt;model building&lt;/keyword&gt;&lt;/keywords&gt;&lt;dates&gt;&lt;year&gt;2007&lt;/year&gt;&lt;/dates&gt;&lt;isbn&gt;2053-2733&lt;/isbn&gt;&lt;accession-num&gt;WOS:000478082400211&lt;/accession-num&gt;&lt;work-type&gt;Meeting Abstract&lt;/work-type&gt;&lt;urls&gt;&lt;related-urls&gt;&lt;url&gt;&amp;lt;Go to ISI&amp;gt;://WOS:000478082400211&lt;/url&gt;&lt;/related-urls&gt;&lt;/urls&gt;&lt;electronic-resource-num&gt;10.1107/s0108767307097863&lt;/electronic-resource-num&gt;&lt;language&gt;English&lt;/language&gt;&lt;/record&gt;&lt;/Cite&gt;&lt;/EndNote&gt;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75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2390" w:rsidRPr="00922390">
        <w:rPr>
          <w:rFonts w:ascii="Times New Roman" w:hAnsi="Times New Roman" w:cs="Times New Roman"/>
          <w:sz w:val="26"/>
          <w:szCs w:val="26"/>
        </w:rPr>
        <w:t>]</w:t>
      </w:r>
      <w:r w:rsidRPr="002F29E2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дальнейшее уточнение проводилось с помощью программы </w:t>
      </w:r>
      <w:r>
        <w:rPr>
          <w:rFonts w:ascii="Times New Roman" w:hAnsi="Times New Roman" w:cs="Times New Roman"/>
          <w:sz w:val="26"/>
          <w:szCs w:val="26"/>
          <w:lang w:val="en-US"/>
        </w:rPr>
        <w:t>ShelXL</w:t>
      </w:r>
      <w:r w:rsidR="00922390" w:rsidRPr="00922390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23" w:tooltip="Sheldrick, 2008 #121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&lt;EndNote&gt;&lt;Cite&gt;&lt;Author&gt;Sheldrick&lt;/Author&gt;&lt;Year&gt;2008&lt;/Year&gt;&lt;RecNum&gt;121&lt;/RecNum&gt;&lt;DisplayText&gt;&lt;style face="superscript"&gt;76&lt;/style&gt;&lt;/DisplayText&gt;&lt;record&gt;&lt;rec-number&gt;121&lt;/rec-number&gt;&lt;foreign-keys&gt;&lt;key app="EN" db-id="przzte22kr2tfzef9vk55pa9z5ts00xxrr5s"&gt;121&lt;/key&gt;&lt;/foreign-keys&gt;&lt;ref-type name="Journal Article"&gt;17&lt;/ref-type&gt;&lt;contributors&gt;&lt;authors&gt;&lt;author&gt;Sheldrick, G. M.&lt;/author&gt;&lt;/authors&gt;&lt;/contributors&gt;&lt;auth-address&gt;[Sheldrick, George M.] Univ Gottingen, Dept Struct Chem, D-37077 Gottingen, Germany.&amp;#xD;Sheldrick, GM (corresponding author), Univ Gottingen, Dept Struct Chem, Tammann Str 4, D-37077 Gottingen, Germany.&amp;#xD;gsheldr@shelx.uni-ac.gwdg.de&lt;/auth-address&gt;&lt;titles&gt;&lt;title&gt;A short history of SHELX&lt;/title&gt;&lt;secondary-title&gt;Acta Crystallographica a-Foundation and Advances&lt;/secondary-title&gt;&lt;alt-title&gt;Acta Crystallogr. Sect. A&lt;/alt-title&gt;&lt;/titles&gt;&lt;periodical&gt;&lt;full-title&gt;Acta Crystallographica a-Foundation and Advances&lt;/full-title&gt;&lt;abbr-1&gt;Acta Crystallogr. Sect. A&lt;/abbr-1&gt;&lt;/periodical&gt;&lt;alt-periodical&gt;&lt;full-title&gt;Acta Crystallographica a-Foundation and Advances&lt;/full-title&gt;&lt;abbr-1&gt;Acta Crystallogr. Sect. A&lt;/abbr-1&gt;&lt;/alt-periodical&gt;&lt;pages&gt;112-122&lt;/pages&gt;&lt;volume&gt;64&lt;/volume&gt;&lt;keywords&gt;&lt;keyword&gt;least-squares refinement&lt;/keyword&gt;&lt;keyword&gt;crystal-structure determination&lt;/keyword&gt;&lt;keyword&gt;protein&lt;/keyword&gt;&lt;keyword&gt;structures&lt;/keyword&gt;&lt;keyword&gt;1.7 angstrom&lt;/keyword&gt;&lt;keyword&gt;resolution&lt;/keyword&gt;&lt;keyword&gt;crystallography&lt;/keyword&gt;&lt;keyword&gt;restraints&lt;/keyword&gt;&lt;keyword&gt;complex&lt;/keyword&gt;&lt;/keywords&gt;&lt;dates&gt;&lt;year&gt;2008&lt;/year&gt;&lt;pub-dates&gt;&lt;date&gt;Jan&lt;/date&gt;&lt;/pub-dates&gt;&lt;/dates&gt;&lt;isbn&gt;2053-2733&lt;/isbn&gt;&lt;accession-num&gt;WOS:000251924000011&lt;/accession-num&gt;&lt;work-type&gt;Article&lt;/work-type&gt;&lt;urls&gt;&lt;related-urls&gt;&lt;url&gt;&amp;lt;Go to ISI&amp;gt;://WOS:000251924000011&lt;/url&gt;&lt;/related-urls&gt;&lt;/urls&gt;&lt;electronic-resource-num&gt;10.1107/s0108767307043930&lt;/electronic-resource-num&gt;&lt;language&gt;English&lt;/language&gt;&lt;/record&gt;&lt;/Cite&gt;&lt;/EndNote&gt;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76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922390" w:rsidRPr="00922390">
        <w:rPr>
          <w:rFonts w:ascii="Times New Roman" w:hAnsi="Times New Roman" w:cs="Times New Roman"/>
          <w:sz w:val="26"/>
          <w:szCs w:val="26"/>
        </w:rPr>
        <w:t>]</w:t>
      </w:r>
      <w:r w:rsidRPr="002F29E2">
        <w:rPr>
          <w:rFonts w:ascii="Times New Roman" w:hAnsi="Times New Roman" w:cs="Times New Roman"/>
          <w:sz w:val="26"/>
          <w:szCs w:val="26"/>
        </w:rPr>
        <w:t>.</w:t>
      </w:r>
      <w:r w:rsidR="00CB2D93" w:rsidRPr="003C085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B6B4B86" w14:textId="77777777" w:rsidR="005B650C" w:rsidRDefault="005B650C" w:rsidP="005B650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219144" w14:textId="5977DC55" w:rsidR="005B650C" w:rsidRPr="003F083C" w:rsidRDefault="003F083C" w:rsidP="003F083C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2.3 </w:t>
      </w:r>
      <w:r w:rsidR="005B650C" w:rsidRPr="003F083C">
        <w:rPr>
          <w:rFonts w:ascii="Times New Roman" w:hAnsi="Times New Roman" w:cs="Times New Roman"/>
          <w:b/>
          <w:sz w:val="26"/>
          <w:szCs w:val="26"/>
        </w:rPr>
        <w:t>Квантово-химические расчёты</w:t>
      </w:r>
    </w:p>
    <w:p w14:paraId="0D84BBCF" w14:textId="2B0D205E" w:rsidR="0041254F" w:rsidRPr="00693DF5" w:rsidRDefault="0041254F" w:rsidP="000A7CEC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определения возможности быть потенциальными донорами ГС были </w:t>
      </w:r>
      <w:r w:rsidR="00F345B1">
        <w:rPr>
          <w:rFonts w:ascii="Times New Roman" w:hAnsi="Times New Roman" w:cs="Times New Roman"/>
          <w:sz w:val="26"/>
          <w:szCs w:val="26"/>
        </w:rPr>
        <w:t xml:space="preserve">проведены квантово-химические расчеты. Молекулы были рассчитаны в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Gaussian</w:t>
      </w:r>
      <w:r w:rsidR="00180C4B" w:rsidRPr="00180C4B">
        <w:rPr>
          <w:rFonts w:ascii="Times New Roman" w:hAnsi="Times New Roman" w:cs="Times New Roman"/>
          <w:sz w:val="26"/>
          <w:szCs w:val="26"/>
        </w:rPr>
        <w:t>09</w:t>
      </w:r>
      <w:r w:rsidR="00180C4B">
        <w:rPr>
          <w:rFonts w:ascii="Times New Roman" w:hAnsi="Times New Roman" w:cs="Times New Roman"/>
          <w:sz w:val="26"/>
          <w:szCs w:val="26"/>
          <w:lang w:val="en-US"/>
        </w:rPr>
        <w:t>W</w:t>
      </w:r>
      <w:r w:rsidR="00180C4B" w:rsidRPr="00180C4B">
        <w:rPr>
          <w:rFonts w:ascii="Times New Roman" w:hAnsi="Times New Roman" w:cs="Times New Roman"/>
          <w:sz w:val="26"/>
          <w:szCs w:val="26"/>
        </w:rPr>
        <w:t xml:space="preserve"> </w:t>
      </w:r>
      <w:r w:rsidR="00F345B1" w:rsidRPr="00C53421">
        <w:rPr>
          <w:rFonts w:ascii="Times New Roman" w:hAnsi="Times New Roman" w:cs="Times New Roman"/>
          <w:sz w:val="26"/>
          <w:szCs w:val="26"/>
        </w:rPr>
        <w:t>[</w:t>
      </w:r>
      <w:hyperlink w:anchor="_ENREF_124" w:tooltip="M. J. Frisch, 2009 #126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&lt;EndNote&gt;&lt;Cite&gt;&lt;Author&gt;M. J. Frisch&lt;/Author&gt;&lt;Year&gt;2009&lt;/Year&gt;&lt;RecNum&gt;126&lt;/RecNum&gt;&lt;DisplayText&gt;&lt;style face="superscript"&gt;77&lt;/style&gt;&lt;/DisplayText&gt;&lt;record&gt;&lt;rec-number&gt;126&lt;/rec-number&gt;&lt;foreign-keys&gt;&lt;key app="EN" db-id="przzte22kr2tfzef9vk55pa9z5ts00xxrr5s"&gt;126&lt;/key&gt;&lt;/foreign-keys&gt;&lt;ref-type name="Journal Article"&gt;17&lt;/ref-type&gt;&lt;contributors&gt;&lt;authors&gt;&lt;author&gt;M. J. Frisch, G. W. Trucks, H. B. Schlegel, G. E. Scuseria, M. A. Robb, J. R. Cheeseman, G. Scalmani, V. Barone, B. Mennucci, G. A. Petersson, H. Nakatsuji, M. Caricato, X. Li, H. P. Hratchian, A. F. Izmaylov, J. Bloino, G. Zheng, J. L. Sonnenberg, M. Hada, M. Ehara, K. Toyota, R. Fukuda, J. Hasegawa, M. Ishida, T. Nakajima, Y. Honda, O. Kitao, H. Nakai, T. Vreven, J. A. Montgomery, Jr., J. E. Peralta, F. Ogliaro, M. Bearpark, J. J. Heyd, E. Brothers, K. N. Kudin, V. N. Staroverov, R. Kobayashi, J. Normand, K. Raghavachari, A. Rendell, J. C. Burant, S. S. Iyengar, J. Tomasi, M. Cossi, N. Rega, J. M. Millam, M. Klene, J. E. Knox, J. B. Cross, V. Bakken, C. Adamo, J. Jaramillo, R. Gomperts, R. E. Stratmann, O. Yazyev, A. J. Austin, R. Cammi, C. Pomelli, J. W. Ochterski, R. L. Martin, K. Morokuma, V. G. Zakrzewski, G. A. Voth, P. Salvador, J. J. Dannenberg, S. Dapprich, A. D. Daniels, Ö. Farkas, J. B. Foresman, J. V. Ortiz, J. Cioslowski, and D. J. Fox&lt;/author&gt;&lt;/authors&gt;&lt;/contributors&gt;&lt;titles&gt;&lt;title&gt; Gaussian09W&lt;/title&gt;&lt;/titles&gt;&lt;dates&gt;&lt;year&gt;2009&lt;/year&gt;&lt;/dates&gt;&lt;orig-pub&gt;(Gaussian, Inc., Wallingford CT, 2009)&lt;/orig-pub&gt;&lt;urls&gt;&lt;/urls&gt;&lt;/record&gt;&lt;/Cite&gt;&lt;/EndNote&gt;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77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42367B" w:rsidRPr="00063293">
        <w:rPr>
          <w:rFonts w:ascii="Times New Roman" w:hAnsi="Times New Roman" w:cs="Times New Roman"/>
          <w:sz w:val="26"/>
          <w:szCs w:val="26"/>
        </w:rPr>
        <w:t xml:space="preserve">] </w:t>
      </w:r>
      <w:r w:rsidR="00F345B1">
        <w:rPr>
          <w:rFonts w:ascii="Times New Roman" w:hAnsi="Times New Roman" w:cs="Times New Roman"/>
          <w:sz w:val="26"/>
          <w:szCs w:val="26"/>
        </w:rPr>
        <w:t xml:space="preserve">методом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DFT</w:t>
      </w:r>
      <w:r w:rsidR="00F345B1" w:rsidRPr="00F345B1">
        <w:rPr>
          <w:rFonts w:ascii="Times New Roman" w:hAnsi="Times New Roman" w:cs="Times New Roman"/>
          <w:sz w:val="26"/>
          <w:szCs w:val="26"/>
        </w:rPr>
        <w:t xml:space="preserve"> </w:t>
      </w:r>
      <w:r w:rsidR="00F345B1">
        <w:rPr>
          <w:rFonts w:ascii="Times New Roman" w:hAnsi="Times New Roman" w:cs="Times New Roman"/>
          <w:sz w:val="26"/>
          <w:szCs w:val="26"/>
        </w:rPr>
        <w:t xml:space="preserve">используя функционал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PBE</w:t>
      </w:r>
      <w:r w:rsidR="00F345B1" w:rsidRPr="00220EA0">
        <w:rPr>
          <w:rFonts w:ascii="Times New Roman" w:hAnsi="Times New Roman" w:cs="Times New Roman"/>
          <w:sz w:val="26"/>
          <w:szCs w:val="26"/>
        </w:rPr>
        <w:t>1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PBE</w:t>
      </w:r>
      <w:r w:rsidR="00F345B1" w:rsidRPr="00922390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25" w:tooltip="Adamo, 1999 #122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PEVuZE5vdGU+PENpdGU+PEF1dGhvcj5BZGFtbzwvQXV0aG9yPjxZZWFyPjE5OTk8L1llYXI+PFJl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==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PEVuZE5vdGU+PENpdGU+PEF1dGhvcj5BZGFtbzwvQXV0aG9yPjxZZWFyPjE5OTk8L1llYXI+PFJl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==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78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F345B1" w:rsidRPr="003C0A5E">
        <w:rPr>
          <w:rFonts w:ascii="Times New Roman" w:hAnsi="Times New Roman" w:cs="Times New Roman"/>
          <w:sz w:val="26"/>
          <w:szCs w:val="26"/>
        </w:rPr>
        <w:t>]</w:t>
      </w:r>
      <w:r w:rsidR="00F345B1" w:rsidRPr="0041254F">
        <w:rPr>
          <w:rFonts w:ascii="Times New Roman" w:hAnsi="Times New Roman" w:cs="Times New Roman"/>
          <w:sz w:val="26"/>
          <w:szCs w:val="26"/>
        </w:rPr>
        <w:t xml:space="preserve"> </w:t>
      </w:r>
      <w:r w:rsidR="00F345B1">
        <w:rPr>
          <w:rFonts w:ascii="Times New Roman" w:hAnsi="Times New Roman" w:cs="Times New Roman"/>
          <w:sz w:val="26"/>
          <w:szCs w:val="26"/>
        </w:rPr>
        <w:t xml:space="preserve">и базис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Def</w:t>
      </w:r>
      <w:r w:rsidR="00F345B1" w:rsidRPr="00220EA0">
        <w:rPr>
          <w:rFonts w:ascii="Times New Roman" w:hAnsi="Times New Roman" w:cs="Times New Roman"/>
          <w:sz w:val="26"/>
          <w:szCs w:val="26"/>
        </w:rPr>
        <w:t>2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TZVP</w:t>
      </w:r>
      <w:r w:rsidR="00F345B1" w:rsidRPr="00922390">
        <w:rPr>
          <w:rFonts w:ascii="Times New Roman" w:hAnsi="Times New Roman" w:cs="Times New Roman"/>
          <w:sz w:val="26"/>
          <w:szCs w:val="26"/>
        </w:rPr>
        <w:t xml:space="preserve"> </w:t>
      </w:r>
      <w:r w:rsidR="00F345B1" w:rsidRPr="007F5FEE">
        <w:rPr>
          <w:rFonts w:ascii="Times New Roman" w:hAnsi="Times New Roman" w:cs="Times New Roman"/>
          <w:sz w:val="26"/>
          <w:szCs w:val="26"/>
        </w:rPr>
        <w:t>[</w:t>
      </w:r>
      <w:hyperlink w:anchor="_ENREF_126" w:tooltip="Weigend, 2006 #123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&lt;EndNote&gt;&lt;Cite&gt;&lt;Author&gt;Weigend&lt;/Author&gt;&lt;Year&gt;2006&lt;/Year&gt;&lt;RecNum&gt;123&lt;/RecNum&gt;&lt;DisplayText&gt;&lt;style face="superscript"&gt;79&lt;/style&gt;&lt;/DisplayText&gt;&lt;record&gt;&lt;rec-number&gt;123&lt;/rec-number&gt;&lt;foreign-keys&gt;&lt;key app="EN" db-id="przzte22kr2tfzef9vk55pa9z5ts00xxrr5s"&gt;123&lt;/key&gt;&lt;/foreign-keys&gt;&lt;ref-type name="Journal Article"&gt;17&lt;/ref-type&gt;&lt;contributors&gt;&lt;authors&gt;&lt;author&gt;Weigend, F.&lt;/author&gt;&lt;/authors&gt;&lt;/contributors&gt;&lt;auth-address&gt;Forschungszentrum Karlsruhe, Inst Nanotechnol, Postfach 3640, D-76021 Karlsruhe, Germany.&amp;#xD;Weigend, F (corresponding author), Forschungszentrum Karlsruhe, Inst Nanotechnol, Postfach 3640, D-76021 Karlsruhe, Germany.&amp;#xD;florian.weigend@int.fzk.de&lt;/auth-address&gt;&lt;titles&gt;&lt;title&gt;Accurate Coulomb-fitting basis sets for H to Rn&lt;/title&gt;&lt;secondary-title&gt;Physical Chemistry Chemical Physics&lt;/secondary-title&gt;&lt;alt-title&gt;Phys. Chem. Chem. Phys.&lt;/alt-title&gt;&lt;/titles&gt;&lt;periodical&gt;&lt;full-title&gt;Physical Chemistry Chemical Physics&lt;/full-title&gt;&lt;abbr-1&gt;Phys. Chem. Chem. Phys.&lt;/abbr-1&gt;&lt;/periodical&gt;&lt;alt-periodical&gt;&lt;full-title&gt;Physical Chemistry Chemical Physics&lt;/full-title&gt;&lt;abbr-1&gt;Phys. Chem. Chem. Phys.&lt;/abbr-1&gt;&lt;/alt-periodical&gt;&lt;pages&gt;1057-1065&lt;/pages&gt;&lt;volume&gt;8&lt;/volume&gt;&lt;number&gt;9&lt;/number&gt;&lt;keywords&gt;&lt;keyword&gt;auxiliary basis-sets&lt;/keyword&gt;&lt;keyword&gt;zeta valence quality&lt;/keyword&gt;&lt;keyword&gt;gaussian-basis sets&lt;/keyword&gt;&lt;keyword&gt;atoms&lt;/keyword&gt;&lt;keyword&gt;li&lt;/keyword&gt;&lt;keyword&gt;energy&lt;/keyword&gt;&lt;keyword&gt;resolution&lt;/keyword&gt;&lt;keyword&gt;integrals&lt;/keyword&gt;&lt;keyword&gt;implementation&lt;/keyword&gt;&lt;keyword&gt;approximations&lt;/keyword&gt;&lt;keyword&gt;scf&lt;/keyword&gt;&lt;/keywords&gt;&lt;dates&gt;&lt;year&gt;2006&lt;/year&gt;&lt;/dates&gt;&lt;isbn&gt;1463-9076&lt;/isbn&gt;&lt;accession-num&gt;WOS:000235989200003&lt;/accession-num&gt;&lt;work-type&gt;Article&lt;/work-type&gt;&lt;urls&gt;&lt;related-urls&gt;&lt;url&gt;&amp;lt;Go to ISI&amp;gt;://WOS:000235989200003&lt;/url&gt;&lt;/related-urls&gt;&lt;/urls&gt;&lt;electronic-resource-num&gt;10.1039/b515623h&lt;/electronic-resource-num&gt;&lt;language&gt;English&lt;/language&gt;&lt;/record&gt;&lt;/Cite&gt;&lt;/EndNote&gt;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79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F345B1" w:rsidRPr="00F345B1">
        <w:rPr>
          <w:rFonts w:ascii="Times New Roman" w:hAnsi="Times New Roman" w:cs="Times New Roman"/>
          <w:sz w:val="26"/>
          <w:szCs w:val="26"/>
        </w:rPr>
        <w:t>] (</w:t>
      </w:r>
      <w:r w:rsidR="00F345B1">
        <w:rPr>
          <w:rFonts w:ascii="Times New Roman" w:hAnsi="Times New Roman" w:cs="Times New Roman"/>
          <w:sz w:val="26"/>
          <w:szCs w:val="26"/>
        </w:rPr>
        <w:t>доноры ГС – с оптимизацией геометрии, акцепторы – без оптимизации). Визуализация граничных молекулярных орбиталей (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HOMO</w:t>
      </w:r>
      <w:r w:rsidR="00F345B1" w:rsidRPr="00F345B1">
        <w:rPr>
          <w:rFonts w:ascii="Times New Roman" w:hAnsi="Times New Roman" w:cs="Times New Roman"/>
          <w:sz w:val="26"/>
          <w:szCs w:val="26"/>
        </w:rPr>
        <w:t xml:space="preserve">,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="00F345B1" w:rsidRPr="00F345B1">
        <w:rPr>
          <w:rFonts w:ascii="Times New Roman" w:hAnsi="Times New Roman" w:cs="Times New Roman"/>
          <w:sz w:val="26"/>
          <w:szCs w:val="26"/>
        </w:rPr>
        <w:t xml:space="preserve">) </w:t>
      </w:r>
      <w:r w:rsidR="00F345B1">
        <w:rPr>
          <w:rFonts w:ascii="Times New Roman" w:hAnsi="Times New Roman" w:cs="Times New Roman"/>
          <w:sz w:val="26"/>
          <w:szCs w:val="26"/>
        </w:rPr>
        <w:t xml:space="preserve">была произведена с помощью программного обеспечения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Multiwfn</w:t>
      </w:r>
      <w:r w:rsidR="00F345B1">
        <w:rPr>
          <w:rFonts w:ascii="Times New Roman" w:hAnsi="Times New Roman" w:cs="Times New Roman"/>
          <w:sz w:val="26"/>
          <w:szCs w:val="26"/>
        </w:rPr>
        <w:t xml:space="preserve"> 3.7</w:t>
      </w:r>
      <w:r w:rsidR="00F345B1" w:rsidRPr="00693DF5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127" w:tooltip="Lu, 2012 #117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PEVuZE5vdGU+PENpdGU+PEF1dGhvcj5MdTwvQXV0aG9yPjxZZWFyPjIwMTI8L1llYXI+PFJlY051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PEVuZE5vdGU+PENpdGU+PEF1dGhvcj5MdTwvQXV0aG9yPjxZZWFyPjIwMTI8L1llYXI+PFJlY051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80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F345B1" w:rsidRPr="00693DF5">
        <w:rPr>
          <w:rFonts w:ascii="Times New Roman" w:hAnsi="Times New Roman" w:cs="Times New Roman"/>
          <w:sz w:val="26"/>
          <w:szCs w:val="26"/>
        </w:rPr>
        <w:t>]</w:t>
      </w:r>
      <w:r w:rsidR="00F345B1">
        <w:rPr>
          <w:rFonts w:ascii="Times New Roman" w:hAnsi="Times New Roman" w:cs="Times New Roman"/>
          <w:sz w:val="26"/>
          <w:szCs w:val="26"/>
        </w:rPr>
        <w:t xml:space="preserve">. </w:t>
      </w:r>
      <w:r w:rsidR="00693DF5">
        <w:rPr>
          <w:rFonts w:ascii="Times New Roman" w:hAnsi="Times New Roman" w:cs="Times New Roman"/>
          <w:sz w:val="26"/>
          <w:szCs w:val="26"/>
        </w:rPr>
        <w:t xml:space="preserve">Визуализация ЭСП на молекулах была произведена с помощью </w:t>
      </w:r>
      <w:r w:rsidR="00F345B1">
        <w:rPr>
          <w:rFonts w:ascii="Times New Roman" w:hAnsi="Times New Roman" w:cs="Times New Roman"/>
          <w:sz w:val="26"/>
          <w:szCs w:val="26"/>
        </w:rPr>
        <w:t xml:space="preserve">программного обеспечения </w:t>
      </w:r>
      <w:r w:rsidR="00F345B1">
        <w:rPr>
          <w:rFonts w:ascii="Times New Roman" w:hAnsi="Times New Roman" w:cs="Times New Roman"/>
          <w:sz w:val="26"/>
          <w:szCs w:val="26"/>
          <w:lang w:val="en-US"/>
        </w:rPr>
        <w:t>Multiwfn</w:t>
      </w:r>
      <w:r w:rsidR="00F345B1">
        <w:rPr>
          <w:rFonts w:ascii="Times New Roman" w:hAnsi="Times New Roman" w:cs="Times New Roman"/>
          <w:sz w:val="26"/>
          <w:szCs w:val="26"/>
        </w:rPr>
        <w:t xml:space="preserve"> 3.7</w:t>
      </w:r>
      <w:r w:rsidR="00F345B1" w:rsidRPr="00693DF5">
        <w:rPr>
          <w:rFonts w:ascii="Times New Roman" w:hAnsi="Times New Roman" w:cs="Times New Roman"/>
          <w:sz w:val="26"/>
          <w:szCs w:val="26"/>
        </w:rPr>
        <w:t xml:space="preserve"> </w:t>
      </w:r>
      <w:r w:rsidR="00693DF5">
        <w:rPr>
          <w:rFonts w:ascii="Times New Roman" w:hAnsi="Times New Roman" w:cs="Times New Roman"/>
          <w:sz w:val="26"/>
          <w:szCs w:val="26"/>
        </w:rPr>
        <w:t xml:space="preserve">и </w:t>
      </w:r>
      <w:r w:rsidR="00693DF5">
        <w:rPr>
          <w:rFonts w:ascii="Times New Roman" w:hAnsi="Times New Roman" w:cs="Times New Roman"/>
          <w:sz w:val="26"/>
          <w:szCs w:val="26"/>
          <w:lang w:val="en-US"/>
        </w:rPr>
        <w:t>VMD</w:t>
      </w:r>
      <w:r w:rsidR="00693DF5" w:rsidRPr="00693DF5">
        <w:rPr>
          <w:rFonts w:ascii="Times New Roman" w:hAnsi="Times New Roman" w:cs="Times New Roman"/>
          <w:sz w:val="26"/>
          <w:szCs w:val="26"/>
        </w:rPr>
        <w:t xml:space="preserve"> </w:t>
      </w:r>
      <w:r w:rsidR="00693DF5" w:rsidRPr="00F345B1">
        <w:rPr>
          <w:rFonts w:ascii="Times New Roman" w:hAnsi="Times New Roman" w:cs="Times New Roman"/>
          <w:sz w:val="26"/>
          <w:szCs w:val="26"/>
        </w:rPr>
        <w:t>[</w:t>
      </w:r>
      <w:hyperlink w:anchor="_ENREF_128" w:tooltip="Humphrey, 1996 #118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&lt;EndNote&gt;&lt;Cite&gt;&lt;Author&gt;Humphrey&lt;/Author&gt;&lt;Year&gt;1996&lt;/Year&gt;&lt;RecNum&gt;118&lt;/RecNum&gt;&lt;DisplayText&gt;&lt;style face="superscript"&gt;81&lt;/style&gt;&lt;/DisplayText&gt;&lt;record&gt;&lt;rec-number&gt;118&lt;/rec-number&gt;&lt;foreign-keys&gt;&lt;key app="EN" db-id="przzte22kr2tfzef9vk55pa9z5ts00xxrr5s"&gt;118&lt;/key&gt;&lt;/foreign-keys&gt;&lt;ref-type name="Journal Article"&gt;17&lt;/ref-type&gt;&lt;contributors&gt;&lt;authors&gt;&lt;author&gt;Humphrey, William&lt;/author&gt;&lt;author&gt;Dalke, Andrew&lt;/author&gt;&lt;author&gt;Schulten, Klaus&lt;/author&gt;&lt;/authors&gt;&lt;/contributors&gt;&lt;titles&gt;&lt;title&gt;VMD: Visual molecular dynamics&lt;/title&gt;&lt;secondary-title&gt;Journal of Molecular Graphics&lt;/secondary-title&gt;&lt;/titles&gt;&lt;periodical&gt;&lt;full-title&gt;Journal of Molecular Graphics&lt;/full-title&gt;&lt;/periodical&gt;&lt;pages&gt;33-38&lt;/pages&gt;&lt;volume&gt;14&lt;/volume&gt;&lt;number&gt;1&lt;/number&gt;&lt;keywords&gt;&lt;keyword&gt;molecular modeling&lt;/keyword&gt;&lt;keyword&gt;molecular dynamics visualization&lt;/keyword&gt;&lt;keyword&gt;interactive visualization&lt;/keyword&gt;&lt;/keywords&gt;&lt;dates&gt;&lt;year&gt;1996&lt;/year&gt;&lt;pub-dates&gt;&lt;date&gt;1996/02/01/&lt;/date&gt;&lt;/pub-dates&gt;&lt;/dates&gt;&lt;isbn&gt;0263-7855&lt;/isbn&gt;&lt;urls&gt;&lt;related-urls&gt;&lt;url&gt;https://www.sciencedirect.com/science/article/pii/0263785596000185&lt;/url&gt;&lt;/related-urls&gt;&lt;/urls&gt;&lt;electronic-resource-num&gt;https://doi.org/10.1016/0263-7855(96)00018-5&lt;/electronic-resource-num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81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693DF5" w:rsidRPr="00693DF5">
        <w:rPr>
          <w:rFonts w:ascii="Times New Roman" w:hAnsi="Times New Roman" w:cs="Times New Roman"/>
          <w:sz w:val="26"/>
          <w:szCs w:val="26"/>
        </w:rPr>
        <w:t>].</w:t>
      </w:r>
    </w:p>
    <w:p w14:paraId="55399F42" w14:textId="1EC957C1" w:rsidR="002F29E2" w:rsidRDefault="002F29E2" w:rsidP="004E000F">
      <w:pPr>
        <w:pageBreakBefore/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F29E2">
        <w:rPr>
          <w:rFonts w:ascii="Times New Roman" w:hAnsi="Times New Roman" w:cs="Times New Roman"/>
          <w:b/>
          <w:bCs/>
          <w:sz w:val="26"/>
          <w:szCs w:val="26"/>
        </w:rPr>
        <w:lastRenderedPageBreak/>
        <w:t>ОБСУЖДЕНИЕ РЕЗУЛЬТАТОВ</w:t>
      </w:r>
    </w:p>
    <w:p w14:paraId="3B324DC9" w14:textId="77777777" w:rsidR="00207765" w:rsidRDefault="00207765" w:rsidP="004E000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2D384ED2" w14:textId="664C88EF" w:rsidR="00154E74" w:rsidRDefault="00375E5D" w:rsidP="004E000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3.1 </w:t>
      </w:r>
      <w:r w:rsidR="00154E74">
        <w:rPr>
          <w:rFonts w:ascii="Times New Roman" w:hAnsi="Times New Roman" w:cs="Times New Roman"/>
          <w:b/>
          <w:bCs/>
          <w:sz w:val="26"/>
          <w:szCs w:val="26"/>
        </w:rPr>
        <w:t>Квантово</w:t>
      </w:r>
      <w:r w:rsidR="009A79C5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154E74">
        <w:rPr>
          <w:rFonts w:ascii="Times New Roman" w:hAnsi="Times New Roman" w:cs="Times New Roman"/>
          <w:b/>
          <w:bCs/>
          <w:sz w:val="26"/>
          <w:szCs w:val="26"/>
        </w:rPr>
        <w:t>химические расчеты</w:t>
      </w:r>
    </w:p>
    <w:p w14:paraId="19C8AF32" w14:textId="470F9FB0" w:rsidR="00154E74" w:rsidRDefault="00343460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Бромоорганические соединения являются более слабыми донорами </w:t>
      </w:r>
      <w:r w:rsidR="008C5A41" w:rsidRPr="006D2DFD">
        <w:rPr>
          <w:rFonts w:ascii="Times New Roman" w:hAnsi="Times New Roman" w:cs="Times New Roman"/>
          <w:sz w:val="26"/>
          <w:szCs w:val="26"/>
        </w:rPr>
        <w:t>σ</w:t>
      </w:r>
      <w:r>
        <w:rPr>
          <w:rFonts w:ascii="Times New Roman" w:hAnsi="Times New Roman" w:cs="Times New Roman"/>
          <w:sz w:val="26"/>
          <w:szCs w:val="26"/>
        </w:rPr>
        <w:t>-дырки и намного меньше были изучены в тематике межмолекулярных взаимодействий по сравнению с иод</w:t>
      </w:r>
      <w:r w:rsidR="00A45094">
        <w:rPr>
          <w:rFonts w:ascii="Times New Roman" w:hAnsi="Times New Roman" w:cs="Times New Roman"/>
          <w:sz w:val="26"/>
          <w:szCs w:val="26"/>
        </w:rPr>
        <w:t>содержащими</w:t>
      </w:r>
      <w:r>
        <w:rPr>
          <w:rFonts w:ascii="Times New Roman" w:hAnsi="Times New Roman" w:cs="Times New Roman"/>
          <w:sz w:val="26"/>
          <w:szCs w:val="26"/>
        </w:rPr>
        <w:t xml:space="preserve"> аналогами. Поэтому необходимо было изучить возможность выбранных молекул быть потенциальными донорами ГС. Для решения данной задачи были проведены квантово</w:t>
      </w:r>
      <w:r w:rsidR="008C5A41" w:rsidRPr="009A79C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химические расчеты, а именно расчет электростатического потенциала на поверхности молекулы</w:t>
      </w:r>
      <w:r w:rsidR="00460EA1">
        <w:rPr>
          <w:rFonts w:ascii="Times New Roman" w:hAnsi="Times New Roman" w:cs="Times New Roman"/>
          <w:sz w:val="26"/>
          <w:szCs w:val="26"/>
        </w:rPr>
        <w:t xml:space="preserve"> (Рис.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6</w:t>
      </w:r>
      <w:r w:rsidR="00460EA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007935">
        <w:rPr>
          <w:rFonts w:ascii="Times New Roman" w:hAnsi="Times New Roman" w:cs="Times New Roman"/>
          <w:sz w:val="26"/>
          <w:szCs w:val="26"/>
        </w:rPr>
        <w:t>Все значения потенциалов приведены в ккал/моль.</w:t>
      </w:r>
    </w:p>
    <w:p w14:paraId="42FD359D" w14:textId="77777777" w:rsidR="00460EA1" w:rsidRDefault="00460EA1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7AB595" w14:textId="4435D8B4" w:rsidR="009C0114" w:rsidRDefault="00A34E2D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CD75A" wp14:editId="080DD8D3">
                <wp:simplePos x="0" y="0"/>
                <wp:positionH relativeFrom="column">
                  <wp:posOffset>5001170</wp:posOffset>
                </wp:positionH>
                <wp:positionV relativeFrom="paragraph">
                  <wp:posOffset>1881687</wp:posOffset>
                </wp:positionV>
                <wp:extent cx="280219" cy="521049"/>
                <wp:effectExtent l="0" t="0" r="81915" b="508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219" cy="52104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2A32" id="Прямая со стрелкой 15" o:spid="_x0000_s1026" type="#_x0000_t32" style="position:absolute;margin-left:393.8pt;margin-top:148.15pt;width:22.05pt;height:4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8AE1FF" wp14:editId="1DC910F9">
                <wp:simplePos x="0" y="0"/>
                <wp:positionH relativeFrom="column">
                  <wp:posOffset>3448322</wp:posOffset>
                </wp:positionH>
                <wp:positionV relativeFrom="paragraph">
                  <wp:posOffset>2205356</wp:posOffset>
                </wp:positionV>
                <wp:extent cx="234043" cy="179614"/>
                <wp:effectExtent l="0" t="0" r="71120" b="4953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43" cy="17961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AC22" id="Прямая со стрелкой 14" o:spid="_x0000_s1026" type="#_x0000_t32" style="position:absolute;margin-left:271.5pt;margin-top:173.65pt;width:18.4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41866" wp14:editId="6F38A837">
                <wp:simplePos x="0" y="0"/>
                <wp:positionH relativeFrom="column">
                  <wp:posOffset>1668508</wp:posOffset>
                </wp:positionH>
                <wp:positionV relativeFrom="paragraph">
                  <wp:posOffset>2183584</wp:posOffset>
                </wp:positionV>
                <wp:extent cx="217714" cy="217714"/>
                <wp:effectExtent l="0" t="0" r="68580" b="495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714" cy="21771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05D4" id="Прямая со стрелкой 10" o:spid="_x0000_s1026" type="#_x0000_t32" style="position:absolute;margin-left:131.4pt;margin-top:171.95pt;width:17.15pt;height:1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5621B" wp14:editId="7BD150F1">
                <wp:simplePos x="0" y="0"/>
                <wp:positionH relativeFrom="column">
                  <wp:posOffset>5206365</wp:posOffset>
                </wp:positionH>
                <wp:positionV relativeFrom="paragraph">
                  <wp:posOffset>828313</wp:posOffset>
                </wp:positionV>
                <wp:extent cx="201386" cy="239486"/>
                <wp:effectExtent l="0" t="0" r="84455" b="654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386" cy="239486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5101" id="Прямая со стрелкой 6" o:spid="_x0000_s1026" type="#_x0000_t32" style="position:absolute;margin-left:409.95pt;margin-top:65.2pt;width:15.85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D67F8" wp14:editId="5EC1AC10">
                <wp:simplePos x="0" y="0"/>
                <wp:positionH relativeFrom="column">
                  <wp:posOffset>3391172</wp:posOffset>
                </wp:positionH>
                <wp:positionV relativeFrom="paragraph">
                  <wp:posOffset>778600</wp:posOffset>
                </wp:positionV>
                <wp:extent cx="204788" cy="280987"/>
                <wp:effectExtent l="0" t="0" r="81280" b="6223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8" cy="28098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B813B" id="Прямая со стрелкой 4" o:spid="_x0000_s1026" type="#_x0000_t32" style="position:absolute;margin-left:267pt;margin-top:61.3pt;width:16.1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184FF" wp14:editId="41F479D7">
                <wp:simplePos x="0" y="0"/>
                <wp:positionH relativeFrom="column">
                  <wp:posOffset>1733822</wp:posOffset>
                </wp:positionH>
                <wp:positionV relativeFrom="paragraph">
                  <wp:posOffset>741226</wp:posOffset>
                </wp:positionV>
                <wp:extent cx="195943" cy="318135"/>
                <wp:effectExtent l="0" t="0" r="71120" b="628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943" cy="31813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A997" id="Прямая со стрелкой 3" o:spid="_x0000_s1026" type="#_x0000_t32" style="position:absolute;margin-left:136.5pt;margin-top:58.35pt;width:15.4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" strokecolor="black [3200]" strokeweight="1pt">
                <v:stroke endarrow="block" joinstyle="miter"/>
              </v:shape>
            </w:pict>
          </mc:Fallback>
        </mc:AlternateContent>
      </w:r>
      <w:r w:rsidR="006A2CF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03B3ED" wp14:editId="589097FF">
            <wp:extent cx="5936615" cy="27844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F3C9" w14:textId="2CD1CCFD" w:rsidR="009C0114" w:rsidRPr="007D12EB" w:rsidRDefault="009C0114" w:rsidP="007D369F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D369F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14394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Pr="007D369F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Распределение </w:t>
      </w:r>
      <w:r w:rsidR="00E402D9">
        <w:rPr>
          <w:rFonts w:ascii="Times New Roman" w:hAnsi="Times New Roman" w:cs="Times New Roman"/>
          <w:sz w:val="26"/>
          <w:szCs w:val="26"/>
        </w:rPr>
        <w:t>ЭСП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C5A41" w:rsidRPr="006D2DFD">
        <w:rPr>
          <w:rFonts w:ascii="Times New Roman" w:hAnsi="Times New Roman" w:cs="Times New Roman"/>
          <w:sz w:val="26"/>
          <w:szCs w:val="26"/>
        </w:rPr>
        <w:t>(изоповерхность ρ = 0.001 атомных единиц)</w:t>
      </w:r>
      <w:r>
        <w:rPr>
          <w:rFonts w:ascii="Times New Roman" w:hAnsi="Times New Roman" w:cs="Times New Roman"/>
          <w:sz w:val="26"/>
          <w:szCs w:val="26"/>
        </w:rPr>
        <w:t xml:space="preserve"> в бромоорганических молекулах</w:t>
      </w:r>
      <w:r w:rsidR="003C058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8C1B3A" w14:textId="77777777" w:rsidR="007D369F" w:rsidRDefault="007D369F" w:rsidP="007D369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B4454" w14:textId="13EBEE58" w:rsidR="009C0114" w:rsidRDefault="005D32E0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Потенциальные доноры ГС расположены в порядке увеличения значения </w:t>
      </w:r>
      <w:r w:rsidR="00E402D9">
        <w:rPr>
          <w:rFonts w:ascii="Times New Roman" w:hAnsi="Times New Roman" w:cs="Times New Roman"/>
          <w:sz w:val="26"/>
          <w:szCs w:val="26"/>
        </w:rPr>
        <w:t>ЭСП</w:t>
      </w:r>
      <w:r>
        <w:rPr>
          <w:rFonts w:ascii="Times New Roman" w:hAnsi="Times New Roman" w:cs="Times New Roman"/>
          <w:sz w:val="26"/>
          <w:szCs w:val="26"/>
        </w:rPr>
        <w:t xml:space="preserve"> на атоме брома. Все значения потенциала приведены в ккал/моль. Как можно заметить, напротив связи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5D32E0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5D32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находится область положительного потенциала</w:t>
      </w:r>
      <w:r w:rsidR="001E1F23">
        <w:rPr>
          <w:rFonts w:ascii="Times New Roman" w:hAnsi="Times New Roman" w:cs="Times New Roman"/>
          <w:sz w:val="26"/>
          <w:szCs w:val="26"/>
        </w:rPr>
        <w:t xml:space="preserve"> или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1E1F23">
        <w:rPr>
          <w:rFonts w:ascii="Times New Roman" w:hAnsi="Times New Roman" w:cs="Times New Roman"/>
          <w:sz w:val="26"/>
          <w:szCs w:val="26"/>
        </w:rPr>
        <w:t>иными словами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526F7" w:rsidRPr="006D2DFD">
        <w:rPr>
          <w:rFonts w:ascii="Times New Roman" w:hAnsi="Times New Roman" w:cs="Times New Roman"/>
          <w:sz w:val="26"/>
          <w:szCs w:val="26"/>
        </w:rPr>
        <w:t>σ</w:t>
      </w:r>
      <w:r>
        <w:rPr>
          <w:rFonts w:ascii="Times New Roman" w:hAnsi="Times New Roman" w:cs="Times New Roman"/>
          <w:sz w:val="26"/>
          <w:szCs w:val="26"/>
        </w:rPr>
        <w:t>-дырка. Именно эта область может обеспечить образование ГС, соответственно, можно сделать вывод, что выбранные нами бромоорганические соединения действительно являются</w:t>
      </w:r>
      <w:r w:rsidR="001627C9">
        <w:rPr>
          <w:rFonts w:ascii="Times New Roman" w:hAnsi="Times New Roman" w:cs="Times New Roman"/>
          <w:sz w:val="26"/>
          <w:szCs w:val="26"/>
        </w:rPr>
        <w:t xml:space="preserve"> потенциальными</w:t>
      </w:r>
      <w:r>
        <w:rPr>
          <w:rFonts w:ascii="Times New Roman" w:hAnsi="Times New Roman" w:cs="Times New Roman"/>
          <w:sz w:val="26"/>
          <w:szCs w:val="26"/>
        </w:rPr>
        <w:t xml:space="preserve"> донорами ГС.</w:t>
      </w:r>
    </w:p>
    <w:p w14:paraId="5D777294" w14:textId="609A6644" w:rsidR="008608FF" w:rsidRDefault="000F5075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Также возможность образования ГС</w:t>
      </w:r>
      <w:r w:rsidR="00007935">
        <w:rPr>
          <w:rFonts w:ascii="Times New Roman" w:hAnsi="Times New Roman" w:cs="Times New Roman"/>
          <w:sz w:val="26"/>
          <w:szCs w:val="26"/>
        </w:rPr>
        <w:t xml:space="preserve"> для данных молекул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01D9F">
        <w:rPr>
          <w:rFonts w:ascii="Times New Roman" w:hAnsi="Times New Roman" w:cs="Times New Roman"/>
          <w:sz w:val="26"/>
          <w:szCs w:val="26"/>
        </w:rPr>
        <w:t xml:space="preserve">можно проиллюстрировать с помощью </w:t>
      </w:r>
      <w:r w:rsidR="007D12EB">
        <w:rPr>
          <w:rFonts w:ascii="Times New Roman" w:hAnsi="Times New Roman" w:cs="Times New Roman"/>
          <w:sz w:val="26"/>
          <w:szCs w:val="26"/>
        </w:rPr>
        <w:t xml:space="preserve">их разрыхляющих </w:t>
      </w:r>
      <w:r w:rsidR="00E153EA">
        <w:rPr>
          <w:rFonts w:ascii="Times New Roman" w:hAnsi="Times New Roman" w:cs="Times New Roman"/>
          <w:sz w:val="26"/>
          <w:szCs w:val="26"/>
        </w:rPr>
        <w:t xml:space="preserve">молекулярных </w:t>
      </w:r>
      <w:r w:rsidR="00001D9F">
        <w:rPr>
          <w:rFonts w:ascii="Times New Roman" w:hAnsi="Times New Roman" w:cs="Times New Roman"/>
          <w:sz w:val="26"/>
          <w:szCs w:val="26"/>
        </w:rPr>
        <w:t>орбиталей</w:t>
      </w:r>
      <w:r w:rsidR="000A2645">
        <w:rPr>
          <w:rFonts w:ascii="Times New Roman" w:hAnsi="Times New Roman" w:cs="Times New Roman"/>
          <w:sz w:val="26"/>
          <w:szCs w:val="26"/>
        </w:rPr>
        <w:t>, а именно с помощью низшей свободной молекулярной орбитали (</w:t>
      </w:r>
      <w:r w:rsidR="000A2645"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="000A2645">
        <w:rPr>
          <w:rFonts w:ascii="Times New Roman" w:hAnsi="Times New Roman" w:cs="Times New Roman"/>
          <w:sz w:val="26"/>
          <w:szCs w:val="26"/>
        </w:rPr>
        <w:t>)</w:t>
      </w:r>
      <w:r w:rsidR="00001D9F">
        <w:rPr>
          <w:rFonts w:ascii="Times New Roman" w:hAnsi="Times New Roman" w:cs="Times New Roman"/>
          <w:sz w:val="26"/>
          <w:szCs w:val="26"/>
        </w:rPr>
        <w:t xml:space="preserve"> (Рис.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7</w:t>
      </w:r>
      <w:r w:rsidR="00001D9F">
        <w:rPr>
          <w:rFonts w:ascii="Times New Roman" w:hAnsi="Times New Roman" w:cs="Times New Roman"/>
          <w:sz w:val="26"/>
          <w:szCs w:val="26"/>
        </w:rPr>
        <w:t>).</w:t>
      </w:r>
    </w:p>
    <w:p w14:paraId="69EABA0E" w14:textId="77777777" w:rsidR="000A2645" w:rsidRDefault="000A2645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D0115C" w14:textId="2BCC737E" w:rsidR="00001D9F" w:rsidRDefault="00001D9F" w:rsidP="0008014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 wp14:anchorId="2EC349A3" wp14:editId="2374F3D8">
                <wp:extent cx="6258560" cy="5539740"/>
                <wp:effectExtent l="0" t="0" r="8890" b="3810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1533" r="3934" b="25373"/>
                          <a:stretch/>
                        </pic:blipFill>
                        <pic:spPr>
                          <a:xfrm rot="18073427">
                            <a:off x="3778044" y="436654"/>
                            <a:ext cx="2125873" cy="1961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7" b="18860"/>
                          <a:stretch/>
                        </pic:blipFill>
                        <pic:spPr>
                          <a:xfrm>
                            <a:off x="22860" y="20320"/>
                            <a:ext cx="1927346" cy="1983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1" r="5156" b="21302"/>
                          <a:stretch/>
                        </pic:blipFill>
                        <pic:spPr>
                          <a:xfrm>
                            <a:off x="1803654" y="127000"/>
                            <a:ext cx="1914906" cy="182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7" r="16961" b="27001"/>
                          <a:stretch/>
                        </pic:blipFill>
                        <pic:spPr>
                          <a:xfrm>
                            <a:off x="1925574" y="2123440"/>
                            <a:ext cx="1813560" cy="2601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1" r="18996" b="17639"/>
                          <a:stretch/>
                        </pic:blipFill>
                        <pic:spPr>
                          <a:xfrm>
                            <a:off x="7620" y="2150561"/>
                            <a:ext cx="1752600" cy="300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7" t="5427" r="26730" b="18860"/>
                          <a:stretch/>
                        </pic:blipFill>
                        <pic:spPr>
                          <a:xfrm rot="16200000">
                            <a:off x="4530779" y="2772994"/>
                            <a:ext cx="749197" cy="180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Надпись 62"/>
                        <wps:cNvSpPr txBox="1"/>
                        <wps:spPr>
                          <a:xfrm>
                            <a:off x="4488180" y="4145274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0F087" w14:textId="47BA584A" w:rsidR="00620AE4" w:rsidRPr="00A34E2D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A34E2D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3.51 эВ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Надпись 62"/>
                        <wps:cNvSpPr txBox="1"/>
                        <wps:spPr>
                          <a:xfrm>
                            <a:off x="477180" y="1894500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4E03A6" w14:textId="0B00B00B" w:rsidR="00620AE4" w:rsidRDefault="00620AE4" w:rsidP="00A34E2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1.37 эВ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Надпись 62"/>
                        <wps:cNvSpPr txBox="1"/>
                        <wps:spPr>
                          <a:xfrm>
                            <a:off x="4226220" y="2542200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C735BE" w14:textId="61E6543C" w:rsidR="00620AE4" w:rsidRDefault="00620AE4" w:rsidP="0008014C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1.48 эВ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Надпись 62"/>
                        <wps:cNvSpPr txBox="1"/>
                        <wps:spPr>
                          <a:xfrm>
                            <a:off x="2313600" y="1879260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4CF80A" w14:textId="08BFF935" w:rsidR="00620AE4" w:rsidRDefault="00620AE4" w:rsidP="0008014C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1.80 эВ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Надпись 62"/>
                        <wps:cNvSpPr txBox="1"/>
                        <wps:spPr>
                          <a:xfrm>
                            <a:off x="2389800" y="4623435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C4D473" w14:textId="0D09AFA6" w:rsidR="00620AE4" w:rsidRDefault="00620AE4" w:rsidP="0008014C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1.19 эВ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Надпись 62"/>
                        <wps:cNvSpPr txBox="1"/>
                        <wps:spPr>
                          <a:xfrm>
                            <a:off x="423840" y="5164455"/>
                            <a:ext cx="91059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7CEFF7" w14:textId="012E2449" w:rsidR="00620AE4" w:rsidRDefault="00620AE4" w:rsidP="0008014C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2.35 эВ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C349A3" id="Полотно 1" o:spid="_x0000_s1074" editas="canvas" style="width:492.8pt;height:436.2pt;mso-position-horizontal-relative:char;mso-position-vertical-relative:line" coordsize="62585,5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">
                <v:shape id="_x0000_s1075" type="#_x0000_t75" style="position:absolute;width:62585;height:55397;visibility:visible;mso-wrap-style:square" filled="t">
                  <v:fill o:detectmouseclick="t"/>
                  <v:path o:connecttype="none"/>
                </v:shape>
                <v:shape id="Рисунок 16" o:spid="_x0000_s1076" type="#_x0000_t75" style="position:absolute;left:37780;top:4366;width:21258;height:19614;rotation:-38519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">
                  <v:imagedata r:id="rId99" o:title="" croptop="7558f" cropbottom="16628f" cropleft="18140f" cropright="2578f"/>
                </v:shape>
                <v:shape id="Рисунок 12" o:spid="_x0000_s1077" type="#_x0000_t75" style="position:absolute;left:228;top:203;width:19274;height:19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">
                  <v:imagedata r:id="rId100" o:title="" cropbottom="12360f" cropleft="13872f"/>
                </v:shape>
                <v:shape id="Рисунок 13" o:spid="_x0000_s1078" type="#_x0000_t75" style="position:absolute;left:18036;top:1270;width:19149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">
                  <v:imagedata r:id="rId101" o:title="" cropbottom="13960f" cropleft="8003f" cropright="3379f"/>
                </v:shape>
                <v:shape id="Рисунок 17" o:spid="_x0000_s1079" type="#_x0000_t75" style="position:absolute;left:19255;top:21234;width:18136;height:26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">
                  <v:imagedata r:id="rId102" o:title="" cropbottom="17695f" cropleft="21074f" cropright="11116f"/>
                </v:shape>
                <v:shape id="Рисунок 21" o:spid="_x0000_s1080" type="#_x0000_t75" style="position:absolute;left:76;top:21505;width:17526;height:3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">
                  <v:imagedata r:id="rId103" o:title="" cropbottom="11560f" cropleft="21608f" cropright="12449f"/>
                </v:shape>
                <v:shape id="Рисунок 36" o:spid="_x0000_s1081" type="#_x0000_t75" style="position:absolute;left:45308;top:27729;width:7492;height:180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">
                  <v:imagedata r:id="rId104" o:title="" croptop="3557f" cropbottom="12360f" cropleft="27477f" cropright="17518f"/>
                </v:shape>
                <v:shape id="Надпись 62" o:spid="_x0000_s1082" type="#_x0000_t202" style="position:absolute;left:44881;top:41452;width:9106;height:3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<v:textbox>
                    <w:txbxContent>
                      <w:p w14:paraId="4740F087" w14:textId="47BA584A" w:rsidR="00620AE4" w:rsidRPr="00A34E2D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 w:rsidRPr="00A34E2D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3.51 эВ</w:t>
                        </w:r>
                      </w:p>
                    </w:txbxContent>
                  </v:textbox>
                </v:shape>
                <v:shape id="Надпись 62" o:spid="_x0000_s1083" type="#_x0000_t202" style="position:absolute;left:4771;top:18945;width:9106;height:3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vDxQAAANsAAAAPAAAAZHJzL2Rvd25yZXYueG1sRI/dagIx&#10;FITvBd8hHKE3otm2IL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BFXuvDxQAAANsAAAAP&#10;AAAAAAAAAAAAAAAAAAcCAABkcnMvZG93bnJldi54bWxQSwUGAAAAAAMAAwC3AAAA+QIAAAAA&#10;" filled="f" stroked="f" strokeweight=".5pt">
                  <v:textbox>
                    <w:txbxContent>
                      <w:p w14:paraId="4B4E03A6" w14:textId="0B00B00B" w:rsidR="00620AE4" w:rsidRDefault="00620AE4" w:rsidP="00A34E2D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1.37 эВ</w:t>
                        </w:r>
                      </w:p>
                    </w:txbxContent>
                  </v:textbox>
                </v:shape>
                <v:shape id="Надпись 62" o:spid="_x0000_s1084" type="#_x0000_t202" style="position:absolute;left:42262;top:25422;width:9106;height:3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O3xQAAANsAAAAPAAAAZHJzL2Rvd25yZXYueG1sRI/dagIx&#10;FITvBd8hHKE3otmWIr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DKt3O3xQAAANsAAAAP&#10;AAAAAAAAAAAAAAAAAAcCAABkcnMvZG93bnJldi54bWxQSwUGAAAAAAMAAwC3AAAA+QIAAAAA&#10;" filled="f" stroked="f" strokeweight=".5pt">
                  <v:textbox>
                    <w:txbxContent>
                      <w:p w14:paraId="7EC735BE" w14:textId="61E6543C" w:rsidR="00620AE4" w:rsidRDefault="00620AE4" w:rsidP="0008014C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1.48 эВ</w:t>
                        </w:r>
                      </w:p>
                    </w:txbxContent>
                  </v:textbox>
                </v:shape>
                <v:shape id="Надпись 62" o:spid="_x0000_s1085" type="#_x0000_t202" style="position:absolute;left:23136;top:18792;width:9105;height:3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YsxQAAANsAAAAPAAAAZHJzL2Rvd25yZXYueG1sRI/dagIx&#10;FITvBd8hHKE3otkWKr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Cl+9YsxQAAANsAAAAP&#10;AAAAAAAAAAAAAAAAAAcCAABkcnMvZG93bnJldi54bWxQSwUGAAAAAAMAAwC3AAAA+QIAAAAA&#10;" filled="f" stroked="f" strokeweight=".5pt">
                  <v:textbox>
                    <w:txbxContent>
                      <w:p w14:paraId="3E4CF80A" w14:textId="08BFF935" w:rsidR="00620AE4" w:rsidRDefault="00620AE4" w:rsidP="0008014C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1.80 эВ</w:t>
                        </w:r>
                      </w:p>
                    </w:txbxContent>
                  </v:textbox>
                </v:shape>
                <v:shape id="Надпись 62" o:spid="_x0000_s1086" type="#_x0000_t202" style="position:absolute;left:23898;top:46234;width:9105;height:3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" filled="f" stroked="f" strokeweight=".5pt">
                  <v:textbox>
                    <w:txbxContent>
                      <w:p w14:paraId="7DC4D473" w14:textId="0D09AFA6" w:rsidR="00620AE4" w:rsidRDefault="00620AE4" w:rsidP="0008014C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1.19 эВ</w:t>
                        </w:r>
                      </w:p>
                    </w:txbxContent>
                  </v:textbox>
                </v:shape>
                <v:shape id="Надпись 62" o:spid="_x0000_s1087" type="#_x0000_t202" style="position:absolute;left:4238;top:51644;width:9106;height:3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" filled="f" stroked="f" strokeweight=".5pt">
                  <v:textbox>
                    <w:txbxContent>
                      <w:p w14:paraId="7A7CEFF7" w14:textId="012E2449" w:rsidR="00620AE4" w:rsidRDefault="00620AE4" w:rsidP="0008014C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2.35 эВ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CC7D1F" w14:textId="30133845" w:rsidR="000F5075" w:rsidRPr="00A34E2D" w:rsidRDefault="000F5075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F5075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0F5075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="0000793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орбитали доноров ГС</w:t>
      </w:r>
      <w:r w:rsidR="00B57D56">
        <w:rPr>
          <w:rFonts w:ascii="Times New Roman" w:hAnsi="Times New Roman" w:cs="Times New Roman"/>
          <w:sz w:val="26"/>
          <w:szCs w:val="26"/>
        </w:rPr>
        <w:t xml:space="preserve"> </w:t>
      </w:r>
      <w:r w:rsidR="00A34E2D" w:rsidRPr="00A34E2D">
        <w:rPr>
          <w:rFonts w:ascii="Times New Roman" w:hAnsi="Times New Roman" w:cs="Times New Roman"/>
          <w:sz w:val="26"/>
          <w:szCs w:val="26"/>
        </w:rPr>
        <w:t>(</w:t>
      </w:r>
      <w:r w:rsidR="00A34E2D">
        <w:rPr>
          <w:rFonts w:ascii="Times New Roman" w:hAnsi="Times New Roman" w:cs="Times New Roman"/>
          <w:sz w:val="26"/>
          <w:szCs w:val="26"/>
        </w:rPr>
        <w:t>изоповерхность</w:t>
      </w:r>
      <w:r w:rsidR="003F4A15">
        <w:rPr>
          <w:rFonts w:ascii="Times New Roman" w:hAnsi="Times New Roman" w:cs="Times New Roman"/>
          <w:sz w:val="26"/>
          <w:szCs w:val="26"/>
        </w:rPr>
        <w:t xml:space="preserve"> – область пространства с вероятностью нахождения электрона 95%</w:t>
      </w:r>
      <w:r w:rsidR="00A34E2D" w:rsidRPr="00A34E2D">
        <w:rPr>
          <w:rFonts w:ascii="Times New Roman" w:hAnsi="Times New Roman" w:cs="Times New Roman"/>
          <w:sz w:val="26"/>
          <w:szCs w:val="26"/>
        </w:rPr>
        <w:t>)</w:t>
      </w:r>
      <w:r w:rsidR="00E153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3B4DF2" w14:textId="5C44FB8E" w:rsidR="008608FF" w:rsidRDefault="008608FF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BBEC78" w14:textId="77777777" w:rsidR="00315927" w:rsidRDefault="00007935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Рис. </w:t>
      </w:r>
      <w:r w:rsidR="00063293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изображены </w:t>
      </w:r>
      <w:r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Pr="00007935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орбитали бромоорганических соединений. Именно за счет </w:t>
      </w:r>
      <w:r w:rsidRPr="00007935">
        <w:rPr>
          <w:rFonts w:ascii="Times New Roman" w:hAnsi="Times New Roman" w:cs="Times New Roman"/>
          <w:sz w:val="26"/>
          <w:szCs w:val="26"/>
        </w:rPr>
        <w:t>σ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*</w:t>
      </w:r>
      <w:r>
        <w:rPr>
          <w:rFonts w:ascii="Times New Roman" w:hAnsi="Times New Roman" w:cs="Times New Roman"/>
          <w:sz w:val="26"/>
          <w:szCs w:val="26"/>
        </w:rPr>
        <w:t>-орбиталей (</w:t>
      </w:r>
      <w:r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Pr="00007935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атомы брома </w:t>
      </w:r>
      <w:r w:rsidR="00C1156F">
        <w:rPr>
          <w:rFonts w:ascii="Times New Roman" w:hAnsi="Times New Roman" w:cs="Times New Roman"/>
          <w:sz w:val="26"/>
          <w:szCs w:val="26"/>
        </w:rPr>
        <w:t xml:space="preserve">могут быть </w:t>
      </w:r>
      <w:r>
        <w:rPr>
          <w:rFonts w:ascii="Times New Roman" w:hAnsi="Times New Roman" w:cs="Times New Roman"/>
          <w:sz w:val="26"/>
          <w:szCs w:val="26"/>
        </w:rPr>
        <w:t>электрофилами</w:t>
      </w:r>
      <w:r w:rsidR="00C1156F">
        <w:rPr>
          <w:rFonts w:ascii="Times New Roman" w:hAnsi="Times New Roman" w:cs="Times New Roman"/>
          <w:sz w:val="26"/>
          <w:szCs w:val="26"/>
        </w:rPr>
        <w:t xml:space="preserve"> по отношению к бромидному лиганду</w:t>
      </w:r>
      <w:r>
        <w:rPr>
          <w:rFonts w:ascii="Times New Roman" w:hAnsi="Times New Roman" w:cs="Times New Roman"/>
          <w:sz w:val="26"/>
          <w:szCs w:val="26"/>
        </w:rPr>
        <w:t>, соответственно, они могут образовывать ГС.</w:t>
      </w:r>
    </w:p>
    <w:p w14:paraId="037C3C22" w14:textId="3541B4A5" w:rsidR="003A2A73" w:rsidRDefault="001627C9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Расчет </w:t>
      </w:r>
      <w:r w:rsidR="00E402D9">
        <w:rPr>
          <w:rFonts w:ascii="Times New Roman" w:hAnsi="Times New Roman" w:cs="Times New Roman"/>
          <w:sz w:val="26"/>
          <w:szCs w:val="26"/>
        </w:rPr>
        <w:t>ЭСП</w:t>
      </w:r>
      <w:r>
        <w:rPr>
          <w:rFonts w:ascii="Times New Roman" w:hAnsi="Times New Roman" w:cs="Times New Roman"/>
          <w:sz w:val="26"/>
          <w:szCs w:val="26"/>
        </w:rPr>
        <w:t xml:space="preserve"> был проведен и для акцептора ГС – бромидного диметилцианамидного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627C9">
        <w:rPr>
          <w:rFonts w:ascii="Times New Roman" w:hAnsi="Times New Roman" w:cs="Times New Roman"/>
          <w:sz w:val="26"/>
          <w:szCs w:val="26"/>
        </w:rPr>
        <w:t>)</w:t>
      </w:r>
      <w:r w:rsidR="004E000F">
        <w:rPr>
          <w:rFonts w:ascii="Times New Roman" w:hAnsi="Times New Roman" w:cs="Times New Roman"/>
          <w:sz w:val="26"/>
          <w:szCs w:val="26"/>
        </w:rPr>
        <w:t xml:space="preserve"> (</w:t>
      </w:r>
      <w:r w:rsidR="00460EA1">
        <w:rPr>
          <w:rFonts w:ascii="Times New Roman" w:hAnsi="Times New Roman" w:cs="Times New Roman"/>
          <w:sz w:val="26"/>
          <w:szCs w:val="26"/>
        </w:rPr>
        <w:t>Р</w:t>
      </w:r>
      <w:r w:rsidR="004E000F">
        <w:rPr>
          <w:rFonts w:ascii="Times New Roman" w:hAnsi="Times New Roman" w:cs="Times New Roman"/>
          <w:sz w:val="26"/>
          <w:szCs w:val="26"/>
        </w:rPr>
        <w:t>ис.</w:t>
      </w:r>
      <w:r w:rsidR="003B03CC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8</w:t>
      </w:r>
      <w:r w:rsidR="004E000F">
        <w:rPr>
          <w:rFonts w:ascii="Times New Roman" w:hAnsi="Times New Roman" w:cs="Times New Roman"/>
          <w:sz w:val="26"/>
          <w:szCs w:val="26"/>
        </w:rPr>
        <w:t>)</w:t>
      </w:r>
      <w:r w:rsidRPr="001627C9">
        <w:rPr>
          <w:rFonts w:ascii="Times New Roman" w:hAnsi="Times New Roman" w:cs="Times New Roman"/>
          <w:sz w:val="26"/>
          <w:szCs w:val="26"/>
        </w:rPr>
        <w:t>.</w:t>
      </w:r>
      <w:r w:rsidR="00C82BBD">
        <w:rPr>
          <w:rFonts w:ascii="Times New Roman" w:hAnsi="Times New Roman" w:cs="Times New Roman"/>
          <w:sz w:val="26"/>
          <w:szCs w:val="26"/>
        </w:rPr>
        <w:t xml:space="preserve"> Все значения </w:t>
      </w:r>
      <w:r w:rsidR="00007935">
        <w:rPr>
          <w:rFonts w:ascii="Times New Roman" w:hAnsi="Times New Roman" w:cs="Times New Roman"/>
          <w:sz w:val="26"/>
          <w:szCs w:val="26"/>
        </w:rPr>
        <w:t xml:space="preserve">потенциалов </w:t>
      </w:r>
      <w:r w:rsidR="00C82BBD">
        <w:rPr>
          <w:rFonts w:ascii="Times New Roman" w:hAnsi="Times New Roman" w:cs="Times New Roman"/>
          <w:sz w:val="26"/>
          <w:szCs w:val="26"/>
        </w:rPr>
        <w:t>приведены в ккал/моль.</w:t>
      </w:r>
    </w:p>
    <w:p w14:paraId="67E527AF" w14:textId="77777777" w:rsidR="000A2645" w:rsidRDefault="000A2645" w:rsidP="000A264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C5E93E" w14:textId="42853016" w:rsidR="008C5A41" w:rsidRPr="00A91FB8" w:rsidRDefault="003A51DB" w:rsidP="00A91FB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c">
            <w:drawing>
              <wp:inline distT="0" distB="0" distL="0" distR="0" wp14:anchorId="7FCBC859" wp14:editId="1D5DE585">
                <wp:extent cx="5891530" cy="3693160"/>
                <wp:effectExtent l="0" t="0" r="0" b="254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2"/>
                          <a:stretch/>
                        </pic:blipFill>
                        <pic:spPr>
                          <a:xfrm>
                            <a:off x="868980" y="320040"/>
                            <a:ext cx="4167839" cy="329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Надпись 20"/>
                        <wps:cNvSpPr txBox="1"/>
                        <wps:spPr>
                          <a:xfrm>
                            <a:off x="2849880" y="342740"/>
                            <a:ext cx="47180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77DC7B" w14:textId="18308F1C" w:rsidR="00620AE4" w:rsidRPr="001E7E50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3A51DB">
                                <w:rPr>
                                  <w:rFonts w:ascii="Arial" w:hAnsi="Arial" w:cs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0"/>
                        <wps:cNvSpPr txBox="1"/>
                        <wps:spPr>
                          <a:xfrm>
                            <a:off x="2801280" y="2526960"/>
                            <a:ext cx="47180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16E353" w14:textId="77777777" w:rsidR="00620AE4" w:rsidRDefault="00620AE4" w:rsidP="003A51DB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0"/>
                        <wps:cNvSpPr txBox="1"/>
                        <wps:spPr>
                          <a:xfrm>
                            <a:off x="2854620" y="1528740"/>
                            <a:ext cx="47180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5C1827" w14:textId="77777777" w:rsidR="00620AE4" w:rsidRDefault="00620AE4" w:rsidP="003A51DB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0"/>
                        <wps:cNvSpPr txBox="1"/>
                        <wps:spPr>
                          <a:xfrm>
                            <a:off x="2854620" y="926760"/>
                            <a:ext cx="44386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05DF7" w14:textId="3661915F" w:rsidR="00620AE4" w:rsidRDefault="00620AE4" w:rsidP="0083739A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1104900" y="0"/>
                            <a:ext cx="1283970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F0D9C9" w14:textId="2954E1A4" w:rsidR="00620AE4" w:rsidRPr="00A91FB8" w:rsidRDefault="00620AE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91FB8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Мин: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–3</w:t>
                              </w:r>
                              <w:r w:rsidRPr="00A91FB8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9.7</w:t>
                              </w:r>
                            </w:p>
                            <w:p w14:paraId="0FE2AC86" w14:textId="64214EC6" w:rsidR="00620AE4" w:rsidRPr="00A91FB8" w:rsidRDefault="00620AE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91FB8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Макс: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91FB8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26.0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 стрелкой 31"/>
                        <wps:cNvCnPr>
                          <a:stCxn id="29" idx="3"/>
                          <a:endCxn id="20" idx="1"/>
                        </wps:cNvCnPr>
                        <wps:spPr>
                          <a:xfrm>
                            <a:off x="2343150" y="295593"/>
                            <a:ext cx="506730" cy="22621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Надпись 29"/>
                        <wps:cNvSpPr txBox="1"/>
                        <wps:spPr>
                          <a:xfrm>
                            <a:off x="4005240" y="1833540"/>
                            <a:ext cx="1283970" cy="591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9254DC" w14:textId="310B5240" w:rsidR="00620AE4" w:rsidRPr="00A91FB8" w:rsidRDefault="00620AE4" w:rsidP="0083739A">
                              <w:pPr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</w:pPr>
                              <w:r w:rsidRPr="00A91FB8"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  <w:t xml:space="preserve">Мин: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91FB8"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  <w:t>40.3</w:t>
                              </w:r>
                            </w:p>
                            <w:p w14:paraId="30CE5FF4" w14:textId="5042CBDB" w:rsidR="00620AE4" w:rsidRPr="00A91FB8" w:rsidRDefault="00620AE4" w:rsidP="0083739A">
                              <w:pPr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</w:pPr>
                              <w:r w:rsidRPr="00A91FB8"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  <w:t xml:space="preserve">Макс: </w:t>
                              </w:r>
                              <w:r w:rsidRPr="009E4FA2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A91FB8"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  <w:t>26.6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ая со стрелкой 32"/>
                        <wps:cNvCnPr/>
                        <wps:spPr>
                          <a:xfrm flipH="1">
                            <a:off x="3116580" y="2102872"/>
                            <a:ext cx="896281" cy="3964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295401" y="1157869"/>
                            <a:ext cx="600052" cy="179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Надпись 38"/>
                        <wps:cNvSpPr txBox="1"/>
                        <wps:spPr>
                          <a:xfrm>
                            <a:off x="876300" y="1691640"/>
                            <a:ext cx="49657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67E737" w14:textId="531E864F" w:rsidR="00620AE4" w:rsidRPr="00A91FB8" w:rsidRDefault="00620AE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91FB8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90°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Надпись 40"/>
                        <wps:cNvSpPr txBox="1"/>
                        <wps:spPr>
                          <a:xfrm>
                            <a:off x="441960" y="3360420"/>
                            <a:ext cx="48641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7F6FB" w14:textId="57F5C947" w:rsidR="00620AE4" w:rsidRPr="00957389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5738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Надпись 40"/>
                        <wps:cNvSpPr txBox="1"/>
                        <wps:spPr>
                          <a:xfrm>
                            <a:off x="4980600" y="3357540"/>
                            <a:ext cx="490855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A171FF" w14:textId="2CE297C7" w:rsidR="00620AE4" w:rsidRPr="00957389" w:rsidRDefault="00620AE4" w:rsidP="00957389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57389"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+15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CBC859" id="Полотно 8" o:spid="_x0000_s1088" editas="canvas" style="width:463.9pt;height:290.8pt;mso-position-horizontal-relative:char;mso-position-vertical-relative:line" coordsize="58915,3693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">
                <v:shape id="_x0000_s1089" type="#_x0000_t75" style="position:absolute;width:58915;height:36931;visibility:visible;mso-wrap-style:square" filled="t">
                  <v:fill o:detectmouseclick="t"/>
                  <v:path o:connecttype="none"/>
                </v:shape>
                <v:shape id="Рисунок 39" o:spid="_x0000_s1090" type="#_x0000_t75" style="position:absolute;left:8689;top:3200;width:41679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">
                  <v:imagedata r:id="rId107" o:title="" cropbottom="1482f"/>
                </v:shape>
                <v:shape id="Надпись 20" o:spid="_x0000_s1091" type="#_x0000_t202" style="position:absolute;left:28498;top:3427;width:4718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<v:textbox>
                    <w:txbxContent>
                      <w:p w14:paraId="6477DC7B" w14:textId="18308F1C" w:rsidR="00620AE4" w:rsidRPr="001E7E50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3A51DB">
                          <w:rPr>
                            <w:rFonts w:ascii="Arial" w:hAnsi="Arial" w:cs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20" o:spid="_x0000_s1092" type="#_x0000_t202" style="position:absolute;left:28012;top:25269;width:4718;height:3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2E16E353" w14:textId="77777777" w:rsidR="00620AE4" w:rsidRDefault="00620AE4" w:rsidP="003A51DB">
                        <w:pP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20" o:spid="_x0000_s1093" type="#_x0000_t202" style="position:absolute;left:28546;top:15287;width:4718;height:35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6A5C1827" w14:textId="77777777" w:rsidR="00620AE4" w:rsidRDefault="00620AE4" w:rsidP="003A51DB">
                        <w:pP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20" o:spid="_x0000_s1094" type="#_x0000_t202" style="position:absolute;left:28546;top:9267;width:4438;height:3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14:paraId="37605DF7" w14:textId="3661915F" w:rsidR="00620AE4" w:rsidRDefault="00620AE4" w:rsidP="0083739A">
                        <w:pP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Pt</w:t>
                        </w:r>
                      </w:p>
                    </w:txbxContent>
                  </v:textbox>
                </v:shape>
                <v:shape id="Надпись 29" o:spid="_x0000_s1095" type="#_x0000_t202" style="position:absolute;left:11049;width:12839;height:5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" filled="f" stroked="f" strokeweight=".5pt">
                  <v:textbox>
                    <w:txbxContent>
                      <w:p w14:paraId="29F0D9C9" w14:textId="2954E1A4" w:rsidR="00620AE4" w:rsidRPr="00A91FB8" w:rsidRDefault="00620AE4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91FB8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Мин: </w:t>
                        </w:r>
                        <w:r w:rsidRPr="009E4FA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–3</w:t>
                        </w:r>
                        <w:r w:rsidRPr="00A91FB8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9.7</w:t>
                        </w:r>
                      </w:p>
                      <w:p w14:paraId="0FE2AC86" w14:textId="64214EC6" w:rsidR="00620AE4" w:rsidRPr="00A91FB8" w:rsidRDefault="00620AE4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91FB8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Макс: </w:t>
                        </w:r>
                        <w:r w:rsidRPr="009E4FA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–</w:t>
                        </w:r>
                        <w:r w:rsidRPr="00A91FB8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26.0</w:t>
                        </w:r>
                      </w:p>
                    </w:txbxContent>
                  </v:textbox>
                </v:shape>
                <v:shape id="Прямая со стрелкой 31" o:spid="_x0000_s1096" type="#_x0000_t32" style="position:absolute;left:23431;top:2955;width:5067;height:22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" strokecolor="black [3200]" strokeweight="1.5pt">
                  <v:stroke endarrow="block" joinstyle="miter"/>
                </v:shape>
                <v:shape id="Надпись 29" o:spid="_x0000_s1097" type="#_x0000_t202" style="position:absolute;left:40052;top:18335;width:12840;height:5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IkxQAAANsAAAAPAAAAZHJzL2Rvd25yZXYueG1sRI9BawIx&#10;FITvgv8hPMGL1GwV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m4SIkxQAAANsAAAAP&#10;AAAAAAAAAAAAAAAAAAcCAABkcnMvZG93bnJldi54bWxQSwUGAAAAAAMAAwC3AAAA+QIAAAAA&#10;" filled="f" stroked="f" strokeweight=".5pt">
                  <v:textbox>
                    <w:txbxContent>
                      <w:p w14:paraId="489254DC" w14:textId="310B5240" w:rsidR="00620AE4" w:rsidRPr="00A91FB8" w:rsidRDefault="00620AE4" w:rsidP="0083739A">
                        <w:pPr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</w:pPr>
                        <w:r w:rsidRPr="00A91FB8"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  <w:t xml:space="preserve">Мин: </w:t>
                        </w:r>
                        <w:r w:rsidRPr="009E4FA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–</w:t>
                        </w:r>
                        <w:r w:rsidRPr="00A91FB8"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  <w:t>40.3</w:t>
                        </w:r>
                      </w:p>
                      <w:p w14:paraId="30CE5FF4" w14:textId="5042CBDB" w:rsidR="00620AE4" w:rsidRPr="00A91FB8" w:rsidRDefault="00620AE4" w:rsidP="0083739A">
                        <w:pPr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</w:pPr>
                        <w:r w:rsidRPr="00A91FB8"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  <w:t xml:space="preserve">Макс: </w:t>
                        </w:r>
                        <w:r w:rsidRPr="009E4FA2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–</w:t>
                        </w:r>
                        <w:r w:rsidRPr="00A91FB8"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  <w:t>26.6</w:t>
                        </w:r>
                      </w:p>
                    </w:txbxContent>
                  </v:textbox>
                </v:shape>
                <v:shape id="Прямая со стрелкой 32" o:spid="_x0000_s1098" type="#_x0000_t32" style="position:absolute;left:31165;top:21028;width:8963;height:39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" strokecolor="black [3200]" strokeweight="1.5pt">
                  <v:stroke endarrow="block" joinstyle="miter"/>
                </v:shape>
                <v:shape id="Рисунок 34" o:spid="_x0000_s1099" type="#_x0000_t75" style="position:absolute;left:12954;top:11578;width:6000;height:1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">
                  <v:imagedata r:id="rId108" o:title=""/>
                </v:shape>
                <v:shape id="Надпись 38" o:spid="_x0000_s1100" type="#_x0000_t202" style="position:absolute;left:8763;top:16916;width:4965;height:48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<v:textbox>
                    <w:txbxContent>
                      <w:p w14:paraId="0C67E737" w14:textId="531E864F" w:rsidR="00620AE4" w:rsidRPr="00A91FB8" w:rsidRDefault="00620AE4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91FB8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90°</w:t>
                        </w:r>
                      </w:p>
                    </w:txbxContent>
                  </v:textbox>
                </v:shape>
                <v:shape id="Надпись 40" o:spid="_x0000_s1101" type="#_x0000_t202" style="position:absolute;left:4419;top:33604;width:4864;height:2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8u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BONc8uwgAAANsAAAAPAAAA&#10;AAAAAAAAAAAAAAcCAABkcnMvZG93bnJldi54bWxQSwUGAAAAAAMAAwC3AAAA9gIAAAAA&#10;" filled="f" stroked="f" strokeweight=".5pt">
                  <v:textbox>
                    <w:txbxContent>
                      <w:p w14:paraId="0D67F6FB" w14:textId="57F5C947" w:rsidR="00620AE4" w:rsidRPr="00957389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5738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–15</w:t>
                        </w:r>
                      </w:p>
                    </w:txbxContent>
                  </v:textbox>
                </v:shape>
                <v:shape id="Надпись 40" o:spid="_x0000_s1102" type="#_x0000_t202" style="position:absolute;left:49806;top:33575;width:4908;height:2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q1xQAAANsAAAAPAAAAZHJzL2Rvd25yZXYueG1sRI9BawIx&#10;FITvgv8hPMGL1KxS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AheWq1xQAAANsAAAAP&#10;AAAAAAAAAAAAAAAAAAcCAABkcnMvZG93bnJldi54bWxQSwUGAAAAAAMAAwC3AAAA+QIAAAAA&#10;" filled="f" stroked="f" strokeweight=".5pt">
                  <v:textbox>
                    <w:txbxContent>
                      <w:p w14:paraId="55A171FF" w14:textId="2CE297C7" w:rsidR="00620AE4" w:rsidRPr="00957389" w:rsidRDefault="00620AE4" w:rsidP="00957389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57389"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+15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D9AC2E" w14:textId="69668EE7" w:rsidR="001627C9" w:rsidRPr="00E153EA" w:rsidRDefault="001627C9" w:rsidP="007D369F">
      <w:pPr>
        <w:spacing w:line="36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2543D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460EA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8</w:t>
      </w:r>
      <w:r w:rsidRPr="0002543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Распределение </w:t>
      </w:r>
      <w:r w:rsidR="00422DCE">
        <w:rPr>
          <w:rFonts w:ascii="Times New Roman" w:hAnsi="Times New Roman" w:cs="Times New Roman"/>
          <w:sz w:val="26"/>
          <w:szCs w:val="26"/>
        </w:rPr>
        <w:t>ЭСП</w:t>
      </w:r>
      <w:r>
        <w:rPr>
          <w:rFonts w:ascii="Times New Roman" w:hAnsi="Times New Roman" w:cs="Times New Roman"/>
          <w:sz w:val="26"/>
          <w:szCs w:val="26"/>
        </w:rPr>
        <w:t xml:space="preserve"> в комплексе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1627C9">
        <w:rPr>
          <w:rFonts w:ascii="Times New Roman" w:hAnsi="Times New Roman" w:cs="Times New Roman"/>
          <w:sz w:val="26"/>
          <w:szCs w:val="26"/>
        </w:rPr>
        <w:t>)</w:t>
      </w:r>
      <w:r w:rsidR="003F4A15">
        <w:rPr>
          <w:rFonts w:ascii="Times New Roman" w:hAnsi="Times New Roman" w:cs="Times New Roman"/>
          <w:sz w:val="26"/>
          <w:szCs w:val="26"/>
        </w:rPr>
        <w:t xml:space="preserve"> </w:t>
      </w:r>
      <w:r w:rsidR="003F4A15" w:rsidRPr="006D2DFD">
        <w:rPr>
          <w:rFonts w:ascii="Times New Roman" w:hAnsi="Times New Roman" w:cs="Times New Roman"/>
          <w:sz w:val="26"/>
          <w:szCs w:val="26"/>
        </w:rPr>
        <w:t>(изоповерхность ρ = 0.001 атомных единиц)</w:t>
      </w:r>
      <w:r w:rsidR="00E153E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F09F363" w14:textId="77777777" w:rsidR="007D369F" w:rsidRPr="001627C9" w:rsidRDefault="007D369F" w:rsidP="007D369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CE8AA1" w14:textId="77777777" w:rsidR="00315927" w:rsidRDefault="004E000F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можно заметить, фрагмент </w:t>
      </w:r>
      <w:r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Pr="004E000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4E00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несет большой отрицательный заряд, причем со всех сторон. Это говорит о том, что данный комплекс является хорошим акцептором ГС.</w:t>
      </w:r>
    </w:p>
    <w:p w14:paraId="39CADB4E" w14:textId="1FF76916" w:rsidR="009F03EE" w:rsidRPr="009F03EE" w:rsidRDefault="009F03EE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Иллюстрацией нуклеофильных свойств </w:t>
      </w:r>
      <w:r w:rsidR="00315927">
        <w:rPr>
          <w:rFonts w:ascii="Times New Roman" w:hAnsi="Times New Roman" w:cs="Times New Roman"/>
          <w:sz w:val="26"/>
          <w:szCs w:val="26"/>
        </w:rPr>
        <w:t>комплекса</w:t>
      </w:r>
      <w:r>
        <w:rPr>
          <w:rFonts w:ascii="Times New Roman" w:hAnsi="Times New Roman" w:cs="Times New Roman"/>
          <w:sz w:val="26"/>
          <w:szCs w:val="26"/>
        </w:rPr>
        <w:t xml:space="preserve"> являются </w:t>
      </w:r>
      <w:r w:rsidR="000A2645">
        <w:rPr>
          <w:rFonts w:ascii="Times New Roman" w:hAnsi="Times New Roman" w:cs="Times New Roman"/>
          <w:sz w:val="26"/>
          <w:szCs w:val="26"/>
        </w:rPr>
        <w:t>высшие занятые молекулярные орбитали (</w:t>
      </w: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 w:rsidR="000A2645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 xml:space="preserve">(Рис.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61803E45" w14:textId="1D895D3E" w:rsidR="00007935" w:rsidRDefault="009F03EE" w:rsidP="009F03EE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1298BD7F" wp14:editId="1781B0FE">
                <wp:extent cx="4449445" cy="4008120"/>
                <wp:effectExtent l="0" t="0" r="8255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44" name="Надпись 44"/>
                        <wps:cNvSpPr txBox="1"/>
                        <wps:spPr>
                          <a:xfrm>
                            <a:off x="3290333" y="822960"/>
                            <a:ext cx="82169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F2131" w14:textId="74F74FCB" w:rsidR="00620AE4" w:rsidRPr="009F03EE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F03E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HOMO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Надпись 44"/>
                        <wps:cNvSpPr txBox="1"/>
                        <wps:spPr>
                          <a:xfrm>
                            <a:off x="3288665" y="2869860"/>
                            <a:ext cx="116078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EFB148" w14:textId="22523EDA" w:rsidR="00620AE4" w:rsidRPr="009F03EE" w:rsidRDefault="00620AE4" w:rsidP="009F03EE">
                              <w:pPr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F03EE"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HOMO </w:t>
                              </w:r>
                              <w:r w:rsidRPr="009F03EE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9F03EE"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22859"/>
                            <a:ext cx="2186940" cy="2029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110741"/>
                            <a:ext cx="3235588" cy="1882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Надпись 66"/>
                        <wps:cNvSpPr txBox="1"/>
                        <wps:spPr>
                          <a:xfrm>
                            <a:off x="3268980" y="1120140"/>
                            <a:ext cx="101820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380DE" w14:textId="0297E03A" w:rsidR="00620AE4" w:rsidRPr="00E84BCB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E84BC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5.43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эВ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Надпись 66"/>
                        <wps:cNvSpPr txBox="1"/>
                        <wps:spPr>
                          <a:xfrm>
                            <a:off x="3410880" y="3144180"/>
                            <a:ext cx="1038565" cy="452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183206" w14:textId="3CE3C0BB" w:rsidR="00620AE4" w:rsidRDefault="00620AE4" w:rsidP="00E84BCB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5.85 эВ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98BD7F" id="Полотно 37" o:spid="_x0000_s1103" editas="canvas" style="width:350.35pt;height:315.6pt;mso-position-horizontal-relative:char;mso-position-vertical-relative:line" coordsize="44494,40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">
                <v:shape id="_x0000_s1104" type="#_x0000_t75" style="position:absolute;width:44494;height:40081;visibility:visible;mso-wrap-style:square" filled="t">
                  <v:fill o:detectmouseclick="t"/>
                  <v:path o:connecttype="none"/>
                </v:shape>
                <v:shape id="Надпись 44" o:spid="_x0000_s1105" type="#_x0000_t202" style="position:absolute;left:32903;top:8229;width:8217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3FDF2131" w14:textId="74F74FCB" w:rsidR="00620AE4" w:rsidRPr="009F03EE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9F03E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HOMO</w:t>
                        </w:r>
                      </w:p>
                    </w:txbxContent>
                  </v:textbox>
                </v:shape>
                <v:shape id="Надпись 44" o:spid="_x0000_s1106" type="#_x0000_t202" style="position:absolute;left:32886;top:28698;width:11608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14:paraId="24EFB148" w14:textId="22523EDA" w:rsidR="00620AE4" w:rsidRPr="009F03EE" w:rsidRDefault="00620AE4" w:rsidP="009F03EE">
                        <w:pPr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9F03EE"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 xml:space="preserve">HOMO </w:t>
                        </w:r>
                        <w:r w:rsidRPr="009F03EE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9F03EE">
                          <w:rPr>
                            <w:rFonts w:ascii="Arial" w:eastAsia="Calibri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Рисунок 72" o:spid="_x0000_s1107" type="#_x0000_t75" style="position:absolute;left:4191;top:228;width:21869;height:2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">
                  <v:imagedata r:id="rId111" o:title=""/>
                </v:shape>
                <v:shape id="Рисунок 73" o:spid="_x0000_s1108" type="#_x0000_t75" style="position:absolute;left:152;top:21107;width:32356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">
                  <v:imagedata r:id="rId112" o:title=""/>
                </v:shape>
                <v:shape id="Надпись 66" o:spid="_x0000_s1109" type="#_x0000_t202" style="position:absolute;left:32689;top:11201;width:10182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65F380DE" w14:textId="0297E03A" w:rsidR="00620AE4" w:rsidRPr="00E84BCB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</w:t>
                        </w:r>
                        <w:r w:rsidRPr="00E84BC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5.43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эВ</w:t>
                        </w:r>
                      </w:p>
                    </w:txbxContent>
                  </v:textbox>
                </v:shape>
                <v:shape id="Надпись 66" o:spid="_x0000_s1110" type="#_x0000_t202" style="position:absolute;left:34108;top:31441;width:10386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12183206" w14:textId="3CE3C0BB" w:rsidR="00620AE4" w:rsidRDefault="00620AE4" w:rsidP="00E84BCB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5.85 эВ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2C9D31" w14:textId="3D8C2DBD" w:rsidR="00007935" w:rsidRDefault="00007935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7935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00793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0079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079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HOM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 w:rsidRPr="0000793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-орбитали для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007935">
        <w:rPr>
          <w:rFonts w:ascii="Times New Roman" w:hAnsi="Times New Roman" w:cs="Times New Roman"/>
          <w:sz w:val="26"/>
          <w:szCs w:val="26"/>
        </w:rPr>
        <w:t>)</w:t>
      </w:r>
      <w:r w:rsidR="003F4A15">
        <w:rPr>
          <w:rFonts w:ascii="Times New Roman" w:hAnsi="Times New Roman" w:cs="Times New Roman"/>
          <w:sz w:val="26"/>
          <w:szCs w:val="26"/>
        </w:rPr>
        <w:t xml:space="preserve"> (изоповерхность – область пространства с вероятностью нахождения электрона 95%)</w:t>
      </w:r>
    </w:p>
    <w:p w14:paraId="2B2672C5" w14:textId="1142B701" w:rsidR="009F03EE" w:rsidRDefault="009F03EE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625A9B54" w14:textId="1A2429DD" w:rsidR="00315927" w:rsidRDefault="00AD31CA" w:rsidP="00315927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Как можно заметить по этим орбиталям, у атома брома есть две неподеленные пары (НП), которые он может задействовать для образования ГС.</w:t>
      </w:r>
      <w:r w:rsidR="004C396D" w:rsidRPr="004C396D">
        <w:rPr>
          <w:rFonts w:ascii="Times New Roman" w:hAnsi="Times New Roman" w:cs="Times New Roman"/>
          <w:sz w:val="26"/>
          <w:szCs w:val="26"/>
        </w:rPr>
        <w:t xml:space="preserve"> </w:t>
      </w:r>
      <w:r w:rsidR="004C396D">
        <w:rPr>
          <w:rFonts w:ascii="Times New Roman" w:hAnsi="Times New Roman" w:cs="Times New Roman"/>
          <w:sz w:val="26"/>
          <w:szCs w:val="26"/>
        </w:rPr>
        <w:t>Согласно</w:t>
      </w:r>
      <w:r w:rsidR="004C396D" w:rsidRPr="004C396D">
        <w:rPr>
          <w:rFonts w:ascii="Times New Roman" w:hAnsi="Times New Roman" w:cs="Times New Roman"/>
          <w:sz w:val="26"/>
          <w:szCs w:val="26"/>
        </w:rPr>
        <w:t xml:space="preserve"> [</w:t>
      </w:r>
      <w:hyperlink w:anchor="_ENREF_2" w:tooltip="Cavallo, 2016 #109" w:history="1"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PEVuZE5vdGU+PENpdGU+PEF1dGhvcj5DYXZhbGxvPC9BdXRob3I+PFllYXI+MjAxNjwvWWVhcj48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=
</w:fldData>
          </w:fldChar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PEVuZE5vdGU+PENpdGU+PEF1dGhvcj5DYXZhbGxvPC9BdXRob3I+PFllYXI+MjAxNjwvWWVhcj48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=
</w:fldData>
          </w:fldChar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7F5FEE">
          <w:rPr>
            <w:rFonts w:ascii="Times New Roman" w:hAnsi="Times New Roman" w:cs="Times New Roman"/>
            <w:sz w:val="26"/>
            <w:szCs w:val="26"/>
          </w:rPr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7F5FEE">
          <w:rPr>
            <w:rFonts w:ascii="Times New Roman" w:hAnsi="Times New Roman" w:cs="Times New Roman"/>
            <w:noProof/>
            <w:sz w:val="26"/>
            <w:szCs w:val="26"/>
          </w:rPr>
          <w:t>1b</w:t>
        </w:r>
        <w:r w:rsidR="007F4A27" w:rsidRPr="007F5FE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4C396D" w:rsidRPr="004C396D">
        <w:rPr>
          <w:rFonts w:ascii="Times New Roman" w:hAnsi="Times New Roman" w:cs="Times New Roman"/>
          <w:sz w:val="26"/>
          <w:szCs w:val="26"/>
        </w:rPr>
        <w:t xml:space="preserve">] </w:t>
      </w:r>
      <w:r w:rsidR="004C396D">
        <w:rPr>
          <w:rFonts w:ascii="Times New Roman" w:hAnsi="Times New Roman" w:cs="Times New Roman"/>
          <w:sz w:val="26"/>
          <w:szCs w:val="26"/>
        </w:rPr>
        <w:t xml:space="preserve">ГС характеризуется переносом заряда с нуклеофила на </w:t>
      </w:r>
      <w:r w:rsidR="004C396D" w:rsidRPr="004C396D">
        <w:rPr>
          <w:rFonts w:ascii="Times New Roman" w:hAnsi="Times New Roman" w:cs="Times New Roman"/>
          <w:sz w:val="26"/>
          <w:szCs w:val="26"/>
        </w:rPr>
        <w:t>σ</w:t>
      </w:r>
      <w:r w:rsidR="004C396D">
        <w:rPr>
          <w:rFonts w:ascii="Times New Roman" w:hAnsi="Times New Roman" w:cs="Times New Roman"/>
          <w:sz w:val="26"/>
          <w:szCs w:val="26"/>
          <w:vertAlign w:val="superscript"/>
        </w:rPr>
        <w:t>*</w:t>
      </w:r>
      <w:r w:rsidR="004C396D">
        <w:rPr>
          <w:rFonts w:ascii="Times New Roman" w:hAnsi="Times New Roman" w:cs="Times New Roman"/>
          <w:sz w:val="26"/>
          <w:szCs w:val="26"/>
        </w:rPr>
        <w:t xml:space="preserve">-орбиталь электрофила. Для этого разность в энергиях </w:t>
      </w:r>
      <w:r w:rsidR="004C396D">
        <w:rPr>
          <w:rFonts w:ascii="Times New Roman" w:hAnsi="Times New Roman" w:cs="Times New Roman"/>
          <w:sz w:val="26"/>
          <w:szCs w:val="26"/>
          <w:lang w:val="en-US"/>
        </w:rPr>
        <w:t>HOMO</w:t>
      </w:r>
      <w:r w:rsidR="004C396D" w:rsidRPr="004C396D">
        <w:rPr>
          <w:rFonts w:ascii="Times New Roman" w:hAnsi="Times New Roman" w:cs="Times New Roman"/>
          <w:sz w:val="26"/>
          <w:szCs w:val="26"/>
        </w:rPr>
        <w:t xml:space="preserve"> </w:t>
      </w:r>
      <w:r w:rsidR="004C396D">
        <w:rPr>
          <w:rFonts w:ascii="Times New Roman" w:hAnsi="Times New Roman" w:cs="Times New Roman"/>
          <w:sz w:val="26"/>
          <w:szCs w:val="26"/>
        </w:rPr>
        <w:t>акцептора</w:t>
      </w:r>
      <w:r w:rsidR="004C396D" w:rsidRPr="004C396D">
        <w:rPr>
          <w:rFonts w:ascii="Times New Roman" w:hAnsi="Times New Roman" w:cs="Times New Roman"/>
          <w:sz w:val="26"/>
          <w:szCs w:val="26"/>
        </w:rPr>
        <w:t>/</w:t>
      </w:r>
      <w:r w:rsidR="004C396D">
        <w:rPr>
          <w:rFonts w:ascii="Times New Roman" w:hAnsi="Times New Roman" w:cs="Times New Roman"/>
          <w:sz w:val="26"/>
          <w:szCs w:val="26"/>
          <w:lang w:val="en-US"/>
        </w:rPr>
        <w:t>LUMO</w:t>
      </w:r>
      <w:r w:rsidR="004C396D" w:rsidRPr="004C396D">
        <w:rPr>
          <w:rFonts w:ascii="Times New Roman" w:hAnsi="Times New Roman" w:cs="Times New Roman"/>
          <w:sz w:val="26"/>
          <w:szCs w:val="26"/>
        </w:rPr>
        <w:t xml:space="preserve"> </w:t>
      </w:r>
      <w:r w:rsidR="004C396D">
        <w:rPr>
          <w:rFonts w:ascii="Times New Roman" w:hAnsi="Times New Roman" w:cs="Times New Roman"/>
          <w:sz w:val="26"/>
          <w:szCs w:val="26"/>
        </w:rPr>
        <w:t>донора должна быть небольшой, что наблюдается и для наших объектов исследования.</w:t>
      </w:r>
      <w:r w:rsidR="00954217" w:rsidRPr="004C396D">
        <w:rPr>
          <w:rFonts w:ascii="Times New Roman" w:hAnsi="Times New Roman" w:cs="Times New Roman"/>
          <w:sz w:val="26"/>
          <w:szCs w:val="26"/>
        </w:rPr>
        <w:t xml:space="preserve"> </w:t>
      </w:r>
      <w:r w:rsidR="00DF57B5">
        <w:rPr>
          <w:rFonts w:ascii="Times New Roman" w:hAnsi="Times New Roman" w:cs="Times New Roman"/>
          <w:sz w:val="26"/>
          <w:szCs w:val="26"/>
        </w:rPr>
        <w:t>Согласно стать</w:t>
      </w:r>
      <w:r w:rsidR="00CD461F">
        <w:rPr>
          <w:rFonts w:ascii="Times New Roman" w:hAnsi="Times New Roman" w:cs="Times New Roman"/>
          <w:sz w:val="26"/>
          <w:szCs w:val="26"/>
        </w:rPr>
        <w:t>ям в данной тематике</w:t>
      </w:r>
      <w:r w:rsidR="00DF57B5">
        <w:rPr>
          <w:rFonts w:ascii="Times New Roman" w:hAnsi="Times New Roman" w:cs="Times New Roman"/>
          <w:sz w:val="26"/>
          <w:szCs w:val="26"/>
        </w:rPr>
        <w:t xml:space="preserve"> </w:t>
      </w:r>
      <w:r w:rsidR="00DF57B5" w:rsidRPr="00CD461F">
        <w:rPr>
          <w:rFonts w:ascii="Times New Roman" w:hAnsi="Times New Roman" w:cs="Times New Roman"/>
          <w:sz w:val="26"/>
          <w:szCs w:val="26"/>
        </w:rPr>
        <w:t>[</w:t>
      </w:r>
      <w:hyperlink w:anchor="_ENREF_129" w:tooltip="Rosokha, 2014 #130" w:history="1"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PEVuZE5vdGU+PENpdGU+PEF1dGhvcj5Sb3Nva2hhPC9BdXRob3I+PFllYXI+MjAxNDwvWWVhcj48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begin">
            <w:fldData xml:space="preserve">PEVuZE5vdGU+PENpdGU+PEF1dGhvcj5Sb3Nva2hhPC9BdXRob3I+PFllYXI+MjAxNDwvWWVhcj48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instrText xml:space="preserve"> ADDIN EN.CITE.DATA </w:instrTex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  <w:r w:rsidR="007F4A27" w:rsidRPr="003C0A5E">
          <w:rPr>
            <w:rFonts w:ascii="Times New Roman" w:hAnsi="Times New Roman" w:cs="Times New Roman"/>
            <w:sz w:val="26"/>
            <w:szCs w:val="26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</w:rPr>
          <w:t>82</w:t>
        </w:r>
        <w:r w:rsidR="007F4A27" w:rsidRPr="003C0A5E">
          <w:rPr>
            <w:rFonts w:ascii="Times New Roman" w:hAnsi="Times New Roman" w:cs="Times New Roman"/>
            <w:sz w:val="26"/>
            <w:szCs w:val="26"/>
          </w:rPr>
          <w:fldChar w:fldCharType="end"/>
        </w:r>
      </w:hyperlink>
      <w:r w:rsidR="00DF57B5" w:rsidRPr="00CD461F">
        <w:rPr>
          <w:rFonts w:ascii="Times New Roman" w:hAnsi="Times New Roman" w:cs="Times New Roman"/>
          <w:sz w:val="26"/>
          <w:szCs w:val="26"/>
        </w:rPr>
        <w:t>]</w:t>
      </w:r>
      <w:r w:rsidR="00DC2BCB" w:rsidRPr="00CD461F">
        <w:rPr>
          <w:rFonts w:ascii="Times New Roman" w:hAnsi="Times New Roman" w:cs="Times New Roman"/>
          <w:sz w:val="26"/>
          <w:szCs w:val="26"/>
        </w:rPr>
        <w:t xml:space="preserve"> </w:t>
      </w:r>
      <w:r w:rsidR="00DC2BCB">
        <w:rPr>
          <w:rFonts w:ascii="Times New Roman" w:hAnsi="Times New Roman" w:cs="Times New Roman"/>
          <w:sz w:val="26"/>
          <w:szCs w:val="26"/>
        </w:rPr>
        <w:t xml:space="preserve">эта разница может достигать 3-5 </w:t>
      </w:r>
      <w:r w:rsidR="00CD461F">
        <w:rPr>
          <w:rFonts w:ascii="Times New Roman" w:hAnsi="Times New Roman" w:cs="Times New Roman"/>
          <w:sz w:val="26"/>
          <w:szCs w:val="26"/>
        </w:rPr>
        <w:t>эВ.</w:t>
      </w:r>
    </w:p>
    <w:p w14:paraId="4C0B302A" w14:textId="09462087" w:rsidR="00AD31CA" w:rsidRPr="00315927" w:rsidRDefault="00AD31CA" w:rsidP="00315927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комплекса </w:t>
      </w:r>
      <w:r w:rsidRPr="00AD31CA">
        <w:rPr>
          <w:rFonts w:ascii="Times New Roman" w:hAnsi="Times New Roman" w:cs="Times New Roman"/>
          <w:i/>
          <w:iCs/>
          <w:sz w:val="26"/>
          <w:szCs w:val="26"/>
        </w:rPr>
        <w:t>транс</w:t>
      </w: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Pr="00AD31CA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AD31CA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NCNMe</w:t>
      </w:r>
      <w:r w:rsidRPr="00AD31C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AD31CA">
        <w:rPr>
          <w:rFonts w:ascii="Times New Roman" w:hAnsi="Times New Roman" w:cs="Times New Roman"/>
          <w:sz w:val="26"/>
          <w:szCs w:val="26"/>
        </w:rPr>
        <w:t>)</w:t>
      </w:r>
      <w:r w:rsidRPr="00AD31CA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был рассчитан ЭСП (Рис. </w:t>
      </w:r>
      <w:r w:rsidR="003C0A5E">
        <w:rPr>
          <w:rFonts w:ascii="Times New Roman" w:hAnsi="Times New Roman" w:cs="Times New Roman"/>
          <w:sz w:val="26"/>
          <w:szCs w:val="26"/>
        </w:rPr>
        <w:t>40</w:t>
      </w:r>
      <w:r>
        <w:rPr>
          <w:rFonts w:ascii="Times New Roman" w:hAnsi="Times New Roman" w:cs="Times New Roman"/>
          <w:sz w:val="26"/>
          <w:szCs w:val="26"/>
        </w:rPr>
        <w:t xml:space="preserve">) и были визуализированы </w:t>
      </w: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 w:rsidRPr="00AD31CA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 w:rsidRPr="0000793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-орбитали</w:t>
      </w:r>
      <w:r w:rsidRPr="00AD31CA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 xml:space="preserve">Рис. </w:t>
      </w:r>
      <w:r w:rsidR="003C0A5E">
        <w:rPr>
          <w:rFonts w:ascii="Times New Roman" w:hAnsi="Times New Roman" w:cs="Times New Roman"/>
          <w:sz w:val="26"/>
          <w:szCs w:val="26"/>
        </w:rPr>
        <w:t>41</w:t>
      </w:r>
      <w:r w:rsidRPr="00AD31CA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для иллюстрации его нуклеофильных свойств</w:t>
      </w:r>
      <w:r w:rsidRPr="00AD31CA">
        <w:rPr>
          <w:rFonts w:ascii="Times New Roman" w:hAnsi="Times New Roman" w:cs="Times New Roman"/>
          <w:sz w:val="26"/>
          <w:szCs w:val="26"/>
        </w:rPr>
        <w:t>.</w:t>
      </w:r>
    </w:p>
    <w:p w14:paraId="496D0780" w14:textId="2D7FAB56" w:rsidR="007600E4" w:rsidRDefault="007600E4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DCD065" w14:textId="787B536A" w:rsidR="002A7C7D" w:rsidRDefault="002A7C7D" w:rsidP="00774D8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2E3C1061" wp14:editId="4144FCAB">
                <wp:extent cx="5446676" cy="4152900"/>
                <wp:effectExtent l="0" t="0" r="1905" b="0"/>
                <wp:docPr id="46" name="Полотно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237" y="205740"/>
                            <a:ext cx="2692215" cy="182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1710" y="2179320"/>
                            <a:ext cx="2638028" cy="1775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Прямая со стрелкой 51"/>
                        <wps:cNvCnPr/>
                        <wps:spPr>
                          <a:xfrm>
                            <a:off x="1867240" y="2171700"/>
                            <a:ext cx="647700" cy="281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2687288" y="93726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34C38" w14:textId="07E1216E" w:rsidR="00620AE4" w:rsidRPr="002A7C7D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2A7C7D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Надпись 52"/>
                        <wps:cNvSpPr txBox="1"/>
                        <wps:spPr>
                          <a:xfrm>
                            <a:off x="2222474" y="96486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553FBF" w14:textId="4DD46D31" w:rsidR="00620AE4" w:rsidRPr="002A7C7D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2A7C7D"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Надпись 52"/>
                        <wps:cNvSpPr txBox="1"/>
                        <wps:spPr>
                          <a:xfrm>
                            <a:off x="2633980" y="30192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D0CCEF" w14:textId="77777777" w:rsidR="00620AE4" w:rsidRPr="002A7C7D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2A7C7D"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Надпись 52"/>
                        <wps:cNvSpPr txBox="1"/>
                        <wps:spPr>
                          <a:xfrm>
                            <a:off x="2473960" y="156684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6495F" w14:textId="77777777" w:rsidR="00620AE4" w:rsidRPr="002A7C7D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2A7C7D"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Надпись 52"/>
                        <wps:cNvSpPr txBox="1"/>
                        <wps:spPr>
                          <a:xfrm>
                            <a:off x="2245360" y="2976512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59620A" w14:textId="77777777" w:rsidR="00620AE4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Pt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Надпись 52"/>
                        <wps:cNvSpPr txBox="1"/>
                        <wps:spPr>
                          <a:xfrm>
                            <a:off x="2755900" y="290288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23D925" w14:textId="77777777" w:rsidR="00620AE4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Надпись 52"/>
                        <wps:cNvSpPr txBox="1"/>
                        <wps:spPr>
                          <a:xfrm>
                            <a:off x="2611120" y="3532800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FCC84F" w14:textId="77777777" w:rsidR="00620AE4" w:rsidRDefault="00620AE4" w:rsidP="002A7C7D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Надпись 52"/>
                        <wps:cNvSpPr txBox="1"/>
                        <wps:spPr>
                          <a:xfrm>
                            <a:off x="2428240" y="2274802"/>
                            <a:ext cx="46482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406905" w14:textId="77777777" w:rsidR="00620AE4" w:rsidRDefault="00620AE4" w:rsidP="000C4943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Br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Надпись 52"/>
                        <wps:cNvSpPr txBox="1"/>
                        <wps:spPr>
                          <a:xfrm>
                            <a:off x="1003300" y="68603"/>
                            <a:ext cx="1328760" cy="787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B6D05B" w14:textId="2BAA5B3F" w:rsidR="00620AE4" w:rsidRPr="007324A2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 w:rsidRPr="007324A2"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Мин: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 w:rsidRPr="007324A2"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43.0</w:t>
                              </w:r>
                            </w:p>
                            <w:p w14:paraId="1D5CA5E1" w14:textId="34730324" w:rsidR="00620AE4" w:rsidRPr="007324A2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 w:rsidRPr="007324A2"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Макс: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17.1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Надпись 52"/>
                        <wps:cNvSpPr txBox="1"/>
                        <wps:spPr>
                          <a:xfrm>
                            <a:off x="3360759" y="1783080"/>
                            <a:ext cx="1328420" cy="4917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8937C7" w14:textId="7724D119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Мин: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45.4</w:t>
                              </w:r>
                            </w:p>
                            <w:p w14:paraId="102DA44A" w14:textId="687D8FB5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Макс: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14.8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Надпись 52"/>
                        <wps:cNvSpPr txBox="1"/>
                        <wps:spPr>
                          <a:xfrm>
                            <a:off x="1153160" y="1688760"/>
                            <a:ext cx="1328420" cy="787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939690" w14:textId="1274E408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Мин: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40.9</w:t>
                              </w:r>
                            </w:p>
                            <w:p w14:paraId="0103F2D3" w14:textId="58599746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Макс: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14.8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Надпись 52"/>
                        <wps:cNvSpPr txBox="1"/>
                        <wps:spPr>
                          <a:xfrm>
                            <a:off x="3937000" y="3380372"/>
                            <a:ext cx="1328420" cy="523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3F9EDC" w14:textId="178A5901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Мин: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43.1</w:t>
                              </w:r>
                            </w:p>
                            <w:p w14:paraId="5BBE1B10" w14:textId="60E684F4" w:rsidR="00620AE4" w:rsidRDefault="00620AE4" w:rsidP="007324A2">
                              <w:pP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 xml:space="preserve">Макс: </w:t>
                              </w:r>
                              <w:r w:rsidRPr="0096702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sz w:val="28"/>
                                  <w:szCs w:val="28"/>
                                </w:rPr>
                                <w:t>17.1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9060" y="3951900"/>
                            <a:ext cx="2979420" cy="17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Прямая со стрелкой 69"/>
                        <wps:cNvCnPr/>
                        <wps:spPr>
                          <a:xfrm>
                            <a:off x="1986251" y="309540"/>
                            <a:ext cx="647700" cy="2813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 стрелкой 42"/>
                        <wps:cNvCnPr/>
                        <wps:spPr>
                          <a:xfrm flipH="1" flipV="1">
                            <a:off x="2839568" y="1677330"/>
                            <a:ext cx="541628" cy="2425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 стрелкой 43"/>
                        <wps:cNvCnPr/>
                        <wps:spPr>
                          <a:xfrm flipH="1" flipV="1">
                            <a:off x="3055960" y="3680460"/>
                            <a:ext cx="721020" cy="703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Надпись 47"/>
                        <wps:cNvSpPr txBox="1"/>
                        <wps:spPr>
                          <a:xfrm>
                            <a:off x="779419" y="3878240"/>
                            <a:ext cx="487680" cy="274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1EFE9" w14:textId="4E46259F" w:rsidR="00620AE4" w:rsidRPr="00774D8C" w:rsidRDefault="00620AE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74D8C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Надпись 47"/>
                        <wps:cNvSpPr txBox="1"/>
                        <wps:spPr>
                          <a:xfrm>
                            <a:off x="4096680" y="3870960"/>
                            <a:ext cx="57438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13D751" w14:textId="20242E09" w:rsidR="00620AE4" w:rsidRDefault="00620AE4" w:rsidP="00774D8C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+15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899161" y="1284900"/>
                            <a:ext cx="786980" cy="2319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Надпись 38"/>
                        <wps:cNvSpPr txBox="1"/>
                        <wps:spPr>
                          <a:xfrm>
                            <a:off x="506713" y="1996100"/>
                            <a:ext cx="496570" cy="480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A80A03" w14:textId="77777777" w:rsidR="00620AE4" w:rsidRDefault="00620AE4" w:rsidP="00774D8C">
                              <w:pPr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sz w:val="32"/>
                                  <w:szCs w:val="32"/>
                                </w:rPr>
                                <w:t>90°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3C1061" id="Полотно 46" o:spid="_x0000_s1111" editas="canvas" style="width:428.85pt;height:327pt;mso-position-horizontal-relative:char;mso-position-vertical-relative:line" coordsize="54463,415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">
                <v:shape id="_x0000_s1112" type="#_x0000_t75" style="position:absolute;width:54463;height:41529;visibility:visible;mso-wrap-style:square" filled="t">
                  <v:fill o:detectmouseclick="t"/>
                  <v:path o:connecttype="none"/>
                </v:shape>
                <v:shape id="Рисунок 49" o:spid="_x0000_s1113" type="#_x0000_t75" style="position:absolute;left:13862;top:2057;width:26922;height:1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">
                  <v:imagedata r:id="rId115" o:title=""/>
                </v:shape>
                <v:shape id="Рисунок 50" o:spid="_x0000_s1114" type="#_x0000_t75" style="position:absolute;left:14217;top:21793;width:26380;height:1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">
                  <v:imagedata r:id="rId116" o:title=""/>
                </v:shape>
                <v:shape id="Прямая со стрелкой 51" o:spid="_x0000_s1115" type="#_x0000_t32" style="position:absolute;left:18672;top:21717;width:6477;height:28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" strokecolor="black [3200]" strokeweight="1.5pt">
                  <v:stroke endarrow="block" joinstyle="miter"/>
                </v:shape>
                <v:shape id="Надпись 52" o:spid="_x0000_s1116" type="#_x0000_t202" style="position:absolute;left:26872;top:9372;width:4649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16934C38" w14:textId="07E1216E" w:rsidR="00620AE4" w:rsidRPr="002A7C7D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2A7C7D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Pt</w:t>
                        </w:r>
                      </w:p>
                    </w:txbxContent>
                  </v:textbox>
                </v:shape>
                <v:shape id="Надпись 52" o:spid="_x0000_s1117" type="#_x0000_t202" style="position:absolute;left:22224;top:9648;width:4648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38553FBF" w14:textId="4DD46D31" w:rsidR="00620AE4" w:rsidRPr="002A7C7D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2A7C7D"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18" type="#_x0000_t202" style="position:absolute;left:26339;top:3019;width:464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6DD0CCEF" w14:textId="77777777" w:rsidR="00620AE4" w:rsidRPr="002A7C7D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2A7C7D"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19" type="#_x0000_t202" style="position:absolute;left:24739;top:15668;width:4648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44E6495F" w14:textId="77777777" w:rsidR="00620AE4" w:rsidRPr="002A7C7D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2A7C7D"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20" type="#_x0000_t202" style="position:absolute;left:22453;top:29765;width:4648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6C59620A" w14:textId="77777777" w:rsidR="00620AE4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Pt</w:t>
                        </w:r>
                      </w:p>
                    </w:txbxContent>
                  </v:textbox>
                </v:shape>
                <v:shape id="Надпись 52" o:spid="_x0000_s1121" type="#_x0000_t202" style="position:absolute;left:27559;top:29028;width:4648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7423D925" w14:textId="77777777" w:rsidR="00620AE4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22" type="#_x0000_t202" style="position:absolute;left:26111;top:35328;width:4648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68FCC84F" w14:textId="77777777" w:rsidR="00620AE4" w:rsidRDefault="00620AE4" w:rsidP="002A7C7D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23" type="#_x0000_t202" style="position:absolute;left:24282;top:22748;width:4648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66406905" w14:textId="77777777" w:rsidR="00620AE4" w:rsidRDefault="00620AE4" w:rsidP="000C4943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Br</w:t>
                        </w:r>
                      </w:p>
                    </w:txbxContent>
                  </v:textbox>
                </v:shape>
                <v:shape id="Надпись 52" o:spid="_x0000_s1124" type="#_x0000_t202" style="position:absolute;left:10033;top:686;width:13287;height:7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52B6D05B" w14:textId="2BAA5B3F" w:rsidR="00620AE4" w:rsidRPr="007324A2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 w:rsidRPr="007324A2"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Мин: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 w:rsidRPr="007324A2"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43.0</w:t>
                        </w:r>
                      </w:p>
                      <w:p w14:paraId="1D5CA5E1" w14:textId="34730324" w:rsidR="00620AE4" w:rsidRPr="007324A2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 w:rsidRPr="007324A2"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Макс: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17.1</w:t>
                        </w:r>
                      </w:p>
                    </w:txbxContent>
                  </v:textbox>
                </v:shape>
                <v:shape id="Надпись 52" o:spid="_x0000_s1125" type="#_x0000_t202" style="position:absolute;left:33607;top:17830;width:13284;height:4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298937C7" w14:textId="7724D119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Мин: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45.4</w:t>
                        </w:r>
                      </w:p>
                      <w:p w14:paraId="102DA44A" w14:textId="687D8FB5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Макс: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14.8</w:t>
                        </w:r>
                      </w:p>
                    </w:txbxContent>
                  </v:textbox>
                </v:shape>
                <v:shape id="Надпись 52" o:spid="_x0000_s1126" type="#_x0000_t202" style="position:absolute;left:11531;top:16887;width:13284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8939690" w14:textId="1274E408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Мин: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40.9</w:t>
                        </w:r>
                      </w:p>
                      <w:p w14:paraId="0103F2D3" w14:textId="58599746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Макс: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14.8</w:t>
                        </w:r>
                      </w:p>
                    </w:txbxContent>
                  </v:textbox>
                </v:shape>
                <v:shape id="Надпись 52" o:spid="_x0000_s1127" type="#_x0000_t202" style="position:absolute;left:39370;top:33803;width:13284;height:5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83F9EDC" w14:textId="178A5901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Мин: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43.1</w:t>
                        </w:r>
                      </w:p>
                      <w:p w14:paraId="5BBE1B10" w14:textId="60E684F4" w:rsidR="00620AE4" w:rsidRDefault="00620AE4" w:rsidP="007324A2">
                        <w:pP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 xml:space="preserve">Макс: </w:t>
                        </w:r>
                        <w:r w:rsidRPr="0096702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sz w:val="28"/>
                            <w:szCs w:val="28"/>
                          </w:rPr>
                          <w:t>17.1</w:t>
                        </w:r>
                      </w:p>
                    </w:txbxContent>
                  </v:textbox>
                </v:shape>
                <v:shape id="Рисунок 74" o:spid="_x0000_s1128" type="#_x0000_t75" style="position:absolute;left:11890;top:39519;width:29794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">
                  <v:imagedata r:id="rId13" o:title=""/>
                </v:shape>
                <v:shape id="Прямая со стрелкой 69" o:spid="_x0000_s1129" type="#_x0000_t32" style="position:absolute;left:19862;top:3095;width:6477;height:2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" strokecolor="black [3200]" strokeweight="1.5pt">
                  <v:stroke endarrow="block" joinstyle="miter"/>
                </v:shape>
                <v:shape id="Прямая со стрелкой 42" o:spid="_x0000_s1130" type="#_x0000_t32" style="position:absolute;left:28395;top:16773;width:5416;height:242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" strokecolor="black [3200]" strokeweight="1.5pt">
                  <v:stroke endarrow="block" joinstyle="miter"/>
                </v:shape>
                <v:shape id="Прямая со стрелкой 43" o:spid="_x0000_s1131" type="#_x0000_t32" style="position:absolute;left:30559;top:36804;width:7210;height: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" strokecolor="black [3200]" strokeweight="1.5pt">
                  <v:stroke endarrow="block" joinstyle="miter"/>
                </v:shape>
                <v:shape id="Надпись 47" o:spid="_x0000_s1132" type="#_x0000_t202" style="position:absolute;left:7794;top:38782;width:4876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0311EFE9" w14:textId="4E46259F" w:rsidR="00620AE4" w:rsidRPr="00774D8C" w:rsidRDefault="00620AE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74D8C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–15</w:t>
                        </w:r>
                      </w:p>
                    </w:txbxContent>
                  </v:textbox>
                </v:shape>
                <v:shape id="Надпись 47" o:spid="_x0000_s1133" type="#_x0000_t202" style="position:absolute;left:40966;top:38709;width:574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3213D751" w14:textId="20242E09" w:rsidR="00620AE4" w:rsidRDefault="00620AE4" w:rsidP="00774D8C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+15</w:t>
                        </w:r>
                      </w:p>
                    </w:txbxContent>
                  </v:textbox>
                </v:shape>
                <v:shape id="Рисунок 77" o:spid="_x0000_s1134" type="#_x0000_t75" style="position:absolute;left:8991;top:12849;width:7870;height:2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">
                  <v:imagedata r:id="rId108" o:title=""/>
                </v:shape>
                <v:shape id="Надпись 38" o:spid="_x0000_s1135" type="#_x0000_t202" style="position:absolute;left:5067;top:19961;width:4965;height:4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" filled="f" stroked="f" strokeweight=".5pt">
                  <v:textbox>
                    <w:txbxContent>
                      <w:p w14:paraId="73A80A03" w14:textId="77777777" w:rsidR="00620AE4" w:rsidRDefault="00620AE4" w:rsidP="00774D8C">
                        <w:pPr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Calibri" w:hAnsi="Arial"/>
                            <w:sz w:val="32"/>
                            <w:szCs w:val="32"/>
                          </w:rPr>
                          <w:t>90°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88BDB5" w14:textId="5868A480" w:rsidR="007600E4" w:rsidRDefault="007600E4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00E4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40</w:t>
      </w:r>
      <w:r w:rsidRPr="007600E4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ЭСП для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7600E4">
        <w:rPr>
          <w:rFonts w:ascii="Times New Roman" w:hAnsi="Times New Roman" w:cs="Times New Roman"/>
          <w:sz w:val="26"/>
          <w:szCs w:val="26"/>
        </w:rPr>
        <w:t>)</w:t>
      </w:r>
      <w:r w:rsidR="003F4A15">
        <w:rPr>
          <w:rFonts w:ascii="Times New Roman" w:hAnsi="Times New Roman" w:cs="Times New Roman"/>
          <w:sz w:val="26"/>
          <w:szCs w:val="26"/>
        </w:rPr>
        <w:t xml:space="preserve"> </w:t>
      </w:r>
      <w:r w:rsidR="003F4A15" w:rsidRPr="006D2DFD">
        <w:rPr>
          <w:rFonts w:ascii="Times New Roman" w:hAnsi="Times New Roman" w:cs="Times New Roman"/>
          <w:sz w:val="26"/>
          <w:szCs w:val="26"/>
        </w:rPr>
        <w:t>(изоповерхность ρ = 0.001 атомных единиц)</w:t>
      </w:r>
    </w:p>
    <w:p w14:paraId="13852B8E" w14:textId="76E4B57B" w:rsidR="00AD31CA" w:rsidRDefault="00AD31CA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F133A27" w14:textId="29C6A096" w:rsidR="00AD31CA" w:rsidRDefault="00AD31CA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мы видим, фрагмент </w:t>
      </w:r>
      <w:r w:rsidR="008F5D31"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="008F5D31" w:rsidRPr="008F5D31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8F5D31" w:rsidRPr="008F5D31">
        <w:rPr>
          <w:rFonts w:ascii="Times New Roman" w:hAnsi="Times New Roman" w:cs="Times New Roman"/>
          <w:sz w:val="26"/>
          <w:szCs w:val="26"/>
        </w:rPr>
        <w:t xml:space="preserve"> </w:t>
      </w:r>
      <w:r w:rsidR="008F5D31">
        <w:rPr>
          <w:rFonts w:ascii="Times New Roman" w:hAnsi="Times New Roman" w:cs="Times New Roman"/>
          <w:sz w:val="26"/>
          <w:szCs w:val="26"/>
        </w:rPr>
        <w:t xml:space="preserve">так же несет отрицательный заряд, как и предыдущий комплекс (Рис. </w:t>
      </w:r>
      <w:r w:rsidR="00B12E15">
        <w:rPr>
          <w:rFonts w:ascii="Times New Roman" w:hAnsi="Times New Roman" w:cs="Times New Roman"/>
          <w:sz w:val="26"/>
          <w:szCs w:val="26"/>
        </w:rPr>
        <w:t>3</w:t>
      </w:r>
      <w:r w:rsidR="003C0A5E">
        <w:rPr>
          <w:rFonts w:ascii="Times New Roman" w:hAnsi="Times New Roman" w:cs="Times New Roman"/>
          <w:sz w:val="26"/>
          <w:szCs w:val="26"/>
        </w:rPr>
        <w:t>8</w:t>
      </w:r>
      <w:r w:rsidR="008F5D31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41EE7CB3" w14:textId="19868CED" w:rsidR="008F5D31" w:rsidRDefault="008F5D31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9D92E52" w14:textId="77777777" w:rsidR="00315927" w:rsidRPr="008F5D31" w:rsidRDefault="00315927" w:rsidP="0000793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93C1399" w14:textId="5498C494" w:rsidR="007600E4" w:rsidRDefault="003D72FB" w:rsidP="009372B9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c">
            <w:drawing>
              <wp:inline distT="0" distB="0" distL="0" distR="0" wp14:anchorId="03BA4C78" wp14:editId="17EA14F1">
                <wp:extent cx="4184015" cy="3373120"/>
                <wp:effectExtent l="0" t="0" r="6985" b="0"/>
                <wp:docPr id="65" name="Полотно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2859"/>
                            <a:ext cx="2446020" cy="170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59" y="1714500"/>
                            <a:ext cx="2928505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Надпись 44"/>
                        <wps:cNvSpPr txBox="1"/>
                        <wps:spPr>
                          <a:xfrm>
                            <a:off x="2991780" y="2328840"/>
                            <a:ext cx="116078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1C2DF2" w14:textId="77777777" w:rsidR="00620AE4" w:rsidRDefault="00620AE4" w:rsidP="009372B9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HOMO 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Надпись 44"/>
                        <wps:cNvSpPr txBox="1"/>
                        <wps:spPr>
                          <a:xfrm>
                            <a:off x="3029880" y="652440"/>
                            <a:ext cx="82169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72CA0" w14:textId="7367B7D4" w:rsidR="00620AE4" w:rsidRDefault="00620AE4" w:rsidP="009372B9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 xml:space="preserve">HOMO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Надпись 66"/>
                        <wps:cNvSpPr txBox="1"/>
                        <wps:spPr>
                          <a:xfrm>
                            <a:off x="2991780" y="919140"/>
                            <a:ext cx="1016340" cy="353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F3302" w14:textId="138257E0" w:rsidR="00620AE4" w:rsidRDefault="00620AE4" w:rsidP="00E84BCB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6.12 эВ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Надпись 66"/>
                        <wps:cNvSpPr txBox="1"/>
                        <wps:spPr>
                          <a:xfrm>
                            <a:off x="3121320" y="2549820"/>
                            <a:ext cx="1016340" cy="33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017039" w14:textId="4D6642B6" w:rsidR="00620AE4" w:rsidRDefault="00620AE4" w:rsidP="00E84BCB">
                              <w:pP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E4FA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6.65 эВ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3BA4C78" id="Полотно 65" o:spid="_x0000_s1136" editas="canvas" style="width:329.45pt;height:265.6pt;mso-position-horizontal-relative:char;mso-position-vertical-relative:line" coordsize="41840,3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">
                <v:shape id="_x0000_s1137" type="#_x0000_t75" style="position:absolute;width:41840;height:33731;visibility:visible;mso-wrap-style:square" filled="t">
                  <v:fill o:detectmouseclick="t"/>
                  <v:path o:connecttype="none"/>
                </v:shape>
                <v:shape id="Рисунок 67" o:spid="_x0000_s1138" type="#_x0000_t75" style="position:absolute;left:609;top:228;width:24460;height:1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">
                  <v:imagedata r:id="rId119" o:title=""/>
                </v:shape>
                <v:shape id="Рисунок 68" o:spid="_x0000_s1139" type="#_x0000_t75" style="position:absolute;left:228;top:17145;width:29285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">
                  <v:imagedata r:id="rId120" o:title=""/>
                </v:shape>
                <v:shape id="Надпись 44" o:spid="_x0000_s1140" type="#_x0000_t202" style="position:absolute;left:29917;top:23288;width:11608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" filled="f" stroked="f" strokeweight=".5pt">
                  <v:textbox>
                    <w:txbxContent>
                      <w:p w14:paraId="401C2DF2" w14:textId="77777777" w:rsidR="00620AE4" w:rsidRDefault="00620AE4" w:rsidP="009372B9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 xml:space="preserve">HOMO 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Надпись 44" o:spid="_x0000_s1141" type="#_x0000_t202" style="position:absolute;left:30298;top:6524;width:8217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" filled="f" stroked="f" strokeweight=".5pt">
                  <v:textbox>
                    <w:txbxContent>
                      <w:p w14:paraId="19D72CA0" w14:textId="7367B7D4" w:rsidR="00620AE4" w:rsidRDefault="00620AE4" w:rsidP="009372B9">
                        <w:pP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 xml:space="preserve">HOMO </w:t>
                        </w:r>
                      </w:p>
                    </w:txbxContent>
                  </v:textbox>
                </v:shape>
                <v:shape id="Надпись 66" o:spid="_x0000_s1142" type="#_x0000_t202" style="position:absolute;left:29917;top:9191;width:10164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25CF3302" w14:textId="138257E0" w:rsidR="00620AE4" w:rsidRDefault="00620AE4" w:rsidP="00E84BCB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6.12 эВ</w:t>
                        </w:r>
                      </w:p>
                    </w:txbxContent>
                  </v:textbox>
                </v:shape>
                <v:shape id="Надпись 66" o:spid="_x0000_s1143" type="#_x0000_t202" style="position:absolute;left:31213;top:25498;width:10163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<v:textbox>
                    <w:txbxContent>
                      <w:p w14:paraId="0E017039" w14:textId="4D6642B6" w:rsidR="00620AE4" w:rsidRDefault="00620AE4" w:rsidP="00E84BCB">
                        <w:pP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E4FA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" w:eastAsia="Calibri" w:hAnsi="Arial"/>
                            <w:b/>
                            <w:bCs/>
                            <w:sz w:val="28"/>
                            <w:szCs w:val="28"/>
                          </w:rPr>
                          <w:t>6.65 эВ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B41B46" w14:textId="038C5D57" w:rsidR="007600E4" w:rsidRDefault="007600E4" w:rsidP="007600E4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600E4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41</w:t>
      </w:r>
      <w:r w:rsidRPr="007600E4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HOMO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0079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079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HOM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 w:rsidRPr="0000793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-орбитали для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="00E84BCB">
        <w:rPr>
          <w:rFonts w:ascii="Times New Roman" w:hAnsi="Times New Roman" w:cs="Times New Roman"/>
          <w:sz w:val="26"/>
          <w:szCs w:val="26"/>
        </w:rPr>
        <w:t>) (изоповерхность – область пространства с вероятностью нахождения электронов 95%)</w:t>
      </w:r>
    </w:p>
    <w:p w14:paraId="0C033BAB" w14:textId="7532BE68" w:rsidR="004E000F" w:rsidRDefault="004E000F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BFA4C0" w14:textId="7BD2F1E7" w:rsidR="008F5D31" w:rsidRDefault="008F5D31" w:rsidP="00315927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данном комплексе у атомов брома также есть две НП, которые они могут задействовать для образования ГС. </w:t>
      </w:r>
    </w:p>
    <w:p w14:paraId="21F6D945" w14:textId="77777777" w:rsidR="008F5D31" w:rsidRPr="00007935" w:rsidRDefault="008F5D31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C6D1A6" w14:textId="212E33C9" w:rsidR="002F29E2" w:rsidRDefault="00375E5D" w:rsidP="004E000F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3.2 </w:t>
      </w:r>
      <w:r w:rsidR="002F29E2" w:rsidRPr="002F29E2">
        <w:rPr>
          <w:rFonts w:ascii="Times New Roman" w:hAnsi="Times New Roman" w:cs="Times New Roman"/>
          <w:b/>
          <w:bCs/>
          <w:sz w:val="26"/>
          <w:szCs w:val="26"/>
        </w:rPr>
        <w:t>Рентгеноструктурный анализ аддуктов</w:t>
      </w:r>
    </w:p>
    <w:p w14:paraId="7ECDD8F0" w14:textId="77777777" w:rsidR="001D206A" w:rsidRDefault="00396A46" w:rsidP="001D206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описания</w:t>
      </w:r>
      <w:r w:rsidR="00F25A9D" w:rsidRPr="00F25A9D">
        <w:rPr>
          <w:rFonts w:ascii="Times New Roman" w:hAnsi="Times New Roman" w:cs="Times New Roman"/>
          <w:sz w:val="26"/>
          <w:szCs w:val="26"/>
        </w:rPr>
        <w:t xml:space="preserve"> </w:t>
      </w:r>
      <w:r w:rsidR="00F25A9D">
        <w:rPr>
          <w:rFonts w:ascii="Times New Roman" w:hAnsi="Times New Roman" w:cs="Times New Roman"/>
          <w:sz w:val="26"/>
          <w:szCs w:val="26"/>
        </w:rPr>
        <w:t>межмолекулярных взаимодействий для каждого из аддуктов было рассмотрено окружение молекулы комплекса.</w:t>
      </w:r>
    </w:p>
    <w:p w14:paraId="4C580DBA" w14:textId="6D1CA409" w:rsidR="002F29E2" w:rsidRPr="00C673BD" w:rsidRDefault="00F25A9D" w:rsidP="001D206A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аддукта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F29E2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2F29E2" w:rsidRPr="00F25A9D">
        <w:rPr>
          <w:rFonts w:ascii="Times New Roman" w:hAnsi="Times New Roman" w:cs="Times New Roman"/>
          <w:sz w:val="26"/>
          <w:szCs w:val="26"/>
        </w:rPr>
        <w:t>2</w:t>
      </w:r>
      <w:r w:rsidR="002F29E2">
        <w:rPr>
          <w:rFonts w:ascii="Times New Roman" w:hAnsi="Times New Roman" w:cs="Times New Roman"/>
          <w:sz w:val="26"/>
          <w:szCs w:val="26"/>
        </w:rPr>
        <w:t>(1,2)-</w:t>
      </w:r>
      <w:r w:rsidR="002F29E2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D731EB">
        <w:rPr>
          <w:rFonts w:ascii="Times New Roman" w:hAnsi="Times New Roman" w:cs="Times New Roman"/>
          <w:sz w:val="26"/>
          <w:szCs w:val="26"/>
        </w:rPr>
        <w:t xml:space="preserve"> молекула комплекса окружена четырьмя молекулами 1,2-</w:t>
      </w:r>
      <w:r w:rsidR="00D731EB"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032684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 w:rsidR="00032684"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704BAD">
        <w:rPr>
          <w:rFonts w:ascii="Times New Roman" w:hAnsi="Times New Roman" w:cs="Times New Roman"/>
          <w:sz w:val="26"/>
          <w:szCs w:val="26"/>
        </w:rPr>
        <w:t>4</w:t>
      </w:r>
      <w:r w:rsidR="003C0A5E">
        <w:rPr>
          <w:rFonts w:ascii="Times New Roman" w:hAnsi="Times New Roman" w:cs="Times New Roman"/>
          <w:sz w:val="26"/>
          <w:szCs w:val="26"/>
        </w:rPr>
        <w:t>2</w:t>
      </w:r>
      <w:r w:rsidR="00032684">
        <w:rPr>
          <w:rFonts w:ascii="Times New Roman" w:hAnsi="Times New Roman" w:cs="Times New Roman"/>
          <w:sz w:val="26"/>
          <w:szCs w:val="26"/>
        </w:rPr>
        <w:t>)</w:t>
      </w:r>
      <w:r w:rsidR="00D731EB">
        <w:rPr>
          <w:rFonts w:ascii="Times New Roman" w:hAnsi="Times New Roman" w:cs="Times New Roman"/>
          <w:sz w:val="26"/>
          <w:szCs w:val="26"/>
        </w:rPr>
        <w:t xml:space="preserve">, образуя две ГС вида 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C673BD" w:rsidRPr="00C673BD">
        <w:rPr>
          <w:rFonts w:ascii="Times New Roman" w:hAnsi="Times New Roman" w:cs="Times New Roman"/>
          <w:sz w:val="26"/>
          <w:szCs w:val="26"/>
        </w:rPr>
        <w:t>1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C673BD" w:rsidRPr="0041237C">
        <w:rPr>
          <w:rFonts w:ascii="Times New Roman" w:hAnsi="Times New Roman" w:cs="Times New Roman"/>
          <w:sz w:val="26"/>
          <w:szCs w:val="26"/>
        </w:rPr>
        <w:t>–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673BD" w:rsidRPr="00C673BD">
        <w:rPr>
          <w:rFonts w:ascii="Times New Roman" w:hAnsi="Times New Roman" w:cs="Times New Roman"/>
          <w:sz w:val="26"/>
          <w:szCs w:val="26"/>
        </w:rPr>
        <w:t>1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673BD" w:rsidRPr="0041237C">
        <w:rPr>
          <w:rFonts w:ascii="Times New Roman" w:hAnsi="Times New Roman" w:cs="Times New Roman"/>
          <w:sz w:val="26"/>
          <w:szCs w:val="26"/>
        </w:rPr>
        <w:t>–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C673BD">
        <w:rPr>
          <w:rFonts w:ascii="Times New Roman" w:hAnsi="Times New Roman" w:cs="Times New Roman"/>
          <w:sz w:val="26"/>
          <w:szCs w:val="26"/>
        </w:rPr>
        <w:t xml:space="preserve"> и две ГС вида 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C673BD">
        <w:rPr>
          <w:rFonts w:ascii="Times New Roman" w:hAnsi="Times New Roman" w:cs="Times New Roman"/>
          <w:sz w:val="26"/>
          <w:szCs w:val="26"/>
        </w:rPr>
        <w:t>2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C673BD" w:rsidRPr="0041237C">
        <w:rPr>
          <w:rFonts w:ascii="Times New Roman" w:hAnsi="Times New Roman" w:cs="Times New Roman"/>
          <w:sz w:val="26"/>
          <w:szCs w:val="26"/>
        </w:rPr>
        <w:t>–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673BD">
        <w:rPr>
          <w:rFonts w:ascii="Times New Roman" w:hAnsi="Times New Roman" w:cs="Times New Roman"/>
          <w:sz w:val="26"/>
          <w:szCs w:val="26"/>
        </w:rPr>
        <w:t>2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C673BD" w:rsidRPr="0041237C">
        <w:rPr>
          <w:rFonts w:ascii="Times New Roman" w:hAnsi="Times New Roman" w:cs="Times New Roman"/>
          <w:sz w:val="26"/>
          <w:szCs w:val="26"/>
        </w:rPr>
        <w:t>–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032684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 w:rsidR="00032684"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11)</w:t>
      </w:r>
      <w:r w:rsidR="00C673BD">
        <w:rPr>
          <w:rFonts w:ascii="Times New Roman" w:hAnsi="Times New Roman" w:cs="Times New Roman"/>
          <w:sz w:val="26"/>
          <w:szCs w:val="26"/>
        </w:rPr>
        <w:t>.</w:t>
      </w:r>
    </w:p>
    <w:p w14:paraId="6FA23B17" w14:textId="0424177B" w:rsidR="002F29E2" w:rsidRDefault="00343460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28CABF3" wp14:editId="035B9F24">
            <wp:extent cx="2849880" cy="41193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1" cy="41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F498" w14:textId="1E16DFEE" w:rsidR="0041237C" w:rsidRPr="00AD1C5A" w:rsidRDefault="0041237C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C526F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04BAD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673BD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C673BD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C673BD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C673BD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66892">
        <w:rPr>
          <w:rFonts w:ascii="Times New Roman" w:hAnsi="Times New Roman" w:cs="Times New Roman"/>
          <w:sz w:val="26"/>
          <w:szCs w:val="26"/>
        </w:rPr>
        <w:t>·</w:t>
      </w:r>
      <w:r w:rsidR="00C673BD" w:rsidRPr="00F25A9D">
        <w:rPr>
          <w:rFonts w:ascii="Times New Roman" w:hAnsi="Times New Roman" w:cs="Times New Roman"/>
          <w:sz w:val="26"/>
          <w:szCs w:val="26"/>
        </w:rPr>
        <w:t>2</w:t>
      </w:r>
      <w:r w:rsidR="00C673BD">
        <w:rPr>
          <w:rFonts w:ascii="Times New Roman" w:hAnsi="Times New Roman" w:cs="Times New Roman"/>
          <w:sz w:val="26"/>
          <w:szCs w:val="26"/>
        </w:rPr>
        <w:t>(1,2)-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p w14:paraId="35D81E16" w14:textId="77777777" w:rsidR="007D369F" w:rsidRPr="00C673BD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D193586" w14:textId="64023942" w:rsidR="0041237C" w:rsidRDefault="0041237C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Табл.</w:t>
      </w:r>
      <w:r w:rsidR="00C526F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11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673BD">
        <w:rPr>
          <w:rFonts w:ascii="Times New Roman" w:hAnsi="Times New Roman" w:cs="Times New Roman"/>
          <w:sz w:val="26"/>
          <w:szCs w:val="26"/>
        </w:rPr>
        <w:t xml:space="preserve"> Параметры галогенных связей в аддукте </w:t>
      </w:r>
      <w:r w:rsidR="00C673BD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66892">
        <w:rPr>
          <w:rFonts w:ascii="Times New Roman" w:hAnsi="Times New Roman" w:cs="Times New Roman"/>
          <w:sz w:val="26"/>
          <w:szCs w:val="26"/>
        </w:rPr>
        <w:t>·</w:t>
      </w:r>
      <w:r w:rsidR="00C673BD" w:rsidRPr="00F25A9D">
        <w:rPr>
          <w:rFonts w:ascii="Times New Roman" w:hAnsi="Times New Roman" w:cs="Times New Roman"/>
          <w:sz w:val="26"/>
          <w:szCs w:val="26"/>
        </w:rPr>
        <w:t>2</w:t>
      </w:r>
      <w:r w:rsidR="00C673BD">
        <w:rPr>
          <w:rFonts w:ascii="Times New Roman" w:hAnsi="Times New Roman" w:cs="Times New Roman"/>
          <w:sz w:val="26"/>
          <w:szCs w:val="26"/>
        </w:rPr>
        <w:t>(1,2)-</w:t>
      </w:r>
      <w:r w:rsidR="00C673BD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41237C" w14:paraId="64908F41" w14:textId="77777777" w:rsidTr="008F5D31">
        <w:tc>
          <w:tcPr>
            <w:tcW w:w="2547" w:type="dxa"/>
            <w:vAlign w:val="center"/>
          </w:tcPr>
          <w:p w14:paraId="1D9775E2" w14:textId="3544446C" w:rsid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2125" w:type="dxa"/>
            <w:vAlign w:val="center"/>
          </w:tcPr>
          <w:p w14:paraId="56922CBA" w14:textId="20C061BE" w:rsid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40CABC4E" w14:textId="0BD9580F" w:rsidR="0041237C" w:rsidRP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3CA6C2EB" w14:textId="28452C7B" w:rsidR="0041237C" w:rsidRP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41237C" w14:paraId="37AE9AF2" w14:textId="77777777" w:rsidTr="0041237C">
        <w:tc>
          <w:tcPr>
            <w:tcW w:w="2547" w:type="dxa"/>
            <w:vAlign w:val="center"/>
          </w:tcPr>
          <w:p w14:paraId="18D4A14F" w14:textId="3833CE62" w:rsidR="0041237C" w:rsidRP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C1S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303D0E5F" w14:textId="09CD79A9" w:rsidR="0041237C" w:rsidRP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3.3930(9)</w:t>
            </w:r>
          </w:p>
        </w:tc>
        <w:tc>
          <w:tcPr>
            <w:tcW w:w="2336" w:type="dxa"/>
            <w:vAlign w:val="center"/>
          </w:tcPr>
          <w:p w14:paraId="315D0E9B" w14:textId="307160EE" w:rsidR="0041237C" w:rsidRPr="0041237C" w:rsidRDefault="0041237C" w:rsidP="00773E49">
            <w:pPr>
              <w:ind w:firstLine="59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165.0(2)</w:t>
            </w:r>
          </w:p>
        </w:tc>
        <w:tc>
          <w:tcPr>
            <w:tcW w:w="2337" w:type="dxa"/>
            <w:vAlign w:val="center"/>
          </w:tcPr>
          <w:p w14:paraId="5A061DB5" w14:textId="0CE06D18" w:rsidR="0041237C" w:rsidRPr="0041237C" w:rsidRDefault="0041237C" w:rsidP="00773E49">
            <w:pPr>
              <w:ind w:firstLine="53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130.97(3)</w:t>
            </w:r>
          </w:p>
        </w:tc>
      </w:tr>
      <w:tr w:rsidR="0041237C" w14:paraId="56F56C51" w14:textId="77777777" w:rsidTr="0041237C">
        <w:tc>
          <w:tcPr>
            <w:tcW w:w="2547" w:type="dxa"/>
            <w:vAlign w:val="center"/>
          </w:tcPr>
          <w:p w14:paraId="407B08DC" w14:textId="3188DD87" w:rsid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C2S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Br2S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4B0FBCAF" w14:textId="68DF1A02" w:rsidR="0041237C" w:rsidRDefault="0041237C" w:rsidP="00773E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3.3295(9)</w:t>
            </w:r>
          </w:p>
        </w:tc>
        <w:tc>
          <w:tcPr>
            <w:tcW w:w="2336" w:type="dxa"/>
            <w:vAlign w:val="center"/>
          </w:tcPr>
          <w:p w14:paraId="35C65A78" w14:textId="51F5A813" w:rsidR="0041237C" w:rsidRDefault="0041237C" w:rsidP="00773E49">
            <w:pPr>
              <w:ind w:firstLine="59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165.34(17)</w:t>
            </w:r>
          </w:p>
        </w:tc>
        <w:tc>
          <w:tcPr>
            <w:tcW w:w="2337" w:type="dxa"/>
            <w:vAlign w:val="center"/>
          </w:tcPr>
          <w:p w14:paraId="15897FB8" w14:textId="583DC993" w:rsidR="0041237C" w:rsidRDefault="0041237C" w:rsidP="00773E49">
            <w:pPr>
              <w:ind w:firstLine="5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116.96(3)</w:t>
            </w:r>
          </w:p>
        </w:tc>
      </w:tr>
    </w:tbl>
    <w:p w14:paraId="47546635" w14:textId="77777777" w:rsidR="007D369F" w:rsidRDefault="007D369F" w:rsidP="007D369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DAABD9B" w14:textId="7E87AFFD" w:rsidR="00C673BD" w:rsidRPr="00A34E2D" w:rsidRDefault="00C673BD" w:rsidP="001D206A">
      <w:pPr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данного аддукта также характерно образование бесконечных супрамолекулярных цепочек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704BAD">
        <w:rPr>
          <w:rFonts w:ascii="Times New Roman" w:hAnsi="Times New Roman" w:cs="Times New Roman"/>
          <w:sz w:val="26"/>
          <w:szCs w:val="26"/>
        </w:rPr>
        <w:t>4</w:t>
      </w:r>
      <w:r w:rsidR="003C0A5E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).</w:t>
      </w:r>
      <w:r w:rsidR="004A77E3" w:rsidRPr="004A77E3">
        <w:rPr>
          <w:rFonts w:ascii="Times New Roman" w:hAnsi="Times New Roman" w:cs="Times New Roman"/>
          <w:sz w:val="26"/>
          <w:szCs w:val="26"/>
        </w:rPr>
        <w:t xml:space="preserve"> </w:t>
      </w:r>
      <w:r w:rsidR="004A77E3">
        <w:rPr>
          <w:rFonts w:ascii="Times New Roman" w:hAnsi="Times New Roman" w:cs="Times New Roman"/>
          <w:sz w:val="26"/>
          <w:szCs w:val="26"/>
        </w:rPr>
        <w:t>Подобное было изучено для иодфторированных бензолов: для иодперфторбензола характерно образование 1</w:t>
      </w:r>
      <w:r w:rsidR="004A77E3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4A77E3" w:rsidRPr="004A77E3">
        <w:rPr>
          <w:rFonts w:ascii="Times New Roman" w:hAnsi="Times New Roman" w:cs="Times New Roman"/>
          <w:sz w:val="26"/>
          <w:szCs w:val="26"/>
        </w:rPr>
        <w:t>-</w:t>
      </w:r>
      <w:r w:rsidR="004A77E3">
        <w:rPr>
          <w:rFonts w:ascii="Times New Roman" w:hAnsi="Times New Roman" w:cs="Times New Roman"/>
          <w:sz w:val="26"/>
          <w:szCs w:val="26"/>
        </w:rPr>
        <w:t xml:space="preserve">цепочек </w:t>
      </w:r>
      <w:r w:rsidR="004A77E3" w:rsidRPr="00E63473">
        <w:rPr>
          <w:rFonts w:ascii="Times New Roman" w:hAnsi="Times New Roman" w:cs="Times New Roman"/>
          <w:sz w:val="26"/>
          <w:szCs w:val="26"/>
        </w:rPr>
        <w:t>[</w:t>
      </w:r>
      <w:hyperlink w:anchor="_ENREF_130" w:tooltip="Eliseeva, 2019 #124" w:history="1"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instrText xml:space="preserve"> ADDIN EN.CITE &lt;EndNote&gt;&lt;Cite&gt;&lt;Author&gt;Eliseeva&lt;/Author&gt;&lt;Year&gt;2019&lt;/Year&gt;&lt;RecNum&gt;124&lt;/RecNum&gt;&lt;DisplayText&gt;&lt;style face="superscript"&gt;83&lt;/style&gt;&lt;/DisplayText&gt;&lt;record&gt;&lt;rec-number&gt;124&lt;/rec-number&gt;&lt;foreign-keys&gt;&lt;key app="EN" db-id="przzte22kr2tfzef9vk55pa9z5ts00xxrr5s"&gt;124&lt;/key&gt;&lt;/foreign-keys&gt;&lt;ref-type name="Journal Article"&gt;17&lt;/ref-type&gt;&lt;contributors&gt;&lt;authors&gt;&lt;author&gt;Eliseeva, Anastasiya A.&lt;/author&gt;&lt;author&gt;Ivanov, Daniil M.&lt;/author&gt;&lt;author&gt;Novikov, Alexander S.&lt;/author&gt;&lt;author&gt;Kukushkin, Vadim Yu&lt;/author&gt;&lt;/authors&gt;&lt;/contributors&gt;&lt;titles&gt;&lt;title&gt;Recognition of the π-hole donor ability of iodopentafluorobenzene – a conventional σ-hole donor for crystal engineering involving halogen bonding&lt;/title&gt;&lt;secondary-title&gt;CrystEngComm&lt;/secondary-title&gt;&lt;/titles&gt;&lt;periodical&gt;&lt;full-title&gt;Crystengcomm&lt;/full-title&gt;&lt;abbr-1&gt;Crystengcomm&lt;/abbr-1&gt;&lt;/periodical&gt;&lt;pages&gt;616-628&lt;/pages&gt;&lt;volume&gt;21&lt;/volume&gt;&lt;number&gt;4&lt;/number&gt;&lt;dates&gt;&lt;year&gt;2019&lt;/year&gt;&lt;/dates&gt;&lt;publisher&gt;The Royal Society of Chemistry&lt;/publisher&gt;&lt;work-type&gt;10.1039/C8CE01851K&lt;/work-type&gt;&lt;urls&gt;&lt;related-urls&gt;&lt;url&gt;http://dx.doi.org/10.1039/C8CE01851K&lt;/url&gt;&lt;/related-urls&gt;&lt;/urls&gt;&lt;electronic-resource-num&gt;10.1039/C8CE01851K&lt;/electronic-resource-num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  <w:shd w:val="clear" w:color="auto" w:fill="FFFFFF"/>
          </w:rPr>
          <w:t>83</w: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end"/>
        </w:r>
      </w:hyperlink>
      <w:r w:rsidR="004A77E3" w:rsidRPr="004A77E3">
        <w:rPr>
          <w:rFonts w:ascii="Times New Roman" w:hAnsi="Times New Roman" w:cs="Times New Roman"/>
          <w:sz w:val="26"/>
          <w:szCs w:val="26"/>
        </w:rPr>
        <w:t>]</w:t>
      </w:r>
      <w:r w:rsidR="004A77E3">
        <w:rPr>
          <w:rFonts w:ascii="Times New Roman" w:hAnsi="Times New Roman" w:cs="Times New Roman"/>
          <w:sz w:val="26"/>
          <w:szCs w:val="26"/>
        </w:rPr>
        <w:t xml:space="preserve">, а </w:t>
      </w:r>
      <w:r w:rsidR="004A77E3">
        <w:rPr>
          <w:rFonts w:ascii="Times New Roman" w:hAnsi="Times New Roman" w:cs="Times New Roman"/>
          <w:sz w:val="26"/>
          <w:szCs w:val="26"/>
          <w:lang w:val="en-US"/>
        </w:rPr>
        <w:t>c</w:t>
      </w:r>
      <w:r w:rsidR="004A77E3" w:rsidRPr="004A77E3">
        <w:rPr>
          <w:rFonts w:ascii="Times New Roman" w:hAnsi="Times New Roman" w:cs="Times New Roman"/>
          <w:sz w:val="26"/>
          <w:szCs w:val="26"/>
        </w:rPr>
        <w:t xml:space="preserve"> </w:t>
      </w:r>
      <w:r w:rsidR="004A77E3">
        <w:rPr>
          <w:rFonts w:ascii="Times New Roman" w:hAnsi="Times New Roman" w:cs="Times New Roman"/>
          <w:sz w:val="26"/>
          <w:szCs w:val="26"/>
        </w:rPr>
        <w:t>1,4-С</w:t>
      </w:r>
      <w:r w:rsidR="004A77E3" w:rsidRPr="004A77E3">
        <w:rPr>
          <w:rFonts w:ascii="Times New Roman" w:hAnsi="Times New Roman" w:cs="Times New Roman"/>
          <w:sz w:val="26"/>
          <w:szCs w:val="26"/>
          <w:vertAlign w:val="subscript"/>
        </w:rPr>
        <w:t>6</w:t>
      </w:r>
      <w:r w:rsidR="004A77E3">
        <w:rPr>
          <w:rFonts w:ascii="Times New Roman" w:hAnsi="Times New Roman" w:cs="Times New Roman"/>
          <w:sz w:val="26"/>
          <w:szCs w:val="26"/>
          <w:lang w:val="en-US"/>
        </w:rPr>
        <w:t>F</w:t>
      </w:r>
      <w:r w:rsidR="004A77E3" w:rsidRPr="004A77E3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="004A77E3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4A77E3" w:rsidRPr="004A77E3">
        <w:rPr>
          <w:rFonts w:ascii="Times New Roman" w:hAnsi="Times New Roman" w:cs="Times New Roman"/>
          <w:sz w:val="26"/>
          <w:szCs w:val="26"/>
          <w:vertAlign w:val="subscript"/>
        </w:rPr>
        <w:t xml:space="preserve">2 </w:t>
      </w:r>
      <w:r w:rsidR="004A77E3">
        <w:rPr>
          <w:rFonts w:ascii="Times New Roman" w:hAnsi="Times New Roman" w:cs="Times New Roman"/>
          <w:sz w:val="26"/>
          <w:szCs w:val="26"/>
        </w:rPr>
        <w:t>образуются 3</w:t>
      </w:r>
      <w:r w:rsidR="004A77E3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4A77E3">
        <w:rPr>
          <w:rFonts w:ascii="Times New Roman" w:hAnsi="Times New Roman" w:cs="Times New Roman"/>
          <w:sz w:val="26"/>
          <w:szCs w:val="26"/>
        </w:rPr>
        <w:t xml:space="preserve"> супрамолекулярные сети</w:t>
      </w:r>
      <w:r w:rsidR="004A77E3" w:rsidRPr="004A77E3">
        <w:rPr>
          <w:rFonts w:ascii="Times New Roman" w:hAnsi="Times New Roman" w:cs="Times New Roman"/>
          <w:sz w:val="26"/>
          <w:szCs w:val="26"/>
        </w:rPr>
        <w:t xml:space="preserve"> </w:t>
      </w:r>
      <w:r w:rsidR="004A77E3" w:rsidRPr="00E63473">
        <w:rPr>
          <w:rFonts w:ascii="Times New Roman" w:hAnsi="Times New Roman" w:cs="Times New Roman"/>
          <w:sz w:val="26"/>
          <w:szCs w:val="26"/>
        </w:rPr>
        <w:t>[</w:t>
      </w:r>
      <w:hyperlink w:anchor="_ENREF_131" w:tooltip="Rozhkov, 2018 #125" w:history="1"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begin"/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instrText xml:space="preserve"> ADDIN EN.CITE &lt;EndNote&gt;&lt;Cite&gt;&lt;Author&gt;Rozhkov&lt;/Author&gt;&lt;Year&gt;2018&lt;/Year&gt;&lt;RecNum&gt;125&lt;/RecNum&gt;&lt;DisplayText&gt;&lt;style face="superscript"&gt;84&lt;/style&gt;&lt;/DisplayText&gt;&lt;record&gt;&lt;rec-number&gt;125&lt;/rec-number&gt;&lt;foreign-keys&gt;&lt;key app="EN" db-id="przzte22kr2tfzef9vk55pa9z5ts00xxrr5s"&gt;125&lt;/key&gt;&lt;/foreign-keys&gt;&lt;ref-type name="Journal Article"&gt;17&lt;/ref-type&gt;&lt;contributors&gt;&lt;authors&gt;&lt;author&gt;Rozhkov, Anton V.&lt;/author&gt;&lt;author&gt;Novikov, Alexander S.&lt;/author&gt;&lt;author&gt;Ivanov, Daniil M.&lt;/author&gt;&lt;author&gt;Bolotin, Dmitrii S.&lt;/author&gt;&lt;author&gt;Bokach, Nadezhda A.&lt;/author&gt;&lt;author&gt;Kukushkin, Vadim Yu&lt;/author&gt;&lt;/authors&gt;&lt;/contributors&gt;&lt;titles&gt;&lt;title&gt;Structure-Directing Weak Interactions with 1,4-Diiodotetrafluorobenzene Convert One-Dimensional Arrays of [MII(acac)2] Species into Three-Dimensional Networks&lt;/title&gt;&lt;secondary-title&gt;Crystal Growth &amp;amp; Design&lt;/secondary-title&gt;&lt;/titles&gt;&lt;periodical&gt;&lt;full-title&gt;Crystal Growth &amp;amp; Design&lt;/full-title&gt;&lt;abbr-1&gt;Cryst. Growth Des.&lt;/abbr-1&gt;&lt;/periodical&gt;&lt;pages&gt;3626-3636&lt;/pages&gt;&lt;volume&gt;18&lt;/volume&gt;&lt;number&gt;6&lt;/number&gt;&lt;dates&gt;&lt;year&gt;2018&lt;/year&gt;&lt;pub-dates&gt;&lt;date&gt;2018/06/06&lt;/date&gt;&lt;/pub-dates&gt;&lt;/dates&gt;&lt;publisher&gt;American Chemical Society&lt;/publisher&gt;&lt;isbn&gt;1528-7483&lt;/isbn&gt;&lt;urls&gt;&lt;related-urls&gt;&lt;url&gt;https://doi.org/10.1021/acs.cgd.8b00408&lt;/url&gt;&lt;/related-urls&gt;&lt;/urls&gt;&lt;electronic-resource-num&gt;10.1021/acs.cgd.8b00408&lt;/electronic-resource-num&gt;&lt;/record&gt;&lt;/Cite&gt;&lt;/EndNote&gt;</w:instrTex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  <w:shd w:val="clear" w:color="auto" w:fill="FFFFFF"/>
          </w:rPr>
          <w:t>84</w: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end"/>
        </w:r>
      </w:hyperlink>
      <w:r w:rsidR="004A77E3" w:rsidRPr="00D6257F">
        <w:rPr>
          <w:rFonts w:ascii="Times New Roman" w:hAnsi="Times New Roman" w:cs="Times New Roman"/>
          <w:sz w:val="26"/>
          <w:szCs w:val="26"/>
        </w:rPr>
        <w:t>].</w:t>
      </w:r>
      <w:r w:rsidR="00D6257F" w:rsidRPr="00D6257F">
        <w:rPr>
          <w:rFonts w:ascii="Times New Roman" w:hAnsi="Times New Roman" w:cs="Times New Roman"/>
          <w:sz w:val="26"/>
          <w:szCs w:val="26"/>
        </w:rPr>
        <w:t xml:space="preserve"> </w:t>
      </w:r>
      <w:r w:rsidR="00A34E2D">
        <w:rPr>
          <w:rFonts w:ascii="Times New Roman" w:hAnsi="Times New Roman" w:cs="Times New Roman"/>
          <w:sz w:val="26"/>
          <w:szCs w:val="26"/>
        </w:rPr>
        <w:t xml:space="preserve">Образование </w:t>
      </w:r>
      <w:r w:rsidR="00E153EA">
        <w:rPr>
          <w:rFonts w:ascii="Times New Roman" w:hAnsi="Times New Roman" w:cs="Times New Roman"/>
          <w:sz w:val="26"/>
          <w:szCs w:val="26"/>
        </w:rPr>
        <w:t xml:space="preserve">подобных </w:t>
      </w:r>
      <w:r w:rsidR="00A34E2D">
        <w:rPr>
          <w:rFonts w:ascii="Times New Roman" w:hAnsi="Times New Roman" w:cs="Times New Roman"/>
          <w:sz w:val="26"/>
          <w:szCs w:val="26"/>
        </w:rPr>
        <w:t>1</w:t>
      </w:r>
      <w:r w:rsidR="00A34E2D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A34E2D" w:rsidRPr="00A34E2D">
        <w:rPr>
          <w:rFonts w:ascii="Times New Roman" w:hAnsi="Times New Roman" w:cs="Times New Roman"/>
          <w:sz w:val="26"/>
          <w:szCs w:val="26"/>
        </w:rPr>
        <w:t xml:space="preserve"> </w:t>
      </w:r>
      <w:r w:rsidR="00A34E2D">
        <w:rPr>
          <w:rFonts w:ascii="Times New Roman" w:hAnsi="Times New Roman" w:cs="Times New Roman"/>
          <w:sz w:val="26"/>
          <w:szCs w:val="26"/>
        </w:rPr>
        <w:t>супрамолекулярных цепочек было изучено</w:t>
      </w:r>
      <w:r w:rsidR="00F143E3">
        <w:rPr>
          <w:rFonts w:ascii="Times New Roman" w:hAnsi="Times New Roman" w:cs="Times New Roman"/>
          <w:sz w:val="26"/>
          <w:szCs w:val="26"/>
        </w:rPr>
        <w:t xml:space="preserve"> также и</w:t>
      </w:r>
      <w:r w:rsidR="00A34E2D">
        <w:rPr>
          <w:rFonts w:ascii="Times New Roman" w:hAnsi="Times New Roman" w:cs="Times New Roman"/>
          <w:sz w:val="26"/>
          <w:szCs w:val="26"/>
        </w:rPr>
        <w:t xml:space="preserve"> для дигалогенметанов, где </w:t>
      </w:r>
      <w:r w:rsidR="00A34E2D">
        <w:rPr>
          <w:rFonts w:ascii="Times New Roman" w:hAnsi="Times New Roman" w:cs="Times New Roman"/>
          <w:sz w:val="26"/>
          <w:szCs w:val="26"/>
          <w:lang w:val="en-US"/>
        </w:rPr>
        <w:t>Hal</w:t>
      </w:r>
      <w:r w:rsidR="00A34E2D" w:rsidRPr="00A34E2D">
        <w:rPr>
          <w:rFonts w:ascii="Times New Roman" w:hAnsi="Times New Roman" w:cs="Times New Roman"/>
          <w:sz w:val="26"/>
          <w:szCs w:val="26"/>
        </w:rPr>
        <w:t xml:space="preserve"> = </w:t>
      </w:r>
      <w:r w:rsidR="00A34E2D">
        <w:rPr>
          <w:rFonts w:ascii="Times New Roman" w:hAnsi="Times New Roman" w:cs="Times New Roman"/>
          <w:sz w:val="26"/>
          <w:szCs w:val="26"/>
          <w:lang w:val="en-US"/>
        </w:rPr>
        <w:t>Cl</w:t>
      </w:r>
      <w:r w:rsidR="00A34E2D" w:rsidRPr="00A34E2D">
        <w:rPr>
          <w:rFonts w:ascii="Times New Roman" w:hAnsi="Times New Roman" w:cs="Times New Roman"/>
          <w:sz w:val="26"/>
          <w:szCs w:val="26"/>
        </w:rPr>
        <w:t xml:space="preserve">, </w:t>
      </w:r>
      <w:r w:rsidR="00A34E2D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A34E2D" w:rsidRPr="00A34E2D">
        <w:rPr>
          <w:rFonts w:ascii="Times New Roman" w:hAnsi="Times New Roman" w:cs="Times New Roman"/>
          <w:sz w:val="26"/>
          <w:szCs w:val="26"/>
        </w:rPr>
        <w:t xml:space="preserve">, </w:t>
      </w:r>
      <w:r w:rsidR="00A34E2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4A77E3" w:rsidRPr="00D6257F">
        <w:rPr>
          <w:rFonts w:ascii="Times New Roman" w:hAnsi="Times New Roman" w:cs="Times New Roman"/>
          <w:sz w:val="26"/>
          <w:szCs w:val="26"/>
        </w:rPr>
        <w:t xml:space="preserve"> </w:t>
      </w:r>
      <w:r w:rsidR="00D6257F" w:rsidRPr="00A34E2D">
        <w:rPr>
          <w:rFonts w:ascii="Times New Roman" w:hAnsi="Times New Roman" w:cs="Times New Roman"/>
          <w:sz w:val="26"/>
          <w:szCs w:val="26"/>
        </w:rPr>
        <w:t>[</w:t>
      </w:r>
      <w:hyperlink w:anchor="_ENREF_131" w:tooltip="Kashina, 2019 #131" w:history="1"/>
      <w:hyperlink w:anchor="_ENREF_132" w:tooltip="Kashina, 2019 #131" w:history="1"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begin">
            <w:fldData xml:space="preserve">PEVuZE5vdGU+PENpdGU+PEF1dGhvcj5LYXNoaW5hPC9BdXRob3I+PFllYXI+MjAxOTwvWWVhcj48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instrText xml:space="preserve"> ADDIN EN.CITE </w:instrTex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begin">
            <w:fldData xml:space="preserve">PEVuZE5vdGU+PENpdGU+PEF1dGhvcj5LYXNoaW5hPC9BdXRob3I+PFllYXI+MjAxOTwvWWVhcj48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</w:fldData>
          </w:fldChar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instrText xml:space="preserve"> ADDIN EN.CITE.DATA </w:instrTex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end"/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separate"/>
        </w:r>
        <w:r w:rsidR="007F4A27" w:rsidRPr="003C0A5E">
          <w:rPr>
            <w:rFonts w:ascii="Times New Roman" w:hAnsi="Times New Roman" w:cs="Times New Roman"/>
            <w:noProof/>
            <w:sz w:val="26"/>
            <w:szCs w:val="26"/>
            <w:shd w:val="clear" w:color="auto" w:fill="FFFFFF"/>
          </w:rPr>
          <w:t>85</w:t>
        </w:r>
        <w:r w:rsidR="007F4A27" w:rsidRPr="003C0A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fldChar w:fldCharType="end"/>
        </w:r>
      </w:hyperlink>
      <w:r w:rsidR="00D6257F" w:rsidRPr="00180C4B">
        <w:rPr>
          <w:rFonts w:ascii="Times New Roman" w:hAnsi="Times New Roman" w:cs="Times New Roman"/>
          <w:sz w:val="26"/>
          <w:szCs w:val="26"/>
        </w:rPr>
        <w:t>]</w:t>
      </w:r>
      <w:r w:rsidR="00A34E2D" w:rsidRPr="00180C4B">
        <w:rPr>
          <w:rFonts w:ascii="Times New Roman" w:hAnsi="Times New Roman" w:cs="Times New Roman"/>
          <w:sz w:val="26"/>
          <w:szCs w:val="26"/>
        </w:rPr>
        <w:t>.</w:t>
      </w:r>
    </w:p>
    <w:p w14:paraId="6E2ACCDE" w14:textId="7B024F3D" w:rsidR="00C673BD" w:rsidRDefault="00396A46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06F6384" wp14:editId="595BD9D5">
            <wp:extent cx="5218657" cy="2471420"/>
            <wp:effectExtent l="0" t="0" r="127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0"/>
                    <a:stretch/>
                  </pic:blipFill>
                  <pic:spPr bwMode="auto">
                    <a:xfrm>
                      <a:off x="0" y="0"/>
                      <a:ext cx="5235113" cy="24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30EA2" w14:textId="21AE4BC8" w:rsidR="00396A46" w:rsidRDefault="00396A46" w:rsidP="00BE06A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704BAD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3C0A5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DD0D1A">
        <w:rPr>
          <w:rFonts w:ascii="Times New Roman" w:hAnsi="Times New Roman" w:cs="Times New Roman"/>
          <w:sz w:val="26"/>
          <w:szCs w:val="26"/>
        </w:rPr>
        <w:t xml:space="preserve"> Образование супрамолекулярных цепочек в аддукте </w:t>
      </w:r>
      <w:r w:rsid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66892">
        <w:rPr>
          <w:rFonts w:ascii="Times New Roman" w:hAnsi="Times New Roman" w:cs="Times New Roman"/>
          <w:sz w:val="26"/>
          <w:szCs w:val="26"/>
        </w:rPr>
        <w:t>·</w:t>
      </w:r>
      <w:r w:rsidR="00DD0D1A">
        <w:rPr>
          <w:rFonts w:ascii="Times New Roman" w:hAnsi="Times New Roman" w:cs="Times New Roman"/>
          <w:sz w:val="26"/>
          <w:szCs w:val="26"/>
        </w:rPr>
        <w:t>1,2-</w:t>
      </w:r>
      <w:r w:rsidR="00DD0D1A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p w14:paraId="504C94D2" w14:textId="77777777" w:rsidR="00396A46" w:rsidRDefault="00396A46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F8D41BD" w14:textId="22B533C1" w:rsidR="00396A46" w:rsidRDefault="00C673BD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Каждая молекула комплекса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396A46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396A46">
        <w:rPr>
          <w:rFonts w:ascii="Times New Roman" w:hAnsi="Times New Roman" w:cs="Times New Roman"/>
          <w:sz w:val="26"/>
          <w:szCs w:val="26"/>
        </w:rPr>
        <w:t>1,4-</w:t>
      </w:r>
      <w:r w:rsidR="00396A46">
        <w:rPr>
          <w:rFonts w:ascii="Times New Roman" w:hAnsi="Times New Roman" w:cs="Times New Roman"/>
          <w:sz w:val="26"/>
          <w:szCs w:val="26"/>
          <w:lang w:val="en-US"/>
        </w:rPr>
        <w:t>fbb</w:t>
      </w:r>
      <w:r>
        <w:rPr>
          <w:rFonts w:ascii="Times New Roman" w:hAnsi="Times New Roman" w:cs="Times New Roman"/>
          <w:sz w:val="26"/>
          <w:szCs w:val="26"/>
        </w:rPr>
        <w:t xml:space="preserve"> окружена двумя молекулами 1,4-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032684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 w:rsidR="00032684"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277A0F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4</w:t>
      </w:r>
      <w:r w:rsidR="0003268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 образованием двух ГС вида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</w:rPr>
        <w:t xml:space="preserve">.).  </w:t>
      </w:r>
    </w:p>
    <w:p w14:paraId="380380D7" w14:textId="77777777" w:rsidR="00BE06A0" w:rsidRPr="00C673BD" w:rsidRDefault="00BE06A0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777E43A" w14:textId="09A59DD4" w:rsidR="00396A46" w:rsidRDefault="004E000F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EF99C0" wp14:editId="22AA9AEF">
            <wp:extent cx="3840288" cy="3960000"/>
            <wp:effectExtent l="0" t="0" r="825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8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B18B" w14:textId="1ED4645E" w:rsidR="00396A46" w:rsidRPr="00AD1C5A" w:rsidRDefault="00396A46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77A0F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DD0D1A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DD0D1A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DD0D1A">
        <w:rPr>
          <w:rFonts w:ascii="Times New Roman" w:hAnsi="Times New Roman" w:cs="Times New Roman"/>
          <w:sz w:val="26"/>
          <w:szCs w:val="26"/>
        </w:rPr>
        <w:t>1,4-</w:t>
      </w:r>
      <w:r w:rsidR="00DD0D1A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p w14:paraId="11F26E3B" w14:textId="6CF4D868" w:rsidR="007D369F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081EEDB1" w14:textId="259165F6" w:rsidR="00F6196E" w:rsidRDefault="00F6196E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6014CDB" w14:textId="77777777" w:rsidR="00F6196E" w:rsidRPr="00DD0D1A" w:rsidRDefault="00F6196E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768D425" w14:textId="0D4F64E7" w:rsidR="00396A46" w:rsidRDefault="00396A46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lastRenderedPageBreak/>
        <w:t>Табл.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12</w:t>
      </w:r>
      <w:r>
        <w:rPr>
          <w:rFonts w:ascii="Times New Roman" w:hAnsi="Times New Roman" w:cs="Times New Roman"/>
          <w:sz w:val="26"/>
          <w:szCs w:val="26"/>
        </w:rPr>
        <w:t>.</w:t>
      </w:r>
      <w:r w:rsidR="00DD0D1A">
        <w:rPr>
          <w:rFonts w:ascii="Times New Roman" w:hAnsi="Times New Roman" w:cs="Times New Roman"/>
          <w:sz w:val="26"/>
          <w:szCs w:val="26"/>
        </w:rPr>
        <w:t xml:space="preserve"> Параметры галогенной связи в аддукте </w:t>
      </w:r>
      <w:r w:rsid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DD0D1A">
        <w:rPr>
          <w:rFonts w:ascii="Times New Roman" w:hAnsi="Times New Roman" w:cs="Times New Roman"/>
          <w:sz w:val="26"/>
          <w:szCs w:val="26"/>
        </w:rPr>
        <w:t>1,4-</w:t>
      </w:r>
      <w:r w:rsidR="00DD0D1A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396A46" w14:paraId="46F582C2" w14:textId="77777777" w:rsidTr="00F25A9D">
        <w:tc>
          <w:tcPr>
            <w:tcW w:w="2547" w:type="dxa"/>
            <w:vAlign w:val="center"/>
          </w:tcPr>
          <w:p w14:paraId="0B9F878E" w14:textId="77777777" w:rsidR="00396A46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2125" w:type="dxa"/>
            <w:vAlign w:val="center"/>
          </w:tcPr>
          <w:p w14:paraId="02200CA9" w14:textId="65E17810" w:rsidR="00396A46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22925A1B" w14:textId="24604CB4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639785D1" w14:textId="7C3CDC06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396A46" w14:paraId="076D4EFA" w14:textId="77777777" w:rsidTr="00F25A9D">
        <w:tc>
          <w:tcPr>
            <w:tcW w:w="2547" w:type="dxa"/>
            <w:vAlign w:val="center"/>
          </w:tcPr>
          <w:p w14:paraId="53A63287" w14:textId="3E96A033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C1S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29ED4E05" w14:textId="5205D8DC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4256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6" w:type="dxa"/>
            <w:vAlign w:val="center"/>
          </w:tcPr>
          <w:p w14:paraId="0FD6DBA7" w14:textId="5471C4F0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7" w:type="dxa"/>
            <w:vAlign w:val="center"/>
          </w:tcPr>
          <w:p w14:paraId="40B5543C" w14:textId="7AFBA02D" w:rsidR="00396A46" w:rsidRPr="0041237C" w:rsidRDefault="00396A46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="00225C22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(3)</w:t>
            </w:r>
          </w:p>
        </w:tc>
      </w:tr>
    </w:tbl>
    <w:p w14:paraId="43BCA2F2" w14:textId="77777777" w:rsidR="00BE06A0" w:rsidRDefault="00DD0D1A" w:rsidP="00BE06A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3B5E6233" w14:textId="0F03F581" w:rsidR="00BE06A0" w:rsidRDefault="00DD0D1A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Такой аддукт тоже образует бесконечные супрамолекулярные цепочки, как и в случае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>
        <w:rPr>
          <w:rFonts w:ascii="Times New Roman" w:hAnsi="Times New Roman" w:cs="Times New Roman"/>
          <w:sz w:val="26"/>
          <w:szCs w:val="26"/>
        </w:rPr>
        <w:t>1,2-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)</w:t>
      </w:r>
      <w:r w:rsidR="00866A2C">
        <w:rPr>
          <w:rFonts w:ascii="Times New Roman" w:hAnsi="Times New Roman" w:cs="Times New Roman"/>
          <w:sz w:val="26"/>
          <w:szCs w:val="26"/>
        </w:rPr>
        <w:t>.</w:t>
      </w:r>
    </w:p>
    <w:p w14:paraId="04F7406A" w14:textId="77777777" w:rsidR="00704BAD" w:rsidRDefault="00704BAD" w:rsidP="00BE06A0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6067DA1B" w14:textId="403A49FA" w:rsidR="00225C22" w:rsidRDefault="00225C22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5BEA19" wp14:editId="659E8A21">
            <wp:extent cx="5935980" cy="10439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C94D" w14:textId="37DDA0CC" w:rsidR="00225C22" w:rsidRDefault="00225C22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 xml:space="preserve">Рис.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</w:t>
      </w:r>
      <w:r w:rsidR="00DD0D1A">
        <w:rPr>
          <w:rFonts w:ascii="Times New Roman" w:hAnsi="Times New Roman" w:cs="Times New Roman"/>
          <w:sz w:val="26"/>
          <w:szCs w:val="26"/>
        </w:rPr>
        <w:t xml:space="preserve"> Супрамолекулярные цепочки в </w:t>
      </w:r>
      <w:r w:rsidR="00170D88">
        <w:rPr>
          <w:rFonts w:ascii="Times New Roman" w:hAnsi="Times New Roman" w:cs="Times New Roman"/>
          <w:sz w:val="26"/>
          <w:szCs w:val="26"/>
        </w:rPr>
        <w:t xml:space="preserve">аддукте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</w:rPr>
        <w:t>1,4-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fbb</w:t>
      </w:r>
    </w:p>
    <w:p w14:paraId="15218E84" w14:textId="44A3217D" w:rsidR="00BE06A0" w:rsidRPr="00966892" w:rsidRDefault="00DD0D1A" w:rsidP="00F6196E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аддукта </w:t>
      </w:r>
      <w:r w:rsidR="009F752C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9F752C">
        <w:rPr>
          <w:rFonts w:ascii="Times New Roman" w:hAnsi="Times New Roman" w:cs="Times New Roman"/>
          <w:sz w:val="26"/>
          <w:szCs w:val="26"/>
          <w:lang w:val="en-US"/>
        </w:rPr>
        <w:t>pfb</w:t>
      </w:r>
      <w:r>
        <w:rPr>
          <w:rFonts w:ascii="Times New Roman" w:hAnsi="Times New Roman" w:cs="Times New Roman"/>
          <w:sz w:val="26"/>
          <w:szCs w:val="26"/>
        </w:rPr>
        <w:t xml:space="preserve"> окружение комплекса напоминает таковое в аддукте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>
        <w:rPr>
          <w:rFonts w:ascii="Times New Roman" w:hAnsi="Times New Roman" w:cs="Times New Roman"/>
          <w:sz w:val="26"/>
          <w:szCs w:val="26"/>
        </w:rPr>
        <w:t>1,4-</w:t>
      </w:r>
      <w:r>
        <w:rPr>
          <w:rFonts w:ascii="Times New Roman" w:hAnsi="Times New Roman" w:cs="Times New Roman"/>
          <w:sz w:val="26"/>
          <w:szCs w:val="26"/>
          <w:lang w:val="en-US"/>
        </w:rPr>
        <w:t>fbb</w:t>
      </w:r>
      <w:r w:rsidR="00032684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 w:rsidR="00032684"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6</w:t>
      </w:r>
      <w:r w:rsidR="0003268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в котором бромидный лиганд образует одну ГС с </w:t>
      </w:r>
      <w:r w:rsidR="00D6257F" w:rsidRPr="00D6257F">
        <w:rPr>
          <w:rFonts w:ascii="Times New Roman" w:hAnsi="Times New Roman" w:cs="Times New Roman"/>
          <w:sz w:val="26"/>
          <w:szCs w:val="26"/>
        </w:rPr>
        <w:t>σ</w:t>
      </w:r>
      <w:r>
        <w:rPr>
          <w:rFonts w:ascii="Times New Roman" w:hAnsi="Times New Roman" w:cs="Times New Roman"/>
          <w:sz w:val="26"/>
          <w:szCs w:val="26"/>
        </w:rPr>
        <w:t xml:space="preserve">-дыркой брома вида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032684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 w:rsidR="00032684"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13)</w:t>
      </w:r>
      <w:r w:rsidRPr="00DD0D1A">
        <w:rPr>
          <w:rFonts w:ascii="Times New Roman" w:hAnsi="Times New Roman" w:cs="Times New Roman"/>
          <w:sz w:val="26"/>
          <w:szCs w:val="26"/>
        </w:rPr>
        <w:t>.</w:t>
      </w:r>
      <w:r w:rsidR="00A325FA">
        <w:rPr>
          <w:rFonts w:ascii="Times New Roman" w:hAnsi="Times New Roman" w:cs="Times New Roman"/>
          <w:sz w:val="26"/>
          <w:szCs w:val="26"/>
        </w:rPr>
        <w:t xml:space="preserve"> В данном аддукте параметры каждой ГС отличаются из-за разупорядочения атомов фтора и брома.</w:t>
      </w:r>
    </w:p>
    <w:p w14:paraId="5AFFCABF" w14:textId="2D44F3C5" w:rsidR="009F752C" w:rsidRDefault="004E000F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7634CD" wp14:editId="693ACBDC">
            <wp:extent cx="4135300" cy="396000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E906" w14:textId="181F72ED" w:rsidR="009F752C" w:rsidRPr="00AD1C5A" w:rsidRDefault="009F752C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70D88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966892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pfb</w:t>
      </w:r>
    </w:p>
    <w:p w14:paraId="120F1A49" w14:textId="77777777" w:rsidR="007D369F" w:rsidRPr="00170D88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8E5C26D" w14:textId="2E1B2448" w:rsidR="009F752C" w:rsidRPr="00170D88" w:rsidRDefault="009F752C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lastRenderedPageBreak/>
        <w:t>Табл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13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 w:rsidRPr="00170D88">
        <w:rPr>
          <w:rFonts w:ascii="Times New Roman" w:hAnsi="Times New Roman" w:cs="Times New Roman"/>
          <w:sz w:val="26"/>
          <w:szCs w:val="26"/>
        </w:rPr>
        <w:t xml:space="preserve"> </w:t>
      </w:r>
      <w:r w:rsidR="00170D88">
        <w:rPr>
          <w:rFonts w:ascii="Times New Roman" w:hAnsi="Times New Roman" w:cs="Times New Roman"/>
          <w:sz w:val="26"/>
          <w:szCs w:val="26"/>
        </w:rPr>
        <w:t xml:space="preserve">Параметры галогенной связи в аддукте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pfb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9F752C" w14:paraId="401386AF" w14:textId="77777777" w:rsidTr="00F25A9D">
        <w:tc>
          <w:tcPr>
            <w:tcW w:w="2547" w:type="dxa"/>
            <w:vAlign w:val="center"/>
          </w:tcPr>
          <w:p w14:paraId="526EFE8E" w14:textId="77777777" w:rsidR="009F752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2125" w:type="dxa"/>
            <w:vAlign w:val="center"/>
          </w:tcPr>
          <w:p w14:paraId="072860C3" w14:textId="697D037D" w:rsidR="009F752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3314BDC8" w14:textId="24F13C0F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3DC16A30" w14:textId="5A4DF0F5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9F752C" w14:paraId="3550E3F9" w14:textId="77777777" w:rsidTr="00F25A9D">
        <w:tc>
          <w:tcPr>
            <w:tcW w:w="2547" w:type="dxa"/>
            <w:vAlign w:val="center"/>
          </w:tcPr>
          <w:p w14:paraId="4822B9D8" w14:textId="09E393DA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3E0DB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3E0D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3E0D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77407E3D" w14:textId="0F875571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4289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6" w:type="dxa"/>
            <w:vAlign w:val="center"/>
          </w:tcPr>
          <w:p w14:paraId="0037E426" w14:textId="0C86E383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7" w:type="dxa"/>
            <w:vAlign w:val="center"/>
          </w:tcPr>
          <w:p w14:paraId="7B382E30" w14:textId="4FF7114B" w:rsidR="009F752C" w:rsidRPr="0041237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(3)</w:t>
            </w:r>
          </w:p>
        </w:tc>
      </w:tr>
      <w:tr w:rsidR="009F752C" w14:paraId="5AFBFDF5" w14:textId="77777777" w:rsidTr="00F25A9D">
        <w:tc>
          <w:tcPr>
            <w:tcW w:w="2547" w:type="dxa"/>
            <w:vAlign w:val="center"/>
          </w:tcPr>
          <w:p w14:paraId="5BCF05A4" w14:textId="679C404A" w:rsidR="009F752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C1S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30184B15" w14:textId="1351AF10" w:rsidR="009F752C" w:rsidRPr="009F752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3.5206(19)</w:t>
            </w:r>
          </w:p>
        </w:tc>
        <w:tc>
          <w:tcPr>
            <w:tcW w:w="2336" w:type="dxa"/>
            <w:vAlign w:val="center"/>
          </w:tcPr>
          <w:p w14:paraId="2F052AB0" w14:textId="0119B10A" w:rsidR="009F752C" w:rsidRPr="009F752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166.1(3)</w:t>
            </w:r>
          </w:p>
        </w:tc>
        <w:tc>
          <w:tcPr>
            <w:tcW w:w="2337" w:type="dxa"/>
            <w:vAlign w:val="center"/>
          </w:tcPr>
          <w:p w14:paraId="74437568" w14:textId="0A1E399B" w:rsidR="009F752C" w:rsidRPr="009F752C" w:rsidRDefault="009F752C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120.67(4)</w:t>
            </w:r>
          </w:p>
        </w:tc>
      </w:tr>
    </w:tbl>
    <w:p w14:paraId="58E74E08" w14:textId="000A8FBC" w:rsidR="009F752C" w:rsidRDefault="009F752C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38BFBE" w14:textId="599A16D9" w:rsidR="003E0DB4" w:rsidRDefault="00DD0D1A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Комплекс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в аддукте </w:t>
      </w:r>
      <w:r w:rsidR="003E0DB4" w:rsidRP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966892">
        <w:rPr>
          <w:rFonts w:ascii="Times New Roman" w:hAnsi="Times New Roman" w:cs="Times New Roman"/>
          <w:sz w:val="26"/>
          <w:szCs w:val="26"/>
        </w:rPr>
        <w:t>·</w:t>
      </w:r>
      <w:r w:rsidR="003E0DB4" w:rsidRPr="00DD0D1A">
        <w:rPr>
          <w:rFonts w:ascii="Times New Roman" w:hAnsi="Times New Roman" w:cs="Times New Roman"/>
          <w:sz w:val="26"/>
          <w:szCs w:val="26"/>
        </w:rPr>
        <w:t>2</w:t>
      </w:r>
      <w:r w:rsidR="003E0DB4"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="003E0DB4" w:rsidRPr="00DD0D1A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окружен четырьмя молекулами бромоформа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).  В аддукте образуются две ГС типа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</w:rPr>
        <w:t xml:space="preserve"> и две ГС типа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 w:rsidR="000326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14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178E384F" w14:textId="77777777" w:rsidR="00BE06A0" w:rsidRPr="00DD0D1A" w:rsidRDefault="00BE06A0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81F20FA" w14:textId="3BB55227" w:rsidR="003E0DB4" w:rsidRDefault="004E000F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BCC840" wp14:editId="3FA82B1E">
            <wp:extent cx="2910993" cy="3960000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E15D" w14:textId="40725A41" w:rsidR="007D369F" w:rsidRDefault="003E0DB4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70D88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170D88" w:rsidRP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F143E3">
        <w:rPr>
          <w:rFonts w:ascii="Times New Roman" w:hAnsi="Times New Roman" w:cs="Times New Roman"/>
          <w:sz w:val="26"/>
          <w:szCs w:val="26"/>
        </w:rPr>
        <w:t>·</w:t>
      </w:r>
      <w:r w:rsidR="00170D88" w:rsidRPr="00DD0D1A">
        <w:rPr>
          <w:rFonts w:ascii="Times New Roman" w:hAnsi="Times New Roman" w:cs="Times New Roman"/>
          <w:sz w:val="26"/>
          <w:szCs w:val="26"/>
        </w:rPr>
        <w:t>2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="00170D88" w:rsidRPr="00DD0D1A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 w:rsidR="007D369F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</w:p>
    <w:p w14:paraId="6492CE29" w14:textId="77777777" w:rsidR="007D369F" w:rsidRPr="007D369F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3834903" w14:textId="61654A5B" w:rsidR="003E0DB4" w:rsidRDefault="003E0DB4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14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Параметры галогенной связи в аддукте </w:t>
      </w:r>
      <w:r w:rsidR="00170D88" w:rsidRP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F143E3">
        <w:rPr>
          <w:rFonts w:ascii="Times New Roman" w:hAnsi="Times New Roman" w:cs="Times New Roman"/>
          <w:sz w:val="26"/>
          <w:szCs w:val="26"/>
        </w:rPr>
        <w:t>·</w:t>
      </w:r>
      <w:r w:rsidR="00170D88" w:rsidRPr="00DD0D1A">
        <w:rPr>
          <w:rFonts w:ascii="Times New Roman" w:hAnsi="Times New Roman" w:cs="Times New Roman"/>
          <w:sz w:val="26"/>
          <w:szCs w:val="26"/>
        </w:rPr>
        <w:t>2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="00170D88" w:rsidRPr="00DD0D1A">
        <w:rPr>
          <w:rFonts w:ascii="Times New Roman" w:hAnsi="Times New Roman" w:cs="Times New Roman"/>
          <w:sz w:val="26"/>
          <w:szCs w:val="26"/>
          <w:vertAlign w:val="subscript"/>
        </w:rPr>
        <w:t>3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3E0DB4" w14:paraId="59CDFFC8" w14:textId="77777777" w:rsidTr="00F25A9D">
        <w:tc>
          <w:tcPr>
            <w:tcW w:w="2547" w:type="dxa"/>
            <w:vAlign w:val="center"/>
          </w:tcPr>
          <w:p w14:paraId="3456A4DD" w14:textId="77777777" w:rsidR="003E0DB4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2125" w:type="dxa"/>
            <w:vAlign w:val="center"/>
          </w:tcPr>
          <w:p w14:paraId="7AFF890D" w14:textId="14F6D31E" w:rsidR="003E0DB4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38399E9A" w14:textId="0EFD209E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15863C8F" w14:textId="0680FCC1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3E0DB4" w14:paraId="1250D6FF" w14:textId="77777777" w:rsidTr="00F25A9D">
        <w:tc>
          <w:tcPr>
            <w:tcW w:w="2547" w:type="dxa"/>
            <w:vAlign w:val="center"/>
          </w:tcPr>
          <w:p w14:paraId="4EDA8096" w14:textId="6C6C7699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2F83C7AB" w14:textId="4A6C1127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3567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6" w:type="dxa"/>
            <w:vAlign w:val="center"/>
          </w:tcPr>
          <w:p w14:paraId="6D8FC868" w14:textId="4A1E8063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7" w:type="dxa"/>
            <w:vAlign w:val="center"/>
          </w:tcPr>
          <w:p w14:paraId="40081D17" w14:textId="6F33A88D" w:rsidR="003E0DB4" w:rsidRPr="0041237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</w:tr>
      <w:tr w:rsidR="003E0DB4" w14:paraId="1254520D" w14:textId="77777777" w:rsidTr="00F25A9D">
        <w:tc>
          <w:tcPr>
            <w:tcW w:w="2547" w:type="dxa"/>
            <w:vAlign w:val="center"/>
          </w:tcPr>
          <w:p w14:paraId="4254ADBB" w14:textId="4D478E32" w:rsidR="003E0DB4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C1S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4599C882" w14:textId="6E4CCF29" w:rsidR="003E0DB4" w:rsidRPr="009F752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4583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(9)</w:t>
            </w:r>
          </w:p>
        </w:tc>
        <w:tc>
          <w:tcPr>
            <w:tcW w:w="2336" w:type="dxa"/>
            <w:vAlign w:val="center"/>
          </w:tcPr>
          <w:p w14:paraId="37ADFA72" w14:textId="30753539" w:rsidR="003E0DB4" w:rsidRPr="009F752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7" w:type="dxa"/>
            <w:vAlign w:val="center"/>
          </w:tcPr>
          <w:p w14:paraId="286DAB60" w14:textId="67C80BD5" w:rsidR="003E0DB4" w:rsidRPr="009F752C" w:rsidRDefault="003E0DB4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327C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14:paraId="42D204C4" w14:textId="13D75AA5" w:rsidR="003E0DB4" w:rsidRDefault="003E0DB4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7BD3439" w14:textId="5E23BE00" w:rsidR="00327CA2" w:rsidRPr="00170D88" w:rsidRDefault="00170D88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Схожее на окружение комплекса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1 </w:t>
      </w:r>
      <w:r>
        <w:rPr>
          <w:rFonts w:ascii="Times New Roman" w:hAnsi="Times New Roman" w:cs="Times New Roman"/>
          <w:sz w:val="26"/>
          <w:szCs w:val="26"/>
        </w:rPr>
        <w:t xml:space="preserve">в аддукте </w:t>
      </w:r>
      <w:r w:rsidRPr="00DD0D1A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F143E3">
        <w:rPr>
          <w:rFonts w:ascii="Times New Roman" w:hAnsi="Times New Roman" w:cs="Times New Roman"/>
          <w:sz w:val="26"/>
          <w:szCs w:val="26"/>
        </w:rPr>
        <w:t>·</w:t>
      </w:r>
      <w:r w:rsidRPr="00DD0D1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CHBr</w:t>
      </w:r>
      <w:r w:rsidRPr="00DD0D1A">
        <w:rPr>
          <w:rFonts w:ascii="Times New Roman" w:hAnsi="Times New Roman" w:cs="Times New Roman"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наблюдается и для аддукта</w:t>
      </w:r>
      <w:r w:rsidRPr="00170D8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27CA2" w:rsidRP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F143E3">
        <w:rPr>
          <w:rFonts w:ascii="Times New Roman" w:hAnsi="Times New Roman" w:cs="Times New Roman"/>
          <w:sz w:val="26"/>
          <w:szCs w:val="26"/>
        </w:rPr>
        <w:t>·</w:t>
      </w:r>
      <w:r w:rsidR="00F143E3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327CA2">
        <w:rPr>
          <w:rFonts w:ascii="Times New Roman" w:hAnsi="Times New Roman" w:cs="Times New Roman"/>
          <w:sz w:val="26"/>
          <w:szCs w:val="26"/>
          <w:lang w:val="en-US"/>
        </w:rPr>
        <w:t>be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12E15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12E15">
        <w:rPr>
          <w:rFonts w:ascii="Times New Roman" w:hAnsi="Times New Roman" w:cs="Times New Roman"/>
          <w:sz w:val="26"/>
          <w:szCs w:val="26"/>
        </w:rPr>
        <w:t xml:space="preserve"> 4</w:t>
      </w:r>
      <w:r w:rsidR="00F23560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). Вокруг комплекса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четыре молекулы </w:t>
      </w:r>
      <w:r>
        <w:rPr>
          <w:rFonts w:ascii="Times New Roman" w:hAnsi="Times New Roman" w:cs="Times New Roman"/>
          <w:sz w:val="26"/>
          <w:szCs w:val="26"/>
          <w:lang w:val="en-US"/>
        </w:rPr>
        <w:t>tbe</w:t>
      </w:r>
      <w:r>
        <w:rPr>
          <w:rFonts w:ascii="Times New Roman" w:hAnsi="Times New Roman" w:cs="Times New Roman"/>
          <w:sz w:val="26"/>
          <w:szCs w:val="26"/>
        </w:rPr>
        <w:t xml:space="preserve">, образуя две ГС вида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</w:rPr>
        <w:t xml:space="preserve"> и две ГС вида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7957169C" w14:textId="30EDDA25" w:rsidR="00327CA2" w:rsidRDefault="004E000F" w:rsidP="00B12E15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513DC4D" wp14:editId="05B4EE31">
            <wp:extent cx="2858614" cy="396000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C79D" w14:textId="3DC45610" w:rsidR="00327CA2" w:rsidRPr="00AD1C5A" w:rsidRDefault="00327CA2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48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70D88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170D88" w:rsidRP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F143E3" w:rsidRPr="001D0A06">
        <w:rPr>
          <w:rFonts w:ascii="Times New Roman" w:hAnsi="Times New Roman" w:cs="Times New Roman"/>
          <w:sz w:val="26"/>
          <w:szCs w:val="26"/>
        </w:rPr>
        <w:t>·</w:t>
      </w:r>
      <w:r w:rsidR="00170D88" w:rsidRPr="001D0A06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be</w:t>
      </w:r>
    </w:p>
    <w:p w14:paraId="525B9115" w14:textId="77777777" w:rsidR="007D369F" w:rsidRPr="00170D88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60A37C0" w14:textId="4F832ACC" w:rsidR="00327CA2" w:rsidRDefault="00327CA2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15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Параметры галогенной связи в аддукте </w:t>
      </w:r>
      <w:r w:rsidR="00170D88" w:rsidRPr="00170D88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1D0A06" w:rsidRPr="001D0A06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tbe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2125"/>
        <w:gridCol w:w="2336"/>
        <w:gridCol w:w="2337"/>
      </w:tblGrid>
      <w:tr w:rsidR="00327CA2" w14:paraId="1B90A5C1" w14:textId="77777777" w:rsidTr="00F25A9D">
        <w:tc>
          <w:tcPr>
            <w:tcW w:w="2547" w:type="dxa"/>
            <w:vAlign w:val="center"/>
          </w:tcPr>
          <w:p w14:paraId="02467E00" w14:textId="77777777" w:rsidR="00327CA2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2125" w:type="dxa"/>
            <w:vAlign w:val="center"/>
          </w:tcPr>
          <w:p w14:paraId="655C8636" w14:textId="61254A05" w:rsidR="00327CA2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2995B903" w14:textId="7E997409" w:rsidR="00327CA2" w:rsidRPr="0041237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6FE76813" w14:textId="250FBDCA" w:rsidR="00327CA2" w:rsidRPr="0041237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327CA2" w14:paraId="034FFA93" w14:textId="77777777" w:rsidTr="00F25A9D">
        <w:tc>
          <w:tcPr>
            <w:tcW w:w="2547" w:type="dxa"/>
            <w:vAlign w:val="center"/>
          </w:tcPr>
          <w:p w14:paraId="1733928A" w14:textId="65B0717C" w:rsidR="00327CA2" w:rsidRPr="0041237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30897F2B" w14:textId="2CAD217E" w:rsidR="00327CA2" w:rsidRPr="0041237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4613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6" w:type="dxa"/>
            <w:vAlign w:val="center"/>
          </w:tcPr>
          <w:p w14:paraId="25E04F97" w14:textId="0007A7DC" w:rsidR="00327CA2" w:rsidRPr="0041237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2337" w:type="dxa"/>
            <w:vAlign w:val="center"/>
          </w:tcPr>
          <w:p w14:paraId="295A2BD3" w14:textId="7657F0B9" w:rsidR="00327CA2" w:rsidRPr="0041237C" w:rsidRDefault="00BE06A0" w:rsidP="00D6257F">
            <w:pPr>
              <w:ind w:firstLine="539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93.48</w:t>
            </w:r>
            <w:r w:rsidR="00327C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27C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</w:tr>
      <w:tr w:rsidR="00327CA2" w14:paraId="49A65733" w14:textId="77777777" w:rsidTr="00F25A9D">
        <w:tc>
          <w:tcPr>
            <w:tcW w:w="2547" w:type="dxa"/>
            <w:vAlign w:val="center"/>
          </w:tcPr>
          <w:p w14:paraId="2E4C805E" w14:textId="2442969D" w:rsidR="00327CA2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C1S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2125" w:type="dxa"/>
            <w:vAlign w:val="center"/>
          </w:tcPr>
          <w:p w14:paraId="47E55B02" w14:textId="7F840A50" w:rsidR="00327CA2" w:rsidRPr="009F752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3734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6" w:type="dxa"/>
            <w:vAlign w:val="center"/>
          </w:tcPr>
          <w:p w14:paraId="44E149CC" w14:textId="61C57F22" w:rsidR="00327CA2" w:rsidRPr="009F752C" w:rsidRDefault="00327CA2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37" w:type="dxa"/>
            <w:vAlign w:val="center"/>
          </w:tcPr>
          <w:p w14:paraId="11D8EA6F" w14:textId="47119C27" w:rsidR="00327CA2" w:rsidRPr="009F752C" w:rsidRDefault="00327CA2" w:rsidP="00D6257F">
            <w:pPr>
              <w:ind w:firstLine="5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36C4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14:paraId="01ECBC27" w14:textId="69E131C6" w:rsidR="00327CA2" w:rsidRDefault="00327CA2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FA15CC" w14:textId="4F2DE729" w:rsidR="00F761FF" w:rsidRPr="00F761FF" w:rsidRDefault="00EC6F01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сокристаллизации комплекса </w:t>
      </w:r>
      <w:r w:rsidRPr="00EC6F01">
        <w:rPr>
          <w:rFonts w:ascii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EC6F0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EC6F01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EC6F0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соотношении 1:1 происходит образование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EC6F01">
        <w:rPr>
          <w:rFonts w:ascii="Times New Roman" w:hAnsi="Times New Roman" w:cs="Times New Roman"/>
          <w:sz w:val="26"/>
          <w:szCs w:val="26"/>
        </w:rPr>
        <w:t>)</w:t>
      </w:r>
      <w:r w:rsidR="000624BF" w:rsidRPr="000624BF"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 w:rsidR="000624BF"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 </w:t>
      </w:r>
      <w:r w:rsidR="00B12E15">
        <w:rPr>
          <w:rFonts w:ascii="Times New Roman" w:hAnsi="Times New Roman" w:cs="Times New Roman"/>
          <w:sz w:val="26"/>
          <w:szCs w:val="26"/>
        </w:rPr>
        <w:t>4</w:t>
      </w:r>
      <w:r w:rsidR="00F23560">
        <w:rPr>
          <w:rFonts w:ascii="Times New Roman" w:hAnsi="Times New Roman" w:cs="Times New Roman"/>
          <w:sz w:val="26"/>
          <w:szCs w:val="26"/>
        </w:rPr>
        <w:t>9</w:t>
      </w:r>
      <w:r w:rsidR="000624BF">
        <w:rPr>
          <w:rFonts w:ascii="Times New Roman" w:hAnsi="Times New Roman" w:cs="Times New Roman"/>
          <w:sz w:val="26"/>
          <w:szCs w:val="26"/>
        </w:rPr>
        <w:t>).</w:t>
      </w:r>
      <w:r w:rsidR="0038326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433BAB1" w14:textId="01255B6F" w:rsidR="00EC6F01" w:rsidRPr="00A77B1F" w:rsidRDefault="008C5A41" w:rsidP="004E000F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620DD08" w14:textId="6C602C84" w:rsidR="0002543D" w:rsidRDefault="0002543D" w:rsidP="0002543D">
      <w:pPr>
        <w:spacing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  <w:vertAlign w:val="subscript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D1FD93" wp14:editId="48AE9392">
            <wp:extent cx="4572895" cy="183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95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B40C" w14:textId="29530EBD" w:rsidR="0002543D" w:rsidRDefault="0002543D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2543D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12E15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02543D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Структура бромидного диметилцианамидного комплекса платины(</w:t>
      </w:r>
      <w:r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02543D">
        <w:rPr>
          <w:rFonts w:ascii="Times New Roman" w:hAnsi="Times New Roman" w:cs="Times New Roman"/>
          <w:sz w:val="26"/>
          <w:szCs w:val="26"/>
        </w:rPr>
        <w:t>)</w:t>
      </w:r>
    </w:p>
    <w:p w14:paraId="44EDAFEB" w14:textId="77777777" w:rsidR="007D369F" w:rsidRPr="0002543D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F3F66B2" w14:textId="0EA07F70" w:rsidR="00936C4F" w:rsidRDefault="00532A43" w:rsidP="00F6196E">
      <w:pPr>
        <w:spacing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аддукте </w:t>
      </w:r>
      <w:r w:rsidR="00936C4F" w:rsidRPr="00170D88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1D0A06" w:rsidRPr="001D0A06">
        <w:rPr>
          <w:rFonts w:ascii="Times New Roman" w:hAnsi="Times New Roman" w:cs="Times New Roman"/>
          <w:sz w:val="26"/>
          <w:szCs w:val="26"/>
        </w:rPr>
        <w:t>·</w:t>
      </w:r>
      <w:r w:rsidR="00936C4F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936C4F" w:rsidRPr="00170D88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="00BE06A0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ис.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F23560">
        <w:rPr>
          <w:rFonts w:ascii="Times New Roman" w:hAnsi="Times New Roman" w:cs="Times New Roman"/>
          <w:sz w:val="26"/>
          <w:szCs w:val="26"/>
        </w:rPr>
        <w:t>50</w:t>
      </w:r>
      <w:r>
        <w:rPr>
          <w:rFonts w:ascii="Times New Roman" w:hAnsi="Times New Roman" w:cs="Times New Roman"/>
          <w:sz w:val="26"/>
          <w:szCs w:val="26"/>
        </w:rPr>
        <w:t xml:space="preserve">) комплекс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окружен двумя молекулами брома с образованием двух ГС вида 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0C136D" w:rsidRPr="003039CC">
        <w:rPr>
          <w:rFonts w:ascii="Times New Roman" w:eastAsia="Times New Roman" w:hAnsi="Times New Roman" w:cs="Times New Roman"/>
          <w:b/>
          <w:bCs/>
          <w:sz w:val="26"/>
          <w:szCs w:val="26"/>
        </w:rPr>
        <w:t>···</w:t>
      </w:r>
      <w:r>
        <w:rPr>
          <w:rFonts w:ascii="Times New Roman" w:hAnsi="Times New Roman" w:cs="Times New Roman"/>
          <w:sz w:val="26"/>
          <w:szCs w:val="26"/>
          <w:lang w:val="en-US"/>
        </w:rPr>
        <w:t>Br</w:t>
      </w:r>
      <w:r w:rsidRPr="0041237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BE06A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абл.</w:t>
      </w:r>
      <w:r w:rsidR="00BE06A0">
        <w:rPr>
          <w:rFonts w:ascii="Times New Roman" w:hAnsi="Times New Roman" w:cs="Times New Roman"/>
          <w:sz w:val="26"/>
          <w:szCs w:val="26"/>
        </w:rPr>
        <w:t xml:space="preserve"> </w:t>
      </w:r>
      <w:r w:rsidR="00032684">
        <w:rPr>
          <w:rFonts w:ascii="Times New Roman" w:hAnsi="Times New Roman" w:cs="Times New Roman"/>
          <w:sz w:val="26"/>
          <w:szCs w:val="26"/>
        </w:rPr>
        <w:t>16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BFC99EC" w14:textId="77777777" w:rsidR="00704BAD" w:rsidRPr="00532A43" w:rsidRDefault="00704BAD" w:rsidP="004E000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CBE1763" w14:textId="6B3710CF" w:rsidR="00936C4F" w:rsidRDefault="00220EA0" w:rsidP="004E000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F629F8" wp14:editId="21D193CB">
            <wp:extent cx="4204066" cy="24480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66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EA80" w14:textId="4615A91E" w:rsidR="00936C4F" w:rsidRDefault="00936C4F" w:rsidP="007D369F">
      <w:pPr>
        <w:spacing w:line="360" w:lineRule="auto"/>
        <w:rPr>
          <w:rFonts w:ascii="Times New Roman" w:hAnsi="Times New Roman" w:cs="Times New Roman"/>
          <w:sz w:val="26"/>
          <w:szCs w:val="26"/>
          <w:vertAlign w:val="subscript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Рис.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23560">
        <w:rPr>
          <w:rFonts w:ascii="Times New Roman" w:hAnsi="Times New Roman" w:cs="Times New Roman"/>
          <w:b/>
          <w:bCs/>
          <w:sz w:val="26"/>
          <w:szCs w:val="26"/>
        </w:rPr>
        <w:t>50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Окружение комплекса </w:t>
      </w:r>
      <w:r w:rsidR="00170D88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170D88">
        <w:rPr>
          <w:rFonts w:ascii="Times New Roman" w:hAnsi="Times New Roman" w:cs="Times New Roman"/>
          <w:sz w:val="26"/>
          <w:szCs w:val="26"/>
        </w:rPr>
        <w:t xml:space="preserve"> в аддукте </w:t>
      </w:r>
      <w:r w:rsidR="00170D88" w:rsidRPr="00170D88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1D0A06" w:rsidRPr="001D0A06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170D88" w:rsidRPr="00170D88">
        <w:rPr>
          <w:rFonts w:ascii="Times New Roman" w:hAnsi="Times New Roman" w:cs="Times New Roman"/>
          <w:sz w:val="26"/>
          <w:szCs w:val="26"/>
          <w:vertAlign w:val="subscript"/>
        </w:rPr>
        <w:t>2</w:t>
      </w:r>
    </w:p>
    <w:p w14:paraId="4780C1B0" w14:textId="77777777" w:rsidR="007D369F" w:rsidRPr="007D369F" w:rsidRDefault="007D369F" w:rsidP="007D369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03ADA53" w14:textId="75394169" w:rsidR="00B13718" w:rsidRDefault="00B13718" w:rsidP="004E000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32684">
        <w:rPr>
          <w:rFonts w:ascii="Times New Roman" w:hAnsi="Times New Roman" w:cs="Times New Roman"/>
          <w:b/>
          <w:bCs/>
          <w:sz w:val="26"/>
          <w:szCs w:val="26"/>
        </w:rPr>
        <w:t>Табл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BE06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32684" w:rsidRPr="00032684">
        <w:rPr>
          <w:rFonts w:ascii="Times New Roman" w:hAnsi="Times New Roman" w:cs="Times New Roman"/>
          <w:b/>
          <w:bCs/>
          <w:sz w:val="26"/>
          <w:szCs w:val="26"/>
        </w:rPr>
        <w:t>16</w:t>
      </w:r>
      <w:r w:rsidRPr="0003268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170D88">
        <w:rPr>
          <w:rFonts w:ascii="Times New Roman" w:hAnsi="Times New Roman" w:cs="Times New Roman"/>
          <w:sz w:val="26"/>
          <w:szCs w:val="26"/>
        </w:rPr>
        <w:t xml:space="preserve"> Параметры галогенной связи в аддукте </w:t>
      </w:r>
      <w:r w:rsidR="00170D88" w:rsidRPr="00170D88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1D0A06" w:rsidRPr="001D0A06">
        <w:rPr>
          <w:rFonts w:ascii="Times New Roman" w:hAnsi="Times New Roman" w:cs="Times New Roman"/>
          <w:sz w:val="26"/>
          <w:szCs w:val="26"/>
        </w:rPr>
        <w:t>·</w:t>
      </w:r>
      <w:r w:rsidR="00170D88">
        <w:rPr>
          <w:rFonts w:ascii="Times New Roman" w:hAnsi="Times New Roman" w:cs="Times New Roman"/>
          <w:sz w:val="26"/>
          <w:szCs w:val="26"/>
          <w:lang w:val="en-US"/>
        </w:rPr>
        <w:t>Br</w:t>
      </w:r>
      <w:r w:rsidR="00170D88" w:rsidRPr="00170D88">
        <w:rPr>
          <w:rFonts w:ascii="Times New Roman" w:hAnsi="Times New Roman" w:cs="Times New Roman"/>
          <w:sz w:val="26"/>
          <w:szCs w:val="26"/>
          <w:vertAlign w:val="subscript"/>
        </w:rPr>
        <w:t>2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1983"/>
        <w:gridCol w:w="2336"/>
        <w:gridCol w:w="2337"/>
      </w:tblGrid>
      <w:tr w:rsidR="00B13718" w14:paraId="12DE0119" w14:textId="77777777" w:rsidTr="00B13718">
        <w:tc>
          <w:tcPr>
            <w:tcW w:w="2689" w:type="dxa"/>
            <w:vAlign w:val="center"/>
          </w:tcPr>
          <w:p w14:paraId="07D3DCE4" w14:textId="77777777" w:rsidR="00B13718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Контакт</w:t>
            </w:r>
          </w:p>
        </w:tc>
        <w:tc>
          <w:tcPr>
            <w:tcW w:w="1983" w:type="dxa"/>
            <w:vAlign w:val="center"/>
          </w:tcPr>
          <w:p w14:paraId="65CDB94B" w14:textId="6F11C527" w:rsidR="00B13718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237C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>d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(Br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 w:rsidRPr="008A167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Br), Å</w:t>
            </w:r>
          </w:p>
        </w:tc>
        <w:tc>
          <w:tcPr>
            <w:tcW w:w="2336" w:type="dxa"/>
            <w:vAlign w:val="center"/>
          </w:tcPr>
          <w:p w14:paraId="204A615E" w14:textId="3B107168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°</w:t>
            </w:r>
          </w:p>
        </w:tc>
        <w:tc>
          <w:tcPr>
            <w:tcW w:w="2337" w:type="dxa"/>
            <w:vAlign w:val="center"/>
          </w:tcPr>
          <w:p w14:paraId="608614EF" w14:textId="3C405D9E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1237C">
              <w:rPr>
                <w:rFonts w:ascii="Cambria Math" w:hAnsi="Cambria Math" w:cs="Cambria Math"/>
                <w:sz w:val="26"/>
                <w:szCs w:val="26"/>
              </w:rPr>
              <w:t>∠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, °</w:t>
            </w:r>
          </w:p>
        </w:tc>
      </w:tr>
      <w:tr w:rsidR="00B13718" w14:paraId="43E70B72" w14:textId="77777777" w:rsidTr="00B13718">
        <w:tc>
          <w:tcPr>
            <w:tcW w:w="2689" w:type="dxa"/>
            <w:vAlign w:val="center"/>
          </w:tcPr>
          <w:p w14:paraId="69DCE19D" w14:textId="524F3265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Br2S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Br1S</w:t>
            </w:r>
            <w:r w:rsidR="000C136D" w:rsidRPr="003039C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···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1237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Pt1</w:t>
            </w:r>
          </w:p>
        </w:tc>
        <w:tc>
          <w:tcPr>
            <w:tcW w:w="1983" w:type="dxa"/>
            <w:vAlign w:val="center"/>
          </w:tcPr>
          <w:p w14:paraId="59C83374" w14:textId="4C4F7BB7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3.1275(8)</w:t>
            </w:r>
          </w:p>
        </w:tc>
        <w:tc>
          <w:tcPr>
            <w:tcW w:w="2336" w:type="dxa"/>
            <w:vAlign w:val="center"/>
          </w:tcPr>
          <w:p w14:paraId="706AC6CC" w14:textId="6C9FAAD6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6.04(4)</w:t>
            </w:r>
          </w:p>
        </w:tc>
        <w:tc>
          <w:tcPr>
            <w:tcW w:w="2337" w:type="dxa"/>
            <w:vAlign w:val="center"/>
          </w:tcPr>
          <w:p w14:paraId="4B598242" w14:textId="4916C8A8" w:rsidR="00B13718" w:rsidRPr="0041237C" w:rsidRDefault="00B13718" w:rsidP="00D6257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682(18)</w:t>
            </w:r>
          </w:p>
        </w:tc>
      </w:tr>
    </w:tbl>
    <w:p w14:paraId="114DD55B" w14:textId="7E23E7EC" w:rsidR="00225C22" w:rsidRDefault="00225C22" w:rsidP="004E000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B0343D5" w14:textId="1C80F0B6" w:rsidR="00956848" w:rsidRDefault="00E63473" w:rsidP="00025871">
      <w:pPr>
        <w:pageBreakBefore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ОСНОВНЫЕ </w:t>
      </w:r>
      <w:r w:rsidR="00D53873">
        <w:rPr>
          <w:rFonts w:ascii="Times New Roman" w:hAnsi="Times New Roman" w:cs="Times New Roman"/>
          <w:b/>
          <w:sz w:val="26"/>
          <w:szCs w:val="26"/>
        </w:rPr>
        <w:t>ВЫВОДЫ</w:t>
      </w:r>
      <w:r w:rsidR="001E657C" w:rsidRPr="00025871">
        <w:rPr>
          <w:rFonts w:ascii="Times New Roman" w:hAnsi="Times New Roman" w:cs="Times New Roman"/>
          <w:b/>
          <w:sz w:val="26"/>
          <w:szCs w:val="26"/>
        </w:rPr>
        <w:t>.</w:t>
      </w:r>
    </w:p>
    <w:p w14:paraId="5A099196" w14:textId="77777777" w:rsidR="00D53873" w:rsidRDefault="00D53873" w:rsidP="00D53873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296EBC9" w14:textId="77777777" w:rsidR="000E4865" w:rsidRDefault="000E4865" w:rsidP="00F6196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ходе проделанной работы можно сделать следующие выводы:</w:t>
      </w:r>
    </w:p>
    <w:p w14:paraId="7C3895A0" w14:textId="1C4F4481" w:rsidR="00E63473" w:rsidRDefault="00E63473" w:rsidP="00F6196E">
      <w:pPr>
        <w:pStyle w:val="ab"/>
        <w:numPr>
          <w:ilvl w:val="0"/>
          <w:numId w:val="9"/>
        </w:numPr>
        <w:spacing w:line="360" w:lineRule="auto"/>
        <w:ind w:left="709" w:hanging="425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огласно проведенным квантово-химическим расчетам бромоорганические</w:t>
      </w:r>
      <w:r w:rsidR="0041534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 xml:space="preserve">соединения могут быть донорами ГС из-за наличия </w:t>
      </w:r>
      <w:r w:rsidR="00D53873" w:rsidRPr="00E63473">
        <w:rPr>
          <w:rFonts w:ascii="Times New Roman" w:hAnsi="Times New Roman" w:cs="Times New Roman"/>
          <w:bCs/>
          <w:sz w:val="26"/>
          <w:szCs w:val="26"/>
          <w:lang w:val="el-GR"/>
        </w:rPr>
        <w:t>σ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-дырок на атомах брома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75C63060" w14:textId="77777777" w:rsidR="00E63473" w:rsidRDefault="00E63473" w:rsidP="00F6196E">
      <w:pPr>
        <w:pStyle w:val="ab"/>
        <w:numPr>
          <w:ilvl w:val="0"/>
          <w:numId w:val="9"/>
        </w:numPr>
        <w:spacing w:line="360" w:lineRule="auto"/>
        <w:ind w:left="709" w:hanging="425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анные РСА экспериментально подтверждают электрофильность атома брома по отношению к бромидному лиганду в бромидном диметилцианамидном комплексе платины(</w:t>
      </w:r>
      <w:r w:rsidR="00D53873" w:rsidRPr="00E63473">
        <w:rPr>
          <w:rFonts w:ascii="Times New Roman" w:hAnsi="Times New Roman" w:cs="Times New Roman"/>
          <w:bCs/>
          <w:sz w:val="26"/>
          <w:szCs w:val="26"/>
          <w:lang w:val="en-US"/>
        </w:rPr>
        <w:t>II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), который является универсальным акцептором для выявления ГС</w:t>
      </w:r>
      <w:r>
        <w:rPr>
          <w:rFonts w:ascii="Times New Roman" w:hAnsi="Times New Roman" w:cs="Times New Roman"/>
          <w:bCs/>
          <w:sz w:val="26"/>
          <w:szCs w:val="26"/>
        </w:rPr>
        <w:t>;</w:t>
      </w:r>
    </w:p>
    <w:p w14:paraId="6591AD47" w14:textId="6E71ECCE" w:rsidR="00AA3FE8" w:rsidRDefault="00AA3FE8" w:rsidP="00F6196E">
      <w:pPr>
        <w:pStyle w:val="ab"/>
        <w:numPr>
          <w:ilvl w:val="0"/>
          <w:numId w:val="9"/>
        </w:numPr>
        <w:spacing w:line="360" w:lineRule="auto"/>
        <w:ind w:left="709" w:hanging="425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согласно анализу литературных данных,</w:t>
      </w:r>
      <w:r w:rsidRPr="00AA3FE8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образование ГС бром-бромид является общим явлением для различных металлоцентров</w:t>
      </w:r>
      <w:r w:rsidRPr="00AA3FE8">
        <w:rPr>
          <w:rFonts w:ascii="Times New Roman" w:hAnsi="Times New Roman" w:cs="Times New Roman"/>
          <w:bCs/>
          <w:sz w:val="26"/>
          <w:szCs w:val="26"/>
        </w:rPr>
        <w:t>;</w:t>
      </w:r>
    </w:p>
    <w:p w14:paraId="3D8C7D4D" w14:textId="1D958577" w:rsidR="00D53873" w:rsidRPr="00E63473" w:rsidRDefault="00E63473" w:rsidP="00F6196E">
      <w:pPr>
        <w:pStyle w:val="ab"/>
        <w:numPr>
          <w:ilvl w:val="0"/>
          <w:numId w:val="9"/>
        </w:numPr>
        <w:spacing w:line="360" w:lineRule="auto"/>
        <w:ind w:left="709" w:hanging="425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 xml:space="preserve"> молекулярным бромом происходит окисление комплекса до </w:t>
      </w:r>
      <w:r w:rsidR="00D53873" w:rsidRPr="00E63473">
        <w:rPr>
          <w:rFonts w:ascii="Times New Roman" w:hAnsi="Times New Roman" w:cs="Times New Roman"/>
          <w:bCs/>
          <w:sz w:val="26"/>
          <w:szCs w:val="26"/>
          <w:lang w:val="en-US"/>
        </w:rPr>
        <w:t>Pt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(</w:t>
      </w:r>
      <w:r w:rsidR="00D53873" w:rsidRPr="00E63473">
        <w:rPr>
          <w:rFonts w:ascii="Times New Roman" w:hAnsi="Times New Roman" w:cs="Times New Roman"/>
          <w:bCs/>
          <w:sz w:val="26"/>
          <w:szCs w:val="26"/>
          <w:lang w:val="en-US"/>
        </w:rPr>
        <w:t>IV</w:t>
      </w:r>
      <w:r w:rsidR="00D53873" w:rsidRPr="00E63473">
        <w:rPr>
          <w:rFonts w:ascii="Times New Roman" w:hAnsi="Times New Roman" w:cs="Times New Roman"/>
          <w:bCs/>
          <w:sz w:val="26"/>
          <w:szCs w:val="26"/>
        </w:rPr>
        <w:t>) и при его избытке происходит образование ГС.</w:t>
      </w:r>
    </w:p>
    <w:p w14:paraId="1821CA96" w14:textId="77777777" w:rsidR="00D53873" w:rsidRPr="00D53873" w:rsidRDefault="00D53873" w:rsidP="00D53873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4654EBF8" w14:textId="542DD87A" w:rsidR="00915161" w:rsidRDefault="00915161" w:rsidP="00915161">
      <w:pPr>
        <w:pageBreakBefore/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БЛАГОДАРНОСТИ</w:t>
      </w:r>
    </w:p>
    <w:p w14:paraId="7DD6AC97" w14:textId="77777777" w:rsidR="007B11D2" w:rsidRPr="00B056EF" w:rsidRDefault="007B11D2" w:rsidP="007B11D2">
      <w:pPr>
        <w:spacing w:line="36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2475D230" w14:textId="77777777" w:rsidR="00415341" w:rsidRDefault="00915161" w:rsidP="00415341">
      <w:pPr>
        <w:widowControl w:val="0"/>
        <w:tabs>
          <w:tab w:val="left" w:pos="57"/>
        </w:tabs>
        <w:suppressAutoHyphens/>
        <w:spacing w:line="360" w:lineRule="auto"/>
        <w:ind w:firstLine="720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0B7F3B">
        <w:rPr>
          <w:rFonts w:ascii="Times New Roman" w:hAnsi="Times New Roman" w:cs="Times New Roman"/>
          <w:spacing w:val="3"/>
          <w:sz w:val="26"/>
          <w:szCs w:val="26"/>
        </w:rPr>
        <w:t xml:space="preserve">Автор благодарит ресурсные центры СПбГУ </w:t>
      </w:r>
      <w:r w:rsidRPr="000B7F3B">
        <w:rPr>
          <w:rFonts w:ascii="Times New Roman" w:hAnsi="Times New Roman" w:cs="Times New Roman"/>
          <w:sz w:val="26"/>
          <w:szCs w:val="26"/>
        </w:rPr>
        <w:t xml:space="preserve">«Рентгенодифракционные методы исследования», </w:t>
      </w:r>
      <w:r w:rsidRPr="000B7F3B">
        <w:rPr>
          <w:rFonts w:ascii="Times New Roman" w:hAnsi="Times New Roman" w:cs="Times New Roman"/>
          <w:spacing w:val="3"/>
          <w:sz w:val="26"/>
          <w:szCs w:val="26"/>
        </w:rPr>
        <w:t xml:space="preserve">«Методы анализа состава вещества» и «Магнитно-резонансные методы исследования» за оказанную поддержку в проведении исследований. </w:t>
      </w:r>
    </w:p>
    <w:p w14:paraId="1ED44FA7" w14:textId="77777777" w:rsidR="00415341" w:rsidRDefault="00915161" w:rsidP="00415341">
      <w:pPr>
        <w:widowControl w:val="0"/>
        <w:tabs>
          <w:tab w:val="left" w:pos="57"/>
        </w:tabs>
        <w:suppressAutoHyphens/>
        <w:spacing w:line="360" w:lineRule="auto"/>
        <w:ind w:firstLine="720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0B7F3B">
        <w:rPr>
          <w:rFonts w:ascii="Times New Roman" w:hAnsi="Times New Roman" w:cs="Times New Roman"/>
          <w:sz w:val="26"/>
          <w:szCs w:val="26"/>
        </w:rPr>
        <w:t xml:space="preserve">Автор выражает благодарность своим родителям Михаилу Васильевичу и Неле Александровне Черанёвым, а также </w:t>
      </w:r>
      <w:r w:rsidR="00125825" w:rsidRPr="000B7F3B">
        <w:rPr>
          <w:rFonts w:ascii="Times New Roman" w:hAnsi="Times New Roman" w:cs="Times New Roman"/>
          <w:sz w:val="26"/>
          <w:szCs w:val="26"/>
        </w:rPr>
        <w:t xml:space="preserve">друзьям </w:t>
      </w:r>
      <w:r w:rsidRPr="000B7F3B">
        <w:rPr>
          <w:rFonts w:ascii="Times New Roman" w:hAnsi="Times New Roman" w:cs="Times New Roman"/>
          <w:sz w:val="26"/>
          <w:szCs w:val="26"/>
        </w:rPr>
        <w:t xml:space="preserve">Алине Ивановне Храмовой и Владе Сергеевне Шестаковой за поддержку и мотивацию, оказанную ими во время проведения научной работы. </w:t>
      </w:r>
    </w:p>
    <w:p w14:paraId="6BE8571E" w14:textId="301B3530" w:rsidR="00915161" w:rsidRPr="000B7F3B" w:rsidRDefault="00915161" w:rsidP="00415341">
      <w:pPr>
        <w:widowControl w:val="0"/>
        <w:tabs>
          <w:tab w:val="left" w:pos="57"/>
        </w:tabs>
        <w:suppressAutoHyphens/>
        <w:spacing w:line="360" w:lineRule="auto"/>
        <w:ind w:firstLine="720"/>
        <w:jc w:val="both"/>
        <w:rPr>
          <w:rFonts w:ascii="Times New Roman" w:hAnsi="Times New Roman" w:cs="Times New Roman"/>
          <w:spacing w:val="3"/>
          <w:sz w:val="26"/>
          <w:szCs w:val="26"/>
        </w:rPr>
      </w:pPr>
      <w:r w:rsidRPr="000B7F3B">
        <w:rPr>
          <w:rFonts w:ascii="Times New Roman" w:hAnsi="Times New Roman" w:cs="Times New Roman"/>
          <w:spacing w:val="3"/>
          <w:sz w:val="26"/>
          <w:szCs w:val="26"/>
        </w:rPr>
        <w:t xml:space="preserve">Отдельная благодарность старшему преподавателю Института химии СПбГУ к.х.н. Иванову Даниилу Михайловичу за руководство, </w:t>
      </w:r>
      <w:r w:rsidR="00125825" w:rsidRPr="000B7F3B">
        <w:rPr>
          <w:rFonts w:ascii="Times New Roman" w:hAnsi="Times New Roman" w:cs="Times New Roman"/>
          <w:spacing w:val="3"/>
          <w:sz w:val="26"/>
          <w:szCs w:val="26"/>
        </w:rPr>
        <w:t>переданный опыт</w:t>
      </w:r>
      <w:r w:rsidR="00B77E30" w:rsidRPr="000B7F3B">
        <w:rPr>
          <w:rFonts w:ascii="Times New Roman" w:hAnsi="Times New Roman" w:cs="Times New Roman"/>
          <w:spacing w:val="3"/>
          <w:sz w:val="26"/>
          <w:szCs w:val="26"/>
        </w:rPr>
        <w:t xml:space="preserve">, </w:t>
      </w:r>
      <w:r w:rsidR="00125825" w:rsidRPr="000B7F3B">
        <w:rPr>
          <w:rFonts w:ascii="Times New Roman" w:hAnsi="Times New Roman" w:cs="Times New Roman"/>
          <w:spacing w:val="3"/>
          <w:sz w:val="26"/>
          <w:szCs w:val="26"/>
        </w:rPr>
        <w:t xml:space="preserve">знания и </w:t>
      </w:r>
      <w:r w:rsidRPr="000B7F3B">
        <w:rPr>
          <w:rFonts w:ascii="Times New Roman" w:hAnsi="Times New Roman" w:cs="Times New Roman"/>
          <w:spacing w:val="3"/>
          <w:sz w:val="26"/>
          <w:szCs w:val="26"/>
        </w:rPr>
        <w:t>значительную помощь при подготовке ВКР.</w:t>
      </w:r>
    </w:p>
    <w:p w14:paraId="7AEECAA5" w14:textId="4B631C93" w:rsidR="00915161" w:rsidRPr="000B7F3B" w:rsidRDefault="00915161" w:rsidP="00915161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EA4DF05" w14:textId="5774414A" w:rsidR="00EF0DE2" w:rsidRPr="00157A43" w:rsidRDefault="00096B5F" w:rsidP="00704BAD">
      <w:pPr>
        <w:pageBreakBefore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704BAD">
        <w:rPr>
          <w:rFonts w:ascii="Times New Roman" w:hAnsi="Times New Roman" w:cs="Times New Roman"/>
          <w:b/>
          <w:bCs/>
          <w:sz w:val="26"/>
          <w:szCs w:val="26"/>
        </w:rPr>
        <w:lastRenderedPageBreak/>
        <w:t>СПИСОК</w:t>
      </w:r>
      <w:r w:rsidRPr="00157A4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704BAD">
        <w:rPr>
          <w:rFonts w:ascii="Times New Roman" w:hAnsi="Times New Roman" w:cs="Times New Roman"/>
          <w:b/>
          <w:bCs/>
          <w:sz w:val="26"/>
          <w:szCs w:val="26"/>
        </w:rPr>
        <w:t>ЛИТЕРАТУРЫ</w:t>
      </w:r>
      <w:r w:rsidR="009137BA" w:rsidRPr="00157A4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</w:p>
    <w:p w14:paraId="151BB51E" w14:textId="2F9E57A8" w:rsidR="007F4A27" w:rsidRPr="00F23560" w:rsidRDefault="007B11D2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r w:rsidRPr="00F23560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EF0DE2" w:rsidRPr="00F23560">
        <w:rPr>
          <w:rFonts w:ascii="Times New Roman" w:hAnsi="Times New Roman" w:cs="Times New Roman"/>
          <w:sz w:val="26"/>
          <w:szCs w:val="26"/>
          <w:lang w:val="en-US"/>
        </w:rPr>
        <w:fldChar w:fldCharType="begin"/>
      </w:r>
      <w:r w:rsidR="00EF0DE2" w:rsidRPr="00F23560">
        <w:rPr>
          <w:rFonts w:ascii="Times New Roman" w:hAnsi="Times New Roman" w:cs="Times New Roman"/>
          <w:sz w:val="26"/>
          <w:szCs w:val="26"/>
          <w:lang w:val="en-US"/>
        </w:rPr>
        <w:instrText xml:space="preserve"> ADDIN EN.REFLIST </w:instrText>
      </w:r>
      <w:r w:rsidR="00EF0DE2" w:rsidRPr="00F23560">
        <w:rPr>
          <w:rFonts w:ascii="Times New Roman" w:hAnsi="Times New Roman" w:cs="Times New Roman"/>
          <w:sz w:val="26"/>
          <w:szCs w:val="26"/>
          <w:lang w:val="en-US"/>
        </w:rPr>
        <w:fldChar w:fldCharType="separate"/>
      </w:r>
      <w:bookmarkStart w:id="1" w:name="_ENREF_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</w:t>
      </w:r>
      <w:r w:rsidR="00F23560"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Berger, G.; Frangville, P.; Meyer, F., Halogen bonding for molecular recognition: new developments in materials and biological sciences.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2020,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(37), 4970-4981;</w:t>
      </w:r>
      <w:bookmarkEnd w:id="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2" w:name="_ENREF_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Cavallo, G.; Metrangolo, P.; Milani, R.; Pilati, T.; Priimagi, A.; Resnati, G.; Terraneo, G., The </w:t>
      </w:r>
      <w:r w:rsid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 w:rsidR="00F23560"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Rev.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116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(4), 2478-2601.</w:t>
      </w:r>
      <w:bookmarkEnd w:id="2"/>
    </w:p>
    <w:p w14:paraId="1219F055" w14:textId="070C8AF5" w:rsidR="007F4A27" w:rsidRPr="00F23560" w:rsidRDefault="00F23560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3" w:name="_ENREF_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Cavallo, G.; Metrangolo, P.; Pilati, T.; Resnati, G.; Sansotera, M.; Terraneo, G., Halogen bonding: a general route in anion recognition and coordination.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Soc. Rev.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(10), 3772-3783;</w:t>
      </w:r>
      <w:bookmarkEnd w:id="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4" w:name="_ENREF_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Mukherjee, A.; Tothadi, S.; Desiraju, G. R., Halogen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 in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cr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ystal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ngineering: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l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ike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ydrogen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 yet </w:t>
      </w:r>
      <w:r w:rsidR="00574A08"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ifferent.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Accounts Chem. Res.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2014,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2514-2524;</w:t>
      </w:r>
      <w:bookmarkEnd w:id="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5" w:name="_ENREF_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Politzer, P.; Lane, P.; Concha, M. C.; Ma, Y. G.; Murray, J. S., An overview of halogen bonding.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Model.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305-311.</w:t>
      </w:r>
      <w:bookmarkEnd w:id="5"/>
    </w:p>
    <w:p w14:paraId="5FFA0F8E" w14:textId="4338F81D" w:rsidR="007F4A27" w:rsidRPr="00F23560" w:rsidRDefault="00B8303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" w:name="_ENREF_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Desiraju, G. R.; Ho, P. S.; Kloo, L.; Legon, A. C.; Marquardt, R.; Metrangolo, P.; Politzer, P.; Resnati, G.; Rissanen, K., Definition of the halogen bond (IUPAC Recommendations 2013).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Pure Appl.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85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1711-1713.</w:t>
      </w:r>
      <w:bookmarkEnd w:id="6"/>
    </w:p>
    <w:p w14:paraId="7571D853" w14:textId="43E0698C" w:rsidR="007F4A27" w:rsidRPr="00F23560" w:rsidRDefault="000F4A40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" w:name="_ENREF_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Eliseeva, A. A.; Ivanov, D. M.; Rozhkov, A. V.; Ananyev, I. V.; Frontera, A.; Kukushkin, V. Y., Bifurcated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nvolving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wo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hodium(I)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enters as an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ntegrated σ-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cceptor.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JACS Au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2021,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354-361;</w:t>
      </w:r>
      <w:bookmarkEnd w:id="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" w:name="_ENREF_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Wolf, J.; Huber, F.; Erochok, N.; Heinen, F.; Guérin, V.; Legault, C. Y.; Kirsch, S. F.; Huber, S. M., Activation of a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 by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onding. </w:t>
      </w:r>
      <w:r w:rsidR="0046032E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Angew. Chem.-Int. Edit.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2020,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(38), 16496-16500.</w:t>
      </w:r>
      <w:bookmarkEnd w:id="8"/>
    </w:p>
    <w:p w14:paraId="6EEF01E1" w14:textId="392203B4" w:rsidR="007F4A27" w:rsidRPr="00F23560" w:rsidRDefault="0046032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9" w:name="_ENREF_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Sivchik, V. V.; Solomatina, A. I.; Chen, Y. T.; Karttunen, A. J.; Tunik, S. P.; Chou, P. T.; Koshevoy, I. O., Halogen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 to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mplify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l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uminescence: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ase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tudy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u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sing a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latinum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yclometalated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omplex.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Angew. Chem.-Int. Edit.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(47), 14057-14060.</w:t>
      </w:r>
      <w:bookmarkEnd w:id="9"/>
    </w:p>
    <w:p w14:paraId="350906B3" w14:textId="19E4187C" w:rsidR="007F4A27" w:rsidRPr="00F23560" w:rsidRDefault="00F362F2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0" w:name="_ENREF_1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Stilinovic, V.; Grguric, T.; Pitesa, T.; Nemec, V.; Cincic, D., Bifurcated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onocentric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 in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ocrystals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etal(II)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cetylacetonates with p-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ihalotetrafluorobenzenes.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1245-1256.</w:t>
      </w:r>
      <w:bookmarkEnd w:id="10"/>
    </w:p>
    <w:p w14:paraId="0CD24A51" w14:textId="77D31BAB" w:rsidR="007F4A27" w:rsidRPr="00F23560" w:rsidRDefault="00F362F2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" w:name="_ENREF_1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Cincic, D.; Friscic, T.; Jones, W., Structural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quivalence of Br and I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oute to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sostructural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aterials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ontrollable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roperties.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Mat.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(21), 6623-6626;</w:t>
      </w:r>
      <w:bookmarkEnd w:id="1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2" w:name="_ENREF_1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Cincic, D.; Friscic, T.; Jones, W., Isostructural materials achieved by using structurally equivalent donors and acceptors in halogen-bonded cocrystals.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747-753;</w:t>
      </w:r>
      <w:bookmarkEnd w:id="1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3" w:name="_ENREF_1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Hutchins, K. M.; Unruh, D. K.; Carpenter, D. D.; Groeneman, R. H., Thermal expansion along one-dimensional chains and two-dimensional sheets within co-crystals based on halogen or hydrogen bonds.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(45), 7232-7235;</w:t>
      </w:r>
      <w:bookmarkEnd w:id="1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4" w:name="_ENREF_1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(d)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 xml:space="preserve">De Santis, A.; Forni, A.; Liantonio, R.; Metrangolo, P.; Pilati, T.; Resnati, G., N center dot center dot center dot Br halogen bonding: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ne-dimensional infinite chains through the self-assembly of dibromotetrafluorobenzenes with dipyridyl derivatives.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(16), 3974-3983;</w:t>
      </w:r>
      <w:bookmarkEnd w:id="1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5" w:name="_ENREF_1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(e) Forni, A.; Metrangolo, P.; Pilati, T.; Resnati, G., Halogen bond distance as a function of temperature.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2004,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291-295;</w:t>
      </w:r>
      <w:bookmarkEnd w:id="1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6" w:name="_ENREF_1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(f) Forni, A., Experimental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heoretical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tudy of the Br center dot center dot center dot 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 in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omplexes of 1,4-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ibromotetrafluorobenzene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ipyridyl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erivatives.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Phys. Chem. 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113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(14), 3403-3412;</w:t>
      </w:r>
      <w:bookmarkEnd w:id="1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7" w:name="_ENREF_1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(g) Choquesillo-Lazarte, D.; Nemec, V.; Cincic, D., Halogen bonded cocrystals of active pharmaceutical ingredients: pyrazinamide, lidocaine and pentoxifylline in combination with haloperfluorinated compounds.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(35), 5293-5299.</w:t>
      </w:r>
      <w:bookmarkEnd w:id="17"/>
    </w:p>
    <w:p w14:paraId="560A0C47" w14:textId="68271295" w:rsidR="007F4A27" w:rsidRPr="00F23560" w:rsidRDefault="00FD42FF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8" w:name="_ENREF_1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Cheng, L.; Zhu, B. Q.; Ma, X. Y.; Zhang, Z. Y.; Wang, J. R.; Zhang, Q.; Mei, X. F., Identification of an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verlooked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alogen-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ynthon and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ts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pplication in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esigning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luorescent </w:t>
      </w:r>
      <w:r w:rsidR="00A67B35"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aterials.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(26), 6584-6590;</w:t>
      </w:r>
      <w:bookmarkEnd w:id="1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9" w:name="_ENREF_1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Bruce, D. W.; Metrangolo, P.; Meyer, F.; Prasang, C.; Resnati, G.; Terraneo, G.; Whitwood, A. C., Mesogenic, trimeric, halogen-bonded complexes from alkoxystilbazoles and 1,4-diiodotetrafluorobenzene.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New J.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477-482.</w:t>
      </w:r>
      <w:bookmarkEnd w:id="19"/>
    </w:p>
    <w:p w14:paraId="41C56DC6" w14:textId="7F38B5C6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0" w:name="_ENREF_2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Nemec, V.; Fotovic, L.; Friscic, T.; Cincic, D., A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l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arge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amily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alogen-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ocrystals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nvolving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rganic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uilding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locks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oordination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ites.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(12), 6169-6173;</w:t>
      </w:r>
      <w:bookmarkEnd w:id="2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21" w:name="_ENREF_2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Oh, S. Y.; Nickels, C. W.; Garcia, F.; Jones, W.; Friscic, T., Switching between halogen- and hydrogen-bonding in stoichiometric variations of a cocrystal of a phosphine oxide.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(19), 6110-6114.</w:t>
      </w:r>
      <w:bookmarkEnd w:id="21"/>
    </w:p>
    <w:p w14:paraId="1CDA6A01" w14:textId="3074C6FF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2" w:name="_ENREF_2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(a) Pang, X.; Wang, H.; Wang, W. Z.; Jin, W. J., Phosphorescent pi-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 center dot center dot center dot pi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ocrystals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yrene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alo-perfluorobenzenes (F, Cl, Br, 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(10), 4938-4945;</w:t>
      </w:r>
      <w:bookmarkEnd w:id="2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23" w:name="_ENREF_2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Li, L. L.; Wang, H.; Wang, W. Z.; Jin, W. J., Interactions between haloperfluorobenzenes and fluoranthene in luminescent cocrystals from pi-hole center dot center dot center dot pi to sigma-hole center dot center dot center dot pi bonds.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(34), 5058-5067.</w:t>
      </w:r>
      <w:bookmarkEnd w:id="23"/>
    </w:p>
    <w:p w14:paraId="75E808E6" w14:textId="25D4D107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4" w:name="_ENREF_2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Vasylyeva, V.; Catalano, L.; Nervi, C.; Gobetto, R.; Metrangolo, P.; Resnati, G., Characteristic redshift and intensity enhancement as far-IR fingerprints of the halogen bond involving aromatic donors.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Cryste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(13), 2247-2250;</w:t>
      </w:r>
      <w:bookmarkEnd w:id="2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25" w:name="_ENREF_2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Cincic, D.;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 xml:space="preserve">Friscic, T.; Jones, W., A cocrystallisation-based strategy to construct isostructural solids.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New J.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(10), 1776-1781.</w:t>
      </w:r>
      <w:bookmarkEnd w:id="25"/>
    </w:p>
    <w:p w14:paraId="5BECB80D" w14:textId="7E42005D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6" w:name="_ENREF_2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Rosokha, S. V.; Vinakos, M. K., Hybrid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etwork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ormation via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 of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eutral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romo-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ubstituted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rganic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olecules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nionic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omplexes.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4149-4156.</w:t>
      </w:r>
      <w:bookmarkEnd w:id="26"/>
    </w:p>
    <w:p w14:paraId="35EF0060" w14:textId="7458D5DD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7" w:name="_ENREF_2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Baykov, S. V.; Dabranskaya, U.; Ivanov, D. M.; Novikov, A. S.; Boyarskiy, V. P., Pt/Pd and I/Br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sostructural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xchange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rovides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ormation of C-I center dot center dot center dot Pd, C-Br center dot center dot center dot Pt, and C-Br center dot center dot center dot Pd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nvolving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onding.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(10), 5973-5980.</w:t>
      </w:r>
      <w:bookmarkEnd w:id="27"/>
    </w:p>
    <w:p w14:paraId="4F8ABE9E" w14:textId="5E127380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8" w:name="_ENREF_2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Weinberger, C.; Hines, R.; Zeller, M.; Rosokha, S. V., Continuum of covalent to intermolecular bonding in the halogen-bonded complexes of 1,4-diazabicyclo 2.2.2 octane with bromine-containing electrophiles.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(58), 8060-8063.</w:t>
      </w:r>
      <w:bookmarkEnd w:id="28"/>
    </w:p>
    <w:p w14:paraId="0300B793" w14:textId="103ABEC8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29" w:name="_ENREF_2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Wojciechowski, J. P.; Martin, A. D.; Bhadbhade, M.; Webb, J. E. A.; Thordarson, P., Halogen bonding influences perylene-core twists in non-core substituted perylene tetraesters.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(24), 4513-4517;</w:t>
      </w:r>
      <w:bookmarkEnd w:id="2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30" w:name="_ENREF_3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Rosokha, S. V.; Neretin, I. S.; Rosokha, T. Y.; Hecht, J.; Kochi, J. K., Charge-transfer character of halogen bonding: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olecular structures and electronic spectroscopy of carbon tetrabromide and bromoform complexes with organic sigma- and pi-donors.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Heteroatom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449-459;</w:t>
      </w:r>
      <w:bookmarkEnd w:id="3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31" w:name="_ENREF_3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Yufit, D. S.; Zubatyuk, R.; Shishkin, O. V.; Howard, J. A. K., Low-melting molecular complexes. Halogen bonds in molecular complexes of bromoform.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(23), 8222-8227.</w:t>
      </w:r>
      <w:bookmarkEnd w:id="31"/>
    </w:p>
    <w:p w14:paraId="020641BB" w14:textId="39277236" w:rsidR="007F4A27" w:rsidRPr="00F23560" w:rsidRDefault="00112C6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32" w:name="_ENREF_3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Darbost, U.; Cabana, J.; Demers, E.; Maris, T.; Wuest, J., Molecular Tectonics. Use of Br</w:t>
      </w:r>
      <w:r w:rsidRPr="00112C61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aryl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upramolecular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nteractions for the construction of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rganized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etworks from 9,9’-spirobifluorene in the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rystalline </w:t>
      </w:r>
      <w:r w:rsidR="008351BB"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tate.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52-61.</w:t>
      </w:r>
      <w:bookmarkEnd w:id="32"/>
    </w:p>
    <w:p w14:paraId="5994F944" w14:textId="7570DE48" w:rsidR="007F4A27" w:rsidRPr="00F23560" w:rsidRDefault="008351BB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33" w:name="_ENREF_3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Kumar, B.; King, B. T., Synthesis of 1,8,9,16-Tetrakis(trimethylsilyl)tetra-cata-tetrabenzoquadrannulene.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77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(23), 10617-10622;</w:t>
      </w:r>
      <w:bookmarkEnd w:id="3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34" w:name="_ENREF_3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(b) Kocaba, T. O.; Young, C. G.; Tiekink, E. R. T., Synthesis and X-Ray structural characterization of the novel molybdenium(V) diethyldithiocarbamate complex Mo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µ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-S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(S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CNEt)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(BF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2CHBr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Chim. Acta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174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143-144;</w:t>
      </w:r>
      <w:bookmarkEnd w:id="3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35" w:name="_ENREF_3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Young, C. G.; Kocaba, T. O.; Yan, X. F.; Tiekink, E. R. T.; Wei, L. W.; Murray, H. H.; Coyle, C. L.; Stiefel, E. I., Bridging disulfido complexes of molybdenum and tungsten formed by reductive sulfurization of oxo-molybdenium(VI) complexes and reductive desulfurization of thio(disulfido)-tungsten(VI)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 xml:space="preserve">complexes.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1994,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(26), 6252-6260;</w:t>
      </w:r>
      <w:bookmarkEnd w:id="3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36" w:name="_ENREF_3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(d) Reyes-Martinez, R.; Garcia, P. G. Y.; Lopez-Cardoso, M.; Hopfl, H.; Tlahuext, H., Self-assembly of diphenyltin(IV) and tris-dithiocarbamate ligands to racemic trinuclear cavitands and capsules.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(46), 6624-6627.</w:t>
      </w:r>
      <w:bookmarkEnd w:id="36"/>
    </w:p>
    <w:p w14:paraId="3EB8DC1A" w14:textId="0FC02DEE" w:rsidR="007F4A27" w:rsidRPr="00157A43" w:rsidRDefault="004C66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bookmarkStart w:id="37" w:name="_ENREF_3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18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Fulton, J. D., XXIX.—Action of acetylene tetrabromide on organic bases.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J</w:t>
      </w:r>
      <w:r w:rsidRPr="00157A43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="007F4A27" w:rsidRPr="00157A43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Chem</w:t>
      </w:r>
      <w:r w:rsidRPr="00157A43">
        <w:rPr>
          <w:rFonts w:ascii="Times New Roman" w:hAnsi="Times New Roman" w:cs="Times New Roman"/>
          <w:i/>
          <w:noProof/>
          <w:sz w:val="26"/>
          <w:szCs w:val="26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Soc</w:t>
      </w:r>
      <w:r w:rsidRPr="00157A43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="007F4A27" w:rsidRPr="00157A43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7F4A27" w:rsidRPr="00157A43">
        <w:rPr>
          <w:rFonts w:ascii="Times New Roman" w:hAnsi="Times New Roman" w:cs="Times New Roman"/>
          <w:b/>
          <w:noProof/>
          <w:sz w:val="26"/>
          <w:szCs w:val="26"/>
        </w:rPr>
        <w:t>1926,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7F4A27" w:rsidRPr="00157A43">
        <w:rPr>
          <w:rFonts w:ascii="Times New Roman" w:hAnsi="Times New Roman" w:cs="Times New Roman"/>
          <w:i/>
          <w:noProof/>
          <w:sz w:val="26"/>
          <w:szCs w:val="26"/>
        </w:rPr>
        <w:t>129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>, 197-199.</w:t>
      </w:r>
      <w:bookmarkEnd w:id="37"/>
    </w:p>
    <w:p w14:paraId="4B42D3BE" w14:textId="4600BFFE" w:rsidR="007F4A27" w:rsidRPr="00157A43" w:rsidRDefault="004C66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bookmarkStart w:id="38" w:name="_ENREF_38"/>
      <w:r w:rsidRPr="00157A43">
        <w:rPr>
          <w:rFonts w:ascii="Times New Roman" w:hAnsi="Times New Roman" w:cs="Times New Roman"/>
          <w:noProof/>
          <w:sz w:val="26"/>
          <w:szCs w:val="26"/>
        </w:rPr>
        <w:t>[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>19</w:t>
      </w:r>
      <w:r w:rsidRPr="00157A43">
        <w:rPr>
          <w:rFonts w:ascii="Times New Roman" w:hAnsi="Times New Roman" w:cs="Times New Roman"/>
          <w:noProof/>
          <w:sz w:val="26"/>
          <w:szCs w:val="26"/>
        </w:rPr>
        <w:t>]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>.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</w:rPr>
        <w:t>Кукушкин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>,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Ю. Н.,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 xml:space="preserve"> Химия координационных соединений. </w:t>
      </w:r>
      <w:r w:rsidR="007F4A27" w:rsidRPr="00157A43">
        <w:rPr>
          <w:rFonts w:ascii="Times New Roman" w:hAnsi="Times New Roman" w:cs="Times New Roman"/>
          <w:i/>
          <w:noProof/>
          <w:sz w:val="26"/>
          <w:szCs w:val="26"/>
        </w:rPr>
        <w:t xml:space="preserve">Ленинград: "Химия" </w:t>
      </w:r>
      <w:r w:rsidR="007F4A27" w:rsidRPr="00157A43">
        <w:rPr>
          <w:rFonts w:ascii="Times New Roman" w:hAnsi="Times New Roman" w:cs="Times New Roman"/>
          <w:b/>
          <w:noProof/>
          <w:sz w:val="26"/>
          <w:szCs w:val="26"/>
        </w:rPr>
        <w:t>1987</w:t>
      </w:r>
      <w:r w:rsidR="007F4A27" w:rsidRPr="00157A43">
        <w:rPr>
          <w:rFonts w:ascii="Times New Roman" w:hAnsi="Times New Roman" w:cs="Times New Roman"/>
          <w:noProof/>
          <w:sz w:val="26"/>
          <w:szCs w:val="26"/>
        </w:rPr>
        <w:t>, 145.</w:t>
      </w:r>
      <w:bookmarkEnd w:id="38"/>
    </w:p>
    <w:p w14:paraId="67A202AB" w14:textId="3891E9AA" w:rsidR="007F4A27" w:rsidRPr="00F23560" w:rsidRDefault="0062269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39" w:name="_ENREF_3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Anisimova, T. B.; Bokach, N. A.; Fritsky, I. O.; Haukka, M., Trans-ligand-dependent arrangement (bent or linear) of Pt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-bound dialkylcyanamide ligands: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olecular structure of </w:t>
      </w:r>
      <w:r w:rsidR="007F4A27" w:rsidRPr="0062269C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-dichloro(dimethylcyanamide)(dimethylsulfoxide)platinum(II).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Struct.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1005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(1), 141-143.</w:t>
      </w:r>
      <w:bookmarkEnd w:id="39"/>
    </w:p>
    <w:p w14:paraId="675E6B49" w14:textId="07A52768" w:rsidR="007F4A27" w:rsidRPr="00F23560" w:rsidRDefault="0062269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0" w:name="_ENREF_4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Neumuller, B.; Dehnicke, K., Chloro-N',N'-dimethylformamidinium-(dimethylcyanamide)trichloroberyllate,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Me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NC(Cl)NH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+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BeCl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(NCNMe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Z. Anorg. Allg.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633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(1), 103-105.</w:t>
      </w:r>
      <w:bookmarkEnd w:id="40"/>
    </w:p>
    <w:p w14:paraId="06FA4254" w14:textId="30814471" w:rsidR="007F4A27" w:rsidRPr="00F23560" w:rsidRDefault="0062269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1" w:name="_ENREF_4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Ivanov, D. M.; Novikov, A. S.; Ananyev, I. V.; Kirina, Y. V.; Kukushkin, V. Y., Halogen bonding between metal centers and halocarbons.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(32), 5565-5568.</w:t>
      </w:r>
      <w:bookmarkEnd w:id="41"/>
    </w:p>
    <w:p w14:paraId="1B1D1145" w14:textId="6DA0E640" w:rsidR="007F4A27" w:rsidRPr="00F23560" w:rsidRDefault="00191710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2" w:name="_ENREF_4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Dabranskaya, U.; Ivanov, D. M.; Novikov, A. S.; Matveychuk, Y. V.; Bokach, N. A.; Kukushkin, V. Y., Metal-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nvolving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ifurcated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onding C-Br</w:t>
      </w:r>
      <w:r w:rsidRPr="00191710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η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(Cl-Pt).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1364-1376.</w:t>
      </w:r>
      <w:bookmarkEnd w:id="42"/>
    </w:p>
    <w:p w14:paraId="527E46D0" w14:textId="7E702310" w:rsidR="007F4A27" w:rsidRPr="00F23560" w:rsidRDefault="00C062F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3" w:name="_ENREF_4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Sonnenberg, K.; Mann, L.; Redeker, F. A.; Schmidt, B.; Riedel, S., Polyhalogen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olyinterhalogen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nions from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luorine to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odine.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Angew. Chem.-Int. Edit.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2020,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(14), 5464-5493.</w:t>
      </w:r>
      <w:bookmarkEnd w:id="43"/>
    </w:p>
    <w:p w14:paraId="3BFB8478" w14:textId="76C2FFDB" w:rsidR="007F4A27" w:rsidRPr="00F23560" w:rsidRDefault="009743E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4" w:name="_ENREF_4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Adonin, S. A.; Sokolov, M. N.; Fedin, V. P., Polyhalide-bonded metal complexes: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tructural diversity in an eclectic class of compounds.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Coord. Chem. Rev.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367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1-17.</w:t>
      </w:r>
      <w:bookmarkEnd w:id="44"/>
    </w:p>
    <w:p w14:paraId="75B7851E" w14:textId="5BD628EC" w:rsidR="007F4A27" w:rsidRPr="00F23560" w:rsidRDefault="009743E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5" w:name="_ENREF_4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Hassel, O., Structural aspects of interatomic charge-transfer bonding.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Science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1970,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170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(3957), 497-</w:t>
      </w:r>
      <w:r w:rsidR="00157A43" w:rsidRPr="00566D8E">
        <w:rPr>
          <w:rFonts w:ascii="Times New Roman" w:hAnsi="Times New Roman" w:cs="Times New Roman"/>
          <w:noProof/>
          <w:sz w:val="26"/>
          <w:szCs w:val="26"/>
          <w:lang w:val="en-US"/>
        </w:rPr>
        <w:t>592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bookmarkEnd w:id="45"/>
    </w:p>
    <w:p w14:paraId="54EE1771" w14:textId="280B5C6E" w:rsidR="007F4A27" w:rsidRPr="00F23560" w:rsidRDefault="00566D8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6" w:name="_ENREF_4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(a) Doring, C.; Jones, P. G., Two-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imensional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etworks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AuCl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AuBr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Z. Anorg. Allg.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642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(17), 930-936;</w:t>
      </w:r>
      <w:bookmarkEnd w:id="4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47" w:name="_ENREF_4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Freire-Erdbrügger, C.; Jentsch, D.; Jones, P. G.; Schwarzmann, E., Preparation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tructure of [TeBr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][AuBr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]·1/2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, a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ompound with “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romine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rystallization”.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Zeitschrift für Naturforschung B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1987,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(12), 1553-1555.</w:t>
      </w:r>
      <w:bookmarkEnd w:id="47"/>
    </w:p>
    <w:p w14:paraId="0AEBCFFF" w14:textId="1D28EA10" w:rsidR="007F4A27" w:rsidRPr="00F23560" w:rsidRDefault="00566D8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8" w:name="_ENREF_4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Adonin, S. A.; Gorokh, I. D.; Novikov, A. S.; Samsonenko, D. G.; Plyusnin, P. E.; Sokolov, M. N.; Fedin, V. P., Bromine-rich complexes of bismuth: experimental and theoretical studies.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2683-2689.</w:t>
      </w:r>
      <w:bookmarkEnd w:id="48"/>
    </w:p>
    <w:p w14:paraId="7AA2FAAF" w14:textId="2C4CC478" w:rsidR="007F4A27" w:rsidRPr="00F23560" w:rsidRDefault="00566D8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49" w:name="_ENREF_4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(a) Eich, A.; Koppe, R.; Roesky, P. W.; Feldmann, C., Ionic-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l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iquid-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ased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ynthesis of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romine-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ich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romidoplatinates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NBu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Me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Pt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09587B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NBu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09587B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Me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09587B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Pt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09587B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10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]·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Z. Anorg. Allg.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644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275-279;</w:t>
      </w:r>
      <w:bookmarkEnd w:id="4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50" w:name="_ENREF_5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Berkei, M.; Bickley, J. F.; Heaton, B. T.; Steiner, A., Polymeric anionic networks using dibromine as a crosslinker; the preparation and crystal structure of 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(C</w:t>
      </w:r>
      <w:r w:rsidR="0009587B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09587B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09587B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Pt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 w:rsid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10</w:t>
      </w:r>
      <w:r w:rsidR="0009587B">
        <w:rPr>
          <w:rFonts w:ascii="Times New Roman" w:hAnsi="Times New Roman" w:cs="Times New Roman"/>
          <w:noProof/>
          <w:sz w:val="26"/>
          <w:szCs w:val="26"/>
          <w:lang w:val="en-US"/>
        </w:rPr>
        <w:t>]·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</w:t>
      </w:r>
      <w:r w:rsidR="00F35CD7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(C</w:t>
      </w:r>
      <w:r w:rsidR="00F35CD7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F35CD7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9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F35CD7" w:rsidRPr="0009587B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F35CD7"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F35CD7"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PtBr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F35CD7">
        <w:rPr>
          <w:rFonts w:ascii="Times New Roman" w:hAnsi="Times New Roman" w:cs="Times New Roman"/>
          <w:noProof/>
          <w:sz w:val="26"/>
          <w:szCs w:val="26"/>
          <w:lang w:val="en-US"/>
        </w:rPr>
        <w:t>Cl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F35CD7">
        <w:rPr>
          <w:rFonts w:ascii="Times New Roman" w:hAnsi="Times New Roman" w:cs="Times New Roman"/>
          <w:noProof/>
          <w:sz w:val="26"/>
          <w:szCs w:val="26"/>
          <w:lang w:val="en-US"/>
        </w:rPr>
        <w:t>]·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F35CD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 w:rsidR="00F35CD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F35CD7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2180-2181.</w:t>
      </w:r>
      <w:bookmarkEnd w:id="50"/>
    </w:p>
    <w:p w14:paraId="28DAB6BA" w14:textId="06CAA003" w:rsidR="007F4A27" w:rsidRPr="00F23560" w:rsidRDefault="00F35C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1" w:name="_ENREF_5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Adonin, S. A.; Bondarenko, M. A.; Abramov, P. A.; Novikov, A. S.; Plyusnin, P. E.; Sokolov, M. N.; Fedin, V. P., Bromo-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olybromoantimonates(V):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tructural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heoretical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tudies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ybrid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alogen-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ich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alometalate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f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rameworks.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(40), 10165-10170.</w:t>
      </w:r>
      <w:bookmarkEnd w:id="51"/>
    </w:p>
    <w:p w14:paraId="1594AC60" w14:textId="79ECE37B" w:rsidR="007F4A27" w:rsidRPr="00F23560" w:rsidRDefault="00F35C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2" w:name="_ENREF_5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Eich, A.; Koppe, R.; Roesky, P. W.; Feldmann, C.,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romine-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ich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etallates BMIm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SnBr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·Br2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MnBr(18-crown-6)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SnBr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4.5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Eur. J. 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35CD7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 xml:space="preserve"> 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1292-1298.</w:t>
      </w:r>
      <w:bookmarkEnd w:id="52"/>
    </w:p>
    <w:p w14:paraId="3981B7CF" w14:textId="0359ADFF" w:rsidR="007F4A27" w:rsidRPr="00F23560" w:rsidRDefault="00F35C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3" w:name="_ENREF_5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Okrut, A.; Feldmann, C.,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P(o-tolyl)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-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 ionic compound containing molecular bromine.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3084-3087.</w:t>
      </w:r>
      <w:bookmarkEnd w:id="53"/>
    </w:p>
    <w:p w14:paraId="6E8DF704" w14:textId="350D9FF2" w:rsidR="007F4A27" w:rsidRPr="00F23560" w:rsidRDefault="00F35C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4" w:name="_ENREF_5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Schneider, D.; Schuster, O.; Schmidbaur, H., Bromination of (phosphine)gold(I) bromide complexes: stoichiometry and structure of products.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F35CD7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11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1940-1947.</w:t>
      </w:r>
      <w:bookmarkEnd w:id="54"/>
    </w:p>
    <w:p w14:paraId="62AC00EF" w14:textId="36C6C1BB" w:rsidR="007F4A27" w:rsidRPr="00F23560" w:rsidRDefault="00F35CD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5" w:name="_ENREF_5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Babu, R.; Bhargavi, G.; Rajasekharan, M. V., Reaction of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opper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alides with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afone and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alogens -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agnetic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xchange in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ibromine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l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inked </w:t>
      </w:r>
      <w:r w:rsidR="00BD0443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hains of Cu(dafone)</w:t>
      </w:r>
      <w:r w:rsidR="00BD0443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X</w:t>
      </w:r>
      <w:r w:rsidR="00BD0443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Eur. J. 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BD0443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2155-2162.</w:t>
      </w:r>
      <w:bookmarkEnd w:id="55"/>
    </w:p>
    <w:p w14:paraId="08E5CF75" w14:textId="4623FB0F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6" w:name="_ENREF_5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Mosquera, M. E. G.; Egido, I.; Hortelano, C.; Lopez-Lopez, M.; Gomez-Sal, P., Comparison of halogen bonding networks with Ru(II) complexes and analysis of the influence of the XB interactions on their reactivity.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Faraday Discuss.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257-283.</w:t>
      </w:r>
      <w:bookmarkEnd w:id="56"/>
    </w:p>
    <w:p w14:paraId="655B1772" w14:textId="6650D0E2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7" w:name="_ENREF_5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Hausmann, D.; Feldmann, C., Bromine-rich Zinc Bromides: Zn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(18-crown-6)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Zn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(18-crown-6)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and Zn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(18-crown-6)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(12), 6141-6147.</w:t>
      </w:r>
      <w:bookmarkEnd w:id="57"/>
    </w:p>
    <w:p w14:paraId="3D4CABE2" w14:textId="1CFFD011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8" w:name="_ENREF_58"/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Riley, K. E.; Hobza, P., Investigations into the nature of halogen bonding including symmetry adapted perturbation theory analyses.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Chem. Theory Comput.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232-242.</w:t>
      </w:r>
      <w:bookmarkEnd w:id="58"/>
    </w:p>
    <w:p w14:paraId="3968DCDF" w14:textId="04460D6A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59" w:name="_ENREF_5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Becke, A. D.; Edgecombe, K. E., A simple measure of electron localization in atomic and molecular-systems.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Chem. Phys.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92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(9), 5397-5403.</w:t>
      </w:r>
      <w:bookmarkEnd w:id="59"/>
    </w:p>
    <w:p w14:paraId="51A2F4CD" w14:textId="769CBE9D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0" w:name="_ENREF_6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Savin, A.; Jepsen, O.; Flad, J.; Andersen, O. K.; Preuss, H.; Vonschnering, H. G., Electron localization in solid-state structures of the elements - the Diamond structure.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Angew. Chem.-Int. Edit.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187-188.</w:t>
      </w:r>
      <w:bookmarkEnd w:id="60"/>
    </w:p>
    <w:p w14:paraId="23AC466A" w14:textId="7F51A82E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1" w:name="_ENREF_6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Clark, T.; Politzer, P.; Murray, J. S., Correct electrostatic treatment of noncovalent interactions: the importance of polarization.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Wiley Interdiscip. Rev.-Comput. Mol. Sci.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169-177.</w:t>
      </w:r>
      <w:bookmarkEnd w:id="61"/>
    </w:p>
    <w:p w14:paraId="11B44B2A" w14:textId="7B053A2B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2" w:name="_ENREF_6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Adonin, S. A.; Gorokh, I. D.; Samsonenko, D. G.; Sokolov, M. N.; Fedin, V. P., Bi(III) polybromides: a new chapter in coordination chemistry of bismuth.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(28), 5061-5063.</w:t>
      </w:r>
      <w:bookmarkEnd w:id="62"/>
    </w:p>
    <w:p w14:paraId="3AE2C38B" w14:textId="7DBFF105" w:rsidR="007F4A27" w:rsidRPr="00F23560" w:rsidRDefault="00BD0443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3" w:name="_ENREF_6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Adonin, S. A.; Bondarenko, M. A.; Novikov, A. S.; Abramov, P. A.; Plyusnin, P. E.; Sokolov, M. N.; Fedin, V. P., Halogen bonding-assisted assembly of bromoantimonate(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V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) and polybromide-bromoantimonate-based frameworks.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850-856.</w:t>
      </w:r>
      <w:bookmarkEnd w:id="63"/>
    </w:p>
    <w:p w14:paraId="6A9720A8" w14:textId="53093664" w:rsidR="007F4A27" w:rsidRPr="00F23560" w:rsidRDefault="003A16B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4" w:name="_ENREF_6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Patmore, N. J.; Ingleson, M. J.; Mahon, M. F.; Weller, A. S., Investigation of the synthesis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Mo(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η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)(CO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+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fragments partnered with the monoanionic carboranes closo-CB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closo-</w:t>
      </w:r>
      <w:r w:rsidR="007F4A27" w:rsidRPr="003A16B1">
        <w:rPr>
          <w:rFonts w:ascii="Times New Roman" w:hAnsi="Times New Roman" w:cs="Times New Roman"/>
          <w:noProof/>
          <w:sz w:val="26"/>
          <w:szCs w:val="26"/>
          <w:lang w:val="en-US"/>
        </w:rPr>
        <w:t>CB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11</w:t>
      </w:r>
      <w:r w:rsidR="007F4A27" w:rsidRPr="003A16B1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F4A27" w:rsidRPr="003A16B1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closo-</w:t>
      </w:r>
      <w:r w:rsidR="007F4A27" w:rsidRPr="003A16B1">
        <w:rPr>
          <w:rFonts w:ascii="Times New Roman" w:hAnsi="Times New Roman" w:cs="Times New Roman"/>
          <w:noProof/>
          <w:sz w:val="26"/>
          <w:szCs w:val="26"/>
          <w:lang w:val="en-US"/>
        </w:rPr>
        <w:t>HCB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11</w:t>
      </w:r>
      <w:r w:rsidR="007F4A27" w:rsidRPr="003A16B1">
        <w:rPr>
          <w:rFonts w:ascii="Times New Roman" w:hAnsi="Times New Roman" w:cs="Times New Roman"/>
          <w:noProof/>
          <w:sz w:val="26"/>
          <w:szCs w:val="26"/>
          <w:lang w:val="en-US"/>
        </w:rPr>
        <w:t>Me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11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by silver salt metathesis and hydride abstraction.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3A16B1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2894-2904.</w:t>
      </w:r>
      <w:bookmarkEnd w:id="64"/>
    </w:p>
    <w:p w14:paraId="13DE9DBD" w14:textId="1FE221F4" w:rsidR="007F4A27" w:rsidRPr="00F23560" w:rsidRDefault="0048609A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5" w:name="_ENREF_6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Mansaray, H. B.; Rowe, A. D. L.; Phillips, N.; Niemeyer, J.; Kelly, M.; Addy, D. A.; Bates, J. I.; Aldridge, S., Modelling fundamental arene-borane contacts: spontaneous formation of a dibromoborenium cation driven by interaction between a borane Lewis acid and an arene pi system.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(45), 12295-12297;</w:t>
      </w:r>
      <w:bookmarkEnd w:id="6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66" w:name="_ENREF_6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Del Grosso, A.; Clark, E. R.; Montoute, N.; Ingleson, M. J., Tricationic analogues of boroxines and polyborate anions.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(61), 7589-7591.</w:t>
      </w:r>
      <w:bookmarkEnd w:id="66"/>
    </w:p>
    <w:p w14:paraId="11F13AB4" w14:textId="6D77319B" w:rsidR="007F4A27" w:rsidRPr="00F23560" w:rsidRDefault="0048609A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7" w:name="_ENREF_6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Ruthe, F.; duMont, W. W.; Jones, P. G., 'Soft-soft' halogen-halogen interactions in solid ion pairs of solvent-free 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PCl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CH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Cl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-solvated 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</w:t>
      </w:r>
      <w:r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: structural features of chloro- and bromo-triisopropylphosphonium salts.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20, 1947-1948.</w:t>
      </w:r>
      <w:bookmarkEnd w:id="67"/>
    </w:p>
    <w:p w14:paraId="5EE5F7EE" w14:textId="053F8389" w:rsidR="007F4A27" w:rsidRPr="00F23560" w:rsidRDefault="005637B8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68" w:name="_ENREF_68"/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Thomas, T.; Pugh, D.; Parkin, I. P.; Carmalt, C. J., Novel ion pairs obtained from the reaction of titanium(IV) halides with simple arsane ligands.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C-Struct.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96-99.</w:t>
      </w:r>
      <w:bookmarkEnd w:id="68"/>
    </w:p>
    <w:p w14:paraId="0BCDF77E" w14:textId="55E1B4D7" w:rsidR="007F4A27" w:rsidRPr="00F23560" w:rsidRDefault="005637B8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bookmarkStart w:id="69" w:name="_ENREF_6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Taouss, C.; Jones, P. G., Halogenation of (phosphinechalcogenide)gold(I) halides; some unexpected products.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Dalton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 xml:space="preserve">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>40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(44), 11687-11689.</w:t>
      </w:r>
      <w:bookmarkEnd w:id="69"/>
    </w:p>
    <w:p w14:paraId="40865287" w14:textId="140E2609" w:rsidR="007F4A27" w:rsidRPr="00F23560" w:rsidRDefault="005637B8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0" w:name="_ENREF_70"/>
      <w:r w:rsidRPr="00C32A15">
        <w:rPr>
          <w:rFonts w:ascii="Times New Roman" w:hAnsi="Times New Roman" w:cs="Times New Roman"/>
          <w:noProof/>
          <w:sz w:val="26"/>
          <w:szCs w:val="26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>48</w:t>
      </w:r>
      <w:r w:rsidRPr="00C32A15">
        <w:rPr>
          <w:rFonts w:ascii="Times New Roman" w:hAnsi="Times New Roman" w:cs="Times New Roman"/>
          <w:noProof/>
          <w:sz w:val="26"/>
          <w:szCs w:val="26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ab/>
        <w:t>Березин Б.</w:t>
      </w:r>
      <w:r w:rsidRPr="005637B8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>Д.</w:t>
      </w:r>
      <w:r w:rsidRPr="005637B8">
        <w:rPr>
          <w:rFonts w:ascii="Times New Roman" w:hAnsi="Times New Roman" w:cs="Times New Roman"/>
          <w:noProof/>
          <w:sz w:val="26"/>
          <w:szCs w:val="26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Б</w:t>
      </w:r>
      <w:r>
        <w:rPr>
          <w:rFonts w:ascii="Times New Roman" w:hAnsi="Times New Roman" w:cs="Times New Roman"/>
          <w:noProof/>
          <w:sz w:val="26"/>
          <w:szCs w:val="26"/>
        </w:rPr>
        <w:t>ерезин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Д. Б., Курс современной органической химии.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Изд. "Высшая школа"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768.</w:t>
      </w:r>
      <w:bookmarkEnd w:id="70"/>
    </w:p>
    <w:p w14:paraId="32D5000A" w14:textId="1AEE76C6" w:rsidR="007F4A27" w:rsidRPr="00F23560" w:rsidRDefault="0060342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1" w:name="_ENREF_7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49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Ascheberg, C.; Bock, J.; Buss, F.; Muck-Lichtenfeld, C.; Daniliuc, C. G.; Bergander, K.; Dielmann, F.; Hennecke, U., Stable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romiranium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ons with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w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eakly-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oordinating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ounterions as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fficient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lectrophilic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rominating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gents.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(48), 11578-11586.</w:t>
      </w:r>
      <w:bookmarkEnd w:id="71"/>
    </w:p>
    <w:p w14:paraId="3EFF644A" w14:textId="609D3101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2" w:name="_ENREF_7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Liao, W. Q.; Tang, Y. Y.; Li, P. F.; You, Y. M.; Xiong, R. G., Large Piezoelectric Effect in a Lead-Free Molecular Ferroelectric Thin Film.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Am. Chem. Soc.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139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(49), 18071-18077.</w:t>
      </w:r>
      <w:bookmarkEnd w:id="72"/>
    </w:p>
    <w:p w14:paraId="565F9E2E" w14:textId="69380898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3" w:name="_ENREF_7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Chen, H. P.; Wang, Z. X.; Chen, C.; Lu, Y.; Yin, Z.; Sun, X. F.; Fu, D. W., High-temperature structural phase transition coupled with dielectric switching in an organic-inorganic hybrid crystal: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(CH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CdBr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(14), 4711-4716.</w:t>
      </w:r>
      <w:bookmarkEnd w:id="73"/>
    </w:p>
    <w:p w14:paraId="68CA36D8" w14:textId="64849824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4" w:name="_ENREF_7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Sabounchei, S. J.; Dadras, A.; Jodaian, V.; Nemattalab, H.; Khavasi, H. R., 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(4-bromobenzoylmethyl)triphenyl-phosphonium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di-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µ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-bromido-bis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di-bromidomercurate(IV).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E.-Struct Rep. Online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833-946.</w:t>
      </w:r>
      <w:bookmarkEnd w:id="74"/>
    </w:p>
    <w:p w14:paraId="0D4A116C" w14:textId="5EBE3465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5" w:name="_ENREF_7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Winterberg, F., Propagating thermonuclear burn by laser ignition of a dense z-pinch.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Z. Naturfors. Sect. A-J. Phys. Sci.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(12), 933-936.</w:t>
      </w:r>
      <w:bookmarkEnd w:id="75"/>
    </w:p>
    <w:p w14:paraId="03EB5820" w14:textId="2A9CF8C4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6" w:name="_ENREF_7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Romanov, A. S.; Bochmann, M., Gold(I)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g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old(III)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omplexes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yclic (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lkyl)(amino)carbenes.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Organometallics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(11), 2439-2454.</w:t>
      </w:r>
      <w:bookmarkEnd w:id="76"/>
    </w:p>
    <w:p w14:paraId="04F792C5" w14:textId="1A3B3253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7" w:name="_ENREF_7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Yang, G. A.; Raptis, R. G., Synthesis, structure and properties of tetrameric gold(I) 3,5-di-tert-butyl-pyrazolate.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Chim. Acta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352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98-104.</w:t>
      </w:r>
      <w:bookmarkEnd w:id="77"/>
    </w:p>
    <w:p w14:paraId="36A335F9" w14:textId="4855D13D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8" w:name="_ENREF_7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Gorokh, I. D.; Adonin, S. A.; Usoltsev, A. N.; Novikov, A. S.; Samsonenko, D. G.; Zakharov, S. V.; Sokolov, M. N.; Fedin, V. P., Bromide complexes of bismuth with 4-bromobenzyl-substituted cations of pyridinium family.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Struct.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2020,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1199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bookmarkEnd w:id="78"/>
    </w:p>
    <w:p w14:paraId="7CC1DEF0" w14:textId="7791B887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79" w:name="_ENREF_7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Adonin, S. A.; Gorokh, I. D.; Novikov, A. S.; Samsonenko, D. G.; Yushina, I. V.; Sokolov, M. N.; Fedin, V. P., Halobismuthates with halopyridinium cations: appearance or non-appearance of unusual colouring.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(48), 7766-7772;</w:t>
      </w:r>
      <w:bookmarkEnd w:id="7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0" w:name="_ENREF_8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Adonin,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 xml:space="preserve">S. A.; Gorokh, I. D.; Novikov, A. S.; Abramov, P. A.; Sokolov, M. N.; Fedin, V. P., Halogen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ontacts-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nduced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u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nusual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oloring in Bi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omplex: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nion-to-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ation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harge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ransfer via Br</w:t>
      </w:r>
      <w:r w:rsidRPr="00BA4B6E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Br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nteractions.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(62), 15612-15616.</w:t>
      </w:r>
      <w:bookmarkEnd w:id="80"/>
    </w:p>
    <w:p w14:paraId="2744FD31" w14:textId="1BEF02E3" w:rsidR="007F4A27" w:rsidRPr="00F23560" w:rsidRDefault="00BA4B6E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81" w:name="_ENREF_8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Al-Far, R.; Ali, B. F., Noncovalent supramolecular interactions in the crystal structure of 2-amino-3,5-dibromo-4,6-dimethylpyridinium tetrabromocadmate(II).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Chem. Crystallogr.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333-341;</w:t>
      </w:r>
      <w:bookmarkEnd w:id="8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2" w:name="_ENREF_8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Al-Far, R. H.; Haddad, S. F.; Ali, B. F., Three isomorphous 2,6-dibromopyridinium tetrabromidometallates: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2F28AC"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2H</w:t>
      </w:r>
      <w:r w:rsidR="002F28AC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 (M = Cu, Cd and Hg).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C-Cryst. Struct.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451-454;</w:t>
      </w:r>
      <w:bookmarkEnd w:id="8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3" w:name="_ENREF_8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Espallargas, G. M.; Brammer, L.; Sherwood, P., Designing intermolecular interactions between halogenated peripheries of inorganic and organic molecules: </w:t>
      </w:r>
      <w:r w:rsidR="002F28AC">
        <w:rPr>
          <w:rFonts w:ascii="Times New Roman" w:hAnsi="Times New Roman" w:cs="Times New Roman"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lectrostatically directed M-X</w:t>
      </w:r>
      <w:r w:rsidR="002F28AC" w:rsidRPr="00BA4B6E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X'-C halogen bonds.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Angew. Chem.-Int. Edit.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435-440;</w:t>
      </w:r>
      <w:bookmarkEnd w:id="8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4" w:name="_ENREF_8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(d) Al-Far, R. H.; Haddad, S. F.; Ali, B. F., Three-dimensional framework structures: isomorphous bis(2,6-diamino-3,5-dibromopyridinium) tetrabromidometallate(II) salts with Cd</w:t>
      </w:r>
      <w:r w:rsidR="002F28AC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Mn</w:t>
      </w:r>
      <w:r w:rsidR="002F28AC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C-Cryst. Struct.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321-324.</w:t>
      </w:r>
      <w:bookmarkEnd w:id="84"/>
    </w:p>
    <w:p w14:paraId="5E67F5C2" w14:textId="4CCA8BBF" w:rsidR="007F4A27" w:rsidRPr="00F23560" w:rsidRDefault="002F28AC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85" w:name="_ENREF_8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59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Espallargas, G. M.; Zordan, F.; Marin, L. A.; Adams, H.; Shankland, K.; van de Streek, J.; Brammer, L., Rational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odification of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ierarchy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ntermolecular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nteractions in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olecular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tructures by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u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sing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unable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Chem.-Eur. J.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(31), 7554-7568;</w:t>
      </w:r>
      <w:bookmarkEnd w:id="8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6" w:name="_ENREF_8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Awwadi, F.; Haddad, S. F.; Willett, R. D.; Twamley, B., The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nalogy of C-Br</w:t>
      </w:r>
      <w:r w:rsidR="000F70B9" w:rsidRPr="00BA4B6E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Br-C, C-Br</w:t>
      </w:r>
      <w:r w:rsidR="000F70B9" w:rsidRPr="00BA4B6E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Br-Fe, and Fe-Br</w:t>
      </w:r>
      <w:r w:rsidR="000F70B9" w:rsidRPr="00BA4B6E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Br-Fe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ontacts: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 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tructures of (26DAPH)FeBr</w:t>
      </w:r>
      <w:r w:rsidR="000F70B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(26DA35DBPH)</w:t>
      </w:r>
      <w:r w:rsidR="000F70B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FeBr</w:t>
      </w:r>
      <w:r w:rsidR="000F70B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0F70B9"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Br.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(1), 158-164.</w:t>
      </w:r>
      <w:bookmarkEnd w:id="86"/>
    </w:p>
    <w:p w14:paraId="484AC5E8" w14:textId="0D5A61D2" w:rsidR="007F4A27" w:rsidRPr="00F23560" w:rsidRDefault="000F70B9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87" w:name="_ENREF_8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Gomez, V.; Fuhr, O.; Ruben, M., Structural diversity in substituted-pyridinium iodo- and bromoplumbates: a matter of halide and temperature.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(42), 8207-8219;</w:t>
      </w:r>
      <w:bookmarkEnd w:id="8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8" w:name="_ENREF_8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Adonin, S. A.; Bondarenko, M. A.; Samsonenko, D. G.; Semitut, E. Y.; Sokolov, M. N.; Fedin, V. P., Mononuclear bromide complexes of Sb(V): crystal structures and thermal behaviour.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Struct.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1160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102-106;</w:t>
      </w:r>
      <w:bookmarkEnd w:id="8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89" w:name="_ENREF_8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(c) Al-Far, R.; Ali, B. F., 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(2-amino-3,5-dibromo-4,6-dimethylpyridinium) hexabromidostannate(IV).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C-Cryst. Struct.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137-139;</w:t>
      </w:r>
      <w:bookmarkEnd w:id="8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0" w:name="_ENREF_9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(d) Al-Far, R. H.; Haddad, S. F.; Ali, B. F., 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(2,6-diamino-3,5-dibromopyridinium) hexabromidostannate(IV).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E.-Struct Rep. Online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583;</w:t>
      </w:r>
      <w:bookmarkEnd w:id="9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1" w:name="_ENREF_9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(e) Ali, B. F.; Al-Far, R., 2,5-Dibromopyridinium hexabromidostannate(IV).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E.-Crystallogr.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892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894;</w:t>
      </w:r>
      <w:bookmarkEnd w:id="9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2" w:name="_ENREF_9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(f) Andrews, M. B.; Cahill, C. L., Utilizing hydrogen bonds and halogen-halogen interactions in the design of uranyl hybrid materials.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(14), 3911-3914;</w:t>
      </w:r>
      <w:bookmarkEnd w:id="9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3" w:name="_ENREF_9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 xml:space="preserve">(g) Willett, R. D.; Awwadi, F.; Butcher, R.; Haddad, S.; Twamley, B., The aryl bromine-halide ion synthon and its role in the control of the crystal structures of tetrahalocuprate(II) 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301-311;</w:t>
      </w:r>
      <w:bookmarkEnd w:id="9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4" w:name="_ENREF_9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(h) Krasinski, C. A.; Solomon, B. L.; Awwadi, F. F.; Landee, C. P.; Turnbull, M. M.; Wikaira, J. L., Copper(II) halide salts and complexes of 4-amino-2-fluoropyridine: synthesis, structure and magnetic properties.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Coord.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70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914-935.</w:t>
      </w:r>
      <w:bookmarkEnd w:id="94"/>
    </w:p>
    <w:p w14:paraId="78D87601" w14:textId="77CB5E86" w:rsidR="007F4A27" w:rsidRPr="00F23560" w:rsidRDefault="000F70B9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95" w:name="_ENREF_9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AlDamen, M. A.; Haddad, S. F., The nonclassical noncovalent interactions control: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case study of the crystal structure of 3,5-dibromo-2-amino-4,6-dimethylpyridinium tetrahalocuprate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(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3,5-Br-2-A-4,6-DMPH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CuX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(X = Cl, and Br).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Struct.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985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(1), 27-33;</w:t>
      </w:r>
      <w:bookmarkEnd w:id="9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6" w:name="_ENREF_9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(b) Liu, S. H.; Chen, J. D.; Liou, L. S.; Wang, J. C., Synthesis and crystal structures of (C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(C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)CuBr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 isolated tetrahedral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3-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(25), 6499-6501;</w:t>
      </w:r>
      <w:bookmarkEnd w:id="9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7" w:name="_ENREF_9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Tremelling, G. W.; Foxman, B. M.; Landee, C. P.; Turnbull, M. M.; Willett, R. D., Transition metal complexes of 2-amino-3,5-dihalopyridines: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yntheses, structures and magnetic properties of (3,5-diCAPH)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CuX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(3,5-diBAPH)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CuX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0F70B9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10518-10526;</w:t>
      </w:r>
      <w:bookmarkEnd w:id="9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8" w:name="_ENREF_9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(d) Abdalrahman, M.; Landee, C. P.; Telfer, S. G.; Turnbull, M. M.; Wikaira, J. L., Copper(II) halide coordination complexes and salts of 3-halo-2-methylpyridines: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ynthesis, structure and magnetism.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Inorg. Chim. Acta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389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66-76;</w:t>
      </w:r>
      <w:bookmarkEnd w:id="9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99" w:name="_ENREF_9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(e) Haddad, S.; Awwadi, F.; Willett, R. D., A planar bibridged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Cu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10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2-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oligomer: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imensional reduction and recombination of the CuBr</w:t>
      </w:r>
      <w:r w:rsidR="0050634F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lattice via the N-H</w:t>
      </w:r>
      <w:r w:rsidR="0050634F" w:rsidRPr="0050634F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Br- and the C-Br</w:t>
      </w:r>
      <w:r w:rsidR="0050634F" w:rsidRPr="0050634F"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t>···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 w:rsidR="0050634F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synthons.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(4), 501-505.</w:t>
      </w:r>
      <w:bookmarkEnd w:id="99"/>
    </w:p>
    <w:p w14:paraId="3087AEFA" w14:textId="209506E0" w:rsidR="007F4A27" w:rsidRPr="00F23560" w:rsidRDefault="0050634F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00" w:name="_ENREF_10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Terao, H.; Ninomiya, S.; Hashimoto, M.; Eda, K., Br-81 NQR and crystal structure of 4-bromopyridinium pentabromoantimonate(III); 3c-4e bonding and NQR trans influence.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Mol. Struct.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965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(1-3), 68-73;</w:t>
      </w:r>
      <w:bookmarkEnd w:id="100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1" w:name="_ENREF_10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Linden, A.; Petridis, A.; James, B. D., Structural diversity in thallium chemistry - Part V - Bromothallate(III) salts of mono- and disubstituted pyridinium cations.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Helv. Chim. Acta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86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711-725;</w:t>
      </w:r>
      <w:bookmarkEnd w:id="101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2" w:name="_ENREF_10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(c) Willett, R. D.; Haddad, S. F.; Twamley, B., Bis</w:t>
      </w:r>
      <w:r w:rsidR="007143C9"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(2,6-diamino-3,5-dibromo-pyridinium) tetrabromocuprate(II).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C-Cryst. Struct.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437-437;</w:t>
      </w:r>
      <w:bookmarkEnd w:id="10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3" w:name="_ENREF_10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(d) Willett, R., Structure of catalytically related species involving copper(II) halides. V. C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BrN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143C9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+</w:t>
      </w:r>
      <w:r w:rsidR="007143C9">
        <w:rPr>
          <w:rFonts w:ascii="Times New Roman" w:hAnsi="Times New Roman" w:cs="Times New Roman"/>
          <w:noProof/>
          <w:sz w:val="26"/>
          <w:szCs w:val="26"/>
          <w:lang w:val="en-US"/>
        </w:rPr>
        <w:t>·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 w:rsidR="007143C9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2</w:t>
      </w:r>
      <w:r w:rsidR="007143C9" w:rsidRPr="007143C9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143C9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143C9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143C9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BrN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143C9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143C9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+</w:t>
      </w:r>
      <w:r w:rsidR="007143C9">
        <w:rPr>
          <w:rFonts w:ascii="Times New Roman" w:hAnsi="Times New Roman" w:cs="Times New Roman"/>
          <w:noProof/>
          <w:sz w:val="26"/>
          <w:szCs w:val="26"/>
          <w:lang w:val="en-US"/>
        </w:rPr>
        <w:t>·[</w:t>
      </w:r>
      <w:r w:rsidR="007F4A27" w:rsidRPr="007143C9">
        <w:rPr>
          <w:rFonts w:ascii="Times New Roman" w:hAnsi="Times New Roman" w:cs="Times New Roman"/>
          <w:noProof/>
          <w:sz w:val="26"/>
          <w:szCs w:val="26"/>
          <w:lang w:val="en-US"/>
        </w:rPr>
        <w:t>Cu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143C9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6</w:t>
      </w:r>
      <w:r w:rsidR="007143C9">
        <w:rPr>
          <w:rFonts w:ascii="Times New Roman" w:hAnsi="Times New Roman" w:cs="Times New Roman"/>
          <w:noProof/>
          <w:sz w:val="26"/>
          <w:szCs w:val="26"/>
          <w:lang w:val="en-US"/>
        </w:rPr>
        <w:t>]·</w:t>
      </w:r>
      <w:r w:rsidR="007F4A27" w:rsidRPr="007143C9">
        <w:rPr>
          <w:rFonts w:ascii="Times New Roman" w:hAnsi="Times New Roman" w:cs="Times New Roman"/>
          <w:noProof/>
          <w:sz w:val="26"/>
          <w:szCs w:val="26"/>
          <w:lang w:val="en-US"/>
        </w:rPr>
        <w:t>2H</w:t>
      </w:r>
      <w:r w:rsidR="007143C9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7143C9"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Crystallographica Section C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1988,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(3), 450-453.</w:t>
      </w:r>
      <w:bookmarkEnd w:id="103"/>
    </w:p>
    <w:p w14:paraId="5F8A984C" w14:textId="3D6088CC" w:rsidR="007F4A27" w:rsidRPr="00F23560" w:rsidRDefault="007143C9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04" w:name="_ENREF_10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Hu, C. H.; Li, Q.; Englert, U., Structural trends in one and two dimensional coordination polymers of cadmium(II) with halide bridges and pyridine-type ligands.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 w:rsidR="00213D18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 w:rsidR="00213D18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519-529.</w:t>
      </w:r>
      <w:bookmarkEnd w:id="104"/>
    </w:p>
    <w:p w14:paraId="53E62EE6" w14:textId="130ED41A" w:rsidR="007F4A27" w:rsidRPr="00F23560" w:rsidRDefault="00213D18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05" w:name="_ENREF_105"/>
      <w:r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(a) Dubois, R. J.; Landee, C. P.; Rademeyer, M.; Turnbull, M. M., Pyridine-based complexes of copper(II) chloride and bromide: ligand conformation effects on crystal structure. Synthesis, structure and magnetic behavior of Cu(2-Cl-3-X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'-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py)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X, X ' = Cl, Br.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Coord.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72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(11), 1785-1809;</w:t>
      </w:r>
      <w:bookmarkEnd w:id="10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6" w:name="_ENREF_10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Puttreddy, R.; von Essen, C.; Rissanen, K., Halogen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onds in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quare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p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lanar 2,5-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ihalopyridine-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opper(II)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omplexes.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Eur. J. Inorg.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 </w:t>
      </w:r>
      <w:r w:rsidR="007F4A27" w:rsidRPr="00213D18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20-21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2393-2398;</w:t>
      </w:r>
      <w:bookmarkEnd w:id="106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7" w:name="_ENREF_10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(c) Awwadi, F. F.; Willett, R. D.; Haddad, S. F.; Twamley, B., The electrostatic nature of aryl-bromine-halide synthons: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he role of aryl-bromine-halide synthons in the crystal structures of the </w:t>
      </w:r>
      <w:r w:rsidR="007F4A27" w:rsidRPr="00213D18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(2-bromopyridine)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dihalocopper(II) and </w:t>
      </w:r>
      <w:r w:rsidR="007F4A27" w:rsidRPr="00213D18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(3-bromopyridine)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dihalocopper(II) complexes.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(8), 1833-1838;</w:t>
      </w:r>
      <w:bookmarkEnd w:id="107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8" w:name="_ENREF_10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(d) Awwadi, F. F.; Haddad, S. F.; Turnbull, M. M.; Landee, C. P.; Willett, R. D., Copper-halide bonds as magnetic tunnels; structural, magnetic and theoretical studies of </w:t>
      </w:r>
      <w:r w:rsidR="007F4A27" w:rsidRPr="00A90417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-bis</w:t>
      </w:r>
      <w:r w:rsidR="00A90417"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(2,5-dibromopyridine)</w:t>
      </w:r>
      <w:r w:rsidR="00A90417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dihalocopper(II) and </w:t>
      </w:r>
      <w:r w:rsidR="007F4A27" w:rsidRPr="00A90417"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t>trans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-bis</w:t>
      </w:r>
      <w:r w:rsidR="00A90417"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(2-bromopyridine)</w:t>
      </w:r>
      <w:r w:rsidR="00A90417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dibromocopper(II).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 w:rsidR="00A90417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 w:rsidR="00A90417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(16), 3111-3118;</w:t>
      </w:r>
      <w:bookmarkEnd w:id="108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09" w:name="_ENREF_109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(e) Herringer, S. N.; Turnbull, M. M.; Landee, C. P.; Wikaira, J. L., Copper(II) complexes of 2-halo-3-methylpyridine: synthesis, structure, and magnetic behaviour of Cu(2-X-3-CH</w:t>
      </w:r>
      <w:r w:rsidR="00A9041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A90417"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py)</w:t>
      </w:r>
      <w:r w:rsidR="00A9041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X</w:t>
      </w:r>
      <w:r w:rsidR="00A90417"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'</w:t>
      </w:r>
      <w:r w:rsidR="00A90417"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X, X' = chlorine or bromine; py = pyridine.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Dalton Trans.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(16), 4242-4252.</w:t>
      </w:r>
      <w:bookmarkEnd w:id="109"/>
    </w:p>
    <w:p w14:paraId="4B512FA5" w14:textId="69331322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0" w:name="_ENREF_11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Hiltunen, L.; Niinisto, L.; Kenessey, G.; Keseru, G. M.; Liptay, G., Pyridine-type complexes of transition metal halides. 5. Preparation, thermal-properties, infared-spectra and crystal-structure of dibromo-bis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(2-bromopyridine)cobalt(II).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Chem. Scand.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1994,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(6), 456-460.</w:t>
      </w:r>
      <w:bookmarkEnd w:id="110"/>
    </w:p>
    <w:p w14:paraId="6B995C35" w14:textId="52275515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1" w:name="_ENREF_11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Healy, P. C.; Kildea, J. D.; Skelton, B. W.; Waters, A. F.; White, A. H., Lewis-base adducts of group 11 Metal(I) compounds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.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60. Binuclear adducts of copper(I) halides with 2-hindered pyridine bases.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C-Cryst. Struct.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47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1721-1723.</w:t>
      </w:r>
      <w:bookmarkEnd w:id="111"/>
    </w:p>
    <w:p w14:paraId="039C8720" w14:textId="0FF360EC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2" w:name="_ENREF_11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Yasuda, M.; Raga, M.; Baba, A., Isolation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rystallographic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haracterization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llylindium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pecies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g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enerated from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llyl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alide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ndium(0).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Eur. J. 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2009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(32), 5513-5517;</w:t>
      </w:r>
      <w:bookmarkEnd w:id="112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13" w:name="_ENREF_113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Yasuda, M.; Haga, M.; Nagaoka, Y.; Baba, A., Characterization of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ucleophilic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llylindium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pecies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g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enerated from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llyl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romide and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ndium(0) in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queous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edia.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Eur. J. Org.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2010,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2010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(28), 5359-5363.</w:t>
      </w:r>
      <w:bookmarkEnd w:id="113"/>
    </w:p>
    <w:p w14:paraId="0C835255" w14:textId="22435730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4" w:name="_ENREF_11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(a) Sicre, C.; Alonso-Gomez, J. L.; Cid, M. M., Regioselectivity in alkenyl(aryl)-heteroaryl Suzuki cross-coupling reactions of 2,4-dibromopyridine. A synthetic and mechanistic study.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Tetrahedron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(48), 11063-11072;</w:t>
      </w:r>
      <w:bookmarkEnd w:id="114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bookmarkStart w:id="115" w:name="_ENREF_115"/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(b) Han, F. W.; Xu, Y.; Zhu, R.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J.; Liu, G. Y.; Chen, C.; Wang, J. H., Highly active NHC-Pd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complexes for cross coupling of aryl chlorides and arylboronic acids: an investigation of the effect of remote bulky groups.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New J.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42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(9), 7422-7427.</w:t>
      </w:r>
      <w:bookmarkEnd w:id="115"/>
    </w:p>
    <w:p w14:paraId="71FB3983" w14:textId="6030BDB3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6" w:name="_ENREF_11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69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Alcock, N. W.; Bartlett, P. N.; Eastwickfield, V. M.; Pike, G. A.; Pringle, P. G.,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R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einvestigation of the nickel phosphine catalyzed electrochemical synthesis of poly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-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(2,5-pyridine) - X-Ray crystal-structures of Ni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µ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-BrCH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)(PPh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and PtBr(5-BrC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N-C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)(PPh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Mater.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(4), 569-576.</w:t>
      </w:r>
      <w:bookmarkEnd w:id="116"/>
    </w:p>
    <w:p w14:paraId="2BDD0926" w14:textId="004B1F68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7" w:name="_ENREF_11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Scholz, F.; Himmel, D.; Heinemann, F. W.; Schleyer, P. V.; Meyer, K.; Krossing, I., Crystal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tructure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etermination of the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onclassical 2-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orbornyl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ation.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Science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2013,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341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(6141), 62-64.</w:t>
      </w:r>
      <w:bookmarkEnd w:id="117"/>
    </w:p>
    <w:p w14:paraId="667A31D1" w14:textId="761D93A9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8" w:name="_ENREF_11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Brandow, C. G.; Mendiratta, A.; Bercaw, J. E., Ancillary ligand and olefin substituent effects on olefin dissociation for cationic zirconocene complexes bearing a coordinated pendant olefin.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Organometallics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2001,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(20), 4253-4261.</w:t>
      </w:r>
      <w:bookmarkEnd w:id="118"/>
    </w:p>
    <w:p w14:paraId="4913A1D8" w14:textId="65EB0AE1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19" w:name="_ENREF_11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Schutte, M.; Visser, H. G.; Steyl, G., Tetraethylammonium bromidotricarbonyl 3,5,7-tribromotropolonato(1-)kappa O-2,O ' rhenate(I).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E.-Crystallogr. Commun.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M3195-U3009.</w:t>
      </w:r>
      <w:bookmarkEnd w:id="119"/>
    </w:p>
    <w:p w14:paraId="7B94F899" w14:textId="305F565A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0" w:name="_ENREF_12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Schmidt, I.; Willing, W.; Muller, U.; Dehnicke, K., Tribromomethylnitrene complexes of tungsten - crystal-structure of PPh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MeWBr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(NCBr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).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Z. Anorg. Allg.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1987,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545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(2), 169-176.</w:t>
      </w:r>
      <w:bookmarkEnd w:id="120"/>
    </w:p>
    <w:p w14:paraId="557518C9" w14:textId="55C233EF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1" w:name="_ENREF_12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Sheldrick, G. M., SHELXT -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ntegrated space-group and crystal-structure determination.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2015,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71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3-8.</w:t>
      </w:r>
      <w:bookmarkEnd w:id="121"/>
    </w:p>
    <w:p w14:paraId="79757750" w14:textId="55D22AB9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2" w:name="_ENREF_12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Puschmann, H.; Dolomanov, O., Olex2: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aking small-molecule crystallography accessible to everyone.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2007,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97.</w:t>
      </w:r>
      <w:bookmarkEnd w:id="122"/>
    </w:p>
    <w:p w14:paraId="08AE905E" w14:textId="63ED0DA0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3" w:name="_ENREF_123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76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Sheldrick, G. M., A short history of SHELX.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Acta Crystallogr. Sect. A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64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, 112-122.</w:t>
      </w:r>
      <w:bookmarkEnd w:id="123"/>
    </w:p>
    <w:p w14:paraId="07483725" w14:textId="0C01F6FB" w:rsidR="007F4A27" w:rsidRPr="00F23560" w:rsidRDefault="00A9041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4" w:name="_ENREF_124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77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Frish,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M. J.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CD0D4A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Schlegel,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H. B.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D00678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Scuseria,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G. E.</w:t>
      </w:r>
      <w:r w:rsidR="00D00678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Robb,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 A.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Cheeseman,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R.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Scalmani,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G.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Barone,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V.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Mennucci,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B.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Petersson,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G. A.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Nakatsuji,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Caricato,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Li,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X.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Hratchian,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H. P.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Izmaylov,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A. F.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Bloino,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J.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Zheng,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G.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Sonnenberg,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L.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Hada,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Ehara,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Toyota,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K.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Fukuda,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Hasegawa,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J.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Ishida,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Nakajima,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T.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Honda,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Y.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Kitao,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Nakai,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H.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Vreven,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T.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Montgomery Jr.,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A.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Peralta,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J. E.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 Ogliaro,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F.</w:t>
      </w:r>
      <w:r w:rsidR="002724FE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Bearpark,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M.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Heyd,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Brothers,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Kudin,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K. N.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Staroverov,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V. N.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Kobayashi,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Normand,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Raghavachari,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K.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Rendell,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Burant,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C.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Iyengar,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S. S.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Tomasi,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Cossi,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Rega,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N.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Millam,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M.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lastRenderedPageBreak/>
        <w:t>Klene,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Knox,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E.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Cross,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B.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Bakken,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V.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Adamo,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C.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Jaramillo,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Gompets,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Stratmann,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R. E.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Yazyev,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O.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Austin,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A. 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: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Cammi,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.; Pomelli,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C.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Ochterski,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W.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Martin,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R. L.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Morokuma,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K.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Zakrzewski,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V. G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.; Voth,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G. A.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Salvador,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P.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Dannenberg,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J.</w:t>
      </w:r>
      <w:r w:rsidR="00A91996">
        <w:rPr>
          <w:rFonts w:ascii="Times New Roman" w:hAnsi="Times New Roman" w:cs="Times New Roman"/>
          <w:noProof/>
          <w:sz w:val="26"/>
          <w:szCs w:val="26"/>
          <w:lang w:val="en-US"/>
        </w:rPr>
        <w:t>; Dapprich,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S.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>; Daniels,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A. D.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>; Farkas,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Ö.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; Foresman, 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B.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>; Ortiz,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V.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>; Cioslowski,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J. and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Fox,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D. J.</w:t>
      </w:r>
      <w:r w:rsidR="00834E91">
        <w:rPr>
          <w:rFonts w:ascii="Times New Roman" w:hAnsi="Times New Roman" w:cs="Times New Roman"/>
          <w:noProof/>
          <w:sz w:val="26"/>
          <w:szCs w:val="26"/>
          <w:lang w:val="en-US"/>
        </w:rPr>
        <w:t>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Gaussian09W.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2009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bookmarkEnd w:id="124"/>
    </w:p>
    <w:p w14:paraId="708AD5C1" w14:textId="44F2FDE0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5" w:name="_ENREF_125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78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Adamo, C.; Barone, V., Toward reliable density functional methods without adjustable parameters: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he PBE0 model.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Chem. Phys.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110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(13), 6158-6170.</w:t>
      </w:r>
      <w:bookmarkEnd w:id="125"/>
    </w:p>
    <w:p w14:paraId="77BDE3B1" w14:textId="51AB84B8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6" w:name="_ENREF_126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79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Weigend, F., Accurate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oulomb-fitting basis sets for H to Rn.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Phys. Chem. Chem. Phys.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2006,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(9), 1057-1065.</w:t>
      </w:r>
      <w:bookmarkEnd w:id="126"/>
    </w:p>
    <w:p w14:paraId="0E4F45F3" w14:textId="5F643D2C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7" w:name="_ENREF_127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80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Lu, T.; Chen, F. W., Multiwfn: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multifunctional wavefunction analyzer.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J. Comput. Chem.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2012,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33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(5), 580-592.</w:t>
      </w:r>
      <w:bookmarkEnd w:id="127"/>
    </w:p>
    <w:p w14:paraId="042FABC5" w14:textId="5E51748F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8" w:name="_ENREF_128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81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Humphrey, W.; Dalke, A.; Schulten, K., VMD: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v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isual molecular dynamics.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Journal of Molecular Graphics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1996,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(1), 33-38.</w:t>
      </w:r>
      <w:bookmarkEnd w:id="128"/>
    </w:p>
    <w:p w14:paraId="3E094A24" w14:textId="4CAC546E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29" w:name="_ENREF_129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82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Rosokha, S. V.; Stern, C. L.; Swartz, A.; Stewart, R., Halogen bonding of electrophilic bromocarbons with pseudohalide anions.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Phys. Chem. Chem. Phys.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2014,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16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(25), 12968-12979.</w:t>
      </w:r>
      <w:bookmarkEnd w:id="129"/>
    </w:p>
    <w:p w14:paraId="13847379" w14:textId="12B980E0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30" w:name="_ENREF_130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83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Eliseeva, A. A.; Ivanov, D. M.; Novikov, A. S.; Kukushkin, V. Y., Recognition of the π-hole donor ability of iodopentafluorobenzene – a conventional σ-hole donor for crystal engineering involving halogen bonding.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Cryst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E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ng</w:t>
      </w:r>
      <w:r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omm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21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(4), 616-628.</w:t>
      </w:r>
      <w:bookmarkEnd w:id="130"/>
    </w:p>
    <w:p w14:paraId="18DF0D29" w14:textId="0D1E4911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  <w:lang w:val="en-US"/>
        </w:rPr>
      </w:pPr>
      <w:bookmarkStart w:id="131" w:name="_ENREF_131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84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>Rozhkov, A. V.; Novikov, A. S.; Ivanov, D. M.; Bolotin, D. S.; Bokach, N. A.; Kukushkin, V. Y., Structure-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irecting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w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eak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nteractions with 1,4-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iiodotetrafluorobenzene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onvert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o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ne-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imensional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a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rrays of [M</w:t>
      </w:r>
      <w:r>
        <w:rPr>
          <w:rFonts w:ascii="Times New Roman" w:hAnsi="Times New Roman" w:cs="Times New Roman"/>
          <w:noProof/>
          <w:sz w:val="26"/>
          <w:szCs w:val="26"/>
          <w:vertAlign w:val="superscript"/>
          <w:lang w:val="en-US"/>
        </w:rPr>
        <w:t>II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(acac)</w:t>
      </w:r>
      <w:r>
        <w:rPr>
          <w:rFonts w:ascii="Times New Roman" w:hAnsi="Times New Roman" w:cs="Times New Roman"/>
          <w:noProof/>
          <w:sz w:val="26"/>
          <w:szCs w:val="26"/>
          <w:vertAlign w:val="subscript"/>
          <w:lang w:val="en-US"/>
        </w:rPr>
        <w:t>2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]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s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pecies into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t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hree-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imensional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n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etworks.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 xml:space="preserve">Cryst. Growth Des.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2018,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18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(6), 3626-3636.</w:t>
      </w:r>
      <w:bookmarkEnd w:id="131"/>
    </w:p>
    <w:p w14:paraId="20A0FAF3" w14:textId="3BE95B0E" w:rsidR="007F4A27" w:rsidRPr="00F23560" w:rsidRDefault="00834E91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bookmarkStart w:id="132" w:name="_ENREF_132"/>
      <w:r>
        <w:rPr>
          <w:rFonts w:ascii="Times New Roman" w:hAnsi="Times New Roman" w:cs="Times New Roman"/>
          <w:noProof/>
          <w:sz w:val="26"/>
          <w:szCs w:val="26"/>
          <w:lang w:val="en-US"/>
        </w:rPr>
        <w:t>[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85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]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.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ab/>
        <w:t xml:space="preserve">Kashina, M. V.; Kinzhalov, M. A.; Smirnov, A. S.; Ivanov, D. M.; Novikov, A. S.; Kukushkin, V. Y., Dihalomethanes as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ent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ifunctional XB/XB-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d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onating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uilding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locks for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c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onstruction of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m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>etal-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nvolving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alogen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b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onded </w:t>
      </w:r>
      <w:r>
        <w:rPr>
          <w:rFonts w:ascii="Times New Roman" w:hAnsi="Times New Roman" w:cs="Times New Roman"/>
          <w:noProof/>
          <w:sz w:val="26"/>
          <w:szCs w:val="26"/>
          <w:lang w:val="en-US"/>
        </w:rPr>
        <w:t>h</w:t>
      </w:r>
      <w:r w:rsidR="007F4A27" w:rsidRPr="00F23560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exagons.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Chem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>.-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Asian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  <w:lang w:val="en-US"/>
        </w:rPr>
        <w:t>J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 xml:space="preserve">. </w:t>
      </w:r>
      <w:r w:rsidR="007F4A27" w:rsidRPr="00F23560">
        <w:rPr>
          <w:rFonts w:ascii="Times New Roman" w:hAnsi="Times New Roman" w:cs="Times New Roman"/>
          <w:b/>
          <w:noProof/>
          <w:sz w:val="26"/>
          <w:szCs w:val="26"/>
        </w:rPr>
        <w:t>2019,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7F4A27" w:rsidRPr="00F23560">
        <w:rPr>
          <w:rFonts w:ascii="Times New Roman" w:hAnsi="Times New Roman" w:cs="Times New Roman"/>
          <w:i/>
          <w:noProof/>
          <w:sz w:val="26"/>
          <w:szCs w:val="26"/>
        </w:rPr>
        <w:t>14</w:t>
      </w:r>
      <w:r w:rsidR="007F4A27" w:rsidRPr="00F23560">
        <w:rPr>
          <w:rFonts w:ascii="Times New Roman" w:hAnsi="Times New Roman" w:cs="Times New Roman"/>
          <w:noProof/>
          <w:sz w:val="26"/>
          <w:szCs w:val="26"/>
        </w:rPr>
        <w:t xml:space="preserve"> (21), 3915-3920.</w:t>
      </w:r>
      <w:bookmarkEnd w:id="132"/>
    </w:p>
    <w:p w14:paraId="236BA382" w14:textId="277DCFFE" w:rsidR="007F4A27" w:rsidRPr="00F23560" w:rsidRDefault="007F4A27" w:rsidP="00F23560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70263DC9" w14:textId="074955C2" w:rsidR="000E4865" w:rsidRDefault="00EF0DE2" w:rsidP="00F23560">
      <w:pPr>
        <w:pageBreakBefore/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23560">
        <w:rPr>
          <w:rFonts w:ascii="Times New Roman" w:hAnsi="Times New Roman" w:cs="Times New Roman"/>
          <w:sz w:val="26"/>
          <w:szCs w:val="26"/>
          <w:lang w:val="en-US"/>
        </w:rPr>
        <w:lastRenderedPageBreak/>
        <w:fldChar w:fldCharType="end"/>
      </w:r>
      <w:r w:rsidR="000E4865" w:rsidRPr="000169CD">
        <w:rPr>
          <w:rFonts w:ascii="Times New Roman" w:hAnsi="Times New Roman" w:cs="Times New Roman"/>
          <w:b/>
          <w:sz w:val="26"/>
          <w:szCs w:val="26"/>
        </w:rPr>
        <w:t xml:space="preserve"> П</w:t>
      </w:r>
      <w:r w:rsidR="000169CD" w:rsidRPr="000169CD">
        <w:rPr>
          <w:rFonts w:ascii="Times New Roman" w:hAnsi="Times New Roman" w:cs="Times New Roman"/>
          <w:b/>
          <w:sz w:val="26"/>
          <w:szCs w:val="26"/>
        </w:rPr>
        <w:t>РИЛОЖЕНИЕ</w:t>
      </w:r>
      <w:r w:rsidR="000E4865" w:rsidRPr="000169CD">
        <w:rPr>
          <w:rFonts w:ascii="Times New Roman" w:hAnsi="Times New Roman" w:cs="Times New Roman"/>
          <w:b/>
          <w:sz w:val="26"/>
          <w:szCs w:val="26"/>
        </w:rPr>
        <w:t>.</w:t>
      </w:r>
    </w:p>
    <w:p w14:paraId="3BF98923" w14:textId="77777777" w:rsidR="00B056EF" w:rsidRDefault="00B056EF" w:rsidP="00B056EF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391CB00" w14:textId="381BCBEC" w:rsidR="00B056EF" w:rsidRPr="00B056EF" w:rsidRDefault="00B056EF" w:rsidP="00B056EF">
      <w:pPr>
        <w:spacing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056EF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 w:rsidR="00635594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Cs/>
          <w:sz w:val="26"/>
          <w:szCs w:val="26"/>
        </w:rPr>
        <w:t xml:space="preserve">. Кристаллографические таблицы для аддуктов </w:t>
      </w:r>
      <w:r w:rsidRPr="00B056EF">
        <w:rPr>
          <w:rFonts w:ascii="Times New Roman" w:hAnsi="Times New Roman" w:cs="Times New Roman"/>
          <w:b/>
          <w:sz w:val="26"/>
          <w:szCs w:val="26"/>
        </w:rPr>
        <w:t>1</w:t>
      </w:r>
      <w:r w:rsidRPr="00B056EF">
        <w:rPr>
          <w:rFonts w:ascii="Times New Roman" w:hAnsi="Times New Roman" w:cs="Times New Roman"/>
          <w:bCs/>
          <w:sz w:val="26"/>
          <w:szCs w:val="26"/>
        </w:rPr>
        <w:t>·2(1,2)-fbb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B056EF">
        <w:rPr>
          <w:rFonts w:ascii="Times New Roman" w:hAnsi="Times New Roman" w:cs="Times New Roman"/>
          <w:b/>
          <w:sz w:val="26"/>
          <w:szCs w:val="26"/>
        </w:rPr>
        <w:t>1</w:t>
      </w:r>
      <w:r w:rsidRPr="00B056EF">
        <w:rPr>
          <w:rFonts w:ascii="Times New Roman" w:hAnsi="Times New Roman" w:cs="Times New Roman"/>
          <w:bCs/>
          <w:sz w:val="26"/>
          <w:szCs w:val="26"/>
        </w:rPr>
        <w:t>·1,</w:t>
      </w:r>
      <w:r>
        <w:rPr>
          <w:rFonts w:ascii="Times New Roman" w:hAnsi="Times New Roman" w:cs="Times New Roman"/>
          <w:bCs/>
          <w:sz w:val="26"/>
          <w:szCs w:val="26"/>
        </w:rPr>
        <w:t>4</w:t>
      </w:r>
      <w:r w:rsidRPr="00B056EF">
        <w:rPr>
          <w:rFonts w:ascii="Times New Roman" w:hAnsi="Times New Roman" w:cs="Times New Roman"/>
          <w:bCs/>
          <w:sz w:val="26"/>
          <w:szCs w:val="26"/>
        </w:rPr>
        <w:t>-fbb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B056EF">
        <w:rPr>
          <w:rFonts w:ascii="Times New Roman" w:hAnsi="Times New Roman" w:cs="Times New Roman"/>
          <w:b/>
          <w:sz w:val="26"/>
          <w:szCs w:val="26"/>
        </w:rPr>
        <w:t>1</w:t>
      </w:r>
      <w:r w:rsidRPr="00B056EF">
        <w:rPr>
          <w:rFonts w:ascii="Times New Roman" w:hAnsi="Times New Roman" w:cs="Times New Roman"/>
          <w:bCs/>
          <w:sz w:val="26"/>
          <w:szCs w:val="26"/>
        </w:rPr>
        <w:t>·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pf</w:t>
      </w:r>
      <w:r w:rsidRPr="00B056EF">
        <w:rPr>
          <w:rFonts w:ascii="Times New Roman" w:hAnsi="Times New Roman" w:cs="Times New Roman"/>
          <w:bCs/>
          <w:sz w:val="26"/>
          <w:szCs w:val="26"/>
        </w:rPr>
        <w:t>b</w:t>
      </w:r>
    </w:p>
    <w:tbl>
      <w:tblPr>
        <w:tblW w:w="9433" w:type="dxa"/>
        <w:tblCellSpacing w:w="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3"/>
        <w:gridCol w:w="2282"/>
        <w:gridCol w:w="2282"/>
        <w:gridCol w:w="2316"/>
      </w:tblGrid>
      <w:tr w:rsidR="00FF11FE" w:rsidRPr="003D23D4" w14:paraId="3D5C623B" w14:textId="77777777" w:rsidTr="00401ACB">
        <w:trPr>
          <w:trHeight w:val="227"/>
          <w:tblCellSpacing w:w="15" w:type="dxa"/>
        </w:trPr>
        <w:tc>
          <w:tcPr>
            <w:tcW w:w="2508" w:type="dxa"/>
            <w:vAlign w:val="center"/>
            <w:hideMark/>
          </w:tcPr>
          <w:p w14:paraId="061D3C2A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Identification code </w:t>
            </w:r>
          </w:p>
        </w:tc>
        <w:tc>
          <w:tcPr>
            <w:tcW w:w="2252" w:type="dxa"/>
            <w:vAlign w:val="center"/>
            <w:hideMark/>
          </w:tcPr>
          <w:p w14:paraId="2A99B95A" w14:textId="3F89903F" w:rsidR="00FF11FE" w:rsidRPr="00EC4AC1" w:rsidRDefault="00FF11FE" w:rsidP="00FF11FE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bookmarkStart w:id="133" w:name="_Hlk70949751"/>
            <w:r w:rsidRPr="00FF11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·2(1,2)-fbb</w:t>
            </w:r>
            <w:bookmarkEnd w:id="133"/>
          </w:p>
        </w:tc>
        <w:tc>
          <w:tcPr>
            <w:tcW w:w="2252" w:type="dxa"/>
            <w:vAlign w:val="center"/>
          </w:tcPr>
          <w:p w14:paraId="66687DF8" w14:textId="0EEECC8F" w:rsidR="00FF11FE" w:rsidRPr="00EF5565" w:rsidRDefault="00FF11FE" w:rsidP="00FF1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1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·1,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-fbb</w:t>
            </w:r>
          </w:p>
        </w:tc>
        <w:tc>
          <w:tcPr>
            <w:tcW w:w="2271" w:type="dxa"/>
            <w:vAlign w:val="center"/>
          </w:tcPr>
          <w:p w14:paraId="51B58FD9" w14:textId="00F05ED4" w:rsidR="00FF11FE" w:rsidRPr="00EF5565" w:rsidRDefault="00FF11FE" w:rsidP="00FF1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1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pf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</w:p>
        </w:tc>
      </w:tr>
      <w:tr w:rsidR="00FF11FE" w:rsidRPr="003D23D4" w14:paraId="26FDA390" w14:textId="77777777" w:rsidTr="00401ACB">
        <w:trPr>
          <w:trHeight w:val="227"/>
          <w:tblCellSpacing w:w="15" w:type="dxa"/>
        </w:trPr>
        <w:tc>
          <w:tcPr>
            <w:tcW w:w="2508" w:type="dxa"/>
            <w:hideMark/>
          </w:tcPr>
          <w:p w14:paraId="1C31489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Empirical formula</w:t>
            </w:r>
          </w:p>
        </w:tc>
        <w:tc>
          <w:tcPr>
            <w:tcW w:w="2252" w:type="dxa"/>
            <w:hideMark/>
          </w:tcPr>
          <w:p w14:paraId="29BA12C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18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</w:p>
        </w:tc>
        <w:tc>
          <w:tcPr>
            <w:tcW w:w="2252" w:type="dxa"/>
            <w:vAlign w:val="center"/>
          </w:tcPr>
          <w:p w14:paraId="626E70C5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1" w:type="dxa"/>
            <w:vAlign w:val="center"/>
          </w:tcPr>
          <w:p w14:paraId="41E91CAB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</w:p>
        </w:tc>
      </w:tr>
      <w:tr w:rsidR="00FF11FE" w:rsidRPr="003D23D4" w14:paraId="60C14EA1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6B78A42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Formula weight</w:t>
            </w:r>
          </w:p>
        </w:tc>
        <w:tc>
          <w:tcPr>
            <w:tcW w:w="2252" w:type="dxa"/>
            <w:hideMark/>
          </w:tcPr>
          <w:p w14:paraId="0E3F3C8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1110.87</w:t>
            </w:r>
          </w:p>
        </w:tc>
        <w:tc>
          <w:tcPr>
            <w:tcW w:w="2252" w:type="dxa"/>
            <w:vAlign w:val="center"/>
          </w:tcPr>
          <w:p w14:paraId="2B01A2FE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802.99</w:t>
            </w:r>
          </w:p>
        </w:tc>
        <w:tc>
          <w:tcPr>
            <w:tcW w:w="2271" w:type="dxa"/>
            <w:vAlign w:val="center"/>
          </w:tcPr>
          <w:p w14:paraId="78D6BA98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742.08</w:t>
            </w:r>
          </w:p>
        </w:tc>
      </w:tr>
      <w:tr w:rsidR="00FF11FE" w:rsidRPr="003D23D4" w14:paraId="4B17169D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2F2689A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Temperature/K</w:t>
            </w:r>
          </w:p>
        </w:tc>
        <w:tc>
          <w:tcPr>
            <w:tcW w:w="2252" w:type="dxa"/>
            <w:hideMark/>
          </w:tcPr>
          <w:p w14:paraId="58A3CE49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52" w:type="dxa"/>
            <w:vAlign w:val="center"/>
          </w:tcPr>
          <w:p w14:paraId="1F2DA78E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</w:p>
        </w:tc>
        <w:tc>
          <w:tcPr>
            <w:tcW w:w="2271" w:type="dxa"/>
            <w:vAlign w:val="center"/>
          </w:tcPr>
          <w:p w14:paraId="3581AEAE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100(2) </w:t>
            </w:r>
          </w:p>
        </w:tc>
      </w:tr>
      <w:tr w:rsidR="00FF11FE" w:rsidRPr="003D23D4" w14:paraId="0D0B9193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4FCB50D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Crystal system</w:t>
            </w:r>
          </w:p>
        </w:tc>
        <w:tc>
          <w:tcPr>
            <w:tcW w:w="2252" w:type="dxa"/>
            <w:hideMark/>
          </w:tcPr>
          <w:p w14:paraId="45EA013B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monoclinic</w:t>
            </w:r>
          </w:p>
        </w:tc>
        <w:tc>
          <w:tcPr>
            <w:tcW w:w="2252" w:type="dxa"/>
            <w:vAlign w:val="center"/>
          </w:tcPr>
          <w:p w14:paraId="3D3E1132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monoclinic </w:t>
            </w:r>
          </w:p>
        </w:tc>
        <w:tc>
          <w:tcPr>
            <w:tcW w:w="2271" w:type="dxa"/>
            <w:vAlign w:val="center"/>
          </w:tcPr>
          <w:p w14:paraId="11268010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monoclinic </w:t>
            </w:r>
          </w:p>
        </w:tc>
      </w:tr>
      <w:tr w:rsidR="00FF11FE" w:rsidRPr="003D23D4" w14:paraId="4ED24B26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0FDC6AE1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Space group</w:t>
            </w:r>
          </w:p>
        </w:tc>
        <w:tc>
          <w:tcPr>
            <w:tcW w:w="2252" w:type="dxa"/>
            <w:hideMark/>
          </w:tcPr>
          <w:p w14:paraId="15FCEF3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P2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/c</w:t>
            </w:r>
          </w:p>
        </w:tc>
        <w:tc>
          <w:tcPr>
            <w:tcW w:w="2252" w:type="dxa"/>
            <w:vAlign w:val="center"/>
          </w:tcPr>
          <w:p w14:paraId="2372C52A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C2/m</w:t>
            </w:r>
          </w:p>
        </w:tc>
        <w:tc>
          <w:tcPr>
            <w:tcW w:w="2271" w:type="dxa"/>
            <w:vAlign w:val="center"/>
          </w:tcPr>
          <w:p w14:paraId="0502931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</w:p>
        </w:tc>
      </w:tr>
      <w:tr w:rsidR="00FF11FE" w:rsidRPr="003D23D4" w14:paraId="4B740272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499D08F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a/Å</w:t>
            </w:r>
          </w:p>
        </w:tc>
        <w:tc>
          <w:tcPr>
            <w:tcW w:w="2252" w:type="dxa"/>
            <w:hideMark/>
          </w:tcPr>
          <w:p w14:paraId="4BE30365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13.9767(13)</w:t>
            </w:r>
          </w:p>
        </w:tc>
        <w:tc>
          <w:tcPr>
            <w:tcW w:w="2252" w:type="dxa"/>
            <w:vAlign w:val="center"/>
          </w:tcPr>
          <w:p w14:paraId="5F0626D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16.758(3)</w:t>
            </w:r>
          </w:p>
        </w:tc>
        <w:tc>
          <w:tcPr>
            <w:tcW w:w="2271" w:type="dxa"/>
            <w:vAlign w:val="center"/>
          </w:tcPr>
          <w:p w14:paraId="0A0DB8B7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8.83890(10)</w:t>
            </w:r>
          </w:p>
        </w:tc>
      </w:tr>
      <w:tr w:rsidR="00FF11FE" w:rsidRPr="003D23D4" w14:paraId="374305B9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3C8EB19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b/Å</w:t>
            </w:r>
          </w:p>
        </w:tc>
        <w:tc>
          <w:tcPr>
            <w:tcW w:w="2252" w:type="dxa"/>
            <w:hideMark/>
          </w:tcPr>
          <w:p w14:paraId="493F05EE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8.3231(4)</w:t>
            </w:r>
          </w:p>
        </w:tc>
        <w:tc>
          <w:tcPr>
            <w:tcW w:w="2252" w:type="dxa"/>
            <w:vAlign w:val="center"/>
          </w:tcPr>
          <w:p w14:paraId="11D357C7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6.9730(12)</w:t>
            </w:r>
          </w:p>
        </w:tc>
        <w:tc>
          <w:tcPr>
            <w:tcW w:w="2271" w:type="dxa"/>
            <w:vAlign w:val="center"/>
          </w:tcPr>
          <w:p w14:paraId="73DB1860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6.94580(10)</w:t>
            </w:r>
          </w:p>
        </w:tc>
      </w:tr>
      <w:tr w:rsidR="00FF11FE" w:rsidRPr="003D23D4" w14:paraId="3D5FE8EC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213F64F3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c/Å</w:t>
            </w:r>
          </w:p>
        </w:tc>
        <w:tc>
          <w:tcPr>
            <w:tcW w:w="2252" w:type="dxa"/>
            <w:hideMark/>
          </w:tcPr>
          <w:p w14:paraId="1810707B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13.4813(13)</w:t>
            </w:r>
          </w:p>
        </w:tc>
        <w:tc>
          <w:tcPr>
            <w:tcW w:w="2252" w:type="dxa"/>
            <w:vAlign w:val="center"/>
          </w:tcPr>
          <w:p w14:paraId="49B7ECF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8.9290(15)</w:t>
            </w:r>
          </w:p>
        </w:tc>
        <w:tc>
          <w:tcPr>
            <w:tcW w:w="2271" w:type="dxa"/>
            <w:vAlign w:val="center"/>
          </w:tcPr>
          <w:p w14:paraId="300B5245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15.3769(3)</w:t>
            </w:r>
          </w:p>
        </w:tc>
      </w:tr>
      <w:tr w:rsidR="00FF11FE" w:rsidRPr="003D23D4" w14:paraId="3D4AE43E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237786FE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α/°</w:t>
            </w:r>
          </w:p>
        </w:tc>
        <w:tc>
          <w:tcPr>
            <w:tcW w:w="2252" w:type="dxa"/>
            <w:hideMark/>
          </w:tcPr>
          <w:p w14:paraId="3B828F4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52" w:type="dxa"/>
            <w:vAlign w:val="center"/>
          </w:tcPr>
          <w:p w14:paraId="1ABF3178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2271" w:type="dxa"/>
            <w:vAlign w:val="center"/>
          </w:tcPr>
          <w:p w14:paraId="33D9958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</w:tr>
      <w:tr w:rsidR="00FF11FE" w:rsidRPr="003D23D4" w14:paraId="35C7FAAB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D22E3D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β/°</w:t>
            </w:r>
          </w:p>
        </w:tc>
        <w:tc>
          <w:tcPr>
            <w:tcW w:w="2252" w:type="dxa"/>
            <w:hideMark/>
          </w:tcPr>
          <w:p w14:paraId="3E8B3CE5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116.469(12)</w:t>
            </w:r>
          </w:p>
        </w:tc>
        <w:tc>
          <w:tcPr>
            <w:tcW w:w="2252" w:type="dxa"/>
            <w:vAlign w:val="center"/>
          </w:tcPr>
          <w:p w14:paraId="7EABE0D9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113.704(2)</w:t>
            </w:r>
          </w:p>
        </w:tc>
        <w:tc>
          <w:tcPr>
            <w:tcW w:w="2271" w:type="dxa"/>
            <w:vAlign w:val="center"/>
          </w:tcPr>
          <w:p w14:paraId="22DDE5D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96.540(2)</w:t>
            </w:r>
          </w:p>
        </w:tc>
      </w:tr>
      <w:tr w:rsidR="00FF11FE" w:rsidRPr="003D23D4" w14:paraId="61F37DA2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53E8527A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γ/°</w:t>
            </w:r>
          </w:p>
        </w:tc>
        <w:tc>
          <w:tcPr>
            <w:tcW w:w="2252" w:type="dxa"/>
            <w:hideMark/>
          </w:tcPr>
          <w:p w14:paraId="12B102CA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252" w:type="dxa"/>
            <w:vAlign w:val="center"/>
          </w:tcPr>
          <w:p w14:paraId="2BC4CB83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2271" w:type="dxa"/>
            <w:vAlign w:val="center"/>
          </w:tcPr>
          <w:p w14:paraId="37C0290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</w:tr>
      <w:tr w:rsidR="00FF11FE" w:rsidRPr="003D23D4" w14:paraId="456CD906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5527AC9B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Volume/Å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52" w:type="dxa"/>
            <w:hideMark/>
          </w:tcPr>
          <w:p w14:paraId="6E15A0B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1403.9(2)</w:t>
            </w:r>
          </w:p>
        </w:tc>
        <w:tc>
          <w:tcPr>
            <w:tcW w:w="2252" w:type="dxa"/>
            <w:vAlign w:val="center"/>
          </w:tcPr>
          <w:p w14:paraId="4EC316E5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955.4(3)</w:t>
            </w:r>
          </w:p>
        </w:tc>
        <w:tc>
          <w:tcPr>
            <w:tcW w:w="2271" w:type="dxa"/>
            <w:vAlign w:val="center"/>
          </w:tcPr>
          <w:p w14:paraId="2D52329F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937.89(3)</w:t>
            </w:r>
          </w:p>
        </w:tc>
      </w:tr>
      <w:tr w:rsidR="00FF11FE" w:rsidRPr="003D23D4" w14:paraId="15B79DCD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BCE9E28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2252" w:type="dxa"/>
            <w:hideMark/>
          </w:tcPr>
          <w:p w14:paraId="409662B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2" w:type="dxa"/>
            <w:vAlign w:val="center"/>
          </w:tcPr>
          <w:p w14:paraId="6455B575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271" w:type="dxa"/>
            <w:vAlign w:val="center"/>
          </w:tcPr>
          <w:p w14:paraId="471F456F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F11FE" w:rsidRPr="003D23D4" w14:paraId="292E821E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402D7938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calc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g/cm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252" w:type="dxa"/>
            <w:hideMark/>
          </w:tcPr>
          <w:p w14:paraId="2B90389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2.628</w:t>
            </w:r>
          </w:p>
        </w:tc>
        <w:tc>
          <w:tcPr>
            <w:tcW w:w="2252" w:type="dxa"/>
            <w:vAlign w:val="center"/>
          </w:tcPr>
          <w:p w14:paraId="56D75A6F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 xml:space="preserve">2.791  </w:t>
            </w:r>
          </w:p>
        </w:tc>
        <w:tc>
          <w:tcPr>
            <w:tcW w:w="2271" w:type="dxa"/>
            <w:vAlign w:val="center"/>
          </w:tcPr>
          <w:p w14:paraId="1EB537E8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2.628</w:t>
            </w:r>
          </w:p>
        </w:tc>
      </w:tr>
      <w:tr w:rsidR="00FF11FE" w:rsidRPr="003D23D4" w14:paraId="31EF1236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84293A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μ/mm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-1</w:t>
            </w:r>
          </w:p>
        </w:tc>
        <w:tc>
          <w:tcPr>
            <w:tcW w:w="2252" w:type="dxa"/>
            <w:hideMark/>
          </w:tcPr>
          <w:p w14:paraId="2D26ACC8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13.606</w:t>
            </w:r>
          </w:p>
        </w:tc>
        <w:tc>
          <w:tcPr>
            <w:tcW w:w="2252" w:type="dxa"/>
            <w:vAlign w:val="center"/>
          </w:tcPr>
          <w:p w14:paraId="3FBF431B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15.749</w:t>
            </w:r>
          </w:p>
        </w:tc>
        <w:tc>
          <w:tcPr>
            <w:tcW w:w="2271" w:type="dxa"/>
            <w:vAlign w:val="center"/>
          </w:tcPr>
          <w:p w14:paraId="277E4378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56B">
              <w:rPr>
                <w:rFonts w:ascii="Times New Roman" w:hAnsi="Times New Roman" w:cs="Times New Roman"/>
                <w:sz w:val="20"/>
                <w:szCs w:val="20"/>
              </w:rPr>
              <w:t>13.921</w:t>
            </w:r>
          </w:p>
        </w:tc>
      </w:tr>
      <w:tr w:rsidR="00FF11FE" w:rsidRPr="003D23D4" w14:paraId="230C2297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3B9A5D43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F(000)</w:t>
            </w:r>
          </w:p>
        </w:tc>
        <w:tc>
          <w:tcPr>
            <w:tcW w:w="2252" w:type="dxa"/>
            <w:hideMark/>
          </w:tcPr>
          <w:p w14:paraId="2BF89D4C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1016.0</w:t>
            </w:r>
          </w:p>
        </w:tc>
        <w:tc>
          <w:tcPr>
            <w:tcW w:w="2252" w:type="dxa"/>
            <w:vAlign w:val="center"/>
          </w:tcPr>
          <w:p w14:paraId="7BB72AC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</w:p>
        </w:tc>
        <w:tc>
          <w:tcPr>
            <w:tcW w:w="2271" w:type="dxa"/>
            <w:vAlign w:val="center"/>
          </w:tcPr>
          <w:p w14:paraId="3CF1CB2C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</w:p>
        </w:tc>
      </w:tr>
      <w:tr w:rsidR="00FF11FE" w:rsidRPr="003D23D4" w14:paraId="334FF38A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2397B8E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Radiation</w:t>
            </w:r>
          </w:p>
        </w:tc>
        <w:tc>
          <w:tcPr>
            <w:tcW w:w="2252" w:type="dxa"/>
            <w:hideMark/>
          </w:tcPr>
          <w:p w14:paraId="0E9D1252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Kα </w:t>
            </w:r>
          </w:p>
          <w:p w14:paraId="3AD4813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(λ = 0.71073)</w:t>
            </w:r>
          </w:p>
        </w:tc>
        <w:tc>
          <w:tcPr>
            <w:tcW w:w="2252" w:type="dxa"/>
            <w:vAlign w:val="center"/>
          </w:tcPr>
          <w:p w14:paraId="056D37DB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Kα </w:t>
            </w:r>
          </w:p>
          <w:p w14:paraId="4A04741F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(λ = 0.71073)</w:t>
            </w:r>
          </w:p>
        </w:tc>
        <w:tc>
          <w:tcPr>
            <w:tcW w:w="2271" w:type="dxa"/>
            <w:vAlign w:val="center"/>
          </w:tcPr>
          <w:p w14:paraId="27E79F82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Mo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Kα </w:t>
            </w:r>
          </w:p>
          <w:p w14:paraId="7BDEF452" w14:textId="77777777" w:rsidR="00FF11FE" w:rsidRPr="00EF5565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(λ = 0.71073)</w:t>
            </w:r>
          </w:p>
        </w:tc>
      </w:tr>
      <w:tr w:rsidR="00FF11FE" w:rsidRPr="003D23D4" w14:paraId="45F5FF99" w14:textId="77777777" w:rsidTr="00401ACB">
        <w:trPr>
          <w:tblCellSpacing w:w="15" w:type="dxa"/>
        </w:trPr>
        <w:tc>
          <w:tcPr>
            <w:tcW w:w="2508" w:type="dxa"/>
            <w:vAlign w:val="center"/>
          </w:tcPr>
          <w:p w14:paraId="1D3EB174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Θ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range for data collection/° </w:t>
            </w:r>
          </w:p>
        </w:tc>
        <w:tc>
          <w:tcPr>
            <w:tcW w:w="2252" w:type="dxa"/>
            <w:vAlign w:val="center"/>
          </w:tcPr>
          <w:p w14:paraId="092A6B1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667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998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52" w:type="dxa"/>
            <w:vAlign w:val="center"/>
          </w:tcPr>
          <w:p w14:paraId="3B5AEA75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4.982 to 57.976</w:t>
            </w:r>
          </w:p>
        </w:tc>
        <w:tc>
          <w:tcPr>
            <w:tcW w:w="2271" w:type="dxa"/>
            <w:vAlign w:val="center"/>
          </w:tcPr>
          <w:p w14:paraId="29E15E93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5.958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to </w:t>
            </w: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49.998</w:t>
            </w:r>
          </w:p>
        </w:tc>
      </w:tr>
      <w:tr w:rsidR="00FF11FE" w:rsidRPr="003D23D4" w14:paraId="7E6EB602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095B746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Index ranges</w:t>
            </w:r>
          </w:p>
        </w:tc>
        <w:tc>
          <w:tcPr>
            <w:tcW w:w="2252" w:type="dxa"/>
            <w:hideMark/>
          </w:tcPr>
          <w:p w14:paraId="148CD1B5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17 ≤ h ≤ 17, </w:t>
            </w:r>
          </w:p>
          <w:p w14:paraId="7955DB20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10 ≤ k ≤ 10, </w:t>
            </w:r>
          </w:p>
          <w:p w14:paraId="6DC45AA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16 ≤ l ≤ 16</w:t>
            </w:r>
          </w:p>
        </w:tc>
        <w:tc>
          <w:tcPr>
            <w:tcW w:w="2252" w:type="dxa"/>
            <w:vAlign w:val="center"/>
          </w:tcPr>
          <w:p w14:paraId="20D78906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h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7B06D7F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6654B19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l ≤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71" w:type="dxa"/>
            <w:vAlign w:val="center"/>
          </w:tcPr>
          <w:p w14:paraId="46FECD22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h ≤ 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8105D08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6CDC0EA" w14:textId="77777777" w:rsidR="00FF11FE" w:rsidRPr="0022325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≤ l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FF11FE" w:rsidRPr="003D23D4" w14:paraId="7CDD270D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7849653B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Reflections collected</w:t>
            </w:r>
          </w:p>
        </w:tc>
        <w:tc>
          <w:tcPr>
            <w:tcW w:w="2252" w:type="dxa"/>
            <w:hideMark/>
          </w:tcPr>
          <w:p w14:paraId="32BD880A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9873</w:t>
            </w:r>
          </w:p>
        </w:tc>
        <w:tc>
          <w:tcPr>
            <w:tcW w:w="2252" w:type="dxa"/>
            <w:vAlign w:val="center"/>
          </w:tcPr>
          <w:p w14:paraId="2C18A7FF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5682</w:t>
            </w:r>
          </w:p>
        </w:tc>
        <w:tc>
          <w:tcPr>
            <w:tcW w:w="2271" w:type="dxa"/>
            <w:vAlign w:val="center"/>
          </w:tcPr>
          <w:p w14:paraId="48F1BC99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17793</w:t>
            </w:r>
          </w:p>
        </w:tc>
      </w:tr>
      <w:tr w:rsidR="00FF11FE" w:rsidRPr="003D23D4" w14:paraId="31985F3D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4B300606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Independent reflections</w:t>
            </w:r>
          </w:p>
        </w:tc>
        <w:tc>
          <w:tcPr>
            <w:tcW w:w="2252" w:type="dxa"/>
            <w:hideMark/>
          </w:tcPr>
          <w:p w14:paraId="0C63E807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2748 </w:t>
            </w:r>
          </w:p>
          <w:p w14:paraId="6FC911D5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[R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= 0.0562, </w:t>
            </w:r>
          </w:p>
          <w:p w14:paraId="0FBE088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0.0526]</w:t>
            </w:r>
          </w:p>
        </w:tc>
        <w:tc>
          <w:tcPr>
            <w:tcW w:w="2252" w:type="dxa"/>
            <w:vAlign w:val="center"/>
          </w:tcPr>
          <w:p w14:paraId="085AB98E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 xml:space="preserve">1382 </w:t>
            </w:r>
          </w:p>
          <w:p w14:paraId="1B8D3622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[R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 xml:space="preserve"> = 0.0385, </w:t>
            </w:r>
          </w:p>
          <w:p w14:paraId="13627D03" w14:textId="77777777" w:rsidR="00FF11FE" w:rsidRPr="00FE2DE3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 xml:space="preserve"> = 0.0320]</w:t>
            </w:r>
          </w:p>
        </w:tc>
        <w:tc>
          <w:tcPr>
            <w:tcW w:w="2271" w:type="dxa"/>
            <w:vAlign w:val="center"/>
          </w:tcPr>
          <w:p w14:paraId="44629A95" w14:textId="77777777" w:rsidR="00FF11FE" w:rsidRPr="0022325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562</w:t>
            </w:r>
          </w:p>
          <w:p w14:paraId="15D10C57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[R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293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0FD320A7" w14:textId="77777777" w:rsidR="00FF11FE" w:rsidRPr="00FE2DE3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177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FF11FE" w:rsidRPr="003D23D4" w14:paraId="0EEA5AE6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3D8A865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Data/restraints/parameters</w:t>
            </w:r>
          </w:p>
        </w:tc>
        <w:tc>
          <w:tcPr>
            <w:tcW w:w="2252" w:type="dxa"/>
            <w:hideMark/>
          </w:tcPr>
          <w:p w14:paraId="064FC57E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2748/0/171</w:t>
            </w:r>
          </w:p>
        </w:tc>
        <w:tc>
          <w:tcPr>
            <w:tcW w:w="2252" w:type="dxa"/>
            <w:vAlign w:val="center"/>
          </w:tcPr>
          <w:p w14:paraId="3D58341D" w14:textId="77777777" w:rsidR="00FF11FE" w:rsidRPr="00FE2DE3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1382/0/75</w:t>
            </w:r>
          </w:p>
        </w:tc>
        <w:tc>
          <w:tcPr>
            <w:tcW w:w="2271" w:type="dxa"/>
            <w:vAlign w:val="center"/>
          </w:tcPr>
          <w:p w14:paraId="7BD3FEFE" w14:textId="77777777" w:rsidR="00FF11FE" w:rsidRPr="00FE2DE3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2562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135</w:t>
            </w:r>
          </w:p>
        </w:tc>
      </w:tr>
      <w:tr w:rsidR="00FF11FE" w:rsidRPr="003D23D4" w14:paraId="418EB62B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4FADF083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vertAlign w:val="superscript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Goodness-of-fit on F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252" w:type="dxa"/>
            <w:hideMark/>
          </w:tcPr>
          <w:p w14:paraId="5EF0ABF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1.029</w:t>
            </w:r>
          </w:p>
        </w:tc>
        <w:tc>
          <w:tcPr>
            <w:tcW w:w="2252" w:type="dxa"/>
            <w:vAlign w:val="center"/>
          </w:tcPr>
          <w:p w14:paraId="52018BBA" w14:textId="77777777" w:rsidR="00FF11FE" w:rsidRPr="005912F2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271" w:type="dxa"/>
            <w:vAlign w:val="center"/>
          </w:tcPr>
          <w:p w14:paraId="205A417A" w14:textId="77777777" w:rsidR="00FF11FE" w:rsidRPr="005912F2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FF11FE" w:rsidRPr="003D23D4" w14:paraId="1AD0DD79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1AEF6917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Final R indexes [I≥2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BD23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(I)]</w:t>
            </w:r>
          </w:p>
        </w:tc>
        <w:tc>
          <w:tcPr>
            <w:tcW w:w="2252" w:type="dxa"/>
            <w:hideMark/>
          </w:tcPr>
          <w:p w14:paraId="6D9F462F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0.0318, </w:t>
            </w:r>
          </w:p>
          <w:p w14:paraId="12546712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0.0614</w:t>
            </w:r>
          </w:p>
        </w:tc>
        <w:tc>
          <w:tcPr>
            <w:tcW w:w="2252" w:type="dxa"/>
          </w:tcPr>
          <w:p w14:paraId="4B02E9E4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9D3AD30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498</w:t>
            </w:r>
          </w:p>
        </w:tc>
        <w:tc>
          <w:tcPr>
            <w:tcW w:w="2271" w:type="dxa"/>
          </w:tcPr>
          <w:p w14:paraId="58A7F0B7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299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DCA73FF" w14:textId="77777777" w:rsidR="00FF11FE" w:rsidRPr="0022325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629</w:t>
            </w:r>
          </w:p>
        </w:tc>
      </w:tr>
      <w:tr w:rsidR="00FF11FE" w:rsidRPr="003D23D4" w14:paraId="4DA307FA" w14:textId="77777777" w:rsidTr="00401ACB">
        <w:trPr>
          <w:tblCellSpacing w:w="15" w:type="dxa"/>
        </w:trPr>
        <w:tc>
          <w:tcPr>
            <w:tcW w:w="2508" w:type="dxa"/>
            <w:hideMark/>
          </w:tcPr>
          <w:p w14:paraId="59CD2AA5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Final R indexes [all data]</w:t>
            </w:r>
          </w:p>
        </w:tc>
        <w:tc>
          <w:tcPr>
            <w:tcW w:w="2252" w:type="dxa"/>
            <w:hideMark/>
          </w:tcPr>
          <w:p w14:paraId="2EE9E4EB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0.0398, </w:t>
            </w:r>
          </w:p>
          <w:p w14:paraId="5DFFD134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0.0654</w:t>
            </w:r>
          </w:p>
        </w:tc>
        <w:tc>
          <w:tcPr>
            <w:tcW w:w="2252" w:type="dxa"/>
          </w:tcPr>
          <w:p w14:paraId="3A099CD2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DD1F178" w14:textId="77777777" w:rsidR="00FF11FE" w:rsidRPr="00A0419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528</w:t>
            </w:r>
          </w:p>
        </w:tc>
        <w:tc>
          <w:tcPr>
            <w:tcW w:w="2271" w:type="dxa"/>
          </w:tcPr>
          <w:p w14:paraId="1A293F85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B768A43" w14:textId="77777777" w:rsidR="00FF11FE" w:rsidRPr="00223257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wR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 xml:space="preserve"> = 0.06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</w:t>
            </w:r>
          </w:p>
        </w:tc>
      </w:tr>
      <w:tr w:rsidR="00FF11FE" w:rsidRPr="003D23D4" w14:paraId="24221384" w14:textId="77777777" w:rsidTr="00401ACB">
        <w:trPr>
          <w:tblCellSpacing w:w="15" w:type="dxa"/>
        </w:trPr>
        <w:tc>
          <w:tcPr>
            <w:tcW w:w="2508" w:type="dxa"/>
          </w:tcPr>
          <w:p w14:paraId="0275E148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Largest diff. peak/hole / 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e·Å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–3</w:t>
            </w:r>
          </w:p>
        </w:tc>
        <w:tc>
          <w:tcPr>
            <w:tcW w:w="2252" w:type="dxa"/>
          </w:tcPr>
          <w:p w14:paraId="7F504A5D" w14:textId="77777777" w:rsidR="00FF11FE" w:rsidRPr="00BD23E1" w:rsidRDefault="00FF11FE" w:rsidP="00FF11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2.16/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BD23E1"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  <w:tc>
          <w:tcPr>
            <w:tcW w:w="2252" w:type="dxa"/>
            <w:vAlign w:val="center"/>
          </w:tcPr>
          <w:p w14:paraId="4641CF5E" w14:textId="77777777" w:rsidR="00FF11FE" w:rsidRPr="00FE2DE3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271" w:type="dxa"/>
            <w:vAlign w:val="center"/>
          </w:tcPr>
          <w:p w14:paraId="65BD242F" w14:textId="77777777" w:rsidR="00FF11FE" w:rsidRDefault="00FF11FE" w:rsidP="00FF11F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067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</w:tr>
    </w:tbl>
    <w:p w14:paraId="4A536CC5" w14:textId="77777777" w:rsidR="000E4865" w:rsidRDefault="000E4865" w:rsidP="000E48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8095C8" w14:textId="77777777" w:rsidR="000E4865" w:rsidRDefault="000E4865" w:rsidP="000E48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8FF2027" w14:textId="3DCDA864" w:rsidR="000E4865" w:rsidRPr="00BD23E1" w:rsidRDefault="000E4865" w:rsidP="000E4865">
      <w:pPr>
        <w:tabs>
          <w:tab w:val="left" w:pos="3696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7E8153CD" w14:textId="77777777" w:rsidR="000E4865" w:rsidRDefault="000E4865" w:rsidP="000E48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278E54B" w14:textId="77777777" w:rsidR="000E4865" w:rsidRDefault="000E4865" w:rsidP="000E48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C814F7" w14:textId="611E850A" w:rsidR="000E4865" w:rsidRDefault="000E4865" w:rsidP="000E48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AE2C7B1" w14:textId="5EADE7A9" w:rsidR="00B056EF" w:rsidRPr="00B056EF" w:rsidRDefault="00B056EF" w:rsidP="000E486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vertAlign w:val="subscript"/>
        </w:rPr>
      </w:pPr>
      <w:r w:rsidRPr="00B056E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 w:rsidR="00635594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Cs/>
          <w:sz w:val="26"/>
          <w:szCs w:val="26"/>
        </w:rPr>
        <w:t xml:space="preserve">. Кристаллографические таблицы для аддуктов </w:t>
      </w:r>
      <w:r w:rsidRPr="00B056EF">
        <w:rPr>
          <w:rFonts w:ascii="Times New Roman" w:hAnsi="Times New Roman" w:cs="Times New Roman"/>
          <w:b/>
          <w:sz w:val="26"/>
          <w:szCs w:val="26"/>
        </w:rPr>
        <w:t>1</w:t>
      </w:r>
      <w:r w:rsidRPr="00B056EF">
        <w:rPr>
          <w:rFonts w:ascii="Times New Roman" w:hAnsi="Times New Roman" w:cs="Times New Roman"/>
          <w:bCs/>
          <w:sz w:val="26"/>
          <w:szCs w:val="26"/>
        </w:rPr>
        <w:t>·2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CHBr</w:t>
      </w:r>
      <w:r w:rsidRPr="00B056EF">
        <w:rPr>
          <w:rFonts w:ascii="Times New Roman" w:hAnsi="Times New Roman" w:cs="Times New Roman"/>
          <w:bCs/>
          <w:sz w:val="26"/>
          <w:szCs w:val="26"/>
          <w:vertAlign w:val="subscript"/>
        </w:rPr>
        <w:t>3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B056EF">
        <w:rPr>
          <w:rFonts w:ascii="Times New Roman" w:hAnsi="Times New Roman" w:cs="Times New Roman"/>
          <w:b/>
          <w:sz w:val="26"/>
          <w:szCs w:val="26"/>
        </w:rPr>
        <w:t>1</w:t>
      </w:r>
      <w:r w:rsidRPr="00B056EF">
        <w:rPr>
          <w:rFonts w:ascii="Times New Roman" w:hAnsi="Times New Roman" w:cs="Times New Roman"/>
          <w:bCs/>
          <w:sz w:val="26"/>
          <w:szCs w:val="26"/>
        </w:rPr>
        <w:t>·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tbe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B056EF">
        <w:rPr>
          <w:rFonts w:ascii="Times New Roman" w:hAnsi="Times New Roman" w:cs="Times New Roman"/>
          <w:b/>
          <w:sz w:val="26"/>
          <w:szCs w:val="26"/>
        </w:rPr>
        <w:t>2</w:t>
      </w:r>
      <w:r w:rsidRPr="00B056EF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B056EF">
        <w:rPr>
          <w:rFonts w:ascii="Times New Roman" w:hAnsi="Times New Roman" w:cs="Times New Roman"/>
          <w:b/>
          <w:sz w:val="26"/>
          <w:szCs w:val="26"/>
        </w:rPr>
        <w:t>2</w:t>
      </w:r>
      <w:r w:rsidRPr="00B056EF">
        <w:rPr>
          <w:rFonts w:ascii="Times New Roman" w:hAnsi="Times New Roman" w:cs="Times New Roman"/>
          <w:bCs/>
          <w:sz w:val="26"/>
          <w:szCs w:val="26"/>
        </w:rPr>
        <w:t>·</w:t>
      </w:r>
      <w:r>
        <w:rPr>
          <w:rFonts w:ascii="Times New Roman" w:hAnsi="Times New Roman" w:cs="Times New Roman"/>
          <w:bCs/>
          <w:sz w:val="26"/>
          <w:szCs w:val="26"/>
          <w:lang w:val="en-US"/>
        </w:rPr>
        <w:t>Br</w:t>
      </w:r>
      <w:r w:rsidRPr="00B056EF">
        <w:rPr>
          <w:rFonts w:ascii="Times New Roman" w:hAnsi="Times New Roman" w:cs="Times New Roman"/>
          <w:bCs/>
          <w:sz w:val="26"/>
          <w:szCs w:val="26"/>
          <w:vertAlign w:val="subscript"/>
        </w:rPr>
        <w:t>2</w:t>
      </w:r>
    </w:p>
    <w:tbl>
      <w:tblPr>
        <w:tblW w:w="943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1809"/>
        <w:gridCol w:w="1809"/>
        <w:gridCol w:w="1809"/>
        <w:gridCol w:w="1809"/>
      </w:tblGrid>
      <w:tr w:rsidR="000E4865" w:rsidRPr="003D23D4" w14:paraId="700EB971" w14:textId="77777777" w:rsidTr="009137BA">
        <w:trPr>
          <w:trHeight w:val="227"/>
          <w:tblCellSpacing w:w="15" w:type="dxa"/>
        </w:trPr>
        <w:tc>
          <w:tcPr>
            <w:tcW w:w="2130" w:type="dxa"/>
            <w:vAlign w:val="center"/>
            <w:hideMark/>
          </w:tcPr>
          <w:p w14:paraId="02D93F05" w14:textId="0CBE3B11" w:rsidR="000E4865" w:rsidRPr="00EF5565" w:rsidRDefault="000E4865" w:rsidP="000A26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Identification code</w:t>
            </w:r>
          </w:p>
        </w:tc>
        <w:tc>
          <w:tcPr>
            <w:tcW w:w="1784" w:type="dxa"/>
            <w:vAlign w:val="center"/>
            <w:hideMark/>
          </w:tcPr>
          <w:p w14:paraId="101F418B" w14:textId="68E74E93" w:rsidR="000E4865" w:rsidRPr="00BD560D" w:rsidRDefault="000A2645" w:rsidP="000A2645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FF11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  <w:r w:rsidR="000E4865">
              <w:rPr>
                <w:rFonts w:ascii="Times New Roman" w:hAnsi="Times New Roman" w:cs="Times New Roman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0E486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0E48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HBr</w:t>
            </w:r>
            <w:r w:rsidR="000E486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784" w:type="dxa"/>
            <w:vAlign w:val="center"/>
          </w:tcPr>
          <w:p w14:paraId="2BB78D35" w14:textId="01579A1C" w:rsidR="000E4865" w:rsidRPr="00BD560D" w:rsidRDefault="000A2645" w:rsidP="000A2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1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tbe</w:t>
            </w:r>
          </w:p>
        </w:tc>
        <w:tc>
          <w:tcPr>
            <w:tcW w:w="1784" w:type="dxa"/>
          </w:tcPr>
          <w:p w14:paraId="3BB0F3D6" w14:textId="2AE63410" w:rsidR="000E4865" w:rsidRPr="000A2645" w:rsidRDefault="000A2645" w:rsidP="000A264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769" w:type="dxa"/>
          </w:tcPr>
          <w:p w14:paraId="0E871A75" w14:textId="65167DD5" w:rsidR="000E4865" w:rsidRPr="000A2645" w:rsidRDefault="000A2645" w:rsidP="000A264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  <w:lang w:val="en-US"/>
              </w:rPr>
            </w:pPr>
            <w:r w:rsidRPr="000A264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  <w:r w:rsidRPr="00FF11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·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0E4865" w:rsidRPr="003D23D4" w14:paraId="0B58F4F7" w14:textId="77777777" w:rsidTr="009137BA">
        <w:trPr>
          <w:trHeight w:val="227"/>
          <w:tblCellSpacing w:w="15" w:type="dxa"/>
        </w:trPr>
        <w:tc>
          <w:tcPr>
            <w:tcW w:w="2130" w:type="dxa"/>
            <w:vAlign w:val="center"/>
            <w:hideMark/>
          </w:tcPr>
          <w:p w14:paraId="7FED1411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Empirical formula </w:t>
            </w:r>
          </w:p>
        </w:tc>
        <w:tc>
          <w:tcPr>
            <w:tcW w:w="1784" w:type="dxa"/>
            <w:vAlign w:val="center"/>
            <w:hideMark/>
          </w:tcPr>
          <w:p w14:paraId="4527BF4B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7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13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20E28879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8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2D9A56D6" w14:textId="77777777" w:rsidR="000E4865" w:rsidRPr="00EC4AC1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15021128" w14:textId="77777777" w:rsidR="000E4865" w:rsidRPr="00EC4AC1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12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Br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E4865" w:rsidRPr="003D23D4" w14:paraId="445B66FE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6EBA5B81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Formula weight </w:t>
            </w:r>
          </w:p>
        </w:tc>
        <w:tc>
          <w:tcPr>
            <w:tcW w:w="1784" w:type="dxa"/>
            <w:vAlign w:val="center"/>
            <w:hideMark/>
          </w:tcPr>
          <w:p w14:paraId="7E55516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60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1000.60</w:t>
            </w:r>
          </w:p>
        </w:tc>
        <w:tc>
          <w:tcPr>
            <w:tcW w:w="1784" w:type="dxa"/>
            <w:vAlign w:val="center"/>
          </w:tcPr>
          <w:p w14:paraId="2A20F23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840.78</w:t>
            </w:r>
          </w:p>
        </w:tc>
        <w:tc>
          <w:tcPr>
            <w:tcW w:w="1784" w:type="dxa"/>
            <w:vAlign w:val="center"/>
          </w:tcPr>
          <w:p w14:paraId="4CF86C43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654.93</w:t>
            </w:r>
          </w:p>
        </w:tc>
        <w:tc>
          <w:tcPr>
            <w:tcW w:w="1769" w:type="dxa"/>
            <w:vAlign w:val="center"/>
          </w:tcPr>
          <w:p w14:paraId="715E2918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814.75</w:t>
            </w:r>
          </w:p>
        </w:tc>
      </w:tr>
      <w:tr w:rsidR="000E4865" w:rsidRPr="003D23D4" w14:paraId="3C5ED114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018B000F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Temperature/K </w:t>
            </w:r>
          </w:p>
        </w:tc>
        <w:tc>
          <w:tcPr>
            <w:tcW w:w="1784" w:type="dxa"/>
            <w:vAlign w:val="center"/>
            <w:hideMark/>
          </w:tcPr>
          <w:p w14:paraId="4C8DF47F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</w:p>
        </w:tc>
        <w:tc>
          <w:tcPr>
            <w:tcW w:w="1784" w:type="dxa"/>
            <w:vAlign w:val="center"/>
          </w:tcPr>
          <w:p w14:paraId="7CE99D0D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</w:p>
        </w:tc>
        <w:tc>
          <w:tcPr>
            <w:tcW w:w="1784" w:type="dxa"/>
            <w:vAlign w:val="center"/>
          </w:tcPr>
          <w:p w14:paraId="293AFD20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</w:p>
        </w:tc>
        <w:tc>
          <w:tcPr>
            <w:tcW w:w="1769" w:type="dxa"/>
            <w:vAlign w:val="center"/>
          </w:tcPr>
          <w:p w14:paraId="570D82C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</w:p>
        </w:tc>
      </w:tr>
      <w:tr w:rsidR="000E4865" w:rsidRPr="003D23D4" w14:paraId="39F6362A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1C87BC5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Crystal system </w:t>
            </w:r>
          </w:p>
        </w:tc>
        <w:tc>
          <w:tcPr>
            <w:tcW w:w="1784" w:type="dxa"/>
            <w:vAlign w:val="center"/>
            <w:hideMark/>
          </w:tcPr>
          <w:p w14:paraId="1E521C4C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monoclinic </w:t>
            </w:r>
          </w:p>
        </w:tc>
        <w:tc>
          <w:tcPr>
            <w:tcW w:w="1784" w:type="dxa"/>
            <w:vAlign w:val="center"/>
          </w:tcPr>
          <w:p w14:paraId="4F144149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clinic </w:t>
            </w:r>
          </w:p>
        </w:tc>
        <w:tc>
          <w:tcPr>
            <w:tcW w:w="1784" w:type="dxa"/>
            <w:vAlign w:val="center"/>
          </w:tcPr>
          <w:p w14:paraId="571977C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orthorhombic</w:t>
            </w:r>
          </w:p>
        </w:tc>
        <w:tc>
          <w:tcPr>
            <w:tcW w:w="1769" w:type="dxa"/>
            <w:vAlign w:val="center"/>
          </w:tcPr>
          <w:p w14:paraId="071489C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monoclinic </w:t>
            </w:r>
          </w:p>
        </w:tc>
      </w:tr>
      <w:tr w:rsidR="000E4865" w:rsidRPr="003D23D4" w14:paraId="0EAEFB03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3588BCC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Space group </w:t>
            </w:r>
          </w:p>
        </w:tc>
        <w:tc>
          <w:tcPr>
            <w:tcW w:w="1784" w:type="dxa"/>
            <w:vAlign w:val="center"/>
            <w:hideMark/>
          </w:tcPr>
          <w:p w14:paraId="59BFF29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P2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EC4AC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33CB71B0" w14:textId="77777777" w:rsidR="000E4865" w:rsidRPr="0092586A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P-1</w:t>
            </w:r>
          </w:p>
        </w:tc>
        <w:tc>
          <w:tcPr>
            <w:tcW w:w="1784" w:type="dxa"/>
            <w:vAlign w:val="center"/>
          </w:tcPr>
          <w:p w14:paraId="1ED5420F" w14:textId="77777777" w:rsidR="000E4865" w:rsidRPr="00EA44DF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Pbcn</w:t>
            </w:r>
          </w:p>
        </w:tc>
        <w:tc>
          <w:tcPr>
            <w:tcW w:w="1769" w:type="dxa"/>
            <w:vAlign w:val="center"/>
          </w:tcPr>
          <w:p w14:paraId="7653FA1C" w14:textId="620E7C24" w:rsidR="000E4865" w:rsidRPr="0012408E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38326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E4865" w:rsidRPr="003D23D4" w14:paraId="0C032821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69E058DC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a/Å </w:t>
            </w:r>
          </w:p>
        </w:tc>
        <w:tc>
          <w:tcPr>
            <w:tcW w:w="1784" w:type="dxa"/>
            <w:vAlign w:val="center"/>
            <w:hideMark/>
          </w:tcPr>
          <w:p w14:paraId="5EBDE7A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60D">
              <w:rPr>
                <w:rFonts w:ascii="Times New Roman" w:hAnsi="Times New Roman" w:cs="Times New Roman"/>
                <w:sz w:val="20"/>
                <w:szCs w:val="20"/>
              </w:rPr>
              <w:t>8.6831(10)</w:t>
            </w:r>
          </w:p>
        </w:tc>
        <w:tc>
          <w:tcPr>
            <w:tcW w:w="1784" w:type="dxa"/>
            <w:vAlign w:val="center"/>
          </w:tcPr>
          <w:p w14:paraId="366CFBE9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7.2697(4)</w:t>
            </w:r>
          </w:p>
        </w:tc>
        <w:tc>
          <w:tcPr>
            <w:tcW w:w="1784" w:type="dxa"/>
            <w:vAlign w:val="center"/>
          </w:tcPr>
          <w:p w14:paraId="0E08F85B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12.45860(10)</w:t>
            </w:r>
          </w:p>
        </w:tc>
        <w:tc>
          <w:tcPr>
            <w:tcW w:w="1769" w:type="dxa"/>
            <w:vAlign w:val="center"/>
          </w:tcPr>
          <w:p w14:paraId="092C8551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7.0764(2)</w:t>
            </w:r>
          </w:p>
        </w:tc>
      </w:tr>
      <w:tr w:rsidR="000E4865" w:rsidRPr="003D23D4" w14:paraId="28CEDE45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70273A33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b/Å </w:t>
            </w:r>
          </w:p>
        </w:tc>
        <w:tc>
          <w:tcPr>
            <w:tcW w:w="1784" w:type="dxa"/>
            <w:vAlign w:val="center"/>
            <w:hideMark/>
          </w:tcPr>
          <w:p w14:paraId="2BF0A9EB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60D">
              <w:rPr>
                <w:rFonts w:ascii="Times New Roman" w:hAnsi="Times New Roman" w:cs="Times New Roman"/>
                <w:sz w:val="20"/>
                <w:szCs w:val="20"/>
              </w:rPr>
              <w:t>9.0464(10)</w:t>
            </w:r>
          </w:p>
        </w:tc>
        <w:tc>
          <w:tcPr>
            <w:tcW w:w="1784" w:type="dxa"/>
            <w:vAlign w:val="center"/>
          </w:tcPr>
          <w:p w14:paraId="4AB36BB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7.9781(4)</w:t>
            </w:r>
          </w:p>
        </w:tc>
        <w:tc>
          <w:tcPr>
            <w:tcW w:w="1784" w:type="dxa"/>
            <w:vAlign w:val="center"/>
          </w:tcPr>
          <w:p w14:paraId="60385965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9.24980(10)</w:t>
            </w:r>
          </w:p>
        </w:tc>
        <w:tc>
          <w:tcPr>
            <w:tcW w:w="1769" w:type="dxa"/>
            <w:vAlign w:val="center"/>
          </w:tcPr>
          <w:p w14:paraId="6CCA5294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10.6937(3)</w:t>
            </w:r>
          </w:p>
        </w:tc>
      </w:tr>
      <w:tr w:rsidR="000E4865" w:rsidRPr="003D23D4" w14:paraId="5C8D4A7C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331C320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c/Å </w:t>
            </w:r>
          </w:p>
        </w:tc>
        <w:tc>
          <w:tcPr>
            <w:tcW w:w="1784" w:type="dxa"/>
            <w:vAlign w:val="center"/>
            <w:hideMark/>
          </w:tcPr>
          <w:p w14:paraId="4717761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560D">
              <w:rPr>
                <w:rFonts w:ascii="Times New Roman" w:hAnsi="Times New Roman" w:cs="Times New Roman"/>
                <w:sz w:val="20"/>
                <w:szCs w:val="20"/>
              </w:rPr>
              <w:t>14.0976(16)</w:t>
            </w:r>
          </w:p>
        </w:tc>
        <w:tc>
          <w:tcPr>
            <w:tcW w:w="1784" w:type="dxa"/>
            <w:vAlign w:val="center"/>
          </w:tcPr>
          <w:p w14:paraId="6A1A5DE5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9.4586(3)</w:t>
            </w:r>
          </w:p>
        </w:tc>
        <w:tc>
          <w:tcPr>
            <w:tcW w:w="1784" w:type="dxa"/>
            <w:vAlign w:val="center"/>
          </w:tcPr>
          <w:p w14:paraId="1090F89B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12.73120(10)</w:t>
            </w:r>
          </w:p>
        </w:tc>
        <w:tc>
          <w:tcPr>
            <w:tcW w:w="1769" w:type="dxa"/>
            <w:vAlign w:val="center"/>
          </w:tcPr>
          <w:p w14:paraId="249E00B1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11.0270(3)</w:t>
            </w:r>
          </w:p>
        </w:tc>
      </w:tr>
      <w:tr w:rsidR="000E4865" w:rsidRPr="003D23D4" w14:paraId="4405BF20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336F5C20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α/° </w:t>
            </w:r>
          </w:p>
        </w:tc>
        <w:tc>
          <w:tcPr>
            <w:tcW w:w="1784" w:type="dxa"/>
            <w:vAlign w:val="center"/>
            <w:hideMark/>
          </w:tcPr>
          <w:p w14:paraId="522E12BD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784" w:type="dxa"/>
            <w:vAlign w:val="center"/>
          </w:tcPr>
          <w:p w14:paraId="4C91B1B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100.930(4)</w:t>
            </w:r>
          </w:p>
        </w:tc>
        <w:tc>
          <w:tcPr>
            <w:tcW w:w="1784" w:type="dxa"/>
            <w:vAlign w:val="center"/>
          </w:tcPr>
          <w:p w14:paraId="0C5B267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769" w:type="dxa"/>
            <w:vAlign w:val="center"/>
          </w:tcPr>
          <w:p w14:paraId="1FDEDE60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</w:tr>
      <w:tr w:rsidR="000E4865" w:rsidRPr="003D23D4" w14:paraId="562D52C0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B81F595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β/° </w:t>
            </w:r>
          </w:p>
        </w:tc>
        <w:tc>
          <w:tcPr>
            <w:tcW w:w="1784" w:type="dxa"/>
            <w:vAlign w:val="center"/>
            <w:hideMark/>
          </w:tcPr>
          <w:p w14:paraId="33B72F7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364C">
              <w:rPr>
                <w:rFonts w:ascii="Times New Roman" w:hAnsi="Times New Roman" w:cs="Times New Roman"/>
                <w:sz w:val="20"/>
                <w:szCs w:val="20"/>
              </w:rPr>
              <w:t>94.380(2)</w:t>
            </w:r>
          </w:p>
        </w:tc>
        <w:tc>
          <w:tcPr>
            <w:tcW w:w="1784" w:type="dxa"/>
            <w:vAlign w:val="center"/>
          </w:tcPr>
          <w:p w14:paraId="15A5D0DD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104.580(4)</w:t>
            </w:r>
          </w:p>
        </w:tc>
        <w:tc>
          <w:tcPr>
            <w:tcW w:w="1784" w:type="dxa"/>
            <w:vAlign w:val="center"/>
          </w:tcPr>
          <w:p w14:paraId="154A6AD5" w14:textId="77777777" w:rsidR="000E4865" w:rsidRPr="00EA44DF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1769" w:type="dxa"/>
            <w:vAlign w:val="center"/>
          </w:tcPr>
          <w:p w14:paraId="62F117DD" w14:textId="77777777" w:rsidR="000E4865" w:rsidRPr="00383260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94.747(2)</w:t>
            </w:r>
          </w:p>
        </w:tc>
      </w:tr>
      <w:tr w:rsidR="000E4865" w:rsidRPr="003D23D4" w14:paraId="2048CF7E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3CC64F2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γ/° </w:t>
            </w:r>
          </w:p>
        </w:tc>
        <w:tc>
          <w:tcPr>
            <w:tcW w:w="1784" w:type="dxa"/>
            <w:vAlign w:val="center"/>
            <w:hideMark/>
          </w:tcPr>
          <w:p w14:paraId="73495F8B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784" w:type="dxa"/>
            <w:vAlign w:val="center"/>
          </w:tcPr>
          <w:p w14:paraId="60E34A3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110.313(5)</w:t>
            </w:r>
          </w:p>
        </w:tc>
        <w:tc>
          <w:tcPr>
            <w:tcW w:w="1784" w:type="dxa"/>
            <w:vAlign w:val="center"/>
          </w:tcPr>
          <w:p w14:paraId="0AA2D70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769" w:type="dxa"/>
            <w:vAlign w:val="center"/>
          </w:tcPr>
          <w:p w14:paraId="2420FAF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</w:p>
        </w:tc>
      </w:tr>
      <w:tr w:rsidR="000E4865" w:rsidRPr="003D23D4" w14:paraId="40F48F4D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44CCE9F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Volume/Å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  <w:hideMark/>
          </w:tcPr>
          <w:p w14:paraId="319F65E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6364C">
              <w:rPr>
                <w:rFonts w:ascii="Times New Roman" w:hAnsi="Times New Roman" w:cs="Times New Roman"/>
                <w:sz w:val="20"/>
                <w:szCs w:val="20"/>
              </w:rPr>
              <w:t>1104.1(2)</w:t>
            </w:r>
          </w:p>
        </w:tc>
        <w:tc>
          <w:tcPr>
            <w:tcW w:w="1784" w:type="dxa"/>
            <w:vAlign w:val="center"/>
          </w:tcPr>
          <w:p w14:paraId="4B162FD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474.14(4)</w:t>
            </w:r>
          </w:p>
        </w:tc>
        <w:tc>
          <w:tcPr>
            <w:tcW w:w="1784" w:type="dxa"/>
            <w:vAlign w:val="center"/>
          </w:tcPr>
          <w:p w14:paraId="2D35C616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1467.14(2)</w:t>
            </w:r>
          </w:p>
        </w:tc>
        <w:tc>
          <w:tcPr>
            <w:tcW w:w="1769" w:type="dxa"/>
            <w:vAlign w:val="center"/>
          </w:tcPr>
          <w:p w14:paraId="02FD0D51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831.58(4)</w:t>
            </w:r>
          </w:p>
        </w:tc>
      </w:tr>
      <w:tr w:rsidR="000E4865" w:rsidRPr="003D23D4" w14:paraId="11F55420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012A63A2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</w:p>
        </w:tc>
        <w:tc>
          <w:tcPr>
            <w:tcW w:w="1784" w:type="dxa"/>
            <w:vAlign w:val="center"/>
            <w:hideMark/>
          </w:tcPr>
          <w:p w14:paraId="523CDC1F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03D579CB" w14:textId="77777777" w:rsidR="000E4865" w:rsidRPr="0092586A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784" w:type="dxa"/>
            <w:vAlign w:val="center"/>
          </w:tcPr>
          <w:p w14:paraId="2FAE083C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427EB512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0E4865" w:rsidRPr="003D23D4" w14:paraId="5CE3C866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0BA9084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calc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g/cm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  <w:hideMark/>
          </w:tcPr>
          <w:p w14:paraId="6EAF2531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5032B8BE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2.945</w:t>
            </w:r>
          </w:p>
        </w:tc>
        <w:tc>
          <w:tcPr>
            <w:tcW w:w="1784" w:type="dxa"/>
            <w:vAlign w:val="center"/>
          </w:tcPr>
          <w:p w14:paraId="44E63940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2.965</w:t>
            </w:r>
          </w:p>
        </w:tc>
        <w:tc>
          <w:tcPr>
            <w:tcW w:w="1769" w:type="dxa"/>
            <w:vAlign w:val="center"/>
          </w:tcPr>
          <w:p w14:paraId="4F2F1920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DDE">
              <w:rPr>
                <w:rFonts w:ascii="Times New Roman" w:hAnsi="Times New Roman" w:cs="Times New Roman"/>
                <w:sz w:val="20"/>
                <w:szCs w:val="20"/>
              </w:rPr>
              <w:t>3.254</w:t>
            </w:r>
          </w:p>
        </w:tc>
      </w:tr>
      <w:tr w:rsidR="000E4865" w:rsidRPr="003D23D4" w14:paraId="43045E61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98BE0D9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μ/mm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noBreakHyphen/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  <w:hideMark/>
          </w:tcPr>
          <w:p w14:paraId="763DBEF8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827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39D41DA4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28.603</w:t>
            </w:r>
          </w:p>
        </w:tc>
        <w:tc>
          <w:tcPr>
            <w:tcW w:w="1784" w:type="dxa"/>
            <w:vAlign w:val="center"/>
          </w:tcPr>
          <w:p w14:paraId="1981E5A3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30.492</w:t>
            </w:r>
          </w:p>
        </w:tc>
        <w:tc>
          <w:tcPr>
            <w:tcW w:w="1769" w:type="dxa"/>
            <w:vAlign w:val="center"/>
          </w:tcPr>
          <w:p w14:paraId="27535584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408E">
              <w:rPr>
                <w:rFonts w:ascii="Times New Roman" w:hAnsi="Times New Roman" w:cs="Times New Roman"/>
                <w:sz w:val="20"/>
                <w:szCs w:val="20"/>
              </w:rPr>
              <w:t>32.574</w:t>
            </w:r>
          </w:p>
        </w:tc>
      </w:tr>
      <w:tr w:rsidR="000E4865" w:rsidRPr="003D23D4" w14:paraId="4C27C6C9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19A5764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F(000) </w:t>
            </w:r>
          </w:p>
        </w:tc>
        <w:tc>
          <w:tcPr>
            <w:tcW w:w="1784" w:type="dxa"/>
            <w:vAlign w:val="center"/>
            <w:hideMark/>
          </w:tcPr>
          <w:p w14:paraId="7BB71665" w14:textId="55AB6336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896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  <w:r w:rsidR="00DB3C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39E31F05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586A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</w:p>
        </w:tc>
        <w:tc>
          <w:tcPr>
            <w:tcW w:w="1784" w:type="dxa"/>
            <w:vAlign w:val="center"/>
          </w:tcPr>
          <w:p w14:paraId="5929E63F" w14:textId="77777777" w:rsidR="000E48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44DF">
              <w:rPr>
                <w:rFonts w:ascii="Times New Roman" w:hAnsi="Times New Roman" w:cs="Times New Roman"/>
                <w:sz w:val="20"/>
                <w:szCs w:val="20"/>
              </w:rPr>
              <w:t>1176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</w:p>
        </w:tc>
        <w:tc>
          <w:tcPr>
            <w:tcW w:w="1769" w:type="dxa"/>
            <w:vAlign w:val="center"/>
          </w:tcPr>
          <w:p w14:paraId="3772DA26" w14:textId="77777777" w:rsidR="000E48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DDE"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.0 </w:t>
            </w:r>
          </w:p>
        </w:tc>
      </w:tr>
      <w:tr w:rsidR="000E4865" w:rsidRPr="003D23D4" w14:paraId="106A1027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2D01E4D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Radiation </w:t>
            </w:r>
          </w:p>
        </w:tc>
        <w:tc>
          <w:tcPr>
            <w:tcW w:w="1784" w:type="dxa"/>
            <w:vAlign w:val="center"/>
            <w:hideMark/>
          </w:tcPr>
          <w:p w14:paraId="3CB4BB1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 K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</w:r>
            <w:bookmarkStart w:id="134" w:name="_Hlk69388296"/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0.7107</w:t>
            </w:r>
            <w:bookmarkEnd w:id="134"/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784" w:type="dxa"/>
            <w:vAlign w:val="center"/>
          </w:tcPr>
          <w:p w14:paraId="7C7A108F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5418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784" w:type="dxa"/>
            <w:vAlign w:val="center"/>
          </w:tcPr>
          <w:p w14:paraId="71DA286B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5418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769" w:type="dxa"/>
            <w:vAlign w:val="center"/>
          </w:tcPr>
          <w:p w14:paraId="594D956B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bookmarkStart w:id="135" w:name="_Hlk69388337"/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5418</w:t>
            </w:r>
            <w:bookmarkEnd w:id="135"/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0E4865" w:rsidRPr="003D23D4" w14:paraId="2E33DEA9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4FFA5952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Θ</w:t>
            </w: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range for data collection/° </w:t>
            </w:r>
          </w:p>
        </w:tc>
        <w:tc>
          <w:tcPr>
            <w:tcW w:w="1784" w:type="dxa"/>
            <w:vAlign w:val="center"/>
            <w:hideMark/>
          </w:tcPr>
          <w:p w14:paraId="52417E9F" w14:textId="4AECC798" w:rsidR="000E4865" w:rsidRPr="00EF5565" w:rsidRDefault="00512AD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12A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5.334 to 59.996</w:t>
            </w:r>
          </w:p>
        </w:tc>
        <w:tc>
          <w:tcPr>
            <w:tcW w:w="1784" w:type="dxa"/>
            <w:vAlign w:val="center"/>
          </w:tcPr>
          <w:p w14:paraId="35A37FD1" w14:textId="0D7C406F" w:rsidR="000E4865" w:rsidRPr="00EF5565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B3C26">
              <w:rPr>
                <w:rFonts w:ascii="Times New Roman" w:hAnsi="Times New Roman" w:cs="Times New Roman"/>
                <w:sz w:val="20"/>
                <w:szCs w:val="20"/>
              </w:rPr>
              <w:t>10.148 to 140.63</w:t>
            </w:r>
          </w:p>
        </w:tc>
        <w:tc>
          <w:tcPr>
            <w:tcW w:w="1784" w:type="dxa"/>
            <w:vAlign w:val="center"/>
          </w:tcPr>
          <w:p w14:paraId="5C6B3789" w14:textId="4CED0C6F" w:rsidR="000E4865" w:rsidRDefault="00DB3C26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B3C26">
              <w:rPr>
                <w:rFonts w:ascii="Times New Roman" w:hAnsi="Times New Roman" w:cs="Times New Roman"/>
                <w:sz w:val="20"/>
                <w:szCs w:val="20"/>
              </w:rPr>
              <w:t>11.916 to 99.996</w:t>
            </w:r>
          </w:p>
        </w:tc>
        <w:tc>
          <w:tcPr>
            <w:tcW w:w="1769" w:type="dxa"/>
            <w:vAlign w:val="center"/>
          </w:tcPr>
          <w:p w14:paraId="183E6EF8" w14:textId="2FFFF270" w:rsidR="000E4865" w:rsidRDefault="000E5721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21">
              <w:rPr>
                <w:rFonts w:ascii="Times New Roman" w:hAnsi="Times New Roman" w:cs="Times New Roman"/>
                <w:sz w:val="20"/>
                <w:szCs w:val="20"/>
              </w:rPr>
              <w:t>11.546 to 109.954</w:t>
            </w:r>
          </w:p>
        </w:tc>
      </w:tr>
      <w:tr w:rsidR="000E4865" w:rsidRPr="00EF5565" w14:paraId="35A26884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16F1C693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5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Index r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anges </w:t>
            </w:r>
          </w:p>
        </w:tc>
        <w:tc>
          <w:tcPr>
            <w:tcW w:w="1784" w:type="dxa"/>
            <w:vAlign w:val="center"/>
            <w:hideMark/>
          </w:tcPr>
          <w:p w14:paraId="545BAC53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h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l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5BEECB76" w14:textId="77777777" w:rsidR="000E4865" w:rsidRPr="00EF55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h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l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73004980" w14:textId="77777777" w:rsidR="000E48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h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l ≤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6D10B952" w14:textId="77777777" w:rsidR="000E4865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–6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h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–9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k ≤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–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≤ l ≤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F55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E4865" w:rsidRPr="003D23D4" w14:paraId="5DEAE39E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32904ED2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Reflections collected </w:t>
            </w:r>
          </w:p>
        </w:tc>
        <w:tc>
          <w:tcPr>
            <w:tcW w:w="1784" w:type="dxa"/>
            <w:vAlign w:val="center"/>
            <w:hideMark/>
          </w:tcPr>
          <w:p w14:paraId="652C90F9" w14:textId="312671C5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11050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79C2939E" w14:textId="7B0B253D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3907</w:t>
            </w:r>
          </w:p>
        </w:tc>
        <w:tc>
          <w:tcPr>
            <w:tcW w:w="1784" w:type="dxa"/>
            <w:vAlign w:val="center"/>
          </w:tcPr>
          <w:p w14:paraId="38A61B92" w14:textId="1700464B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15614</w:t>
            </w:r>
          </w:p>
        </w:tc>
        <w:tc>
          <w:tcPr>
            <w:tcW w:w="1769" w:type="dxa"/>
            <w:vAlign w:val="center"/>
          </w:tcPr>
          <w:p w14:paraId="577C7D97" w14:textId="275F80D7" w:rsidR="000E4865" w:rsidRPr="00BA714B" w:rsidRDefault="000E5721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4752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0E4865" w:rsidRPr="003D23D4" w14:paraId="476F8E5D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172B1578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Independent reflections </w:t>
            </w:r>
          </w:p>
        </w:tc>
        <w:tc>
          <w:tcPr>
            <w:tcW w:w="1784" w:type="dxa"/>
            <w:vAlign w:val="center"/>
            <w:hideMark/>
          </w:tcPr>
          <w:p w14:paraId="6AE353BD" w14:textId="0784743C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3218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364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] </w:t>
            </w:r>
          </w:p>
        </w:tc>
        <w:tc>
          <w:tcPr>
            <w:tcW w:w="1784" w:type="dxa"/>
            <w:vAlign w:val="center"/>
          </w:tcPr>
          <w:p w14:paraId="2E106DE0" w14:textId="02034B74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1806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[R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] </w:t>
            </w:r>
          </w:p>
        </w:tc>
        <w:tc>
          <w:tcPr>
            <w:tcW w:w="1784" w:type="dxa"/>
            <w:vAlign w:val="center"/>
          </w:tcPr>
          <w:p w14:paraId="4753F9B9" w14:textId="333D0D85" w:rsidR="000E4865" w:rsidRPr="00BA714B" w:rsidRDefault="00DB3C26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757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[R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] </w:t>
            </w:r>
          </w:p>
        </w:tc>
        <w:tc>
          <w:tcPr>
            <w:tcW w:w="1769" w:type="dxa"/>
            <w:vAlign w:val="center"/>
          </w:tcPr>
          <w:p w14:paraId="7BA015C1" w14:textId="7C3F1DAE" w:rsidR="000E4865" w:rsidRPr="00BA714B" w:rsidRDefault="000E5721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1048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[R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int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0.04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sigma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0.03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="000E4865"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] </w:t>
            </w:r>
          </w:p>
        </w:tc>
      </w:tr>
      <w:tr w:rsidR="000E4865" w:rsidRPr="003D23D4" w14:paraId="43276A3A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1DB56C5D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Data/restraints/parameters </w:t>
            </w:r>
          </w:p>
        </w:tc>
        <w:tc>
          <w:tcPr>
            <w:tcW w:w="1784" w:type="dxa"/>
            <w:vAlign w:val="center"/>
            <w:hideMark/>
          </w:tcPr>
          <w:p w14:paraId="540AF8CF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3218/0/99 </w:t>
            </w:r>
          </w:p>
        </w:tc>
        <w:tc>
          <w:tcPr>
            <w:tcW w:w="1784" w:type="dxa"/>
            <w:vAlign w:val="center"/>
          </w:tcPr>
          <w:p w14:paraId="43F812E9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1806/0/90 </w:t>
            </w:r>
          </w:p>
        </w:tc>
        <w:tc>
          <w:tcPr>
            <w:tcW w:w="1784" w:type="dxa"/>
            <w:vAlign w:val="center"/>
          </w:tcPr>
          <w:p w14:paraId="1EFA5C33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757/0/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9" w:type="dxa"/>
            <w:vAlign w:val="center"/>
          </w:tcPr>
          <w:p w14:paraId="05AFC50E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1048/0/81</w:t>
            </w:r>
          </w:p>
        </w:tc>
      </w:tr>
      <w:tr w:rsidR="000E4865" w:rsidRPr="003D23D4" w14:paraId="53330569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5A22F921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Goodness-of-fit on F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  <w:hideMark/>
          </w:tcPr>
          <w:p w14:paraId="0ABC3A76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0.977 </w:t>
            </w:r>
          </w:p>
        </w:tc>
        <w:tc>
          <w:tcPr>
            <w:tcW w:w="1784" w:type="dxa"/>
            <w:vAlign w:val="center"/>
          </w:tcPr>
          <w:p w14:paraId="721B81AD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1.11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84" w:type="dxa"/>
            <w:vAlign w:val="center"/>
          </w:tcPr>
          <w:p w14:paraId="244ACE9F" w14:textId="115CEEF5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1.139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64E57E81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1.071</w:t>
            </w:r>
          </w:p>
        </w:tc>
      </w:tr>
      <w:tr w:rsidR="000E4865" w:rsidRPr="003D23D4" w14:paraId="697CFA28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67637239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Final R indexes [I≥2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t>σ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(I)] </w:t>
            </w:r>
          </w:p>
        </w:tc>
        <w:tc>
          <w:tcPr>
            <w:tcW w:w="1784" w:type="dxa"/>
            <w:vAlign w:val="center"/>
            <w:hideMark/>
          </w:tcPr>
          <w:p w14:paraId="6D21CFD1" w14:textId="78D96F3F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0.06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784" w:type="dxa"/>
            <w:vAlign w:val="center"/>
          </w:tcPr>
          <w:p w14:paraId="452E8055" w14:textId="6E590414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1102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23FE1D04" w14:textId="60643475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414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66ABD7A6" w14:textId="3D922DF2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0.02</w:t>
            </w:r>
            <w:r w:rsidR="000E5721" w:rsidRPr="00BA714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0E5721" w:rsidRPr="00BA714B">
              <w:rPr>
                <w:rFonts w:ascii="Times New Roman" w:hAnsi="Times New Roman" w:cs="Times New Roman"/>
                <w:sz w:val="20"/>
                <w:szCs w:val="20"/>
              </w:rPr>
              <w:t xml:space="preserve">515 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0E4865" w:rsidRPr="003D23D4" w14:paraId="23C20571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7A95BE39" w14:textId="777777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Final R indexes [all data] </w:t>
            </w:r>
          </w:p>
        </w:tc>
        <w:tc>
          <w:tcPr>
            <w:tcW w:w="1784" w:type="dxa"/>
            <w:vAlign w:val="center"/>
            <w:hideMark/>
          </w:tcPr>
          <w:p w14:paraId="5DAF8DE9" w14:textId="3449FFDE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659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32E41191" w14:textId="21EEFB77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469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1135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7282AD0E" w14:textId="311D60AA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</w:t>
            </w:r>
            <w:r w:rsidR="00DB3C26" w:rsidRPr="00BA714B">
              <w:rPr>
                <w:rFonts w:ascii="Times New Roman" w:hAnsi="Times New Roman" w:cs="Times New Roman"/>
                <w:sz w:val="20"/>
                <w:szCs w:val="20"/>
              </w:rPr>
              <w:t>0419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1A35F9EF" w14:textId="4807BA8B" w:rsidR="000E4865" w:rsidRPr="00BA714B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0E5721" w:rsidRPr="00BA714B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wR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= 0.0</w:t>
            </w:r>
            <w:r w:rsidR="000E5721" w:rsidRPr="00BA714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Pr="00BA714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0 </w:t>
            </w:r>
          </w:p>
        </w:tc>
      </w:tr>
      <w:tr w:rsidR="000E4865" w:rsidRPr="003D23D4" w14:paraId="087589CA" w14:textId="77777777" w:rsidTr="009137BA">
        <w:trPr>
          <w:tblCellSpacing w:w="15" w:type="dxa"/>
        </w:trPr>
        <w:tc>
          <w:tcPr>
            <w:tcW w:w="2130" w:type="dxa"/>
            <w:vAlign w:val="center"/>
            <w:hideMark/>
          </w:tcPr>
          <w:p w14:paraId="65577BB1" w14:textId="77777777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Largest diff. peak/hole / e·Å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–3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  <w:hideMark/>
          </w:tcPr>
          <w:p w14:paraId="6831259E" w14:textId="275BE2E1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DB3C2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84" w:type="dxa"/>
            <w:vAlign w:val="center"/>
          </w:tcPr>
          <w:p w14:paraId="407D02F4" w14:textId="6071BEFD" w:rsidR="000E4865" w:rsidRPr="00DB3C26" w:rsidRDefault="000E4865" w:rsidP="00512A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DB3C2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4" w:type="dxa"/>
            <w:vAlign w:val="center"/>
          </w:tcPr>
          <w:p w14:paraId="16E71B57" w14:textId="40B82E03" w:rsidR="000E4865" w:rsidRPr="00FE2DE3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44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1.26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DB3C2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9" w:type="dxa"/>
            <w:vAlign w:val="center"/>
          </w:tcPr>
          <w:p w14:paraId="3B10A422" w14:textId="0FA9C49F" w:rsidR="000E4865" w:rsidRPr="00DF2DDE" w:rsidRDefault="000E4865" w:rsidP="00512AD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D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</w:t>
            </w:r>
            <w:r w:rsidR="000E572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FE2DE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E2DE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</w:tbl>
    <w:p w14:paraId="03CB7A6F" w14:textId="30249C56" w:rsidR="000169CD" w:rsidRDefault="000169CD" w:rsidP="00EF0DE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078E68EF" w14:textId="7D5C5C8E" w:rsidR="000169CD" w:rsidRDefault="000169CD" w:rsidP="00EF0DE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3EA0AD70" w14:textId="78DA19DA" w:rsidR="00A85C42" w:rsidRDefault="00A85C42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621EB8DE" w14:textId="4FA6F7D6" w:rsid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537EA8C1" w14:textId="3D1CD00D" w:rsid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156657B2" w14:textId="123EFA65" w:rsid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1518A70C" w14:textId="6DCD2D3B" w:rsid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734D2146" w14:textId="7102698C" w:rsid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i/>
          <w:iCs/>
          <w:noProof/>
          <w:sz w:val="26"/>
          <w:szCs w:val="26"/>
        </w:rPr>
      </w:pPr>
    </w:p>
    <w:p w14:paraId="04980817" w14:textId="71C89E08" w:rsidR="00B056EF" w:rsidRPr="00B056EF" w:rsidRDefault="00B056EF" w:rsidP="00EF0DE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Приложение </w:t>
      </w:r>
      <w:r w:rsidR="00635594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0169CD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ИК-спектр комплекса </w:t>
      </w:r>
      <w:r w:rsidRPr="009137BA">
        <w:rPr>
          <w:rFonts w:ascii="Times New Roman" w:hAnsi="Times New Roman" w:cs="Times New Roman"/>
          <w:i/>
          <w:sz w:val="26"/>
          <w:szCs w:val="26"/>
        </w:rPr>
        <w:t>транс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0169CD">
        <w:rPr>
          <w:rFonts w:ascii="Times New Roman" w:hAnsi="Times New Roman" w:cs="Times New Roman"/>
          <w:sz w:val="26"/>
          <w:szCs w:val="26"/>
        </w:rPr>
        <w:t>[</w:t>
      </w:r>
      <w:r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Pr="000169CD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0169CD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  <w:lang w:val="en-US"/>
        </w:rPr>
        <w:t>NCNMe</w:t>
      </w:r>
      <w:r w:rsidRPr="000169CD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0169CD">
        <w:rPr>
          <w:rFonts w:ascii="Times New Roman" w:hAnsi="Times New Roman" w:cs="Times New Roman"/>
          <w:sz w:val="26"/>
          <w:szCs w:val="26"/>
        </w:rPr>
        <w:t>)</w:t>
      </w:r>
      <w:r w:rsidRPr="000169CD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0169CD">
        <w:rPr>
          <w:rFonts w:ascii="Times New Roman" w:hAnsi="Times New Roman" w:cs="Times New Roman"/>
          <w:sz w:val="26"/>
          <w:szCs w:val="26"/>
        </w:rPr>
        <w:t>]</w:t>
      </w:r>
    </w:p>
    <w:p w14:paraId="5B57BB94" w14:textId="406A3A6D" w:rsidR="000169CD" w:rsidRDefault="00A85C42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drawing>
          <wp:inline distT="0" distB="0" distL="0" distR="0" wp14:anchorId="66269580" wp14:editId="14BC291C">
            <wp:extent cx="4267200" cy="3197225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5505" r="11509"/>
                    <a:stretch/>
                  </pic:blipFill>
                  <pic:spPr bwMode="auto">
                    <a:xfrm>
                      <a:off x="0" y="0"/>
                      <a:ext cx="4269309" cy="31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0421C" w14:textId="10051633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E3156D4" w14:textId="35DCD49D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3D55D74" w14:textId="5B6F23D9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1BF2DA6" w14:textId="2E470FC6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734E9EE" w14:textId="43FF48D8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39A6A33" w14:textId="45E8F74D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5641779" w14:textId="3BE52FE9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26BC4E6" w14:textId="5B6DA1CA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7E4B45A" w14:textId="3BE79EBD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FC17B6C" w14:textId="7CA8B200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EC1AD0C" w14:textId="171899BA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5CE2B7F" w14:textId="71676014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5DDE145" w14:textId="4C17CD3C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8296757" w14:textId="776E47B3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CC188B9" w14:textId="07A7143A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FBFA194" w14:textId="65A6808E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F9EC6F7" w14:textId="4943C37A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7AEFFAE" w14:textId="1F938051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8AE6F8D" w14:textId="56FA630A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EB66959" w14:textId="16F458B2" w:rsidR="00B056EF" w:rsidRDefault="00B056EF" w:rsidP="00A85C4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6FB6494" w14:textId="0600C103" w:rsidR="00B056EF" w:rsidRDefault="00B056EF" w:rsidP="00B056E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5594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Приложение </w:t>
      </w:r>
      <w:r w:rsidR="00635594" w:rsidRPr="00635594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635594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635594">
        <w:rPr>
          <w:rFonts w:ascii="Times New Roman" w:hAnsi="Times New Roman" w:cs="Times New Roman"/>
          <w:sz w:val="26"/>
          <w:szCs w:val="26"/>
        </w:rPr>
        <w:t xml:space="preserve">Масс-спектр комплекса </w:t>
      </w:r>
      <w:r w:rsidRPr="00635594">
        <w:rPr>
          <w:rFonts w:ascii="Times New Roman" w:hAnsi="Times New Roman" w:cs="Times New Roman"/>
          <w:i/>
          <w:sz w:val="26"/>
          <w:szCs w:val="26"/>
        </w:rPr>
        <w:t>транс</w:t>
      </w:r>
      <w:r w:rsidRPr="00635594">
        <w:rPr>
          <w:rFonts w:ascii="Times New Roman" w:hAnsi="Times New Roman" w:cs="Times New Roman"/>
          <w:sz w:val="26"/>
          <w:szCs w:val="26"/>
        </w:rPr>
        <w:t>-[</w:t>
      </w:r>
      <w:r w:rsidRPr="00635594">
        <w:rPr>
          <w:rFonts w:ascii="Times New Roman" w:hAnsi="Times New Roman" w:cs="Times New Roman"/>
          <w:sz w:val="26"/>
          <w:szCs w:val="26"/>
          <w:lang w:val="en-US"/>
        </w:rPr>
        <w:t>PtBr</w:t>
      </w:r>
      <w:r w:rsidRPr="00635594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635594">
        <w:rPr>
          <w:rFonts w:ascii="Times New Roman" w:hAnsi="Times New Roman" w:cs="Times New Roman"/>
          <w:sz w:val="26"/>
          <w:szCs w:val="26"/>
        </w:rPr>
        <w:t>(</w:t>
      </w:r>
      <w:r w:rsidRPr="00635594">
        <w:rPr>
          <w:rFonts w:ascii="Times New Roman" w:hAnsi="Times New Roman" w:cs="Times New Roman"/>
          <w:sz w:val="26"/>
          <w:szCs w:val="26"/>
          <w:lang w:val="en-US"/>
        </w:rPr>
        <w:t>NCNMe</w:t>
      </w:r>
      <w:r w:rsidRPr="0063559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35594">
        <w:rPr>
          <w:rFonts w:ascii="Times New Roman" w:hAnsi="Times New Roman" w:cs="Times New Roman"/>
          <w:sz w:val="26"/>
          <w:szCs w:val="26"/>
        </w:rPr>
        <w:t>)</w:t>
      </w:r>
      <w:r w:rsidRPr="00635594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635594">
        <w:rPr>
          <w:rFonts w:ascii="Times New Roman" w:hAnsi="Times New Roman" w:cs="Times New Roman"/>
          <w:sz w:val="26"/>
          <w:szCs w:val="26"/>
        </w:rPr>
        <w:t>]</w:t>
      </w:r>
    </w:p>
    <w:p w14:paraId="25FAE01A" w14:textId="77777777" w:rsidR="008A3EE3" w:rsidRDefault="008A3EE3" w:rsidP="00B056EF">
      <w:pPr>
        <w:spacing w:line="36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14:paraId="65F93DF2" w14:textId="05AF83F6" w:rsidR="008A3EE3" w:rsidRPr="00635594" w:rsidRDefault="008A3EE3" w:rsidP="008A3EE3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C84B668" wp14:editId="03D73A1D">
            <wp:extent cx="5280660" cy="3672840"/>
            <wp:effectExtent l="0" t="0" r="0" b="38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9107" r="11831" b="4821"/>
                    <a:stretch/>
                  </pic:blipFill>
                  <pic:spPr bwMode="auto">
                    <a:xfrm>
                      <a:off x="0" y="0"/>
                      <a:ext cx="52806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EE3" w:rsidRPr="00635594" w:rsidSect="00FF7A42">
      <w:footerReference w:type="default" r:id="rId13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78737" w14:textId="77777777" w:rsidR="00287256" w:rsidRDefault="00287256" w:rsidP="00F666BB">
      <w:r>
        <w:separator/>
      </w:r>
    </w:p>
  </w:endnote>
  <w:endnote w:type="continuationSeparator" w:id="0">
    <w:p w14:paraId="56A1EC9C" w14:textId="77777777" w:rsidR="00287256" w:rsidRDefault="00287256" w:rsidP="00F66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2155919"/>
      <w:docPartObj>
        <w:docPartGallery w:val="Page Numbers (Bottom of Page)"/>
        <w:docPartUnique/>
      </w:docPartObj>
    </w:sdtPr>
    <w:sdtEndPr/>
    <w:sdtContent>
      <w:p w14:paraId="14B6BC92" w14:textId="0AAE6574" w:rsidR="00620AE4" w:rsidRDefault="00620AE4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B7B">
          <w:rPr>
            <w:noProof/>
          </w:rPr>
          <w:t>16</w:t>
        </w:r>
        <w:r>
          <w:fldChar w:fldCharType="end"/>
        </w:r>
      </w:p>
    </w:sdtContent>
  </w:sdt>
  <w:p w14:paraId="5FF0A46B" w14:textId="77777777" w:rsidR="00620AE4" w:rsidRDefault="00620AE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20DFA" w14:textId="77777777" w:rsidR="00287256" w:rsidRDefault="00287256" w:rsidP="00F666BB">
      <w:r>
        <w:separator/>
      </w:r>
    </w:p>
  </w:footnote>
  <w:footnote w:type="continuationSeparator" w:id="0">
    <w:p w14:paraId="2A6DAF63" w14:textId="77777777" w:rsidR="00287256" w:rsidRDefault="00287256" w:rsidP="00F66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4402B"/>
    <w:multiLevelType w:val="multilevel"/>
    <w:tmpl w:val="9BE05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FE3341"/>
    <w:multiLevelType w:val="hybridMultilevel"/>
    <w:tmpl w:val="18DCF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C3032"/>
    <w:multiLevelType w:val="hybridMultilevel"/>
    <w:tmpl w:val="E364F5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D5E31"/>
    <w:multiLevelType w:val="hybridMultilevel"/>
    <w:tmpl w:val="7834E2E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9B5AC7"/>
    <w:multiLevelType w:val="hybridMultilevel"/>
    <w:tmpl w:val="FD72917A"/>
    <w:lvl w:ilvl="0" w:tplc="26ECB2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3255261"/>
    <w:multiLevelType w:val="hybridMultilevel"/>
    <w:tmpl w:val="D834F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4044F"/>
    <w:multiLevelType w:val="hybridMultilevel"/>
    <w:tmpl w:val="3A1A69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4F7859"/>
    <w:multiLevelType w:val="hybridMultilevel"/>
    <w:tmpl w:val="38209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B4483"/>
    <w:multiLevelType w:val="multilevel"/>
    <w:tmpl w:val="0B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rzzte22kr2tfzef9vk55pa9z5ts00xxrr5s&quot;&gt;диплом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6&lt;/item&gt;&lt;item&gt;137&lt;/item&gt;&lt;item&gt;138&lt;/item&gt;&lt;/record-ids&gt;&lt;/item&gt;&lt;/Libraries&gt;"/>
  </w:docVars>
  <w:rsids>
    <w:rsidRoot w:val="00914BEF"/>
    <w:rsid w:val="00000132"/>
    <w:rsid w:val="0000059D"/>
    <w:rsid w:val="00000C4E"/>
    <w:rsid w:val="00001D9F"/>
    <w:rsid w:val="0000235E"/>
    <w:rsid w:val="00007935"/>
    <w:rsid w:val="00011139"/>
    <w:rsid w:val="000169CD"/>
    <w:rsid w:val="00016B26"/>
    <w:rsid w:val="00022877"/>
    <w:rsid w:val="000247AF"/>
    <w:rsid w:val="00024A90"/>
    <w:rsid w:val="0002543D"/>
    <w:rsid w:val="00025871"/>
    <w:rsid w:val="00025D3C"/>
    <w:rsid w:val="00032684"/>
    <w:rsid w:val="0003687A"/>
    <w:rsid w:val="0004005E"/>
    <w:rsid w:val="00040E91"/>
    <w:rsid w:val="00041824"/>
    <w:rsid w:val="000436D1"/>
    <w:rsid w:val="00044BC5"/>
    <w:rsid w:val="00046B23"/>
    <w:rsid w:val="000479BA"/>
    <w:rsid w:val="000624BF"/>
    <w:rsid w:val="00063293"/>
    <w:rsid w:val="0006364C"/>
    <w:rsid w:val="000645BC"/>
    <w:rsid w:val="000646E4"/>
    <w:rsid w:val="000672A0"/>
    <w:rsid w:val="00070DFA"/>
    <w:rsid w:val="0007118E"/>
    <w:rsid w:val="0007128E"/>
    <w:rsid w:val="00071D2E"/>
    <w:rsid w:val="00075BE3"/>
    <w:rsid w:val="0008014C"/>
    <w:rsid w:val="00082691"/>
    <w:rsid w:val="00087CAE"/>
    <w:rsid w:val="000941AB"/>
    <w:rsid w:val="0009587B"/>
    <w:rsid w:val="00096B5F"/>
    <w:rsid w:val="00097E34"/>
    <w:rsid w:val="000A0041"/>
    <w:rsid w:val="000A0A66"/>
    <w:rsid w:val="000A0D43"/>
    <w:rsid w:val="000A11A5"/>
    <w:rsid w:val="000A19DA"/>
    <w:rsid w:val="000A2645"/>
    <w:rsid w:val="000A4D3E"/>
    <w:rsid w:val="000A6114"/>
    <w:rsid w:val="000A68E9"/>
    <w:rsid w:val="000A7CEC"/>
    <w:rsid w:val="000B3B20"/>
    <w:rsid w:val="000B7F3B"/>
    <w:rsid w:val="000C0B8B"/>
    <w:rsid w:val="000C136D"/>
    <w:rsid w:val="000C213E"/>
    <w:rsid w:val="000C2CD7"/>
    <w:rsid w:val="000C4943"/>
    <w:rsid w:val="000C4ABE"/>
    <w:rsid w:val="000C6AA6"/>
    <w:rsid w:val="000C7C12"/>
    <w:rsid w:val="000D635D"/>
    <w:rsid w:val="000D6444"/>
    <w:rsid w:val="000E4117"/>
    <w:rsid w:val="000E4865"/>
    <w:rsid w:val="000E52EB"/>
    <w:rsid w:val="000E5721"/>
    <w:rsid w:val="000E7EFF"/>
    <w:rsid w:val="000F372E"/>
    <w:rsid w:val="000F4A40"/>
    <w:rsid w:val="000F5075"/>
    <w:rsid w:val="000F70B9"/>
    <w:rsid w:val="000F7C08"/>
    <w:rsid w:val="00101800"/>
    <w:rsid w:val="001019AD"/>
    <w:rsid w:val="001076B3"/>
    <w:rsid w:val="00112289"/>
    <w:rsid w:val="00112C61"/>
    <w:rsid w:val="00116636"/>
    <w:rsid w:val="00123B21"/>
    <w:rsid w:val="0012408E"/>
    <w:rsid w:val="00125825"/>
    <w:rsid w:val="00132663"/>
    <w:rsid w:val="001361D8"/>
    <w:rsid w:val="001371D6"/>
    <w:rsid w:val="0014208B"/>
    <w:rsid w:val="001420C8"/>
    <w:rsid w:val="00143941"/>
    <w:rsid w:val="0014563E"/>
    <w:rsid w:val="00151D83"/>
    <w:rsid w:val="00153A77"/>
    <w:rsid w:val="00154E74"/>
    <w:rsid w:val="00155347"/>
    <w:rsid w:val="00155767"/>
    <w:rsid w:val="00156530"/>
    <w:rsid w:val="00157A43"/>
    <w:rsid w:val="001619F6"/>
    <w:rsid w:val="001627C9"/>
    <w:rsid w:val="0016547F"/>
    <w:rsid w:val="0017077F"/>
    <w:rsid w:val="00170D88"/>
    <w:rsid w:val="00170F76"/>
    <w:rsid w:val="00172227"/>
    <w:rsid w:val="001760E6"/>
    <w:rsid w:val="00180C4B"/>
    <w:rsid w:val="00183BBC"/>
    <w:rsid w:val="0018629F"/>
    <w:rsid w:val="00191710"/>
    <w:rsid w:val="00192958"/>
    <w:rsid w:val="001929C8"/>
    <w:rsid w:val="00196DA3"/>
    <w:rsid w:val="001B4C4B"/>
    <w:rsid w:val="001B6D62"/>
    <w:rsid w:val="001B6F09"/>
    <w:rsid w:val="001B7626"/>
    <w:rsid w:val="001C272D"/>
    <w:rsid w:val="001C2B71"/>
    <w:rsid w:val="001C2DE2"/>
    <w:rsid w:val="001C3D8D"/>
    <w:rsid w:val="001C4A30"/>
    <w:rsid w:val="001D0A06"/>
    <w:rsid w:val="001D206A"/>
    <w:rsid w:val="001E1F23"/>
    <w:rsid w:val="001E2CC6"/>
    <w:rsid w:val="001E37EB"/>
    <w:rsid w:val="001E5B06"/>
    <w:rsid w:val="001E657C"/>
    <w:rsid w:val="001E7E50"/>
    <w:rsid w:val="001F2F2C"/>
    <w:rsid w:val="001F3EBE"/>
    <w:rsid w:val="001F461A"/>
    <w:rsid w:val="001F5804"/>
    <w:rsid w:val="001F5886"/>
    <w:rsid w:val="001F5E4C"/>
    <w:rsid w:val="001F6F0B"/>
    <w:rsid w:val="001F6FD8"/>
    <w:rsid w:val="00205A60"/>
    <w:rsid w:val="00207765"/>
    <w:rsid w:val="00213D18"/>
    <w:rsid w:val="002145C0"/>
    <w:rsid w:val="00215CD1"/>
    <w:rsid w:val="00220EA0"/>
    <w:rsid w:val="00221F7E"/>
    <w:rsid w:val="0022302C"/>
    <w:rsid w:val="00223237"/>
    <w:rsid w:val="00223257"/>
    <w:rsid w:val="0022330E"/>
    <w:rsid w:val="00224318"/>
    <w:rsid w:val="002249F7"/>
    <w:rsid w:val="00224E00"/>
    <w:rsid w:val="00225C22"/>
    <w:rsid w:val="00226761"/>
    <w:rsid w:val="00232DE4"/>
    <w:rsid w:val="00234852"/>
    <w:rsid w:val="002445BA"/>
    <w:rsid w:val="00251203"/>
    <w:rsid w:val="00260A67"/>
    <w:rsid w:val="0026100C"/>
    <w:rsid w:val="00261043"/>
    <w:rsid w:val="002628BD"/>
    <w:rsid w:val="0026594F"/>
    <w:rsid w:val="0026616A"/>
    <w:rsid w:val="002678C9"/>
    <w:rsid w:val="00267E88"/>
    <w:rsid w:val="002724FE"/>
    <w:rsid w:val="00274AFB"/>
    <w:rsid w:val="00277A0F"/>
    <w:rsid w:val="0028588D"/>
    <w:rsid w:val="00286FDF"/>
    <w:rsid w:val="00287256"/>
    <w:rsid w:val="00291BE3"/>
    <w:rsid w:val="00297A40"/>
    <w:rsid w:val="002A7C7D"/>
    <w:rsid w:val="002B3C09"/>
    <w:rsid w:val="002C0EC4"/>
    <w:rsid w:val="002D46AF"/>
    <w:rsid w:val="002E0289"/>
    <w:rsid w:val="002E1DAD"/>
    <w:rsid w:val="002E4B29"/>
    <w:rsid w:val="002E6474"/>
    <w:rsid w:val="002F05EA"/>
    <w:rsid w:val="002F28AC"/>
    <w:rsid w:val="002F29E2"/>
    <w:rsid w:val="002F2C5D"/>
    <w:rsid w:val="002F313D"/>
    <w:rsid w:val="002F427D"/>
    <w:rsid w:val="002F48A1"/>
    <w:rsid w:val="002F68F3"/>
    <w:rsid w:val="002F6951"/>
    <w:rsid w:val="002F7C53"/>
    <w:rsid w:val="003035CB"/>
    <w:rsid w:val="003039CC"/>
    <w:rsid w:val="00303E4B"/>
    <w:rsid w:val="00315927"/>
    <w:rsid w:val="003201AB"/>
    <w:rsid w:val="003262AA"/>
    <w:rsid w:val="00327CA2"/>
    <w:rsid w:val="003333DB"/>
    <w:rsid w:val="0033663C"/>
    <w:rsid w:val="00340C86"/>
    <w:rsid w:val="003412BA"/>
    <w:rsid w:val="00342A42"/>
    <w:rsid w:val="00343460"/>
    <w:rsid w:val="00346733"/>
    <w:rsid w:val="0035057D"/>
    <w:rsid w:val="003539DC"/>
    <w:rsid w:val="00357536"/>
    <w:rsid w:val="003606F2"/>
    <w:rsid w:val="0036080A"/>
    <w:rsid w:val="00375E5D"/>
    <w:rsid w:val="003763AA"/>
    <w:rsid w:val="00376E15"/>
    <w:rsid w:val="003804A3"/>
    <w:rsid w:val="00380766"/>
    <w:rsid w:val="00380D40"/>
    <w:rsid w:val="00383260"/>
    <w:rsid w:val="003832B0"/>
    <w:rsid w:val="003834DB"/>
    <w:rsid w:val="00393117"/>
    <w:rsid w:val="00395547"/>
    <w:rsid w:val="00396A46"/>
    <w:rsid w:val="003A16B1"/>
    <w:rsid w:val="003A2184"/>
    <w:rsid w:val="003A2A73"/>
    <w:rsid w:val="003A3C0B"/>
    <w:rsid w:val="003A47CD"/>
    <w:rsid w:val="003A51DB"/>
    <w:rsid w:val="003B03CC"/>
    <w:rsid w:val="003B2289"/>
    <w:rsid w:val="003B345B"/>
    <w:rsid w:val="003B34E8"/>
    <w:rsid w:val="003B7F8F"/>
    <w:rsid w:val="003C0582"/>
    <w:rsid w:val="003C0859"/>
    <w:rsid w:val="003C0A5E"/>
    <w:rsid w:val="003C1D7E"/>
    <w:rsid w:val="003C26BC"/>
    <w:rsid w:val="003C5491"/>
    <w:rsid w:val="003D72FB"/>
    <w:rsid w:val="003E0DB4"/>
    <w:rsid w:val="003E11A4"/>
    <w:rsid w:val="003E27A7"/>
    <w:rsid w:val="003E2C1E"/>
    <w:rsid w:val="003F083C"/>
    <w:rsid w:val="003F222D"/>
    <w:rsid w:val="003F4A15"/>
    <w:rsid w:val="004016CD"/>
    <w:rsid w:val="00401ACB"/>
    <w:rsid w:val="004064FD"/>
    <w:rsid w:val="0041237C"/>
    <w:rsid w:val="0041254F"/>
    <w:rsid w:val="004145FF"/>
    <w:rsid w:val="00415341"/>
    <w:rsid w:val="004205BF"/>
    <w:rsid w:val="00420E74"/>
    <w:rsid w:val="0042264E"/>
    <w:rsid w:val="00422DCE"/>
    <w:rsid w:val="0042367B"/>
    <w:rsid w:val="00427FB2"/>
    <w:rsid w:val="0043142B"/>
    <w:rsid w:val="0043785A"/>
    <w:rsid w:val="0044044E"/>
    <w:rsid w:val="00443D28"/>
    <w:rsid w:val="00444A08"/>
    <w:rsid w:val="004462A9"/>
    <w:rsid w:val="00446B70"/>
    <w:rsid w:val="00447F90"/>
    <w:rsid w:val="004526EE"/>
    <w:rsid w:val="00452BDA"/>
    <w:rsid w:val="00455324"/>
    <w:rsid w:val="0046032E"/>
    <w:rsid w:val="00460EA1"/>
    <w:rsid w:val="00461483"/>
    <w:rsid w:val="00461672"/>
    <w:rsid w:val="00471E08"/>
    <w:rsid w:val="00473173"/>
    <w:rsid w:val="00473BEB"/>
    <w:rsid w:val="00474C6F"/>
    <w:rsid w:val="00474F36"/>
    <w:rsid w:val="004757E4"/>
    <w:rsid w:val="004776D6"/>
    <w:rsid w:val="00477F9F"/>
    <w:rsid w:val="00480A7A"/>
    <w:rsid w:val="004858B8"/>
    <w:rsid w:val="004859AC"/>
    <w:rsid w:val="0048609A"/>
    <w:rsid w:val="0048674E"/>
    <w:rsid w:val="00490294"/>
    <w:rsid w:val="004953A7"/>
    <w:rsid w:val="0049543A"/>
    <w:rsid w:val="0049673E"/>
    <w:rsid w:val="004A0818"/>
    <w:rsid w:val="004A3C13"/>
    <w:rsid w:val="004A4351"/>
    <w:rsid w:val="004A47FD"/>
    <w:rsid w:val="004A77E3"/>
    <w:rsid w:val="004B24E3"/>
    <w:rsid w:val="004B256D"/>
    <w:rsid w:val="004B77EB"/>
    <w:rsid w:val="004C396D"/>
    <w:rsid w:val="004C66D7"/>
    <w:rsid w:val="004C67B5"/>
    <w:rsid w:val="004D19CF"/>
    <w:rsid w:val="004D601A"/>
    <w:rsid w:val="004D6B3C"/>
    <w:rsid w:val="004E000F"/>
    <w:rsid w:val="004E2638"/>
    <w:rsid w:val="004E5460"/>
    <w:rsid w:val="004E6FCE"/>
    <w:rsid w:val="004F132D"/>
    <w:rsid w:val="004F28E8"/>
    <w:rsid w:val="004F3B4D"/>
    <w:rsid w:val="004F482D"/>
    <w:rsid w:val="005026F0"/>
    <w:rsid w:val="00505D85"/>
    <w:rsid w:val="0050634F"/>
    <w:rsid w:val="00507405"/>
    <w:rsid w:val="00512AD6"/>
    <w:rsid w:val="005160A1"/>
    <w:rsid w:val="0052446D"/>
    <w:rsid w:val="00524A20"/>
    <w:rsid w:val="0052548E"/>
    <w:rsid w:val="005302BC"/>
    <w:rsid w:val="00531004"/>
    <w:rsid w:val="00532A43"/>
    <w:rsid w:val="00540DF1"/>
    <w:rsid w:val="0054244C"/>
    <w:rsid w:val="005431B5"/>
    <w:rsid w:val="005435FD"/>
    <w:rsid w:val="00546EC9"/>
    <w:rsid w:val="00550072"/>
    <w:rsid w:val="00560129"/>
    <w:rsid w:val="005610BE"/>
    <w:rsid w:val="00562706"/>
    <w:rsid w:val="005637B8"/>
    <w:rsid w:val="005647C9"/>
    <w:rsid w:val="00566B52"/>
    <w:rsid w:val="00566D8E"/>
    <w:rsid w:val="00571803"/>
    <w:rsid w:val="00574A08"/>
    <w:rsid w:val="0057631F"/>
    <w:rsid w:val="005912F2"/>
    <w:rsid w:val="00592100"/>
    <w:rsid w:val="0059481F"/>
    <w:rsid w:val="005A010D"/>
    <w:rsid w:val="005A63C2"/>
    <w:rsid w:val="005B1675"/>
    <w:rsid w:val="005B19A2"/>
    <w:rsid w:val="005B3E78"/>
    <w:rsid w:val="005B650C"/>
    <w:rsid w:val="005D32E0"/>
    <w:rsid w:val="005D5B9A"/>
    <w:rsid w:val="005E07A0"/>
    <w:rsid w:val="005E7B8E"/>
    <w:rsid w:val="005F3241"/>
    <w:rsid w:val="005F327E"/>
    <w:rsid w:val="005F5529"/>
    <w:rsid w:val="0060342C"/>
    <w:rsid w:val="00605C66"/>
    <w:rsid w:val="0060653B"/>
    <w:rsid w:val="00606C2C"/>
    <w:rsid w:val="0061216A"/>
    <w:rsid w:val="00620AE4"/>
    <w:rsid w:val="0062269C"/>
    <w:rsid w:val="00622ADF"/>
    <w:rsid w:val="00622D66"/>
    <w:rsid w:val="006238A6"/>
    <w:rsid w:val="00623BA6"/>
    <w:rsid w:val="00630225"/>
    <w:rsid w:val="00635594"/>
    <w:rsid w:val="00637CFB"/>
    <w:rsid w:val="00645407"/>
    <w:rsid w:val="0064541D"/>
    <w:rsid w:val="00647E9C"/>
    <w:rsid w:val="00652A87"/>
    <w:rsid w:val="00667E70"/>
    <w:rsid w:val="00673602"/>
    <w:rsid w:val="006758D9"/>
    <w:rsid w:val="00675E1A"/>
    <w:rsid w:val="006771FC"/>
    <w:rsid w:val="0068163B"/>
    <w:rsid w:val="00685709"/>
    <w:rsid w:val="00686867"/>
    <w:rsid w:val="006903A0"/>
    <w:rsid w:val="00690AF5"/>
    <w:rsid w:val="00691FC6"/>
    <w:rsid w:val="006924C0"/>
    <w:rsid w:val="00693DF5"/>
    <w:rsid w:val="0069456C"/>
    <w:rsid w:val="00695928"/>
    <w:rsid w:val="00696664"/>
    <w:rsid w:val="006978A2"/>
    <w:rsid w:val="006A2CF5"/>
    <w:rsid w:val="006A32B9"/>
    <w:rsid w:val="006A61BC"/>
    <w:rsid w:val="006B15DB"/>
    <w:rsid w:val="006B36DA"/>
    <w:rsid w:val="006B3C42"/>
    <w:rsid w:val="006B6C32"/>
    <w:rsid w:val="006B7E15"/>
    <w:rsid w:val="006C5407"/>
    <w:rsid w:val="006C7AB6"/>
    <w:rsid w:val="006D03AF"/>
    <w:rsid w:val="006D28EE"/>
    <w:rsid w:val="006D2DFD"/>
    <w:rsid w:val="006D32A4"/>
    <w:rsid w:val="006E0305"/>
    <w:rsid w:val="006E24BA"/>
    <w:rsid w:val="006E46DE"/>
    <w:rsid w:val="006E643F"/>
    <w:rsid w:val="006E75B1"/>
    <w:rsid w:val="006F2A8B"/>
    <w:rsid w:val="006F36B9"/>
    <w:rsid w:val="006F4F4D"/>
    <w:rsid w:val="00700802"/>
    <w:rsid w:val="00701B32"/>
    <w:rsid w:val="0070427F"/>
    <w:rsid w:val="00704BAD"/>
    <w:rsid w:val="007068B7"/>
    <w:rsid w:val="0071056B"/>
    <w:rsid w:val="0071212A"/>
    <w:rsid w:val="00712E30"/>
    <w:rsid w:val="00713399"/>
    <w:rsid w:val="007143C9"/>
    <w:rsid w:val="00721C5F"/>
    <w:rsid w:val="007324A2"/>
    <w:rsid w:val="00732C9E"/>
    <w:rsid w:val="007333BF"/>
    <w:rsid w:val="007339D3"/>
    <w:rsid w:val="00736464"/>
    <w:rsid w:val="00736ADC"/>
    <w:rsid w:val="00751EE7"/>
    <w:rsid w:val="007526C0"/>
    <w:rsid w:val="00755630"/>
    <w:rsid w:val="00756354"/>
    <w:rsid w:val="007600E4"/>
    <w:rsid w:val="0076026F"/>
    <w:rsid w:val="00766B98"/>
    <w:rsid w:val="00773E49"/>
    <w:rsid w:val="00774D8C"/>
    <w:rsid w:val="00775482"/>
    <w:rsid w:val="007768E6"/>
    <w:rsid w:val="007812FD"/>
    <w:rsid w:val="00781E27"/>
    <w:rsid w:val="007845F4"/>
    <w:rsid w:val="00791E3A"/>
    <w:rsid w:val="007932C7"/>
    <w:rsid w:val="007A2022"/>
    <w:rsid w:val="007B018F"/>
    <w:rsid w:val="007B111F"/>
    <w:rsid w:val="007B11D2"/>
    <w:rsid w:val="007C1209"/>
    <w:rsid w:val="007C3762"/>
    <w:rsid w:val="007C5FFF"/>
    <w:rsid w:val="007C77DB"/>
    <w:rsid w:val="007D12EB"/>
    <w:rsid w:val="007D35B8"/>
    <w:rsid w:val="007D369F"/>
    <w:rsid w:val="007D4621"/>
    <w:rsid w:val="007D607F"/>
    <w:rsid w:val="007D6B72"/>
    <w:rsid w:val="007D70D8"/>
    <w:rsid w:val="007E3B3F"/>
    <w:rsid w:val="007E4479"/>
    <w:rsid w:val="007E741E"/>
    <w:rsid w:val="007F27B0"/>
    <w:rsid w:val="007F3DB2"/>
    <w:rsid w:val="007F4A27"/>
    <w:rsid w:val="007F5FEE"/>
    <w:rsid w:val="007F5FF7"/>
    <w:rsid w:val="00802701"/>
    <w:rsid w:val="00803543"/>
    <w:rsid w:val="00803CA3"/>
    <w:rsid w:val="00815E0D"/>
    <w:rsid w:val="0082040A"/>
    <w:rsid w:val="00827AD4"/>
    <w:rsid w:val="00834E91"/>
    <w:rsid w:val="008351BB"/>
    <w:rsid w:val="008362B0"/>
    <w:rsid w:val="0083739A"/>
    <w:rsid w:val="008376C0"/>
    <w:rsid w:val="00837CA2"/>
    <w:rsid w:val="00840031"/>
    <w:rsid w:val="00842430"/>
    <w:rsid w:val="008579A6"/>
    <w:rsid w:val="008608FF"/>
    <w:rsid w:val="00865304"/>
    <w:rsid w:val="00866A2C"/>
    <w:rsid w:val="00871595"/>
    <w:rsid w:val="00871F1C"/>
    <w:rsid w:val="00871FA1"/>
    <w:rsid w:val="00872FA2"/>
    <w:rsid w:val="008808DE"/>
    <w:rsid w:val="00885BBA"/>
    <w:rsid w:val="0089270D"/>
    <w:rsid w:val="0089662C"/>
    <w:rsid w:val="0089684D"/>
    <w:rsid w:val="00897287"/>
    <w:rsid w:val="008A156E"/>
    <w:rsid w:val="008A1677"/>
    <w:rsid w:val="008A2B6B"/>
    <w:rsid w:val="008A3EE3"/>
    <w:rsid w:val="008A644D"/>
    <w:rsid w:val="008B0F69"/>
    <w:rsid w:val="008B481C"/>
    <w:rsid w:val="008C205E"/>
    <w:rsid w:val="008C5348"/>
    <w:rsid w:val="008C5A41"/>
    <w:rsid w:val="008C5D30"/>
    <w:rsid w:val="008C63CE"/>
    <w:rsid w:val="008D3811"/>
    <w:rsid w:val="008D768E"/>
    <w:rsid w:val="008E0412"/>
    <w:rsid w:val="008E1496"/>
    <w:rsid w:val="008E1AAC"/>
    <w:rsid w:val="008E407F"/>
    <w:rsid w:val="008E4659"/>
    <w:rsid w:val="008F2B58"/>
    <w:rsid w:val="008F3AD9"/>
    <w:rsid w:val="008F3DD9"/>
    <w:rsid w:val="008F4503"/>
    <w:rsid w:val="008F5D31"/>
    <w:rsid w:val="008F6236"/>
    <w:rsid w:val="008F6AAE"/>
    <w:rsid w:val="009003B3"/>
    <w:rsid w:val="00902837"/>
    <w:rsid w:val="00907DFF"/>
    <w:rsid w:val="0091123E"/>
    <w:rsid w:val="00912564"/>
    <w:rsid w:val="00912F00"/>
    <w:rsid w:val="009137BA"/>
    <w:rsid w:val="00914BEF"/>
    <w:rsid w:val="00915161"/>
    <w:rsid w:val="009206B3"/>
    <w:rsid w:val="00922390"/>
    <w:rsid w:val="00925119"/>
    <w:rsid w:val="0092586A"/>
    <w:rsid w:val="00926B24"/>
    <w:rsid w:val="009302C0"/>
    <w:rsid w:val="00935119"/>
    <w:rsid w:val="00936C4F"/>
    <w:rsid w:val="009372B9"/>
    <w:rsid w:val="00943870"/>
    <w:rsid w:val="00945B45"/>
    <w:rsid w:val="00945E55"/>
    <w:rsid w:val="00945E7E"/>
    <w:rsid w:val="00946B37"/>
    <w:rsid w:val="0095113F"/>
    <w:rsid w:val="00954217"/>
    <w:rsid w:val="0095478D"/>
    <w:rsid w:val="00954FE6"/>
    <w:rsid w:val="00956848"/>
    <w:rsid w:val="00957389"/>
    <w:rsid w:val="009635AC"/>
    <w:rsid w:val="00966892"/>
    <w:rsid w:val="009669AD"/>
    <w:rsid w:val="0096702B"/>
    <w:rsid w:val="009678B5"/>
    <w:rsid w:val="00973537"/>
    <w:rsid w:val="009743E3"/>
    <w:rsid w:val="009744B9"/>
    <w:rsid w:val="00981287"/>
    <w:rsid w:val="00983171"/>
    <w:rsid w:val="00983EE0"/>
    <w:rsid w:val="0099208D"/>
    <w:rsid w:val="009932F2"/>
    <w:rsid w:val="009954B1"/>
    <w:rsid w:val="009A190E"/>
    <w:rsid w:val="009A5822"/>
    <w:rsid w:val="009A79C5"/>
    <w:rsid w:val="009B4410"/>
    <w:rsid w:val="009B6EAC"/>
    <w:rsid w:val="009C0114"/>
    <w:rsid w:val="009C0A46"/>
    <w:rsid w:val="009C1348"/>
    <w:rsid w:val="009C33A8"/>
    <w:rsid w:val="009C5B16"/>
    <w:rsid w:val="009C7BEA"/>
    <w:rsid w:val="009D358D"/>
    <w:rsid w:val="009D5537"/>
    <w:rsid w:val="009E0D01"/>
    <w:rsid w:val="009E3FBD"/>
    <w:rsid w:val="009E4FA2"/>
    <w:rsid w:val="009E6248"/>
    <w:rsid w:val="009F03EE"/>
    <w:rsid w:val="009F752C"/>
    <w:rsid w:val="00A0308F"/>
    <w:rsid w:val="00A04197"/>
    <w:rsid w:val="00A27B7B"/>
    <w:rsid w:val="00A300F9"/>
    <w:rsid w:val="00A308F8"/>
    <w:rsid w:val="00A325FA"/>
    <w:rsid w:val="00A34E2D"/>
    <w:rsid w:val="00A350BC"/>
    <w:rsid w:val="00A37B8B"/>
    <w:rsid w:val="00A41FD3"/>
    <w:rsid w:val="00A43760"/>
    <w:rsid w:val="00A45094"/>
    <w:rsid w:val="00A46F0B"/>
    <w:rsid w:val="00A515AB"/>
    <w:rsid w:val="00A520A2"/>
    <w:rsid w:val="00A526F1"/>
    <w:rsid w:val="00A52CFE"/>
    <w:rsid w:val="00A5456F"/>
    <w:rsid w:val="00A6535F"/>
    <w:rsid w:val="00A67B35"/>
    <w:rsid w:val="00A67F3E"/>
    <w:rsid w:val="00A71760"/>
    <w:rsid w:val="00A71B5D"/>
    <w:rsid w:val="00A7727F"/>
    <w:rsid w:val="00A77B1F"/>
    <w:rsid w:val="00A84FB9"/>
    <w:rsid w:val="00A85C42"/>
    <w:rsid w:val="00A90417"/>
    <w:rsid w:val="00A91996"/>
    <w:rsid w:val="00A91BB6"/>
    <w:rsid w:val="00A91FB8"/>
    <w:rsid w:val="00A93FD5"/>
    <w:rsid w:val="00AA2769"/>
    <w:rsid w:val="00AA3FE8"/>
    <w:rsid w:val="00AA76CC"/>
    <w:rsid w:val="00AA7E3E"/>
    <w:rsid w:val="00AB53D1"/>
    <w:rsid w:val="00AB73CE"/>
    <w:rsid w:val="00AC0781"/>
    <w:rsid w:val="00AC0793"/>
    <w:rsid w:val="00AD1C5A"/>
    <w:rsid w:val="00AD2456"/>
    <w:rsid w:val="00AD31CA"/>
    <w:rsid w:val="00AD4400"/>
    <w:rsid w:val="00AD4680"/>
    <w:rsid w:val="00AE13F5"/>
    <w:rsid w:val="00AE5795"/>
    <w:rsid w:val="00AF276A"/>
    <w:rsid w:val="00AF6A47"/>
    <w:rsid w:val="00B02881"/>
    <w:rsid w:val="00B056EF"/>
    <w:rsid w:val="00B07BCB"/>
    <w:rsid w:val="00B12E15"/>
    <w:rsid w:val="00B13718"/>
    <w:rsid w:val="00B13AB9"/>
    <w:rsid w:val="00B150B3"/>
    <w:rsid w:val="00B20922"/>
    <w:rsid w:val="00B214FA"/>
    <w:rsid w:val="00B230E4"/>
    <w:rsid w:val="00B23AC0"/>
    <w:rsid w:val="00B253A4"/>
    <w:rsid w:val="00B25E69"/>
    <w:rsid w:val="00B26D94"/>
    <w:rsid w:val="00B34C2D"/>
    <w:rsid w:val="00B35B03"/>
    <w:rsid w:val="00B40199"/>
    <w:rsid w:val="00B42CC1"/>
    <w:rsid w:val="00B436C4"/>
    <w:rsid w:val="00B43C02"/>
    <w:rsid w:val="00B4686B"/>
    <w:rsid w:val="00B47A86"/>
    <w:rsid w:val="00B508F6"/>
    <w:rsid w:val="00B5227B"/>
    <w:rsid w:val="00B528C3"/>
    <w:rsid w:val="00B545FC"/>
    <w:rsid w:val="00B55553"/>
    <w:rsid w:val="00B57977"/>
    <w:rsid w:val="00B57D56"/>
    <w:rsid w:val="00B6061B"/>
    <w:rsid w:val="00B669BF"/>
    <w:rsid w:val="00B74616"/>
    <w:rsid w:val="00B74B8B"/>
    <w:rsid w:val="00B75ED2"/>
    <w:rsid w:val="00B77E30"/>
    <w:rsid w:val="00B81D93"/>
    <w:rsid w:val="00B8303C"/>
    <w:rsid w:val="00B83177"/>
    <w:rsid w:val="00B831E6"/>
    <w:rsid w:val="00B91387"/>
    <w:rsid w:val="00B94718"/>
    <w:rsid w:val="00BA4B6E"/>
    <w:rsid w:val="00BA714B"/>
    <w:rsid w:val="00BB1E26"/>
    <w:rsid w:val="00BB2724"/>
    <w:rsid w:val="00BC015C"/>
    <w:rsid w:val="00BC0542"/>
    <w:rsid w:val="00BD0443"/>
    <w:rsid w:val="00BD23E1"/>
    <w:rsid w:val="00BD560D"/>
    <w:rsid w:val="00BD5980"/>
    <w:rsid w:val="00BD676B"/>
    <w:rsid w:val="00BE06A0"/>
    <w:rsid w:val="00BE5CC6"/>
    <w:rsid w:val="00BE5F2E"/>
    <w:rsid w:val="00BE6F77"/>
    <w:rsid w:val="00BF1C7E"/>
    <w:rsid w:val="00BF2EC6"/>
    <w:rsid w:val="00BF42C4"/>
    <w:rsid w:val="00BF49A0"/>
    <w:rsid w:val="00C008FC"/>
    <w:rsid w:val="00C062F1"/>
    <w:rsid w:val="00C1156F"/>
    <w:rsid w:val="00C116F4"/>
    <w:rsid w:val="00C1473B"/>
    <w:rsid w:val="00C20C6F"/>
    <w:rsid w:val="00C20D87"/>
    <w:rsid w:val="00C2408C"/>
    <w:rsid w:val="00C32A15"/>
    <w:rsid w:val="00C3567E"/>
    <w:rsid w:val="00C42A7D"/>
    <w:rsid w:val="00C43C16"/>
    <w:rsid w:val="00C447D2"/>
    <w:rsid w:val="00C45762"/>
    <w:rsid w:val="00C45B81"/>
    <w:rsid w:val="00C50263"/>
    <w:rsid w:val="00C51450"/>
    <w:rsid w:val="00C526F7"/>
    <w:rsid w:val="00C529FC"/>
    <w:rsid w:val="00C52E9D"/>
    <w:rsid w:val="00C53421"/>
    <w:rsid w:val="00C578FE"/>
    <w:rsid w:val="00C617EC"/>
    <w:rsid w:val="00C6393B"/>
    <w:rsid w:val="00C66C06"/>
    <w:rsid w:val="00C673BD"/>
    <w:rsid w:val="00C76849"/>
    <w:rsid w:val="00C82BBD"/>
    <w:rsid w:val="00C90C9C"/>
    <w:rsid w:val="00C911D1"/>
    <w:rsid w:val="00C940C4"/>
    <w:rsid w:val="00C94BE7"/>
    <w:rsid w:val="00CA164E"/>
    <w:rsid w:val="00CA29BA"/>
    <w:rsid w:val="00CA400E"/>
    <w:rsid w:val="00CA4E35"/>
    <w:rsid w:val="00CB118D"/>
    <w:rsid w:val="00CB2D93"/>
    <w:rsid w:val="00CB3F57"/>
    <w:rsid w:val="00CC2727"/>
    <w:rsid w:val="00CC56DC"/>
    <w:rsid w:val="00CC62AA"/>
    <w:rsid w:val="00CD0C14"/>
    <w:rsid w:val="00CD0D4A"/>
    <w:rsid w:val="00CD461F"/>
    <w:rsid w:val="00CD576C"/>
    <w:rsid w:val="00CE060C"/>
    <w:rsid w:val="00CE2BC6"/>
    <w:rsid w:val="00CE2F15"/>
    <w:rsid w:val="00CE345B"/>
    <w:rsid w:val="00CE6B2A"/>
    <w:rsid w:val="00CE7368"/>
    <w:rsid w:val="00CF10AA"/>
    <w:rsid w:val="00D00678"/>
    <w:rsid w:val="00D155C3"/>
    <w:rsid w:val="00D17681"/>
    <w:rsid w:val="00D17B34"/>
    <w:rsid w:val="00D2410B"/>
    <w:rsid w:val="00D26E61"/>
    <w:rsid w:val="00D304A2"/>
    <w:rsid w:val="00D40162"/>
    <w:rsid w:val="00D53873"/>
    <w:rsid w:val="00D54DDC"/>
    <w:rsid w:val="00D56230"/>
    <w:rsid w:val="00D57A33"/>
    <w:rsid w:val="00D605C0"/>
    <w:rsid w:val="00D6257F"/>
    <w:rsid w:val="00D63C67"/>
    <w:rsid w:val="00D6421F"/>
    <w:rsid w:val="00D66938"/>
    <w:rsid w:val="00D731EB"/>
    <w:rsid w:val="00D80014"/>
    <w:rsid w:val="00D807B9"/>
    <w:rsid w:val="00D86034"/>
    <w:rsid w:val="00D9316C"/>
    <w:rsid w:val="00D933B2"/>
    <w:rsid w:val="00DA0177"/>
    <w:rsid w:val="00DA46A1"/>
    <w:rsid w:val="00DA4B08"/>
    <w:rsid w:val="00DA5486"/>
    <w:rsid w:val="00DA570A"/>
    <w:rsid w:val="00DA7D1E"/>
    <w:rsid w:val="00DB2044"/>
    <w:rsid w:val="00DB3C26"/>
    <w:rsid w:val="00DB4192"/>
    <w:rsid w:val="00DB5B05"/>
    <w:rsid w:val="00DC1B2C"/>
    <w:rsid w:val="00DC2BCB"/>
    <w:rsid w:val="00DC3176"/>
    <w:rsid w:val="00DC5919"/>
    <w:rsid w:val="00DC6782"/>
    <w:rsid w:val="00DD0AD6"/>
    <w:rsid w:val="00DD0D1A"/>
    <w:rsid w:val="00DD5AF2"/>
    <w:rsid w:val="00DE2803"/>
    <w:rsid w:val="00DE2875"/>
    <w:rsid w:val="00DE29B2"/>
    <w:rsid w:val="00DE30C4"/>
    <w:rsid w:val="00DF0A1F"/>
    <w:rsid w:val="00DF0C5A"/>
    <w:rsid w:val="00DF2277"/>
    <w:rsid w:val="00DF2DDE"/>
    <w:rsid w:val="00DF30AE"/>
    <w:rsid w:val="00DF364B"/>
    <w:rsid w:val="00DF44F2"/>
    <w:rsid w:val="00DF47B9"/>
    <w:rsid w:val="00DF547C"/>
    <w:rsid w:val="00DF57B5"/>
    <w:rsid w:val="00DF5DCD"/>
    <w:rsid w:val="00DF6C6C"/>
    <w:rsid w:val="00DF7E3B"/>
    <w:rsid w:val="00E03440"/>
    <w:rsid w:val="00E04B23"/>
    <w:rsid w:val="00E1092E"/>
    <w:rsid w:val="00E12043"/>
    <w:rsid w:val="00E12907"/>
    <w:rsid w:val="00E13C9B"/>
    <w:rsid w:val="00E153EA"/>
    <w:rsid w:val="00E15D6C"/>
    <w:rsid w:val="00E216A6"/>
    <w:rsid w:val="00E2330F"/>
    <w:rsid w:val="00E33E44"/>
    <w:rsid w:val="00E370F4"/>
    <w:rsid w:val="00E402D9"/>
    <w:rsid w:val="00E51524"/>
    <w:rsid w:val="00E5249F"/>
    <w:rsid w:val="00E5313D"/>
    <w:rsid w:val="00E62FCA"/>
    <w:rsid w:val="00E63473"/>
    <w:rsid w:val="00E6536D"/>
    <w:rsid w:val="00E72C50"/>
    <w:rsid w:val="00E7730D"/>
    <w:rsid w:val="00E84BCB"/>
    <w:rsid w:val="00E91302"/>
    <w:rsid w:val="00E91C16"/>
    <w:rsid w:val="00E9309B"/>
    <w:rsid w:val="00E93CE6"/>
    <w:rsid w:val="00EA0F48"/>
    <w:rsid w:val="00EA17FD"/>
    <w:rsid w:val="00EA44DF"/>
    <w:rsid w:val="00EA57D7"/>
    <w:rsid w:val="00EA64EC"/>
    <w:rsid w:val="00EB124D"/>
    <w:rsid w:val="00EB7E32"/>
    <w:rsid w:val="00EC4AC1"/>
    <w:rsid w:val="00EC6F01"/>
    <w:rsid w:val="00ED2B84"/>
    <w:rsid w:val="00ED35A8"/>
    <w:rsid w:val="00EE0F27"/>
    <w:rsid w:val="00EE14C4"/>
    <w:rsid w:val="00EE4765"/>
    <w:rsid w:val="00EE7AC7"/>
    <w:rsid w:val="00EF0DE2"/>
    <w:rsid w:val="00EF1ECC"/>
    <w:rsid w:val="00F031CE"/>
    <w:rsid w:val="00F037C8"/>
    <w:rsid w:val="00F0488D"/>
    <w:rsid w:val="00F1230C"/>
    <w:rsid w:val="00F13485"/>
    <w:rsid w:val="00F143E3"/>
    <w:rsid w:val="00F14E2C"/>
    <w:rsid w:val="00F154AE"/>
    <w:rsid w:val="00F20966"/>
    <w:rsid w:val="00F22FFD"/>
    <w:rsid w:val="00F23560"/>
    <w:rsid w:val="00F23CB7"/>
    <w:rsid w:val="00F25A9D"/>
    <w:rsid w:val="00F31E60"/>
    <w:rsid w:val="00F345B1"/>
    <w:rsid w:val="00F35CD7"/>
    <w:rsid w:val="00F362F2"/>
    <w:rsid w:val="00F366EA"/>
    <w:rsid w:val="00F41E71"/>
    <w:rsid w:val="00F43873"/>
    <w:rsid w:val="00F6196E"/>
    <w:rsid w:val="00F62D19"/>
    <w:rsid w:val="00F666BB"/>
    <w:rsid w:val="00F7158C"/>
    <w:rsid w:val="00F761FF"/>
    <w:rsid w:val="00F80A0D"/>
    <w:rsid w:val="00F852EC"/>
    <w:rsid w:val="00F8606C"/>
    <w:rsid w:val="00F93BC8"/>
    <w:rsid w:val="00F943A2"/>
    <w:rsid w:val="00F9659B"/>
    <w:rsid w:val="00F96DD7"/>
    <w:rsid w:val="00FA2CBF"/>
    <w:rsid w:val="00FA320A"/>
    <w:rsid w:val="00FA3F67"/>
    <w:rsid w:val="00FA6FC7"/>
    <w:rsid w:val="00FB0B80"/>
    <w:rsid w:val="00FB2BB1"/>
    <w:rsid w:val="00FB30D9"/>
    <w:rsid w:val="00FB3725"/>
    <w:rsid w:val="00FC6E20"/>
    <w:rsid w:val="00FC75A8"/>
    <w:rsid w:val="00FD42FF"/>
    <w:rsid w:val="00FE2DE3"/>
    <w:rsid w:val="00FE6C7E"/>
    <w:rsid w:val="00FE7AA3"/>
    <w:rsid w:val="00FF11FE"/>
    <w:rsid w:val="00FF1622"/>
    <w:rsid w:val="00FF185F"/>
    <w:rsid w:val="00FF1A08"/>
    <w:rsid w:val="00FF5F18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C4F22"/>
  <w15:docId w15:val="{F2EA0479-C889-4420-95DC-2AE18F6E6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D6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6D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C3D8D"/>
    <w:rPr>
      <w:color w:val="808080"/>
    </w:rPr>
  </w:style>
  <w:style w:type="paragraph" w:styleId="a5">
    <w:name w:val="footnote text"/>
    <w:basedOn w:val="a"/>
    <w:link w:val="a6"/>
    <w:uiPriority w:val="99"/>
    <w:semiHidden/>
    <w:unhideWhenUsed/>
    <w:rsid w:val="00F666BB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666B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666BB"/>
    <w:rPr>
      <w:vertAlign w:val="superscript"/>
    </w:rPr>
  </w:style>
  <w:style w:type="paragraph" w:customStyle="1" w:styleId="B">
    <w:name w:val="Текстовый блок B"/>
    <w:rsid w:val="0043142B"/>
    <w:pPr>
      <w:spacing w:after="0" w:line="240" w:lineRule="auto"/>
    </w:pPr>
    <w:rPr>
      <w:rFonts w:ascii="Helvetica" w:eastAsia="Helvetica" w:hAnsi="Helvetica" w:cs="Helvetica"/>
      <w:color w:val="000000"/>
      <w:u w:color="000000"/>
      <w:lang w:eastAsia="ru-RU"/>
    </w:rPr>
  </w:style>
  <w:style w:type="character" w:styleId="a8">
    <w:name w:val="Hyperlink"/>
    <w:basedOn w:val="a0"/>
    <w:uiPriority w:val="99"/>
    <w:unhideWhenUsed/>
    <w:rsid w:val="0026594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29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290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14E2C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1F6FD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A526F1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FF7A4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F7A42"/>
  </w:style>
  <w:style w:type="paragraph" w:styleId="af">
    <w:name w:val="footer"/>
    <w:basedOn w:val="a"/>
    <w:link w:val="af0"/>
    <w:uiPriority w:val="99"/>
    <w:unhideWhenUsed/>
    <w:rsid w:val="00FF7A4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F7A42"/>
  </w:style>
  <w:style w:type="character" w:customStyle="1" w:styleId="2">
    <w:name w:val="Неразрешенное упоминание2"/>
    <w:basedOn w:val="a0"/>
    <w:uiPriority w:val="99"/>
    <w:semiHidden/>
    <w:unhideWhenUsed/>
    <w:rsid w:val="00C76849"/>
    <w:rPr>
      <w:color w:val="605E5C"/>
      <w:shd w:val="clear" w:color="auto" w:fill="E1DFDD"/>
    </w:rPr>
  </w:style>
  <w:style w:type="character" w:customStyle="1" w:styleId="publication-doi">
    <w:name w:val="publication-doi"/>
    <w:basedOn w:val="a0"/>
    <w:rsid w:val="00B47A86"/>
  </w:style>
  <w:style w:type="character" w:customStyle="1" w:styleId="3">
    <w:name w:val="Неразрешенное упоминание3"/>
    <w:basedOn w:val="a0"/>
    <w:uiPriority w:val="99"/>
    <w:semiHidden/>
    <w:unhideWhenUsed/>
    <w:rsid w:val="009E4FA2"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063293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7F4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4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340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12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023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13.png"/><Relationship Id="rId42" Type="http://schemas.openxmlformats.org/officeDocument/2006/relationships/image" Target="media/image30.emf"/><Relationship Id="rId63" Type="http://schemas.openxmlformats.org/officeDocument/2006/relationships/image" Target="media/image42.png"/><Relationship Id="rId84" Type="http://schemas.openxmlformats.org/officeDocument/2006/relationships/image" Target="media/image55.emf"/><Relationship Id="rId16" Type="http://schemas.openxmlformats.org/officeDocument/2006/relationships/image" Target="media/image8.png"/><Relationship Id="rId107" Type="http://schemas.openxmlformats.org/officeDocument/2006/relationships/image" Target="media/image74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36.emf"/><Relationship Id="rId58" Type="http://schemas.openxmlformats.org/officeDocument/2006/relationships/image" Target="media/image39.emf"/><Relationship Id="rId74" Type="http://schemas.openxmlformats.org/officeDocument/2006/relationships/image" Target="media/image50.emf"/><Relationship Id="rId79" Type="http://schemas.openxmlformats.org/officeDocument/2006/relationships/oleObject" Target="embeddings/oleObject17.bin"/><Relationship Id="rId102" Type="http://schemas.openxmlformats.org/officeDocument/2006/relationships/image" Target="media/image69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58.emf"/><Relationship Id="rId95" Type="http://schemas.openxmlformats.org/officeDocument/2006/relationships/image" Target="media/image6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oleObject" Target="embeddings/oleObject3.bin"/><Relationship Id="rId48" Type="http://schemas.openxmlformats.org/officeDocument/2006/relationships/image" Target="media/image33.emf"/><Relationship Id="rId64" Type="http://schemas.openxmlformats.org/officeDocument/2006/relationships/image" Target="media/image43.png"/><Relationship Id="rId69" Type="http://schemas.openxmlformats.org/officeDocument/2006/relationships/oleObject" Target="embeddings/oleObject12.bin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34" Type="http://schemas.openxmlformats.org/officeDocument/2006/relationships/theme" Target="theme/theme1.xml"/><Relationship Id="rId80" Type="http://schemas.openxmlformats.org/officeDocument/2006/relationships/image" Target="media/image53.emf"/><Relationship Id="rId85" Type="http://schemas.openxmlformats.org/officeDocument/2006/relationships/oleObject" Target="embeddings/oleObject20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oleObject" Target="embeddings/oleObject10.bin"/><Relationship Id="rId103" Type="http://schemas.openxmlformats.org/officeDocument/2006/relationships/image" Target="media/image70.png"/><Relationship Id="rId108" Type="http://schemas.openxmlformats.org/officeDocument/2006/relationships/image" Target="media/image75.emf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54" Type="http://schemas.openxmlformats.org/officeDocument/2006/relationships/image" Target="media/image37.emf"/><Relationship Id="rId70" Type="http://schemas.openxmlformats.org/officeDocument/2006/relationships/image" Target="media/image48.emf"/><Relationship Id="rId75" Type="http://schemas.openxmlformats.org/officeDocument/2006/relationships/oleObject" Target="embeddings/oleObject15.bin"/><Relationship Id="rId91" Type="http://schemas.openxmlformats.org/officeDocument/2006/relationships/oleObject" Target="embeddings/oleObject23.bin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8.emf"/><Relationship Id="rId49" Type="http://schemas.openxmlformats.org/officeDocument/2006/relationships/oleObject" Target="embeddings/oleObject6.bin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44" Type="http://schemas.openxmlformats.org/officeDocument/2006/relationships/image" Target="media/image31.emf"/><Relationship Id="rId60" Type="http://schemas.openxmlformats.org/officeDocument/2006/relationships/image" Target="media/image40.emf"/><Relationship Id="rId65" Type="http://schemas.openxmlformats.org/officeDocument/2006/relationships/image" Target="media/image44.png"/><Relationship Id="rId81" Type="http://schemas.openxmlformats.org/officeDocument/2006/relationships/oleObject" Target="embeddings/oleObject18.bin"/><Relationship Id="rId86" Type="http://schemas.openxmlformats.org/officeDocument/2006/relationships/image" Target="media/image56.emf"/><Relationship Id="rId130" Type="http://schemas.openxmlformats.org/officeDocument/2006/relationships/image" Target="media/image97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76.png"/><Relationship Id="rId34" Type="http://schemas.openxmlformats.org/officeDocument/2006/relationships/image" Target="media/image22.png"/><Relationship Id="rId50" Type="http://schemas.openxmlformats.org/officeDocument/2006/relationships/image" Target="media/image34.wmf"/><Relationship Id="rId55" Type="http://schemas.openxmlformats.org/officeDocument/2006/relationships/oleObject" Target="embeddings/oleObject8.bin"/><Relationship Id="rId76" Type="http://schemas.openxmlformats.org/officeDocument/2006/relationships/image" Target="media/image51.emf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oleObject" Target="embeddings/oleObject13.bin"/><Relationship Id="rId92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oleObject" Target="embeddings/oleObject4.bin"/><Relationship Id="rId66" Type="http://schemas.openxmlformats.org/officeDocument/2006/relationships/image" Target="media/image45.png"/><Relationship Id="rId87" Type="http://schemas.openxmlformats.org/officeDocument/2006/relationships/oleObject" Target="embeddings/oleObject21.bin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31" Type="http://schemas.openxmlformats.org/officeDocument/2006/relationships/image" Target="media/image98.png"/><Relationship Id="rId61" Type="http://schemas.openxmlformats.org/officeDocument/2006/relationships/oleObject" Target="embeddings/oleObject11.bin"/><Relationship Id="rId82" Type="http://schemas.openxmlformats.org/officeDocument/2006/relationships/image" Target="media/image54.emf"/><Relationship Id="rId19" Type="http://schemas.openxmlformats.org/officeDocument/2006/relationships/image" Target="media/image11.png"/><Relationship Id="rId14" Type="http://schemas.openxmlformats.org/officeDocument/2006/relationships/image" Target="media/image7.e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38.emf"/><Relationship Id="rId77" Type="http://schemas.openxmlformats.org/officeDocument/2006/relationships/oleObject" Target="embeddings/oleObject16.bin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image" Target="media/image49.emf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2.emf"/><Relationship Id="rId67" Type="http://schemas.openxmlformats.org/officeDocument/2006/relationships/image" Target="media/image46.png"/><Relationship Id="rId116" Type="http://schemas.openxmlformats.org/officeDocument/2006/relationships/image" Target="media/image83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41.png"/><Relationship Id="rId83" Type="http://schemas.openxmlformats.org/officeDocument/2006/relationships/oleObject" Target="embeddings/oleObject19.bin"/><Relationship Id="rId88" Type="http://schemas.openxmlformats.org/officeDocument/2006/relationships/image" Target="media/image57.emf"/><Relationship Id="rId111" Type="http://schemas.openxmlformats.org/officeDocument/2006/relationships/image" Target="media/image78.png"/><Relationship Id="rId132" Type="http://schemas.openxmlformats.org/officeDocument/2006/relationships/footer" Target="footer1.xml"/><Relationship Id="rId15" Type="http://schemas.openxmlformats.org/officeDocument/2006/relationships/oleObject" Target="embeddings/oleObject1.bin"/><Relationship Id="rId36" Type="http://schemas.openxmlformats.org/officeDocument/2006/relationships/image" Target="media/image26.png"/><Relationship Id="rId57" Type="http://schemas.openxmlformats.org/officeDocument/2006/relationships/oleObject" Target="embeddings/oleObject9.bin"/><Relationship Id="rId106" Type="http://schemas.openxmlformats.org/officeDocument/2006/relationships/image" Target="media/image73.emf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35.emf"/><Relationship Id="rId73" Type="http://schemas.openxmlformats.org/officeDocument/2006/relationships/oleObject" Target="embeddings/oleObject14.bin"/><Relationship Id="rId78" Type="http://schemas.openxmlformats.org/officeDocument/2006/relationships/image" Target="media/image52.emf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oleObject" Target="embeddings/oleObject5.bin"/><Relationship Id="rId68" Type="http://schemas.openxmlformats.org/officeDocument/2006/relationships/image" Target="media/image47.emf"/><Relationship Id="rId89" Type="http://schemas.openxmlformats.org/officeDocument/2006/relationships/oleObject" Target="embeddings/oleObject22.bin"/><Relationship Id="rId112" Type="http://schemas.openxmlformats.org/officeDocument/2006/relationships/image" Target="media/image79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E2E6E01-4C3C-4F3D-88BE-1BE5A4C22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65</Pages>
  <Words>31487</Words>
  <Characters>179476</Characters>
  <Application>Microsoft Office Word</Application>
  <DocSecurity>0</DocSecurity>
  <Lines>1495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Черанёва Анна Михайловна</dc:creator>
  <cp:keywords/>
  <dc:description/>
  <cp:lastModifiedBy>cheraneva368@gmail.com</cp:lastModifiedBy>
  <cp:revision>9</cp:revision>
  <dcterms:created xsi:type="dcterms:W3CDTF">2021-05-18T08:18:00Z</dcterms:created>
  <dcterms:modified xsi:type="dcterms:W3CDTF">2021-05-18T09:37:00Z</dcterms:modified>
</cp:coreProperties>
</file>