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B82AA" w14:textId="4B3963F0" w:rsidR="00EA7E99" w:rsidRDefault="00372F88" w:rsidP="00372F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Выпускная квалификационная работа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В.О.Янковской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посвящена политической карикатуре и в Индии. На материале освещения газетными карикатуристами парламентских выборов в Индии в 2004 г. диссертант показывает, как велика роль «четвертой власти» - журналистов в демократической Индии, как велико значение карикатуры в стране, где еще велика доля неграмотных. </w:t>
      </w:r>
    </w:p>
    <w:p w14:paraId="73BBC03B" w14:textId="2D26B2EF" w:rsidR="00372F88" w:rsidRDefault="00372F88" w:rsidP="00372F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41E8">
        <w:rPr>
          <w:rFonts w:ascii="Times New Roman" w:hAnsi="Times New Roman" w:cs="Times New Roman"/>
          <w:sz w:val="28"/>
          <w:szCs w:val="28"/>
        </w:rPr>
        <w:t>Янковская начинает с работу с теоретического рассмотрения политической карикатуры в Индии и справедливо видит ее корни в английской политической карикатуре, в частности, - острых сатирических работах художника журнала «Панч», по образцу которого был создан «Индийский Панч».</w:t>
      </w:r>
    </w:p>
    <w:p w14:paraId="40AB460D" w14:textId="7CEEFA9F" w:rsidR="00B241E8" w:rsidRDefault="00B241E8" w:rsidP="00372F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01DCC">
        <w:rPr>
          <w:rFonts w:ascii="Times New Roman" w:hAnsi="Times New Roman" w:cs="Times New Roman"/>
          <w:sz w:val="28"/>
          <w:szCs w:val="28"/>
        </w:rPr>
        <w:t>Далее, на большом историческом материале диссертант дает историю развития политической карикатуры Индии и вообще политической культуры Индии в период независимости.</w:t>
      </w:r>
    </w:p>
    <w:p w14:paraId="7711B326" w14:textId="401B63CB" w:rsidR="00001DCC" w:rsidRDefault="00001DCC" w:rsidP="00372F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материале выборов в нижнюю палату парламента Индии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В.О.Янковская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более подробно рассматривает позиции, программы, участников двух политических коалиций – Индийского Национального Альянса и Объединенного Прогрессивного Альянса, двух лидеров этих коалиций – партий Индийский Национальный Конгресс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Бхаратия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Джаната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парти. Янковская анализирует работу карикатуристов, основные объекты их критики, иллюстрирует с помощью этих карикатур слабые стороны двух партий, двух альянсов. На основе анализа собранного материала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В.О.Янко</w:t>
      </w:r>
      <w:r w:rsidR="00214D3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делает четкие и ясные выводы по главам и резюмирует их в заключении.</w:t>
      </w:r>
    </w:p>
    <w:p w14:paraId="725A8A31" w14:textId="5E595E42" w:rsidR="00001DCC" w:rsidRDefault="00001DCC" w:rsidP="00001D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Работа Янковской хорошо вычитана, хорошо структурирована, положения, выносимые на защиту, доказаны. Полагаю, что ВКР Янковской О.Н. </w:t>
      </w:r>
      <w:r w:rsidRPr="00001DCC">
        <w:rPr>
          <w:rFonts w:ascii="Times New Roman" w:hAnsi="Times New Roman" w:cs="Times New Roman"/>
          <w:sz w:val="28"/>
          <w:szCs w:val="28"/>
        </w:rPr>
        <w:t>«Парламентские выборы 2004 г. в Индии глазами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DCC">
        <w:rPr>
          <w:rFonts w:ascii="Times New Roman" w:hAnsi="Times New Roman" w:cs="Times New Roman"/>
          <w:sz w:val="28"/>
          <w:szCs w:val="28"/>
        </w:rPr>
        <w:t>политических карикатуристов»</w:t>
      </w:r>
      <w:r>
        <w:rPr>
          <w:rFonts w:ascii="Times New Roman" w:hAnsi="Times New Roman" w:cs="Times New Roman"/>
          <w:sz w:val="28"/>
          <w:szCs w:val="28"/>
        </w:rPr>
        <w:t xml:space="preserve"> - законченное самостоятельное произведение, заслуживающее отличной оценки.</w:t>
      </w:r>
    </w:p>
    <w:p w14:paraId="2582054F" w14:textId="1E7D6B61" w:rsidR="00001DCC" w:rsidRDefault="00001DCC" w:rsidP="00001D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Как научный руководитель, отмечу дисциплинированность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В.О.Янковской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старание, способность учесть замечания коллеги, но также и самостоятельно искать, систематизировать и анализировать огромный рассмотренный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материал по новейшей истории Индии.</w:t>
      </w:r>
    </w:p>
    <w:p w14:paraId="4C8D21C8" w14:textId="443440CA" w:rsidR="008A65E7" w:rsidRPr="00372F88" w:rsidRDefault="008A65E7" w:rsidP="00001D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Д.и.н., профессор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И.Ю.Котин</w:t>
      </w:r>
      <w:proofErr w:type="spellEnd"/>
    </w:p>
    <w:sectPr w:rsidR="008A65E7" w:rsidRPr="00372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D07"/>
    <w:rsid w:val="00001DCC"/>
    <w:rsid w:val="00214D32"/>
    <w:rsid w:val="00372F88"/>
    <w:rsid w:val="005E0D07"/>
    <w:rsid w:val="008A65E7"/>
    <w:rsid w:val="00B241E8"/>
    <w:rsid w:val="00EA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7CBF9"/>
  <w15:chartTrackingRefBased/>
  <w15:docId w15:val="{FD80A7A2-8CE8-4744-A436-B1EF70BBE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Kotin</dc:creator>
  <cp:keywords/>
  <dc:description/>
  <cp:lastModifiedBy>Igor Kotin</cp:lastModifiedBy>
  <cp:revision>6</cp:revision>
  <dcterms:created xsi:type="dcterms:W3CDTF">2021-06-08T13:57:00Z</dcterms:created>
  <dcterms:modified xsi:type="dcterms:W3CDTF">2021-06-08T14:13:00Z</dcterms:modified>
</cp:coreProperties>
</file>