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322E" w14:textId="77777777" w:rsidR="00C249A6" w:rsidRPr="00C249A6" w:rsidRDefault="00C249A6" w:rsidP="00C249A6">
      <w:pPr>
        <w:spacing w:line="360" w:lineRule="auto"/>
        <w:jc w:val="center"/>
        <w:rPr>
          <w:b/>
        </w:rPr>
      </w:pPr>
      <w:r w:rsidRPr="00C249A6">
        <w:rPr>
          <w:b/>
        </w:rPr>
        <w:t>Отзыв</w:t>
      </w:r>
    </w:p>
    <w:p w14:paraId="0686D5E6" w14:textId="77777777" w:rsidR="004C79D3" w:rsidRDefault="00C249A6" w:rsidP="00C249A6">
      <w:pPr>
        <w:spacing w:line="360" w:lineRule="auto"/>
        <w:jc w:val="center"/>
      </w:pPr>
      <w:r>
        <w:t xml:space="preserve"> на выпускную квалификационную работу бакалавра</w:t>
      </w:r>
    </w:p>
    <w:p w14:paraId="7DC87B18" w14:textId="1A63F5D1" w:rsidR="00C249A6" w:rsidRDefault="00C249A6" w:rsidP="00C249A6">
      <w:pPr>
        <w:spacing w:line="360" w:lineRule="auto"/>
        <w:jc w:val="center"/>
      </w:pPr>
      <w:r>
        <w:t>студентки факультета ПМ-ПУ СПбГУ Д</w:t>
      </w:r>
      <w:r w:rsidR="00462327">
        <w:t>орофеевой</w:t>
      </w:r>
      <w:r>
        <w:t xml:space="preserve"> </w:t>
      </w:r>
      <w:r w:rsidR="00462327">
        <w:t>Елизаветы</w:t>
      </w:r>
      <w:r>
        <w:t xml:space="preserve"> </w:t>
      </w:r>
      <w:r w:rsidR="00462327">
        <w:t>Алексеевны</w:t>
      </w:r>
    </w:p>
    <w:p w14:paraId="0F273DCF" w14:textId="77777777" w:rsidR="00C249A6" w:rsidRDefault="00C249A6" w:rsidP="00C249A6">
      <w:pPr>
        <w:spacing w:line="360" w:lineRule="auto"/>
        <w:jc w:val="center"/>
        <w:rPr>
          <w:b/>
        </w:rPr>
      </w:pPr>
      <w:r w:rsidRPr="00C249A6">
        <w:rPr>
          <w:b/>
        </w:rPr>
        <w:t xml:space="preserve">«Полные линеаризованные системы для задачи двух тел: </w:t>
      </w:r>
    </w:p>
    <w:p w14:paraId="6F7AEBDD" w14:textId="7C7A2A09" w:rsidR="00C249A6" w:rsidRDefault="00462327" w:rsidP="00C249A6">
      <w:pPr>
        <w:spacing w:line="360" w:lineRule="auto"/>
        <w:jc w:val="center"/>
        <w:rPr>
          <w:b/>
        </w:rPr>
      </w:pPr>
      <w:r>
        <w:rPr>
          <w:b/>
        </w:rPr>
        <w:t>уравнения Кеплера</w:t>
      </w:r>
      <w:r w:rsidR="00C249A6" w:rsidRPr="00C249A6">
        <w:rPr>
          <w:b/>
        </w:rPr>
        <w:t>»</w:t>
      </w:r>
    </w:p>
    <w:p w14:paraId="59B769EE" w14:textId="77777777" w:rsidR="00C249A6" w:rsidRDefault="00C249A6" w:rsidP="00C249A6">
      <w:pPr>
        <w:spacing w:line="360" w:lineRule="auto"/>
        <w:jc w:val="center"/>
        <w:rPr>
          <w:b/>
        </w:rPr>
      </w:pPr>
    </w:p>
    <w:p w14:paraId="6C67B7FC" w14:textId="5E4F6F80" w:rsidR="00072880" w:rsidRDefault="00C249A6" w:rsidP="00FD61BE">
      <w:pPr>
        <w:widowControl w:val="0"/>
        <w:autoSpaceDE w:val="0"/>
        <w:autoSpaceDN w:val="0"/>
        <w:adjustRightInd w:val="0"/>
        <w:spacing w:after="120"/>
        <w:jc w:val="both"/>
      </w:pPr>
      <w:r>
        <w:t>В работе р</w:t>
      </w:r>
      <w:r w:rsidR="00846EE1">
        <w:t>ассматривается задача двух тел</w:t>
      </w:r>
      <w:r w:rsidR="00094CB3">
        <w:t xml:space="preserve"> и </w:t>
      </w:r>
      <w:r w:rsidR="004D3070">
        <w:t xml:space="preserve">её </w:t>
      </w:r>
      <w:r w:rsidR="00846EE1">
        <w:t>численно</w:t>
      </w:r>
      <w:r w:rsidR="00094CB3">
        <w:t>е</w:t>
      </w:r>
      <w:r w:rsidR="00846EE1">
        <w:t xml:space="preserve"> </w:t>
      </w:r>
      <w:r w:rsidR="007245C1">
        <w:t>интегрирование</w:t>
      </w:r>
      <w:r w:rsidR="00846EE1">
        <w:t xml:space="preserve"> метод</w:t>
      </w:r>
      <w:r w:rsidR="00094CB3">
        <w:t>ом</w:t>
      </w:r>
      <w:r w:rsidR="00846EE1">
        <w:t xml:space="preserve"> рядов Тейлора. </w:t>
      </w:r>
      <w:r w:rsidR="007245C1">
        <w:t xml:space="preserve">Решение этой задачи </w:t>
      </w:r>
      <w:r w:rsidR="003451D6">
        <w:t>представимо</w:t>
      </w:r>
      <w:r w:rsidR="007245C1">
        <w:t xml:space="preserve"> последовательным решением нескол</w:t>
      </w:r>
      <w:r w:rsidR="008045E1">
        <w:t>ьких систем уравнений: уравнений</w:t>
      </w:r>
      <w:r w:rsidR="007245C1">
        <w:t xml:space="preserve"> </w:t>
      </w:r>
      <w:r w:rsidR="008045E1">
        <w:t>относительно элементов орбиты</w:t>
      </w:r>
      <w:r w:rsidR="007245C1">
        <w:t xml:space="preserve">, уравнений движения точки относительно </w:t>
      </w:r>
      <w:r w:rsidR="00462327">
        <w:t xml:space="preserve">эллиптической </w:t>
      </w:r>
      <w:r w:rsidR="007245C1">
        <w:t xml:space="preserve">орбиты, уравнений движения самой орбиты. </w:t>
      </w:r>
      <w:r w:rsidR="003261E1">
        <w:t xml:space="preserve">В </w:t>
      </w:r>
      <w:r w:rsidR="00462327">
        <w:t xml:space="preserve">своей </w:t>
      </w:r>
      <w:r w:rsidR="003261E1">
        <w:t>в</w:t>
      </w:r>
      <w:r w:rsidR="006D43B6">
        <w:t>ыпускн</w:t>
      </w:r>
      <w:r w:rsidR="003261E1">
        <w:t>ой</w:t>
      </w:r>
      <w:r w:rsidR="006D43B6">
        <w:t xml:space="preserve"> </w:t>
      </w:r>
      <w:r w:rsidR="00072880">
        <w:t>работ</w:t>
      </w:r>
      <w:r w:rsidR="003261E1">
        <w:t>е</w:t>
      </w:r>
      <w:r w:rsidR="00072880">
        <w:t xml:space="preserve"> </w:t>
      </w:r>
      <w:r w:rsidR="00462327">
        <w:t>Елизавета рассматривает все эти системы и применяет метод рядов Тейлора для решения уравнения Кеплера, преобразованного</w:t>
      </w:r>
      <w:r w:rsidR="00462327" w:rsidRPr="00462327">
        <w:t xml:space="preserve"> </w:t>
      </w:r>
      <w:r w:rsidR="006D19FE">
        <w:t>к форме полной полиномиальной системы уравнений в частных производных.</w:t>
      </w:r>
      <w:r w:rsidR="007245C1">
        <w:t xml:space="preserve"> </w:t>
      </w:r>
      <w:r w:rsidR="006D19FE">
        <w:t xml:space="preserve">Такого представления потребовали новые результаты, использованные при </w:t>
      </w:r>
      <w:r w:rsidR="007245C1">
        <w:t>интегрировании этой задачи</w:t>
      </w:r>
      <w:r w:rsidR="006D19FE">
        <w:t>,</w:t>
      </w:r>
      <w:r w:rsidR="00072880">
        <w:t xml:space="preserve"> </w:t>
      </w:r>
      <w:r w:rsidR="006D19FE">
        <w:t xml:space="preserve"> и </w:t>
      </w:r>
      <w:r w:rsidR="007245C1">
        <w:t>представленные в статье</w:t>
      </w:r>
      <w:r w:rsidR="00072880">
        <w:t xml:space="preserve"> «</w:t>
      </w:r>
      <w:r w:rsidR="004D3070">
        <w:rPr>
          <w:rFonts w:ascii="Times" w:hAnsi="Times" w:cs="Times"/>
          <w:sz w:val="26"/>
          <w:szCs w:val="26"/>
          <w:lang w:val="en-US"/>
        </w:rPr>
        <w:t>Estimates for Taylor series method to linear total systems of PDEs</w:t>
      </w:r>
      <w:r w:rsidR="00072880">
        <w:t>»</w:t>
      </w:r>
      <w:r w:rsidR="004D3070">
        <w:t xml:space="preserve"> (авторы Бабаджанянц Л.К., Потоцкая И.Ю, Пупышева Ю.Ю.)</w:t>
      </w:r>
      <w:r w:rsidR="00072880">
        <w:t xml:space="preserve">. </w:t>
      </w:r>
      <w:r w:rsidR="006D19FE">
        <w:t>Для применения этих  результатов</w:t>
      </w:r>
      <w:r w:rsidR="00072880">
        <w:t xml:space="preserve"> </w:t>
      </w:r>
      <w:r w:rsidR="006D19FE">
        <w:t>также надо было линеаризовать полученную полиномиальную систему</w:t>
      </w:r>
      <w:r w:rsidR="004D3070">
        <w:t xml:space="preserve">. Опыт использования метода Тейлора для интегрирования </w:t>
      </w:r>
      <w:r w:rsidR="00A05E77">
        <w:t>линеаризованных</w:t>
      </w:r>
      <w:r w:rsidR="004D3070">
        <w:t xml:space="preserve"> уравнений дал</w:t>
      </w:r>
      <w:r w:rsidR="006D43B6">
        <w:t xml:space="preserve"> возможность составить и отработать  алгоритм применения </w:t>
      </w:r>
      <w:r w:rsidR="004D3070">
        <w:t>этого метода</w:t>
      </w:r>
      <w:r w:rsidR="006D43B6">
        <w:t xml:space="preserve"> в </w:t>
      </w:r>
      <w:r w:rsidR="004D3070">
        <w:t>других прикладных задачах</w:t>
      </w:r>
      <w:r w:rsidR="00FD61BE">
        <w:t xml:space="preserve">, представимых в виде </w:t>
      </w:r>
      <w:r w:rsidR="006D43B6">
        <w:t>полных лине</w:t>
      </w:r>
      <w:r w:rsidR="00FD61BE">
        <w:t>йных</w:t>
      </w:r>
      <w:r w:rsidR="006D43B6">
        <w:t xml:space="preserve"> систем</w:t>
      </w:r>
      <w:r w:rsidR="00A05E77">
        <w:t xml:space="preserve"> ДУ в частных производных</w:t>
      </w:r>
      <w:r w:rsidR="006D43B6">
        <w:t xml:space="preserve">.  </w:t>
      </w:r>
    </w:p>
    <w:p w14:paraId="620A274B" w14:textId="159F849A" w:rsidR="00D32C16" w:rsidRDefault="006D43B6" w:rsidP="00FD61BE">
      <w:pPr>
        <w:spacing w:after="120"/>
        <w:jc w:val="both"/>
      </w:pPr>
      <w:r>
        <w:t xml:space="preserve">В процессе </w:t>
      </w:r>
      <w:r w:rsidR="00FD61BE">
        <w:t>выполнения ВКР</w:t>
      </w:r>
      <w:r>
        <w:t xml:space="preserve"> </w:t>
      </w:r>
      <w:r w:rsidR="00462327">
        <w:t>Елизавета</w:t>
      </w:r>
      <w:r w:rsidR="00FD61BE">
        <w:t xml:space="preserve"> </w:t>
      </w:r>
      <w:r w:rsidR="00A031C8">
        <w:t xml:space="preserve">успешно справилась с многочисленными трудоёмкими задачами: изучила задачу двух тел; изучила метод </w:t>
      </w:r>
      <w:r w:rsidR="00212A8E">
        <w:t>дополнительных</w:t>
      </w:r>
      <w:r w:rsidR="00A031C8">
        <w:t xml:space="preserve"> </w:t>
      </w:r>
      <w:r w:rsidR="00212A8E">
        <w:t>переменных</w:t>
      </w:r>
      <w:r w:rsidR="00A031C8">
        <w:t xml:space="preserve">, с помощью которого получила полную полиномиальную </w:t>
      </w:r>
      <w:r>
        <w:t xml:space="preserve"> </w:t>
      </w:r>
      <w:r w:rsidR="00A031C8">
        <w:t>систему ДУ в частных производных для задачи двух тел; линеаризовала эту систему около положения равновесия; изучила метод рядов Тейлора для полных линейных систем УрЧП; составила алгоритм э</w:t>
      </w:r>
      <w:r w:rsidR="00371B6A">
        <w:t>того метода для интегрирования линеаризованных уравнений Кеплера</w:t>
      </w:r>
      <w:r w:rsidR="00A031C8">
        <w:t xml:space="preserve"> и </w:t>
      </w:r>
      <w:r w:rsidR="00371B6A">
        <w:t xml:space="preserve">реализовала его </w:t>
      </w:r>
      <w:r w:rsidR="00A031C8">
        <w:t xml:space="preserve">в среде </w:t>
      </w:r>
      <w:r w:rsidR="00A031C8">
        <w:rPr>
          <w:lang w:val="en-US"/>
        </w:rPr>
        <w:t>MATLAB</w:t>
      </w:r>
      <w:r w:rsidR="00A031C8">
        <w:t>.</w:t>
      </w:r>
      <w:r w:rsidR="00D32C16">
        <w:t xml:space="preserve"> </w:t>
      </w:r>
    </w:p>
    <w:p w14:paraId="3A92660D" w14:textId="700378E6" w:rsidR="00A031C8" w:rsidRDefault="007B2A4C" w:rsidP="00FD61BE">
      <w:pPr>
        <w:spacing w:after="120"/>
        <w:jc w:val="both"/>
      </w:pPr>
      <w:r>
        <w:t>В процессе работы студентка</w:t>
      </w:r>
      <w:r w:rsidR="00A031C8">
        <w:t xml:space="preserve"> продемонст</w:t>
      </w:r>
      <w:r w:rsidR="00094CB3">
        <w:t>рирова</w:t>
      </w:r>
      <w:r>
        <w:t>ла</w:t>
      </w:r>
      <w:r w:rsidR="00094CB3">
        <w:t xml:space="preserve"> умение работать самостоятельно, </w:t>
      </w:r>
      <w:r w:rsidR="003D3312">
        <w:t>способность концентрироваться</w:t>
      </w:r>
      <w:bookmarkStart w:id="0" w:name="_GoBack"/>
      <w:bookmarkEnd w:id="0"/>
      <w:r w:rsidR="003D3312">
        <w:t xml:space="preserve"> </w:t>
      </w:r>
      <w:r>
        <w:t>при выполнении</w:t>
      </w:r>
      <w:r w:rsidR="003D3312">
        <w:t xml:space="preserve"> сложных</w:t>
      </w:r>
      <w:r>
        <w:t xml:space="preserve"> математических преобразований, </w:t>
      </w:r>
      <w:r w:rsidR="00094CB3">
        <w:t>отличные теоретические знания и практические навыки в решении аналитических и вычислительных задач.</w:t>
      </w:r>
    </w:p>
    <w:p w14:paraId="1D61D997" w14:textId="5C82932C" w:rsidR="00D32C16" w:rsidRDefault="00D32C16" w:rsidP="00FD61BE">
      <w:pPr>
        <w:spacing w:after="120"/>
        <w:jc w:val="both"/>
      </w:pPr>
      <w:r>
        <w:t xml:space="preserve">Всё вышеперечисленное позволяет мне оценить ВКР </w:t>
      </w:r>
      <w:r w:rsidR="00462327">
        <w:t>Елизаветы</w:t>
      </w:r>
      <w:r>
        <w:t xml:space="preserve"> </w:t>
      </w:r>
      <w:r w:rsidR="00462327">
        <w:t xml:space="preserve">Алексеевны </w:t>
      </w:r>
      <w:r>
        <w:t>Д</w:t>
      </w:r>
      <w:r w:rsidR="00462327">
        <w:t>орофеевой</w:t>
      </w:r>
      <w:r>
        <w:t xml:space="preserve"> на «отлично» и рекомендовать ей продолжить начатые научные исследования в магистратуре.</w:t>
      </w:r>
      <w:r w:rsidR="003261E1">
        <w:t xml:space="preserve"> </w:t>
      </w:r>
    </w:p>
    <w:p w14:paraId="4DE539AA" w14:textId="77777777" w:rsidR="00D32C16" w:rsidRDefault="00D32C16" w:rsidP="00FD61BE">
      <w:pPr>
        <w:spacing w:after="120" w:line="360" w:lineRule="auto"/>
        <w:jc w:val="both"/>
      </w:pPr>
    </w:p>
    <w:p w14:paraId="6DE2175B" w14:textId="77777777" w:rsidR="00D32C16" w:rsidRDefault="00D32C16" w:rsidP="00C249A6">
      <w:pPr>
        <w:spacing w:line="36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FFCBE8A" wp14:editId="5E268667">
            <wp:simplePos x="0" y="0"/>
            <wp:positionH relativeFrom="column">
              <wp:posOffset>2760345</wp:posOffset>
            </wp:positionH>
            <wp:positionV relativeFrom="paragraph">
              <wp:posOffset>75565</wp:posOffset>
            </wp:positionV>
            <wp:extent cx="1389380" cy="609600"/>
            <wp:effectExtent l="0" t="0" r="762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0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Научный руководитель,</w:t>
      </w:r>
    </w:p>
    <w:p w14:paraId="15A6EDC8" w14:textId="3E0BD6AD" w:rsidR="00D32C16" w:rsidRPr="00A031C8" w:rsidRDefault="003261E1" w:rsidP="00C249A6">
      <w:pPr>
        <w:spacing w:line="360" w:lineRule="auto"/>
        <w:jc w:val="both"/>
      </w:pPr>
      <w:r>
        <w:t>к</w:t>
      </w:r>
      <w:r w:rsidR="00D32C16">
        <w:t xml:space="preserve">андидат физ.-мат. наук, доцент       </w:t>
      </w:r>
      <w:r w:rsidR="00D32C16">
        <w:tab/>
      </w:r>
      <w:r w:rsidR="00D32C16">
        <w:tab/>
      </w:r>
      <w:r w:rsidR="00D32C16">
        <w:tab/>
        <w:t xml:space="preserve">                                    Потоцкая  И.Ю.</w:t>
      </w:r>
      <w:r w:rsidR="00D32C16">
        <w:tab/>
      </w:r>
    </w:p>
    <w:sectPr w:rsidR="00D32C16" w:rsidRPr="00A031C8" w:rsidSect="004C79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A6"/>
    <w:rsid w:val="00072880"/>
    <w:rsid w:val="00094CB3"/>
    <w:rsid w:val="00212A8E"/>
    <w:rsid w:val="00314BAA"/>
    <w:rsid w:val="003261E1"/>
    <w:rsid w:val="003451D6"/>
    <w:rsid w:val="00371B6A"/>
    <w:rsid w:val="003D3312"/>
    <w:rsid w:val="00462327"/>
    <w:rsid w:val="004C79D3"/>
    <w:rsid w:val="004D3070"/>
    <w:rsid w:val="006D19FE"/>
    <w:rsid w:val="006D43B6"/>
    <w:rsid w:val="007245C1"/>
    <w:rsid w:val="007B2A4C"/>
    <w:rsid w:val="008045E1"/>
    <w:rsid w:val="00846EE1"/>
    <w:rsid w:val="00A031C8"/>
    <w:rsid w:val="00A05E77"/>
    <w:rsid w:val="00C249A6"/>
    <w:rsid w:val="00D32C16"/>
    <w:rsid w:val="00D41FB6"/>
    <w:rsid w:val="00E93A7B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EA1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</Words>
  <Characters>2020</Characters>
  <Application>Microsoft Macintosh Word</Application>
  <DocSecurity>0</DocSecurity>
  <Lines>16</Lines>
  <Paragraphs>4</Paragraphs>
  <ScaleCrop>false</ScaleCrop>
  <Company>Co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Luin Liu</dc:creator>
  <cp:keywords/>
  <dc:description/>
  <cp:lastModifiedBy>Luin Liu</cp:lastModifiedBy>
  <cp:revision>5</cp:revision>
  <dcterms:created xsi:type="dcterms:W3CDTF">2021-06-04T19:42:00Z</dcterms:created>
  <dcterms:modified xsi:type="dcterms:W3CDTF">2021-06-04T20:41:00Z</dcterms:modified>
</cp:coreProperties>
</file>