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5E81" w14:textId="77777777" w:rsidR="003B3591" w:rsidRPr="00A05C42" w:rsidRDefault="003B3591" w:rsidP="00955FA7">
      <w:pPr>
        <w:tabs>
          <w:tab w:val="left" w:pos="1481"/>
        </w:tabs>
        <w:ind w:firstLine="720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Федеральное государственное бюджетное</w:t>
      </w:r>
    </w:p>
    <w:p w14:paraId="403233BC" w14:textId="77777777" w:rsidR="003B3591" w:rsidRPr="00A05C42" w:rsidRDefault="003B3591" w:rsidP="00955FA7">
      <w:pPr>
        <w:tabs>
          <w:tab w:val="left" w:pos="1481"/>
        </w:tabs>
        <w:ind w:firstLine="720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образовательное учреждение высшего образования</w:t>
      </w:r>
    </w:p>
    <w:p w14:paraId="7B8C2097" w14:textId="0FB03465" w:rsidR="003B3591" w:rsidRPr="00A05C42" w:rsidRDefault="003B3591" w:rsidP="00955FA7">
      <w:pPr>
        <w:tabs>
          <w:tab w:val="left" w:pos="1481"/>
        </w:tabs>
        <w:ind w:firstLine="720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«Санкт-Петербургский государственный университет»</w:t>
      </w:r>
    </w:p>
    <w:p w14:paraId="511A5B45" w14:textId="1327F250" w:rsidR="00A92AFA" w:rsidRPr="00A05C42" w:rsidRDefault="003B3591" w:rsidP="00955FA7">
      <w:pPr>
        <w:tabs>
          <w:tab w:val="left" w:pos="1481"/>
        </w:tabs>
        <w:ind w:firstLine="720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(СПбГУ)</w:t>
      </w:r>
    </w:p>
    <w:p w14:paraId="7B2C4539" w14:textId="1D0E5900" w:rsidR="00A92AFA" w:rsidRPr="00A05C42" w:rsidRDefault="00A92AFA" w:rsidP="00955FA7">
      <w:pPr>
        <w:ind w:firstLine="720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Выпускная квалификационная работа</w:t>
      </w:r>
      <w:r w:rsidR="005E64A8" w:rsidRPr="00A05C42">
        <w:rPr>
          <w:rFonts w:ascii="Times New Roman" w:eastAsia="ＭＳ 明朝" w:hAnsi="Times New Roman" w:cs="Times New Roman"/>
          <w:sz w:val="28"/>
          <w:szCs w:val="28"/>
        </w:rPr>
        <w:t xml:space="preserve"> на тему:</w:t>
      </w:r>
    </w:p>
    <w:p w14:paraId="730FD810" w14:textId="4C599A9F" w:rsidR="00A92AFA" w:rsidRPr="00A05C42" w:rsidRDefault="005E64A8" w:rsidP="00955FA7">
      <w:pPr>
        <w:ind w:firstLine="720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031F6B" w:rsidRPr="00A05C42">
        <w:rPr>
          <w:rFonts w:ascii="Times New Roman" w:eastAsia="ＭＳ 明朝" w:hAnsi="Times New Roman" w:cs="Times New Roman"/>
          <w:b/>
          <w:sz w:val="32"/>
          <w:szCs w:val="28"/>
        </w:rPr>
        <w:t>Лексические</w:t>
      </w:r>
      <w:r w:rsidR="00A92AFA" w:rsidRPr="00A05C42">
        <w:rPr>
          <w:rFonts w:ascii="Times New Roman" w:eastAsia="ＭＳ 明朝" w:hAnsi="Times New Roman" w:cs="Times New Roman"/>
          <w:b/>
          <w:sz w:val="32"/>
          <w:szCs w:val="28"/>
        </w:rPr>
        <w:t xml:space="preserve"> особенности </w:t>
      </w:r>
      <w:r w:rsidR="00031F6B" w:rsidRPr="00A05C42">
        <w:rPr>
          <w:rFonts w:ascii="Times New Roman" w:eastAsia="ＭＳ 明朝" w:hAnsi="Times New Roman" w:cs="Times New Roman"/>
          <w:b/>
          <w:sz w:val="32"/>
          <w:szCs w:val="28"/>
        </w:rPr>
        <w:t>нау</w:t>
      </w:r>
      <w:r w:rsidR="00122426">
        <w:rPr>
          <w:rFonts w:ascii="Times New Roman" w:eastAsia="ＭＳ 明朝" w:hAnsi="Times New Roman" w:cs="Times New Roman"/>
          <w:b/>
          <w:sz w:val="32"/>
          <w:szCs w:val="28"/>
        </w:rPr>
        <w:t>чно-технических текстов на японском языке</w:t>
      </w:r>
    </w:p>
    <w:p w14:paraId="0796AF58" w14:textId="77777777" w:rsidR="005E64A8" w:rsidRPr="00A05C42" w:rsidRDefault="005E64A8" w:rsidP="00955FA7">
      <w:pPr>
        <w:ind w:firstLine="720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по направлению подготовки «Востоковедение и</w:t>
      </w:r>
    </w:p>
    <w:p w14:paraId="3AD16762" w14:textId="6ABACF9E" w:rsidR="005E64A8" w:rsidRPr="00A05C42" w:rsidRDefault="005E64A8" w:rsidP="00955FA7">
      <w:pPr>
        <w:ind w:firstLine="720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Африканистика»</w:t>
      </w:r>
      <w:bookmarkStart w:id="0" w:name="_GoBack"/>
      <w:bookmarkEnd w:id="0"/>
    </w:p>
    <w:p w14:paraId="59E9F2AA" w14:textId="1ED683D2" w:rsidR="00955FA7" w:rsidRPr="00A05C42" w:rsidRDefault="00955FA7" w:rsidP="00955FA7">
      <w:pPr>
        <w:spacing w:line="360" w:lineRule="auto"/>
        <w:ind w:firstLine="720"/>
        <w:jc w:val="right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Выполнил</w:t>
      </w:r>
      <w:r w:rsidRPr="00A05C42">
        <w:rPr>
          <w:rFonts w:ascii="Times New Roman" w:eastAsia="ＭＳ 明朝" w:hAnsi="Times New Roman" w:cs="Times New Roman"/>
          <w:sz w:val="28"/>
          <w:szCs w:val="28"/>
        </w:rPr>
        <w:br/>
        <w:t>студент 4 курса</w:t>
      </w:r>
      <w:r w:rsidRPr="00A05C42">
        <w:rPr>
          <w:rFonts w:ascii="Times New Roman" w:eastAsia="ＭＳ 明朝" w:hAnsi="Times New Roman" w:cs="Times New Roman"/>
          <w:sz w:val="28"/>
          <w:szCs w:val="28"/>
        </w:rPr>
        <w:br/>
        <w:t>кафедры японоведения</w:t>
      </w:r>
      <w:r w:rsidRPr="00A05C42">
        <w:rPr>
          <w:rFonts w:ascii="Times New Roman" w:eastAsia="ＭＳ 明朝" w:hAnsi="Times New Roman" w:cs="Times New Roman"/>
          <w:sz w:val="28"/>
          <w:szCs w:val="28"/>
        </w:rPr>
        <w:br/>
        <w:t>Зарифов Искандер Рифкатович</w:t>
      </w:r>
    </w:p>
    <w:p w14:paraId="6ABAB0E2" w14:textId="6342DFA5" w:rsidR="00A92AFA" w:rsidRPr="00A05C42" w:rsidRDefault="00A92AFA" w:rsidP="00955FA7">
      <w:pPr>
        <w:spacing w:line="360" w:lineRule="auto"/>
        <w:ind w:firstLine="720"/>
        <w:jc w:val="right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Научный руководитель</w:t>
      </w:r>
      <w:r w:rsidR="00955FA7" w:rsidRPr="00A05C42">
        <w:rPr>
          <w:rFonts w:ascii="Times New Roman" w:eastAsia="ＭＳ 明朝" w:hAnsi="Times New Roman" w:cs="Times New Roman"/>
          <w:sz w:val="28"/>
          <w:szCs w:val="28"/>
        </w:rPr>
        <w:t>:</w:t>
      </w:r>
      <w:r w:rsidR="00955FA7" w:rsidRPr="00A05C42">
        <w:rPr>
          <w:rFonts w:ascii="Times New Roman" w:eastAsia="ＭＳ 明朝" w:hAnsi="Times New Roman" w:cs="Times New Roman"/>
          <w:sz w:val="28"/>
          <w:szCs w:val="28"/>
        </w:rPr>
        <w:br/>
        <w:t xml:space="preserve"> </w:t>
      </w:r>
      <w:r w:rsidRPr="00A05C42">
        <w:rPr>
          <w:rFonts w:ascii="Times New Roman" w:eastAsia="ＭＳ 明朝" w:hAnsi="Times New Roman" w:cs="Times New Roman"/>
          <w:sz w:val="28"/>
          <w:szCs w:val="28"/>
        </w:rPr>
        <w:t xml:space="preserve">к.ф.н., доцент </w:t>
      </w:r>
      <w:r w:rsidR="00CD476C">
        <w:rPr>
          <w:rFonts w:ascii="Times New Roman" w:eastAsia="ＭＳ 明朝" w:hAnsi="Times New Roman" w:cs="Times New Roman"/>
          <w:sz w:val="28"/>
          <w:szCs w:val="28"/>
        </w:rPr>
        <w:t xml:space="preserve">Аракава </w:t>
      </w:r>
      <w:r w:rsidR="00CD476C">
        <w:rPr>
          <w:rFonts w:ascii="Times New Roman" w:eastAsia="ＭＳ 明朝" w:hAnsi="Times New Roman" w:cs="Times New Roman"/>
          <w:sz w:val="28"/>
          <w:szCs w:val="28"/>
        </w:rPr>
        <w:tab/>
        <w:t>Ёсико</w:t>
      </w:r>
    </w:p>
    <w:p w14:paraId="4EC0E62A" w14:textId="2ACADDED" w:rsidR="00A92AFA" w:rsidRPr="00270917" w:rsidRDefault="00955FA7" w:rsidP="00955FA7">
      <w:pPr>
        <w:ind w:firstLine="720"/>
        <w:jc w:val="right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Рецензент</w:t>
      </w:r>
      <w:r w:rsidRPr="00270917">
        <w:rPr>
          <w:rFonts w:ascii="Times New Roman" w:eastAsia="ＭＳ 明朝" w:hAnsi="Times New Roman" w:cs="Times New Roman"/>
          <w:sz w:val="28"/>
          <w:szCs w:val="28"/>
        </w:rPr>
        <w:t>:</w:t>
      </w:r>
      <w:r w:rsidRPr="00270917">
        <w:rPr>
          <w:rFonts w:ascii="Times New Roman" w:eastAsia="ＭＳ 明朝" w:hAnsi="Times New Roman" w:cs="Times New Roman"/>
          <w:sz w:val="28"/>
          <w:szCs w:val="28"/>
        </w:rPr>
        <w:br/>
      </w:r>
      <w:r w:rsidR="00270917">
        <w:rPr>
          <w:rFonts w:ascii="Times New Roman" w:eastAsia="ＭＳ 明朝" w:hAnsi="Times New Roman" w:cs="Times New Roman"/>
          <w:sz w:val="28"/>
          <w:szCs w:val="28"/>
        </w:rPr>
        <w:t>Татаренко Филипп Тарасович</w:t>
      </w:r>
    </w:p>
    <w:p w14:paraId="52F9E89F" w14:textId="77777777" w:rsidR="00955FA7" w:rsidRPr="00A05C42" w:rsidRDefault="00A92AFA" w:rsidP="00955FA7">
      <w:pPr>
        <w:tabs>
          <w:tab w:val="left" w:pos="3043"/>
        </w:tabs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Санкт-Петербург</w:t>
      </w:r>
    </w:p>
    <w:p w14:paraId="233E26D0" w14:textId="651E3591" w:rsidR="00A92AFA" w:rsidRPr="00A05C42" w:rsidRDefault="00A92AFA" w:rsidP="00031F6B">
      <w:pPr>
        <w:tabs>
          <w:tab w:val="left" w:pos="3043"/>
        </w:tabs>
        <w:spacing w:line="360" w:lineRule="auto"/>
        <w:jc w:val="center"/>
        <w:rPr>
          <w:rFonts w:ascii="Times New Roman" w:eastAsia="ＭＳ 明朝" w:hAnsi="Times New Roman" w:cs="Times New Roman"/>
          <w:sz w:val="28"/>
          <w:szCs w:val="28"/>
        </w:rPr>
        <w:sectPr w:rsidR="00A92AFA" w:rsidRPr="00A05C42" w:rsidSect="006F2158">
          <w:footerReference w:type="default" r:id="rId8"/>
          <w:pgSz w:w="12240" w:h="15840"/>
          <w:pgMar w:top="1985" w:right="1701" w:bottom="1701" w:left="1701" w:header="709" w:footer="709" w:gutter="0"/>
          <w:cols w:space="708"/>
          <w:titlePg/>
          <w:docGrid w:linePitch="360"/>
        </w:sectPr>
      </w:pPr>
      <w:r w:rsidRPr="00A05C42">
        <w:rPr>
          <w:rFonts w:ascii="Times New Roman" w:eastAsia="ＭＳ 明朝" w:hAnsi="Times New Roman" w:cs="Times New Roman"/>
          <w:sz w:val="28"/>
          <w:szCs w:val="28"/>
        </w:rPr>
        <w:t>202</w:t>
      </w:r>
      <w:r w:rsidR="002A23DF" w:rsidRPr="00A05C42">
        <w:rPr>
          <w:rFonts w:ascii="Times New Roman" w:eastAsia="ＭＳ 明朝" w:hAnsi="Times New Roman" w:cs="Times New Roman"/>
          <w:sz w:val="28"/>
          <w:szCs w:val="28"/>
        </w:rPr>
        <w:t>1</w:t>
      </w:r>
    </w:p>
    <w:p w14:paraId="202FDE54" w14:textId="74E15BDA" w:rsidR="00A92AFA" w:rsidRPr="00A05C42" w:rsidRDefault="00A92AFA" w:rsidP="00F14014">
      <w:pPr>
        <w:pStyle w:val="1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71900680"/>
      <w:r w:rsidRPr="00A05C4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bookmarkEnd w:id="1"/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4882140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A8CC0B" w14:textId="5149E5AB" w:rsidR="00867A90" w:rsidRPr="000F6596" w:rsidRDefault="00867A90" w:rsidP="000B413B">
          <w:pPr>
            <w:pStyle w:val="ad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5B1D676B" w14:textId="2EB2D31E" w:rsidR="00203611" w:rsidRPr="000F6596" w:rsidRDefault="00A85114">
          <w:pPr>
            <w:pStyle w:val="1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r w:rsidRPr="000F659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0F6596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"1-7" \h \z \u </w:instrText>
          </w:r>
          <w:r w:rsidRPr="000F659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71900680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СОДЕРЖАНИЕ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_Toc71900680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155F52" w14:textId="77B35AD8" w:rsidR="00203611" w:rsidRPr="000F6596" w:rsidRDefault="009F3A7B">
          <w:pPr>
            <w:pStyle w:val="1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81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ВВЕДЕНИЕ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_Toc71900681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F69265" w14:textId="1A521D13" w:rsidR="00203611" w:rsidRPr="000F6596" w:rsidRDefault="009F3A7B">
          <w:pPr>
            <w:pStyle w:val="1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82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ГЛАВА </w:t>
            </w:r>
            <w:r w:rsidR="00203611" w:rsidRPr="000F6596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I</w:t>
            </w:r>
            <w:r w:rsidR="00203611" w:rsidRPr="000F6596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. Классификация лексики японского языка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_Toc71900682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B2315" w14:textId="1C94CF9C" w:rsidR="00203611" w:rsidRPr="000F6596" w:rsidRDefault="009F3A7B">
          <w:pPr>
            <w:pStyle w:val="2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83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1. Классификация японской лексики по происхождению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_Toc71900683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5D8FCD" w14:textId="1B826DAA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84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1.1. Слова японского происхождения (ваго)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_Toc71900684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62AE00" w14:textId="7E75ACC7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85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1.2. Слова китайского происхождения (канго)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_Toc71900685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B9F9A9" w14:textId="7B9BE694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86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1.3. Заимствования из западных языков (гайрайго)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_Toc71900686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ABA30F" w14:textId="7D1CD338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87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1.4. Слова смешанного типа (консюго)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_Toc71900687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9B480C" w14:textId="09D10082" w:rsidR="00203611" w:rsidRPr="000F6596" w:rsidRDefault="009F3A7B">
          <w:pPr>
            <w:pStyle w:val="2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88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 Классификация японской лексики с точки зрения морфемного состава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_Toc71900688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27C6C8" w14:textId="0956F3D6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89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2.1. Простые слова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_Toc71900689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01B901" w14:textId="6A3E2630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90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2.2. Аффиксальные слова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_Toc71900690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2326BE" w14:textId="1E2CE790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91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2.3. Сложноаффисальные слова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_Toc71900691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921686" w14:textId="01B55264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92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2.4. Словосочетания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_Toc71900692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76E1CD" w14:textId="3C8EE798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93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2.5. Сложные слова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_Toc71900693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C16E7C" w14:textId="30493EEC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94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2.5.1. Синтагмосложные слова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_Toc71900694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B84BEF" w14:textId="7191FE64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95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2.5.2. Сложносокращенные слова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_Toc71900695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5F535" w14:textId="103010D0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96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2.5.3. Основосложные слова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_Toc71900696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DC9C83" w14:textId="3BAB4456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97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2.5.4. Корнесложные слова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_Toc71900697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D3883" w14:textId="2C5B0665" w:rsidR="00203611" w:rsidRPr="000F6596" w:rsidRDefault="009F3A7B">
          <w:pPr>
            <w:pStyle w:val="1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98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ГЛАВА </w:t>
            </w:r>
            <w:r w:rsidR="00203611" w:rsidRPr="000F6596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II</w:t>
            </w:r>
            <w:r w:rsidR="00203611" w:rsidRPr="000F6596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. Лексическая структура японских корнесложных слов-терминов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_Toc71900698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1DDB25" w14:textId="42CA9F79" w:rsidR="00203611" w:rsidRPr="000F6596" w:rsidRDefault="009F3A7B">
          <w:pPr>
            <w:pStyle w:val="2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699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1. Место корнесложных слов в системе японского языка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_Toc71900699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6D0751" w14:textId="5BFE8D25" w:rsidR="00203611" w:rsidRPr="000F6596" w:rsidRDefault="009F3A7B">
          <w:pPr>
            <w:pStyle w:val="2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00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 Двухкомпонентные корнесложные слова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_Toc71900700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BE5EFB" w14:textId="7EEC783D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01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2.1. Равноправные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_Toc71900701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4E91A2" w14:textId="0CC5FDF5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02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2.1.1. Объединяющие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_Toc71900702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35DFF8" w14:textId="022BCE7A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03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2.1.2. Обобщающие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_Toc71900703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DE317F" w14:textId="42FA930E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04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2.1.3. Тавтологические или синонимичные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_Toc71900704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1D871D" w14:textId="1EE0BAB4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05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2.2. Неравноправные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_Toc71900705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D5434C" w14:textId="0D269678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06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2.2.1. Предметные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_Toc71900706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837355" w14:textId="4F58EB74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07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2.2.2. Относительные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_Toc71900707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EC4A9C" w14:textId="4A882CAC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08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2.2.3. Процессуальные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_Toc71900708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F72E7E" w14:textId="74654F0D" w:rsidR="00203611" w:rsidRPr="000F6596" w:rsidRDefault="009F3A7B">
          <w:pPr>
            <w:pStyle w:val="5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09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2.2.3.1. Дополнительно-постпозиционные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_Toc71900709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BF8039" w14:textId="29692722" w:rsidR="00203611" w:rsidRPr="000F6596" w:rsidRDefault="009F3A7B">
          <w:pPr>
            <w:pStyle w:val="5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10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2.2.3.2. Дополнительно-препозиционные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_Toc71900710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A6EC7C" w14:textId="6D85CDBF" w:rsidR="00203611" w:rsidRPr="000F6596" w:rsidRDefault="009F3A7B">
          <w:pPr>
            <w:pStyle w:val="5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11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2.2.3.3. Обстоятельственные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_Toc71900711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CB52D2" w14:textId="2A8F3D1A" w:rsidR="00203611" w:rsidRPr="000F6596" w:rsidRDefault="009F3A7B">
          <w:pPr>
            <w:pStyle w:val="5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12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2.2.3.4. Результативно-целевые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_Toc71900712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353334" w14:textId="3F054C13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13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2.2.4. Качественные сложения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_Toc71900713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FA47D3" w14:textId="7444AB99" w:rsidR="00203611" w:rsidRPr="000F6596" w:rsidRDefault="009F3A7B">
          <w:pPr>
            <w:pStyle w:val="2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14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 Трёхкомпонентные корнесложные слова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_Toc71900714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A2661B" w14:textId="49BC6EA3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15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3.1. Сложения, образованные одновременным соединением всех трёх элементов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_Toc71900715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340EC6" w14:textId="346B7760" w:rsidR="00203611" w:rsidRPr="000F6596" w:rsidRDefault="009F3A7B">
          <w:pPr>
            <w:pStyle w:val="3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16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3.2. Сложения, образованные присоединением корней к уже существующим двухкомпонентных корнесложным словам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_Toc71900716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278A29" w14:textId="13D86990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17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3.2.1. Сложения с препозиционными корневыми элементами уточняющего значения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_Toc71900717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EC24A1" w14:textId="279FBC19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18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3.2.2. Сложения с постпозиционными корневыми элемент широкого предметного значения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_Toc71900718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46173E" w14:textId="4C250E73" w:rsidR="00203611" w:rsidRPr="000F6596" w:rsidRDefault="009F3A7B">
          <w:pPr>
            <w:pStyle w:val="4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19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3.2.3. Сложения с относительными корневыми элементами в постпозиции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_Toc71900719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F68EF2" w14:textId="3AA50DCE" w:rsidR="00203611" w:rsidRPr="000F6596" w:rsidRDefault="009F3A7B">
          <w:pPr>
            <w:pStyle w:val="1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20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ЗАКЛЮЧЕНИЕ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_Toc71900720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D6C990" w14:textId="7DD0E4E0" w:rsidR="00203611" w:rsidRPr="000F6596" w:rsidRDefault="009F3A7B">
          <w:pPr>
            <w:pStyle w:val="1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21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СПИСОК ЛИТЕРАТУРЫ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_Toc71900721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FF3F27" w14:textId="2440D84B" w:rsidR="00203611" w:rsidRPr="000F6596" w:rsidRDefault="009F3A7B">
          <w:pPr>
            <w:pStyle w:val="11"/>
            <w:tabs>
              <w:tab w:val="right" w:leader="dot" w:pos="8828"/>
            </w:tabs>
            <w:rPr>
              <w:rFonts w:ascii="Times New Roman" w:eastAsia="ＭＳ Ｐ明朝" w:hAnsi="Times New Roman" w:cs="Times New Roman"/>
              <w:noProof/>
              <w:sz w:val="28"/>
              <w:szCs w:val="28"/>
            </w:rPr>
          </w:pPr>
          <w:hyperlink w:anchor="_Toc71900722" w:history="1">
            <w:r w:rsidR="00203611" w:rsidRPr="000F6596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ПРИЛОЖЕНИЕ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_Toc71900722 \h </w:instrTex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203611" w:rsidRPr="000F65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A8CE90" w14:textId="458003C5" w:rsidR="00867A90" w:rsidRPr="00A05C42" w:rsidRDefault="00A85114" w:rsidP="000B413B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F6596">
            <w:rPr>
              <w:rFonts w:ascii="Times New Roman" w:hAnsi="Times New Roman" w:cs="Times New Roman"/>
              <w:b/>
              <w:bCs/>
              <w:sz w:val="28"/>
              <w:szCs w:val="28"/>
            </w:rPr>
            <w:lastRenderedPageBreak/>
            <w:fldChar w:fldCharType="end"/>
          </w:r>
        </w:p>
      </w:sdtContent>
    </w:sdt>
    <w:p w14:paraId="6BE6919A" w14:textId="77777777" w:rsidR="00A92AFA" w:rsidRPr="00A05C42" w:rsidRDefault="00A92AFA" w:rsidP="000B41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AF9C2C" w14:textId="77777777" w:rsidR="00514365" w:rsidRPr="00A05C42" w:rsidRDefault="00514365" w:rsidP="000B413B">
      <w:pPr>
        <w:spacing w:after="16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05C4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48DC019" w14:textId="5A3B9EDB" w:rsidR="00A92AFA" w:rsidRPr="00A05C42" w:rsidRDefault="00A92AFA" w:rsidP="000B413B">
      <w:pPr>
        <w:pStyle w:val="1"/>
        <w:spacing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71900681"/>
      <w:r w:rsidRPr="00A05C4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2"/>
    </w:p>
    <w:p w14:paraId="2FB2E4B5" w14:textId="698104EB" w:rsidR="0089778A" w:rsidRPr="00A05C42" w:rsidRDefault="000131A0" w:rsidP="001B3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В данной работе рассматриваются </w:t>
      </w:r>
      <w:r w:rsidR="007A200A" w:rsidRPr="00A05C42">
        <w:rPr>
          <w:rFonts w:ascii="Times New Roman" w:hAnsi="Times New Roman" w:cs="Times New Roman"/>
          <w:sz w:val="28"/>
          <w:szCs w:val="28"/>
        </w:rPr>
        <w:t>лексические</w:t>
      </w:r>
      <w:r w:rsidRPr="00A05C42">
        <w:rPr>
          <w:rFonts w:ascii="Times New Roman" w:hAnsi="Times New Roman" w:cs="Times New Roman"/>
          <w:sz w:val="28"/>
          <w:szCs w:val="28"/>
        </w:rPr>
        <w:t xml:space="preserve"> особенности медицинских текстов на японском языке.</w:t>
      </w:r>
      <w:r w:rsidR="00373B5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89778A" w:rsidRPr="00A05C42">
        <w:rPr>
          <w:rFonts w:ascii="Times New Roman" w:hAnsi="Times New Roman" w:cs="Times New Roman"/>
          <w:sz w:val="28"/>
          <w:szCs w:val="28"/>
        </w:rPr>
        <w:t>Проблема лингвистических особенностей японск</w:t>
      </w:r>
      <w:r w:rsidR="00F47C48" w:rsidRPr="00A05C42">
        <w:rPr>
          <w:rFonts w:ascii="Times New Roman" w:hAnsi="Times New Roman" w:cs="Times New Roman"/>
          <w:sz w:val="28"/>
          <w:szCs w:val="28"/>
        </w:rPr>
        <w:t>их</w:t>
      </w:r>
      <w:r w:rsidR="0089778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F47C48" w:rsidRPr="00A05C42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89778A" w:rsidRPr="00A05C42">
        <w:rPr>
          <w:rFonts w:ascii="Times New Roman" w:hAnsi="Times New Roman" w:cs="Times New Roman"/>
          <w:sz w:val="28"/>
          <w:szCs w:val="28"/>
        </w:rPr>
        <w:t xml:space="preserve">текстов в российском японоведении впервые была исследована Кутафьевой Н.В. Прежде всего, заслуживает внимания её монография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89778A" w:rsidRPr="00A05C42">
        <w:rPr>
          <w:rFonts w:ascii="Times New Roman" w:hAnsi="Times New Roman" w:cs="Times New Roman"/>
          <w:sz w:val="28"/>
          <w:szCs w:val="28"/>
        </w:rPr>
        <w:t>Особенности научно-технического стиля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9778A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89778A" w:rsidRPr="00A05C42">
        <w:rPr>
          <w:rFonts w:ascii="Times New Roman" w:hAnsi="Times New Roman" w:cs="Times New Roman"/>
          <w:sz w:val="28"/>
          <w:szCs w:val="28"/>
        </w:rPr>
        <w:t>, в которой рассматриваются</w:t>
      </w:r>
      <w:r w:rsidR="00F8742C" w:rsidRPr="00A05C42">
        <w:rPr>
          <w:rFonts w:ascii="Times New Roman" w:hAnsi="Times New Roman" w:cs="Times New Roman"/>
          <w:sz w:val="28"/>
          <w:szCs w:val="28"/>
        </w:rPr>
        <w:t xml:space="preserve">, главным образом, синтаксические особенности научно-технического текста. Основное внимание уделено </w:t>
      </w:r>
      <w:r w:rsidR="007A5B24" w:rsidRPr="00A05C42">
        <w:rPr>
          <w:rFonts w:ascii="Times New Roman" w:hAnsi="Times New Roman" w:cs="Times New Roman"/>
          <w:sz w:val="28"/>
          <w:szCs w:val="28"/>
        </w:rPr>
        <w:t>п</w:t>
      </w:r>
      <w:r w:rsidR="00F8742C" w:rsidRPr="00A05C42">
        <w:rPr>
          <w:rFonts w:ascii="Times New Roman" w:hAnsi="Times New Roman" w:cs="Times New Roman"/>
          <w:sz w:val="28"/>
          <w:szCs w:val="28"/>
        </w:rPr>
        <w:t>адежным показателям, послелогам, союзам</w:t>
      </w:r>
      <w:r w:rsidR="007A5B24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89778A" w:rsidRPr="00A05C42">
        <w:rPr>
          <w:rFonts w:ascii="Times New Roman" w:hAnsi="Times New Roman" w:cs="Times New Roman"/>
          <w:sz w:val="28"/>
          <w:szCs w:val="28"/>
        </w:rPr>
        <w:t>За материал исследования взяты научные журналы широкой тематики: биология, вычислительная техника</w:t>
      </w:r>
      <w:r w:rsidR="003F41AA" w:rsidRPr="00A05C42">
        <w:rPr>
          <w:rFonts w:ascii="Times New Roman" w:hAnsi="Times New Roman" w:cs="Times New Roman"/>
          <w:sz w:val="28"/>
          <w:szCs w:val="28"/>
        </w:rPr>
        <w:t>, химия, образование, информатика, физика, математика, метеорология, геология, энергетика, эргономика, инженерия, промышленность.</w:t>
      </w:r>
      <w:r w:rsidR="00373B5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89778A" w:rsidRPr="00A05C42">
        <w:rPr>
          <w:rFonts w:ascii="Times New Roman" w:hAnsi="Times New Roman" w:cs="Times New Roman"/>
          <w:sz w:val="28"/>
          <w:szCs w:val="28"/>
        </w:rPr>
        <w:t>В исследованиях Кутафьевой Н.В. ставится цель – показать ограниченный набор синтаксических средств, обеспечивающих стандартизированность языка японских научн</w:t>
      </w:r>
      <w:r w:rsidR="00AE5E47" w:rsidRPr="00A05C42">
        <w:rPr>
          <w:rFonts w:ascii="Times New Roman" w:hAnsi="Times New Roman" w:cs="Times New Roman"/>
          <w:sz w:val="28"/>
          <w:szCs w:val="28"/>
        </w:rPr>
        <w:t>ых</w:t>
      </w:r>
      <w:r w:rsidR="0089778A" w:rsidRPr="00A05C42">
        <w:rPr>
          <w:rFonts w:ascii="Times New Roman" w:hAnsi="Times New Roman" w:cs="Times New Roman"/>
          <w:sz w:val="28"/>
          <w:szCs w:val="28"/>
        </w:rPr>
        <w:t xml:space="preserve"> статей. Соответственно, вопрос о специфике японских научных текстов той или иной области не поднимается. Однако мы </w:t>
      </w:r>
      <w:r w:rsidR="00263166" w:rsidRPr="00A05C42">
        <w:rPr>
          <w:rFonts w:ascii="Times New Roman" w:hAnsi="Times New Roman" w:cs="Times New Roman"/>
          <w:sz w:val="28"/>
          <w:szCs w:val="28"/>
        </w:rPr>
        <w:t xml:space="preserve">в качестве отправной точки для своего исследования взяли </w:t>
      </w:r>
      <w:r w:rsidR="0089778A" w:rsidRPr="00A05C42">
        <w:rPr>
          <w:rFonts w:ascii="Times New Roman" w:hAnsi="Times New Roman" w:cs="Times New Roman"/>
          <w:sz w:val="28"/>
          <w:szCs w:val="28"/>
        </w:rPr>
        <w:t xml:space="preserve">концепцию, введенной М.П. Котюровой и дополненную Е.А. Баженовой </w:t>
      </w:r>
      <w:r w:rsidR="0089778A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89778A" w:rsidRPr="00A05C42">
        <w:rPr>
          <w:rFonts w:ascii="Times New Roman" w:hAnsi="Times New Roman" w:cs="Times New Roman"/>
          <w:sz w:val="28"/>
          <w:szCs w:val="28"/>
        </w:rPr>
        <w:t xml:space="preserve">.Суть этой концепции заключается в следующем: научный текст – словесная форма выражения научного знания, которое представляет собой, с одной стороны, результат познавательной деятельности, а с другой – процесс познания учёным </w:t>
      </w:r>
      <w:r w:rsidR="0089778A" w:rsidRPr="00A05C42">
        <w:rPr>
          <w:rFonts w:ascii="Times New Roman" w:hAnsi="Times New Roman" w:cs="Times New Roman"/>
          <w:sz w:val="28"/>
          <w:szCs w:val="28"/>
        </w:rPr>
        <w:lastRenderedPageBreak/>
        <w:t>явлений действительности. Соответственно, среди экстралингвистических факторов, оказывающих влияние на процесс формирования научного текста и определяющих его стилевую специфику, важнейшее место занимают компоненты научно-познавательной деятельности, обобщенные в понятии эпистемической ситуации. Эпистемическая ситуация включается в себя такие элементы познавательной деятельности, как 1) предметное содержание нового знания, 2) методологическая структура познавательного процесса, 3) представление старого знания, 4) оценка старого и нового знания, 5) образ автора. Руководствуясь этой концепцией, мы предполагаем, что экстралингвистические особенности научного текста, а именно элементы познавательной деятельности проявляются как на лексическом, так и на грамматическом уровнях. Следовательно, существуют</w:t>
      </w:r>
      <w:r w:rsidR="00BC61F6">
        <w:rPr>
          <w:rFonts w:ascii="Times New Roman" w:hAnsi="Times New Roman" w:cs="Times New Roman"/>
          <w:sz w:val="28"/>
          <w:szCs w:val="28"/>
        </w:rPr>
        <w:t>,</w:t>
      </w:r>
      <w:r w:rsidR="0089778A" w:rsidRPr="00A05C42">
        <w:rPr>
          <w:rFonts w:ascii="Times New Roman" w:hAnsi="Times New Roman" w:cs="Times New Roman"/>
          <w:sz w:val="28"/>
          <w:szCs w:val="28"/>
        </w:rPr>
        <w:t xml:space="preserve"> как и общие черты, присущие всем научн</w:t>
      </w:r>
      <w:r w:rsidR="00AE5E47" w:rsidRPr="00A05C42">
        <w:rPr>
          <w:rFonts w:ascii="Times New Roman" w:hAnsi="Times New Roman" w:cs="Times New Roman"/>
          <w:sz w:val="28"/>
          <w:szCs w:val="28"/>
        </w:rPr>
        <w:t>ым</w:t>
      </w:r>
      <w:r w:rsidR="0089778A" w:rsidRPr="00A05C42">
        <w:rPr>
          <w:rFonts w:ascii="Times New Roman" w:hAnsi="Times New Roman" w:cs="Times New Roman"/>
          <w:sz w:val="28"/>
          <w:szCs w:val="28"/>
        </w:rPr>
        <w:t xml:space="preserve"> текстам японского языка, так и те особенности, которые наблюдаются в научн</w:t>
      </w:r>
      <w:r w:rsidR="00AE5E47" w:rsidRPr="00A05C42">
        <w:rPr>
          <w:rFonts w:ascii="Times New Roman" w:hAnsi="Times New Roman" w:cs="Times New Roman"/>
          <w:sz w:val="28"/>
          <w:szCs w:val="28"/>
        </w:rPr>
        <w:t>ых</w:t>
      </w:r>
      <w:r w:rsidR="0089778A" w:rsidRPr="00A05C42">
        <w:rPr>
          <w:rFonts w:ascii="Times New Roman" w:hAnsi="Times New Roman" w:cs="Times New Roman"/>
          <w:sz w:val="28"/>
          <w:szCs w:val="28"/>
        </w:rPr>
        <w:t xml:space="preserve"> текстах японского языка только определенной научной области</w:t>
      </w:r>
      <w:r w:rsidR="00434870" w:rsidRPr="00A05C42">
        <w:rPr>
          <w:rFonts w:ascii="Times New Roman" w:hAnsi="Times New Roman" w:cs="Times New Roman"/>
          <w:sz w:val="28"/>
          <w:szCs w:val="28"/>
        </w:rPr>
        <w:t>, в частности, медицины.</w:t>
      </w:r>
    </w:p>
    <w:p w14:paraId="183FFD9E" w14:textId="11FD125E" w:rsidR="00333181" w:rsidRPr="00A05C42" w:rsidRDefault="00333181" w:rsidP="001B3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Актуальность работы. Борьба с пандемией коронавируса требует международного сотрудничества, представляющего собой обмен информацией, в том числе и медицинского характера. В связи с этим представляется возможным рассмотрение медицинского направления в качестве перспективного. Особое значение имеет обмен информацией с Японией, которая в территориальном распределении, помимо США и Европы, является одним из 3-х основных центров мирового фармацевтического рынка, доля которых составляет 65%. Более того, существует и проблема нехватки переводчиков в медицинской сфере, как и с российской, так и с японской сторон. Наконец, изучение научных текстов на иностранном </w:t>
      </w:r>
      <w:r w:rsidRPr="00A05C42">
        <w:rPr>
          <w:rFonts w:ascii="Times New Roman" w:hAnsi="Times New Roman" w:cs="Times New Roman"/>
          <w:sz w:val="28"/>
          <w:szCs w:val="28"/>
        </w:rPr>
        <w:lastRenderedPageBreak/>
        <w:t>языке связано с восприятием другой научной картины мира, последняя же является феноменом культуры и оказывается в тесной взаимосвязи с обществом. Таким образом, анализ лингвистических особенностей японских медицинских текстов имеет, как и теоретическое, так и практическое значение. Исходя из этих соображений, была выбрана данная тема для написания дипломной работы.</w:t>
      </w:r>
    </w:p>
    <w:p w14:paraId="58561EEE" w14:textId="3D4A08D4" w:rsidR="00661698" w:rsidRPr="00A05C42" w:rsidRDefault="00661698" w:rsidP="001B3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Цель </w:t>
      </w:r>
      <w:r w:rsidR="007D57D2" w:rsidRPr="00A05C42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05C42">
        <w:rPr>
          <w:rFonts w:ascii="Times New Roman" w:hAnsi="Times New Roman" w:cs="Times New Roman"/>
          <w:sz w:val="28"/>
          <w:szCs w:val="28"/>
        </w:rPr>
        <w:t>исследования – определить</w:t>
      </w:r>
      <w:r w:rsidR="00704AC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33181" w:rsidRPr="00A05C42">
        <w:rPr>
          <w:rFonts w:ascii="Times New Roman" w:hAnsi="Times New Roman" w:cs="Times New Roman"/>
          <w:sz w:val="28"/>
          <w:szCs w:val="28"/>
        </w:rPr>
        <w:t>лексические особенности</w:t>
      </w:r>
      <w:r w:rsidR="00704AC3" w:rsidRPr="00A05C42">
        <w:rPr>
          <w:rFonts w:ascii="Times New Roman" w:hAnsi="Times New Roman" w:cs="Times New Roman"/>
          <w:sz w:val="28"/>
          <w:szCs w:val="28"/>
        </w:rPr>
        <w:t xml:space="preserve"> японоязычных научных медицинских текстов. </w:t>
      </w:r>
      <w:r w:rsidRPr="00A05C42">
        <w:rPr>
          <w:rFonts w:ascii="Times New Roman" w:hAnsi="Times New Roman" w:cs="Times New Roman"/>
          <w:sz w:val="28"/>
          <w:szCs w:val="28"/>
        </w:rPr>
        <w:t>Соответственно, ставятся следующие задачи:</w:t>
      </w:r>
    </w:p>
    <w:p w14:paraId="7AED638E" w14:textId="59FF9C83" w:rsidR="00661698" w:rsidRPr="00A05C42" w:rsidRDefault="00661698" w:rsidP="001B3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- описать </w:t>
      </w:r>
      <w:r w:rsidR="00125E93" w:rsidRPr="00A05C42">
        <w:rPr>
          <w:rFonts w:ascii="Times New Roman" w:hAnsi="Times New Roman" w:cs="Times New Roman"/>
          <w:sz w:val="28"/>
          <w:szCs w:val="28"/>
        </w:rPr>
        <w:t>основные классификации лексики</w:t>
      </w:r>
      <w:r w:rsidRPr="00A05C42">
        <w:rPr>
          <w:rFonts w:ascii="Times New Roman" w:hAnsi="Times New Roman" w:cs="Times New Roman"/>
          <w:sz w:val="28"/>
          <w:szCs w:val="28"/>
        </w:rPr>
        <w:t xml:space="preserve"> японского языка;</w:t>
      </w:r>
    </w:p>
    <w:p w14:paraId="0011294A" w14:textId="3FF1D04B" w:rsidR="00661698" w:rsidRPr="00A05C42" w:rsidRDefault="00661698" w:rsidP="001B3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- </w:t>
      </w:r>
      <w:r w:rsidR="00704AC3" w:rsidRPr="00A05C42">
        <w:rPr>
          <w:rFonts w:ascii="Times New Roman" w:hAnsi="Times New Roman" w:cs="Times New Roman"/>
          <w:sz w:val="28"/>
          <w:szCs w:val="28"/>
        </w:rPr>
        <w:t>описать</w:t>
      </w:r>
      <w:r w:rsidR="00AF080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25E93" w:rsidRPr="00A05C42">
        <w:rPr>
          <w:rFonts w:ascii="Times New Roman" w:hAnsi="Times New Roman" w:cs="Times New Roman"/>
          <w:sz w:val="28"/>
          <w:szCs w:val="28"/>
        </w:rPr>
        <w:t>лексическую структуру японских корнесложных слов-терминов</w:t>
      </w:r>
      <w:r w:rsidR="00AF0801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7A924574" w14:textId="77777777" w:rsidR="00333181" w:rsidRPr="00A05C42" w:rsidRDefault="00661698" w:rsidP="001B3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Объект исследования –</w:t>
      </w:r>
      <w:r w:rsidR="00AF0801" w:rsidRPr="00A05C42">
        <w:rPr>
          <w:rFonts w:ascii="Times New Roman" w:hAnsi="Times New Roman" w:cs="Times New Roman"/>
          <w:sz w:val="28"/>
          <w:szCs w:val="28"/>
        </w:rPr>
        <w:t xml:space="preserve"> научные </w:t>
      </w:r>
      <w:r w:rsidRPr="00A05C42">
        <w:rPr>
          <w:rFonts w:ascii="Times New Roman" w:hAnsi="Times New Roman" w:cs="Times New Roman"/>
          <w:sz w:val="28"/>
          <w:szCs w:val="28"/>
        </w:rPr>
        <w:t xml:space="preserve">тексты </w:t>
      </w:r>
      <w:r w:rsidR="00AF0801" w:rsidRPr="00A05C42">
        <w:rPr>
          <w:rFonts w:ascii="Times New Roman" w:hAnsi="Times New Roman" w:cs="Times New Roman"/>
          <w:sz w:val="28"/>
          <w:szCs w:val="28"/>
        </w:rPr>
        <w:t xml:space="preserve">по клинической фармакологии на материале </w:t>
      </w:r>
      <w:r w:rsidRPr="00A05C42">
        <w:rPr>
          <w:rFonts w:ascii="Times New Roman" w:hAnsi="Times New Roman" w:cs="Times New Roman"/>
          <w:sz w:val="28"/>
          <w:szCs w:val="28"/>
        </w:rPr>
        <w:t>японского языка.</w:t>
      </w:r>
      <w:r w:rsidR="0033318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AF0801" w:rsidRPr="00A05C42">
        <w:rPr>
          <w:rFonts w:ascii="Times New Roman" w:hAnsi="Times New Roman" w:cs="Times New Roman"/>
          <w:sz w:val="28"/>
          <w:szCs w:val="28"/>
        </w:rPr>
        <w:t xml:space="preserve">лексические </w:t>
      </w:r>
      <w:r w:rsidRPr="00A05C4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AF0801" w:rsidRPr="00A05C42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933C10" w:rsidRPr="00A05C42">
        <w:rPr>
          <w:rFonts w:ascii="Times New Roman" w:hAnsi="Times New Roman" w:cs="Times New Roman"/>
          <w:sz w:val="28"/>
          <w:szCs w:val="28"/>
        </w:rPr>
        <w:t xml:space="preserve">японоязычных </w:t>
      </w:r>
      <w:r w:rsidR="00AF0801" w:rsidRPr="00A05C42">
        <w:rPr>
          <w:rFonts w:ascii="Times New Roman" w:hAnsi="Times New Roman" w:cs="Times New Roman"/>
          <w:sz w:val="28"/>
          <w:szCs w:val="28"/>
        </w:rPr>
        <w:t>текстов по клинической фармакологии.</w:t>
      </w:r>
      <w:r w:rsidR="0033318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 xml:space="preserve">В качестве материала исследования была выбрана статья специализированного журнала, </w:t>
      </w:r>
      <w:r w:rsidR="00B63F57" w:rsidRPr="00A05C42">
        <w:rPr>
          <w:rFonts w:ascii="Times New Roman" w:hAnsi="Times New Roman" w:cs="Times New Roman"/>
          <w:sz w:val="28"/>
          <w:szCs w:val="28"/>
        </w:rPr>
        <w:t>изданным в ходе научной конференции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B63F57" w:rsidRPr="00A05C42">
        <w:rPr>
          <w:rFonts w:ascii="Times New Roman" w:hAnsi="Times New Roman" w:cs="Times New Roman"/>
          <w:sz w:val="28"/>
          <w:szCs w:val="28"/>
        </w:rPr>
        <w:t xml:space="preserve">японского </w:t>
      </w:r>
      <w:r w:rsidRPr="00A05C42">
        <w:rPr>
          <w:rFonts w:ascii="Times New Roman" w:hAnsi="Times New Roman" w:cs="Times New Roman"/>
          <w:sz w:val="28"/>
          <w:szCs w:val="28"/>
        </w:rPr>
        <w:t>обществ</w:t>
      </w:r>
      <w:r w:rsidR="00B63F57" w:rsidRPr="00A05C42">
        <w:rPr>
          <w:rFonts w:ascii="Times New Roman" w:hAnsi="Times New Roman" w:cs="Times New Roman"/>
          <w:sz w:val="28"/>
          <w:szCs w:val="28"/>
        </w:rPr>
        <w:t>а</w:t>
      </w:r>
      <w:r w:rsidRPr="00A05C42">
        <w:rPr>
          <w:rFonts w:ascii="Times New Roman" w:hAnsi="Times New Roman" w:cs="Times New Roman"/>
          <w:sz w:val="28"/>
          <w:szCs w:val="28"/>
        </w:rPr>
        <w:t xml:space="preserve"> клинической фармакологии</w:t>
      </w:r>
      <w:r w:rsidR="001F06A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FB4CDF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A05C42">
        <w:rPr>
          <w:rFonts w:ascii="Times New Roman" w:hAnsi="Times New Roman" w:cs="Times New Roman"/>
          <w:sz w:val="28"/>
          <w:szCs w:val="28"/>
        </w:rPr>
        <w:t>.</w:t>
      </w:r>
    </w:p>
    <w:p w14:paraId="0F48E9EC" w14:textId="451C3B90" w:rsidR="00333181" w:rsidRPr="00A05C42" w:rsidRDefault="00661698" w:rsidP="001B3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Научная новизна работы заключается в том, что впервые в отечественном японоведении поднимается вопрос о </w:t>
      </w:r>
      <w:r w:rsidR="007D57D2" w:rsidRPr="00A05C42">
        <w:rPr>
          <w:rFonts w:ascii="Times New Roman" w:hAnsi="Times New Roman" w:cs="Times New Roman"/>
          <w:sz w:val="28"/>
          <w:szCs w:val="28"/>
        </w:rPr>
        <w:t>лексическ</w:t>
      </w:r>
      <w:r w:rsidR="00333181" w:rsidRPr="00A05C42">
        <w:rPr>
          <w:rFonts w:ascii="Times New Roman" w:hAnsi="Times New Roman" w:cs="Times New Roman"/>
          <w:sz w:val="28"/>
          <w:szCs w:val="28"/>
        </w:rPr>
        <w:t>их</w:t>
      </w:r>
      <w:r w:rsidR="007D57D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11878" w:rsidRPr="00A05C42">
        <w:rPr>
          <w:rFonts w:ascii="Times New Roman" w:hAnsi="Times New Roman" w:cs="Times New Roman"/>
          <w:sz w:val="28"/>
          <w:szCs w:val="28"/>
        </w:rPr>
        <w:t>особенностях</w:t>
      </w:r>
      <w:r w:rsidR="0033318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>японоязычных медицинских текстов.</w:t>
      </w:r>
    </w:p>
    <w:p w14:paraId="2C8CEAB1" w14:textId="2C2B2C22" w:rsidR="0077299B" w:rsidRPr="00A05C42" w:rsidRDefault="00C022D1" w:rsidP="001B3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Работа состоит из введения, </w:t>
      </w:r>
      <w:r w:rsidR="00996E70" w:rsidRPr="00A05C42">
        <w:rPr>
          <w:rFonts w:ascii="Times New Roman" w:hAnsi="Times New Roman" w:cs="Times New Roman"/>
          <w:sz w:val="28"/>
          <w:szCs w:val="28"/>
        </w:rPr>
        <w:t>дву</w:t>
      </w:r>
      <w:r w:rsidRPr="00A05C42">
        <w:rPr>
          <w:rFonts w:ascii="Times New Roman" w:hAnsi="Times New Roman" w:cs="Times New Roman"/>
          <w:sz w:val="28"/>
          <w:szCs w:val="28"/>
        </w:rPr>
        <w:t>х глав, заключения</w:t>
      </w:r>
      <w:r w:rsidR="00611878" w:rsidRPr="00A05C42">
        <w:rPr>
          <w:rFonts w:ascii="Times New Roman" w:hAnsi="Times New Roman" w:cs="Times New Roman"/>
          <w:sz w:val="28"/>
          <w:szCs w:val="28"/>
        </w:rPr>
        <w:t>, списка литературы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 приложения</w:t>
      </w:r>
      <w:r w:rsidR="00611878" w:rsidRPr="00A05C42">
        <w:rPr>
          <w:rFonts w:ascii="Times New Roman" w:hAnsi="Times New Roman" w:cs="Times New Roman"/>
          <w:sz w:val="28"/>
          <w:szCs w:val="28"/>
        </w:rPr>
        <w:t>-глоссария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</w:p>
    <w:p w14:paraId="31846782" w14:textId="77777777" w:rsidR="00025B87" w:rsidRPr="00A05C42" w:rsidRDefault="00025B87" w:rsidP="000B413B">
      <w:pPr>
        <w:spacing w:after="16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05C4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B464CD9" w14:textId="6451CC2D" w:rsidR="00A92AFA" w:rsidRPr="00A05C42" w:rsidRDefault="00A92AFA" w:rsidP="000B413B">
      <w:pPr>
        <w:pStyle w:val="1"/>
        <w:spacing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71900682"/>
      <w:r w:rsidRPr="00A05C4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ГЛАВА </w:t>
      </w:r>
      <w:r w:rsidRPr="00A05C42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A05C42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222517" w:rsidRPr="00A05C4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30F78" w:rsidRPr="00A05C4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Классификация лексики японского языка</w:t>
      </w:r>
      <w:bookmarkEnd w:id="3"/>
    </w:p>
    <w:p w14:paraId="0F33B6BF" w14:textId="38DB7675" w:rsidR="00611878" w:rsidRPr="00A05C42" w:rsidRDefault="007A62EF" w:rsidP="001B3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В данной главе </w:t>
      </w:r>
      <w:r w:rsidR="0019456C" w:rsidRPr="00A05C42">
        <w:rPr>
          <w:rFonts w:ascii="Times New Roman" w:hAnsi="Times New Roman" w:cs="Times New Roman"/>
          <w:sz w:val="28"/>
          <w:szCs w:val="28"/>
        </w:rPr>
        <w:t xml:space="preserve">рассматриваются основные классификации лексики японского языка. В частности, мы </w:t>
      </w:r>
      <w:r w:rsidR="00611878" w:rsidRPr="00A05C42">
        <w:rPr>
          <w:rFonts w:ascii="Times New Roman" w:hAnsi="Times New Roman" w:cs="Times New Roman"/>
          <w:sz w:val="28"/>
          <w:szCs w:val="28"/>
        </w:rPr>
        <w:t>приводим</w:t>
      </w:r>
      <w:r w:rsidR="0019456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11878" w:rsidRPr="00A05C42">
        <w:rPr>
          <w:rFonts w:ascii="Times New Roman" w:hAnsi="Times New Roman" w:cs="Times New Roman"/>
          <w:sz w:val="28"/>
          <w:szCs w:val="28"/>
        </w:rPr>
        <w:t xml:space="preserve">примеры существующих в японском языке </w:t>
      </w:r>
      <w:r w:rsidR="0019456C" w:rsidRPr="00A05C42">
        <w:rPr>
          <w:rFonts w:ascii="Times New Roman" w:hAnsi="Times New Roman" w:cs="Times New Roman"/>
          <w:sz w:val="28"/>
          <w:szCs w:val="28"/>
        </w:rPr>
        <w:t>классификаци</w:t>
      </w:r>
      <w:r w:rsidR="00611878" w:rsidRPr="00A05C42">
        <w:rPr>
          <w:rFonts w:ascii="Times New Roman" w:hAnsi="Times New Roman" w:cs="Times New Roman"/>
          <w:sz w:val="28"/>
          <w:szCs w:val="28"/>
        </w:rPr>
        <w:t>й</w:t>
      </w:r>
      <w:r w:rsidR="0019456C" w:rsidRPr="00A05C42">
        <w:rPr>
          <w:rFonts w:ascii="Times New Roman" w:hAnsi="Times New Roman" w:cs="Times New Roman"/>
          <w:sz w:val="28"/>
          <w:szCs w:val="28"/>
        </w:rPr>
        <w:t xml:space="preserve"> по происхождению и по морфемному составу</w:t>
      </w:r>
      <w:r w:rsidR="00611878" w:rsidRPr="00A05C42">
        <w:rPr>
          <w:rFonts w:ascii="Times New Roman" w:hAnsi="Times New Roman" w:cs="Times New Roman"/>
          <w:sz w:val="28"/>
          <w:szCs w:val="28"/>
        </w:rPr>
        <w:t xml:space="preserve"> применительно к медицинским терминам</w:t>
      </w:r>
      <w:r w:rsidR="00C47B22" w:rsidRPr="00A05C42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611878" w:rsidRPr="00A05C42">
        <w:rPr>
          <w:rFonts w:ascii="Times New Roman" w:hAnsi="Times New Roman" w:cs="Times New Roman"/>
          <w:sz w:val="28"/>
          <w:szCs w:val="28"/>
        </w:rPr>
        <w:t>анализируем</w:t>
      </w:r>
      <w:r w:rsidR="00C47B22" w:rsidRPr="00A05C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7B22" w:rsidRPr="00A05C42">
        <w:rPr>
          <w:rFonts w:ascii="Times New Roman" w:hAnsi="Times New Roman" w:cs="Times New Roman"/>
          <w:sz w:val="28"/>
          <w:szCs w:val="28"/>
        </w:rPr>
        <w:t xml:space="preserve">лексические особенности научных медицинских текстов на японском языке (на материале фармакологических исследований). </w:t>
      </w:r>
      <w:r w:rsidR="00611878" w:rsidRPr="00A05C42">
        <w:rPr>
          <w:rFonts w:ascii="Times New Roman" w:hAnsi="Times New Roman" w:cs="Times New Roman"/>
          <w:sz w:val="28"/>
          <w:szCs w:val="28"/>
        </w:rPr>
        <w:t xml:space="preserve">В частности, рассмотрены отдельные </w:t>
      </w:r>
      <w:r w:rsidR="00DC680D" w:rsidRPr="00A05C42">
        <w:rPr>
          <w:rFonts w:ascii="Times New Roman" w:hAnsi="Times New Roman" w:cs="Times New Roman"/>
          <w:sz w:val="28"/>
          <w:szCs w:val="28"/>
        </w:rPr>
        <w:t xml:space="preserve">термины, </w:t>
      </w:r>
      <w:r w:rsidR="00C47B22" w:rsidRPr="00A05C42">
        <w:rPr>
          <w:rFonts w:ascii="Times New Roman" w:hAnsi="Times New Roman" w:cs="Times New Roman"/>
          <w:sz w:val="28"/>
          <w:szCs w:val="28"/>
        </w:rPr>
        <w:t xml:space="preserve">их морфологическое строение, и </w:t>
      </w:r>
      <w:r w:rsidR="00DC680D" w:rsidRPr="00A05C42">
        <w:rPr>
          <w:rFonts w:ascii="Times New Roman" w:hAnsi="Times New Roman" w:cs="Times New Roman"/>
          <w:sz w:val="28"/>
          <w:szCs w:val="28"/>
        </w:rPr>
        <w:t>проведен</w:t>
      </w:r>
      <w:r w:rsidR="00C47B2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DC680D" w:rsidRPr="00A05C42">
        <w:rPr>
          <w:rFonts w:ascii="Times New Roman" w:hAnsi="Times New Roman" w:cs="Times New Roman"/>
          <w:sz w:val="28"/>
          <w:szCs w:val="28"/>
        </w:rPr>
        <w:t xml:space="preserve">их </w:t>
      </w:r>
      <w:r w:rsidR="00C47B22" w:rsidRPr="00A05C42">
        <w:rPr>
          <w:rFonts w:ascii="Times New Roman" w:hAnsi="Times New Roman" w:cs="Times New Roman"/>
          <w:sz w:val="28"/>
          <w:szCs w:val="28"/>
        </w:rPr>
        <w:t>семантический анализ путём толкования лексического значения слова при помощи синонимов, поскольку главная лексическая особенность научного текста – обилие терминов.</w:t>
      </w:r>
      <w:bookmarkStart w:id="4" w:name="_Hlk71890784"/>
      <w:r w:rsidR="00D5664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741DFA" w:rsidRPr="00A05C42">
        <w:rPr>
          <w:rFonts w:ascii="Times New Roman" w:hAnsi="Times New Roman" w:cs="Times New Roman"/>
          <w:sz w:val="28"/>
          <w:szCs w:val="28"/>
        </w:rPr>
        <w:t>В данной главе м</w:t>
      </w:r>
      <w:r w:rsidR="005414EA" w:rsidRPr="00A05C42">
        <w:rPr>
          <w:rFonts w:ascii="Times New Roman" w:hAnsi="Times New Roman" w:cs="Times New Roman"/>
          <w:sz w:val="28"/>
          <w:szCs w:val="28"/>
        </w:rPr>
        <w:t xml:space="preserve">ы хотим </w:t>
      </w:r>
      <w:r w:rsidR="0019456C" w:rsidRPr="00A05C42"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r w:rsidR="0057129B" w:rsidRPr="00A05C42">
        <w:rPr>
          <w:rFonts w:ascii="Times New Roman" w:hAnsi="Times New Roman" w:cs="Times New Roman"/>
          <w:sz w:val="28"/>
          <w:szCs w:val="28"/>
        </w:rPr>
        <w:t>близость терминологии</w:t>
      </w:r>
      <w:r w:rsidR="00C83DD9" w:rsidRPr="00A05C42">
        <w:rPr>
          <w:rFonts w:ascii="Times New Roman" w:hAnsi="Times New Roman" w:cs="Times New Roman"/>
          <w:sz w:val="28"/>
          <w:szCs w:val="28"/>
        </w:rPr>
        <w:t xml:space="preserve"> японского языка</w:t>
      </w:r>
      <w:r w:rsidR="0057129B" w:rsidRPr="00A05C42">
        <w:rPr>
          <w:rFonts w:ascii="Times New Roman" w:hAnsi="Times New Roman" w:cs="Times New Roman"/>
          <w:sz w:val="28"/>
          <w:szCs w:val="28"/>
        </w:rPr>
        <w:t xml:space="preserve"> к </w:t>
      </w:r>
      <w:r w:rsidR="00C83DD9" w:rsidRPr="00A05C42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57129B" w:rsidRPr="00A05C42">
        <w:rPr>
          <w:rFonts w:ascii="Times New Roman" w:hAnsi="Times New Roman" w:cs="Times New Roman"/>
          <w:sz w:val="28"/>
          <w:szCs w:val="28"/>
        </w:rPr>
        <w:t>общеупотребительной лексике</w:t>
      </w:r>
      <w:r w:rsidR="00D56648" w:rsidRPr="00A05C42">
        <w:rPr>
          <w:rFonts w:ascii="Times New Roman" w:hAnsi="Times New Roman" w:cs="Times New Roman"/>
          <w:sz w:val="28"/>
          <w:szCs w:val="28"/>
        </w:rPr>
        <w:t xml:space="preserve"> по происхождению и морфемному составу.</w:t>
      </w:r>
    </w:p>
    <w:p w14:paraId="2EA2A44C" w14:textId="3112D77B" w:rsidR="003216CD" w:rsidRPr="00A05C42" w:rsidRDefault="003216CD" w:rsidP="000B413B">
      <w:pPr>
        <w:pStyle w:val="2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71900683"/>
      <w:bookmarkEnd w:id="4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1. Классификация японской лексики по происхождению</w:t>
      </w:r>
      <w:bookmarkEnd w:id="5"/>
    </w:p>
    <w:p w14:paraId="7F2CC4FB" w14:textId="77777777" w:rsidR="00636976" w:rsidRPr="00A05C42" w:rsidRDefault="00741DFA" w:rsidP="001B3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Здесь рассматривается классификация словарного состава японского языка по происхождению (госю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語種</w:t>
      </w:r>
      <w:r w:rsidRPr="00A05C42">
        <w:rPr>
          <w:rFonts w:ascii="Times New Roman" w:hAnsi="Times New Roman" w:cs="Times New Roman"/>
          <w:sz w:val="28"/>
          <w:szCs w:val="28"/>
        </w:rPr>
        <w:t>) с целью показать сходство терминологии японского языка и общеупотребительной лексики с точки зрения этимологии.</w:t>
      </w:r>
    </w:p>
    <w:p w14:paraId="26B3FE9E" w14:textId="03EB912B" w:rsidR="003216CD" w:rsidRPr="00A05C42" w:rsidRDefault="00AC3031" w:rsidP="001B36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С этимологической точки зрения </w:t>
      </w:r>
      <w:r w:rsidR="00393D7D" w:rsidRPr="00A05C42">
        <w:rPr>
          <w:rFonts w:ascii="Times New Roman" w:hAnsi="Times New Roman" w:cs="Times New Roman"/>
          <w:sz w:val="28"/>
          <w:szCs w:val="28"/>
        </w:rPr>
        <w:t>общеупотребительную лексику японского языка, в том числе и термины</w:t>
      </w:r>
      <w:r w:rsidRPr="00A05C42">
        <w:rPr>
          <w:rFonts w:ascii="Times New Roman" w:hAnsi="Times New Roman" w:cs="Times New Roman"/>
          <w:sz w:val="28"/>
          <w:szCs w:val="28"/>
        </w:rPr>
        <w:t xml:space="preserve">, можно разделить на следующие </w:t>
      </w:r>
      <w:r w:rsidR="003C4A0D" w:rsidRPr="00A05C42">
        <w:rPr>
          <w:rFonts w:ascii="Times New Roman" w:hAnsi="Times New Roman" w:cs="Times New Roman"/>
          <w:sz w:val="28"/>
          <w:szCs w:val="28"/>
        </w:rPr>
        <w:t>типы</w:t>
      </w:r>
      <w:r w:rsidR="00CF1EA6" w:rsidRPr="00A05C42">
        <w:rPr>
          <w:rFonts w:ascii="Times New Roman" w:hAnsi="Times New Roman" w:cs="Times New Roman"/>
          <w:sz w:val="28"/>
          <w:szCs w:val="28"/>
        </w:rPr>
        <w:t>:</w:t>
      </w:r>
      <w:r w:rsidR="00590992" w:rsidRPr="00A05C42">
        <w:rPr>
          <w:rFonts w:ascii="Times New Roman" w:hAnsi="Times New Roman" w:cs="Times New Roman"/>
          <w:sz w:val="28"/>
          <w:szCs w:val="28"/>
        </w:rPr>
        <w:t xml:space="preserve"> ваго, канго, гайрайго и консюго.</w:t>
      </w:r>
      <w:r w:rsidR="00031644" w:rsidRPr="00A05C42">
        <w:rPr>
          <w:rFonts w:ascii="Times New Roman" w:hAnsi="Times New Roman" w:cs="Times New Roman"/>
          <w:sz w:val="28"/>
          <w:szCs w:val="28"/>
        </w:rPr>
        <w:t xml:space="preserve"> Рассмотрим каждый из типов по отдельности.</w:t>
      </w:r>
    </w:p>
    <w:p w14:paraId="13C2F825" w14:textId="590FD8A8" w:rsidR="00DF57B3" w:rsidRPr="00A05C42" w:rsidRDefault="00DF57B3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71900684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1.1. </w:t>
      </w:r>
      <w:r w:rsidR="007B2ECB" w:rsidRPr="00A05C42">
        <w:rPr>
          <w:rFonts w:ascii="Times New Roman" w:hAnsi="Times New Roman" w:cs="Times New Roman"/>
          <w:b/>
          <w:color w:val="auto"/>
          <w:sz w:val="28"/>
          <w:szCs w:val="28"/>
        </w:rPr>
        <w:t>Слова японского происхождения (в</w:t>
      </w:r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аго</w:t>
      </w:r>
      <w:r w:rsidR="007B2ECB" w:rsidRPr="00A05C42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bookmarkEnd w:id="6"/>
    </w:p>
    <w:p w14:paraId="58F8C174" w14:textId="7F94D51A" w:rsidR="00453A52" w:rsidRPr="00A05C42" w:rsidRDefault="008B351A" w:rsidP="00FC5A4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Ваго </w:t>
      </w:r>
      <w:r w:rsidR="00092805" w:rsidRPr="00A05C42">
        <w:rPr>
          <w:rFonts w:ascii="Times New Roman" w:hAnsi="Times New Roman" w:cs="Times New Roman"/>
          <w:sz w:val="28"/>
          <w:szCs w:val="28"/>
          <w:lang w:val="en-US"/>
        </w:rPr>
        <w:t>和語</w:t>
      </w:r>
      <w:r w:rsidR="00AC3031" w:rsidRPr="00A05C42">
        <w:rPr>
          <w:rFonts w:ascii="Times New Roman" w:hAnsi="Times New Roman" w:cs="Times New Roman"/>
          <w:sz w:val="28"/>
          <w:szCs w:val="28"/>
        </w:rPr>
        <w:t xml:space="preserve"> –</w:t>
      </w:r>
      <w:r w:rsidR="0071786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C3031" w:rsidRPr="00A05C42">
        <w:rPr>
          <w:rFonts w:ascii="Times New Roman" w:hAnsi="Times New Roman" w:cs="Times New Roman"/>
          <w:sz w:val="28"/>
          <w:szCs w:val="28"/>
        </w:rPr>
        <w:t>японские слова</w:t>
      </w:r>
      <w:r w:rsidR="00717864" w:rsidRPr="00A05C42">
        <w:rPr>
          <w:rFonts w:ascii="Times New Roman" w:hAnsi="Times New Roman" w:cs="Times New Roman"/>
          <w:sz w:val="28"/>
          <w:szCs w:val="28"/>
        </w:rPr>
        <w:t>, исконные</w:t>
      </w:r>
      <w:r w:rsidR="00D46DE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717864" w:rsidRPr="00A05C42">
        <w:rPr>
          <w:rFonts w:ascii="Times New Roman" w:hAnsi="Times New Roman" w:cs="Times New Roman"/>
          <w:sz w:val="28"/>
          <w:szCs w:val="28"/>
        </w:rPr>
        <w:t>с точки зрения современного носителя языка</w:t>
      </w:r>
      <w:r w:rsidR="00D46DEF" w:rsidRPr="00A05C42">
        <w:rPr>
          <w:rFonts w:ascii="Times New Roman" w:hAnsi="Times New Roman" w:cs="Times New Roman"/>
          <w:sz w:val="28"/>
          <w:szCs w:val="28"/>
        </w:rPr>
        <w:t xml:space="preserve"> и противопоставляемые более поздним заимствованиям</w:t>
      </w:r>
      <w:r w:rsidR="00717864" w:rsidRPr="00A05C42">
        <w:rPr>
          <w:rFonts w:ascii="Times New Roman" w:hAnsi="Times New Roman" w:cs="Times New Roman"/>
          <w:sz w:val="28"/>
          <w:szCs w:val="28"/>
        </w:rPr>
        <w:t>.</w:t>
      </w:r>
      <w:r w:rsidR="00453A52" w:rsidRPr="00A05C42">
        <w:rPr>
          <w:rFonts w:ascii="Times New Roman" w:hAnsi="Times New Roman" w:cs="Times New Roman"/>
          <w:sz w:val="28"/>
          <w:szCs w:val="28"/>
        </w:rPr>
        <w:t xml:space="preserve"> При этом ваго включает в себя не только действительно исконные слова, но и </w:t>
      </w:r>
      <w:r w:rsidR="00D93AEA" w:rsidRPr="00A05C42">
        <w:rPr>
          <w:rFonts w:ascii="Times New Roman" w:hAnsi="Times New Roman" w:cs="Times New Roman"/>
          <w:sz w:val="28"/>
          <w:szCs w:val="28"/>
        </w:rPr>
        <w:t xml:space="preserve">алтайский и австронезийский слои лексики, </w:t>
      </w:r>
      <w:r w:rsidR="00453A52" w:rsidRPr="00A05C42">
        <w:rPr>
          <w:rFonts w:ascii="Times New Roman" w:hAnsi="Times New Roman" w:cs="Times New Roman"/>
          <w:sz w:val="28"/>
          <w:szCs w:val="28"/>
        </w:rPr>
        <w:t>древние заимствования из корейского (</w:t>
      </w:r>
      <w:r w:rsidR="00453A52" w:rsidRPr="00A05C42">
        <w:rPr>
          <w:rFonts w:ascii="Times New Roman" w:hAnsi="Times New Roman" w:cs="Times New Roman"/>
          <w:sz w:val="28"/>
          <w:szCs w:val="28"/>
        </w:rPr>
        <w:t>寺</w:t>
      </w:r>
      <w:r w:rsidR="009C69B2" w:rsidRPr="00A05C42">
        <w:rPr>
          <w:rFonts w:ascii="Times New Roman" w:hAnsi="Times New Roman" w:cs="Times New Roman"/>
          <w:sz w:val="28"/>
          <w:szCs w:val="28"/>
        </w:rPr>
        <w:t xml:space="preserve"> тэра</w:t>
      </w:r>
      <w:r w:rsidR="00453A5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453A52" w:rsidRPr="00A05C42">
        <w:rPr>
          <w:rFonts w:ascii="Times New Roman" w:hAnsi="Times New Roman" w:cs="Times New Roman"/>
          <w:sz w:val="28"/>
          <w:szCs w:val="28"/>
        </w:rPr>
        <w:t>храм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453A52" w:rsidRPr="00A05C42">
        <w:rPr>
          <w:rFonts w:ascii="Times New Roman" w:hAnsi="Times New Roman" w:cs="Times New Roman"/>
          <w:sz w:val="28"/>
          <w:szCs w:val="28"/>
        </w:rPr>
        <w:t>) или китайского языков (</w:t>
      </w:r>
      <w:r w:rsidR="00453A52" w:rsidRPr="00A05C42">
        <w:rPr>
          <w:rFonts w:ascii="Times New Roman" w:hAnsi="Times New Roman" w:cs="Times New Roman"/>
          <w:sz w:val="28"/>
          <w:szCs w:val="28"/>
        </w:rPr>
        <w:t>馬</w:t>
      </w:r>
      <w:r w:rsidR="009C69B2" w:rsidRPr="00A05C42">
        <w:rPr>
          <w:rFonts w:ascii="Times New Roman" w:hAnsi="Times New Roman" w:cs="Times New Roman"/>
          <w:sz w:val="28"/>
          <w:szCs w:val="28"/>
        </w:rPr>
        <w:t>ума</w:t>
      </w:r>
      <w:r w:rsidR="00453A5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453A52" w:rsidRPr="00A05C42">
        <w:rPr>
          <w:rFonts w:ascii="Times New Roman" w:hAnsi="Times New Roman" w:cs="Times New Roman"/>
          <w:sz w:val="28"/>
          <w:szCs w:val="28"/>
        </w:rPr>
        <w:t>лошадь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453A52" w:rsidRPr="00A05C42">
        <w:rPr>
          <w:rFonts w:ascii="Times New Roman" w:hAnsi="Times New Roman" w:cs="Times New Roman"/>
          <w:sz w:val="28"/>
          <w:szCs w:val="28"/>
        </w:rPr>
        <w:t>)</w:t>
      </w:r>
      <w:r w:rsidR="00416BE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9F5BBB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416BE2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="009F5BBB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1EF725C2" w14:textId="529A070C" w:rsidR="001F54F7" w:rsidRPr="00A05C42" w:rsidRDefault="003A7A6D" w:rsidP="00FC5A4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В японских научных текстах по клинической фармакологии</w:t>
      </w:r>
      <w:r w:rsidR="00556D52" w:rsidRPr="00A05C42">
        <w:rPr>
          <w:rFonts w:ascii="Times New Roman" w:hAnsi="Times New Roman" w:cs="Times New Roman"/>
          <w:sz w:val="28"/>
          <w:szCs w:val="28"/>
        </w:rPr>
        <w:t xml:space="preserve"> ваго редко употребляются в качестве терминов.</w:t>
      </w:r>
      <w:r w:rsidR="00423431" w:rsidRPr="00A05C42">
        <w:rPr>
          <w:rFonts w:ascii="Times New Roman" w:hAnsi="Times New Roman" w:cs="Times New Roman"/>
          <w:sz w:val="28"/>
          <w:szCs w:val="28"/>
        </w:rPr>
        <w:t xml:space="preserve"> Из </w:t>
      </w:r>
      <w:r w:rsidR="003F05FF" w:rsidRPr="00A05C42">
        <w:rPr>
          <w:rFonts w:ascii="Times New Roman" w:hAnsi="Times New Roman" w:cs="Times New Roman"/>
          <w:sz w:val="28"/>
          <w:szCs w:val="28"/>
        </w:rPr>
        <w:t xml:space="preserve">883 </w:t>
      </w:r>
      <w:r w:rsidR="00423431" w:rsidRPr="00A05C42">
        <w:rPr>
          <w:rFonts w:ascii="Times New Roman" w:hAnsi="Times New Roman" w:cs="Times New Roman"/>
          <w:sz w:val="28"/>
          <w:szCs w:val="28"/>
        </w:rPr>
        <w:t>терминов лишь 6 составили ваго</w:t>
      </w:r>
      <w:r w:rsidR="009E178A" w:rsidRPr="00A05C42">
        <w:rPr>
          <w:rFonts w:ascii="Times New Roman" w:hAnsi="Times New Roman" w:cs="Times New Roman"/>
          <w:sz w:val="28"/>
          <w:szCs w:val="28"/>
        </w:rPr>
        <w:t xml:space="preserve"> – </w:t>
      </w:r>
      <w:r w:rsidR="00B4483C" w:rsidRPr="00A05C42">
        <w:rPr>
          <w:rFonts w:ascii="Times New Roman" w:hAnsi="Times New Roman" w:cs="Times New Roman"/>
          <w:sz w:val="28"/>
          <w:szCs w:val="28"/>
        </w:rPr>
        <w:t>空咳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B4483C" w:rsidRPr="00A05C42">
        <w:rPr>
          <w:rFonts w:ascii="Times New Roman" w:hAnsi="Times New Roman" w:cs="Times New Roman"/>
          <w:sz w:val="28"/>
          <w:szCs w:val="28"/>
        </w:rPr>
        <w:t>карасэки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4483C" w:rsidRPr="00A05C42">
        <w:rPr>
          <w:rFonts w:ascii="Times New Roman" w:hAnsi="Times New Roman" w:cs="Times New Roman"/>
          <w:sz w:val="28"/>
          <w:szCs w:val="28"/>
        </w:rPr>
        <w:t>сухой кашель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B4483C" w:rsidRPr="00A05C42">
        <w:rPr>
          <w:rFonts w:ascii="Times New Roman" w:hAnsi="Times New Roman" w:cs="Times New Roman"/>
          <w:sz w:val="28"/>
          <w:szCs w:val="28"/>
        </w:rPr>
        <w:t>鼻汁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B4483C" w:rsidRPr="00A05C42">
        <w:rPr>
          <w:rFonts w:ascii="Times New Roman" w:hAnsi="Times New Roman" w:cs="Times New Roman"/>
          <w:sz w:val="28"/>
          <w:szCs w:val="28"/>
        </w:rPr>
        <w:t>ханадзиру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4483C" w:rsidRPr="00A05C42">
        <w:rPr>
          <w:rFonts w:ascii="Times New Roman" w:hAnsi="Times New Roman" w:cs="Times New Roman"/>
          <w:sz w:val="28"/>
          <w:szCs w:val="28"/>
        </w:rPr>
        <w:t>насморк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B4483C" w:rsidRPr="00A05C42">
        <w:rPr>
          <w:rFonts w:ascii="Times New Roman" w:hAnsi="Times New Roman" w:cs="Times New Roman"/>
          <w:sz w:val="28"/>
          <w:szCs w:val="28"/>
        </w:rPr>
        <w:t>息切れ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B4483C" w:rsidRPr="00A05C42">
        <w:rPr>
          <w:rFonts w:ascii="Times New Roman" w:hAnsi="Times New Roman" w:cs="Times New Roman"/>
          <w:sz w:val="28"/>
          <w:szCs w:val="28"/>
        </w:rPr>
        <w:t>икигирэ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4483C" w:rsidRPr="00A05C42">
        <w:rPr>
          <w:rFonts w:ascii="Times New Roman" w:hAnsi="Times New Roman" w:cs="Times New Roman"/>
          <w:sz w:val="28"/>
          <w:szCs w:val="28"/>
        </w:rPr>
        <w:t>одышка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B4483C" w:rsidRPr="00A05C42">
        <w:rPr>
          <w:rFonts w:ascii="Times New Roman" w:hAnsi="Times New Roman" w:cs="Times New Roman"/>
          <w:sz w:val="28"/>
          <w:szCs w:val="28"/>
        </w:rPr>
        <w:t>物忘れ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B4483C" w:rsidRPr="00A05C42">
        <w:rPr>
          <w:rFonts w:ascii="Times New Roman" w:hAnsi="Times New Roman" w:cs="Times New Roman"/>
          <w:sz w:val="28"/>
          <w:szCs w:val="28"/>
        </w:rPr>
        <w:t>моновасурэ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4483C" w:rsidRPr="00A05C42">
        <w:rPr>
          <w:rFonts w:ascii="Times New Roman" w:hAnsi="Times New Roman" w:cs="Times New Roman"/>
          <w:sz w:val="28"/>
          <w:szCs w:val="28"/>
        </w:rPr>
        <w:t>забывчивость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B4483C" w:rsidRPr="00A05C42">
        <w:rPr>
          <w:rFonts w:ascii="Times New Roman" w:hAnsi="Times New Roman" w:cs="Times New Roman"/>
          <w:sz w:val="28"/>
          <w:szCs w:val="28"/>
        </w:rPr>
        <w:t>折りたたみ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B4483C" w:rsidRPr="00A05C42">
        <w:rPr>
          <w:rFonts w:ascii="Times New Roman" w:hAnsi="Times New Roman" w:cs="Times New Roman"/>
          <w:sz w:val="28"/>
          <w:szCs w:val="28"/>
        </w:rPr>
        <w:t>оритатами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4483C" w:rsidRPr="00A05C42">
        <w:rPr>
          <w:rFonts w:ascii="Times New Roman" w:hAnsi="Times New Roman" w:cs="Times New Roman"/>
          <w:sz w:val="28"/>
          <w:szCs w:val="28"/>
        </w:rPr>
        <w:t>уклад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B4483C" w:rsidRPr="00A05C42">
        <w:rPr>
          <w:rFonts w:ascii="Times New Roman" w:hAnsi="Times New Roman" w:cs="Times New Roman"/>
          <w:sz w:val="28"/>
          <w:szCs w:val="28"/>
        </w:rPr>
        <w:t>かけ合わせる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B4483C" w:rsidRPr="00A05C42">
        <w:rPr>
          <w:rFonts w:ascii="Times New Roman" w:hAnsi="Times New Roman" w:cs="Times New Roman"/>
          <w:sz w:val="28"/>
          <w:szCs w:val="28"/>
        </w:rPr>
        <w:t>какэавасэру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B448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4483C" w:rsidRPr="00A05C42">
        <w:rPr>
          <w:rFonts w:ascii="Times New Roman" w:hAnsi="Times New Roman" w:cs="Times New Roman"/>
          <w:sz w:val="28"/>
          <w:szCs w:val="28"/>
        </w:rPr>
        <w:t>создавать гибрид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4483C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45BF4397" w14:textId="2742B8D4" w:rsidR="00BF054B" w:rsidRPr="00A05C42" w:rsidRDefault="00E57F1A" w:rsidP="00FC5A4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Из </w:t>
      </w:r>
      <w:r w:rsidR="00CC66D7" w:rsidRPr="00A05C42">
        <w:rPr>
          <w:rFonts w:ascii="Times New Roman" w:hAnsi="Times New Roman" w:cs="Times New Roman"/>
          <w:sz w:val="28"/>
          <w:szCs w:val="28"/>
        </w:rPr>
        <w:t xml:space="preserve">них </w:t>
      </w:r>
      <w:r w:rsidRPr="00A05C42">
        <w:rPr>
          <w:rFonts w:ascii="Times New Roman" w:hAnsi="Times New Roman" w:cs="Times New Roman"/>
          <w:sz w:val="28"/>
          <w:szCs w:val="28"/>
        </w:rPr>
        <w:t xml:space="preserve">лишь последние два </w:t>
      </w:r>
      <w:r w:rsidR="00CC66D7" w:rsidRPr="00A05C42">
        <w:rPr>
          <w:rFonts w:ascii="Times New Roman" w:hAnsi="Times New Roman" w:cs="Times New Roman"/>
          <w:sz w:val="28"/>
          <w:szCs w:val="28"/>
        </w:rPr>
        <w:t xml:space="preserve">ваго </w:t>
      </w:r>
      <w:r w:rsidRPr="00A05C42">
        <w:rPr>
          <w:rFonts w:ascii="Times New Roman" w:hAnsi="Times New Roman" w:cs="Times New Roman"/>
          <w:sz w:val="28"/>
          <w:szCs w:val="28"/>
        </w:rPr>
        <w:t>имеют не только специальное значение, но и общеупотребительное.</w:t>
      </w:r>
      <w:r w:rsidR="00A1486D" w:rsidRPr="00A05C42">
        <w:rPr>
          <w:rFonts w:ascii="Times New Roman" w:hAnsi="Times New Roman" w:cs="Times New Roman"/>
          <w:sz w:val="28"/>
          <w:szCs w:val="28"/>
        </w:rPr>
        <w:t xml:space="preserve"> Существительное </w:t>
      </w:r>
      <w:r w:rsidR="00AA5A91" w:rsidRPr="00A05C42">
        <w:rPr>
          <w:rFonts w:ascii="Times New Roman" w:hAnsi="Times New Roman" w:cs="Times New Roman"/>
          <w:sz w:val="28"/>
          <w:szCs w:val="28"/>
        </w:rPr>
        <w:t>折りたたみ</w:t>
      </w:r>
      <w:r w:rsidR="00AA5A9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AA5A91" w:rsidRPr="00A05C42">
        <w:rPr>
          <w:rFonts w:ascii="Times New Roman" w:hAnsi="Times New Roman" w:cs="Times New Roman"/>
          <w:sz w:val="28"/>
          <w:szCs w:val="28"/>
        </w:rPr>
        <w:t>оритатами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CC66D7" w:rsidRPr="00A05C42">
        <w:rPr>
          <w:rFonts w:ascii="Times New Roman" w:hAnsi="Times New Roman" w:cs="Times New Roman"/>
          <w:sz w:val="28"/>
          <w:szCs w:val="28"/>
        </w:rPr>
        <w:t xml:space="preserve"> обозначает </w:t>
      </w:r>
      <w:r w:rsidR="006908A4" w:rsidRPr="00A05C4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B65BA" w:rsidRPr="00A05C42">
        <w:rPr>
          <w:rFonts w:ascii="Times New Roman" w:hAnsi="Times New Roman" w:cs="Times New Roman"/>
          <w:sz w:val="28"/>
          <w:szCs w:val="28"/>
        </w:rPr>
        <w:t>складывание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908A4" w:rsidRPr="00A05C42">
        <w:rPr>
          <w:rFonts w:ascii="Times New Roman" w:hAnsi="Times New Roman" w:cs="Times New Roman"/>
          <w:sz w:val="28"/>
          <w:szCs w:val="28"/>
        </w:rPr>
        <w:t xml:space="preserve">, но 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B65BA" w:rsidRPr="00A05C42">
        <w:rPr>
          <w:rFonts w:ascii="Times New Roman" w:hAnsi="Times New Roman" w:cs="Times New Roman"/>
          <w:sz w:val="28"/>
          <w:szCs w:val="28"/>
        </w:rPr>
        <w:t>фолдинг белка</w:t>
      </w:r>
      <w:r w:rsidR="00A1486D" w:rsidRPr="00A05C42">
        <w:rPr>
          <w:rFonts w:ascii="Times New Roman" w:hAnsi="Times New Roman" w:cs="Times New Roman"/>
          <w:sz w:val="28"/>
          <w:szCs w:val="28"/>
        </w:rPr>
        <w:t xml:space="preserve"> (укладка)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908A4" w:rsidRPr="00A05C42">
        <w:rPr>
          <w:rFonts w:ascii="Times New Roman" w:hAnsi="Times New Roman" w:cs="Times New Roman"/>
          <w:sz w:val="28"/>
          <w:szCs w:val="28"/>
        </w:rPr>
        <w:t>. Аналогично</w:t>
      </w:r>
      <w:r w:rsidR="00A1486D" w:rsidRPr="00A05C42">
        <w:rPr>
          <w:rFonts w:ascii="Times New Roman" w:hAnsi="Times New Roman" w:cs="Times New Roman"/>
          <w:sz w:val="28"/>
          <w:szCs w:val="28"/>
        </w:rPr>
        <w:t xml:space="preserve"> глагол </w:t>
      </w:r>
      <w:r w:rsidR="006908A4" w:rsidRPr="00A05C42">
        <w:rPr>
          <w:rFonts w:ascii="Times New Roman" w:hAnsi="Times New Roman" w:cs="Times New Roman"/>
          <w:sz w:val="28"/>
          <w:szCs w:val="28"/>
        </w:rPr>
        <w:t>かけ合わせる</w:t>
      </w:r>
      <w:r w:rsidR="006908A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6908A4" w:rsidRPr="00A05C42">
        <w:rPr>
          <w:rFonts w:ascii="Times New Roman" w:hAnsi="Times New Roman" w:cs="Times New Roman"/>
          <w:sz w:val="28"/>
          <w:szCs w:val="28"/>
        </w:rPr>
        <w:t>какэавасэру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6908A4" w:rsidRPr="00A05C42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6908A4"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значения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908A4" w:rsidRPr="00A05C42">
        <w:rPr>
          <w:rFonts w:ascii="Times New Roman" w:hAnsi="Times New Roman" w:cs="Times New Roman"/>
          <w:sz w:val="28"/>
          <w:szCs w:val="28"/>
        </w:rPr>
        <w:t>смешивать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908A4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908A4" w:rsidRPr="00A05C42">
        <w:rPr>
          <w:rFonts w:ascii="Times New Roman" w:hAnsi="Times New Roman" w:cs="Times New Roman"/>
          <w:sz w:val="28"/>
          <w:szCs w:val="28"/>
        </w:rPr>
        <w:t>создавать гибрид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908A4" w:rsidRPr="00A05C42">
        <w:rPr>
          <w:rFonts w:ascii="Times New Roman" w:hAnsi="Times New Roman" w:cs="Times New Roman"/>
          <w:sz w:val="28"/>
          <w:szCs w:val="28"/>
        </w:rPr>
        <w:t>.</w:t>
      </w:r>
      <w:r w:rsidR="00266B0A" w:rsidRPr="00A05C42">
        <w:rPr>
          <w:rFonts w:ascii="Times New Roman" w:hAnsi="Times New Roman" w:cs="Times New Roman"/>
          <w:sz w:val="28"/>
          <w:szCs w:val="28"/>
        </w:rPr>
        <w:t xml:space="preserve"> Данные термины </w:t>
      </w:r>
      <w:r w:rsidR="00C01DBA" w:rsidRPr="00A05C42">
        <w:rPr>
          <w:rFonts w:ascii="Times New Roman" w:hAnsi="Times New Roman" w:cs="Times New Roman"/>
          <w:sz w:val="28"/>
          <w:szCs w:val="28"/>
        </w:rPr>
        <w:t xml:space="preserve">образованы с помощью метафоризации – одного из типов семантического образования терминов, в основе которого лежит метафора. Метафора </w:t>
      </w:r>
      <w:r w:rsidR="00266B0A" w:rsidRPr="00A05C42">
        <w:rPr>
          <w:rFonts w:ascii="Times New Roman" w:hAnsi="Times New Roman" w:cs="Times New Roman"/>
          <w:sz w:val="28"/>
          <w:szCs w:val="28"/>
        </w:rPr>
        <w:t>– выражение, применяемое в переносном значении и основанное на некотором подобии обозначаемого действия, предмета и пр.</w:t>
      </w:r>
      <w:r w:rsidR="00B12AF0" w:rsidRPr="00A05C42">
        <w:rPr>
          <w:rFonts w:ascii="Times New Roman" w:hAnsi="Times New Roman" w:cs="Times New Roman"/>
          <w:sz w:val="28"/>
          <w:szCs w:val="28"/>
        </w:rPr>
        <w:t xml:space="preserve"> Отмечается, что термины с элементом метафоризации представляют собой большую трудность, поскольку такие понятия могут отсутствовать в языке. Тем не менее, в нашем случае </w:t>
      </w:r>
      <w:r w:rsidR="00A85370" w:rsidRPr="00A05C42">
        <w:rPr>
          <w:rFonts w:ascii="Times New Roman" w:hAnsi="Times New Roman" w:cs="Times New Roman"/>
          <w:sz w:val="28"/>
          <w:szCs w:val="28"/>
        </w:rPr>
        <w:t>термины русского и японского языков имеют гораздо большее сходство, что значительно облегчает перевод.</w:t>
      </w:r>
      <w:r w:rsidR="008F0AEC" w:rsidRPr="00A05C42">
        <w:rPr>
          <w:rFonts w:ascii="Times New Roman" w:hAnsi="Times New Roman" w:cs="Times New Roman"/>
          <w:sz w:val="28"/>
          <w:szCs w:val="28"/>
        </w:rPr>
        <w:t xml:space="preserve"> Это видно на примере термина </w:t>
      </w:r>
      <w:r w:rsidR="008F0AEC" w:rsidRPr="00A05C42">
        <w:rPr>
          <w:rFonts w:ascii="Times New Roman" w:hAnsi="Times New Roman" w:cs="Times New Roman"/>
          <w:sz w:val="28"/>
          <w:szCs w:val="28"/>
        </w:rPr>
        <w:t>フォールディング</w:t>
      </w:r>
      <w:r w:rsidR="008F0AE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8F0AEC" w:rsidRPr="00A05C42">
        <w:rPr>
          <w:rFonts w:ascii="Times New Roman" w:hAnsi="Times New Roman" w:cs="Times New Roman"/>
          <w:sz w:val="28"/>
          <w:szCs w:val="28"/>
        </w:rPr>
        <w:t>фо:рудингу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8F0AE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8F0AEC" w:rsidRPr="00A05C42">
        <w:rPr>
          <w:rFonts w:ascii="Times New Roman" w:hAnsi="Times New Roman" w:cs="Times New Roman"/>
          <w:sz w:val="28"/>
          <w:szCs w:val="28"/>
        </w:rPr>
        <w:t>фолдинг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F0AEC" w:rsidRPr="00A05C42">
        <w:rPr>
          <w:rFonts w:ascii="Times New Roman" w:hAnsi="Times New Roman" w:cs="Times New Roman"/>
          <w:sz w:val="28"/>
          <w:szCs w:val="28"/>
        </w:rPr>
        <w:t xml:space="preserve">, который по-японски означает: </w:t>
      </w:r>
      <w:r w:rsidR="008F0AEC" w:rsidRPr="00A05C42">
        <w:rPr>
          <w:rFonts w:ascii="Times New Roman" w:hAnsi="Times New Roman" w:cs="Times New Roman"/>
          <w:sz w:val="28"/>
          <w:szCs w:val="28"/>
          <w:lang w:val="en-US"/>
        </w:rPr>
        <w:t>ポリペプチドが三次元構造に折りたたまれる過程である</w:t>
      </w:r>
      <w:r w:rsidR="008F0AEC" w:rsidRPr="00A05C42">
        <w:rPr>
          <w:rFonts w:ascii="Times New Roman" w:hAnsi="Times New Roman" w:cs="Times New Roman"/>
          <w:sz w:val="28"/>
          <w:szCs w:val="28"/>
        </w:rPr>
        <w:t xml:space="preserve">. На русский язык это переводится следующим образом: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8F0AEC" w:rsidRPr="00A05C42">
        <w:rPr>
          <w:rFonts w:ascii="Times New Roman" w:hAnsi="Times New Roman" w:cs="Times New Roman"/>
          <w:sz w:val="28"/>
          <w:szCs w:val="28"/>
        </w:rPr>
        <w:t>процесс укладки полипептидной цепи в третичную структуру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F0AEC" w:rsidRPr="00A05C42">
        <w:rPr>
          <w:rFonts w:ascii="Times New Roman" w:hAnsi="Times New Roman" w:cs="Times New Roman"/>
          <w:sz w:val="28"/>
          <w:szCs w:val="28"/>
        </w:rPr>
        <w:t>.</w:t>
      </w:r>
      <w:r w:rsidR="00BF054B" w:rsidRPr="00A05C42">
        <w:rPr>
          <w:rFonts w:ascii="Times New Roman" w:hAnsi="Times New Roman" w:cs="Times New Roman"/>
          <w:sz w:val="28"/>
          <w:szCs w:val="28"/>
        </w:rPr>
        <w:t xml:space="preserve"> Как пишет Алпатов, ваго </w:t>
      </w:r>
      <w:r w:rsidR="00D474AC" w:rsidRPr="00A05C42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="00BF054B" w:rsidRPr="00A05C42">
        <w:rPr>
          <w:rFonts w:ascii="Times New Roman" w:hAnsi="Times New Roman" w:cs="Times New Roman"/>
          <w:sz w:val="28"/>
          <w:szCs w:val="28"/>
        </w:rPr>
        <w:t>представляют собой бытовые, обиходные слова</w:t>
      </w:r>
      <w:r w:rsidR="00485265" w:rsidRPr="00A05C42">
        <w:rPr>
          <w:rFonts w:ascii="Times New Roman" w:hAnsi="Times New Roman" w:cs="Times New Roman"/>
          <w:sz w:val="28"/>
          <w:szCs w:val="28"/>
        </w:rPr>
        <w:t xml:space="preserve">, что свидетельствует о малочисленности ваго среди терминологической лексики </w:t>
      </w:r>
      <w:r w:rsidR="00485265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="00485265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66F98704" w14:textId="25D33D52" w:rsidR="00DF57B3" w:rsidRPr="00A05C42" w:rsidRDefault="00DF57B3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71900685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1.2. </w:t>
      </w:r>
      <w:r w:rsidR="007B2ECB" w:rsidRPr="00A05C42">
        <w:rPr>
          <w:rFonts w:ascii="Times New Roman" w:hAnsi="Times New Roman" w:cs="Times New Roman"/>
          <w:b/>
          <w:color w:val="auto"/>
          <w:sz w:val="28"/>
          <w:szCs w:val="28"/>
        </w:rPr>
        <w:t>Слова китайского происхождения (к</w:t>
      </w:r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анго</w:t>
      </w:r>
      <w:r w:rsidR="007B2ECB" w:rsidRPr="00A05C42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bookmarkEnd w:id="7"/>
    </w:p>
    <w:p w14:paraId="4B64399C" w14:textId="57639969" w:rsidR="00BC448A" w:rsidRPr="00A05C42" w:rsidRDefault="008B351A" w:rsidP="00FC5A4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Канго</w:t>
      </w:r>
      <w:r w:rsidR="00092805" w:rsidRPr="00A05C42">
        <w:rPr>
          <w:rFonts w:ascii="Times New Roman" w:hAnsi="Times New Roman" w:cs="Times New Roman"/>
          <w:sz w:val="28"/>
          <w:szCs w:val="28"/>
        </w:rPr>
        <w:t>漢語</w:t>
      </w:r>
      <w:r w:rsidR="00AC3031" w:rsidRPr="00A05C42">
        <w:rPr>
          <w:rFonts w:ascii="Times New Roman" w:hAnsi="Times New Roman" w:cs="Times New Roman"/>
          <w:sz w:val="28"/>
          <w:szCs w:val="28"/>
        </w:rPr>
        <w:t xml:space="preserve"> – слова</w:t>
      </w:r>
      <w:r w:rsidR="00361CBF" w:rsidRPr="00A05C42">
        <w:rPr>
          <w:rFonts w:ascii="Times New Roman" w:hAnsi="Times New Roman" w:cs="Times New Roman"/>
          <w:sz w:val="28"/>
          <w:szCs w:val="28"/>
        </w:rPr>
        <w:t>, заимствованные из китайского языка</w:t>
      </w:r>
      <w:r w:rsidR="00AC3031" w:rsidRPr="00A05C42">
        <w:rPr>
          <w:rFonts w:ascii="Times New Roman" w:hAnsi="Times New Roman" w:cs="Times New Roman"/>
          <w:sz w:val="28"/>
          <w:szCs w:val="28"/>
        </w:rPr>
        <w:t>.</w:t>
      </w:r>
      <w:r w:rsidR="00361CBF" w:rsidRPr="00A05C42">
        <w:rPr>
          <w:rFonts w:ascii="Times New Roman" w:hAnsi="Times New Roman" w:cs="Times New Roman"/>
          <w:sz w:val="28"/>
          <w:szCs w:val="28"/>
        </w:rPr>
        <w:t xml:space="preserve"> Кроме того, к данной группе слов относят и васэй-канго</w:t>
      </w:r>
      <w:r w:rsidR="00361CBF" w:rsidRPr="00A05C42">
        <w:rPr>
          <w:rFonts w:ascii="Times New Roman" w:hAnsi="Times New Roman" w:cs="Times New Roman"/>
          <w:sz w:val="28"/>
          <w:szCs w:val="28"/>
          <w:lang w:val="en-US"/>
        </w:rPr>
        <w:t>和製漢語</w:t>
      </w:r>
      <w:r w:rsidR="00361CBF" w:rsidRPr="00A05C42">
        <w:rPr>
          <w:rFonts w:ascii="Times New Roman" w:hAnsi="Times New Roman" w:cs="Times New Roman"/>
          <w:sz w:val="28"/>
          <w:szCs w:val="28"/>
        </w:rPr>
        <w:t xml:space="preserve"> – слова, состоящие из китайских морфем, но созданные в Японии.</w:t>
      </w:r>
      <w:r w:rsidR="00F968C2" w:rsidRPr="00A05C42">
        <w:rPr>
          <w:rFonts w:ascii="Times New Roman" w:hAnsi="Times New Roman" w:cs="Times New Roman"/>
          <w:sz w:val="28"/>
          <w:szCs w:val="28"/>
        </w:rPr>
        <w:t xml:space="preserve"> В</w:t>
      </w:r>
      <w:r w:rsidR="00D474AC" w:rsidRPr="00A05C42">
        <w:rPr>
          <w:rFonts w:ascii="Times New Roman" w:hAnsi="Times New Roman" w:cs="Times New Roman"/>
          <w:sz w:val="28"/>
          <w:szCs w:val="28"/>
        </w:rPr>
        <w:t xml:space="preserve"> анализируемых </w:t>
      </w:r>
      <w:r w:rsidR="00D474AC"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нами </w:t>
      </w:r>
      <w:r w:rsidR="00F968C2" w:rsidRPr="00A05C42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D474AC" w:rsidRPr="00A05C42">
        <w:rPr>
          <w:rFonts w:ascii="Times New Roman" w:hAnsi="Times New Roman" w:cs="Times New Roman"/>
          <w:sz w:val="28"/>
          <w:szCs w:val="28"/>
        </w:rPr>
        <w:t>научных текстах</w:t>
      </w:r>
      <w:r w:rsidR="00F968C2" w:rsidRPr="00A05C42">
        <w:rPr>
          <w:rFonts w:ascii="Times New Roman" w:hAnsi="Times New Roman" w:cs="Times New Roman"/>
          <w:sz w:val="28"/>
          <w:szCs w:val="28"/>
        </w:rPr>
        <w:t xml:space="preserve">, изданных в ходе сорок восьмой конференции японского общества клинической фармакологии, </w:t>
      </w:r>
      <w:r w:rsidR="00D474AC" w:rsidRPr="00A05C42">
        <w:rPr>
          <w:rFonts w:ascii="Times New Roman" w:hAnsi="Times New Roman" w:cs="Times New Roman"/>
          <w:sz w:val="28"/>
          <w:szCs w:val="28"/>
        </w:rPr>
        <w:t xml:space="preserve">было </w:t>
      </w:r>
      <w:r w:rsidR="00F968C2" w:rsidRPr="00A05C42">
        <w:rPr>
          <w:rFonts w:ascii="Times New Roman" w:hAnsi="Times New Roman" w:cs="Times New Roman"/>
          <w:sz w:val="28"/>
          <w:szCs w:val="28"/>
        </w:rPr>
        <w:t xml:space="preserve">обнаружено 883 термина, среди которых было выявлено около 490 канго. Таким образом, доля терминов-канго в рассматриваемых нами научных текстах составила более 50%. Кроме того, </w:t>
      </w:r>
      <w:r w:rsidR="0055071F" w:rsidRPr="00A05C42">
        <w:rPr>
          <w:rFonts w:ascii="Times New Roman" w:hAnsi="Times New Roman" w:cs="Times New Roman"/>
          <w:sz w:val="28"/>
          <w:szCs w:val="28"/>
        </w:rPr>
        <w:t xml:space="preserve">среди сложных слов-терминов, встретившихся в рассматриваемых нами научных медицинских текстах, </w:t>
      </w:r>
      <w:r w:rsidR="00FF6954" w:rsidRPr="00A05C42">
        <w:rPr>
          <w:rFonts w:ascii="Times New Roman" w:hAnsi="Times New Roman" w:cs="Times New Roman"/>
          <w:sz w:val="28"/>
          <w:szCs w:val="28"/>
        </w:rPr>
        <w:t xml:space="preserve">именно корнесложные слова, состоящие из китайских корней и являющимися канго, составили </w:t>
      </w:r>
      <w:r w:rsidR="0055071F" w:rsidRPr="00A05C42">
        <w:rPr>
          <w:rFonts w:ascii="Times New Roman" w:hAnsi="Times New Roman" w:cs="Times New Roman"/>
          <w:sz w:val="28"/>
          <w:szCs w:val="28"/>
        </w:rPr>
        <w:t>большинство</w:t>
      </w:r>
      <w:r w:rsidR="00BC448A" w:rsidRPr="00A05C42">
        <w:rPr>
          <w:rFonts w:ascii="Times New Roman" w:hAnsi="Times New Roman" w:cs="Times New Roman"/>
          <w:sz w:val="28"/>
          <w:szCs w:val="28"/>
        </w:rPr>
        <w:t>. В анализируемых нами научных медицинских текстах число сложных терминов-канго составило более 170, в то время как число других сложных слов составило 7. Таким образом, доля канго среди сложных терминов, использованных в рассматриваемых нами научных медицинских текстах, составила более 95%.</w:t>
      </w:r>
      <w:r w:rsidR="006B139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D71978" w:rsidRPr="00A05C42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2C06A3" w:rsidRPr="00A05C42">
        <w:rPr>
          <w:rFonts w:ascii="Times New Roman" w:hAnsi="Times New Roman" w:cs="Times New Roman"/>
          <w:sz w:val="28"/>
          <w:szCs w:val="28"/>
        </w:rPr>
        <w:t>Алпато</w:t>
      </w:r>
      <w:r w:rsidR="00D71978" w:rsidRPr="00A05C42">
        <w:rPr>
          <w:rFonts w:ascii="Times New Roman" w:hAnsi="Times New Roman" w:cs="Times New Roman"/>
          <w:sz w:val="28"/>
          <w:szCs w:val="28"/>
        </w:rPr>
        <w:t>в</w:t>
      </w:r>
      <w:r w:rsidR="002C06A3" w:rsidRPr="00A05C42">
        <w:rPr>
          <w:rFonts w:ascii="Times New Roman" w:hAnsi="Times New Roman" w:cs="Times New Roman"/>
          <w:sz w:val="28"/>
          <w:szCs w:val="28"/>
        </w:rPr>
        <w:t xml:space="preserve"> пишет: </w:t>
      </w:r>
      <w:r w:rsidR="006B139D" w:rsidRPr="00A05C42">
        <w:rPr>
          <w:rFonts w:ascii="Times New Roman" w:hAnsi="Times New Roman" w:cs="Times New Roman"/>
          <w:sz w:val="28"/>
          <w:szCs w:val="28"/>
        </w:rPr>
        <w:t xml:space="preserve">канго относится к лексическому пласту, занимающему доминирующее положение в сфере абстрактной лексики и терминологии </w:t>
      </w:r>
      <w:r w:rsidR="006B139D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="006B139D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2248C6CF" w14:textId="747FC098" w:rsidR="00DF57B3" w:rsidRPr="00A05C42" w:rsidRDefault="00DF57B3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71900686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1.3.</w:t>
      </w:r>
      <w:r w:rsidR="007B2ECB" w:rsidRPr="00A05C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E66AD" w:rsidRPr="00A05C42">
        <w:rPr>
          <w:rFonts w:ascii="Times New Roman" w:hAnsi="Times New Roman" w:cs="Times New Roman"/>
          <w:b/>
          <w:color w:val="auto"/>
          <w:sz w:val="28"/>
          <w:szCs w:val="28"/>
        </w:rPr>
        <w:t>Заимствования из западных языков</w:t>
      </w:r>
      <w:r w:rsidR="007B2ECB" w:rsidRPr="00A05C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(г</w:t>
      </w:r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айрайго</w:t>
      </w:r>
      <w:r w:rsidR="007B2ECB" w:rsidRPr="00A05C42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bookmarkEnd w:id="8"/>
    </w:p>
    <w:p w14:paraId="3B4C1B90" w14:textId="5049ACB1" w:rsidR="00361CBF" w:rsidRPr="00A05C42" w:rsidRDefault="008B351A" w:rsidP="00851F9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Гайрайго</w:t>
      </w:r>
      <w:r w:rsidR="00092805" w:rsidRPr="00A05C42">
        <w:rPr>
          <w:rFonts w:ascii="Times New Roman" w:hAnsi="Times New Roman" w:cs="Times New Roman"/>
          <w:sz w:val="28"/>
          <w:szCs w:val="28"/>
        </w:rPr>
        <w:t>外来語</w:t>
      </w:r>
      <w:r w:rsidR="00AC3031" w:rsidRPr="00A05C42">
        <w:rPr>
          <w:rFonts w:ascii="Times New Roman" w:hAnsi="Times New Roman" w:cs="Times New Roman"/>
          <w:sz w:val="28"/>
          <w:szCs w:val="28"/>
        </w:rPr>
        <w:t xml:space="preserve"> – слова, заимствованные из </w:t>
      </w:r>
      <w:r w:rsidR="008C545B" w:rsidRPr="00A05C42">
        <w:rPr>
          <w:rFonts w:ascii="Times New Roman" w:hAnsi="Times New Roman" w:cs="Times New Roman"/>
          <w:sz w:val="28"/>
          <w:szCs w:val="28"/>
        </w:rPr>
        <w:t>европейских языков</w:t>
      </w:r>
      <w:r w:rsidR="00AC3031" w:rsidRPr="00A05C42">
        <w:rPr>
          <w:rFonts w:ascii="Times New Roman" w:hAnsi="Times New Roman" w:cs="Times New Roman"/>
          <w:sz w:val="28"/>
          <w:szCs w:val="28"/>
        </w:rPr>
        <w:t>.</w:t>
      </w:r>
      <w:r w:rsidR="00361CBF" w:rsidRPr="00A05C42">
        <w:rPr>
          <w:rFonts w:ascii="Times New Roman" w:hAnsi="Times New Roman" w:cs="Times New Roman"/>
          <w:sz w:val="28"/>
          <w:szCs w:val="28"/>
        </w:rPr>
        <w:t xml:space="preserve"> Помимо подобных заимствований сюда же причисляются группы слов, приведенных ниже:</w:t>
      </w:r>
    </w:p>
    <w:p w14:paraId="0B496F5E" w14:textId="5809285B" w:rsidR="00361CBF" w:rsidRPr="00A05C42" w:rsidRDefault="00370B5F" w:rsidP="00851F9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B769C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8C545B" w:rsidRPr="00A05C42">
        <w:rPr>
          <w:rFonts w:ascii="Times New Roman" w:hAnsi="Times New Roman" w:cs="Times New Roman"/>
          <w:sz w:val="28"/>
          <w:szCs w:val="28"/>
        </w:rPr>
        <w:t>Васэй-</w:t>
      </w:r>
      <w:r w:rsidR="0001378F" w:rsidRPr="00A05C42">
        <w:rPr>
          <w:rFonts w:ascii="Times New Roman" w:hAnsi="Times New Roman" w:cs="Times New Roman"/>
          <w:sz w:val="28"/>
          <w:szCs w:val="28"/>
        </w:rPr>
        <w:t>гайра</w:t>
      </w:r>
      <w:r w:rsidR="008C545B" w:rsidRPr="00A05C42">
        <w:rPr>
          <w:rFonts w:ascii="Times New Roman" w:hAnsi="Times New Roman" w:cs="Times New Roman"/>
          <w:sz w:val="28"/>
          <w:szCs w:val="28"/>
        </w:rPr>
        <w:t>йго</w:t>
      </w:r>
      <w:r w:rsidR="00FD0A0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01378F" w:rsidRPr="00A05C42">
        <w:rPr>
          <w:rFonts w:ascii="Times New Roman" w:hAnsi="Times New Roman" w:cs="Times New Roman"/>
          <w:sz w:val="28"/>
          <w:szCs w:val="28"/>
        </w:rPr>
        <w:t>和製外来語</w:t>
      </w:r>
      <w:r w:rsidR="0001378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D2378" w:rsidRPr="00A05C42">
        <w:rPr>
          <w:rFonts w:ascii="Times New Roman" w:hAnsi="Times New Roman" w:cs="Times New Roman"/>
          <w:sz w:val="28"/>
          <w:szCs w:val="28"/>
        </w:rPr>
        <w:t>– слова, состоящие из европейских морфем, но созданных в Японии.</w:t>
      </w:r>
      <w:r w:rsidR="0001378F" w:rsidRPr="00A05C42">
        <w:rPr>
          <w:rFonts w:ascii="Times New Roman" w:hAnsi="Times New Roman" w:cs="Times New Roman"/>
          <w:sz w:val="28"/>
          <w:szCs w:val="28"/>
        </w:rPr>
        <w:t xml:space="preserve"> К ним также относятся и васэй-эйго </w:t>
      </w:r>
      <w:r w:rsidR="0001378F" w:rsidRPr="00A05C42">
        <w:rPr>
          <w:rFonts w:ascii="Times New Roman" w:hAnsi="Times New Roman" w:cs="Times New Roman"/>
          <w:sz w:val="28"/>
          <w:szCs w:val="28"/>
          <w:lang w:val="en-US"/>
        </w:rPr>
        <w:t>和製英語</w:t>
      </w:r>
      <w:r w:rsidR="0001378F" w:rsidRPr="00A05C42">
        <w:rPr>
          <w:rFonts w:ascii="Times New Roman" w:hAnsi="Times New Roman" w:cs="Times New Roman"/>
          <w:sz w:val="28"/>
          <w:szCs w:val="28"/>
        </w:rPr>
        <w:t>, состоящих из морфем английского языка.</w:t>
      </w:r>
    </w:p>
    <w:p w14:paraId="60F1D91D" w14:textId="4E11F860" w:rsidR="005B5FEF" w:rsidRPr="00A05C42" w:rsidRDefault="00370B5F" w:rsidP="00851F9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б)</w:t>
      </w:r>
      <w:r w:rsidR="00B769C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02175" w:rsidRPr="00A05C42">
        <w:rPr>
          <w:rFonts w:ascii="Times New Roman" w:hAnsi="Times New Roman" w:cs="Times New Roman"/>
          <w:sz w:val="28"/>
          <w:szCs w:val="28"/>
        </w:rPr>
        <w:t>Заимствования из санскрита, транскрибированные китайскими иероглифами</w:t>
      </w:r>
      <w:r w:rsidR="00345573" w:rsidRPr="00A05C42">
        <w:rPr>
          <w:rFonts w:ascii="Times New Roman" w:hAnsi="Times New Roman" w:cs="Times New Roman"/>
          <w:sz w:val="28"/>
          <w:szCs w:val="28"/>
        </w:rPr>
        <w:t>.</w:t>
      </w:r>
      <w:r w:rsidR="00200DC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65BAC" w:rsidRPr="00A05C42">
        <w:rPr>
          <w:rFonts w:ascii="Times New Roman" w:hAnsi="Times New Roman" w:cs="Times New Roman"/>
          <w:sz w:val="28"/>
          <w:szCs w:val="28"/>
        </w:rPr>
        <w:t xml:space="preserve">К ним, прежде всего, причисляются </w:t>
      </w:r>
      <w:r w:rsidR="007575A3" w:rsidRPr="00A05C42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165BAC" w:rsidRPr="00A05C42">
        <w:rPr>
          <w:rFonts w:ascii="Times New Roman" w:hAnsi="Times New Roman" w:cs="Times New Roman"/>
          <w:sz w:val="28"/>
          <w:szCs w:val="28"/>
        </w:rPr>
        <w:t>буддийские термины</w:t>
      </w:r>
      <w:r w:rsidR="009C69B2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5B5FEF" w:rsidRPr="00A05C42">
        <w:rPr>
          <w:rFonts w:ascii="Times New Roman" w:hAnsi="Times New Roman" w:cs="Times New Roman"/>
          <w:sz w:val="28"/>
          <w:szCs w:val="28"/>
        </w:rPr>
        <w:t>阿弥陀如来</w:t>
      </w:r>
      <w:r w:rsidR="005B5FEF" w:rsidRPr="00A05C42">
        <w:rPr>
          <w:rFonts w:ascii="Times New Roman" w:hAnsi="Times New Roman" w:cs="Times New Roman"/>
          <w:sz w:val="28"/>
          <w:szCs w:val="28"/>
        </w:rPr>
        <w:t xml:space="preserve"> амиданёрай</w:t>
      </w:r>
      <w:r w:rsidR="009C69B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C69B2" w:rsidRPr="00A05C42">
        <w:rPr>
          <w:rFonts w:ascii="Times New Roman" w:hAnsi="Times New Roman" w:cs="Times New Roman"/>
          <w:sz w:val="28"/>
          <w:szCs w:val="28"/>
        </w:rPr>
        <w:t>Будда Амитабха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610F8" w:rsidRPr="00A05C42">
        <w:rPr>
          <w:rFonts w:ascii="Times New Roman" w:hAnsi="Times New Roman" w:cs="Times New Roman"/>
          <w:sz w:val="28"/>
          <w:szCs w:val="28"/>
        </w:rPr>
        <w:t xml:space="preserve"> и</w:t>
      </w:r>
      <w:r w:rsidR="008C6A9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B5FEF" w:rsidRPr="00A05C42">
        <w:rPr>
          <w:rFonts w:ascii="Times New Roman" w:hAnsi="Times New Roman" w:cs="Times New Roman"/>
          <w:sz w:val="28"/>
          <w:szCs w:val="28"/>
        </w:rPr>
        <w:t>南無</w:t>
      </w:r>
      <w:r w:rsidR="005B5FEF" w:rsidRPr="00A05C42">
        <w:rPr>
          <w:rFonts w:ascii="Times New Roman" w:hAnsi="Times New Roman" w:cs="Times New Roman"/>
          <w:sz w:val="28"/>
          <w:szCs w:val="28"/>
        </w:rPr>
        <w:t xml:space="preserve"> наму</w:t>
      </w:r>
      <w:r w:rsidR="009C69B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C69B2" w:rsidRPr="00A05C42">
        <w:rPr>
          <w:rFonts w:ascii="Times New Roman" w:hAnsi="Times New Roman" w:cs="Times New Roman"/>
          <w:sz w:val="28"/>
          <w:szCs w:val="28"/>
        </w:rPr>
        <w:t>О, бог!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C6A9B" w:rsidRPr="00A05C42">
        <w:rPr>
          <w:rFonts w:ascii="Times New Roman" w:hAnsi="Times New Roman" w:cs="Times New Roman"/>
          <w:sz w:val="28"/>
          <w:szCs w:val="28"/>
        </w:rPr>
        <w:t xml:space="preserve"> от </w:t>
      </w:r>
      <w:r w:rsidR="00E610F8" w:rsidRPr="00A05C42">
        <w:rPr>
          <w:rFonts w:ascii="Times New Roman" w:hAnsi="Times New Roman" w:cs="Times New Roman"/>
          <w:sz w:val="28"/>
          <w:szCs w:val="28"/>
        </w:rPr>
        <w:t xml:space="preserve">слов санскритского языка </w:t>
      </w:r>
      <w:r w:rsidR="00E610F8" w:rsidRPr="00A05C42">
        <w:rPr>
          <w:rFonts w:ascii="Nirmala UI" w:hAnsi="Nirmala UI" w:cs="Nirmala UI"/>
          <w:sz w:val="28"/>
          <w:szCs w:val="28"/>
        </w:rPr>
        <w:t>अमिताभ</w:t>
      </w:r>
      <w:r w:rsidR="00E610F8" w:rsidRPr="00A05C42">
        <w:rPr>
          <w:rFonts w:ascii="Times New Roman" w:hAnsi="Times New Roman" w:cs="Times New Roman"/>
          <w:sz w:val="28"/>
          <w:szCs w:val="28"/>
        </w:rPr>
        <w:t xml:space="preserve">  и </w:t>
      </w:r>
      <w:r w:rsidR="008C6A9B" w:rsidRPr="00A05C42">
        <w:rPr>
          <w:rFonts w:ascii="Nirmala UI" w:hAnsi="Nirmala UI" w:cs="Nirmala UI"/>
          <w:sz w:val="28"/>
          <w:szCs w:val="28"/>
        </w:rPr>
        <w:t>नम</w:t>
      </w:r>
      <w:r w:rsidR="009C69B2" w:rsidRPr="00A05C42">
        <w:rPr>
          <w:rFonts w:ascii="Times New Roman" w:hAnsi="Times New Roman" w:cs="Times New Roman"/>
          <w:sz w:val="28"/>
          <w:szCs w:val="28"/>
        </w:rPr>
        <w:t>).</w:t>
      </w:r>
    </w:p>
    <w:p w14:paraId="63BDE48C" w14:textId="7739BF6B" w:rsidR="00E72832" w:rsidRPr="00A05C42" w:rsidRDefault="00E72832" w:rsidP="00851F9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в) Заимствования из азиатских языков (кроме китайского)</w:t>
      </w:r>
      <w:r w:rsidR="006D2CB5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6D2CB5" w:rsidRPr="00A05C42">
        <w:rPr>
          <w:rFonts w:ascii="Times New Roman" w:hAnsi="Times New Roman" w:cs="Times New Roman"/>
          <w:sz w:val="28"/>
          <w:szCs w:val="28"/>
          <w:lang w:val="en-US"/>
        </w:rPr>
        <w:t>キムチ</w:t>
      </w:r>
      <w:r w:rsidR="006D2CB5" w:rsidRPr="00A05C42">
        <w:rPr>
          <w:rFonts w:ascii="Times New Roman" w:hAnsi="Times New Roman" w:cs="Times New Roman"/>
          <w:sz w:val="28"/>
          <w:szCs w:val="28"/>
        </w:rPr>
        <w:t xml:space="preserve"> кимути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D2CB5" w:rsidRPr="00A05C42">
        <w:rPr>
          <w:rFonts w:ascii="Times New Roman" w:hAnsi="Times New Roman" w:cs="Times New Roman"/>
          <w:sz w:val="28"/>
          <w:szCs w:val="28"/>
        </w:rPr>
        <w:t>кимчи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947A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81CFE" w:rsidRPr="00A05C42">
        <w:rPr>
          <w:rFonts w:ascii="Times New Roman" w:hAnsi="Times New Roman" w:cs="Times New Roman"/>
          <w:sz w:val="28"/>
          <w:szCs w:val="28"/>
        </w:rPr>
        <w:t xml:space="preserve">и </w:t>
      </w:r>
      <w:r w:rsidR="00381CFE" w:rsidRPr="00A05C42">
        <w:rPr>
          <w:rFonts w:ascii="Times New Roman" w:hAnsi="Times New Roman" w:cs="Times New Roman"/>
          <w:sz w:val="28"/>
          <w:szCs w:val="28"/>
        </w:rPr>
        <w:t>パッチ</w:t>
      </w:r>
      <w:r w:rsidR="00381CFE" w:rsidRPr="00A05C42">
        <w:rPr>
          <w:rFonts w:ascii="Times New Roman" w:hAnsi="Times New Roman" w:cs="Times New Roman"/>
          <w:sz w:val="28"/>
          <w:szCs w:val="28"/>
        </w:rPr>
        <w:t xml:space="preserve"> патти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C18BC" w:rsidRPr="00A05C42">
        <w:rPr>
          <w:rFonts w:ascii="Times New Roman" w:hAnsi="Times New Roman" w:cs="Times New Roman"/>
          <w:sz w:val="28"/>
          <w:szCs w:val="28"/>
        </w:rPr>
        <w:t>штаны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381CF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9947A7" w:rsidRPr="00A05C42">
        <w:rPr>
          <w:rFonts w:ascii="Times New Roman" w:hAnsi="Times New Roman" w:cs="Times New Roman"/>
          <w:sz w:val="28"/>
          <w:szCs w:val="28"/>
        </w:rPr>
        <w:t>от корейск</w:t>
      </w:r>
      <w:r w:rsidR="00381CFE" w:rsidRPr="00A05C42">
        <w:rPr>
          <w:rFonts w:ascii="Times New Roman" w:hAnsi="Times New Roman" w:cs="Times New Roman"/>
          <w:sz w:val="28"/>
          <w:szCs w:val="28"/>
        </w:rPr>
        <w:t>их слов</w:t>
      </w:r>
      <w:r w:rsidR="009947A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9947A7" w:rsidRPr="00A05C42">
        <w:rPr>
          <w:rFonts w:ascii="Times New Roman" w:eastAsia="Malgun Gothic" w:hAnsi="Times New Roman" w:cs="Times New Roman"/>
          <w:sz w:val="28"/>
          <w:szCs w:val="28"/>
        </w:rPr>
        <w:t>김치</w:t>
      </w:r>
      <w:r w:rsidR="00A45102" w:rsidRPr="00A05C42">
        <w:rPr>
          <w:rFonts w:ascii="Times New Roman" w:eastAsia="Malgun Gothic" w:hAnsi="Times New Roman" w:cs="Times New Roman"/>
          <w:sz w:val="28"/>
          <w:szCs w:val="28"/>
        </w:rPr>
        <w:t xml:space="preserve"> и </w:t>
      </w:r>
      <w:r w:rsidR="00381CFE" w:rsidRPr="00A05C42">
        <w:rPr>
          <w:rFonts w:ascii="Times New Roman" w:eastAsia="Malgun Gothic" w:hAnsi="Times New Roman" w:cs="Times New Roman"/>
          <w:sz w:val="28"/>
          <w:szCs w:val="28"/>
        </w:rPr>
        <w:t>바지</w:t>
      </w:r>
      <w:r w:rsidR="006D2CB5" w:rsidRPr="00A05C42">
        <w:rPr>
          <w:rFonts w:ascii="Times New Roman" w:hAnsi="Times New Roman" w:cs="Times New Roman"/>
          <w:sz w:val="28"/>
          <w:szCs w:val="28"/>
        </w:rPr>
        <w:t>).</w:t>
      </w:r>
    </w:p>
    <w:p w14:paraId="05D36CE7" w14:textId="09C76CDD" w:rsidR="00361CBF" w:rsidRPr="00A05C42" w:rsidRDefault="00E72832" w:rsidP="00851F9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г</w:t>
      </w:r>
      <w:r w:rsidR="00370B5F" w:rsidRPr="00A05C42">
        <w:rPr>
          <w:rFonts w:ascii="Times New Roman" w:hAnsi="Times New Roman" w:cs="Times New Roman"/>
          <w:sz w:val="28"/>
          <w:szCs w:val="28"/>
        </w:rPr>
        <w:t xml:space="preserve">) </w:t>
      </w:r>
      <w:r w:rsidR="008C545B" w:rsidRPr="00A05C42">
        <w:rPr>
          <w:rFonts w:ascii="Times New Roman" w:hAnsi="Times New Roman" w:cs="Times New Roman"/>
          <w:sz w:val="28"/>
          <w:szCs w:val="28"/>
        </w:rPr>
        <w:t>Заимствования из айнского языка</w:t>
      </w:r>
      <w:r w:rsidR="006D2CB5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6D2CB5" w:rsidRPr="00A05C42">
        <w:rPr>
          <w:rFonts w:ascii="Times New Roman" w:hAnsi="Times New Roman" w:cs="Times New Roman"/>
          <w:sz w:val="28"/>
          <w:szCs w:val="28"/>
          <w:lang w:val="en-US"/>
        </w:rPr>
        <w:t>昆布</w:t>
      </w:r>
      <w:r w:rsidR="006D2CB5" w:rsidRPr="00A05C42">
        <w:rPr>
          <w:rFonts w:ascii="Times New Roman" w:hAnsi="Times New Roman" w:cs="Times New Roman"/>
          <w:sz w:val="28"/>
          <w:szCs w:val="28"/>
        </w:rPr>
        <w:t xml:space="preserve"> комбу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D2CB5" w:rsidRPr="00A05C42">
        <w:rPr>
          <w:rFonts w:ascii="Times New Roman" w:hAnsi="Times New Roman" w:cs="Times New Roman"/>
          <w:sz w:val="28"/>
          <w:szCs w:val="28"/>
        </w:rPr>
        <w:t>морская капуста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D2CB5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6D2CB5" w:rsidRPr="00A05C42">
        <w:rPr>
          <w:rFonts w:ascii="Times New Roman" w:hAnsi="Times New Roman" w:cs="Times New Roman"/>
          <w:sz w:val="28"/>
          <w:szCs w:val="28"/>
        </w:rPr>
        <w:t>ラッコ</w:t>
      </w:r>
      <w:r w:rsidR="006D2CB5" w:rsidRPr="00A05C42">
        <w:rPr>
          <w:rFonts w:ascii="Times New Roman" w:hAnsi="Times New Roman" w:cs="Times New Roman"/>
          <w:sz w:val="28"/>
          <w:szCs w:val="28"/>
        </w:rPr>
        <w:t xml:space="preserve"> ракко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D2CB5" w:rsidRPr="00A05C42">
        <w:rPr>
          <w:rFonts w:ascii="Times New Roman" w:hAnsi="Times New Roman" w:cs="Times New Roman"/>
          <w:sz w:val="28"/>
          <w:szCs w:val="28"/>
        </w:rPr>
        <w:t>морской бобр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D2CB5" w:rsidRPr="00A05C42">
        <w:rPr>
          <w:rFonts w:ascii="Times New Roman" w:hAnsi="Times New Roman" w:cs="Times New Roman"/>
          <w:sz w:val="28"/>
          <w:szCs w:val="28"/>
        </w:rPr>
        <w:t>)</w:t>
      </w:r>
      <w:r w:rsidR="00345573" w:rsidRPr="00A05C42">
        <w:rPr>
          <w:rFonts w:ascii="Times New Roman" w:hAnsi="Times New Roman" w:cs="Times New Roman"/>
          <w:sz w:val="28"/>
          <w:szCs w:val="28"/>
        </w:rPr>
        <w:t>.</w:t>
      </w:r>
      <w:r w:rsidR="00D4234F" w:rsidRPr="00A05C42">
        <w:rPr>
          <w:rFonts w:ascii="Times New Roman" w:hAnsi="Times New Roman" w:cs="Times New Roman"/>
          <w:sz w:val="28"/>
          <w:szCs w:val="28"/>
        </w:rPr>
        <w:t xml:space="preserve"> Их число незначительно, положение периферийно, поэтому обычно их игнорируют.</w:t>
      </w:r>
    </w:p>
    <w:p w14:paraId="247EC9C0" w14:textId="3CA08D58" w:rsidR="00D837B6" w:rsidRPr="00A05C42" w:rsidRDefault="00FD0A08" w:rsidP="00851F9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д</w:t>
      </w:r>
      <w:r w:rsidR="00370B5F" w:rsidRPr="00A05C42">
        <w:rPr>
          <w:rFonts w:ascii="Times New Roman" w:hAnsi="Times New Roman" w:cs="Times New Roman"/>
          <w:sz w:val="28"/>
          <w:szCs w:val="28"/>
        </w:rPr>
        <w:t xml:space="preserve">) </w:t>
      </w:r>
      <w:r w:rsidR="00D4234F" w:rsidRPr="00A05C42">
        <w:rPr>
          <w:rFonts w:ascii="Times New Roman" w:hAnsi="Times New Roman" w:cs="Times New Roman"/>
          <w:sz w:val="28"/>
          <w:szCs w:val="28"/>
        </w:rPr>
        <w:t>С</w:t>
      </w:r>
      <w:r w:rsidR="008C545B" w:rsidRPr="00A05C42">
        <w:rPr>
          <w:rFonts w:ascii="Times New Roman" w:hAnsi="Times New Roman" w:cs="Times New Roman"/>
          <w:sz w:val="28"/>
          <w:szCs w:val="28"/>
        </w:rPr>
        <w:t>овременные китайские заимствования</w:t>
      </w:r>
      <w:r w:rsidR="006D2CB5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6D2CB5" w:rsidRPr="00A05C42">
        <w:rPr>
          <w:rFonts w:ascii="Times New Roman" w:hAnsi="Times New Roman" w:cs="Times New Roman"/>
          <w:sz w:val="28"/>
          <w:szCs w:val="28"/>
        </w:rPr>
        <w:t>シュウマイ</w:t>
      </w:r>
      <w:r w:rsidR="006D2CB5" w:rsidRPr="00A05C42">
        <w:rPr>
          <w:rFonts w:ascii="Times New Roman" w:hAnsi="Times New Roman" w:cs="Times New Roman"/>
          <w:sz w:val="28"/>
          <w:szCs w:val="28"/>
        </w:rPr>
        <w:t xml:space="preserve"> сю:май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D2CB5" w:rsidRPr="00A05C42">
        <w:rPr>
          <w:rFonts w:ascii="Times New Roman" w:hAnsi="Times New Roman" w:cs="Times New Roman"/>
          <w:sz w:val="28"/>
          <w:szCs w:val="28"/>
        </w:rPr>
        <w:t>шаомай (китайские пирожки на пару)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5B21DD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5B21DD" w:rsidRPr="00A05C42">
        <w:rPr>
          <w:rFonts w:ascii="Times New Roman" w:hAnsi="Times New Roman" w:cs="Times New Roman"/>
          <w:sz w:val="28"/>
          <w:szCs w:val="28"/>
          <w:lang w:val="en-US"/>
        </w:rPr>
        <w:t>メンツ</w:t>
      </w:r>
      <w:r w:rsidR="005B21DD" w:rsidRPr="00A05C42">
        <w:rPr>
          <w:rFonts w:ascii="Times New Roman" w:hAnsi="Times New Roman" w:cs="Times New Roman"/>
          <w:sz w:val="28"/>
          <w:szCs w:val="28"/>
        </w:rPr>
        <w:t xml:space="preserve"> мэнцу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5B21DD" w:rsidRPr="00A05C42">
        <w:rPr>
          <w:rFonts w:ascii="Times New Roman" w:hAnsi="Times New Roman" w:cs="Times New Roman"/>
          <w:sz w:val="28"/>
          <w:szCs w:val="28"/>
        </w:rPr>
        <w:t>честь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5B21DD" w:rsidRPr="00A05C42">
        <w:rPr>
          <w:rFonts w:ascii="Times New Roman" w:hAnsi="Times New Roman" w:cs="Times New Roman"/>
          <w:sz w:val="28"/>
          <w:szCs w:val="28"/>
        </w:rPr>
        <w:t xml:space="preserve"> от китайских слов </w:t>
      </w:r>
      <w:r w:rsidR="005B21DD" w:rsidRPr="00A05C42">
        <w:rPr>
          <w:rFonts w:ascii="Times New Roman" w:eastAsia="SimSun" w:hAnsi="Times New Roman" w:cs="Times New Roman"/>
          <w:sz w:val="28"/>
          <w:szCs w:val="28"/>
        </w:rPr>
        <w:t>烧卖</w:t>
      </w:r>
      <w:r w:rsidR="005B21DD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5B21DD" w:rsidRPr="00A05C42">
        <w:rPr>
          <w:rFonts w:ascii="Times New Roman" w:hAnsi="Times New Roman" w:cs="Times New Roman"/>
          <w:sz w:val="28"/>
          <w:szCs w:val="28"/>
        </w:rPr>
        <w:t>面子</w:t>
      </w:r>
      <w:r w:rsidR="005B21DD" w:rsidRPr="00A05C42">
        <w:rPr>
          <w:rFonts w:ascii="Times New Roman" w:hAnsi="Times New Roman" w:cs="Times New Roman"/>
          <w:sz w:val="28"/>
          <w:szCs w:val="28"/>
        </w:rPr>
        <w:t>, соответственно</w:t>
      </w:r>
      <w:r w:rsidR="006D2CB5" w:rsidRPr="00A05C42">
        <w:rPr>
          <w:rFonts w:ascii="Times New Roman" w:hAnsi="Times New Roman" w:cs="Times New Roman"/>
          <w:sz w:val="28"/>
          <w:szCs w:val="28"/>
        </w:rPr>
        <w:t>).</w:t>
      </w:r>
      <w:r w:rsidR="00FC4F5C">
        <w:rPr>
          <w:rFonts w:ascii="Times New Roman" w:hAnsi="Times New Roman" w:cs="Times New Roman"/>
          <w:sz w:val="28"/>
          <w:szCs w:val="28"/>
        </w:rPr>
        <w:t xml:space="preserve"> </w:t>
      </w:r>
      <w:r w:rsidR="00FC4F5C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</w:p>
    <w:p w14:paraId="1CC0F044" w14:textId="35A862FA" w:rsidR="001C4DF5" w:rsidRPr="00A05C42" w:rsidRDefault="00D837B6" w:rsidP="00851F9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</w:t>
      </w:r>
      <w:r w:rsidR="00D52AEA" w:rsidRPr="00A05C42">
        <w:rPr>
          <w:rFonts w:ascii="Times New Roman" w:hAnsi="Times New Roman" w:cs="Times New Roman"/>
          <w:sz w:val="28"/>
          <w:szCs w:val="28"/>
        </w:rPr>
        <w:t>медицинских терминов</w:t>
      </w:r>
      <w:r w:rsidRPr="00A05C42">
        <w:rPr>
          <w:rFonts w:ascii="Times New Roman" w:hAnsi="Times New Roman" w:cs="Times New Roman"/>
          <w:sz w:val="28"/>
          <w:szCs w:val="28"/>
        </w:rPr>
        <w:t>, то</w:t>
      </w:r>
      <w:r w:rsidR="00FA290F" w:rsidRPr="00A05C42">
        <w:rPr>
          <w:rFonts w:ascii="Times New Roman" w:hAnsi="Times New Roman" w:cs="Times New Roman"/>
          <w:sz w:val="28"/>
          <w:szCs w:val="28"/>
        </w:rPr>
        <w:t xml:space="preserve"> в анализируемых нами десяти научных текстах, изданных в ходе сорок восьмой конференции японского общества клинической фармакологии, было обнаружено 883 термина, среди которых встретилось 222 гайрайго. Если взять число всех терминов за 100%, то получим, что доля гайрайго – около 25%.</w:t>
      </w:r>
      <w:r w:rsidR="00765409" w:rsidRPr="00A05C42">
        <w:rPr>
          <w:rFonts w:ascii="Times New Roman" w:hAnsi="Times New Roman" w:cs="Times New Roman"/>
          <w:sz w:val="28"/>
          <w:szCs w:val="28"/>
        </w:rPr>
        <w:t xml:space="preserve"> При этом из 222 гайрайго около 150</w:t>
      </w:r>
      <w:r w:rsidR="00D52AEA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765409" w:rsidRPr="00A05C42">
        <w:rPr>
          <w:rFonts w:ascii="Times New Roman" w:hAnsi="Times New Roman" w:cs="Times New Roman"/>
          <w:sz w:val="28"/>
          <w:szCs w:val="28"/>
        </w:rPr>
        <w:t>около две трети</w:t>
      </w:r>
      <w:r w:rsidR="00D52AEA" w:rsidRPr="00A05C42">
        <w:rPr>
          <w:rFonts w:ascii="Times New Roman" w:hAnsi="Times New Roman" w:cs="Times New Roman"/>
          <w:sz w:val="28"/>
          <w:szCs w:val="28"/>
        </w:rPr>
        <w:t xml:space="preserve"> всех терминов-гайрайго) </w:t>
      </w:r>
      <w:r w:rsidR="00765409" w:rsidRPr="00A05C42">
        <w:rPr>
          <w:rFonts w:ascii="Times New Roman" w:hAnsi="Times New Roman" w:cs="Times New Roman"/>
          <w:sz w:val="28"/>
          <w:szCs w:val="28"/>
        </w:rPr>
        <w:t xml:space="preserve">относятся к фармацевтической номенклатуре, и соответственно, имеют латинское происхождение: </w:t>
      </w:r>
      <w:r w:rsidR="00765409" w:rsidRPr="00A05C42">
        <w:rPr>
          <w:rFonts w:ascii="Times New Roman" w:hAnsi="Times New Roman" w:cs="Times New Roman"/>
          <w:sz w:val="28"/>
          <w:szCs w:val="28"/>
        </w:rPr>
        <w:t>アセチルコリン</w:t>
      </w:r>
      <w:r w:rsidR="0076540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765409" w:rsidRPr="00A05C42">
        <w:rPr>
          <w:rFonts w:ascii="Times New Roman" w:hAnsi="Times New Roman" w:cs="Times New Roman"/>
          <w:sz w:val="28"/>
          <w:szCs w:val="28"/>
        </w:rPr>
        <w:t>асэтирукорин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765409" w:rsidRPr="00A05C42">
        <w:rPr>
          <w:rFonts w:ascii="Times New Roman" w:hAnsi="Times New Roman" w:cs="Times New Roman"/>
          <w:sz w:val="28"/>
          <w:szCs w:val="28"/>
        </w:rPr>
        <w:t xml:space="preserve"> «ацетилхолин», </w:t>
      </w:r>
      <w:r w:rsidR="00765409" w:rsidRPr="00A05C42">
        <w:rPr>
          <w:rFonts w:ascii="Times New Roman" w:hAnsi="Times New Roman" w:cs="Times New Roman"/>
          <w:sz w:val="28"/>
          <w:szCs w:val="28"/>
        </w:rPr>
        <w:t>アミオダロン</w:t>
      </w:r>
      <w:r w:rsidR="0076540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765409" w:rsidRPr="00A05C42">
        <w:rPr>
          <w:rFonts w:ascii="Times New Roman" w:hAnsi="Times New Roman" w:cs="Times New Roman"/>
          <w:sz w:val="28"/>
          <w:szCs w:val="28"/>
        </w:rPr>
        <w:t>амиодарон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765409" w:rsidRPr="00A05C42">
        <w:rPr>
          <w:rFonts w:ascii="Times New Roman" w:hAnsi="Times New Roman" w:cs="Times New Roman"/>
          <w:sz w:val="28"/>
          <w:szCs w:val="28"/>
        </w:rPr>
        <w:t xml:space="preserve"> «амиодарон». </w:t>
      </w:r>
      <w:r w:rsidR="001C4DF5" w:rsidRPr="00A05C42">
        <w:rPr>
          <w:rFonts w:ascii="Times New Roman" w:hAnsi="Times New Roman" w:cs="Times New Roman"/>
          <w:sz w:val="28"/>
          <w:szCs w:val="28"/>
        </w:rPr>
        <w:t xml:space="preserve">Кроме того, встречается и ботаническая номенклатура, названия веществ, химических элементов и др. Приведем такие примеры: </w:t>
      </w:r>
      <w:r w:rsidR="001C4DF5" w:rsidRPr="00A05C42">
        <w:rPr>
          <w:rFonts w:ascii="Times New Roman" w:hAnsi="Times New Roman" w:cs="Times New Roman"/>
          <w:sz w:val="28"/>
          <w:szCs w:val="28"/>
        </w:rPr>
        <w:t>キナノキ</w:t>
      </w:r>
      <w:r w:rsidR="001C4DF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1C4DF5" w:rsidRPr="00A05C42">
        <w:rPr>
          <w:rFonts w:ascii="Times New Roman" w:hAnsi="Times New Roman" w:cs="Times New Roman"/>
          <w:sz w:val="28"/>
          <w:szCs w:val="28"/>
        </w:rPr>
        <w:t>кинаноки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1C4DF5" w:rsidRPr="00A05C42">
        <w:rPr>
          <w:rFonts w:ascii="Times New Roman" w:hAnsi="Times New Roman" w:cs="Times New Roman"/>
          <w:sz w:val="28"/>
          <w:szCs w:val="28"/>
        </w:rPr>
        <w:t xml:space="preserve"> «хинное дерево», </w:t>
      </w:r>
      <w:r w:rsidR="001C4DF5" w:rsidRPr="00A05C42">
        <w:rPr>
          <w:rFonts w:ascii="Times New Roman" w:hAnsi="Times New Roman" w:cs="Times New Roman"/>
          <w:sz w:val="28"/>
          <w:szCs w:val="28"/>
          <w:lang w:val="en-US"/>
        </w:rPr>
        <w:t>リチウム</w:t>
      </w:r>
      <w:r w:rsidR="001C4DF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1C4DF5" w:rsidRPr="00A05C42">
        <w:rPr>
          <w:rFonts w:ascii="Times New Roman" w:hAnsi="Times New Roman" w:cs="Times New Roman"/>
          <w:sz w:val="28"/>
          <w:szCs w:val="28"/>
        </w:rPr>
        <w:t>ритиуму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1C4DF5" w:rsidRPr="00A05C42">
        <w:rPr>
          <w:rFonts w:ascii="Times New Roman" w:hAnsi="Times New Roman" w:cs="Times New Roman"/>
          <w:sz w:val="28"/>
          <w:szCs w:val="28"/>
        </w:rPr>
        <w:t xml:space="preserve"> «литий», </w:t>
      </w:r>
      <w:r w:rsidR="001C4DF5" w:rsidRPr="00A05C42">
        <w:rPr>
          <w:rFonts w:ascii="Times New Roman" w:hAnsi="Times New Roman" w:cs="Times New Roman"/>
          <w:sz w:val="28"/>
          <w:szCs w:val="28"/>
        </w:rPr>
        <w:t>ブルーレター</w:t>
      </w:r>
      <w:r w:rsidR="001C4DF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1C4DF5" w:rsidRPr="00A05C42">
        <w:rPr>
          <w:rFonts w:ascii="Times New Roman" w:hAnsi="Times New Roman" w:cs="Times New Roman"/>
          <w:sz w:val="28"/>
          <w:szCs w:val="28"/>
        </w:rPr>
        <w:t>буру:рэта: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1C4DF5" w:rsidRPr="00A05C42">
        <w:rPr>
          <w:rFonts w:ascii="Times New Roman" w:hAnsi="Times New Roman" w:cs="Times New Roman"/>
          <w:sz w:val="28"/>
          <w:szCs w:val="28"/>
        </w:rPr>
        <w:t xml:space="preserve"> «срочное сообщение о безопасности и правиле употребления».</w:t>
      </w:r>
      <w:r w:rsidR="0076540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75496C" w:rsidRPr="00A05C42">
        <w:rPr>
          <w:rFonts w:ascii="Times New Roman" w:hAnsi="Times New Roman" w:cs="Times New Roman"/>
          <w:sz w:val="28"/>
          <w:szCs w:val="28"/>
        </w:rPr>
        <w:t xml:space="preserve">На основе результатов анализа мы делаем предположение о многочисленности гайрайго в медицинских текстах. Алпатов приводит следующие статистические данные исследователя Л.Лавди: </w:t>
      </w:r>
      <w:r w:rsidR="00090048" w:rsidRPr="00A05C42">
        <w:rPr>
          <w:rFonts w:ascii="Times New Roman" w:hAnsi="Times New Roman" w:cs="Times New Roman"/>
          <w:sz w:val="28"/>
          <w:szCs w:val="28"/>
        </w:rPr>
        <w:t xml:space="preserve">гайрайго составляют 53 % терминов менеджмента, 75% терминов маркетинга, 80% торговых терминов и даже 99 % компьютерной терминологии </w:t>
      </w:r>
      <w:r w:rsidR="0075496C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="0075496C" w:rsidRPr="00A05C42">
        <w:rPr>
          <w:rFonts w:ascii="Times New Roman" w:hAnsi="Times New Roman" w:cs="Times New Roman"/>
          <w:sz w:val="28"/>
          <w:szCs w:val="28"/>
        </w:rPr>
        <w:t>.</w:t>
      </w:r>
      <w:r w:rsidR="00090048" w:rsidRPr="00A05C42">
        <w:rPr>
          <w:rFonts w:ascii="Times New Roman" w:hAnsi="Times New Roman" w:cs="Times New Roman"/>
          <w:sz w:val="28"/>
          <w:szCs w:val="28"/>
        </w:rPr>
        <w:t xml:space="preserve"> Таким образом, гайрайго также господствуют в терминологической сфере.</w:t>
      </w:r>
    </w:p>
    <w:p w14:paraId="35AD16D2" w14:textId="1B06FDE3" w:rsidR="00DF57B3" w:rsidRPr="00A05C42" w:rsidRDefault="00DF57B3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71900687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1.4. </w:t>
      </w:r>
      <w:r w:rsidR="007B2ECB" w:rsidRPr="00A05C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Слова смешанного </w:t>
      </w:r>
      <w:r w:rsidR="00EE4FE0" w:rsidRPr="00A05C42">
        <w:rPr>
          <w:rFonts w:ascii="Times New Roman" w:hAnsi="Times New Roman" w:cs="Times New Roman"/>
          <w:b/>
          <w:color w:val="auto"/>
          <w:sz w:val="28"/>
          <w:szCs w:val="28"/>
        </w:rPr>
        <w:t>типа</w:t>
      </w:r>
      <w:r w:rsidR="007B2ECB" w:rsidRPr="00A05C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(к</w:t>
      </w:r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онсюго</w:t>
      </w:r>
      <w:r w:rsidR="007B2ECB" w:rsidRPr="00A05C42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bookmarkEnd w:id="9"/>
    </w:p>
    <w:p w14:paraId="28549D56" w14:textId="033D9406" w:rsidR="00C54C66" w:rsidRPr="00A05C42" w:rsidRDefault="008B351A" w:rsidP="001547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Консюго</w:t>
      </w:r>
      <w:r w:rsidR="00EE4FE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092805" w:rsidRPr="00A05C42">
        <w:rPr>
          <w:rFonts w:ascii="Times New Roman" w:hAnsi="Times New Roman" w:cs="Times New Roman"/>
          <w:sz w:val="28"/>
          <w:szCs w:val="28"/>
        </w:rPr>
        <w:t>混種語</w:t>
      </w:r>
      <w:r w:rsidR="00AC303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C4028" w:rsidRPr="00A05C42">
        <w:rPr>
          <w:rFonts w:ascii="Times New Roman" w:hAnsi="Times New Roman" w:cs="Times New Roman"/>
          <w:sz w:val="28"/>
          <w:szCs w:val="28"/>
        </w:rPr>
        <w:t>(</w:t>
      </w:r>
      <w:r w:rsidR="002A473B" w:rsidRPr="00A05C42">
        <w:rPr>
          <w:rFonts w:ascii="Times New Roman" w:hAnsi="Times New Roman" w:cs="Times New Roman"/>
          <w:sz w:val="28"/>
          <w:szCs w:val="28"/>
        </w:rPr>
        <w:t>лексика смешанного</w:t>
      </w:r>
      <w:r w:rsidR="00EE4FE0" w:rsidRPr="00A05C42">
        <w:rPr>
          <w:rFonts w:ascii="Times New Roman" w:hAnsi="Times New Roman" w:cs="Times New Roman"/>
          <w:sz w:val="28"/>
          <w:szCs w:val="28"/>
        </w:rPr>
        <w:t xml:space="preserve"> типа </w:t>
      </w:r>
      <w:r w:rsidR="00EE4FE0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="00CC4028" w:rsidRPr="00A05C42">
        <w:rPr>
          <w:rFonts w:ascii="Times New Roman" w:hAnsi="Times New Roman" w:cs="Times New Roman"/>
          <w:sz w:val="28"/>
          <w:szCs w:val="28"/>
        </w:rPr>
        <w:t>)</w:t>
      </w:r>
      <w:r w:rsidR="00EE4FE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C3031" w:rsidRPr="00A05C42">
        <w:rPr>
          <w:rFonts w:ascii="Times New Roman" w:hAnsi="Times New Roman" w:cs="Times New Roman"/>
          <w:sz w:val="28"/>
          <w:szCs w:val="28"/>
        </w:rPr>
        <w:t>– слова</w:t>
      </w:r>
      <w:r w:rsidR="007F4357" w:rsidRPr="00A05C42">
        <w:rPr>
          <w:rFonts w:ascii="Times New Roman" w:hAnsi="Times New Roman" w:cs="Times New Roman"/>
          <w:sz w:val="28"/>
          <w:szCs w:val="28"/>
        </w:rPr>
        <w:t>, образованные различными по происхождению морфемами.</w:t>
      </w:r>
      <w:r w:rsidR="00C54C66" w:rsidRPr="00A05C42">
        <w:rPr>
          <w:rFonts w:ascii="Times New Roman" w:hAnsi="Times New Roman" w:cs="Times New Roman"/>
          <w:sz w:val="28"/>
          <w:szCs w:val="28"/>
        </w:rPr>
        <w:t xml:space="preserve"> Можно выделить четыре </w:t>
      </w:r>
      <w:r w:rsidR="00CC4028" w:rsidRPr="00A05C42">
        <w:rPr>
          <w:rFonts w:ascii="Times New Roman" w:hAnsi="Times New Roman" w:cs="Times New Roman"/>
          <w:sz w:val="28"/>
          <w:szCs w:val="28"/>
        </w:rPr>
        <w:t>типа такого</w:t>
      </w:r>
      <w:r w:rsidR="00C54C66" w:rsidRPr="00A05C42">
        <w:rPr>
          <w:rFonts w:ascii="Times New Roman" w:hAnsi="Times New Roman" w:cs="Times New Roman"/>
          <w:sz w:val="28"/>
          <w:szCs w:val="28"/>
        </w:rPr>
        <w:t xml:space="preserve"> словообразовани</w:t>
      </w:r>
      <w:r w:rsidR="00CC4028" w:rsidRPr="00A05C42">
        <w:rPr>
          <w:rFonts w:ascii="Times New Roman" w:hAnsi="Times New Roman" w:cs="Times New Roman"/>
          <w:sz w:val="28"/>
          <w:szCs w:val="28"/>
        </w:rPr>
        <w:t>я</w:t>
      </w:r>
      <w:r w:rsidR="00C54C66" w:rsidRPr="00A05C42">
        <w:rPr>
          <w:rFonts w:ascii="Times New Roman" w:hAnsi="Times New Roman" w:cs="Times New Roman"/>
          <w:sz w:val="28"/>
          <w:szCs w:val="28"/>
        </w:rPr>
        <w:t>:</w:t>
      </w:r>
    </w:p>
    <w:p w14:paraId="40EFB8CD" w14:textId="008310FB" w:rsidR="00C54C66" w:rsidRPr="00A05C42" w:rsidRDefault="00C54C66" w:rsidP="001547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4.1. </w:t>
      </w:r>
      <w:r w:rsidR="008C2258" w:rsidRPr="00A05C42">
        <w:rPr>
          <w:rFonts w:ascii="Times New Roman" w:hAnsi="Times New Roman" w:cs="Times New Roman"/>
          <w:sz w:val="28"/>
          <w:szCs w:val="28"/>
        </w:rPr>
        <w:t>Ваго + канго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</w:p>
    <w:p w14:paraId="74494949" w14:textId="1704AAED" w:rsidR="00C54C66" w:rsidRPr="00A05C42" w:rsidRDefault="00C54C66" w:rsidP="001547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4.2. </w:t>
      </w:r>
      <w:r w:rsidR="008C2258" w:rsidRPr="00A05C42">
        <w:rPr>
          <w:rFonts w:ascii="Times New Roman" w:hAnsi="Times New Roman" w:cs="Times New Roman"/>
          <w:sz w:val="28"/>
          <w:szCs w:val="28"/>
        </w:rPr>
        <w:t>Канго + гайрайго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</w:p>
    <w:p w14:paraId="54DB6758" w14:textId="699F12E8" w:rsidR="00C54C66" w:rsidRPr="00A05C42" w:rsidRDefault="00C54C66" w:rsidP="001547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4.3. </w:t>
      </w:r>
      <w:r w:rsidR="008C2258" w:rsidRPr="00A05C42">
        <w:rPr>
          <w:rFonts w:ascii="Times New Roman" w:hAnsi="Times New Roman" w:cs="Times New Roman"/>
          <w:sz w:val="28"/>
          <w:szCs w:val="28"/>
        </w:rPr>
        <w:t>Гайрайго + ваго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</w:p>
    <w:p w14:paraId="049758BF" w14:textId="0BB3D0DD" w:rsidR="008C2258" w:rsidRPr="00A05C42" w:rsidRDefault="00C54C66" w:rsidP="001547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4.4. </w:t>
      </w:r>
      <w:r w:rsidR="008C2258" w:rsidRPr="00A05C42">
        <w:rPr>
          <w:rFonts w:ascii="Times New Roman" w:hAnsi="Times New Roman" w:cs="Times New Roman"/>
          <w:sz w:val="28"/>
          <w:szCs w:val="28"/>
        </w:rPr>
        <w:t>Ваго + канго + гайрайго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</w:p>
    <w:p w14:paraId="7B0F0AB2" w14:textId="77777777" w:rsidR="003D22A7" w:rsidRPr="00A05C42" w:rsidRDefault="00C54C66" w:rsidP="001547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Строго говоря, сложени</w:t>
      </w:r>
      <w:r w:rsidR="00E02B90" w:rsidRPr="00A05C42">
        <w:rPr>
          <w:rFonts w:ascii="Times New Roman" w:hAnsi="Times New Roman" w:cs="Times New Roman"/>
          <w:sz w:val="28"/>
          <w:szCs w:val="28"/>
        </w:rPr>
        <w:t>я</w:t>
      </w:r>
      <w:r w:rsidRPr="00A05C42">
        <w:rPr>
          <w:rFonts w:ascii="Times New Roman" w:hAnsi="Times New Roman" w:cs="Times New Roman"/>
          <w:sz w:val="28"/>
          <w:szCs w:val="28"/>
        </w:rPr>
        <w:t xml:space="preserve"> разных по происхождению морфем </w:t>
      </w:r>
      <w:r w:rsidR="005C6E3C" w:rsidRPr="00A05C42">
        <w:rPr>
          <w:rFonts w:ascii="Times New Roman" w:hAnsi="Times New Roman" w:cs="Times New Roman"/>
          <w:sz w:val="28"/>
          <w:szCs w:val="28"/>
        </w:rPr>
        <w:t xml:space="preserve">европейских языков </w:t>
      </w:r>
      <w:r w:rsidRPr="00A05C42">
        <w:rPr>
          <w:rFonts w:ascii="Times New Roman" w:hAnsi="Times New Roman" w:cs="Times New Roman"/>
          <w:sz w:val="28"/>
          <w:szCs w:val="28"/>
        </w:rPr>
        <w:t>тоже относ</w:t>
      </w:r>
      <w:r w:rsidR="00E02B90" w:rsidRPr="00A05C42">
        <w:rPr>
          <w:rFonts w:ascii="Times New Roman" w:hAnsi="Times New Roman" w:cs="Times New Roman"/>
          <w:sz w:val="28"/>
          <w:szCs w:val="28"/>
        </w:rPr>
        <w:t>я</w:t>
      </w:r>
      <w:r w:rsidRPr="00A05C42">
        <w:rPr>
          <w:rFonts w:ascii="Times New Roman" w:hAnsi="Times New Roman" w:cs="Times New Roman"/>
          <w:sz w:val="28"/>
          <w:szCs w:val="28"/>
        </w:rPr>
        <w:t>тся к консюго, но здесь подобные слова мы причислим к гайрайго.</w:t>
      </w:r>
    </w:p>
    <w:p w14:paraId="2A0B79F4" w14:textId="7E236D27" w:rsidR="00E42D72" w:rsidRPr="00A05C42" w:rsidRDefault="003D22A7" w:rsidP="001547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В анализируемых нами десяти научных текстах, изданных в ходе сорок восьмой конференции японского общества клинической фармакологии, было обнаружено 883 термина, среди которых было выявлено около 150 консюго. На основании этого мы делаем предположении о том, что слова смешанного типа также часто употребляются в научных текстах по клинической фармакологии.</w:t>
      </w:r>
    </w:p>
    <w:p w14:paraId="223BFB36" w14:textId="461522FB" w:rsidR="0015479F" w:rsidRPr="00A05C42" w:rsidRDefault="00F9135C" w:rsidP="001547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Как мы видим, </w:t>
      </w:r>
      <w:r w:rsidR="005B7EA8" w:rsidRPr="00A05C42">
        <w:rPr>
          <w:rFonts w:ascii="Times New Roman" w:hAnsi="Times New Roman" w:cs="Times New Roman"/>
          <w:sz w:val="28"/>
          <w:szCs w:val="28"/>
        </w:rPr>
        <w:t>японские термины, также как и общеупотребительные слова, можно классифицировать с этимологической точки зрения.</w:t>
      </w:r>
      <w:r w:rsidR="0015479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5479F" w:rsidRPr="00A05C42">
        <w:rPr>
          <w:rFonts w:ascii="Times New Roman" w:hAnsi="Times New Roman" w:cs="Times New Roman"/>
          <w:sz w:val="28"/>
          <w:szCs w:val="28"/>
        </w:rPr>
        <w:lastRenderedPageBreak/>
        <w:t>При этом доля ваго, канго, гайрайго, консюго в общеупотребительной и терминологической лексике отличается. В анализируемых нами десяти научных текстах, изданных в ходе сорок восьмой конференции японского общества клинической фармакологии, наиболее часто употреблялись канго, гайрагйо и консюго.</w:t>
      </w:r>
    </w:p>
    <w:p w14:paraId="6EC66E54" w14:textId="3F705D0F" w:rsidR="00DF57B3" w:rsidRPr="00A05C42" w:rsidRDefault="00DF57B3" w:rsidP="000B413B">
      <w:pPr>
        <w:pStyle w:val="2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71900688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2. Классификация японской лексики с точки зрения морфемного состава</w:t>
      </w:r>
      <w:bookmarkEnd w:id="10"/>
    </w:p>
    <w:p w14:paraId="2C43C5D9" w14:textId="448DEDB6" w:rsidR="00D913E9" w:rsidRPr="00A05C42" w:rsidRDefault="00D913E9" w:rsidP="00B5326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="003C4A0D" w:rsidRPr="00A05C42">
        <w:rPr>
          <w:rFonts w:ascii="Times New Roman" w:hAnsi="Times New Roman" w:cs="Times New Roman"/>
          <w:sz w:val="28"/>
          <w:szCs w:val="28"/>
        </w:rPr>
        <w:t>лексической структуры</w:t>
      </w:r>
      <w:r w:rsidR="0032091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F91E38" w:rsidRPr="00A05C42">
        <w:rPr>
          <w:rFonts w:ascii="Times New Roman" w:hAnsi="Times New Roman" w:cs="Times New Roman"/>
          <w:sz w:val="28"/>
          <w:szCs w:val="28"/>
        </w:rPr>
        <w:t xml:space="preserve">термины японского языка, как и общеупотребительную лексику, делятся </w:t>
      </w:r>
      <w:r w:rsidR="00810AAF" w:rsidRPr="00A05C42">
        <w:rPr>
          <w:rFonts w:ascii="Times New Roman" w:hAnsi="Times New Roman" w:cs="Times New Roman"/>
          <w:sz w:val="28"/>
          <w:szCs w:val="28"/>
        </w:rPr>
        <w:t xml:space="preserve">на следующие </w:t>
      </w:r>
      <w:r w:rsidR="00F91E38" w:rsidRPr="00A05C42">
        <w:rPr>
          <w:rFonts w:ascii="Times New Roman" w:hAnsi="Times New Roman" w:cs="Times New Roman"/>
          <w:sz w:val="28"/>
          <w:szCs w:val="28"/>
        </w:rPr>
        <w:t>группы</w:t>
      </w:r>
      <w:r w:rsidR="000C3DF0" w:rsidRPr="00A05C42">
        <w:rPr>
          <w:rFonts w:ascii="Times New Roman" w:hAnsi="Times New Roman" w:cs="Times New Roman"/>
          <w:sz w:val="28"/>
          <w:szCs w:val="28"/>
        </w:rPr>
        <w:t xml:space="preserve"> – простые, аффиксальные, сложные, сложноаффиксальные слова и словосочетания</w:t>
      </w:r>
      <w:r w:rsidR="00B5326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B53266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="000C3DF0" w:rsidRPr="00A05C42">
        <w:rPr>
          <w:rFonts w:ascii="Times New Roman" w:hAnsi="Times New Roman" w:cs="Times New Roman"/>
          <w:sz w:val="28"/>
          <w:szCs w:val="28"/>
        </w:rPr>
        <w:t>.</w:t>
      </w:r>
      <w:r w:rsidR="0086620B" w:rsidRPr="00A05C42">
        <w:rPr>
          <w:rFonts w:ascii="Times New Roman" w:hAnsi="Times New Roman" w:cs="Times New Roman"/>
          <w:sz w:val="28"/>
          <w:szCs w:val="28"/>
        </w:rPr>
        <w:t xml:space="preserve"> Помимо этих различных с точки зрения морфемного состава лексических групп, в японских исследованиях часто используются похожие на первый взгляд слова консэйго </w:t>
      </w:r>
      <w:r w:rsidR="0086620B" w:rsidRPr="00A05C42">
        <w:rPr>
          <w:rFonts w:ascii="Times New Roman" w:hAnsi="Times New Roman" w:cs="Times New Roman"/>
          <w:sz w:val="28"/>
          <w:szCs w:val="28"/>
        </w:rPr>
        <w:t>混成語</w:t>
      </w:r>
      <w:r w:rsidR="0086620B" w:rsidRPr="00A05C42">
        <w:rPr>
          <w:rFonts w:ascii="Times New Roman" w:hAnsi="Times New Roman" w:cs="Times New Roman"/>
          <w:sz w:val="28"/>
          <w:szCs w:val="28"/>
        </w:rPr>
        <w:t xml:space="preserve">, го:сэйго </w:t>
      </w:r>
      <w:r w:rsidR="0086620B" w:rsidRPr="00A05C42">
        <w:rPr>
          <w:rFonts w:ascii="Times New Roman" w:hAnsi="Times New Roman" w:cs="Times New Roman"/>
          <w:sz w:val="28"/>
          <w:szCs w:val="28"/>
        </w:rPr>
        <w:t>合成語</w:t>
      </w:r>
      <w:r w:rsidR="0086620B" w:rsidRPr="00A05C42">
        <w:rPr>
          <w:rFonts w:ascii="Times New Roman" w:hAnsi="Times New Roman" w:cs="Times New Roman"/>
          <w:sz w:val="28"/>
          <w:szCs w:val="28"/>
        </w:rPr>
        <w:t xml:space="preserve"> и конго:го </w:t>
      </w:r>
      <w:r w:rsidR="0086620B" w:rsidRPr="00A05C42">
        <w:rPr>
          <w:rFonts w:ascii="Times New Roman" w:hAnsi="Times New Roman" w:cs="Times New Roman"/>
          <w:sz w:val="28"/>
          <w:szCs w:val="28"/>
        </w:rPr>
        <w:t>混合語</w:t>
      </w:r>
      <w:r w:rsidR="0086620B" w:rsidRPr="00A05C42">
        <w:rPr>
          <w:rFonts w:ascii="Times New Roman" w:hAnsi="Times New Roman" w:cs="Times New Roman"/>
          <w:sz w:val="28"/>
          <w:szCs w:val="28"/>
        </w:rPr>
        <w:t xml:space="preserve">, однако они обозначают различные понятия. Значение термина консэйго </w:t>
      </w:r>
      <w:r w:rsidR="0086620B" w:rsidRPr="00A05C42">
        <w:rPr>
          <w:rFonts w:ascii="Times New Roman" w:hAnsi="Times New Roman" w:cs="Times New Roman"/>
          <w:sz w:val="28"/>
          <w:szCs w:val="28"/>
        </w:rPr>
        <w:t>混成語</w:t>
      </w:r>
      <w:r w:rsidR="0026790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67902">
        <w:rPr>
          <w:rFonts w:ascii="Times New Roman" w:hAnsi="Times New Roman" w:cs="Times New Roman" w:hint="eastAsia"/>
          <w:sz w:val="28"/>
          <w:szCs w:val="28"/>
        </w:rPr>
        <w:t>и</w:t>
      </w:r>
      <w:r w:rsidR="0086620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267902" w:rsidRPr="00A05C42">
        <w:rPr>
          <w:rFonts w:ascii="Times New Roman" w:hAnsi="Times New Roman" w:cs="Times New Roman"/>
          <w:sz w:val="28"/>
          <w:szCs w:val="28"/>
        </w:rPr>
        <w:t xml:space="preserve">конго:го </w:t>
      </w:r>
      <w:r w:rsidR="00267902" w:rsidRPr="00A05C42">
        <w:rPr>
          <w:rFonts w:ascii="Times New Roman" w:hAnsi="Times New Roman" w:cs="Times New Roman"/>
          <w:sz w:val="28"/>
          <w:szCs w:val="28"/>
        </w:rPr>
        <w:t>混合語</w:t>
      </w:r>
      <w:r w:rsidR="0026790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86620B" w:rsidRPr="00A05C42">
        <w:rPr>
          <w:rFonts w:ascii="Times New Roman" w:hAnsi="Times New Roman" w:cs="Times New Roman"/>
          <w:sz w:val="28"/>
          <w:szCs w:val="28"/>
        </w:rPr>
        <w:t xml:space="preserve">–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86620B" w:rsidRPr="00A05C42">
        <w:rPr>
          <w:rFonts w:ascii="Times New Roman" w:hAnsi="Times New Roman" w:cs="Times New Roman"/>
          <w:sz w:val="28"/>
          <w:szCs w:val="28"/>
        </w:rPr>
        <w:t>слова, образованные контаминацией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6620B" w:rsidRPr="00A05C42">
        <w:rPr>
          <w:rFonts w:ascii="Times New Roman" w:hAnsi="Times New Roman" w:cs="Times New Roman"/>
          <w:sz w:val="28"/>
          <w:szCs w:val="28"/>
        </w:rPr>
        <w:t xml:space="preserve">.  Слово го:сэйго </w:t>
      </w:r>
      <w:r w:rsidR="0086620B" w:rsidRPr="00A05C42">
        <w:rPr>
          <w:rFonts w:ascii="Times New Roman" w:hAnsi="Times New Roman" w:cs="Times New Roman"/>
          <w:sz w:val="28"/>
          <w:szCs w:val="28"/>
        </w:rPr>
        <w:t>合成語</w:t>
      </w:r>
      <w:r w:rsidR="0086620B" w:rsidRPr="00A05C42">
        <w:rPr>
          <w:rFonts w:ascii="Times New Roman" w:hAnsi="Times New Roman" w:cs="Times New Roman"/>
          <w:sz w:val="28"/>
          <w:szCs w:val="28"/>
        </w:rPr>
        <w:t xml:space="preserve"> употребляется для обозначения слов, состоящих из нескольких любых морфем. </w:t>
      </w:r>
      <w:r w:rsidR="000C3DF0" w:rsidRPr="00A05C42">
        <w:rPr>
          <w:rFonts w:ascii="Times New Roman" w:hAnsi="Times New Roman" w:cs="Times New Roman"/>
          <w:sz w:val="28"/>
          <w:szCs w:val="28"/>
        </w:rPr>
        <w:t>Рассмотрим каждую из групп по отдельности.</w:t>
      </w:r>
    </w:p>
    <w:p w14:paraId="725B11B5" w14:textId="54AED2B4" w:rsidR="00DF57B3" w:rsidRPr="00A05C42" w:rsidRDefault="00DF57B3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71900689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2.1. Простые слова</w:t>
      </w:r>
      <w:bookmarkEnd w:id="11"/>
    </w:p>
    <w:p w14:paraId="28F8EE78" w14:textId="34D8CF4F" w:rsidR="002E07C2" w:rsidRPr="00A05C42" w:rsidRDefault="00320912" w:rsidP="00D170D7">
      <w:pPr>
        <w:spacing w:line="360" w:lineRule="auto"/>
        <w:ind w:firstLine="720"/>
        <w:rPr>
          <w:rFonts w:ascii="Times New Roman" w:eastAsia="ＭＳ Ｐ明朝" w:hAnsi="Times New Roman" w:cs="Times New Roman"/>
          <w:color w:val="000000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П</w:t>
      </w:r>
      <w:r w:rsidR="00D913E9" w:rsidRPr="00A05C42">
        <w:rPr>
          <w:rFonts w:ascii="Times New Roman" w:hAnsi="Times New Roman" w:cs="Times New Roman"/>
          <w:sz w:val="28"/>
          <w:szCs w:val="28"/>
        </w:rPr>
        <w:t xml:space="preserve">ростые слова </w:t>
      </w:r>
      <w:r w:rsidR="0060387E" w:rsidRPr="00A05C42">
        <w:rPr>
          <w:rFonts w:ascii="Times New Roman" w:hAnsi="Times New Roman" w:cs="Times New Roman"/>
          <w:sz w:val="28"/>
          <w:szCs w:val="28"/>
        </w:rPr>
        <w:t xml:space="preserve">тандзюнго </w:t>
      </w:r>
      <w:r w:rsidR="00D913E9" w:rsidRPr="00A05C42">
        <w:rPr>
          <w:rFonts w:ascii="Times New Roman" w:hAnsi="Times New Roman" w:cs="Times New Roman"/>
          <w:sz w:val="28"/>
          <w:szCs w:val="28"/>
          <w:lang w:val="en-US"/>
        </w:rPr>
        <w:t>単純語</w:t>
      </w:r>
      <w:r w:rsidR="000E277D" w:rsidRPr="00A05C42">
        <w:rPr>
          <w:rFonts w:ascii="Times New Roman" w:hAnsi="Times New Roman" w:cs="Times New Roman"/>
          <w:sz w:val="28"/>
          <w:szCs w:val="28"/>
        </w:rPr>
        <w:t xml:space="preserve"> – слова, состоящие </w:t>
      </w:r>
      <w:r w:rsidR="00200189" w:rsidRPr="00A05C4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E277D" w:rsidRPr="00A05C42">
        <w:rPr>
          <w:rFonts w:ascii="Times New Roman" w:hAnsi="Times New Roman" w:cs="Times New Roman"/>
          <w:sz w:val="28"/>
          <w:szCs w:val="28"/>
        </w:rPr>
        <w:t>из одной обязательной морфемы</w:t>
      </w:r>
      <w:r w:rsidR="00D9106D" w:rsidRPr="00A05C42">
        <w:rPr>
          <w:rFonts w:ascii="Times New Roman" w:hAnsi="Times New Roman" w:cs="Times New Roman"/>
          <w:sz w:val="28"/>
          <w:szCs w:val="28"/>
        </w:rPr>
        <w:t xml:space="preserve"> (т.е. корня)</w:t>
      </w:r>
      <w:r w:rsidR="000E277D" w:rsidRPr="00A05C42">
        <w:rPr>
          <w:rFonts w:ascii="Times New Roman" w:hAnsi="Times New Roman" w:cs="Times New Roman"/>
          <w:sz w:val="28"/>
          <w:szCs w:val="28"/>
        </w:rPr>
        <w:t>.</w:t>
      </w:r>
      <w:r w:rsidR="002B789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A0B5D" w:rsidRPr="00A05C42">
        <w:rPr>
          <w:rFonts w:ascii="Times New Roman" w:hAnsi="Times New Roman" w:cs="Times New Roman"/>
          <w:sz w:val="28"/>
          <w:szCs w:val="28"/>
        </w:rPr>
        <w:t xml:space="preserve">В анализируемых нами десяти научных текстах, изданных в ходе сорок восьмой конференции японского общества клинической фармакологии, было обнаружено 883 термина, из которых </w:t>
      </w:r>
      <w:r w:rsidR="002B789F" w:rsidRPr="00A05C42">
        <w:rPr>
          <w:rFonts w:ascii="Times New Roman" w:hAnsi="Times New Roman" w:cs="Times New Roman"/>
          <w:sz w:val="28"/>
          <w:szCs w:val="28"/>
        </w:rPr>
        <w:t xml:space="preserve">было выявлено только 3 простых слова: 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脚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 w:rsidRP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кяку</w:t>
      </w:r>
      <w:r w:rsidR="00A17DE4" w:rsidRP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ножки пучка Гиса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橋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 w:rsidRP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кё:</w:t>
      </w:r>
      <w:r w:rsidR="00A17DE4" w:rsidRP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варолиев мост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腫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сю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опухоль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C446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.</w:t>
      </w:r>
      <w:r w:rsidR="002E07C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E3712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На основании этого мы сделали вывод о том, что простые слова</w:t>
      </w:r>
      <w:r w:rsidR="00D170D7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доля которых составила менее 0.005%, </w:t>
      </w:r>
      <w:r w:rsidR="00E3712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практически не употребляются в качестве терминов в сфере клинической фармакологии</w:t>
      </w:r>
      <w:r w:rsidR="00D170D7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. Можно отметить о</w:t>
      </w:r>
      <w:r w:rsidR="002E07C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бщность данных слов</w:t>
      </w:r>
      <w:r w:rsidR="00D170D7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которая </w:t>
      </w:r>
      <w:r w:rsidR="002E07C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заключается, во-первых, в том, что все они являются канго, во-вторых, в том, что </w:t>
      </w:r>
      <w:r w:rsidR="00C446DE" w:rsidRPr="00A05C42">
        <w:rPr>
          <w:rFonts w:ascii="Times New Roman" w:hAnsi="Times New Roman" w:cs="Times New Roman"/>
          <w:sz w:val="28"/>
          <w:szCs w:val="28"/>
        </w:rPr>
        <w:t>каждый из этих иероглифов имеет японское чтение</w:t>
      </w:r>
      <w:r w:rsidR="002E07C2" w:rsidRPr="00A05C42">
        <w:rPr>
          <w:rFonts w:ascii="Times New Roman" w:hAnsi="Times New Roman" w:cs="Times New Roman"/>
          <w:sz w:val="28"/>
          <w:szCs w:val="28"/>
        </w:rPr>
        <w:t xml:space="preserve">. Так, </w:t>
      </w:r>
      <w:r w:rsidR="002E07C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японские чтения </w:t>
      </w:r>
      <w:r w:rsidR="002E07C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脚</w:t>
      </w:r>
      <w:r w:rsidR="002E07C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2E07C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橋</w:t>
      </w:r>
      <w:r w:rsidR="002E07C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и </w:t>
      </w:r>
      <w:r w:rsidR="002E07C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腫</w:t>
      </w:r>
      <w:r w:rsidR="002E07C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– аси, хаси и харэ, соответственно. При этом последние слова относятся к общеупотребительному, а не к специализированному лексическому слою.</w:t>
      </w:r>
    </w:p>
    <w:p w14:paraId="51D98FFB" w14:textId="51D61D74" w:rsidR="00DF57B3" w:rsidRPr="00A05C42" w:rsidRDefault="00DF57B3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71900690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2.2. Аффиксальные слова</w:t>
      </w:r>
      <w:bookmarkEnd w:id="12"/>
    </w:p>
    <w:p w14:paraId="26173E6E" w14:textId="29B0038C" w:rsidR="00D762D1" w:rsidRPr="00A05C42" w:rsidRDefault="00320912" w:rsidP="007361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А</w:t>
      </w:r>
      <w:r w:rsidR="00D913E9" w:rsidRPr="00A05C42">
        <w:rPr>
          <w:rFonts w:ascii="Times New Roman" w:hAnsi="Times New Roman" w:cs="Times New Roman"/>
          <w:sz w:val="28"/>
          <w:szCs w:val="28"/>
        </w:rPr>
        <w:t>ффиксальные слова</w:t>
      </w:r>
      <w:r w:rsidR="0060387E" w:rsidRPr="00A05C42">
        <w:rPr>
          <w:rFonts w:ascii="Times New Roman" w:hAnsi="Times New Roman" w:cs="Times New Roman"/>
          <w:sz w:val="28"/>
          <w:szCs w:val="28"/>
        </w:rPr>
        <w:t xml:space="preserve"> хасэйго </w:t>
      </w:r>
      <w:r w:rsidR="00D913E9" w:rsidRPr="00A05C42">
        <w:rPr>
          <w:rFonts w:ascii="Times New Roman" w:hAnsi="Times New Roman" w:cs="Times New Roman"/>
          <w:sz w:val="28"/>
          <w:szCs w:val="28"/>
        </w:rPr>
        <w:t>派生語</w:t>
      </w:r>
      <w:r w:rsidR="000E277D" w:rsidRPr="00A05C42">
        <w:rPr>
          <w:rFonts w:ascii="Times New Roman" w:hAnsi="Times New Roman" w:cs="Times New Roman"/>
          <w:sz w:val="28"/>
          <w:szCs w:val="28"/>
        </w:rPr>
        <w:t xml:space="preserve"> – слова, состоящие из одной обязательной и </w:t>
      </w:r>
      <w:r w:rsidR="00200189" w:rsidRPr="00A05C42">
        <w:rPr>
          <w:rFonts w:ascii="Times New Roman" w:hAnsi="Times New Roman" w:cs="Times New Roman"/>
          <w:sz w:val="28"/>
          <w:szCs w:val="28"/>
        </w:rPr>
        <w:t xml:space="preserve">одной или нескольких </w:t>
      </w:r>
      <w:r w:rsidR="000E277D" w:rsidRPr="00A05C42">
        <w:rPr>
          <w:rFonts w:ascii="Times New Roman" w:hAnsi="Times New Roman" w:cs="Times New Roman"/>
          <w:sz w:val="28"/>
          <w:szCs w:val="28"/>
        </w:rPr>
        <w:t>вспомогательной морфем</w:t>
      </w:r>
      <w:r w:rsidR="00D9106D" w:rsidRPr="00A05C42">
        <w:rPr>
          <w:rFonts w:ascii="Times New Roman" w:hAnsi="Times New Roman" w:cs="Times New Roman"/>
          <w:sz w:val="28"/>
          <w:szCs w:val="28"/>
        </w:rPr>
        <w:t xml:space="preserve"> (аффиксов)</w:t>
      </w:r>
      <w:r w:rsidR="000E277D" w:rsidRPr="00A05C42">
        <w:rPr>
          <w:rFonts w:ascii="Times New Roman" w:hAnsi="Times New Roman" w:cs="Times New Roman"/>
          <w:sz w:val="28"/>
          <w:szCs w:val="28"/>
        </w:rPr>
        <w:t>.</w:t>
      </w:r>
      <w:r w:rsidR="0041492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D762D1" w:rsidRPr="00A05C42">
        <w:rPr>
          <w:rFonts w:ascii="Times New Roman" w:hAnsi="Times New Roman" w:cs="Times New Roman"/>
          <w:sz w:val="28"/>
          <w:szCs w:val="28"/>
        </w:rPr>
        <w:t>Неотъемлемое свойств</w:t>
      </w:r>
      <w:r w:rsidR="006B76AD" w:rsidRPr="00A05C42">
        <w:rPr>
          <w:rFonts w:ascii="Times New Roman" w:hAnsi="Times New Roman" w:cs="Times New Roman"/>
          <w:sz w:val="28"/>
          <w:szCs w:val="28"/>
        </w:rPr>
        <w:t>о</w:t>
      </w:r>
      <w:r w:rsidR="00D762D1" w:rsidRPr="00A05C42">
        <w:rPr>
          <w:rFonts w:ascii="Times New Roman" w:hAnsi="Times New Roman" w:cs="Times New Roman"/>
          <w:sz w:val="28"/>
          <w:szCs w:val="28"/>
        </w:rPr>
        <w:t xml:space="preserve"> аффикса заключается в наличии абстрактно-грамматического классифицирующего значения</w:t>
      </w:r>
      <w:r w:rsidR="00433864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172AFF" w:rsidRPr="00A05C42">
        <w:rPr>
          <w:rFonts w:ascii="Times New Roman" w:hAnsi="Times New Roman" w:cs="Times New Roman"/>
          <w:sz w:val="28"/>
          <w:szCs w:val="28"/>
        </w:rPr>
        <w:t>и, следовательно</w:t>
      </w:r>
      <w:r w:rsidR="00433864" w:rsidRPr="00A05C42">
        <w:rPr>
          <w:rFonts w:ascii="Times New Roman" w:hAnsi="Times New Roman" w:cs="Times New Roman"/>
          <w:sz w:val="28"/>
          <w:szCs w:val="28"/>
        </w:rPr>
        <w:t xml:space="preserve">, в отсутствии собственного лексического значения. В качестве особенности </w:t>
      </w:r>
      <w:r w:rsidR="00433864" w:rsidRPr="00A05C42">
        <w:rPr>
          <w:rFonts w:ascii="Times New Roman" w:hAnsi="Times New Roman" w:cs="Times New Roman"/>
          <w:sz w:val="28"/>
          <w:szCs w:val="28"/>
        </w:rPr>
        <w:lastRenderedPageBreak/>
        <w:t>аффикса японско</w:t>
      </w:r>
      <w:r w:rsidR="00E06670" w:rsidRPr="00A05C42">
        <w:rPr>
          <w:rFonts w:ascii="Times New Roman" w:hAnsi="Times New Roman" w:cs="Times New Roman"/>
          <w:sz w:val="28"/>
          <w:szCs w:val="28"/>
        </w:rPr>
        <w:t>го</w:t>
      </w:r>
      <w:r w:rsidR="00433864" w:rsidRPr="00A05C42">
        <w:rPr>
          <w:rFonts w:ascii="Times New Roman" w:hAnsi="Times New Roman" w:cs="Times New Roman"/>
          <w:sz w:val="28"/>
          <w:szCs w:val="28"/>
        </w:rPr>
        <w:t xml:space="preserve"> язык</w:t>
      </w:r>
      <w:r w:rsidR="00E06670" w:rsidRPr="00A05C42">
        <w:rPr>
          <w:rFonts w:ascii="Times New Roman" w:hAnsi="Times New Roman" w:cs="Times New Roman"/>
          <w:sz w:val="28"/>
          <w:szCs w:val="28"/>
        </w:rPr>
        <w:t>а</w:t>
      </w:r>
      <w:r w:rsidR="00433864" w:rsidRPr="00A05C42">
        <w:rPr>
          <w:rFonts w:ascii="Times New Roman" w:hAnsi="Times New Roman" w:cs="Times New Roman"/>
          <w:sz w:val="28"/>
          <w:szCs w:val="28"/>
        </w:rPr>
        <w:t xml:space="preserve"> отмечается то, что сфера употребления, производные возможности ограничены.</w:t>
      </w:r>
    </w:p>
    <w:p w14:paraId="346D0098" w14:textId="19DE9B95" w:rsidR="00844FF1" w:rsidRPr="00A05C42" w:rsidRDefault="008B209F" w:rsidP="007361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В анализируемых нами десяти научных текстах, изданных в ходе сорок восьмой конференции японского общества клинической фармакологии, было обнаружено 883 термина, из которых было выявлено только 5 аффиксальных слов –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不眠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 w:rsidRP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фумин</w:t>
      </w:r>
      <w:r w:rsidR="00A17DE4" w:rsidRP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«бессонница»,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眠気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 w:rsidRP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нэмукэ</w:t>
      </w:r>
      <w:r w:rsidR="00A17DE4" w:rsidRP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«сонливость», </w:t>
      </w:r>
      <w:r w:rsidRPr="00A05C42">
        <w:rPr>
          <w:rFonts w:ascii="Times New Roman" w:hAnsi="Times New Roman" w:cs="Times New Roman"/>
          <w:sz w:val="28"/>
          <w:szCs w:val="28"/>
        </w:rPr>
        <w:t>抗原性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ко:гэнсэй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«иммуногенность», </w:t>
      </w:r>
      <w:r w:rsidRPr="00A05C42">
        <w:rPr>
          <w:rFonts w:ascii="Times New Roman" w:hAnsi="Times New Roman" w:cs="Times New Roman"/>
          <w:sz w:val="28"/>
          <w:szCs w:val="28"/>
        </w:rPr>
        <w:t>偽陰性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гиинсэй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«ложноотрицательность» и</w:t>
      </w:r>
      <w:r w:rsidRPr="00A05C42">
        <w:rPr>
          <w:rFonts w:ascii="Times New Roman" w:hAnsi="Times New Roman" w:cs="Times New Roman"/>
          <w:sz w:val="28"/>
          <w:szCs w:val="28"/>
        </w:rPr>
        <w:t>偽陽性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гиё:сэй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«ложноположительность». Таким образом, их доля в рассматриваемых нами научных текстах составила около 0.005% всех использованных терминов, на основании чего мы делаем вывод о том, что а</w:t>
      </w:r>
      <w:r w:rsidR="00433864" w:rsidRPr="00A05C42">
        <w:rPr>
          <w:rFonts w:ascii="Times New Roman" w:hAnsi="Times New Roman" w:cs="Times New Roman"/>
          <w:sz w:val="28"/>
          <w:szCs w:val="28"/>
        </w:rPr>
        <w:t xml:space="preserve">ффиксальные слова, </w:t>
      </w:r>
      <w:r w:rsidR="00414929" w:rsidRPr="00A05C42">
        <w:rPr>
          <w:rFonts w:ascii="Times New Roman" w:hAnsi="Times New Roman" w:cs="Times New Roman"/>
          <w:sz w:val="28"/>
          <w:szCs w:val="28"/>
        </w:rPr>
        <w:t>так</w:t>
      </w:r>
      <w:r w:rsidR="0043386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14929" w:rsidRPr="00A05C42">
        <w:rPr>
          <w:rFonts w:ascii="Times New Roman" w:hAnsi="Times New Roman" w:cs="Times New Roman"/>
          <w:sz w:val="28"/>
          <w:szCs w:val="28"/>
        </w:rPr>
        <w:t xml:space="preserve">же </w:t>
      </w:r>
      <w:r w:rsidR="00433864" w:rsidRPr="00A05C42">
        <w:rPr>
          <w:rFonts w:ascii="Times New Roman" w:hAnsi="Times New Roman" w:cs="Times New Roman"/>
          <w:sz w:val="28"/>
          <w:szCs w:val="28"/>
        </w:rPr>
        <w:t xml:space="preserve">как и простые, </w:t>
      </w:r>
      <w:r w:rsidR="00414929" w:rsidRPr="00A05C42">
        <w:rPr>
          <w:rFonts w:ascii="Times New Roman" w:hAnsi="Times New Roman" w:cs="Times New Roman"/>
          <w:sz w:val="28"/>
          <w:szCs w:val="28"/>
        </w:rPr>
        <w:t>относятся к малочисленным группам терминов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</w:p>
    <w:p w14:paraId="697E09DE" w14:textId="0520B7AC" w:rsidR="00844FF1" w:rsidRPr="00A05C42" w:rsidRDefault="008B209F" w:rsidP="007361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Подробнее рассмотрим аффиксальные термины. </w:t>
      </w:r>
      <w:r w:rsidR="00414929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В первом 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случае используется аффикс (префикс) отрицания 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不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фу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не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и китайский корень 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眠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мин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сон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. Во втором же примере к этому же корню присоединяется непродуктивный аффикс (суффикс) 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気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кэ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ощущение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7944C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.</w:t>
      </w:r>
      <w:r w:rsidR="009F471B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C931F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Третий же</w:t>
      </w:r>
      <w:r w:rsidR="00A54E7C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случай представляет интерес, поскольку к корню </w:t>
      </w:r>
      <w:r w:rsidR="00A54E7C" w:rsidRPr="00A05C42">
        <w:rPr>
          <w:rFonts w:ascii="Times New Roman" w:hAnsi="Times New Roman" w:cs="Times New Roman"/>
          <w:sz w:val="28"/>
          <w:szCs w:val="28"/>
        </w:rPr>
        <w:t>原</w:t>
      </w:r>
      <w:r w:rsidR="00A54E7C" w:rsidRPr="00A05C42">
        <w:rPr>
          <w:rFonts w:ascii="Times New Roman" w:hAnsi="Times New Roman" w:cs="Times New Roman"/>
          <w:sz w:val="28"/>
          <w:szCs w:val="28"/>
        </w:rPr>
        <w:t xml:space="preserve"> гэн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4A5B1F" w:rsidRPr="00A05C42">
        <w:rPr>
          <w:rFonts w:ascii="Times New Roman" w:hAnsi="Times New Roman" w:cs="Times New Roman"/>
          <w:sz w:val="28"/>
          <w:szCs w:val="28"/>
        </w:rPr>
        <w:t>вещество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7370A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FE0C9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сначала присоединяется аффикс </w:t>
      </w:r>
      <w:r w:rsidR="00FE0C92" w:rsidRPr="00A05C42">
        <w:rPr>
          <w:rFonts w:ascii="Times New Roman" w:hAnsi="Times New Roman" w:cs="Times New Roman"/>
          <w:sz w:val="28"/>
          <w:szCs w:val="28"/>
        </w:rPr>
        <w:t>抗</w:t>
      </w:r>
      <w:r w:rsidR="00FE0C92" w:rsidRPr="00A05C42">
        <w:rPr>
          <w:rFonts w:ascii="Times New Roman" w:hAnsi="Times New Roman" w:cs="Times New Roman"/>
          <w:sz w:val="28"/>
          <w:szCs w:val="28"/>
        </w:rPr>
        <w:t xml:space="preserve"> ко: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FE0C92" w:rsidRPr="00A05C42">
        <w:rPr>
          <w:rFonts w:ascii="Times New Roman" w:hAnsi="Times New Roman" w:cs="Times New Roman"/>
          <w:sz w:val="28"/>
          <w:szCs w:val="28"/>
        </w:rPr>
        <w:t>анти-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FE0C92" w:rsidRPr="00A05C42">
        <w:rPr>
          <w:rFonts w:ascii="Times New Roman" w:hAnsi="Times New Roman" w:cs="Times New Roman"/>
          <w:sz w:val="28"/>
          <w:szCs w:val="28"/>
        </w:rPr>
        <w:t xml:space="preserve">, образуя слово </w:t>
      </w:r>
      <w:r w:rsidR="00FE0C92" w:rsidRPr="00A05C42">
        <w:rPr>
          <w:rFonts w:ascii="Times New Roman" w:hAnsi="Times New Roman" w:cs="Times New Roman"/>
          <w:sz w:val="28"/>
          <w:szCs w:val="28"/>
          <w:lang w:val="en-US"/>
        </w:rPr>
        <w:t>抗原</w:t>
      </w:r>
      <w:r w:rsidR="00FE0C92" w:rsidRPr="00A05C42">
        <w:rPr>
          <w:rFonts w:ascii="Times New Roman" w:hAnsi="Times New Roman" w:cs="Times New Roman"/>
          <w:sz w:val="28"/>
          <w:szCs w:val="28"/>
        </w:rPr>
        <w:t xml:space="preserve"> ко:гэн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FE0C92" w:rsidRPr="00A05C42">
        <w:rPr>
          <w:rFonts w:ascii="Times New Roman" w:hAnsi="Times New Roman" w:cs="Times New Roman"/>
          <w:sz w:val="28"/>
          <w:szCs w:val="28"/>
        </w:rPr>
        <w:t>антиген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FE0C92" w:rsidRPr="00A05C42">
        <w:rPr>
          <w:rFonts w:ascii="Times New Roman" w:hAnsi="Times New Roman" w:cs="Times New Roman"/>
          <w:sz w:val="28"/>
          <w:szCs w:val="28"/>
        </w:rPr>
        <w:t xml:space="preserve">, и лишь затем примыкает </w:t>
      </w:r>
      <w:r w:rsidR="00FE0C9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аффикс </w:t>
      </w:r>
      <w:r w:rsidR="00A54E7C" w:rsidRPr="00A05C42">
        <w:rPr>
          <w:rFonts w:ascii="Times New Roman" w:hAnsi="Times New Roman" w:cs="Times New Roman"/>
          <w:sz w:val="28"/>
          <w:szCs w:val="28"/>
        </w:rPr>
        <w:t>性</w:t>
      </w:r>
      <w:r w:rsidR="00A54E7C" w:rsidRPr="00A05C42">
        <w:rPr>
          <w:rFonts w:ascii="Times New Roman" w:hAnsi="Times New Roman" w:cs="Times New Roman"/>
          <w:sz w:val="28"/>
          <w:szCs w:val="28"/>
        </w:rPr>
        <w:t xml:space="preserve"> сэй</w:t>
      </w:r>
      <w:r w:rsidR="007370A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4A5B1F" w:rsidRPr="00A05C42">
        <w:rPr>
          <w:rFonts w:ascii="Times New Roman" w:hAnsi="Times New Roman" w:cs="Times New Roman"/>
          <w:sz w:val="28"/>
          <w:szCs w:val="28"/>
        </w:rPr>
        <w:t>свойство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54E7C" w:rsidRPr="00A05C42">
        <w:rPr>
          <w:rFonts w:ascii="Times New Roman" w:hAnsi="Times New Roman" w:cs="Times New Roman"/>
          <w:sz w:val="28"/>
          <w:szCs w:val="28"/>
        </w:rPr>
        <w:t>.</w:t>
      </w:r>
      <w:r w:rsidR="00FE0C9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844FF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В терминах </w:t>
      </w:r>
      <w:r w:rsidR="00844FF1" w:rsidRPr="00A05C42">
        <w:rPr>
          <w:rFonts w:ascii="Times New Roman" w:hAnsi="Times New Roman" w:cs="Times New Roman"/>
          <w:sz w:val="28"/>
          <w:szCs w:val="28"/>
        </w:rPr>
        <w:t>偽陰性</w:t>
      </w:r>
      <w:r w:rsidR="00844FF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844FF1" w:rsidRPr="00A05C42">
        <w:rPr>
          <w:rFonts w:ascii="Times New Roman" w:hAnsi="Times New Roman" w:cs="Times New Roman"/>
          <w:sz w:val="28"/>
          <w:szCs w:val="28"/>
        </w:rPr>
        <w:t>гиинсэй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844FF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844FF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и </w:t>
      </w:r>
      <w:r w:rsidR="00844FF1" w:rsidRPr="00A05C42">
        <w:rPr>
          <w:rFonts w:ascii="Times New Roman" w:hAnsi="Times New Roman" w:cs="Times New Roman"/>
          <w:sz w:val="28"/>
          <w:szCs w:val="28"/>
        </w:rPr>
        <w:t>偽陽性</w:t>
      </w:r>
      <w:r w:rsidR="00844FF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844FF1" w:rsidRPr="00A05C42">
        <w:rPr>
          <w:rFonts w:ascii="Times New Roman" w:hAnsi="Times New Roman" w:cs="Times New Roman"/>
          <w:sz w:val="28"/>
          <w:szCs w:val="28"/>
        </w:rPr>
        <w:t>гиё:сэй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844FF1" w:rsidRPr="00A05C42">
        <w:rPr>
          <w:rFonts w:ascii="Times New Roman" w:hAnsi="Times New Roman" w:cs="Times New Roman"/>
          <w:sz w:val="28"/>
          <w:szCs w:val="28"/>
        </w:rPr>
        <w:t xml:space="preserve"> аффикс </w:t>
      </w:r>
      <w:r w:rsidR="00844FF1" w:rsidRPr="00A05C42">
        <w:rPr>
          <w:rFonts w:ascii="Times New Roman" w:hAnsi="Times New Roman" w:cs="Times New Roman"/>
          <w:sz w:val="28"/>
          <w:szCs w:val="28"/>
        </w:rPr>
        <w:t>偽</w:t>
      </w:r>
      <w:r w:rsidR="00844FF1" w:rsidRPr="00A05C42">
        <w:rPr>
          <w:rFonts w:ascii="Times New Roman" w:hAnsi="Times New Roman" w:cs="Times New Roman"/>
          <w:sz w:val="28"/>
          <w:szCs w:val="28"/>
        </w:rPr>
        <w:t xml:space="preserve"> ги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844FF1" w:rsidRPr="00A05C42">
        <w:rPr>
          <w:rFonts w:ascii="Times New Roman" w:hAnsi="Times New Roman" w:cs="Times New Roman"/>
          <w:sz w:val="28"/>
          <w:szCs w:val="28"/>
        </w:rPr>
        <w:t>ложный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44FF1" w:rsidRPr="00A05C42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FE0C92" w:rsidRPr="00A05C42">
        <w:rPr>
          <w:rFonts w:ascii="Times New Roman" w:hAnsi="Times New Roman" w:cs="Times New Roman"/>
          <w:sz w:val="28"/>
          <w:szCs w:val="28"/>
        </w:rPr>
        <w:t xml:space="preserve">обратно явление </w:t>
      </w:r>
      <w:r w:rsidR="00844FF1" w:rsidRPr="00A05C42">
        <w:rPr>
          <w:rFonts w:ascii="Times New Roman" w:hAnsi="Times New Roman" w:cs="Times New Roman"/>
          <w:sz w:val="28"/>
          <w:szCs w:val="28"/>
        </w:rPr>
        <w:t xml:space="preserve">явление: аффикс </w:t>
      </w:r>
      <w:r w:rsidR="00844FF1" w:rsidRPr="00A05C42">
        <w:rPr>
          <w:rFonts w:ascii="Times New Roman" w:hAnsi="Times New Roman" w:cs="Times New Roman"/>
          <w:sz w:val="28"/>
          <w:szCs w:val="28"/>
        </w:rPr>
        <w:t>性</w:t>
      </w:r>
      <w:r w:rsidR="00844FF1" w:rsidRPr="00A05C42">
        <w:rPr>
          <w:rFonts w:ascii="Times New Roman" w:hAnsi="Times New Roman" w:cs="Times New Roman"/>
          <w:sz w:val="28"/>
          <w:szCs w:val="28"/>
        </w:rPr>
        <w:t xml:space="preserve"> сэй сначала присоединяется к отдельному </w:t>
      </w:r>
      <w:r w:rsidR="00844FF1" w:rsidRPr="00A05C42">
        <w:rPr>
          <w:rFonts w:ascii="Times New Roman" w:hAnsi="Times New Roman" w:cs="Times New Roman"/>
          <w:sz w:val="28"/>
          <w:szCs w:val="28"/>
        </w:rPr>
        <w:lastRenderedPageBreak/>
        <w:t>китайскому корню (</w:t>
      </w:r>
      <w:r w:rsidR="00844FF1" w:rsidRPr="00A05C42">
        <w:rPr>
          <w:rFonts w:ascii="Times New Roman" w:hAnsi="Times New Roman" w:cs="Times New Roman"/>
          <w:sz w:val="28"/>
          <w:szCs w:val="28"/>
        </w:rPr>
        <w:t>陰</w:t>
      </w:r>
      <w:r w:rsidR="00844FF1" w:rsidRPr="00A05C42">
        <w:rPr>
          <w:rFonts w:ascii="Times New Roman" w:hAnsi="Times New Roman" w:cs="Times New Roman"/>
          <w:sz w:val="28"/>
          <w:szCs w:val="28"/>
        </w:rPr>
        <w:t xml:space="preserve"> ин и </w:t>
      </w:r>
      <w:r w:rsidR="00844FF1" w:rsidRPr="00A05C42">
        <w:rPr>
          <w:rFonts w:ascii="Times New Roman" w:hAnsi="Times New Roman" w:cs="Times New Roman"/>
          <w:sz w:val="28"/>
          <w:szCs w:val="28"/>
        </w:rPr>
        <w:t>陽</w:t>
      </w:r>
      <w:r w:rsidR="00844FF1" w:rsidRPr="00A05C42">
        <w:rPr>
          <w:rFonts w:ascii="Times New Roman" w:hAnsi="Times New Roman" w:cs="Times New Roman"/>
          <w:sz w:val="28"/>
          <w:szCs w:val="28"/>
        </w:rPr>
        <w:t xml:space="preserve"> ё:), и только после этого к образованному аффиксальному слову примыкает аффикс </w:t>
      </w:r>
      <w:r w:rsidR="00844FF1" w:rsidRPr="00A05C42">
        <w:rPr>
          <w:rFonts w:ascii="Times New Roman" w:hAnsi="Times New Roman" w:cs="Times New Roman"/>
          <w:sz w:val="28"/>
          <w:szCs w:val="28"/>
        </w:rPr>
        <w:t>偽</w:t>
      </w:r>
      <w:r w:rsidR="00844FF1" w:rsidRPr="00A05C42">
        <w:rPr>
          <w:rFonts w:ascii="Times New Roman" w:hAnsi="Times New Roman" w:cs="Times New Roman"/>
          <w:sz w:val="28"/>
          <w:szCs w:val="28"/>
        </w:rPr>
        <w:t xml:space="preserve"> ги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844FF1" w:rsidRPr="00A05C42">
        <w:rPr>
          <w:rFonts w:ascii="Times New Roman" w:hAnsi="Times New Roman" w:cs="Times New Roman"/>
          <w:sz w:val="28"/>
          <w:szCs w:val="28"/>
        </w:rPr>
        <w:t>ложный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44FF1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0DE4DAC0" w14:textId="1E34D1B8" w:rsidR="00DF57B3" w:rsidRPr="00A05C42" w:rsidRDefault="00DF57B3" w:rsidP="000B413B">
      <w:pPr>
        <w:pStyle w:val="3"/>
        <w:spacing w:after="240" w:line="360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bookmarkStart w:id="13" w:name="_Toc71900691"/>
      <w:r w:rsidRPr="00A05C42">
        <w:rPr>
          <w:rFonts w:ascii="Times New Roman" w:eastAsia="ＭＳ Ｐ明朝" w:hAnsi="Times New Roman" w:cs="Times New Roman"/>
          <w:b/>
          <w:color w:val="auto"/>
          <w:sz w:val="28"/>
          <w:szCs w:val="28"/>
        </w:rPr>
        <w:t xml:space="preserve">2.3. </w:t>
      </w:r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Сложноаффисальные слова</w:t>
      </w:r>
      <w:bookmarkEnd w:id="13"/>
    </w:p>
    <w:p w14:paraId="43C1216E" w14:textId="39784C19" w:rsidR="00294AA6" w:rsidRPr="00A05C42" w:rsidRDefault="00320912" w:rsidP="007361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С</w:t>
      </w:r>
      <w:r w:rsidR="00D913E9" w:rsidRPr="00A05C42">
        <w:rPr>
          <w:rFonts w:ascii="Times New Roman" w:hAnsi="Times New Roman" w:cs="Times New Roman"/>
          <w:sz w:val="28"/>
          <w:szCs w:val="28"/>
        </w:rPr>
        <w:t>ложноаффисальные слова</w:t>
      </w:r>
      <w:r w:rsidR="000E277D" w:rsidRPr="00A05C42">
        <w:rPr>
          <w:rFonts w:ascii="Times New Roman" w:hAnsi="Times New Roman" w:cs="Times New Roman"/>
          <w:sz w:val="28"/>
          <w:szCs w:val="28"/>
        </w:rPr>
        <w:t xml:space="preserve"> – слова, состоящие из нескольких обязательных морфем и </w:t>
      </w:r>
      <w:r w:rsidR="00D9106D" w:rsidRPr="00A05C42">
        <w:rPr>
          <w:rFonts w:ascii="Times New Roman" w:hAnsi="Times New Roman" w:cs="Times New Roman"/>
          <w:sz w:val="28"/>
          <w:szCs w:val="28"/>
        </w:rPr>
        <w:t xml:space="preserve">одной или нескольких </w:t>
      </w:r>
      <w:r w:rsidR="000E277D" w:rsidRPr="00A05C42">
        <w:rPr>
          <w:rFonts w:ascii="Times New Roman" w:hAnsi="Times New Roman" w:cs="Times New Roman"/>
          <w:sz w:val="28"/>
          <w:szCs w:val="28"/>
        </w:rPr>
        <w:t>вспомогательных морфем.</w:t>
      </w:r>
      <w:r w:rsidR="00A0489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294AA6" w:rsidRPr="00A05C42">
        <w:rPr>
          <w:rFonts w:ascii="Times New Roman" w:hAnsi="Times New Roman" w:cs="Times New Roman"/>
          <w:sz w:val="28"/>
          <w:szCs w:val="28"/>
        </w:rPr>
        <w:t xml:space="preserve">В анализируемых нами десяти научных текстах, изданных в ходе сорок восьмой конференции японского общества клинической фармакологии, было обнаружено 883 термина, из которых было выявлено 16 сложноаффиксальных слов. Таким образом, </w:t>
      </w:r>
      <w:r w:rsidR="00736104" w:rsidRPr="00A05C42">
        <w:rPr>
          <w:rFonts w:ascii="Times New Roman" w:hAnsi="Times New Roman" w:cs="Times New Roman"/>
          <w:sz w:val="28"/>
          <w:szCs w:val="28"/>
        </w:rPr>
        <w:t xml:space="preserve">на основании результатов этого анализа мы может сказать: </w:t>
      </w:r>
      <w:r w:rsidR="00294AA6" w:rsidRPr="00A05C42">
        <w:rPr>
          <w:rFonts w:ascii="Times New Roman" w:hAnsi="Times New Roman" w:cs="Times New Roman"/>
          <w:sz w:val="28"/>
          <w:szCs w:val="28"/>
        </w:rPr>
        <w:t xml:space="preserve">доля </w:t>
      </w:r>
      <w:r w:rsidR="00736104" w:rsidRPr="00A05C42">
        <w:rPr>
          <w:rFonts w:ascii="Times New Roman" w:hAnsi="Times New Roman" w:cs="Times New Roman"/>
          <w:sz w:val="28"/>
          <w:szCs w:val="28"/>
        </w:rPr>
        <w:t xml:space="preserve">сложноаффиксальных терминов </w:t>
      </w:r>
      <w:r w:rsidR="00294AA6" w:rsidRPr="00A05C42">
        <w:rPr>
          <w:rFonts w:ascii="Times New Roman" w:hAnsi="Times New Roman" w:cs="Times New Roman"/>
          <w:sz w:val="28"/>
          <w:szCs w:val="28"/>
        </w:rPr>
        <w:t xml:space="preserve">составила 0.01%, что говорит, с одной стороны, </w:t>
      </w:r>
      <w:r w:rsidR="00736104" w:rsidRPr="00A05C42">
        <w:rPr>
          <w:rFonts w:ascii="Times New Roman" w:hAnsi="Times New Roman" w:cs="Times New Roman"/>
          <w:sz w:val="28"/>
          <w:szCs w:val="28"/>
        </w:rPr>
        <w:t>о её малочисленности, но показывает, с другой, относительную многочисленность по сравнению с простыми и аффиксальными терминами.</w:t>
      </w:r>
    </w:p>
    <w:p w14:paraId="7C228DC2" w14:textId="1457C354" w:rsidR="00BE42F8" w:rsidRPr="00A05C42" w:rsidRDefault="00142BD7" w:rsidP="00736104">
      <w:pPr>
        <w:spacing w:line="360" w:lineRule="auto"/>
        <w:ind w:firstLine="720"/>
        <w:jc w:val="both"/>
        <w:rPr>
          <w:rFonts w:ascii="Times New Roman" w:eastAsia="ＭＳ Ｐ明朝" w:hAnsi="Times New Roman" w:cs="Times New Roman"/>
          <w:color w:val="000000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Наиболее распространенным аффиксом </w:t>
      </w:r>
      <w:r w:rsidR="00736104" w:rsidRPr="00A05C42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Pr="00A05C42">
        <w:rPr>
          <w:rFonts w:ascii="Times New Roman" w:hAnsi="Times New Roman" w:cs="Times New Roman"/>
          <w:sz w:val="28"/>
          <w:szCs w:val="28"/>
        </w:rPr>
        <w:t>性</w:t>
      </w:r>
      <w:r w:rsidRPr="00A05C42">
        <w:rPr>
          <w:rFonts w:ascii="Times New Roman" w:hAnsi="Times New Roman" w:cs="Times New Roman"/>
          <w:sz w:val="28"/>
          <w:szCs w:val="28"/>
        </w:rPr>
        <w:t xml:space="preserve"> сэй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42E20" w:rsidRPr="00A05C42">
        <w:rPr>
          <w:rFonts w:ascii="Times New Roman" w:hAnsi="Times New Roman" w:cs="Times New Roman"/>
          <w:sz w:val="28"/>
          <w:szCs w:val="28"/>
        </w:rPr>
        <w:t>свойство, характеристика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который использовался в </w:t>
      </w:r>
      <w:r w:rsidR="00844FF1" w:rsidRPr="00A05C42">
        <w:rPr>
          <w:rFonts w:ascii="Times New Roman" w:hAnsi="Times New Roman" w:cs="Times New Roman"/>
          <w:sz w:val="28"/>
          <w:szCs w:val="28"/>
        </w:rPr>
        <w:t>9</w:t>
      </w:r>
      <w:r w:rsidRPr="00A05C42">
        <w:rPr>
          <w:rFonts w:ascii="Times New Roman" w:hAnsi="Times New Roman" w:cs="Times New Roman"/>
          <w:sz w:val="28"/>
          <w:szCs w:val="28"/>
        </w:rPr>
        <w:t xml:space="preserve"> терминах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: </w:t>
      </w:r>
      <w:r w:rsidR="00A42E20" w:rsidRPr="00A05C42">
        <w:rPr>
          <w:rFonts w:ascii="Times New Roman" w:hAnsi="Times New Roman" w:cs="Times New Roman"/>
          <w:sz w:val="28"/>
          <w:szCs w:val="28"/>
        </w:rPr>
        <w:t>水溶性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A42E20" w:rsidRPr="00A05C42">
        <w:rPr>
          <w:rFonts w:ascii="Times New Roman" w:hAnsi="Times New Roman" w:cs="Times New Roman"/>
          <w:sz w:val="28"/>
          <w:szCs w:val="28"/>
        </w:rPr>
        <w:t>суйё:сэй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42E20" w:rsidRPr="00A05C42">
        <w:rPr>
          <w:rFonts w:ascii="Times New Roman" w:hAnsi="Times New Roman" w:cs="Times New Roman"/>
          <w:sz w:val="28"/>
          <w:szCs w:val="28"/>
        </w:rPr>
        <w:t>растворимость (в воде)</w:t>
      </w:r>
      <w:r w:rsidR="00A17DE4" w:rsidRPr="00A05C42">
        <w:rPr>
          <w:rFonts w:ascii="Times New Roman" w:hAnsi="Times New Roman" w:cs="Times New Roman"/>
          <w:sz w:val="28"/>
          <w:szCs w:val="28"/>
        </w:rPr>
        <w:t>»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42E20" w:rsidRPr="00A05C42">
        <w:rPr>
          <w:rFonts w:ascii="Times New Roman" w:hAnsi="Times New Roman" w:cs="Times New Roman"/>
          <w:sz w:val="28"/>
          <w:szCs w:val="28"/>
        </w:rPr>
        <w:t>攻撃性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A42E20" w:rsidRPr="00A05C42">
        <w:rPr>
          <w:rFonts w:ascii="Times New Roman" w:hAnsi="Times New Roman" w:cs="Times New Roman"/>
          <w:sz w:val="28"/>
          <w:szCs w:val="28"/>
        </w:rPr>
        <w:t>ко:гэкисэй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42E20" w:rsidRPr="00A05C42">
        <w:rPr>
          <w:rFonts w:ascii="Times New Roman" w:hAnsi="Times New Roman" w:cs="Times New Roman"/>
          <w:sz w:val="28"/>
          <w:szCs w:val="28"/>
        </w:rPr>
        <w:t>агрессивность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42E20" w:rsidRPr="00A05C42">
        <w:rPr>
          <w:rFonts w:ascii="Times New Roman" w:hAnsi="Times New Roman" w:cs="Times New Roman"/>
          <w:sz w:val="28"/>
          <w:szCs w:val="28"/>
        </w:rPr>
        <w:t>通過性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A42E20" w:rsidRPr="00A05C42">
        <w:rPr>
          <w:rFonts w:ascii="Times New Roman" w:hAnsi="Times New Roman" w:cs="Times New Roman"/>
          <w:sz w:val="28"/>
          <w:szCs w:val="28"/>
        </w:rPr>
        <w:t>цу:касэй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42E20" w:rsidRPr="00A05C42">
        <w:rPr>
          <w:rFonts w:ascii="Times New Roman" w:hAnsi="Times New Roman" w:cs="Times New Roman"/>
          <w:sz w:val="28"/>
          <w:szCs w:val="28"/>
        </w:rPr>
        <w:t>проницаемость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42E20" w:rsidRPr="00A05C42">
        <w:rPr>
          <w:rFonts w:ascii="Times New Roman" w:hAnsi="Times New Roman" w:cs="Times New Roman"/>
          <w:sz w:val="28"/>
          <w:szCs w:val="28"/>
        </w:rPr>
        <w:t>忍容性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A42E20" w:rsidRPr="00A05C42">
        <w:rPr>
          <w:rFonts w:ascii="Times New Roman" w:hAnsi="Times New Roman" w:cs="Times New Roman"/>
          <w:sz w:val="28"/>
          <w:szCs w:val="28"/>
        </w:rPr>
        <w:t>нинъё:сэй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42E20" w:rsidRPr="00A05C42">
        <w:rPr>
          <w:rFonts w:ascii="Times New Roman" w:hAnsi="Times New Roman" w:cs="Times New Roman"/>
          <w:sz w:val="28"/>
          <w:szCs w:val="28"/>
        </w:rPr>
        <w:t>переносимость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42E20" w:rsidRPr="00A05C42">
        <w:rPr>
          <w:rFonts w:ascii="Times New Roman" w:hAnsi="Times New Roman" w:cs="Times New Roman"/>
          <w:sz w:val="28"/>
          <w:szCs w:val="28"/>
        </w:rPr>
        <w:t>肺毒性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A42E20" w:rsidRPr="00A05C42">
        <w:rPr>
          <w:rFonts w:ascii="Times New Roman" w:hAnsi="Times New Roman" w:cs="Times New Roman"/>
          <w:sz w:val="28"/>
          <w:szCs w:val="28"/>
        </w:rPr>
        <w:t>хайдокусэй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42E20" w:rsidRPr="00A05C42">
        <w:rPr>
          <w:rFonts w:ascii="Times New Roman" w:hAnsi="Times New Roman" w:cs="Times New Roman"/>
          <w:sz w:val="28"/>
          <w:szCs w:val="28"/>
        </w:rPr>
        <w:t>легочная токсичность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42E20" w:rsidRPr="00A05C42">
        <w:rPr>
          <w:rFonts w:ascii="Times New Roman" w:hAnsi="Times New Roman" w:cs="Times New Roman"/>
          <w:sz w:val="28"/>
          <w:szCs w:val="28"/>
        </w:rPr>
        <w:t>心毒性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A42E20" w:rsidRPr="00A05C42">
        <w:rPr>
          <w:rFonts w:ascii="Times New Roman" w:hAnsi="Times New Roman" w:cs="Times New Roman"/>
          <w:sz w:val="28"/>
          <w:szCs w:val="28"/>
        </w:rPr>
        <w:t>синдокусэй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42E20" w:rsidRPr="00A05C42">
        <w:rPr>
          <w:rFonts w:ascii="Times New Roman" w:hAnsi="Times New Roman" w:cs="Times New Roman"/>
          <w:sz w:val="28"/>
          <w:szCs w:val="28"/>
        </w:rPr>
        <w:t>кардиотоксичность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42E20" w:rsidRPr="00A05C42">
        <w:rPr>
          <w:rFonts w:ascii="Times New Roman" w:hAnsi="Times New Roman" w:cs="Times New Roman"/>
          <w:sz w:val="28"/>
          <w:szCs w:val="28"/>
        </w:rPr>
        <w:t>易怒性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A42E20" w:rsidRPr="00A05C42">
        <w:rPr>
          <w:rFonts w:ascii="Times New Roman" w:hAnsi="Times New Roman" w:cs="Times New Roman"/>
          <w:sz w:val="28"/>
          <w:szCs w:val="28"/>
        </w:rPr>
        <w:t>идосэй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42E20" w:rsidRPr="00A05C42">
        <w:rPr>
          <w:rFonts w:ascii="Times New Roman" w:hAnsi="Times New Roman" w:cs="Times New Roman"/>
          <w:sz w:val="28"/>
          <w:szCs w:val="28"/>
        </w:rPr>
        <w:t>раздражительность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42E20" w:rsidRPr="00A05C42">
        <w:rPr>
          <w:rFonts w:ascii="Times New Roman" w:hAnsi="Times New Roman" w:cs="Times New Roman"/>
          <w:sz w:val="28"/>
          <w:szCs w:val="28"/>
        </w:rPr>
        <w:t>可逆性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A42E20" w:rsidRPr="00A05C42">
        <w:rPr>
          <w:rFonts w:ascii="Times New Roman" w:hAnsi="Times New Roman" w:cs="Times New Roman"/>
          <w:sz w:val="28"/>
          <w:szCs w:val="28"/>
        </w:rPr>
        <w:t>кагякусэй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42E20" w:rsidRPr="00A05C42">
        <w:rPr>
          <w:rFonts w:ascii="Times New Roman" w:hAnsi="Times New Roman" w:cs="Times New Roman"/>
          <w:sz w:val="28"/>
          <w:szCs w:val="28"/>
        </w:rPr>
        <w:t>обратимость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42E20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A42E20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不可逆性</w:t>
      </w:r>
      <w:r w:rsidR="00A42E2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 w:rsidRP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="00A42E2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фукагякусэй</w:t>
      </w:r>
      <w:r w:rsidR="00A17DE4" w:rsidRP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A42E2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A42E2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необратимость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A42E2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.</w:t>
      </w:r>
      <w:r w:rsidR="009A43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CA7A7C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Это </w:t>
      </w:r>
      <w:r w:rsidR="00CA7A7C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lastRenderedPageBreak/>
        <w:t>объясняется</w:t>
      </w:r>
      <w:r w:rsidR="00BE42F8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важнейшей чертой научного текста – абстрактностью, необходимостью в использовании отвлеченно-обобщенных лексических единиц, </w:t>
      </w:r>
      <w:r w:rsidR="00090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в частности, </w:t>
      </w:r>
      <w:r w:rsidR="00BE42F8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абстрактной лексики</w:t>
      </w:r>
      <w:r w:rsidR="00090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BE42F8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для выражения понятийно-логического мышления.</w:t>
      </w:r>
    </w:p>
    <w:p w14:paraId="72914859" w14:textId="28EAD974" w:rsidR="00DF5C05" w:rsidRPr="00A05C42" w:rsidRDefault="00E06555" w:rsidP="00736104">
      <w:pPr>
        <w:spacing w:line="360" w:lineRule="auto"/>
        <w:ind w:firstLine="720"/>
        <w:jc w:val="both"/>
        <w:rPr>
          <w:rFonts w:ascii="Times New Roman" w:eastAsia="ＭＳ Ｐ明朝" w:hAnsi="Times New Roman" w:cs="Times New Roman"/>
          <w:color w:val="000000"/>
          <w:sz w:val="28"/>
          <w:szCs w:val="28"/>
        </w:rPr>
      </w:pP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Г</w:t>
      </w:r>
      <w:r w:rsidR="00322C8F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лавное сходство </w:t>
      </w:r>
      <w:r w:rsidR="00386AE8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вышеприведенных сложноаффиксальных слов </w:t>
      </w:r>
      <w:r w:rsidR="00322C8F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заключается в том, что все они </w:t>
      </w:r>
      <w:r w:rsidR="00FA1DB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обозначают </w:t>
      </w:r>
      <w:r w:rsidR="0015170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абстрактн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ый</w:t>
      </w:r>
      <w:r w:rsidR="0015170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признак</w:t>
      </w:r>
      <w:r w:rsidR="00FA1DB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15170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или состояни</w:t>
      </w:r>
      <w:r w:rsidR="00FA1DB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е.</w:t>
      </w:r>
      <w:r w:rsidR="000547AC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В этой связи и</w:t>
      </w:r>
      <w:r w:rsidR="0015170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нтересно отметить одинаковый способ образования абстрактных существительных в русском и японском языках с помощью суффиксов.</w:t>
      </w:r>
      <w:r w:rsidR="000547AC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Японский суффикс </w:t>
      </w:r>
      <w:r w:rsidR="000547AC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性</w:t>
      </w:r>
      <w:r w:rsidR="000547AC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сэй </w:t>
      </w:r>
      <w:r w:rsidR="00DF5C05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во всех случаях </w:t>
      </w:r>
      <w:r w:rsidR="000547AC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переводится суффиксом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0547AC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-ость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0547AC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.</w:t>
      </w:r>
      <w:r w:rsidR="0090379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DF5C05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При этом морфологическое строение указанных сложноаффиксальных слов отличается.</w:t>
      </w:r>
    </w:p>
    <w:p w14:paraId="35BB80F2" w14:textId="223C9A8A" w:rsidR="004D4999" w:rsidRPr="00A05C42" w:rsidRDefault="00591F49" w:rsidP="007361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Что касается терминов </w:t>
      </w:r>
      <w:r w:rsidRPr="00A05C42">
        <w:rPr>
          <w:rFonts w:ascii="Times New Roman" w:hAnsi="Times New Roman" w:cs="Times New Roman"/>
          <w:sz w:val="28"/>
          <w:szCs w:val="28"/>
        </w:rPr>
        <w:t>水溶性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суйё:сэй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</w:rPr>
        <w:t>攻撃性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ко:гэкисэй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</w:rPr>
        <w:t>通過性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цу:касэй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4B2F0D" w:rsidRPr="00A05C42">
        <w:rPr>
          <w:rFonts w:ascii="Times New Roman" w:hAnsi="Times New Roman" w:cs="Times New Roman"/>
          <w:sz w:val="28"/>
          <w:szCs w:val="28"/>
        </w:rPr>
        <w:t>,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>忍容性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нинъё:сэй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</w:rPr>
        <w:t>易怒性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идосэй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, то во всех случаях </w:t>
      </w:r>
      <w:r w:rsidR="0023086E" w:rsidRPr="00A05C42">
        <w:rPr>
          <w:rFonts w:ascii="Times New Roman" w:hAnsi="Times New Roman" w:cs="Times New Roman"/>
          <w:sz w:val="28"/>
          <w:szCs w:val="28"/>
        </w:rPr>
        <w:t xml:space="preserve">аффикс </w:t>
      </w:r>
      <w:r w:rsidR="0023086E" w:rsidRPr="00A05C42">
        <w:rPr>
          <w:rFonts w:ascii="Times New Roman" w:hAnsi="Times New Roman" w:cs="Times New Roman"/>
          <w:sz w:val="28"/>
          <w:szCs w:val="28"/>
        </w:rPr>
        <w:t>性</w:t>
      </w:r>
      <w:r w:rsidR="0023086E" w:rsidRPr="00A05C42">
        <w:rPr>
          <w:rFonts w:ascii="Times New Roman" w:hAnsi="Times New Roman" w:cs="Times New Roman"/>
          <w:sz w:val="28"/>
          <w:szCs w:val="28"/>
        </w:rPr>
        <w:t xml:space="preserve"> сэй присоединяется к уже существующ</w:t>
      </w:r>
      <w:r w:rsidRPr="00A05C42">
        <w:rPr>
          <w:rFonts w:ascii="Times New Roman" w:hAnsi="Times New Roman" w:cs="Times New Roman"/>
          <w:sz w:val="28"/>
          <w:szCs w:val="28"/>
        </w:rPr>
        <w:t>им корнесложным словам</w:t>
      </w:r>
      <w:r w:rsidR="004D4999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.</w:t>
      </w:r>
      <w:r w:rsidR="00D56339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Можно выделить </w:t>
      </w:r>
      <w:r w:rsidR="00E3690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три</w:t>
      </w:r>
      <w:r w:rsidR="00D56339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структуры данных производящих слов – 1) </w:t>
      </w:r>
      <w:r w:rsidR="00D56339" w:rsidRPr="00A05C42">
        <w:rPr>
          <w:rFonts w:ascii="Times New Roman" w:hAnsi="Times New Roman" w:cs="Times New Roman"/>
          <w:sz w:val="28"/>
          <w:szCs w:val="28"/>
        </w:rPr>
        <w:t>равноправные обобщающие объединения корней, в котором их значения сливаются в более общую семантику</w:t>
      </w:r>
      <w:r w:rsidR="00E36900" w:rsidRPr="00A05C42">
        <w:rPr>
          <w:rFonts w:ascii="Times New Roman" w:hAnsi="Times New Roman" w:cs="Times New Roman"/>
          <w:sz w:val="28"/>
          <w:szCs w:val="28"/>
        </w:rPr>
        <w:t>, 2) равноправные объединения синонимичных корней и 3</w:t>
      </w:r>
      <w:r w:rsidR="00D56339" w:rsidRPr="00A05C42">
        <w:rPr>
          <w:rFonts w:ascii="Times New Roman" w:hAnsi="Times New Roman" w:cs="Times New Roman"/>
          <w:sz w:val="28"/>
          <w:szCs w:val="28"/>
        </w:rPr>
        <w:t>) неравноправные процессуальные обстоятельственные сложения, в котором первый корень уточняет действие, выраженное вторым компонентом.</w:t>
      </w:r>
    </w:p>
    <w:p w14:paraId="16060B8F" w14:textId="3CA7CC4B" w:rsidR="00DD4391" w:rsidRPr="00A05C42" w:rsidRDefault="00F52924" w:rsidP="007361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 первому типу</w:t>
      </w:r>
      <w:r w:rsidR="005B1CEB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относ</w:t>
      </w:r>
      <w:r w:rsidR="00E07198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и</w:t>
      </w:r>
      <w:r w:rsidR="005B1CEB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тся </w:t>
      </w:r>
      <w:r w:rsidR="00E07198" w:rsidRPr="00A05C42">
        <w:rPr>
          <w:rFonts w:ascii="Times New Roman" w:hAnsi="Times New Roman" w:cs="Times New Roman"/>
          <w:sz w:val="28"/>
          <w:szCs w:val="28"/>
        </w:rPr>
        <w:t>忍容</w:t>
      </w:r>
      <w:r w:rsidR="00E0719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E07198" w:rsidRPr="00A05C42">
        <w:rPr>
          <w:rFonts w:ascii="Times New Roman" w:hAnsi="Times New Roman" w:cs="Times New Roman"/>
          <w:sz w:val="28"/>
          <w:szCs w:val="28"/>
        </w:rPr>
        <w:t>нинъё: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E0719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07198" w:rsidRPr="00A05C42">
        <w:rPr>
          <w:rFonts w:ascii="Times New Roman" w:hAnsi="Times New Roman" w:cs="Times New Roman"/>
          <w:sz w:val="28"/>
          <w:szCs w:val="28"/>
        </w:rPr>
        <w:t>перенос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07198" w:rsidRPr="00A05C42">
        <w:rPr>
          <w:rFonts w:ascii="Times New Roman" w:hAnsi="Times New Roman" w:cs="Times New Roman"/>
          <w:sz w:val="28"/>
          <w:szCs w:val="28"/>
        </w:rPr>
        <w:t xml:space="preserve">, в которых компоненты сложного слова представляют различные оттенки единого </w:t>
      </w:r>
      <w:r w:rsidR="00E07198" w:rsidRPr="00A05C42">
        <w:rPr>
          <w:rFonts w:ascii="Times New Roman" w:hAnsi="Times New Roman" w:cs="Times New Roman"/>
          <w:sz w:val="28"/>
          <w:szCs w:val="28"/>
        </w:rPr>
        <w:lastRenderedPageBreak/>
        <w:t>значения</w:t>
      </w:r>
      <w:r w:rsidR="00C860B8" w:rsidRPr="00A05C42">
        <w:rPr>
          <w:rFonts w:ascii="Times New Roman" w:hAnsi="Times New Roman" w:cs="Times New Roman"/>
          <w:sz w:val="28"/>
          <w:szCs w:val="28"/>
        </w:rPr>
        <w:t xml:space="preserve">: </w:t>
      </w:r>
      <w:r w:rsidR="00C860B8" w:rsidRPr="00A05C42">
        <w:rPr>
          <w:rFonts w:ascii="Times New Roman" w:hAnsi="Times New Roman" w:cs="Times New Roman"/>
          <w:sz w:val="28"/>
          <w:szCs w:val="28"/>
        </w:rPr>
        <w:t>忍</w:t>
      </w:r>
      <w:r w:rsidR="00C860B8" w:rsidRPr="00A05C42">
        <w:rPr>
          <w:rFonts w:ascii="Times New Roman" w:hAnsi="Times New Roman" w:cs="Times New Roman"/>
          <w:sz w:val="28"/>
          <w:szCs w:val="28"/>
        </w:rPr>
        <w:t xml:space="preserve"> нин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860B8" w:rsidRPr="00A05C42">
        <w:rPr>
          <w:rFonts w:ascii="Times New Roman" w:hAnsi="Times New Roman" w:cs="Times New Roman"/>
          <w:sz w:val="28"/>
          <w:szCs w:val="28"/>
        </w:rPr>
        <w:t>терпеть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860B8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C860B8" w:rsidRPr="00A05C42">
        <w:rPr>
          <w:rFonts w:ascii="Times New Roman" w:hAnsi="Times New Roman" w:cs="Times New Roman"/>
          <w:sz w:val="28"/>
          <w:szCs w:val="28"/>
        </w:rPr>
        <w:t>容</w:t>
      </w:r>
      <w:r w:rsidR="00C860B8" w:rsidRPr="00A05C42">
        <w:rPr>
          <w:rFonts w:ascii="Times New Roman" w:hAnsi="Times New Roman" w:cs="Times New Roman"/>
          <w:sz w:val="28"/>
          <w:szCs w:val="28"/>
        </w:rPr>
        <w:t xml:space="preserve"> ё: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860B8" w:rsidRPr="00A05C42">
        <w:rPr>
          <w:rFonts w:ascii="Times New Roman" w:hAnsi="Times New Roman" w:cs="Times New Roman"/>
          <w:sz w:val="28"/>
          <w:szCs w:val="28"/>
        </w:rPr>
        <w:t>принимать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860B8" w:rsidRPr="00A05C42">
        <w:rPr>
          <w:rFonts w:ascii="Times New Roman" w:hAnsi="Times New Roman" w:cs="Times New Roman"/>
          <w:sz w:val="28"/>
          <w:szCs w:val="28"/>
        </w:rPr>
        <w:t>.</w:t>
      </w:r>
      <w:r w:rsidR="00DA219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909C9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Ко второму типу принадлежат термины </w:t>
      </w:r>
      <w:r w:rsidRPr="00A05C42">
        <w:rPr>
          <w:rFonts w:ascii="Times New Roman" w:hAnsi="Times New Roman" w:cs="Times New Roman"/>
          <w:sz w:val="28"/>
          <w:szCs w:val="28"/>
        </w:rPr>
        <w:t>攻撃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ко:гэки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E909C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909C9" w:rsidRPr="00A05C42">
        <w:rPr>
          <w:rFonts w:ascii="Times New Roman" w:hAnsi="Times New Roman" w:cs="Times New Roman"/>
          <w:sz w:val="28"/>
          <w:szCs w:val="28"/>
        </w:rPr>
        <w:t>атака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909C9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Pr="00A05C42">
        <w:rPr>
          <w:rFonts w:ascii="Times New Roman" w:hAnsi="Times New Roman" w:cs="Times New Roman"/>
          <w:sz w:val="28"/>
          <w:szCs w:val="28"/>
        </w:rPr>
        <w:t>通過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цу:ка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E909C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909C9" w:rsidRPr="00A05C42">
        <w:rPr>
          <w:rFonts w:ascii="Times New Roman" w:hAnsi="Times New Roman" w:cs="Times New Roman"/>
          <w:sz w:val="28"/>
          <w:szCs w:val="28"/>
        </w:rPr>
        <w:t>прохождение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909C9" w:rsidRPr="00A05C42">
        <w:rPr>
          <w:rFonts w:ascii="Times New Roman" w:hAnsi="Times New Roman" w:cs="Times New Roman"/>
          <w:sz w:val="28"/>
          <w:szCs w:val="28"/>
        </w:rPr>
        <w:t>, составные части которых имеют синонимичное значение:</w:t>
      </w:r>
      <w:r w:rsidR="00E909C9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E909C9" w:rsidRPr="00A05C42">
        <w:rPr>
          <w:rFonts w:ascii="Times New Roman" w:hAnsi="Times New Roman" w:cs="Times New Roman"/>
          <w:sz w:val="28"/>
          <w:szCs w:val="28"/>
        </w:rPr>
        <w:t>攻</w:t>
      </w:r>
      <w:r w:rsidR="00E909C9" w:rsidRPr="00A05C42">
        <w:rPr>
          <w:rFonts w:ascii="Times New Roman" w:hAnsi="Times New Roman" w:cs="Times New Roman"/>
          <w:sz w:val="28"/>
          <w:szCs w:val="28"/>
        </w:rPr>
        <w:t xml:space="preserve"> ко: и </w:t>
      </w:r>
      <w:r w:rsidR="00E909C9" w:rsidRPr="00A05C42">
        <w:rPr>
          <w:rFonts w:ascii="Times New Roman" w:hAnsi="Times New Roman" w:cs="Times New Roman"/>
          <w:sz w:val="28"/>
          <w:szCs w:val="28"/>
        </w:rPr>
        <w:t>撃</w:t>
      </w:r>
      <w:r w:rsidR="00E909C9" w:rsidRPr="00A05C42">
        <w:rPr>
          <w:rFonts w:ascii="Times New Roman" w:hAnsi="Times New Roman" w:cs="Times New Roman"/>
          <w:sz w:val="28"/>
          <w:szCs w:val="28"/>
        </w:rPr>
        <w:t xml:space="preserve">гэки означают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909C9" w:rsidRPr="00A05C42">
        <w:rPr>
          <w:rFonts w:ascii="Times New Roman" w:hAnsi="Times New Roman" w:cs="Times New Roman"/>
          <w:sz w:val="28"/>
          <w:szCs w:val="28"/>
        </w:rPr>
        <w:t>атаковать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909C9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E909C9" w:rsidRPr="00A05C42">
        <w:rPr>
          <w:rFonts w:ascii="Times New Roman" w:hAnsi="Times New Roman" w:cs="Times New Roman"/>
          <w:sz w:val="28"/>
          <w:szCs w:val="28"/>
        </w:rPr>
        <w:t>通</w:t>
      </w:r>
      <w:r w:rsidR="00E909C9" w:rsidRPr="00A05C42">
        <w:rPr>
          <w:rFonts w:ascii="Times New Roman" w:hAnsi="Times New Roman" w:cs="Times New Roman"/>
          <w:sz w:val="28"/>
          <w:szCs w:val="28"/>
        </w:rPr>
        <w:t xml:space="preserve"> цу: и </w:t>
      </w:r>
      <w:r w:rsidR="00E909C9" w:rsidRPr="00A05C42">
        <w:rPr>
          <w:rFonts w:ascii="Times New Roman" w:hAnsi="Times New Roman" w:cs="Times New Roman"/>
          <w:sz w:val="28"/>
          <w:szCs w:val="28"/>
        </w:rPr>
        <w:t>過</w:t>
      </w:r>
      <w:r w:rsidR="00E909C9" w:rsidRPr="00A05C42">
        <w:rPr>
          <w:rFonts w:ascii="Times New Roman" w:hAnsi="Times New Roman" w:cs="Times New Roman"/>
          <w:sz w:val="28"/>
          <w:szCs w:val="28"/>
        </w:rPr>
        <w:t xml:space="preserve">ка –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909C9" w:rsidRPr="00A05C42">
        <w:rPr>
          <w:rFonts w:ascii="Times New Roman" w:hAnsi="Times New Roman" w:cs="Times New Roman"/>
          <w:sz w:val="28"/>
          <w:szCs w:val="28"/>
        </w:rPr>
        <w:t>проходить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909C9" w:rsidRPr="00A05C42">
        <w:rPr>
          <w:rFonts w:ascii="Times New Roman" w:hAnsi="Times New Roman" w:cs="Times New Roman"/>
          <w:sz w:val="28"/>
          <w:szCs w:val="28"/>
        </w:rPr>
        <w:t>.</w:t>
      </w:r>
      <w:r w:rsidR="00DA219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0475C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К последнем типу отнесём термины типа </w:t>
      </w:r>
      <w:r w:rsidR="0010475C" w:rsidRPr="00A05C42">
        <w:rPr>
          <w:rFonts w:ascii="Times New Roman" w:hAnsi="Times New Roman" w:cs="Times New Roman"/>
          <w:sz w:val="28"/>
          <w:szCs w:val="28"/>
        </w:rPr>
        <w:t>水溶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10475C" w:rsidRPr="00A05C42">
        <w:rPr>
          <w:rFonts w:ascii="Times New Roman" w:hAnsi="Times New Roman" w:cs="Times New Roman"/>
          <w:sz w:val="28"/>
          <w:szCs w:val="28"/>
        </w:rPr>
        <w:t>суйё: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10475C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10475C" w:rsidRPr="00A05C42">
        <w:rPr>
          <w:rFonts w:ascii="Times New Roman" w:hAnsi="Times New Roman" w:cs="Times New Roman"/>
          <w:sz w:val="28"/>
          <w:szCs w:val="28"/>
        </w:rPr>
        <w:t>易怒</w:t>
      </w:r>
      <w:r w:rsidR="0010475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10475C" w:rsidRPr="00A05C42">
        <w:rPr>
          <w:rFonts w:ascii="Times New Roman" w:hAnsi="Times New Roman" w:cs="Times New Roman"/>
          <w:sz w:val="28"/>
          <w:szCs w:val="28"/>
        </w:rPr>
        <w:t>идо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8B0A6D" w:rsidRPr="00A05C42">
        <w:rPr>
          <w:rFonts w:ascii="Times New Roman" w:hAnsi="Times New Roman" w:cs="Times New Roman"/>
          <w:sz w:val="28"/>
          <w:szCs w:val="28"/>
        </w:rPr>
        <w:t>, з</w:t>
      </w:r>
      <w:r w:rsidR="0010475C" w:rsidRPr="00A05C42">
        <w:rPr>
          <w:rFonts w:ascii="Times New Roman" w:hAnsi="Times New Roman" w:cs="Times New Roman"/>
          <w:sz w:val="28"/>
          <w:szCs w:val="28"/>
        </w:rPr>
        <w:t>начения</w:t>
      </w:r>
      <w:r w:rsidR="008B0A6D" w:rsidRPr="00A05C42">
        <w:rPr>
          <w:rFonts w:ascii="Times New Roman" w:hAnsi="Times New Roman" w:cs="Times New Roman"/>
          <w:sz w:val="28"/>
          <w:szCs w:val="28"/>
        </w:rPr>
        <w:t xml:space="preserve"> которых могут быть </w:t>
      </w:r>
      <w:r w:rsidR="0010475C" w:rsidRPr="00A05C42">
        <w:rPr>
          <w:rFonts w:ascii="Times New Roman" w:hAnsi="Times New Roman" w:cs="Times New Roman"/>
          <w:sz w:val="28"/>
          <w:szCs w:val="28"/>
        </w:rPr>
        <w:t>истолкова</w:t>
      </w:r>
      <w:r w:rsidR="008B0A6D" w:rsidRPr="00A05C42">
        <w:rPr>
          <w:rFonts w:ascii="Times New Roman" w:hAnsi="Times New Roman" w:cs="Times New Roman"/>
          <w:sz w:val="28"/>
          <w:szCs w:val="28"/>
        </w:rPr>
        <w:t>ны</w:t>
      </w:r>
      <w:r w:rsidR="0010475C" w:rsidRPr="00A05C42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  <w:r w:rsidR="0010475C" w:rsidRPr="00A05C42">
        <w:rPr>
          <w:rFonts w:ascii="Times New Roman" w:hAnsi="Times New Roman" w:cs="Times New Roman"/>
          <w:sz w:val="28"/>
          <w:szCs w:val="28"/>
        </w:rPr>
        <w:t>水に溶けること</w:t>
      </w:r>
      <w:r w:rsidR="0010475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10475C" w:rsidRPr="00A05C42">
        <w:rPr>
          <w:rFonts w:ascii="Times New Roman" w:hAnsi="Times New Roman" w:cs="Times New Roman"/>
          <w:sz w:val="28"/>
          <w:szCs w:val="28"/>
        </w:rPr>
        <w:t>мидзу ни токэру кото</w:t>
      </w:r>
      <w:r w:rsidR="00A17DE4" w:rsidRPr="00A17DE4">
        <w:rPr>
          <w:rFonts w:ascii="Times New Roman" w:hAnsi="Times New Roman" w:cs="Times New Roman"/>
          <w:sz w:val="28"/>
          <w:szCs w:val="28"/>
        </w:rPr>
        <w:t>)</w:t>
      </w:r>
      <w:r w:rsidR="0010475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10475C" w:rsidRPr="00A05C42">
        <w:rPr>
          <w:rFonts w:ascii="Times New Roman" w:hAnsi="Times New Roman" w:cs="Times New Roman"/>
          <w:sz w:val="28"/>
          <w:szCs w:val="28"/>
        </w:rPr>
        <w:t>растворение (в воде)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10475C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10475C" w:rsidRPr="00A05C42">
        <w:rPr>
          <w:rFonts w:ascii="Times New Roman" w:hAnsi="Times New Roman" w:cs="Times New Roman"/>
          <w:sz w:val="28"/>
          <w:szCs w:val="28"/>
        </w:rPr>
        <w:t>たやすく怒る</w:t>
      </w:r>
      <w:r w:rsidR="0010475C" w:rsidRPr="00A05C42">
        <w:rPr>
          <w:rFonts w:ascii="Times New Roman" w:hAnsi="Times New Roman" w:cs="Times New Roman"/>
          <w:sz w:val="28"/>
          <w:szCs w:val="28"/>
          <w:lang w:val="en-US"/>
        </w:rPr>
        <w:t>こと</w:t>
      </w:r>
      <w:r w:rsidR="0010475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/>
          <w:sz w:val="28"/>
          <w:szCs w:val="28"/>
        </w:rPr>
        <w:t>(</w:t>
      </w:r>
      <w:r w:rsidR="00A17DE4">
        <w:rPr>
          <w:rFonts w:ascii="Times New Roman" w:hAnsi="Times New Roman" w:cs="Times New Roman"/>
          <w:sz w:val="28"/>
          <w:szCs w:val="28"/>
        </w:rPr>
        <w:t>таясуку окору кото</w:t>
      </w:r>
      <w:r w:rsidR="00A17DE4" w:rsidRPr="00A17DE4">
        <w:rPr>
          <w:rFonts w:ascii="Times New Roman" w:hAnsi="Times New Roman" w:cs="Times New Roman"/>
          <w:sz w:val="28"/>
          <w:szCs w:val="28"/>
        </w:rPr>
        <w:t xml:space="preserve">)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10475C" w:rsidRPr="00A05C42">
        <w:rPr>
          <w:rFonts w:ascii="Times New Roman" w:hAnsi="Times New Roman" w:cs="Times New Roman"/>
          <w:sz w:val="28"/>
          <w:szCs w:val="28"/>
        </w:rPr>
        <w:t>раздражимость (т.е. легко злиться)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10475C" w:rsidRPr="00A05C42">
        <w:rPr>
          <w:rFonts w:ascii="Times New Roman" w:hAnsi="Times New Roman" w:cs="Times New Roman"/>
          <w:sz w:val="28"/>
          <w:szCs w:val="28"/>
        </w:rPr>
        <w:t xml:space="preserve">. Мы видим: второй корень каждого сложного слова обозначает действие – первый же </w:t>
      </w:r>
      <w:r w:rsidR="00843032" w:rsidRPr="00A05C42">
        <w:rPr>
          <w:rFonts w:ascii="Times New Roman" w:hAnsi="Times New Roman" w:cs="Times New Roman"/>
          <w:sz w:val="28"/>
          <w:szCs w:val="28"/>
        </w:rPr>
        <w:t>уточняет его</w:t>
      </w:r>
      <w:r w:rsidR="00890C3E" w:rsidRPr="00A05C42">
        <w:rPr>
          <w:rFonts w:ascii="Times New Roman" w:hAnsi="Times New Roman" w:cs="Times New Roman"/>
          <w:sz w:val="28"/>
          <w:szCs w:val="28"/>
        </w:rPr>
        <w:t>.</w:t>
      </w:r>
      <w:r w:rsidR="00280750" w:rsidRPr="00A05C42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29774A" w:rsidRPr="00A05C42">
        <w:rPr>
          <w:rFonts w:ascii="Times New Roman" w:hAnsi="Times New Roman" w:cs="Times New Roman"/>
          <w:sz w:val="28"/>
          <w:szCs w:val="28"/>
        </w:rPr>
        <w:t xml:space="preserve"> действия уточняются по-разному</w:t>
      </w:r>
      <w:r w:rsidR="00280750" w:rsidRPr="00A05C42">
        <w:rPr>
          <w:rFonts w:ascii="Times New Roman" w:hAnsi="Times New Roman" w:cs="Times New Roman"/>
          <w:sz w:val="28"/>
          <w:szCs w:val="28"/>
        </w:rPr>
        <w:t>: если в</w:t>
      </w:r>
      <w:r w:rsidR="00280750" w:rsidRPr="00A05C42">
        <w:rPr>
          <w:rFonts w:ascii="Times New Roman" w:hAnsi="Times New Roman" w:cs="Times New Roman"/>
          <w:sz w:val="28"/>
          <w:szCs w:val="28"/>
        </w:rPr>
        <w:t>水</w:t>
      </w:r>
      <w:r w:rsidR="00280750" w:rsidRPr="00A05C42">
        <w:rPr>
          <w:rFonts w:ascii="Times New Roman" w:hAnsi="Times New Roman" w:cs="Times New Roman"/>
          <w:sz w:val="28"/>
          <w:szCs w:val="28"/>
        </w:rPr>
        <w:t xml:space="preserve"> суй указывает на место совершения действия, то </w:t>
      </w:r>
      <w:r w:rsidR="00280750" w:rsidRPr="00A05C42">
        <w:rPr>
          <w:rFonts w:ascii="Times New Roman" w:hAnsi="Times New Roman" w:cs="Times New Roman"/>
          <w:sz w:val="28"/>
          <w:szCs w:val="28"/>
        </w:rPr>
        <w:t>易</w:t>
      </w:r>
      <w:r w:rsidR="00280750" w:rsidRPr="00A05C42">
        <w:rPr>
          <w:rFonts w:ascii="Times New Roman" w:hAnsi="Times New Roman" w:cs="Times New Roman"/>
          <w:sz w:val="28"/>
          <w:szCs w:val="28"/>
        </w:rPr>
        <w:t xml:space="preserve"> и – на его образ.</w:t>
      </w:r>
    </w:p>
    <w:p w14:paraId="2E1B4A87" w14:textId="37A549D5" w:rsidR="005C7FD5" w:rsidRPr="00A05C42" w:rsidRDefault="005C7FD5" w:rsidP="007361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Кроме того, существуют сложноаффиксальные слова, в которых аффикс присоединяется не к двухкомпонентному корнесложному слову, а к единичному корню. К подобным терминам мы относим</w:t>
      </w:r>
      <w:r w:rsidRPr="00A05C42">
        <w:rPr>
          <w:rFonts w:ascii="Times New Roman" w:hAnsi="Times New Roman" w:cs="Times New Roman"/>
          <w:sz w:val="28"/>
          <w:szCs w:val="28"/>
        </w:rPr>
        <w:t>心毒性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синдокусэй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кардиотоксичность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Pr="00A05C42">
        <w:rPr>
          <w:rFonts w:ascii="Times New Roman" w:hAnsi="Times New Roman" w:cs="Times New Roman"/>
          <w:sz w:val="28"/>
          <w:szCs w:val="28"/>
        </w:rPr>
        <w:t>肺毒性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хайдокусэй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легочная токсичность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E1A01" w:rsidRPr="00A05C42">
        <w:rPr>
          <w:rFonts w:ascii="Times New Roman" w:hAnsi="Times New Roman" w:cs="Times New Roman"/>
          <w:sz w:val="28"/>
          <w:szCs w:val="28"/>
        </w:rPr>
        <w:t>. К корню</w:t>
      </w:r>
      <w:r w:rsidR="00CE1A01" w:rsidRPr="00A05C42">
        <w:rPr>
          <w:rFonts w:ascii="Times New Roman" w:hAnsi="Times New Roman" w:cs="Times New Roman"/>
          <w:sz w:val="28"/>
          <w:szCs w:val="28"/>
        </w:rPr>
        <w:t>毒</w:t>
      </w:r>
      <w:r w:rsidR="00CE1A01" w:rsidRPr="00A05C42">
        <w:rPr>
          <w:rFonts w:ascii="Times New Roman" w:hAnsi="Times New Roman" w:cs="Times New Roman"/>
          <w:sz w:val="28"/>
          <w:szCs w:val="28"/>
        </w:rPr>
        <w:t xml:space="preserve"> доку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E1A01" w:rsidRPr="00A05C42">
        <w:rPr>
          <w:rFonts w:ascii="Times New Roman" w:hAnsi="Times New Roman" w:cs="Times New Roman"/>
          <w:sz w:val="28"/>
          <w:szCs w:val="28"/>
        </w:rPr>
        <w:t>яд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E1A01" w:rsidRPr="00A05C42">
        <w:rPr>
          <w:rFonts w:ascii="Times New Roman" w:hAnsi="Times New Roman" w:cs="Times New Roman"/>
          <w:sz w:val="28"/>
          <w:szCs w:val="28"/>
        </w:rPr>
        <w:t xml:space="preserve"> примыкается аффикс </w:t>
      </w:r>
      <w:r w:rsidR="00CE1A01" w:rsidRPr="00A05C42">
        <w:rPr>
          <w:rFonts w:ascii="Times New Roman" w:hAnsi="Times New Roman" w:cs="Times New Roman"/>
          <w:sz w:val="28"/>
          <w:szCs w:val="28"/>
        </w:rPr>
        <w:t>性</w:t>
      </w:r>
      <w:r w:rsidR="00CE1A01" w:rsidRPr="00A05C42">
        <w:rPr>
          <w:rFonts w:ascii="Times New Roman" w:hAnsi="Times New Roman" w:cs="Times New Roman"/>
          <w:sz w:val="28"/>
          <w:szCs w:val="28"/>
        </w:rPr>
        <w:t xml:space="preserve"> сэй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E1A01" w:rsidRPr="00A05C42">
        <w:rPr>
          <w:rFonts w:ascii="Times New Roman" w:hAnsi="Times New Roman" w:cs="Times New Roman"/>
          <w:sz w:val="28"/>
          <w:szCs w:val="28"/>
        </w:rPr>
        <w:t>свойство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E1A01" w:rsidRPr="00A05C42">
        <w:rPr>
          <w:rFonts w:ascii="Times New Roman" w:hAnsi="Times New Roman" w:cs="Times New Roman"/>
          <w:sz w:val="28"/>
          <w:szCs w:val="28"/>
        </w:rPr>
        <w:t xml:space="preserve">, в результате чего образуется аффиксальное слово </w:t>
      </w:r>
      <w:r w:rsidR="00CE1A01" w:rsidRPr="00A05C42">
        <w:rPr>
          <w:rFonts w:ascii="Times New Roman" w:hAnsi="Times New Roman" w:cs="Times New Roman"/>
          <w:sz w:val="28"/>
          <w:szCs w:val="28"/>
        </w:rPr>
        <w:t>毒性</w:t>
      </w:r>
      <w:r w:rsidR="00CE1A01" w:rsidRPr="00A05C42">
        <w:rPr>
          <w:rFonts w:ascii="Times New Roman" w:hAnsi="Times New Roman" w:cs="Times New Roman"/>
          <w:sz w:val="28"/>
          <w:szCs w:val="28"/>
        </w:rPr>
        <w:t xml:space="preserve"> докусэй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E1A01" w:rsidRPr="00A05C42">
        <w:rPr>
          <w:rFonts w:ascii="Times New Roman" w:hAnsi="Times New Roman" w:cs="Times New Roman"/>
          <w:sz w:val="28"/>
          <w:szCs w:val="28"/>
        </w:rPr>
        <w:t>токсичность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E1A01" w:rsidRPr="00A05C42">
        <w:rPr>
          <w:rFonts w:ascii="Times New Roman" w:hAnsi="Times New Roman" w:cs="Times New Roman"/>
          <w:sz w:val="28"/>
          <w:szCs w:val="28"/>
        </w:rPr>
        <w:t xml:space="preserve">, к которому присоединяются корни </w:t>
      </w:r>
      <w:r w:rsidR="00CE1A01" w:rsidRPr="00A05C42">
        <w:rPr>
          <w:rFonts w:ascii="Times New Roman" w:hAnsi="Times New Roman" w:cs="Times New Roman"/>
          <w:sz w:val="28"/>
          <w:szCs w:val="28"/>
        </w:rPr>
        <w:t>肺</w:t>
      </w:r>
      <w:r w:rsidR="00CE1A01" w:rsidRPr="00A05C42">
        <w:rPr>
          <w:rFonts w:ascii="Times New Roman" w:hAnsi="Times New Roman" w:cs="Times New Roman"/>
          <w:sz w:val="28"/>
          <w:szCs w:val="28"/>
        </w:rPr>
        <w:t xml:space="preserve"> хай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E1A01" w:rsidRPr="00A05C42">
        <w:rPr>
          <w:rFonts w:ascii="Times New Roman" w:hAnsi="Times New Roman" w:cs="Times New Roman"/>
          <w:sz w:val="28"/>
          <w:szCs w:val="28"/>
        </w:rPr>
        <w:t>лёгкие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E1A01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CE1A01" w:rsidRPr="00A05C42">
        <w:rPr>
          <w:rFonts w:ascii="Times New Roman" w:hAnsi="Times New Roman" w:cs="Times New Roman"/>
          <w:sz w:val="28"/>
          <w:szCs w:val="28"/>
          <w:lang w:val="en-US"/>
        </w:rPr>
        <w:t>心</w:t>
      </w:r>
      <w:r w:rsidR="00CE1A01" w:rsidRPr="00A05C42">
        <w:rPr>
          <w:rFonts w:ascii="Times New Roman" w:hAnsi="Times New Roman" w:cs="Times New Roman"/>
          <w:sz w:val="28"/>
          <w:szCs w:val="28"/>
        </w:rPr>
        <w:t xml:space="preserve"> син </w:t>
      </w:r>
      <w:r w:rsidR="003B3591" w:rsidRPr="00A05C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E1A01" w:rsidRPr="00A05C42">
        <w:rPr>
          <w:rFonts w:ascii="Times New Roman" w:hAnsi="Times New Roman" w:cs="Times New Roman"/>
          <w:sz w:val="28"/>
          <w:szCs w:val="28"/>
        </w:rPr>
        <w:t>сердце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E1A01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CF5714" w:rsidRPr="00A05C42">
        <w:rPr>
          <w:rFonts w:ascii="Times New Roman" w:hAnsi="Times New Roman" w:cs="Times New Roman"/>
          <w:sz w:val="28"/>
          <w:szCs w:val="28"/>
        </w:rPr>
        <w:t xml:space="preserve">В наших примерах этих слов нет, но тем не менее, к аффиксальному слову </w:t>
      </w:r>
      <w:r w:rsidR="00CF5714" w:rsidRPr="00A05C42">
        <w:rPr>
          <w:rFonts w:ascii="Times New Roman" w:hAnsi="Times New Roman" w:cs="Times New Roman"/>
          <w:sz w:val="28"/>
          <w:szCs w:val="28"/>
        </w:rPr>
        <w:t>毒性</w:t>
      </w:r>
      <w:r w:rsidR="00CF5714" w:rsidRPr="00A05C42">
        <w:rPr>
          <w:rFonts w:ascii="Times New Roman" w:hAnsi="Times New Roman" w:cs="Times New Roman"/>
          <w:sz w:val="28"/>
          <w:szCs w:val="28"/>
        </w:rPr>
        <w:t xml:space="preserve"> докусэй могут примыкать другие корни – </w:t>
      </w:r>
      <w:r w:rsidR="00CF5714" w:rsidRPr="00A05C42">
        <w:rPr>
          <w:rFonts w:ascii="Times New Roman" w:hAnsi="Times New Roman" w:cs="Times New Roman"/>
          <w:sz w:val="28"/>
          <w:szCs w:val="28"/>
        </w:rPr>
        <w:t>肝</w:t>
      </w:r>
      <w:r w:rsidR="00CF5714" w:rsidRPr="00A05C42">
        <w:rPr>
          <w:rFonts w:ascii="Times New Roman" w:hAnsi="Times New Roman" w:cs="Times New Roman"/>
          <w:sz w:val="28"/>
          <w:szCs w:val="28"/>
        </w:rPr>
        <w:t xml:space="preserve"> кан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F5714" w:rsidRPr="00A05C42">
        <w:rPr>
          <w:rFonts w:ascii="Times New Roman" w:hAnsi="Times New Roman" w:cs="Times New Roman"/>
          <w:sz w:val="28"/>
          <w:szCs w:val="28"/>
        </w:rPr>
        <w:t>печень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F5714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F5714" w:rsidRPr="00A05C42">
        <w:rPr>
          <w:rFonts w:ascii="Times New Roman" w:hAnsi="Times New Roman" w:cs="Times New Roman"/>
          <w:sz w:val="28"/>
          <w:szCs w:val="28"/>
        </w:rPr>
        <w:t>胃</w:t>
      </w:r>
      <w:r w:rsidR="00CF5714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F5714" w:rsidRPr="00A05C42">
        <w:rPr>
          <w:rFonts w:ascii="Times New Roman" w:hAnsi="Times New Roman" w:cs="Times New Roman"/>
          <w:sz w:val="28"/>
          <w:szCs w:val="28"/>
        </w:rPr>
        <w:t>желудок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F5714" w:rsidRPr="00A05C42">
        <w:rPr>
          <w:rFonts w:ascii="Times New Roman" w:hAnsi="Times New Roman" w:cs="Times New Roman"/>
          <w:sz w:val="28"/>
          <w:szCs w:val="28"/>
        </w:rPr>
        <w:t>. Это демонстрирует большие потенциальные словообразовательные возможности подобных корней, образующих похожие по структуре и однородные по значению производные слова.</w:t>
      </w:r>
    </w:p>
    <w:p w14:paraId="20003535" w14:textId="5B19518F" w:rsidR="00FD2A42" w:rsidRPr="00A05C42" w:rsidRDefault="002A7537" w:rsidP="007361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721260" w:rsidRPr="00A05C42">
        <w:rPr>
          <w:rFonts w:ascii="Times New Roman" w:hAnsi="Times New Roman" w:cs="Times New Roman"/>
          <w:sz w:val="28"/>
          <w:szCs w:val="28"/>
        </w:rPr>
        <w:t>термин</w:t>
      </w:r>
      <w:r w:rsidRPr="00A05C42">
        <w:rPr>
          <w:rFonts w:ascii="Times New Roman" w:hAnsi="Times New Roman" w:cs="Times New Roman"/>
          <w:sz w:val="28"/>
          <w:szCs w:val="28"/>
        </w:rPr>
        <w:t xml:space="preserve">а </w:t>
      </w:r>
      <w:r w:rsidR="00721260" w:rsidRPr="00A05C42">
        <w:rPr>
          <w:rFonts w:ascii="Times New Roman" w:hAnsi="Times New Roman" w:cs="Times New Roman"/>
          <w:sz w:val="28"/>
          <w:szCs w:val="28"/>
        </w:rPr>
        <w:t>可逆性</w:t>
      </w:r>
      <w:r w:rsidR="0072126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="009C123D" w:rsidRPr="00A05C42">
        <w:rPr>
          <w:rFonts w:ascii="Times New Roman" w:hAnsi="Times New Roman" w:cs="Times New Roman"/>
          <w:sz w:val="28"/>
          <w:szCs w:val="28"/>
        </w:rPr>
        <w:t>кагякусэй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, то </w:t>
      </w:r>
      <w:r w:rsidR="00C032D4" w:rsidRPr="00A05C42">
        <w:rPr>
          <w:rFonts w:ascii="Times New Roman" w:hAnsi="Times New Roman" w:cs="Times New Roman"/>
          <w:sz w:val="28"/>
          <w:szCs w:val="28"/>
        </w:rPr>
        <w:t xml:space="preserve">аффикс </w:t>
      </w:r>
      <w:r w:rsidR="009C123D" w:rsidRPr="00A05C42">
        <w:rPr>
          <w:rFonts w:ascii="Times New Roman" w:hAnsi="Times New Roman" w:cs="Times New Roman"/>
          <w:sz w:val="28"/>
          <w:szCs w:val="28"/>
        </w:rPr>
        <w:t>性</w:t>
      </w:r>
      <w:r w:rsidR="009C123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032D4" w:rsidRPr="00A05C42">
        <w:rPr>
          <w:rFonts w:ascii="Times New Roman" w:hAnsi="Times New Roman" w:cs="Times New Roman"/>
          <w:sz w:val="28"/>
          <w:szCs w:val="28"/>
        </w:rPr>
        <w:t xml:space="preserve">сэй присоединяется к отдельно неупотребляемому слову </w:t>
      </w:r>
      <w:r w:rsidR="00C032D4" w:rsidRPr="00A05C42">
        <w:rPr>
          <w:rFonts w:ascii="Times New Roman" w:hAnsi="Times New Roman" w:cs="Times New Roman"/>
          <w:sz w:val="28"/>
          <w:szCs w:val="28"/>
        </w:rPr>
        <w:t>可逆</w:t>
      </w:r>
      <w:r w:rsidR="009C123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="009C123D" w:rsidRPr="00A05C42">
        <w:rPr>
          <w:rFonts w:ascii="Times New Roman" w:hAnsi="Times New Roman" w:cs="Times New Roman"/>
          <w:sz w:val="28"/>
          <w:szCs w:val="28"/>
        </w:rPr>
        <w:t>кагяку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C032D4" w:rsidRPr="00A05C42">
        <w:rPr>
          <w:rFonts w:ascii="Times New Roman" w:hAnsi="Times New Roman" w:cs="Times New Roman"/>
          <w:sz w:val="28"/>
          <w:szCs w:val="28"/>
        </w:rPr>
        <w:t>.</w:t>
      </w:r>
      <w:r w:rsidR="00FD2A42" w:rsidRPr="00A05C42">
        <w:rPr>
          <w:rFonts w:ascii="Times New Roman" w:hAnsi="Times New Roman" w:cs="Times New Roman"/>
          <w:sz w:val="28"/>
          <w:szCs w:val="28"/>
        </w:rPr>
        <w:t xml:space="preserve"> При этом данное слово часто используется в сочетании с суффиксом </w:t>
      </w:r>
      <w:r w:rsidR="00FD2A42" w:rsidRPr="00A05C42">
        <w:rPr>
          <w:rFonts w:ascii="Times New Roman" w:hAnsi="Times New Roman" w:cs="Times New Roman"/>
          <w:sz w:val="28"/>
          <w:szCs w:val="28"/>
          <w:lang w:val="en-US"/>
        </w:rPr>
        <w:t>的</w:t>
      </w:r>
      <w:r w:rsidR="00FD2A42" w:rsidRPr="00A05C42">
        <w:rPr>
          <w:rFonts w:ascii="Times New Roman" w:hAnsi="Times New Roman" w:cs="Times New Roman"/>
          <w:sz w:val="28"/>
          <w:szCs w:val="28"/>
        </w:rPr>
        <w:t xml:space="preserve"> тэки, входит в состав слитных словосочетаний, таких как </w:t>
      </w:r>
      <w:r w:rsidR="00FD2A42" w:rsidRPr="00A05C42">
        <w:rPr>
          <w:rFonts w:ascii="Times New Roman" w:hAnsi="Times New Roman" w:cs="Times New Roman"/>
          <w:sz w:val="28"/>
          <w:szCs w:val="28"/>
        </w:rPr>
        <w:t>可逆過程</w:t>
      </w:r>
      <w:r w:rsidR="00FD2A4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="00FD2A42" w:rsidRPr="00A05C42">
        <w:rPr>
          <w:rFonts w:ascii="Times New Roman" w:hAnsi="Times New Roman" w:cs="Times New Roman"/>
          <w:sz w:val="28"/>
          <w:szCs w:val="28"/>
        </w:rPr>
        <w:t>кагяку катэй</w:t>
      </w:r>
      <w:r w:rsidR="00A17DE4">
        <w:rPr>
          <w:rFonts w:ascii="Times New Roman" w:hAnsi="Times New Roman" w:cs="Times New Roman"/>
          <w:sz w:val="28"/>
          <w:szCs w:val="28"/>
        </w:rPr>
        <w:t xml:space="preserve">)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FD2A42" w:rsidRPr="00A05C42">
        <w:rPr>
          <w:rFonts w:ascii="Times New Roman" w:hAnsi="Times New Roman" w:cs="Times New Roman"/>
          <w:sz w:val="28"/>
          <w:szCs w:val="28"/>
        </w:rPr>
        <w:t>обратимый процесс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FD2A42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FD2A42" w:rsidRPr="00A05C42">
        <w:rPr>
          <w:rFonts w:ascii="Times New Roman" w:hAnsi="Times New Roman" w:cs="Times New Roman"/>
          <w:sz w:val="28"/>
          <w:szCs w:val="28"/>
          <w:lang w:val="en-US"/>
        </w:rPr>
        <w:t>可逆変化</w:t>
      </w:r>
      <w:r w:rsidR="00FD2A4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="00FD2A42" w:rsidRPr="00A05C42">
        <w:rPr>
          <w:rFonts w:ascii="Times New Roman" w:hAnsi="Times New Roman" w:cs="Times New Roman"/>
          <w:sz w:val="28"/>
          <w:szCs w:val="28"/>
        </w:rPr>
        <w:t>кагяку хэнка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FD2A4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FD2A42" w:rsidRPr="00A05C42">
        <w:rPr>
          <w:rFonts w:ascii="Times New Roman" w:hAnsi="Times New Roman" w:cs="Times New Roman"/>
          <w:sz w:val="28"/>
          <w:szCs w:val="28"/>
        </w:rPr>
        <w:t>обратимое изменение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FD2A42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EC0FA9" w:rsidRPr="00A05C42">
        <w:rPr>
          <w:rFonts w:ascii="Times New Roman" w:hAnsi="Times New Roman" w:cs="Times New Roman"/>
          <w:sz w:val="28"/>
          <w:szCs w:val="28"/>
        </w:rPr>
        <w:t xml:space="preserve">Путём присоединения аффикса отрицания </w:t>
      </w:r>
      <w:r w:rsidR="00EC0FA9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不</w:t>
      </w:r>
      <w:r w:rsidR="00EC0FA9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фу образуется антоним</w:t>
      </w:r>
      <w:r w:rsidR="007E16D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.</w:t>
      </w:r>
    </w:p>
    <w:p w14:paraId="6042A96E" w14:textId="70F981D6" w:rsidR="00A336D5" w:rsidRPr="00A05C42" w:rsidRDefault="00440D28" w:rsidP="00736104">
      <w:pPr>
        <w:spacing w:line="360" w:lineRule="auto"/>
        <w:ind w:firstLine="720"/>
        <w:jc w:val="both"/>
        <w:rPr>
          <w:rFonts w:ascii="Times New Roman" w:eastAsia="ＭＳ Ｐ明朝" w:hAnsi="Times New Roman" w:cs="Times New Roman"/>
          <w:color w:val="000000"/>
          <w:sz w:val="28"/>
          <w:szCs w:val="28"/>
        </w:rPr>
      </w:pP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Помимо</w:t>
      </w:r>
      <w:r w:rsidR="0075555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слов с аффиксом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性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сэй</w:t>
      </w:r>
      <w:r w:rsidR="0075555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, встретились и другого рода сложноаффиксальные термины</w:t>
      </w:r>
      <w:r w:rsidR="00550A35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.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В качестве примера можно привести слова с именными аффиксами лица 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者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ся и 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師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си, такие как 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供血者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тэйкэцуся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донор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受血者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дзюкэцуся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реципиент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薬剤師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якудзайси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фармацевт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3137C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.</w:t>
      </w:r>
      <w:r w:rsidR="00815429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Используются и другие аффиксы отрицания </w:t>
      </w:r>
      <w:r w:rsidR="00815429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無</w:t>
      </w:r>
      <w:r w:rsidR="00815429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му и </w:t>
      </w:r>
      <w:r w:rsidR="00815429" w:rsidRPr="00A05C42">
        <w:rPr>
          <w:rFonts w:ascii="Times New Roman" w:hAnsi="Times New Roman" w:cs="Times New Roman"/>
          <w:sz w:val="28"/>
          <w:szCs w:val="28"/>
        </w:rPr>
        <w:t>非</w:t>
      </w:r>
      <w:r w:rsidR="00815429" w:rsidRPr="00A05C42">
        <w:rPr>
          <w:rFonts w:ascii="Times New Roman" w:hAnsi="Times New Roman" w:cs="Times New Roman"/>
          <w:sz w:val="28"/>
          <w:szCs w:val="28"/>
        </w:rPr>
        <w:t xml:space="preserve"> хи в </w:t>
      </w:r>
      <w:r w:rsidR="00BF3B1C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無症状</w:t>
      </w:r>
      <w:r w:rsidR="00BF3B1C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мусё:дзё: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BD444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бессимптомный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815429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и </w:t>
      </w:r>
      <w:r w:rsidR="00815429" w:rsidRPr="00A05C42">
        <w:rPr>
          <w:rFonts w:ascii="Times New Roman" w:hAnsi="Times New Roman" w:cs="Times New Roman"/>
          <w:sz w:val="28"/>
          <w:szCs w:val="28"/>
        </w:rPr>
        <w:t>非神経型</w:t>
      </w:r>
      <w:r w:rsidR="0081542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="00815429" w:rsidRPr="00A05C42">
        <w:rPr>
          <w:rFonts w:ascii="Times New Roman" w:hAnsi="Times New Roman" w:cs="Times New Roman"/>
          <w:sz w:val="28"/>
          <w:szCs w:val="28"/>
        </w:rPr>
        <w:t>хисинкэйгата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81542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815429" w:rsidRPr="00A05C42">
        <w:rPr>
          <w:rFonts w:ascii="Times New Roman" w:hAnsi="Times New Roman" w:cs="Times New Roman"/>
          <w:sz w:val="28"/>
          <w:szCs w:val="28"/>
        </w:rPr>
        <w:t>не-нейронопатический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15429" w:rsidRPr="00A05C42">
        <w:rPr>
          <w:rFonts w:ascii="Times New Roman" w:hAnsi="Times New Roman" w:cs="Times New Roman"/>
          <w:sz w:val="28"/>
          <w:szCs w:val="28"/>
        </w:rPr>
        <w:t xml:space="preserve">. В последнем случае примыкает также японский аффикс </w:t>
      </w:r>
      <w:r w:rsidR="00815429" w:rsidRPr="00A05C42">
        <w:rPr>
          <w:rFonts w:ascii="Times New Roman" w:hAnsi="Times New Roman" w:cs="Times New Roman"/>
          <w:sz w:val="28"/>
          <w:szCs w:val="28"/>
          <w:lang w:val="en-US"/>
        </w:rPr>
        <w:t>型</w:t>
      </w:r>
      <w:r w:rsidR="00815429" w:rsidRPr="00A05C42">
        <w:rPr>
          <w:rFonts w:ascii="Times New Roman" w:hAnsi="Times New Roman" w:cs="Times New Roman"/>
          <w:sz w:val="28"/>
          <w:szCs w:val="28"/>
        </w:rPr>
        <w:t xml:space="preserve"> гата со значением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815429" w:rsidRPr="00A05C42">
        <w:rPr>
          <w:rFonts w:ascii="Times New Roman" w:hAnsi="Times New Roman" w:cs="Times New Roman"/>
          <w:sz w:val="28"/>
          <w:szCs w:val="28"/>
        </w:rPr>
        <w:t>тип, форма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15429" w:rsidRPr="00A05C42">
        <w:rPr>
          <w:rFonts w:ascii="Times New Roman" w:hAnsi="Times New Roman" w:cs="Times New Roman"/>
          <w:sz w:val="28"/>
          <w:szCs w:val="28"/>
        </w:rPr>
        <w:t>.</w:t>
      </w:r>
      <w:r w:rsidR="004A2FAB" w:rsidRPr="00A05C42">
        <w:rPr>
          <w:rFonts w:ascii="Times New Roman" w:hAnsi="Times New Roman" w:cs="Times New Roman"/>
          <w:sz w:val="28"/>
          <w:szCs w:val="28"/>
        </w:rPr>
        <w:t xml:space="preserve"> От этих примеров отличаются термины </w:t>
      </w:r>
      <w:r w:rsidR="00BF3B1C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抗鬱</w:t>
      </w:r>
      <w:r w:rsidR="00BF3B1C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lastRenderedPageBreak/>
        <w:t>薬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ко:уцуяку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BD444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антидепрессанты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4A2FAB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и </w:t>
      </w:r>
      <w:r w:rsidR="00BF3B1C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抗癌薬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ко:ганъяку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BD4440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противоопухолевое средство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4A2FAB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образованные путём соединения категориального корня 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薬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яку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лекарство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</w:t>
      </w:r>
      <w:r w:rsidR="004A2FAB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аффиксальны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ми</w:t>
      </w:r>
      <w:r w:rsidR="004A2FAB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словам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и</w:t>
      </w:r>
      <w:r w:rsidR="00D1506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D1506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抗癌</w:t>
      </w:r>
      <w:r w:rsidR="00D1506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="00D1506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ко:ган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4A2FAB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D1506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и </w:t>
      </w:r>
      <w:r w:rsidR="00D1506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抗鬱</w:t>
      </w:r>
      <w:r w:rsidR="00D1506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="00D1506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ко:уцу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которые не имеют отдельного употребления, но часто становятся составными элементами слитных словосочетаний типа 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抗癌作用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ко:ган саё: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3F08E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противоопухолевое действие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A32603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A32603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抗鬱治療</w:t>
      </w:r>
      <w:r w:rsidR="00A32603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(</w:t>
      </w:r>
      <w:r w:rsidR="00A32603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ко:уцу тирё:</w:t>
      </w:r>
      <w:r w:rsidR="00A17DE4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A32603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BF0BC4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антидепрессивная терапия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A32603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.</w:t>
      </w:r>
    </w:p>
    <w:p w14:paraId="083D48E7" w14:textId="6B5E4CDE" w:rsidR="00CD19AA" w:rsidRPr="00A05C42" w:rsidRDefault="00CD19AA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71900692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2.4. Словосочетания</w:t>
      </w:r>
      <w:bookmarkEnd w:id="14"/>
    </w:p>
    <w:p w14:paraId="5C6D1D0C" w14:textId="69E9F50A" w:rsidR="00AB536E" w:rsidRPr="00A05C42" w:rsidRDefault="00320912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С</w:t>
      </w:r>
      <w:r w:rsidR="00D913E9" w:rsidRPr="00A05C42">
        <w:rPr>
          <w:rFonts w:ascii="Times New Roman" w:hAnsi="Times New Roman" w:cs="Times New Roman"/>
          <w:sz w:val="28"/>
          <w:szCs w:val="28"/>
        </w:rPr>
        <w:t>ловосочетания</w:t>
      </w:r>
      <w:r w:rsidR="000E277D" w:rsidRPr="00A05C42">
        <w:rPr>
          <w:rFonts w:ascii="Times New Roman" w:hAnsi="Times New Roman" w:cs="Times New Roman"/>
          <w:sz w:val="28"/>
          <w:szCs w:val="28"/>
        </w:rPr>
        <w:t xml:space="preserve"> – соединени</w:t>
      </w:r>
      <w:r w:rsidR="00200189" w:rsidRPr="00A05C42">
        <w:rPr>
          <w:rFonts w:ascii="Times New Roman" w:hAnsi="Times New Roman" w:cs="Times New Roman"/>
          <w:sz w:val="28"/>
          <w:szCs w:val="28"/>
        </w:rPr>
        <w:t>я</w:t>
      </w:r>
      <w:r w:rsidR="000E277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D6191" w:rsidRPr="00A05C42">
        <w:rPr>
          <w:rFonts w:ascii="Times New Roman" w:hAnsi="Times New Roman" w:cs="Times New Roman"/>
          <w:sz w:val="28"/>
          <w:szCs w:val="28"/>
        </w:rPr>
        <w:t xml:space="preserve">двух и более </w:t>
      </w:r>
      <w:r w:rsidR="000E277D" w:rsidRPr="00A05C42">
        <w:rPr>
          <w:rFonts w:ascii="Times New Roman" w:hAnsi="Times New Roman" w:cs="Times New Roman"/>
          <w:sz w:val="28"/>
          <w:szCs w:val="28"/>
        </w:rPr>
        <w:t xml:space="preserve">самостоятельных </w:t>
      </w:r>
      <w:r w:rsidR="0086789A" w:rsidRPr="00A05C42">
        <w:rPr>
          <w:rFonts w:ascii="Times New Roman" w:hAnsi="Times New Roman" w:cs="Times New Roman"/>
          <w:sz w:val="28"/>
          <w:szCs w:val="28"/>
        </w:rPr>
        <w:t>лексем</w:t>
      </w:r>
      <w:r w:rsidR="00B00FB5" w:rsidRPr="00A05C42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30487D" w:rsidRPr="00A05C42">
        <w:rPr>
          <w:rFonts w:ascii="Times New Roman" w:hAnsi="Times New Roman" w:cs="Times New Roman"/>
          <w:sz w:val="28"/>
          <w:szCs w:val="28"/>
        </w:rPr>
        <w:t>貫壁性の不均一さ</w:t>
      </w:r>
      <w:r w:rsidR="00C7573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00B47" w:rsidRPr="00A05C42">
        <w:rPr>
          <w:rFonts w:ascii="Times New Roman" w:hAnsi="Times New Roman" w:cs="Times New Roman"/>
          <w:sz w:val="28"/>
          <w:szCs w:val="28"/>
        </w:rPr>
        <w:t>(</w:t>
      </w:r>
      <w:r w:rsidR="00C7573D" w:rsidRPr="00A05C42">
        <w:rPr>
          <w:rFonts w:ascii="Times New Roman" w:hAnsi="Times New Roman" w:cs="Times New Roman"/>
          <w:sz w:val="28"/>
          <w:szCs w:val="28"/>
        </w:rPr>
        <w:t>кампэкисэй</w:t>
      </w:r>
      <w:r w:rsidR="00500B47" w:rsidRPr="00A05C42">
        <w:rPr>
          <w:rFonts w:ascii="Times New Roman" w:hAnsi="Times New Roman" w:cs="Times New Roman"/>
          <w:sz w:val="28"/>
          <w:szCs w:val="28"/>
        </w:rPr>
        <w:t>-</w:t>
      </w:r>
      <w:r w:rsidR="00C7573D" w:rsidRPr="00A05C42">
        <w:rPr>
          <w:rFonts w:ascii="Times New Roman" w:hAnsi="Times New Roman" w:cs="Times New Roman"/>
          <w:sz w:val="28"/>
          <w:szCs w:val="28"/>
        </w:rPr>
        <w:t>но фу</w:t>
      </w:r>
      <w:r w:rsidR="00500B47" w:rsidRPr="00A05C42">
        <w:rPr>
          <w:rFonts w:ascii="Times New Roman" w:hAnsi="Times New Roman" w:cs="Times New Roman"/>
          <w:sz w:val="28"/>
          <w:szCs w:val="28"/>
        </w:rPr>
        <w:t>кинъ</w:t>
      </w:r>
      <w:r w:rsidR="00C7573D" w:rsidRPr="00A05C42">
        <w:rPr>
          <w:rFonts w:ascii="Times New Roman" w:hAnsi="Times New Roman" w:cs="Times New Roman"/>
          <w:sz w:val="28"/>
          <w:szCs w:val="28"/>
        </w:rPr>
        <w:t>итис</w:t>
      </w:r>
      <w:r w:rsidR="00500B47" w:rsidRPr="00A05C42">
        <w:rPr>
          <w:rFonts w:ascii="Times New Roman" w:hAnsi="Times New Roman" w:cs="Times New Roman"/>
          <w:sz w:val="28"/>
          <w:szCs w:val="28"/>
        </w:rPr>
        <w:t>а) –</w:t>
      </w:r>
      <w:r w:rsidR="00C7573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0487D" w:rsidRPr="00A05C42">
        <w:rPr>
          <w:rFonts w:ascii="Times New Roman" w:hAnsi="Times New Roman" w:cs="Times New Roman"/>
          <w:sz w:val="28"/>
          <w:szCs w:val="28"/>
        </w:rPr>
        <w:t>трансмуральная разность потенциалов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42648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AB536E" w:rsidRPr="00A05C42">
        <w:rPr>
          <w:rFonts w:ascii="Times New Roman" w:hAnsi="Times New Roman" w:cs="Times New Roman"/>
          <w:sz w:val="28"/>
          <w:szCs w:val="28"/>
        </w:rPr>
        <w:t>非区域性の浸潤影</w:t>
      </w:r>
      <w:r w:rsidR="00AB536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00B47" w:rsidRPr="00A05C42">
        <w:rPr>
          <w:rFonts w:ascii="Times New Roman" w:hAnsi="Times New Roman" w:cs="Times New Roman"/>
          <w:sz w:val="28"/>
          <w:szCs w:val="28"/>
        </w:rPr>
        <w:t>(</w:t>
      </w:r>
      <w:r w:rsidR="00AB536E" w:rsidRPr="00A05C42">
        <w:rPr>
          <w:rFonts w:ascii="Times New Roman" w:hAnsi="Times New Roman" w:cs="Times New Roman"/>
          <w:sz w:val="28"/>
          <w:szCs w:val="28"/>
        </w:rPr>
        <w:t>хикуикисэй</w:t>
      </w:r>
      <w:r w:rsidR="00500B47" w:rsidRPr="00A05C42">
        <w:rPr>
          <w:rFonts w:ascii="Times New Roman" w:hAnsi="Times New Roman" w:cs="Times New Roman"/>
          <w:sz w:val="28"/>
          <w:szCs w:val="28"/>
        </w:rPr>
        <w:t>-</w:t>
      </w:r>
      <w:r w:rsidR="00AB536E" w:rsidRPr="00A05C42">
        <w:rPr>
          <w:rFonts w:ascii="Times New Roman" w:hAnsi="Times New Roman" w:cs="Times New Roman"/>
          <w:sz w:val="28"/>
          <w:szCs w:val="28"/>
        </w:rPr>
        <w:t>но синдзюнъэй</w:t>
      </w:r>
      <w:r w:rsidR="00500B47" w:rsidRPr="00A05C42">
        <w:rPr>
          <w:rFonts w:ascii="Times New Roman" w:hAnsi="Times New Roman" w:cs="Times New Roman"/>
          <w:sz w:val="28"/>
          <w:szCs w:val="28"/>
        </w:rPr>
        <w:t>)</w:t>
      </w:r>
      <w:r w:rsidR="00AB536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B536E" w:rsidRPr="00A05C42">
        <w:rPr>
          <w:rFonts w:ascii="Times New Roman" w:hAnsi="Times New Roman" w:cs="Times New Roman"/>
          <w:sz w:val="28"/>
          <w:szCs w:val="28"/>
        </w:rPr>
        <w:t>инфильтративная тень с размытыми границами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291BB5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2AE3A517" w14:textId="007AE195" w:rsidR="005B5167" w:rsidRPr="00A05C42" w:rsidRDefault="00C867C8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Однако существует </w:t>
      </w:r>
      <w:r w:rsidR="00680588" w:rsidRPr="00A05C42">
        <w:rPr>
          <w:rFonts w:ascii="Times New Roman" w:hAnsi="Times New Roman" w:cs="Times New Roman"/>
          <w:sz w:val="28"/>
          <w:szCs w:val="28"/>
        </w:rPr>
        <w:t xml:space="preserve">особая группа </w:t>
      </w:r>
      <w:r w:rsidRPr="00A05C42">
        <w:rPr>
          <w:rFonts w:ascii="Times New Roman" w:hAnsi="Times New Roman" w:cs="Times New Roman"/>
          <w:sz w:val="28"/>
          <w:szCs w:val="28"/>
        </w:rPr>
        <w:t xml:space="preserve">лексических образований, </w:t>
      </w:r>
      <w:r w:rsidR="00401154" w:rsidRPr="00A05C42">
        <w:rPr>
          <w:rFonts w:ascii="Times New Roman" w:hAnsi="Times New Roman" w:cs="Times New Roman"/>
          <w:sz w:val="28"/>
          <w:szCs w:val="28"/>
        </w:rPr>
        <w:t xml:space="preserve">совмещающих </w:t>
      </w:r>
      <w:r w:rsidRPr="00A05C42">
        <w:rPr>
          <w:rFonts w:ascii="Times New Roman" w:hAnsi="Times New Roman" w:cs="Times New Roman"/>
          <w:sz w:val="28"/>
          <w:szCs w:val="28"/>
        </w:rPr>
        <w:t xml:space="preserve">в себе </w:t>
      </w:r>
      <w:r w:rsidR="00CD2615" w:rsidRPr="00A05C42">
        <w:rPr>
          <w:rFonts w:ascii="Times New Roman" w:hAnsi="Times New Roman" w:cs="Times New Roman"/>
          <w:sz w:val="28"/>
          <w:szCs w:val="28"/>
        </w:rPr>
        <w:t>признаки</w:t>
      </w:r>
      <w:r w:rsidR="00500B47" w:rsidRPr="00A05C42">
        <w:rPr>
          <w:rFonts w:ascii="Times New Roman" w:hAnsi="Times New Roman" w:cs="Times New Roman"/>
          <w:sz w:val="28"/>
          <w:szCs w:val="28"/>
        </w:rPr>
        <w:t>,</w:t>
      </w:r>
      <w:r w:rsidR="0068058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>как сложных слов, так и словосочетаний.</w:t>
      </w:r>
      <w:r w:rsidR="006D2AEA" w:rsidRPr="00A05C42">
        <w:rPr>
          <w:rFonts w:ascii="Times New Roman" w:hAnsi="Times New Roman" w:cs="Times New Roman"/>
          <w:sz w:val="28"/>
          <w:szCs w:val="28"/>
        </w:rPr>
        <w:t xml:space="preserve"> Например, промежуточное положение занимают так</w:t>
      </w:r>
      <w:r w:rsidR="00401154" w:rsidRPr="00A05C42">
        <w:rPr>
          <w:rFonts w:ascii="Times New Roman" w:hAnsi="Times New Roman" w:cs="Times New Roman"/>
          <w:sz w:val="28"/>
          <w:szCs w:val="28"/>
        </w:rPr>
        <w:t>ой</w:t>
      </w:r>
      <w:r w:rsidR="006D2AEA" w:rsidRPr="00A05C42">
        <w:rPr>
          <w:rFonts w:ascii="Times New Roman" w:hAnsi="Times New Roman" w:cs="Times New Roman"/>
          <w:sz w:val="28"/>
          <w:szCs w:val="28"/>
        </w:rPr>
        <w:t xml:space="preserve"> термин, как </w:t>
      </w:r>
      <w:r w:rsidR="00401154" w:rsidRPr="00A05C42">
        <w:rPr>
          <w:rFonts w:ascii="Times New Roman" w:hAnsi="Times New Roman" w:cs="Times New Roman"/>
          <w:sz w:val="28"/>
          <w:szCs w:val="28"/>
        </w:rPr>
        <w:t>相同遺伝子・蛋白質</w:t>
      </w:r>
      <w:r w:rsidR="0040115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00B47" w:rsidRPr="00A05C42">
        <w:rPr>
          <w:rFonts w:ascii="Times New Roman" w:hAnsi="Times New Roman" w:cs="Times New Roman"/>
          <w:sz w:val="28"/>
          <w:szCs w:val="28"/>
        </w:rPr>
        <w:t>(</w:t>
      </w:r>
      <w:r w:rsidR="00401154" w:rsidRPr="00A05C42">
        <w:rPr>
          <w:rFonts w:ascii="Times New Roman" w:hAnsi="Times New Roman" w:cs="Times New Roman"/>
          <w:sz w:val="28"/>
          <w:szCs w:val="28"/>
        </w:rPr>
        <w:t>со:до: идэнси тампакусицу</w:t>
      </w:r>
      <w:r w:rsidR="00500B47" w:rsidRPr="00A05C42">
        <w:rPr>
          <w:rFonts w:ascii="Times New Roman" w:hAnsi="Times New Roman" w:cs="Times New Roman"/>
          <w:sz w:val="28"/>
          <w:szCs w:val="28"/>
        </w:rPr>
        <w:t>)</w:t>
      </w:r>
      <w:r w:rsidR="0040115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401154" w:rsidRPr="00A05C42">
        <w:rPr>
          <w:rFonts w:ascii="Times New Roman" w:hAnsi="Times New Roman" w:cs="Times New Roman"/>
          <w:sz w:val="28"/>
          <w:szCs w:val="28"/>
        </w:rPr>
        <w:t>гомологичные гены и белки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5B5167" w:rsidRPr="00A05C42">
        <w:rPr>
          <w:rFonts w:ascii="Times New Roman" w:hAnsi="Times New Roman" w:cs="Times New Roman"/>
          <w:sz w:val="28"/>
          <w:szCs w:val="28"/>
        </w:rPr>
        <w:t>, который можно отнести и к сложным словам, и к словосочетаниям.</w:t>
      </w:r>
    </w:p>
    <w:p w14:paraId="767359A5" w14:textId="7474B6B7" w:rsidR="002C3896" w:rsidRPr="00A05C42" w:rsidRDefault="005B5167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В</w:t>
      </w:r>
      <w:r w:rsidR="004836CC" w:rsidRPr="00A05C42">
        <w:rPr>
          <w:rFonts w:ascii="Times New Roman" w:hAnsi="Times New Roman" w:cs="Times New Roman"/>
          <w:sz w:val="28"/>
          <w:szCs w:val="28"/>
        </w:rPr>
        <w:t xml:space="preserve"> подтверждение </w:t>
      </w:r>
      <w:r w:rsidRPr="00A05C42">
        <w:rPr>
          <w:rFonts w:ascii="Times New Roman" w:hAnsi="Times New Roman" w:cs="Times New Roman"/>
          <w:sz w:val="28"/>
          <w:szCs w:val="28"/>
        </w:rPr>
        <w:t xml:space="preserve">тому, что </w:t>
      </w:r>
      <w:r w:rsidRPr="00A05C42">
        <w:rPr>
          <w:rFonts w:ascii="Times New Roman" w:hAnsi="Times New Roman" w:cs="Times New Roman"/>
          <w:sz w:val="28"/>
          <w:szCs w:val="28"/>
        </w:rPr>
        <w:t>相同遺伝子・蛋白質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со:до: идэнси тампакусицу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является сложным словом, </w:t>
      </w:r>
      <w:r w:rsidR="004836CC" w:rsidRPr="00A05C42">
        <w:rPr>
          <w:rFonts w:ascii="Times New Roman" w:hAnsi="Times New Roman" w:cs="Times New Roman"/>
          <w:sz w:val="28"/>
          <w:szCs w:val="28"/>
        </w:rPr>
        <w:t xml:space="preserve">можно привести следующие </w:t>
      </w:r>
      <w:r w:rsidR="00500B47" w:rsidRPr="00A05C42">
        <w:rPr>
          <w:rFonts w:ascii="Times New Roman" w:hAnsi="Times New Roman" w:cs="Times New Roman"/>
          <w:sz w:val="28"/>
          <w:szCs w:val="28"/>
        </w:rPr>
        <w:t>аргументы:</w:t>
      </w:r>
    </w:p>
    <w:p w14:paraId="6DA3EF00" w14:textId="360EFCF6" w:rsidR="00B033F2" w:rsidRPr="00A05C42" w:rsidRDefault="00CE2C4C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4636" w:rsidRPr="00A05C42">
        <w:rPr>
          <w:rFonts w:ascii="Times New Roman" w:hAnsi="Times New Roman" w:cs="Times New Roman"/>
          <w:sz w:val="28"/>
          <w:szCs w:val="28"/>
        </w:rPr>
        <w:t xml:space="preserve">) </w:t>
      </w:r>
      <w:r w:rsidR="00E41512" w:rsidRPr="00A05C42">
        <w:rPr>
          <w:rFonts w:ascii="Times New Roman" w:hAnsi="Times New Roman" w:cs="Times New Roman"/>
          <w:sz w:val="28"/>
          <w:szCs w:val="28"/>
        </w:rPr>
        <w:t>О</w:t>
      </w:r>
      <w:r w:rsidR="00124298" w:rsidRPr="00A05C42">
        <w:rPr>
          <w:rFonts w:ascii="Times New Roman" w:hAnsi="Times New Roman" w:cs="Times New Roman"/>
          <w:sz w:val="28"/>
          <w:szCs w:val="28"/>
        </w:rPr>
        <w:t>тсутствие синтаксем между составными компонентами</w:t>
      </w:r>
      <w:r w:rsidR="00CB47B6" w:rsidRPr="00A05C42">
        <w:rPr>
          <w:rFonts w:ascii="Times New Roman" w:hAnsi="Times New Roman" w:cs="Times New Roman"/>
          <w:sz w:val="28"/>
          <w:szCs w:val="28"/>
        </w:rPr>
        <w:t>, что говорит о большем внутреннем единстве подобных единиц, которые могут быть рассмотрен</w:t>
      </w:r>
      <w:r w:rsidR="00500B47" w:rsidRPr="00A05C42">
        <w:rPr>
          <w:rFonts w:ascii="Times New Roman" w:hAnsi="Times New Roman" w:cs="Times New Roman"/>
          <w:sz w:val="28"/>
          <w:szCs w:val="28"/>
        </w:rPr>
        <w:t>ы</w:t>
      </w:r>
      <w:r w:rsidR="00CB47B6" w:rsidRPr="00A05C42">
        <w:rPr>
          <w:rFonts w:ascii="Times New Roman" w:hAnsi="Times New Roman" w:cs="Times New Roman"/>
          <w:sz w:val="28"/>
          <w:szCs w:val="28"/>
        </w:rPr>
        <w:t xml:space="preserve"> как единые члены предложения</w:t>
      </w:r>
      <w:r w:rsidR="00B033F2" w:rsidRPr="00A05C42">
        <w:rPr>
          <w:rFonts w:ascii="Times New Roman" w:hAnsi="Times New Roman" w:cs="Times New Roman"/>
          <w:sz w:val="28"/>
          <w:szCs w:val="28"/>
        </w:rPr>
        <w:t xml:space="preserve">. Действительно, в термине </w:t>
      </w:r>
      <w:r w:rsidR="00B033F2" w:rsidRPr="00A05C42">
        <w:rPr>
          <w:rFonts w:ascii="Times New Roman" w:hAnsi="Times New Roman" w:cs="Times New Roman"/>
          <w:sz w:val="28"/>
          <w:szCs w:val="28"/>
        </w:rPr>
        <w:t>相同遺伝子・蛋白質</w:t>
      </w:r>
      <w:r w:rsidR="00B033F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="00401154" w:rsidRPr="00A05C42">
        <w:rPr>
          <w:rFonts w:ascii="Times New Roman" w:hAnsi="Times New Roman" w:cs="Times New Roman"/>
          <w:sz w:val="28"/>
          <w:szCs w:val="28"/>
        </w:rPr>
        <w:t>со:до: идэнси тампакусицу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40115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B033F2" w:rsidRPr="00A05C42">
        <w:rPr>
          <w:rFonts w:ascii="Times New Roman" w:hAnsi="Times New Roman" w:cs="Times New Roman"/>
          <w:sz w:val="28"/>
          <w:szCs w:val="28"/>
        </w:rPr>
        <w:t>отсутствуют синтаксемы</w:t>
      </w:r>
      <w:r w:rsidR="00916CB1" w:rsidRPr="00A05C42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916CB1" w:rsidRPr="00A05C42">
        <w:rPr>
          <w:rFonts w:ascii="Times New Roman" w:hAnsi="Times New Roman" w:cs="Times New Roman"/>
          <w:sz w:val="28"/>
          <w:szCs w:val="28"/>
        </w:rPr>
        <w:t>相同</w:t>
      </w:r>
      <w:r w:rsidR="00916CB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="00401154" w:rsidRPr="00A05C42">
        <w:rPr>
          <w:rFonts w:ascii="Times New Roman" w:hAnsi="Times New Roman" w:cs="Times New Roman"/>
          <w:sz w:val="28"/>
          <w:szCs w:val="28"/>
        </w:rPr>
        <w:t>со:до: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40115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916CB1" w:rsidRPr="00A05C42">
        <w:rPr>
          <w:rFonts w:ascii="Times New Roman" w:hAnsi="Times New Roman" w:cs="Times New Roman"/>
          <w:sz w:val="28"/>
          <w:szCs w:val="28"/>
        </w:rPr>
        <w:t xml:space="preserve">и </w:t>
      </w:r>
      <w:r w:rsidR="00916CB1" w:rsidRPr="00A05C42">
        <w:rPr>
          <w:rFonts w:ascii="Times New Roman" w:hAnsi="Times New Roman" w:cs="Times New Roman"/>
          <w:sz w:val="28"/>
          <w:szCs w:val="28"/>
        </w:rPr>
        <w:t>遺伝子</w:t>
      </w:r>
      <w:r w:rsidR="00916CB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="00401154" w:rsidRPr="00A05C42">
        <w:rPr>
          <w:rFonts w:ascii="Times New Roman" w:hAnsi="Times New Roman" w:cs="Times New Roman"/>
          <w:sz w:val="28"/>
          <w:szCs w:val="28"/>
        </w:rPr>
        <w:t>идэнси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40115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916CB1" w:rsidRPr="00A05C42">
        <w:rPr>
          <w:rFonts w:ascii="Times New Roman" w:hAnsi="Times New Roman" w:cs="Times New Roman"/>
          <w:sz w:val="28"/>
          <w:szCs w:val="28"/>
        </w:rPr>
        <w:t xml:space="preserve">и между </w:t>
      </w:r>
      <w:r w:rsidR="00916CB1" w:rsidRPr="00A05C42">
        <w:rPr>
          <w:rFonts w:ascii="Times New Roman" w:hAnsi="Times New Roman" w:cs="Times New Roman"/>
          <w:sz w:val="28"/>
          <w:szCs w:val="28"/>
        </w:rPr>
        <w:t>遺伝子</w:t>
      </w:r>
      <w:r w:rsidR="00916CB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/>
          <w:sz w:val="28"/>
          <w:szCs w:val="28"/>
        </w:rPr>
        <w:t>(</w:t>
      </w:r>
      <w:r w:rsidR="00401154" w:rsidRPr="00A05C42">
        <w:rPr>
          <w:rFonts w:ascii="Times New Roman" w:hAnsi="Times New Roman" w:cs="Times New Roman"/>
          <w:sz w:val="28"/>
          <w:szCs w:val="28"/>
        </w:rPr>
        <w:t>идэнси</w:t>
      </w:r>
      <w:r w:rsidR="00A17DE4">
        <w:rPr>
          <w:rFonts w:ascii="Times New Roman" w:hAnsi="Times New Roman" w:cs="Times New Roman"/>
          <w:sz w:val="28"/>
          <w:szCs w:val="28"/>
        </w:rPr>
        <w:t xml:space="preserve">) </w:t>
      </w:r>
      <w:r w:rsidR="00916CB1" w:rsidRPr="00A05C42">
        <w:rPr>
          <w:rFonts w:ascii="Times New Roman" w:hAnsi="Times New Roman" w:cs="Times New Roman"/>
          <w:sz w:val="28"/>
          <w:szCs w:val="28"/>
        </w:rPr>
        <w:t xml:space="preserve">и </w:t>
      </w:r>
      <w:r w:rsidR="00916CB1" w:rsidRPr="00A05C42">
        <w:rPr>
          <w:rFonts w:ascii="Times New Roman" w:hAnsi="Times New Roman" w:cs="Times New Roman"/>
          <w:sz w:val="28"/>
          <w:szCs w:val="28"/>
        </w:rPr>
        <w:t>蛋白質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401154" w:rsidRPr="00A05C42">
        <w:rPr>
          <w:rFonts w:ascii="Times New Roman" w:hAnsi="Times New Roman" w:cs="Times New Roman"/>
          <w:sz w:val="28"/>
          <w:szCs w:val="28"/>
        </w:rPr>
        <w:t>тампакусицу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916CB1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43B73C73" w14:textId="43DB0412" w:rsidR="003300B3" w:rsidRPr="00A05C42" w:rsidRDefault="00916CB1" w:rsidP="003300B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2</w:t>
      </w:r>
      <w:r w:rsidR="00894636" w:rsidRPr="00A05C42">
        <w:rPr>
          <w:rFonts w:ascii="Times New Roman" w:hAnsi="Times New Roman" w:cs="Times New Roman"/>
          <w:sz w:val="28"/>
          <w:szCs w:val="28"/>
        </w:rPr>
        <w:t xml:space="preserve">) </w:t>
      </w:r>
      <w:r w:rsidR="00E41512" w:rsidRPr="00A05C42">
        <w:rPr>
          <w:rFonts w:ascii="Times New Roman" w:hAnsi="Times New Roman" w:cs="Times New Roman"/>
          <w:sz w:val="28"/>
          <w:szCs w:val="28"/>
        </w:rPr>
        <w:t>У</w:t>
      </w:r>
      <w:r w:rsidR="00AD0E27" w:rsidRPr="00A05C42">
        <w:rPr>
          <w:rFonts w:ascii="Times New Roman" w:hAnsi="Times New Roman" w:cs="Times New Roman"/>
          <w:sz w:val="28"/>
          <w:szCs w:val="28"/>
        </w:rPr>
        <w:t>стойчивость и воспроизводимость</w:t>
      </w:r>
      <w:r w:rsidR="003300B3" w:rsidRPr="00A05C42">
        <w:rPr>
          <w:rFonts w:ascii="Times New Roman" w:hAnsi="Times New Roman" w:cs="Times New Roman"/>
          <w:sz w:val="28"/>
          <w:szCs w:val="28"/>
        </w:rPr>
        <w:t xml:space="preserve">, т.е. термин </w:t>
      </w:r>
      <w:r w:rsidR="003300B3" w:rsidRPr="00A05C42">
        <w:rPr>
          <w:rFonts w:ascii="Times New Roman" w:hAnsi="Times New Roman" w:cs="Times New Roman"/>
          <w:sz w:val="28"/>
          <w:szCs w:val="28"/>
        </w:rPr>
        <w:t>相同遺伝子・蛋白質</w:t>
      </w:r>
      <w:r w:rsidR="003300B3" w:rsidRPr="00A05C42">
        <w:rPr>
          <w:rFonts w:ascii="Times New Roman" w:hAnsi="Times New Roman" w:cs="Times New Roman"/>
          <w:sz w:val="28"/>
          <w:szCs w:val="28"/>
        </w:rPr>
        <w:t>, объединяя в своем составе несколько отдельных элементов, часто употребляется в научной сфере.</w:t>
      </w:r>
    </w:p>
    <w:p w14:paraId="7DB95D60" w14:textId="20C15A7A" w:rsidR="00C75775" w:rsidRPr="00A05C42" w:rsidRDefault="00916CB1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3</w:t>
      </w:r>
      <w:r w:rsidR="00894636" w:rsidRPr="00A05C42">
        <w:rPr>
          <w:rFonts w:ascii="Times New Roman" w:hAnsi="Times New Roman" w:cs="Times New Roman"/>
          <w:sz w:val="28"/>
          <w:szCs w:val="28"/>
        </w:rPr>
        <w:t xml:space="preserve">) </w:t>
      </w:r>
      <w:r w:rsidR="00E41512" w:rsidRPr="00A05C42">
        <w:rPr>
          <w:rFonts w:ascii="Times New Roman" w:hAnsi="Times New Roman" w:cs="Times New Roman"/>
          <w:sz w:val="28"/>
          <w:szCs w:val="28"/>
        </w:rPr>
        <w:t>О</w:t>
      </w:r>
      <w:r w:rsidR="005549AE" w:rsidRPr="00A05C42">
        <w:rPr>
          <w:rFonts w:ascii="Times New Roman" w:hAnsi="Times New Roman" w:cs="Times New Roman"/>
          <w:sz w:val="28"/>
          <w:szCs w:val="28"/>
        </w:rPr>
        <w:t xml:space="preserve">динаковый характер сложения составных компонентов подобных единиц со </w:t>
      </w:r>
      <w:r w:rsidR="002C3896" w:rsidRPr="00A05C42">
        <w:rPr>
          <w:rFonts w:ascii="Times New Roman" w:hAnsi="Times New Roman" w:cs="Times New Roman"/>
          <w:sz w:val="28"/>
          <w:szCs w:val="28"/>
        </w:rPr>
        <w:t>сложны</w:t>
      </w:r>
      <w:r w:rsidR="005549AE" w:rsidRPr="00A05C42">
        <w:rPr>
          <w:rFonts w:ascii="Times New Roman" w:hAnsi="Times New Roman" w:cs="Times New Roman"/>
          <w:sz w:val="28"/>
          <w:szCs w:val="28"/>
        </w:rPr>
        <w:t xml:space="preserve">ми </w:t>
      </w:r>
      <w:r w:rsidR="002C3896" w:rsidRPr="00A05C42">
        <w:rPr>
          <w:rFonts w:ascii="Times New Roman" w:hAnsi="Times New Roman" w:cs="Times New Roman"/>
          <w:sz w:val="28"/>
          <w:szCs w:val="28"/>
        </w:rPr>
        <w:t>слов</w:t>
      </w:r>
      <w:r w:rsidR="005549AE" w:rsidRPr="00A05C42">
        <w:rPr>
          <w:rFonts w:ascii="Times New Roman" w:hAnsi="Times New Roman" w:cs="Times New Roman"/>
          <w:sz w:val="28"/>
          <w:szCs w:val="28"/>
        </w:rPr>
        <w:t>ами</w:t>
      </w:r>
      <w:r w:rsidR="00124298" w:rsidRPr="00A05C42">
        <w:rPr>
          <w:rFonts w:ascii="Times New Roman" w:hAnsi="Times New Roman" w:cs="Times New Roman"/>
          <w:sz w:val="28"/>
          <w:szCs w:val="28"/>
        </w:rPr>
        <w:t>,</w:t>
      </w:r>
      <w:r w:rsidR="002C389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24298" w:rsidRPr="00A05C42">
        <w:rPr>
          <w:rFonts w:ascii="Times New Roman" w:hAnsi="Times New Roman" w:cs="Times New Roman"/>
          <w:sz w:val="28"/>
          <w:szCs w:val="28"/>
        </w:rPr>
        <w:t>состоящи</w:t>
      </w:r>
      <w:r w:rsidR="005549AE" w:rsidRPr="00A05C42">
        <w:rPr>
          <w:rFonts w:ascii="Times New Roman" w:hAnsi="Times New Roman" w:cs="Times New Roman"/>
          <w:sz w:val="28"/>
          <w:szCs w:val="28"/>
        </w:rPr>
        <w:t>ми</w:t>
      </w:r>
      <w:r w:rsidR="0012429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2C3896" w:rsidRPr="00A05C42">
        <w:rPr>
          <w:rFonts w:ascii="Times New Roman" w:hAnsi="Times New Roman" w:cs="Times New Roman"/>
          <w:sz w:val="28"/>
          <w:szCs w:val="28"/>
        </w:rPr>
        <w:t>из именных основ</w:t>
      </w:r>
      <w:r w:rsidR="001A7C4A" w:rsidRPr="00A05C42">
        <w:rPr>
          <w:rFonts w:ascii="Times New Roman" w:hAnsi="Times New Roman" w:cs="Times New Roman"/>
          <w:sz w:val="28"/>
          <w:szCs w:val="28"/>
        </w:rPr>
        <w:t>.</w:t>
      </w:r>
      <w:r w:rsidR="00E92581" w:rsidRPr="00A05C42">
        <w:rPr>
          <w:rFonts w:ascii="Times New Roman" w:hAnsi="Times New Roman" w:cs="Times New Roman"/>
          <w:sz w:val="28"/>
          <w:szCs w:val="28"/>
        </w:rPr>
        <w:t xml:space="preserve"> Другими словами, </w:t>
      </w:r>
      <w:r w:rsidR="00500B47" w:rsidRPr="00A05C42">
        <w:rPr>
          <w:rFonts w:ascii="Times New Roman" w:hAnsi="Times New Roman" w:cs="Times New Roman"/>
          <w:sz w:val="28"/>
          <w:szCs w:val="28"/>
        </w:rPr>
        <w:t>можно предположить</w:t>
      </w:r>
      <w:r w:rsidR="00E92581" w:rsidRPr="00A05C42">
        <w:rPr>
          <w:rFonts w:ascii="Times New Roman" w:hAnsi="Times New Roman" w:cs="Times New Roman"/>
          <w:sz w:val="28"/>
          <w:szCs w:val="28"/>
        </w:rPr>
        <w:t xml:space="preserve">, что термин </w:t>
      </w:r>
      <w:r w:rsidR="00E92581" w:rsidRPr="00A05C42">
        <w:rPr>
          <w:rFonts w:ascii="Times New Roman" w:hAnsi="Times New Roman" w:cs="Times New Roman"/>
          <w:sz w:val="28"/>
          <w:szCs w:val="28"/>
        </w:rPr>
        <w:t>相同遺伝子</w:t>
      </w:r>
      <w:bookmarkStart w:id="15" w:name="_Hlk71919327"/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bookmarkEnd w:id="15"/>
      <w:r w:rsidR="00401154" w:rsidRPr="00A05C42">
        <w:rPr>
          <w:rFonts w:ascii="Times New Roman" w:hAnsi="Times New Roman" w:cs="Times New Roman"/>
          <w:sz w:val="28"/>
          <w:szCs w:val="28"/>
        </w:rPr>
        <w:t>со:до: идэнси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40115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92581" w:rsidRPr="00A05C42">
        <w:rPr>
          <w:rFonts w:ascii="Times New Roman" w:hAnsi="Times New Roman" w:cs="Times New Roman"/>
          <w:sz w:val="28"/>
          <w:szCs w:val="28"/>
        </w:rPr>
        <w:t xml:space="preserve">по структуре однороден со сложным словом </w:t>
      </w:r>
      <w:r w:rsidR="001A7C4A" w:rsidRPr="00A05C42">
        <w:rPr>
          <w:rFonts w:ascii="Times New Roman" w:hAnsi="Times New Roman" w:cs="Times New Roman"/>
          <w:sz w:val="28"/>
          <w:szCs w:val="28"/>
        </w:rPr>
        <w:t>骨症状</w:t>
      </w:r>
      <w:r w:rsidR="001A7C4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1A7C4A" w:rsidRPr="00A05C42">
        <w:rPr>
          <w:rFonts w:ascii="Times New Roman" w:hAnsi="Times New Roman" w:cs="Times New Roman"/>
          <w:sz w:val="28"/>
          <w:szCs w:val="28"/>
        </w:rPr>
        <w:t>коцусё:дзё: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1A7C4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1A7C4A" w:rsidRPr="00A05C42">
        <w:rPr>
          <w:rFonts w:ascii="Times New Roman" w:hAnsi="Times New Roman" w:cs="Times New Roman"/>
          <w:sz w:val="28"/>
          <w:szCs w:val="28"/>
        </w:rPr>
        <w:t>симптомы, развивающиеся в костях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92581" w:rsidRPr="00A05C42">
        <w:rPr>
          <w:rFonts w:ascii="Times New Roman" w:hAnsi="Times New Roman" w:cs="Times New Roman"/>
          <w:sz w:val="28"/>
          <w:szCs w:val="28"/>
        </w:rPr>
        <w:t xml:space="preserve"> и принципиально отличается от </w:t>
      </w:r>
      <w:r w:rsidR="00E92581" w:rsidRPr="00A05C42">
        <w:rPr>
          <w:rFonts w:ascii="Times New Roman" w:hAnsi="Times New Roman" w:cs="Times New Roman"/>
          <w:sz w:val="28"/>
          <w:szCs w:val="28"/>
        </w:rPr>
        <w:t>相同</w:t>
      </w:r>
      <w:r w:rsidR="00E92581" w:rsidRPr="00A05C42">
        <w:rPr>
          <w:rFonts w:ascii="Times New Roman" w:hAnsi="Times New Roman" w:cs="Times New Roman"/>
          <w:sz w:val="28"/>
          <w:szCs w:val="28"/>
          <w:lang w:val="en-US"/>
        </w:rPr>
        <w:t>の</w:t>
      </w:r>
      <w:r w:rsidR="00E92581" w:rsidRPr="00A05C42">
        <w:rPr>
          <w:rFonts w:ascii="Times New Roman" w:hAnsi="Times New Roman" w:cs="Times New Roman"/>
          <w:sz w:val="28"/>
          <w:szCs w:val="28"/>
        </w:rPr>
        <w:t>遺伝子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401154" w:rsidRPr="00A05C42">
        <w:rPr>
          <w:rFonts w:ascii="Times New Roman" w:hAnsi="Times New Roman" w:cs="Times New Roman"/>
          <w:sz w:val="28"/>
          <w:szCs w:val="28"/>
        </w:rPr>
        <w:t>со:до:</w:t>
      </w:r>
      <w:r w:rsidR="004956C6" w:rsidRPr="004956C6">
        <w:rPr>
          <w:rFonts w:ascii="Times New Roman" w:hAnsi="Times New Roman" w:cs="Times New Roman"/>
          <w:sz w:val="28"/>
          <w:szCs w:val="28"/>
        </w:rPr>
        <w:t>-</w:t>
      </w:r>
      <w:r w:rsidR="00401154" w:rsidRPr="00A05C42">
        <w:rPr>
          <w:rFonts w:ascii="Times New Roman" w:hAnsi="Times New Roman" w:cs="Times New Roman"/>
          <w:sz w:val="28"/>
          <w:szCs w:val="28"/>
        </w:rPr>
        <w:t>но идэнси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E92581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270B94F9" w14:textId="7AE617E4" w:rsidR="00CE2C4C" w:rsidRPr="00A05C42" w:rsidRDefault="005B5167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В то же время рассматриваемый термин обладает </w:t>
      </w:r>
      <w:r w:rsidR="006D2AEA" w:rsidRPr="00A05C42">
        <w:rPr>
          <w:rFonts w:ascii="Times New Roman" w:hAnsi="Times New Roman" w:cs="Times New Roman"/>
          <w:sz w:val="28"/>
          <w:szCs w:val="28"/>
        </w:rPr>
        <w:t>характерными для словосочетаний чертами</w:t>
      </w:r>
      <w:r w:rsidR="004836CC" w:rsidRPr="00A05C42">
        <w:rPr>
          <w:rFonts w:ascii="Times New Roman" w:hAnsi="Times New Roman" w:cs="Times New Roman"/>
          <w:sz w:val="28"/>
          <w:szCs w:val="28"/>
        </w:rPr>
        <w:t>, а именно:</w:t>
      </w:r>
    </w:p>
    <w:p w14:paraId="5A69307A" w14:textId="4F198553" w:rsidR="002B5E58" w:rsidRPr="00A05C42" w:rsidRDefault="00CE2C4C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1</w:t>
      </w:r>
      <w:r w:rsidR="00894636" w:rsidRPr="00A05C42">
        <w:rPr>
          <w:rFonts w:ascii="Times New Roman" w:hAnsi="Times New Roman" w:cs="Times New Roman"/>
          <w:sz w:val="28"/>
          <w:szCs w:val="28"/>
        </w:rPr>
        <w:t xml:space="preserve">) </w:t>
      </w:r>
      <w:r w:rsidR="004D76A6" w:rsidRPr="00A05C42">
        <w:rPr>
          <w:rFonts w:ascii="Times New Roman" w:hAnsi="Times New Roman" w:cs="Times New Roman"/>
          <w:sz w:val="28"/>
          <w:szCs w:val="28"/>
        </w:rPr>
        <w:t>С</w:t>
      </w:r>
      <w:r w:rsidRPr="00A05C42">
        <w:rPr>
          <w:rFonts w:ascii="Times New Roman" w:hAnsi="Times New Roman" w:cs="Times New Roman"/>
          <w:sz w:val="28"/>
          <w:szCs w:val="28"/>
        </w:rPr>
        <w:t>охранение составными компонентами своего собственного значения</w:t>
      </w:r>
      <w:r w:rsidR="004D76A6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2B5E58" w:rsidRPr="00A05C42">
        <w:rPr>
          <w:rFonts w:ascii="Times New Roman" w:hAnsi="Times New Roman" w:cs="Times New Roman"/>
          <w:sz w:val="28"/>
          <w:szCs w:val="28"/>
        </w:rPr>
        <w:t>相同遺伝子・蛋白質</w:t>
      </w:r>
      <w:r w:rsidR="002B5E5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2B5E58" w:rsidRPr="00A05C42">
        <w:rPr>
          <w:rFonts w:ascii="Times New Roman" w:hAnsi="Times New Roman" w:cs="Times New Roman"/>
          <w:sz w:val="28"/>
          <w:szCs w:val="28"/>
        </w:rPr>
        <w:t>со:до: идэнси тампакусицу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2B5E58" w:rsidRPr="00A05C42">
        <w:rPr>
          <w:rFonts w:ascii="Times New Roman" w:hAnsi="Times New Roman" w:cs="Times New Roman"/>
          <w:sz w:val="28"/>
          <w:szCs w:val="28"/>
        </w:rPr>
        <w:t xml:space="preserve"> состоит из трёх </w:t>
      </w:r>
      <w:r w:rsidR="002B5E58"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компонентов – </w:t>
      </w:r>
      <w:r w:rsidR="002B5E58" w:rsidRPr="00A05C42">
        <w:rPr>
          <w:rFonts w:ascii="Times New Roman" w:hAnsi="Times New Roman" w:cs="Times New Roman"/>
          <w:sz w:val="28"/>
          <w:szCs w:val="28"/>
        </w:rPr>
        <w:t>相同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2B5E58" w:rsidRPr="00A05C42">
        <w:rPr>
          <w:rFonts w:ascii="Times New Roman" w:hAnsi="Times New Roman" w:cs="Times New Roman"/>
          <w:sz w:val="28"/>
          <w:szCs w:val="28"/>
        </w:rPr>
        <w:t>со:до: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2B5E5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2B5E58" w:rsidRPr="00A05C42">
        <w:rPr>
          <w:rFonts w:ascii="Times New Roman" w:hAnsi="Times New Roman" w:cs="Times New Roman"/>
          <w:sz w:val="28"/>
          <w:szCs w:val="28"/>
        </w:rPr>
        <w:t>гомологичный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2B5E58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2B5E58" w:rsidRPr="00A05C42">
        <w:rPr>
          <w:rFonts w:ascii="Times New Roman" w:hAnsi="Times New Roman" w:cs="Times New Roman"/>
          <w:sz w:val="28"/>
          <w:szCs w:val="28"/>
        </w:rPr>
        <w:t>遺伝子</w:t>
      </w:r>
      <w:r w:rsidR="002B5E5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2B5E58" w:rsidRPr="00A05C42">
        <w:rPr>
          <w:rFonts w:ascii="Times New Roman" w:hAnsi="Times New Roman" w:cs="Times New Roman"/>
          <w:sz w:val="28"/>
          <w:szCs w:val="28"/>
        </w:rPr>
        <w:t>идэнси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2B5E5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2B5E58" w:rsidRPr="00A05C42">
        <w:rPr>
          <w:rFonts w:ascii="Times New Roman" w:hAnsi="Times New Roman" w:cs="Times New Roman"/>
          <w:sz w:val="28"/>
          <w:szCs w:val="28"/>
        </w:rPr>
        <w:t>ген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2B5E58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2B5E58" w:rsidRPr="00A05C42">
        <w:rPr>
          <w:rFonts w:ascii="Times New Roman" w:hAnsi="Times New Roman" w:cs="Times New Roman"/>
          <w:sz w:val="28"/>
          <w:szCs w:val="28"/>
        </w:rPr>
        <w:t>蛋白質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2B5E58" w:rsidRPr="00A05C42">
        <w:rPr>
          <w:rFonts w:ascii="Times New Roman" w:hAnsi="Times New Roman" w:cs="Times New Roman"/>
          <w:sz w:val="28"/>
          <w:szCs w:val="28"/>
        </w:rPr>
        <w:t>тампакусицу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2B5E5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2B5E58" w:rsidRPr="00A05C42">
        <w:rPr>
          <w:rFonts w:ascii="Times New Roman" w:hAnsi="Times New Roman" w:cs="Times New Roman"/>
          <w:sz w:val="28"/>
          <w:szCs w:val="28"/>
        </w:rPr>
        <w:t>белок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2B5E58" w:rsidRPr="00A05C42">
        <w:rPr>
          <w:rFonts w:ascii="Times New Roman" w:hAnsi="Times New Roman" w:cs="Times New Roman"/>
          <w:sz w:val="28"/>
          <w:szCs w:val="28"/>
        </w:rPr>
        <w:t>, которые полностью сохранили свое значение, войдя в состав одной лексического единицы.</w:t>
      </w:r>
    </w:p>
    <w:p w14:paraId="10FA185D" w14:textId="09137E68" w:rsidR="00DF54D5" w:rsidRPr="00A05C42" w:rsidRDefault="00894636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2) </w:t>
      </w:r>
      <w:r w:rsidR="004D76A6" w:rsidRPr="00A05C42">
        <w:rPr>
          <w:rFonts w:ascii="Times New Roman" w:hAnsi="Times New Roman" w:cs="Times New Roman"/>
          <w:sz w:val="28"/>
          <w:szCs w:val="28"/>
        </w:rPr>
        <w:t>С</w:t>
      </w:r>
      <w:r w:rsidR="00CE2C4C" w:rsidRPr="00A05C42">
        <w:rPr>
          <w:rFonts w:ascii="Times New Roman" w:hAnsi="Times New Roman" w:cs="Times New Roman"/>
          <w:sz w:val="28"/>
          <w:szCs w:val="28"/>
        </w:rPr>
        <w:t xml:space="preserve">вободная сочетаемость </w:t>
      </w:r>
      <w:r w:rsidR="004D76A6" w:rsidRPr="00A05C42">
        <w:rPr>
          <w:rFonts w:ascii="Times New Roman" w:hAnsi="Times New Roman" w:cs="Times New Roman"/>
          <w:sz w:val="28"/>
          <w:szCs w:val="28"/>
        </w:rPr>
        <w:t xml:space="preserve">и взаимозаменямость </w:t>
      </w:r>
      <w:r w:rsidR="00CE2C4C" w:rsidRPr="00A05C42">
        <w:rPr>
          <w:rFonts w:ascii="Times New Roman" w:hAnsi="Times New Roman" w:cs="Times New Roman"/>
          <w:sz w:val="28"/>
          <w:szCs w:val="28"/>
        </w:rPr>
        <w:t>составных компонентов</w:t>
      </w:r>
      <w:r w:rsidR="004D76A6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BA607D" w:rsidRPr="00A05C42">
        <w:rPr>
          <w:rFonts w:ascii="Times New Roman" w:hAnsi="Times New Roman" w:cs="Times New Roman"/>
          <w:sz w:val="28"/>
          <w:szCs w:val="28"/>
        </w:rPr>
        <w:t>Для удобства возьмем такое образование, как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BA607D" w:rsidRPr="00A05C42">
        <w:rPr>
          <w:rFonts w:ascii="Times New Roman" w:hAnsi="Times New Roman" w:cs="Times New Roman"/>
          <w:sz w:val="28"/>
          <w:szCs w:val="28"/>
        </w:rPr>
        <w:t>相同遺伝子</w:t>
      </w:r>
      <w:r w:rsidR="00A17DE4"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="00BA607D" w:rsidRPr="00A05C42">
        <w:rPr>
          <w:rFonts w:ascii="Times New Roman" w:hAnsi="Times New Roman" w:cs="Times New Roman"/>
          <w:sz w:val="28"/>
          <w:szCs w:val="28"/>
        </w:rPr>
        <w:t>со:до: идэнси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BA607D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В нём вполне допустима замена каждого входящей части на другую. Например, можно заменить </w:t>
      </w:r>
      <w:r w:rsidR="00B21BFE" w:rsidRPr="00A05C42">
        <w:rPr>
          <w:rFonts w:ascii="Times New Roman" w:hAnsi="Times New Roman" w:cs="Times New Roman"/>
          <w:sz w:val="28"/>
          <w:szCs w:val="28"/>
        </w:rPr>
        <w:t>相同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B21BFE" w:rsidRPr="00A05C42">
        <w:rPr>
          <w:rFonts w:ascii="Times New Roman" w:hAnsi="Times New Roman" w:cs="Times New Roman"/>
          <w:sz w:val="28"/>
          <w:szCs w:val="28"/>
        </w:rPr>
        <w:t>со:до: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 на </w:t>
      </w:r>
      <w:r w:rsidR="00B21BFE" w:rsidRPr="00A05C42">
        <w:rPr>
          <w:rFonts w:ascii="Times New Roman" w:hAnsi="Times New Roman" w:cs="Times New Roman"/>
          <w:sz w:val="28"/>
          <w:szCs w:val="28"/>
        </w:rPr>
        <w:t>致死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 w:rsidRPr="00A17DE4">
        <w:rPr>
          <w:rFonts w:ascii="Times New Roman" w:hAnsi="Times New Roman" w:cs="Times New Roman" w:hint="eastAsia"/>
          <w:sz w:val="28"/>
          <w:szCs w:val="28"/>
        </w:rPr>
        <w:t>(</w:t>
      </w:r>
      <w:r w:rsidR="00B21BFE" w:rsidRPr="00A05C42">
        <w:rPr>
          <w:rFonts w:ascii="Times New Roman" w:hAnsi="Times New Roman" w:cs="Times New Roman"/>
          <w:sz w:val="28"/>
          <w:szCs w:val="28"/>
        </w:rPr>
        <w:t>тиси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 и тем самым получить похожую по структуре лексическую единицу – </w:t>
      </w:r>
      <w:r w:rsidR="00B21BFE" w:rsidRPr="00A05C42">
        <w:rPr>
          <w:rFonts w:ascii="Times New Roman" w:hAnsi="Times New Roman" w:cs="Times New Roman"/>
          <w:sz w:val="28"/>
          <w:szCs w:val="28"/>
        </w:rPr>
        <w:t>致死遺伝子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B21BFE" w:rsidRPr="00A05C42">
        <w:rPr>
          <w:rFonts w:ascii="Times New Roman" w:hAnsi="Times New Roman" w:cs="Times New Roman"/>
          <w:sz w:val="28"/>
          <w:szCs w:val="28"/>
        </w:rPr>
        <w:t>тиси идэнси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21BFE" w:rsidRPr="00A05C42">
        <w:rPr>
          <w:rFonts w:ascii="Times New Roman" w:hAnsi="Times New Roman" w:cs="Times New Roman"/>
          <w:sz w:val="28"/>
          <w:szCs w:val="28"/>
        </w:rPr>
        <w:t>летальные гены (аллели)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. Аналогична замена и второго компонента, </w:t>
      </w:r>
      <w:r w:rsidR="00B21BFE" w:rsidRPr="00A05C42">
        <w:rPr>
          <w:rFonts w:ascii="Times New Roman" w:hAnsi="Times New Roman" w:cs="Times New Roman"/>
          <w:sz w:val="28"/>
          <w:szCs w:val="28"/>
        </w:rPr>
        <w:t>遺伝子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B21BFE" w:rsidRPr="00A05C42">
        <w:rPr>
          <w:rFonts w:ascii="Times New Roman" w:hAnsi="Times New Roman" w:cs="Times New Roman"/>
          <w:sz w:val="28"/>
          <w:szCs w:val="28"/>
        </w:rPr>
        <w:t>идэнси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 на </w:t>
      </w:r>
      <w:r w:rsidR="00B21BFE" w:rsidRPr="00A05C42">
        <w:rPr>
          <w:rFonts w:ascii="Times New Roman" w:hAnsi="Times New Roman" w:cs="Times New Roman"/>
          <w:sz w:val="28"/>
          <w:szCs w:val="28"/>
        </w:rPr>
        <w:t>染色体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B21BFE" w:rsidRPr="00A05C42">
        <w:rPr>
          <w:rFonts w:ascii="Times New Roman" w:hAnsi="Times New Roman" w:cs="Times New Roman"/>
          <w:sz w:val="28"/>
          <w:szCs w:val="28"/>
        </w:rPr>
        <w:t>сэнсёкутай: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B21BF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DF54D5" w:rsidRPr="00A05C42">
        <w:rPr>
          <w:rFonts w:ascii="Times New Roman" w:hAnsi="Times New Roman" w:cs="Times New Roman"/>
          <w:sz w:val="28"/>
          <w:szCs w:val="28"/>
        </w:rPr>
        <w:t>相同染色体</w:t>
      </w:r>
      <w:r w:rsidR="00DF54D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DF54D5" w:rsidRPr="00A05C42">
        <w:rPr>
          <w:rFonts w:ascii="Times New Roman" w:hAnsi="Times New Roman" w:cs="Times New Roman"/>
          <w:sz w:val="28"/>
          <w:szCs w:val="28"/>
        </w:rPr>
        <w:t>со:до: сэнсёкутай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DF54D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DF54D5" w:rsidRPr="00A05C42">
        <w:rPr>
          <w:rFonts w:ascii="Times New Roman" w:hAnsi="Times New Roman" w:cs="Times New Roman"/>
          <w:sz w:val="28"/>
          <w:szCs w:val="28"/>
        </w:rPr>
        <w:t>гомологичные хромосомы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21BFE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559564CC" w14:textId="2EC63A4B" w:rsidR="00DF54D5" w:rsidRPr="00A05C42" w:rsidRDefault="00CE2C4C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3</w:t>
      </w:r>
      <w:r w:rsidR="00894636" w:rsidRPr="00A05C42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41512" w:rsidRPr="00A05C42">
        <w:rPr>
          <w:rFonts w:ascii="Times New Roman" w:hAnsi="Times New Roman" w:cs="Times New Roman"/>
          <w:sz w:val="28"/>
          <w:szCs w:val="28"/>
        </w:rPr>
        <w:t>С</w:t>
      </w:r>
      <w:r w:rsidR="00894636" w:rsidRPr="00A05C42">
        <w:rPr>
          <w:rFonts w:ascii="Times New Roman" w:hAnsi="Times New Roman" w:cs="Times New Roman"/>
          <w:sz w:val="28"/>
          <w:szCs w:val="28"/>
        </w:rPr>
        <w:t>овпадение з</w:t>
      </w:r>
      <w:r w:rsidRPr="00A05C42">
        <w:rPr>
          <w:rFonts w:ascii="Times New Roman" w:hAnsi="Times New Roman" w:cs="Times New Roman"/>
          <w:sz w:val="28"/>
          <w:szCs w:val="28"/>
        </w:rPr>
        <w:t>начени</w:t>
      </w:r>
      <w:r w:rsidR="00894636" w:rsidRPr="00A05C42">
        <w:rPr>
          <w:rFonts w:ascii="Times New Roman" w:hAnsi="Times New Roman" w:cs="Times New Roman"/>
          <w:sz w:val="28"/>
          <w:szCs w:val="28"/>
        </w:rPr>
        <w:t xml:space="preserve">я </w:t>
      </w:r>
      <w:r w:rsidR="005549AE" w:rsidRPr="00A05C42">
        <w:rPr>
          <w:rFonts w:ascii="Times New Roman" w:hAnsi="Times New Roman" w:cs="Times New Roman"/>
          <w:sz w:val="28"/>
          <w:szCs w:val="28"/>
        </w:rPr>
        <w:t xml:space="preserve">данных лексических единиц и раздельных словосочетаний с тем же словесным </w:t>
      </w:r>
      <w:r w:rsidR="00894636" w:rsidRPr="00A05C42">
        <w:rPr>
          <w:rFonts w:ascii="Times New Roman" w:hAnsi="Times New Roman" w:cs="Times New Roman"/>
          <w:sz w:val="28"/>
          <w:szCs w:val="28"/>
        </w:rPr>
        <w:t>составом</w:t>
      </w:r>
      <w:r w:rsidR="00E41512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683D67" w:rsidRPr="00A05C42">
        <w:rPr>
          <w:rFonts w:ascii="Times New Roman" w:hAnsi="Times New Roman" w:cs="Times New Roman"/>
          <w:sz w:val="28"/>
          <w:szCs w:val="28"/>
        </w:rPr>
        <w:t>С</w:t>
      </w:r>
      <w:r w:rsidR="00DF54D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D67" w:rsidRPr="00A05C42">
        <w:rPr>
          <w:rFonts w:ascii="Times New Roman" w:hAnsi="Times New Roman" w:cs="Times New Roman"/>
          <w:sz w:val="28"/>
          <w:szCs w:val="28"/>
        </w:rPr>
        <w:t>рассматриваемым</w:t>
      </w:r>
      <w:r w:rsidR="00DF54D5" w:rsidRPr="00A05C42">
        <w:rPr>
          <w:rFonts w:ascii="Times New Roman" w:hAnsi="Times New Roman" w:cs="Times New Roman"/>
          <w:sz w:val="28"/>
          <w:szCs w:val="28"/>
        </w:rPr>
        <w:t xml:space="preserve"> лексическ</w:t>
      </w:r>
      <w:r w:rsidR="00683D67" w:rsidRPr="00A05C42">
        <w:rPr>
          <w:rFonts w:ascii="Times New Roman" w:hAnsi="Times New Roman" w:cs="Times New Roman"/>
          <w:sz w:val="28"/>
          <w:szCs w:val="28"/>
        </w:rPr>
        <w:t>им</w:t>
      </w:r>
      <w:r w:rsidR="00DF54D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D67" w:rsidRPr="00A05C42">
        <w:rPr>
          <w:rFonts w:ascii="Times New Roman" w:hAnsi="Times New Roman" w:cs="Times New Roman"/>
          <w:sz w:val="28"/>
          <w:szCs w:val="28"/>
        </w:rPr>
        <w:t>сложением</w:t>
      </w:r>
      <w:r w:rsidR="00DF54D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D67" w:rsidRPr="00A05C4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="00DF54D5" w:rsidRPr="00A05C42">
        <w:rPr>
          <w:rFonts w:ascii="Times New Roman" w:hAnsi="Times New Roman" w:cs="Times New Roman"/>
          <w:sz w:val="28"/>
          <w:szCs w:val="28"/>
        </w:rPr>
        <w:t xml:space="preserve">раздельное словосочетание </w:t>
      </w:r>
      <w:r w:rsidR="00DF54D5" w:rsidRPr="00A05C42">
        <w:rPr>
          <w:rFonts w:ascii="Times New Roman" w:hAnsi="Times New Roman" w:cs="Times New Roman"/>
          <w:sz w:val="28"/>
          <w:szCs w:val="28"/>
        </w:rPr>
        <w:t>相同の遺伝子</w:t>
      </w:r>
      <w:r w:rsidR="00DF54D5" w:rsidRPr="00A05C42">
        <w:rPr>
          <w:rFonts w:ascii="Times New Roman" w:hAnsi="Times New Roman" w:cs="Times New Roman"/>
          <w:sz w:val="28"/>
          <w:szCs w:val="28"/>
          <w:lang w:val="en-US"/>
        </w:rPr>
        <w:t>と蛋白質</w:t>
      </w:r>
      <w:r w:rsidR="00683D6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683D67" w:rsidRPr="00A05C42">
        <w:rPr>
          <w:rFonts w:ascii="Times New Roman" w:hAnsi="Times New Roman" w:cs="Times New Roman"/>
          <w:sz w:val="28"/>
          <w:szCs w:val="28"/>
        </w:rPr>
        <w:t>со:до:</w:t>
      </w:r>
      <w:r w:rsidR="004956C6" w:rsidRPr="00270917">
        <w:rPr>
          <w:rFonts w:ascii="Times New Roman" w:hAnsi="Times New Roman" w:cs="Times New Roman"/>
          <w:sz w:val="28"/>
          <w:szCs w:val="28"/>
        </w:rPr>
        <w:t>-</w:t>
      </w:r>
      <w:r w:rsidR="00683D67" w:rsidRPr="00A05C42">
        <w:rPr>
          <w:rFonts w:ascii="Times New Roman" w:hAnsi="Times New Roman" w:cs="Times New Roman"/>
          <w:sz w:val="28"/>
          <w:szCs w:val="28"/>
        </w:rPr>
        <w:t>но идэнси то тампакусицу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683D67" w:rsidRPr="00A05C42">
        <w:rPr>
          <w:rFonts w:ascii="Times New Roman" w:hAnsi="Times New Roman" w:cs="Times New Roman"/>
          <w:sz w:val="28"/>
          <w:szCs w:val="28"/>
        </w:rPr>
        <w:t xml:space="preserve">. Оно имеет </w:t>
      </w:r>
      <w:r w:rsidR="00DF54D5" w:rsidRPr="00A05C42">
        <w:rPr>
          <w:rFonts w:ascii="Times New Roman" w:hAnsi="Times New Roman" w:cs="Times New Roman"/>
          <w:sz w:val="28"/>
          <w:szCs w:val="28"/>
        </w:rPr>
        <w:t>точно такое же значение.</w:t>
      </w:r>
    </w:p>
    <w:p w14:paraId="44A9B693" w14:textId="7837F609" w:rsidR="00250F63" w:rsidRPr="00A05C42" w:rsidRDefault="00250F63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4) </w:t>
      </w:r>
      <w:r w:rsidR="00E41512" w:rsidRPr="00A05C42">
        <w:rPr>
          <w:rFonts w:ascii="Times New Roman" w:hAnsi="Times New Roman" w:cs="Times New Roman"/>
          <w:sz w:val="28"/>
          <w:szCs w:val="28"/>
        </w:rPr>
        <w:t>С</w:t>
      </w:r>
      <w:r w:rsidRPr="00A05C42">
        <w:rPr>
          <w:rFonts w:ascii="Times New Roman" w:hAnsi="Times New Roman" w:cs="Times New Roman"/>
          <w:sz w:val="28"/>
          <w:szCs w:val="28"/>
        </w:rPr>
        <w:t>интаксическая связь одного составного компонента сразу с несколькими компонентами.</w:t>
      </w:r>
      <w:r w:rsidR="00E4151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>相同遺伝子・蛋白質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A30EDF" w:rsidRPr="00A05C42">
        <w:rPr>
          <w:rFonts w:ascii="Times New Roman" w:hAnsi="Times New Roman" w:cs="Times New Roman"/>
          <w:sz w:val="28"/>
          <w:szCs w:val="28"/>
        </w:rPr>
        <w:t xml:space="preserve">со:до: идэнси </w:t>
      </w:r>
      <w:r w:rsidR="00A30EDF" w:rsidRPr="00A05C42">
        <w:rPr>
          <w:rFonts w:ascii="Times New Roman" w:hAnsi="Times New Roman" w:cs="Times New Roman"/>
          <w:sz w:val="28"/>
          <w:szCs w:val="28"/>
        </w:rPr>
        <w:lastRenderedPageBreak/>
        <w:t>тампакусицу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A30ED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гомологичные гены и белки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500F9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DF54D5" w:rsidRPr="00A05C42">
        <w:rPr>
          <w:rFonts w:ascii="Times New Roman" w:hAnsi="Times New Roman" w:cs="Times New Roman"/>
          <w:sz w:val="28"/>
          <w:szCs w:val="28"/>
        </w:rPr>
        <w:t>相同</w:t>
      </w:r>
      <w:r w:rsidR="00DF54D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DF54D5" w:rsidRPr="00A05C42">
        <w:rPr>
          <w:rFonts w:ascii="Times New Roman" w:hAnsi="Times New Roman" w:cs="Times New Roman"/>
          <w:sz w:val="28"/>
          <w:szCs w:val="28"/>
        </w:rPr>
        <w:t>со</w:t>
      </w:r>
      <w:r w:rsidR="00C31D99" w:rsidRPr="00C31D99">
        <w:rPr>
          <w:rFonts w:ascii="Times New Roman" w:hAnsi="Times New Roman" w:cs="Times New Roman"/>
          <w:sz w:val="28"/>
          <w:szCs w:val="28"/>
        </w:rPr>
        <w:t>:</w:t>
      </w:r>
      <w:r w:rsidR="00DF54D5" w:rsidRPr="00A05C42">
        <w:rPr>
          <w:rFonts w:ascii="Times New Roman" w:hAnsi="Times New Roman" w:cs="Times New Roman"/>
          <w:sz w:val="28"/>
          <w:szCs w:val="28"/>
        </w:rPr>
        <w:t>до</w:t>
      </w:r>
      <w:r w:rsidR="00C31D99" w:rsidRPr="00C31D99">
        <w:rPr>
          <w:rFonts w:ascii="Times New Roman" w:hAnsi="Times New Roman" w:cs="Times New Roman"/>
          <w:sz w:val="28"/>
          <w:szCs w:val="28"/>
        </w:rPr>
        <w:t>: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DF54D5" w:rsidRPr="00A05C42">
        <w:rPr>
          <w:rFonts w:ascii="Times New Roman" w:hAnsi="Times New Roman" w:cs="Times New Roman"/>
          <w:sz w:val="28"/>
          <w:szCs w:val="28"/>
        </w:rPr>
        <w:t xml:space="preserve"> является определением по отношению и к </w:t>
      </w:r>
      <w:r w:rsidR="00DF54D5" w:rsidRPr="00A05C42">
        <w:rPr>
          <w:rFonts w:ascii="Times New Roman" w:hAnsi="Times New Roman" w:cs="Times New Roman"/>
          <w:sz w:val="28"/>
          <w:szCs w:val="28"/>
        </w:rPr>
        <w:t>遺伝子</w:t>
      </w:r>
      <w:r w:rsidR="0040115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401154" w:rsidRPr="00A05C42">
        <w:rPr>
          <w:rFonts w:ascii="Times New Roman" w:hAnsi="Times New Roman" w:cs="Times New Roman"/>
          <w:sz w:val="28"/>
          <w:szCs w:val="28"/>
        </w:rPr>
        <w:t>идэнси</w:t>
      </w:r>
      <w:r w:rsidR="00A17DE4">
        <w:rPr>
          <w:rFonts w:ascii="Times New Roman" w:hAnsi="Times New Roman" w:cs="Times New Roman"/>
          <w:sz w:val="28"/>
          <w:szCs w:val="28"/>
        </w:rPr>
        <w:t>)</w:t>
      </w:r>
      <w:r w:rsidR="00DF54D5" w:rsidRPr="00A05C42">
        <w:rPr>
          <w:rFonts w:ascii="Times New Roman" w:hAnsi="Times New Roman" w:cs="Times New Roman"/>
          <w:sz w:val="28"/>
          <w:szCs w:val="28"/>
        </w:rPr>
        <w:t xml:space="preserve">, и к </w:t>
      </w:r>
      <w:r w:rsidR="00DF54D5" w:rsidRPr="00A05C42">
        <w:rPr>
          <w:rFonts w:ascii="Times New Roman" w:hAnsi="Times New Roman" w:cs="Times New Roman"/>
          <w:sz w:val="28"/>
          <w:szCs w:val="28"/>
        </w:rPr>
        <w:t>蛋白質</w:t>
      </w:r>
      <w:r w:rsidR="0040115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7DE4">
        <w:rPr>
          <w:rFonts w:ascii="Times New Roman" w:hAnsi="Times New Roman" w:cs="Times New Roman" w:hint="eastAsia"/>
          <w:sz w:val="28"/>
          <w:szCs w:val="28"/>
        </w:rPr>
        <w:t>(</w:t>
      </w:r>
      <w:r w:rsidR="00401154" w:rsidRPr="00A05C42">
        <w:rPr>
          <w:rFonts w:ascii="Times New Roman" w:hAnsi="Times New Roman" w:cs="Times New Roman"/>
          <w:sz w:val="28"/>
          <w:szCs w:val="28"/>
        </w:rPr>
        <w:t>тампакусицу</w:t>
      </w:r>
      <w:r w:rsidR="00C31D99" w:rsidRPr="00C31D99">
        <w:rPr>
          <w:rFonts w:ascii="Times New Roman" w:hAnsi="Times New Roman" w:cs="Times New Roman"/>
          <w:sz w:val="28"/>
          <w:szCs w:val="28"/>
        </w:rPr>
        <w:t>)</w:t>
      </w:r>
      <w:r w:rsidR="00DF54D5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1D20E639" w14:textId="7C5B5D64" w:rsidR="00DF54D5" w:rsidRPr="00A05C42" w:rsidRDefault="00A75809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Как мы видим, </w:t>
      </w:r>
      <w:r w:rsidR="00D71DAF" w:rsidRPr="00A05C42">
        <w:rPr>
          <w:rFonts w:ascii="Times New Roman" w:hAnsi="Times New Roman" w:cs="Times New Roman"/>
          <w:sz w:val="28"/>
          <w:szCs w:val="28"/>
        </w:rPr>
        <w:t xml:space="preserve">подобные лексические единицы </w:t>
      </w:r>
      <w:r w:rsidR="004326CF" w:rsidRPr="00A05C42">
        <w:rPr>
          <w:rFonts w:ascii="Times New Roman" w:hAnsi="Times New Roman" w:cs="Times New Roman"/>
          <w:sz w:val="28"/>
          <w:szCs w:val="28"/>
        </w:rPr>
        <w:t xml:space="preserve">имеют особенности и сложных слов, и словосочетаний, и потому их </w:t>
      </w:r>
      <w:r w:rsidR="00D71DAF" w:rsidRPr="00A05C42">
        <w:rPr>
          <w:rFonts w:ascii="Times New Roman" w:hAnsi="Times New Roman" w:cs="Times New Roman"/>
          <w:sz w:val="28"/>
          <w:szCs w:val="28"/>
        </w:rPr>
        <w:t>целесообразно относить к слитным словосочетаниям</w:t>
      </w:r>
      <w:r w:rsidR="00EC0FDC" w:rsidRPr="00A05C42">
        <w:rPr>
          <w:rFonts w:ascii="Times New Roman" w:hAnsi="Times New Roman" w:cs="Times New Roman"/>
          <w:sz w:val="28"/>
          <w:szCs w:val="28"/>
        </w:rPr>
        <w:t xml:space="preserve"> – особый тип словосочетаний, обладающих внешней словесным единством, но при этом составные части </w:t>
      </w:r>
      <w:r w:rsidR="00085E2B" w:rsidRPr="00A05C4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C0FDC" w:rsidRPr="00A05C42">
        <w:rPr>
          <w:rFonts w:ascii="Times New Roman" w:hAnsi="Times New Roman" w:cs="Times New Roman"/>
          <w:sz w:val="28"/>
          <w:szCs w:val="28"/>
        </w:rPr>
        <w:t>сохраняют качества отдельных слов.</w:t>
      </w:r>
    </w:p>
    <w:p w14:paraId="581AAFE0" w14:textId="1BB7D65D" w:rsidR="00DF57B3" w:rsidRPr="00A05C42" w:rsidRDefault="00CD19AA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71900693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2.5. Сложные слова</w:t>
      </w:r>
      <w:bookmarkEnd w:id="16"/>
    </w:p>
    <w:p w14:paraId="51AF41FE" w14:textId="28C3E32A" w:rsidR="00DF57B3" w:rsidRPr="00A05C42" w:rsidRDefault="00DF57B3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Сложные слова фукуго:го </w:t>
      </w:r>
      <w:r w:rsidRPr="00A05C42">
        <w:rPr>
          <w:rFonts w:ascii="Times New Roman" w:hAnsi="Times New Roman" w:cs="Times New Roman"/>
          <w:sz w:val="28"/>
          <w:szCs w:val="28"/>
        </w:rPr>
        <w:t>複合語</w:t>
      </w:r>
      <w:r w:rsidRPr="00A05C42">
        <w:rPr>
          <w:rFonts w:ascii="Times New Roman" w:hAnsi="Times New Roman" w:cs="Times New Roman"/>
          <w:sz w:val="28"/>
          <w:szCs w:val="28"/>
        </w:rPr>
        <w:t xml:space="preserve"> – слова, состоящие из двух и более обязательных морфем. Выделяются следующие признаки сложных слов: 1) грамматическая, фонетическая и смысловая цельность, 2) членимость компонентов, 3) лексическая значимость каждого компонента. Однако на практике данные признаки выражаются по-разному, что приводит к трудностям в разграничении сложных слов с (сложно)аффиксальными словами и словосочетаниями.</w:t>
      </w:r>
    </w:p>
    <w:p w14:paraId="7DEE8491" w14:textId="7350A7DE" w:rsidR="005B61F6" w:rsidRPr="00A05C42" w:rsidRDefault="0095456C" w:rsidP="00E20C6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Именно с</w:t>
      </w:r>
      <w:r w:rsidR="005B61F6" w:rsidRPr="00A05C42">
        <w:rPr>
          <w:rFonts w:ascii="Times New Roman" w:hAnsi="Times New Roman" w:cs="Times New Roman"/>
          <w:sz w:val="28"/>
          <w:szCs w:val="28"/>
        </w:rPr>
        <w:t xml:space="preserve">ложные слова </w:t>
      </w:r>
      <w:r w:rsidRPr="00A05C42">
        <w:rPr>
          <w:rFonts w:ascii="Times New Roman" w:hAnsi="Times New Roman" w:cs="Times New Roman"/>
          <w:sz w:val="28"/>
          <w:szCs w:val="28"/>
        </w:rPr>
        <w:t>наиболее часто используются в качестве терминов в научных текстах по клинической фармакологии.</w:t>
      </w:r>
      <w:r w:rsidR="00E20C69" w:rsidRPr="00A05C42">
        <w:rPr>
          <w:rFonts w:ascii="Times New Roman" w:hAnsi="Times New Roman" w:cs="Times New Roman"/>
          <w:sz w:val="28"/>
          <w:szCs w:val="28"/>
        </w:rPr>
        <w:t xml:space="preserve"> Сложные слова часто оказываются составными компонентами словосочетания, и поэтому</w:t>
      </w:r>
      <w:r w:rsidR="009738C9" w:rsidRPr="00A05C42">
        <w:rPr>
          <w:rFonts w:ascii="Times New Roman" w:hAnsi="Times New Roman" w:cs="Times New Roman"/>
          <w:sz w:val="28"/>
          <w:szCs w:val="28"/>
        </w:rPr>
        <w:t xml:space="preserve"> при образовании </w:t>
      </w:r>
      <w:r w:rsidRPr="00A05C42">
        <w:rPr>
          <w:rFonts w:ascii="Times New Roman" w:hAnsi="Times New Roman" w:cs="Times New Roman"/>
          <w:sz w:val="28"/>
          <w:szCs w:val="28"/>
        </w:rPr>
        <w:t>словосочетани</w:t>
      </w:r>
      <w:r w:rsidR="009738C9" w:rsidRPr="00A05C42">
        <w:rPr>
          <w:rFonts w:ascii="Times New Roman" w:hAnsi="Times New Roman" w:cs="Times New Roman"/>
          <w:sz w:val="28"/>
          <w:szCs w:val="28"/>
        </w:rPr>
        <w:t>й</w:t>
      </w:r>
      <w:r w:rsidRPr="00A05C42">
        <w:rPr>
          <w:rFonts w:ascii="Times New Roman" w:hAnsi="Times New Roman" w:cs="Times New Roman"/>
          <w:sz w:val="28"/>
          <w:szCs w:val="28"/>
        </w:rPr>
        <w:t xml:space="preserve">, в сущности, </w:t>
      </w:r>
      <w:r w:rsidR="009738C9" w:rsidRPr="00A05C42">
        <w:rPr>
          <w:rFonts w:ascii="Times New Roman" w:hAnsi="Times New Roman" w:cs="Times New Roman"/>
          <w:sz w:val="28"/>
          <w:szCs w:val="28"/>
        </w:rPr>
        <w:t>работают</w:t>
      </w:r>
      <w:r w:rsidRPr="00A05C42">
        <w:rPr>
          <w:rFonts w:ascii="Times New Roman" w:hAnsi="Times New Roman" w:cs="Times New Roman"/>
          <w:sz w:val="28"/>
          <w:szCs w:val="28"/>
        </w:rPr>
        <w:t xml:space="preserve"> те же </w:t>
      </w:r>
      <w:r w:rsidR="009738C9" w:rsidRPr="00A05C42">
        <w:rPr>
          <w:rFonts w:ascii="Times New Roman" w:hAnsi="Times New Roman" w:cs="Times New Roman"/>
          <w:sz w:val="28"/>
          <w:szCs w:val="28"/>
        </w:rPr>
        <w:t>механизмы, что и в образовании сложных слов</w:t>
      </w:r>
      <w:r w:rsidRPr="00A05C42">
        <w:rPr>
          <w:rFonts w:ascii="Times New Roman" w:hAnsi="Times New Roman" w:cs="Times New Roman"/>
          <w:sz w:val="28"/>
          <w:szCs w:val="28"/>
        </w:rPr>
        <w:t>. Поэтому в нашей работе основное внимание уделено сложным словам (точнее говоря, одному из типов сложных слов – корнесложным).</w:t>
      </w:r>
    </w:p>
    <w:p w14:paraId="165951A7" w14:textId="3BAFEEE8" w:rsidR="00D63F18" w:rsidRPr="00A05C42" w:rsidRDefault="00955C05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>Пашковск</w:t>
      </w:r>
      <w:r w:rsidR="009738C9" w:rsidRPr="00A05C42">
        <w:rPr>
          <w:rFonts w:ascii="Times New Roman" w:hAnsi="Times New Roman" w:cs="Times New Roman"/>
          <w:sz w:val="28"/>
          <w:szCs w:val="28"/>
        </w:rPr>
        <w:t>ий</w:t>
      </w:r>
      <w:r w:rsidRPr="00A05C42">
        <w:rPr>
          <w:rFonts w:ascii="Times New Roman" w:hAnsi="Times New Roman" w:cs="Times New Roman"/>
          <w:sz w:val="28"/>
          <w:szCs w:val="28"/>
        </w:rPr>
        <w:t xml:space="preserve"> выделяет </w:t>
      </w:r>
      <w:r w:rsidR="009F4D3C" w:rsidRPr="00A05C42">
        <w:rPr>
          <w:rFonts w:ascii="Times New Roman" w:hAnsi="Times New Roman" w:cs="Times New Roman"/>
          <w:sz w:val="28"/>
          <w:szCs w:val="28"/>
        </w:rPr>
        <w:t>четыре</w:t>
      </w:r>
      <w:r w:rsidRPr="00A05C42">
        <w:rPr>
          <w:rFonts w:ascii="Times New Roman" w:hAnsi="Times New Roman" w:cs="Times New Roman"/>
          <w:sz w:val="28"/>
          <w:szCs w:val="28"/>
        </w:rPr>
        <w:t xml:space="preserve"> типа</w:t>
      </w:r>
      <w:r w:rsidR="009F4D3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95456C" w:rsidRPr="00A05C42">
        <w:rPr>
          <w:rFonts w:ascii="Times New Roman" w:hAnsi="Times New Roman" w:cs="Times New Roman"/>
          <w:sz w:val="28"/>
          <w:szCs w:val="28"/>
        </w:rPr>
        <w:t xml:space="preserve">сложных слов </w:t>
      </w:r>
      <w:r w:rsidRPr="00A05C42">
        <w:rPr>
          <w:rFonts w:ascii="Times New Roman" w:hAnsi="Times New Roman" w:cs="Times New Roman"/>
          <w:sz w:val="28"/>
          <w:szCs w:val="28"/>
        </w:rPr>
        <w:t>– синтагмосложные, сложносокращенные, основосложные, корнесложные</w:t>
      </w:r>
      <w:r w:rsidR="009738C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563BB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="009738C9" w:rsidRPr="00A05C42">
        <w:rPr>
          <w:rFonts w:ascii="Times New Roman" w:hAnsi="Times New Roman" w:cs="Times New Roman"/>
          <w:sz w:val="28"/>
          <w:szCs w:val="28"/>
        </w:rPr>
        <w:t>.</w:t>
      </w:r>
      <w:r w:rsidR="00D63F18" w:rsidRPr="00A05C42">
        <w:rPr>
          <w:rFonts w:ascii="Times New Roman" w:hAnsi="Times New Roman" w:cs="Times New Roman"/>
          <w:sz w:val="28"/>
          <w:szCs w:val="28"/>
        </w:rPr>
        <w:t xml:space="preserve"> Как правило, большинство сложных слов можно однозначно отнести к тому или иному типу, но бывают исключения. К ним относятся, прежде всего:</w:t>
      </w:r>
    </w:p>
    <w:p w14:paraId="32D35A54" w14:textId="160A1235" w:rsidR="00D63F18" w:rsidRPr="00A05C42" w:rsidRDefault="004D7F4A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-</w:t>
      </w:r>
      <w:r w:rsidR="00DC32B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>о</w:t>
      </w:r>
      <w:r w:rsidR="00DC32B4" w:rsidRPr="00A05C42">
        <w:rPr>
          <w:rFonts w:ascii="Times New Roman" w:hAnsi="Times New Roman" w:cs="Times New Roman"/>
          <w:sz w:val="28"/>
          <w:szCs w:val="28"/>
        </w:rPr>
        <w:t xml:space="preserve">бъединения, </w:t>
      </w:r>
      <w:r w:rsidR="00D63F18" w:rsidRPr="00A05C42">
        <w:rPr>
          <w:rFonts w:ascii="Times New Roman" w:hAnsi="Times New Roman" w:cs="Times New Roman"/>
          <w:sz w:val="28"/>
          <w:szCs w:val="28"/>
        </w:rPr>
        <w:t>состоящие из европейской или японской основы и китайского корня</w:t>
      </w:r>
      <w:r w:rsidRPr="00A05C42">
        <w:rPr>
          <w:rFonts w:ascii="Times New Roman" w:hAnsi="Times New Roman" w:cs="Times New Roman"/>
          <w:sz w:val="28"/>
          <w:szCs w:val="28"/>
        </w:rPr>
        <w:t>;</w:t>
      </w:r>
    </w:p>
    <w:p w14:paraId="26C399FC" w14:textId="62DB8743" w:rsidR="003544DC" w:rsidRPr="00A05C42" w:rsidRDefault="004D7F4A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-</w:t>
      </w:r>
      <w:r w:rsidR="003544D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>т</w:t>
      </w:r>
      <w:r w:rsidR="003544DC" w:rsidRPr="00A05C42">
        <w:rPr>
          <w:rFonts w:ascii="Times New Roman" w:hAnsi="Times New Roman" w:cs="Times New Roman"/>
          <w:sz w:val="28"/>
          <w:szCs w:val="28"/>
        </w:rPr>
        <w:t>рёхкомпонентные корнесложные слова с постпозиционны</w:t>
      </w:r>
      <w:r w:rsidR="005031B4" w:rsidRPr="00A05C42">
        <w:rPr>
          <w:rFonts w:ascii="Times New Roman" w:hAnsi="Times New Roman" w:cs="Times New Roman"/>
          <w:sz w:val="28"/>
          <w:szCs w:val="28"/>
        </w:rPr>
        <w:t>ми</w:t>
      </w:r>
      <w:r w:rsidR="003544DC" w:rsidRPr="00A05C42">
        <w:rPr>
          <w:rFonts w:ascii="Times New Roman" w:hAnsi="Times New Roman" w:cs="Times New Roman"/>
          <w:sz w:val="28"/>
          <w:szCs w:val="28"/>
        </w:rPr>
        <w:t xml:space="preserve"> корневы</w:t>
      </w:r>
      <w:r w:rsidR="005031B4" w:rsidRPr="00A05C42">
        <w:rPr>
          <w:rFonts w:ascii="Times New Roman" w:hAnsi="Times New Roman" w:cs="Times New Roman"/>
          <w:sz w:val="28"/>
          <w:szCs w:val="28"/>
        </w:rPr>
        <w:t>ми</w:t>
      </w:r>
      <w:r w:rsidR="003544DC" w:rsidRPr="00A05C42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5031B4" w:rsidRPr="00A05C42">
        <w:rPr>
          <w:rFonts w:ascii="Times New Roman" w:hAnsi="Times New Roman" w:cs="Times New Roman"/>
          <w:sz w:val="28"/>
          <w:szCs w:val="28"/>
        </w:rPr>
        <w:t>ами</w:t>
      </w:r>
      <w:r w:rsidR="003544DC" w:rsidRPr="00A05C42">
        <w:rPr>
          <w:rFonts w:ascii="Times New Roman" w:hAnsi="Times New Roman" w:cs="Times New Roman"/>
          <w:sz w:val="28"/>
          <w:szCs w:val="28"/>
        </w:rPr>
        <w:t xml:space="preserve"> широкого предметного значения</w:t>
      </w:r>
      <w:r w:rsidR="009D618A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1AE103B6" w14:textId="24E32418" w:rsidR="0095456C" w:rsidRPr="00A05C42" w:rsidRDefault="009738C9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Далее, р</w:t>
      </w:r>
      <w:r w:rsidR="0095456C" w:rsidRPr="00A05C42">
        <w:rPr>
          <w:rFonts w:ascii="Times New Roman" w:hAnsi="Times New Roman" w:cs="Times New Roman"/>
          <w:sz w:val="28"/>
          <w:szCs w:val="28"/>
        </w:rPr>
        <w:t xml:space="preserve">ассмотрим </w:t>
      </w:r>
      <w:r w:rsidRPr="00A05C42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="0095456C" w:rsidRPr="00A05C42">
        <w:rPr>
          <w:rFonts w:ascii="Times New Roman" w:hAnsi="Times New Roman" w:cs="Times New Roman"/>
          <w:sz w:val="28"/>
          <w:szCs w:val="28"/>
        </w:rPr>
        <w:t>тип</w:t>
      </w:r>
      <w:r w:rsidRPr="00A05C42">
        <w:rPr>
          <w:rFonts w:ascii="Times New Roman" w:hAnsi="Times New Roman" w:cs="Times New Roman"/>
          <w:sz w:val="28"/>
          <w:szCs w:val="28"/>
        </w:rPr>
        <w:t>ы</w:t>
      </w:r>
      <w:r w:rsidR="0095456C" w:rsidRPr="00A05C42">
        <w:rPr>
          <w:rFonts w:ascii="Times New Roman" w:hAnsi="Times New Roman" w:cs="Times New Roman"/>
          <w:sz w:val="28"/>
          <w:szCs w:val="28"/>
        </w:rPr>
        <w:t xml:space="preserve"> сложных слов.</w:t>
      </w:r>
    </w:p>
    <w:p w14:paraId="325AA2C3" w14:textId="76A76F0B" w:rsidR="00DB594F" w:rsidRPr="00A05C42" w:rsidRDefault="00DB594F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17" w:name="_Toc71900694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2.5.1. Синтагмосложные слова</w:t>
      </w:r>
      <w:bookmarkEnd w:id="17"/>
    </w:p>
    <w:p w14:paraId="60E3BE54" w14:textId="6F28D4A8" w:rsidR="00867C65" w:rsidRPr="00A05C42" w:rsidRDefault="00803B9D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Синтагмосложные слова – </w:t>
      </w:r>
      <w:r w:rsidR="00BD1091" w:rsidRPr="00A05C42">
        <w:rPr>
          <w:rFonts w:ascii="Times New Roman" w:hAnsi="Times New Roman" w:cs="Times New Roman"/>
          <w:sz w:val="28"/>
          <w:szCs w:val="28"/>
        </w:rPr>
        <w:t xml:space="preserve">сложные слова, </w:t>
      </w:r>
      <w:r w:rsidR="004B6217" w:rsidRPr="00A05C42">
        <w:rPr>
          <w:rFonts w:ascii="Times New Roman" w:hAnsi="Times New Roman" w:cs="Times New Roman"/>
          <w:sz w:val="28"/>
          <w:szCs w:val="28"/>
        </w:rPr>
        <w:t>которые</w:t>
      </w:r>
      <w:r w:rsidR="00BD1091" w:rsidRPr="00A05C42">
        <w:rPr>
          <w:rFonts w:ascii="Times New Roman" w:hAnsi="Times New Roman" w:cs="Times New Roman"/>
          <w:sz w:val="28"/>
          <w:szCs w:val="28"/>
        </w:rPr>
        <w:t xml:space="preserve"> состоят из компонентов, являющихся прежними членами словосочетаний</w:t>
      </w:r>
      <w:r w:rsidR="004B6217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BD1091" w:rsidRPr="00A05C42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B6217" w:rsidRPr="00A05C42">
        <w:rPr>
          <w:rFonts w:ascii="Times New Roman" w:hAnsi="Times New Roman" w:cs="Times New Roman"/>
          <w:sz w:val="28"/>
          <w:szCs w:val="28"/>
        </w:rPr>
        <w:t xml:space="preserve">быть </w:t>
      </w:r>
      <w:r w:rsidR="00BD1091" w:rsidRPr="00A05C42">
        <w:rPr>
          <w:rFonts w:ascii="Times New Roman" w:hAnsi="Times New Roman" w:cs="Times New Roman"/>
          <w:sz w:val="28"/>
          <w:szCs w:val="28"/>
        </w:rPr>
        <w:t>соотнесены со словосочетаниями</w:t>
      </w:r>
      <w:r w:rsidR="004B6217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BD1091" w:rsidRPr="00A05C42">
        <w:rPr>
          <w:rFonts w:ascii="Times New Roman" w:hAnsi="Times New Roman" w:cs="Times New Roman"/>
          <w:sz w:val="28"/>
          <w:szCs w:val="28"/>
        </w:rPr>
        <w:t>образованы словослиянием</w:t>
      </w:r>
      <w:r w:rsidR="00C563B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563BB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="00BD1091" w:rsidRPr="00A05C42">
        <w:rPr>
          <w:rFonts w:ascii="Times New Roman" w:hAnsi="Times New Roman" w:cs="Times New Roman"/>
          <w:sz w:val="28"/>
          <w:szCs w:val="28"/>
        </w:rPr>
        <w:t>.</w:t>
      </w:r>
      <w:r w:rsidR="003248D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0A3B9B" w:rsidRPr="00A05C42">
        <w:rPr>
          <w:rFonts w:ascii="Times New Roman" w:hAnsi="Times New Roman" w:cs="Times New Roman"/>
          <w:sz w:val="28"/>
          <w:szCs w:val="28"/>
        </w:rPr>
        <w:t xml:space="preserve">В </w:t>
      </w:r>
      <w:r w:rsidR="009738C9" w:rsidRPr="00A05C42">
        <w:rPr>
          <w:rFonts w:ascii="Times New Roman" w:hAnsi="Times New Roman" w:cs="Times New Roman"/>
          <w:sz w:val="28"/>
          <w:szCs w:val="28"/>
        </w:rPr>
        <w:t xml:space="preserve">проанализированных нами </w:t>
      </w:r>
      <w:r w:rsidR="000A3B9B" w:rsidRPr="00A05C42">
        <w:rPr>
          <w:rFonts w:ascii="Times New Roman" w:hAnsi="Times New Roman" w:cs="Times New Roman"/>
          <w:sz w:val="28"/>
          <w:szCs w:val="28"/>
        </w:rPr>
        <w:t>научных японских текстах по клинической фармакологии не было</w:t>
      </w:r>
      <w:r w:rsidR="009738C9" w:rsidRPr="00A05C42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0A3B9B" w:rsidRPr="00A05C42">
        <w:rPr>
          <w:rFonts w:ascii="Times New Roman" w:hAnsi="Times New Roman" w:cs="Times New Roman"/>
          <w:sz w:val="28"/>
          <w:szCs w:val="28"/>
        </w:rPr>
        <w:t xml:space="preserve"> синтагмосложных терминов. </w:t>
      </w:r>
      <w:r w:rsidR="009738C9" w:rsidRPr="00A05C42">
        <w:rPr>
          <w:rFonts w:ascii="Times New Roman" w:hAnsi="Times New Roman" w:cs="Times New Roman"/>
          <w:sz w:val="28"/>
          <w:szCs w:val="28"/>
        </w:rPr>
        <w:t xml:space="preserve">К примерам таких словослияний можно отнести следующие слова: </w:t>
      </w:r>
      <w:r w:rsidR="000A3B9B" w:rsidRPr="00A05C42">
        <w:rPr>
          <w:rFonts w:ascii="Times New Roman" w:hAnsi="Times New Roman" w:cs="Times New Roman"/>
          <w:sz w:val="28"/>
          <w:szCs w:val="28"/>
          <w:lang w:val="en-US"/>
        </w:rPr>
        <w:t>知らん顔</w:t>
      </w:r>
      <w:r w:rsidR="000A3B9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31D99" w:rsidRPr="00C31D99">
        <w:rPr>
          <w:rFonts w:ascii="Times New Roman" w:hAnsi="Times New Roman" w:cs="Times New Roman"/>
          <w:sz w:val="28"/>
          <w:szCs w:val="28"/>
        </w:rPr>
        <w:t>(</w:t>
      </w:r>
      <w:r w:rsidR="000A3B9B" w:rsidRPr="00A05C42">
        <w:rPr>
          <w:rFonts w:ascii="Times New Roman" w:hAnsi="Times New Roman" w:cs="Times New Roman"/>
          <w:sz w:val="28"/>
          <w:szCs w:val="28"/>
        </w:rPr>
        <w:t>сиранкао</w:t>
      </w:r>
      <w:r w:rsidR="00C31D99" w:rsidRPr="00C31D99">
        <w:rPr>
          <w:rFonts w:ascii="Times New Roman" w:hAnsi="Times New Roman" w:cs="Times New Roman"/>
          <w:sz w:val="28"/>
          <w:szCs w:val="28"/>
        </w:rPr>
        <w:t>)</w:t>
      </w:r>
      <w:r w:rsidR="000A3B9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0A3B9B" w:rsidRPr="00A05C42">
        <w:rPr>
          <w:rFonts w:ascii="Times New Roman" w:hAnsi="Times New Roman" w:cs="Times New Roman"/>
          <w:sz w:val="28"/>
          <w:szCs w:val="28"/>
        </w:rPr>
        <w:t>с безразличным видом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FE6949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FE6949" w:rsidRPr="00A05C42">
        <w:rPr>
          <w:rFonts w:ascii="Times New Roman" w:hAnsi="Times New Roman" w:cs="Times New Roman"/>
          <w:sz w:val="28"/>
          <w:szCs w:val="28"/>
          <w:lang w:val="en-US"/>
        </w:rPr>
        <w:t>茶の間</w:t>
      </w:r>
      <w:r w:rsidR="00FE694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t>(</w:t>
      </w:r>
      <w:r w:rsidR="00FE6949" w:rsidRPr="00A05C42">
        <w:rPr>
          <w:rFonts w:ascii="Times New Roman" w:hAnsi="Times New Roman" w:cs="Times New Roman"/>
          <w:sz w:val="28"/>
          <w:szCs w:val="28"/>
        </w:rPr>
        <w:t>тянома</w:t>
      </w:r>
      <w:r w:rsidR="00C31D99" w:rsidRPr="00C31D99">
        <w:rPr>
          <w:rFonts w:ascii="Times New Roman" w:hAnsi="Times New Roman" w:cs="Times New Roman"/>
          <w:sz w:val="28"/>
          <w:szCs w:val="28"/>
        </w:rPr>
        <w:t>)</w:t>
      </w:r>
      <w:r w:rsidR="00FE694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FE6949" w:rsidRPr="00A05C42">
        <w:rPr>
          <w:rFonts w:ascii="Times New Roman" w:hAnsi="Times New Roman" w:cs="Times New Roman"/>
          <w:sz w:val="28"/>
          <w:szCs w:val="28"/>
        </w:rPr>
        <w:t>гостиная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FE6949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517975DE" w14:textId="105C0138" w:rsidR="00DB594F" w:rsidRPr="00A05C42" w:rsidRDefault="00DB594F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18" w:name="_Toc71900695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2.5.2. Сложносокращенные слова</w:t>
      </w:r>
      <w:bookmarkEnd w:id="18"/>
    </w:p>
    <w:p w14:paraId="6EFF0AD6" w14:textId="5C59C2F6" w:rsidR="00B61795" w:rsidRPr="00A05C42" w:rsidRDefault="00DE7B27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С</w:t>
      </w:r>
      <w:r w:rsidR="00803B9D" w:rsidRPr="00A05C42">
        <w:rPr>
          <w:rFonts w:ascii="Times New Roman" w:hAnsi="Times New Roman" w:cs="Times New Roman"/>
          <w:sz w:val="28"/>
          <w:szCs w:val="28"/>
        </w:rPr>
        <w:t xml:space="preserve">ложносокращенные слова – </w:t>
      </w:r>
      <w:r w:rsidR="00BD1091" w:rsidRPr="00A05C42">
        <w:rPr>
          <w:rFonts w:ascii="Times New Roman" w:hAnsi="Times New Roman" w:cs="Times New Roman"/>
          <w:sz w:val="28"/>
          <w:szCs w:val="28"/>
        </w:rPr>
        <w:t xml:space="preserve">сложные слова, образованные путём сокращения исходных единиц. Можно отметить </w:t>
      </w:r>
      <w:r w:rsidR="00E060A8" w:rsidRPr="00A05C42">
        <w:rPr>
          <w:rFonts w:ascii="Times New Roman" w:hAnsi="Times New Roman" w:cs="Times New Roman"/>
          <w:sz w:val="28"/>
          <w:szCs w:val="28"/>
        </w:rPr>
        <w:t>следующих</w:t>
      </w:r>
      <w:r w:rsidR="00BD1091" w:rsidRPr="00A05C42">
        <w:rPr>
          <w:rFonts w:ascii="Times New Roman" w:hAnsi="Times New Roman" w:cs="Times New Roman"/>
          <w:sz w:val="28"/>
          <w:szCs w:val="28"/>
        </w:rPr>
        <w:t xml:space="preserve"> их особенности</w:t>
      </w:r>
      <w:r w:rsidR="00E060A8" w:rsidRPr="00A05C42">
        <w:rPr>
          <w:rFonts w:ascii="Times New Roman" w:hAnsi="Times New Roman" w:cs="Times New Roman"/>
          <w:sz w:val="28"/>
          <w:szCs w:val="28"/>
        </w:rPr>
        <w:t>: во-первых, по значению они равны исходным единицам, во-вторых, в их состав входят другие сложные слова или предложения</w:t>
      </w:r>
      <w:r w:rsidR="008566F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8566FA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="00E060A8" w:rsidRPr="00A05C42">
        <w:rPr>
          <w:rFonts w:ascii="Times New Roman" w:hAnsi="Times New Roman" w:cs="Times New Roman"/>
          <w:sz w:val="28"/>
          <w:szCs w:val="28"/>
        </w:rPr>
        <w:t>.</w:t>
      </w:r>
      <w:r w:rsidR="00600CE3" w:rsidRPr="00A05C42">
        <w:rPr>
          <w:rFonts w:ascii="Times New Roman" w:hAnsi="Times New Roman" w:cs="Times New Roman"/>
          <w:sz w:val="28"/>
          <w:szCs w:val="28"/>
        </w:rPr>
        <w:t xml:space="preserve">　</w:t>
      </w:r>
      <w:r w:rsidR="009A7D7F" w:rsidRPr="00A05C42">
        <w:rPr>
          <w:rFonts w:ascii="Times New Roman" w:hAnsi="Times New Roman" w:cs="Times New Roman"/>
          <w:sz w:val="28"/>
          <w:szCs w:val="28"/>
        </w:rPr>
        <w:t>Такого рода терминов практически нет</w:t>
      </w:r>
      <w:r w:rsidR="009738C9" w:rsidRPr="00A05C42">
        <w:rPr>
          <w:rFonts w:ascii="Times New Roman" w:hAnsi="Times New Roman" w:cs="Times New Roman"/>
          <w:sz w:val="28"/>
          <w:szCs w:val="28"/>
        </w:rPr>
        <w:t xml:space="preserve"> в исследуемом нами материале</w:t>
      </w:r>
      <w:r w:rsidR="009A7D7F" w:rsidRPr="00A05C42">
        <w:rPr>
          <w:rFonts w:ascii="Times New Roman" w:hAnsi="Times New Roman" w:cs="Times New Roman"/>
          <w:sz w:val="28"/>
          <w:szCs w:val="28"/>
        </w:rPr>
        <w:t xml:space="preserve"> – мы смогли обнаружить лишь</w:t>
      </w:r>
      <w:r w:rsidR="009A7D7F" w:rsidRPr="00A05C42">
        <w:rPr>
          <w:rFonts w:ascii="Times New Roman" w:hAnsi="Times New Roman" w:cs="Times New Roman"/>
          <w:sz w:val="28"/>
          <w:szCs w:val="28"/>
        </w:rPr>
        <w:t>自験例</w:t>
      </w:r>
      <w:r w:rsidR="009A7D7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t>(</w:t>
      </w:r>
      <w:r w:rsidR="009A7D7F" w:rsidRPr="00A05C42">
        <w:rPr>
          <w:rFonts w:ascii="Times New Roman" w:hAnsi="Times New Roman" w:cs="Times New Roman"/>
          <w:sz w:val="28"/>
          <w:szCs w:val="28"/>
        </w:rPr>
        <w:t>дзикэнрэй</w:t>
      </w:r>
      <w:r w:rsidR="00C31D99" w:rsidRPr="00C31D99">
        <w:rPr>
          <w:rFonts w:ascii="Times New Roman" w:hAnsi="Times New Roman" w:cs="Times New Roman"/>
          <w:sz w:val="28"/>
          <w:szCs w:val="28"/>
        </w:rPr>
        <w:t>)</w:t>
      </w:r>
      <w:r w:rsidR="009A7D7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A7D7F" w:rsidRPr="00A05C42">
        <w:rPr>
          <w:rFonts w:ascii="Times New Roman" w:hAnsi="Times New Roman" w:cs="Times New Roman"/>
          <w:sz w:val="28"/>
          <w:szCs w:val="28"/>
        </w:rPr>
        <w:t>отчёт о заболевании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A7D7F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600CE3" w:rsidRPr="00A05C42">
        <w:rPr>
          <w:rFonts w:ascii="Times New Roman" w:hAnsi="Times New Roman" w:cs="Times New Roman"/>
          <w:sz w:val="28"/>
          <w:szCs w:val="28"/>
        </w:rPr>
        <w:t>Это слово</w:t>
      </w:r>
      <w:r w:rsidR="009A7D7F" w:rsidRPr="00A05C42">
        <w:rPr>
          <w:rFonts w:ascii="Times New Roman" w:hAnsi="Times New Roman" w:cs="Times New Roman"/>
          <w:sz w:val="28"/>
          <w:szCs w:val="28"/>
        </w:rPr>
        <w:t xml:space="preserve"> является сокращением</w:t>
      </w:r>
      <w:r w:rsidR="00600CE3" w:rsidRPr="00A05C42">
        <w:rPr>
          <w:rFonts w:ascii="Times New Roman" w:hAnsi="Times New Roman" w:cs="Times New Roman"/>
          <w:sz w:val="28"/>
          <w:szCs w:val="28"/>
        </w:rPr>
        <w:t xml:space="preserve"> от</w:t>
      </w:r>
      <w:r w:rsidR="009A7D7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00CE3" w:rsidRPr="00A05C42">
        <w:rPr>
          <w:rFonts w:ascii="Times New Roman" w:hAnsi="Times New Roman" w:cs="Times New Roman"/>
          <w:sz w:val="28"/>
          <w:szCs w:val="28"/>
        </w:rPr>
        <w:t xml:space="preserve">словосочетания </w:t>
      </w:r>
      <w:r w:rsidR="009A7D7F" w:rsidRPr="00A05C42">
        <w:rPr>
          <w:rFonts w:ascii="Times New Roman" w:hAnsi="Times New Roman" w:cs="Times New Roman"/>
          <w:sz w:val="28"/>
          <w:szCs w:val="28"/>
        </w:rPr>
        <w:t>自らが過去に経験した例</w:t>
      </w:r>
      <w:r w:rsidR="009A7D7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t>(</w:t>
      </w:r>
      <w:r w:rsidR="009A7D7F" w:rsidRPr="00A05C42">
        <w:rPr>
          <w:rFonts w:ascii="Times New Roman" w:hAnsi="Times New Roman" w:cs="Times New Roman"/>
          <w:sz w:val="28"/>
          <w:szCs w:val="28"/>
        </w:rPr>
        <w:t>мидзукара га како ни кэйкэн сита рэй</w:t>
      </w:r>
      <w:r w:rsidR="00C31D99" w:rsidRPr="00C31D99">
        <w:rPr>
          <w:rFonts w:ascii="Times New Roman" w:hAnsi="Times New Roman" w:cs="Times New Roman"/>
          <w:sz w:val="28"/>
          <w:szCs w:val="28"/>
        </w:rPr>
        <w:t>)</w:t>
      </w:r>
      <w:r w:rsidR="0062391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23912" w:rsidRPr="00A05C42">
        <w:rPr>
          <w:rFonts w:ascii="Times New Roman" w:hAnsi="Times New Roman" w:cs="Times New Roman"/>
          <w:sz w:val="28"/>
          <w:szCs w:val="28"/>
        </w:rPr>
        <w:t>заболевание пациента, которого осматривал</w:t>
      </w:r>
      <w:r w:rsidR="00FE3F52" w:rsidRPr="00A05C42">
        <w:rPr>
          <w:rFonts w:ascii="Times New Roman" w:hAnsi="Times New Roman" w:cs="Times New Roman"/>
          <w:sz w:val="28"/>
          <w:szCs w:val="28"/>
        </w:rPr>
        <w:t xml:space="preserve"> (сам)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23912" w:rsidRPr="00A05C42">
        <w:rPr>
          <w:rFonts w:ascii="Times New Roman" w:hAnsi="Times New Roman" w:cs="Times New Roman"/>
          <w:sz w:val="28"/>
          <w:szCs w:val="28"/>
        </w:rPr>
        <w:t>.</w:t>
      </w:r>
      <w:r w:rsidR="00B61795" w:rsidRPr="00A05C42">
        <w:rPr>
          <w:rFonts w:ascii="Times New Roman" w:hAnsi="Times New Roman" w:cs="Times New Roman"/>
          <w:sz w:val="28"/>
          <w:szCs w:val="28"/>
        </w:rPr>
        <w:t xml:space="preserve"> Интересно отметить, что </w:t>
      </w:r>
      <w:r w:rsidR="00B61795" w:rsidRPr="00A05C42">
        <w:rPr>
          <w:rFonts w:ascii="Times New Roman" w:hAnsi="Times New Roman" w:cs="Times New Roman"/>
          <w:sz w:val="28"/>
          <w:szCs w:val="28"/>
        </w:rPr>
        <w:t>自</w:t>
      </w:r>
      <w:r w:rsidR="00B61795" w:rsidRPr="00A05C42">
        <w:rPr>
          <w:rFonts w:ascii="Times New Roman" w:hAnsi="Times New Roman" w:cs="Times New Roman"/>
          <w:sz w:val="28"/>
          <w:szCs w:val="28"/>
        </w:rPr>
        <w:t xml:space="preserve"> дзи соотносится с субъектом действия, </w:t>
      </w:r>
      <w:r w:rsidR="00B61795" w:rsidRPr="00A05C42">
        <w:rPr>
          <w:rFonts w:ascii="Times New Roman" w:hAnsi="Times New Roman" w:cs="Times New Roman"/>
          <w:sz w:val="28"/>
          <w:szCs w:val="28"/>
        </w:rPr>
        <w:t>験</w:t>
      </w:r>
      <w:r w:rsidR="00B61795" w:rsidRPr="00A05C42">
        <w:rPr>
          <w:rFonts w:ascii="Times New Roman" w:hAnsi="Times New Roman" w:cs="Times New Roman"/>
          <w:sz w:val="28"/>
          <w:szCs w:val="28"/>
        </w:rPr>
        <w:t xml:space="preserve"> кэн – с глагольным предикатом и </w:t>
      </w:r>
      <w:r w:rsidR="00B61795" w:rsidRPr="00A05C42">
        <w:rPr>
          <w:rFonts w:ascii="Times New Roman" w:hAnsi="Times New Roman" w:cs="Times New Roman"/>
          <w:sz w:val="28"/>
          <w:szCs w:val="28"/>
        </w:rPr>
        <w:t>例</w:t>
      </w:r>
      <w:r w:rsidR="00B61795" w:rsidRPr="00A05C42">
        <w:rPr>
          <w:rFonts w:ascii="Times New Roman" w:hAnsi="Times New Roman" w:cs="Times New Roman"/>
          <w:sz w:val="28"/>
          <w:szCs w:val="28"/>
        </w:rPr>
        <w:t xml:space="preserve"> – с объектом действия.</w:t>
      </w:r>
    </w:p>
    <w:p w14:paraId="422D7DE1" w14:textId="34A77D83" w:rsidR="00DB594F" w:rsidRPr="00A05C42" w:rsidRDefault="00DB594F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19" w:name="_Toc71900696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2.5.3. Основосложные слова</w:t>
      </w:r>
      <w:bookmarkEnd w:id="19"/>
    </w:p>
    <w:p w14:paraId="771DDEAD" w14:textId="7AD2FF71" w:rsidR="00B70DA7" w:rsidRPr="00A05C42" w:rsidRDefault="00DE7B27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О</w:t>
      </w:r>
      <w:r w:rsidR="00803B9D" w:rsidRPr="00A05C42">
        <w:rPr>
          <w:rFonts w:ascii="Times New Roman" w:hAnsi="Times New Roman" w:cs="Times New Roman"/>
          <w:sz w:val="28"/>
          <w:szCs w:val="28"/>
        </w:rPr>
        <w:t xml:space="preserve">сновосложные слова – </w:t>
      </w:r>
      <w:r w:rsidR="00616563" w:rsidRPr="00A05C42">
        <w:rPr>
          <w:rFonts w:ascii="Times New Roman" w:hAnsi="Times New Roman" w:cs="Times New Roman"/>
          <w:sz w:val="28"/>
          <w:szCs w:val="28"/>
        </w:rPr>
        <w:t>сложные слова, образованные японскими и европейскими основами.</w:t>
      </w:r>
      <w:r w:rsidR="004B68E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B70DA7" w:rsidRPr="00A05C42">
        <w:rPr>
          <w:rFonts w:ascii="Times New Roman" w:hAnsi="Times New Roman" w:cs="Times New Roman"/>
          <w:sz w:val="28"/>
          <w:szCs w:val="28"/>
        </w:rPr>
        <w:t>Однако, как уже отмечалось, существуют термины, состоящие из японской или европейской основы и китайского корня. В подобных случаях корнесложение смыкается с основосложением и аффиксацией</w:t>
      </w:r>
      <w:r w:rsidR="008566F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8566FA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="00B70DA7" w:rsidRPr="00A05C42">
        <w:rPr>
          <w:rFonts w:ascii="Times New Roman" w:hAnsi="Times New Roman" w:cs="Times New Roman"/>
          <w:sz w:val="28"/>
          <w:szCs w:val="28"/>
        </w:rPr>
        <w:t>. Для удобства в данной работе такие лексические единицы будут отнесены к основосложным словам.</w:t>
      </w:r>
      <w:r w:rsidR="00BC780F" w:rsidRPr="00A05C42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BC780F" w:rsidRPr="00A05C42">
        <w:rPr>
          <w:rFonts w:ascii="Times New Roman" w:hAnsi="Times New Roman" w:cs="Times New Roman"/>
          <w:sz w:val="28"/>
          <w:szCs w:val="28"/>
        </w:rPr>
        <w:lastRenderedPageBreak/>
        <w:t>основосложные слова – любое сложное слово, имеющее в своём составе хотя бы одну японскую или европейскую основу.</w:t>
      </w:r>
    </w:p>
    <w:p w14:paraId="6E59B1F3" w14:textId="25616B91" w:rsidR="00E8462D" w:rsidRPr="00A05C42" w:rsidRDefault="00E8462D" w:rsidP="00780E3E">
      <w:pPr>
        <w:spacing w:line="360" w:lineRule="auto"/>
        <w:ind w:firstLine="720"/>
        <w:jc w:val="both"/>
        <w:rPr>
          <w:rFonts w:ascii="Times New Roman" w:eastAsia="ＭＳ Ｐ明朝" w:hAnsi="Times New Roman" w:cs="Times New Roman"/>
          <w:color w:val="000000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Не вызывает сомнений п</w:t>
      </w:r>
      <w:r w:rsidR="00B70DA7" w:rsidRPr="00A05C42">
        <w:rPr>
          <w:rFonts w:ascii="Times New Roman" w:hAnsi="Times New Roman" w:cs="Times New Roman"/>
          <w:sz w:val="28"/>
          <w:szCs w:val="28"/>
        </w:rPr>
        <w:t xml:space="preserve">ринадлежность ранее приведенных ваго к </w:t>
      </w:r>
      <w:r w:rsidRPr="00A05C42">
        <w:rPr>
          <w:rFonts w:ascii="Times New Roman" w:hAnsi="Times New Roman" w:cs="Times New Roman"/>
          <w:sz w:val="28"/>
          <w:szCs w:val="28"/>
        </w:rPr>
        <w:t>рассматриваемому типу сложных слов</w:t>
      </w:r>
      <w:r w:rsidR="00B70DA7" w:rsidRPr="00A05C42">
        <w:rPr>
          <w:rFonts w:ascii="Times New Roman" w:hAnsi="Times New Roman" w:cs="Times New Roman"/>
          <w:sz w:val="28"/>
          <w:szCs w:val="28"/>
        </w:rPr>
        <w:t>.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В случае с 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空咳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t>(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карасэки</w:t>
      </w:r>
      <w:r w:rsidR="00C31D99" w:rsidRPr="00C31D99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сухой кашель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именной основе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咳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сэки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кашель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предшествует основа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空っぽい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t>(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караппой</w:t>
      </w:r>
      <w:r w:rsidR="00C31D99" w:rsidRPr="00C31D99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пустой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уточняющая значение главного компонента. Другой термин с такой же структурой – 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鼻汁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t>(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ханадзиру</w:t>
      </w:r>
      <w:r w:rsidR="00C31D99" w:rsidRPr="00C31D99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сопли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(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鼻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хана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нос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汁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сиру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жидкость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).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В то же время в качестве постпозиционного элемента может выступать и глагольная основа, как, например, в </w:t>
      </w:r>
      <w:r w:rsidR="00936A45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折りたたみ</w:t>
      </w:r>
      <w:r w:rsidR="00936A45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t>(</w:t>
      </w:r>
      <w:r w:rsidR="00936A45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оритатами</w:t>
      </w:r>
      <w:r w:rsidR="00C31D99" w:rsidRPr="00C31D99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936A45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936A45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уклад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936A45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(</w:t>
      </w:r>
      <w:r w:rsidR="00936A45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折る</w:t>
      </w:r>
      <w:r w:rsidR="00936A45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ору </w:t>
      </w:r>
      <w:r w:rsidR="0033205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и </w:t>
      </w:r>
      <w:r w:rsidR="00936A45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たたむ</w:t>
      </w:r>
      <w:r w:rsidR="00936A45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татаму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33205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складывать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936A45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息切れ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t>(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икигирэ</w:t>
      </w:r>
      <w:r w:rsidR="00C31D99" w:rsidRPr="00C31D99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одышка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(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息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ики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дыхание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切れる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кирэру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прерываться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), 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物忘れ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t>(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моновасурэ</w:t>
      </w:r>
      <w:r w:rsidR="00C31D99" w:rsidRPr="00C31D99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забывчивость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(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物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моно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вещь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忘れる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васурэру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забывать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). Первый термин представляет собой равноправное обобщающее сложение – последние же две единицы являются неравноправными объединениями</w:t>
      </w:r>
      <w:r w:rsidR="00662FDE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так же как и вышеприведенные </w:t>
      </w:r>
      <w:r w:rsidR="0033205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сложения именных основ. К равноправным объединениям также отнесем и основосложный глагол 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かけ合わせる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t>(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какэавасэру</w:t>
      </w:r>
      <w:r w:rsidR="00C31D99" w:rsidRPr="00C31D99">
        <w:rPr>
          <w:rFonts w:ascii="Times New Roman" w:eastAsia="ＭＳ Ｐ明朝" w:hAnsi="Times New Roman" w:cs="Times New Roman"/>
          <w:color w:val="000000"/>
          <w:sz w:val="28"/>
          <w:szCs w:val="28"/>
        </w:rPr>
        <w:t>)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F50D56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создавать гибрид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(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かける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какэру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33205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сопоставлять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合わせる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авасэру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="00332052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соединять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="00EE15FD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).</w:t>
      </w:r>
    </w:p>
    <w:p w14:paraId="2CC13DDE" w14:textId="5E4553BC" w:rsidR="00761EE3" w:rsidRPr="00A05C42" w:rsidRDefault="00F95FD1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3B69D0" w:rsidRPr="00A05C42">
        <w:rPr>
          <w:rFonts w:ascii="Times New Roman" w:hAnsi="Times New Roman" w:cs="Times New Roman"/>
          <w:sz w:val="28"/>
          <w:szCs w:val="28"/>
        </w:rPr>
        <w:t>основосложные слов, имеющи</w:t>
      </w:r>
      <w:r w:rsidR="00821560" w:rsidRPr="00A05C42">
        <w:rPr>
          <w:rFonts w:ascii="Times New Roman" w:hAnsi="Times New Roman" w:cs="Times New Roman"/>
          <w:sz w:val="28"/>
          <w:szCs w:val="28"/>
        </w:rPr>
        <w:t>х</w:t>
      </w:r>
      <w:r w:rsidR="003B69D0" w:rsidRPr="00A05C42">
        <w:rPr>
          <w:rFonts w:ascii="Times New Roman" w:hAnsi="Times New Roman" w:cs="Times New Roman"/>
          <w:sz w:val="28"/>
          <w:szCs w:val="28"/>
        </w:rPr>
        <w:t xml:space="preserve"> в своём составе китайские корни, то европейская (или японская) основа выступает в качестве препозиционного элемента, а китайский корень – в качестве постпозиционного.</w:t>
      </w:r>
      <w:r w:rsidR="00AA33A8" w:rsidRPr="00A05C42">
        <w:rPr>
          <w:rFonts w:ascii="Times New Roman" w:hAnsi="Times New Roman" w:cs="Times New Roman"/>
          <w:sz w:val="28"/>
          <w:szCs w:val="28"/>
        </w:rPr>
        <w:t xml:space="preserve"> Единственным исключением стал термин </w:t>
      </w:r>
      <w:r w:rsidR="00AA33A8" w:rsidRPr="00A05C42">
        <w:rPr>
          <w:rFonts w:ascii="Times New Roman" w:hAnsi="Times New Roman" w:cs="Times New Roman"/>
          <w:sz w:val="28"/>
          <w:szCs w:val="28"/>
        </w:rPr>
        <w:t>高グレード</w:t>
      </w:r>
      <w:r w:rsidR="00AA33A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lastRenderedPageBreak/>
        <w:t>(</w:t>
      </w:r>
      <w:r w:rsidR="00AA33A8" w:rsidRPr="00A05C42">
        <w:rPr>
          <w:rFonts w:ascii="Times New Roman" w:hAnsi="Times New Roman" w:cs="Times New Roman"/>
          <w:sz w:val="28"/>
          <w:szCs w:val="28"/>
        </w:rPr>
        <w:t xml:space="preserve">ко:гурэ:до </w:t>
      </w:r>
      <w:r w:rsidR="00C31D99" w:rsidRPr="00C31D99">
        <w:rPr>
          <w:rFonts w:ascii="Times New Roman" w:hAnsi="Times New Roman" w:cs="Times New Roman"/>
          <w:sz w:val="28"/>
          <w:szCs w:val="28"/>
        </w:rPr>
        <w:t xml:space="preserve">)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33A8" w:rsidRPr="00A05C42">
        <w:rPr>
          <w:rFonts w:ascii="Times New Roman" w:hAnsi="Times New Roman" w:cs="Times New Roman"/>
          <w:sz w:val="28"/>
          <w:szCs w:val="28"/>
        </w:rPr>
        <w:t>высокая степень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33A8" w:rsidRPr="00A05C42">
        <w:rPr>
          <w:rFonts w:ascii="Times New Roman" w:hAnsi="Times New Roman" w:cs="Times New Roman"/>
          <w:sz w:val="28"/>
          <w:szCs w:val="28"/>
        </w:rPr>
        <w:t xml:space="preserve">, в котором препозиционный элемент </w:t>
      </w:r>
      <w:r w:rsidR="00AA33A8" w:rsidRPr="00A05C42">
        <w:rPr>
          <w:rFonts w:ascii="Times New Roman" w:hAnsi="Times New Roman" w:cs="Times New Roman"/>
          <w:sz w:val="28"/>
          <w:szCs w:val="28"/>
        </w:rPr>
        <w:t>高</w:t>
      </w:r>
      <w:r w:rsidR="00AA33A8" w:rsidRPr="00A05C42">
        <w:rPr>
          <w:rFonts w:ascii="Times New Roman" w:hAnsi="Times New Roman" w:cs="Times New Roman"/>
          <w:sz w:val="28"/>
          <w:szCs w:val="28"/>
        </w:rPr>
        <w:t xml:space="preserve"> ко: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33A8" w:rsidRPr="00A05C42">
        <w:rPr>
          <w:rFonts w:ascii="Times New Roman" w:hAnsi="Times New Roman" w:cs="Times New Roman"/>
          <w:sz w:val="28"/>
          <w:szCs w:val="28"/>
        </w:rPr>
        <w:t>высокий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33A8" w:rsidRPr="00A05C42">
        <w:rPr>
          <w:rFonts w:ascii="Times New Roman" w:hAnsi="Times New Roman" w:cs="Times New Roman"/>
          <w:sz w:val="28"/>
          <w:szCs w:val="28"/>
        </w:rPr>
        <w:t xml:space="preserve"> конкретизирует значение основы в постпозиции </w:t>
      </w:r>
      <w:r w:rsidR="00AA33A8" w:rsidRPr="00A05C42">
        <w:rPr>
          <w:rFonts w:ascii="Times New Roman" w:hAnsi="Times New Roman" w:cs="Times New Roman"/>
          <w:sz w:val="28"/>
          <w:szCs w:val="28"/>
        </w:rPr>
        <w:t>グレード</w:t>
      </w:r>
      <w:r w:rsidR="00AA33A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31D99">
        <w:rPr>
          <w:rFonts w:ascii="Times New Roman" w:hAnsi="Times New Roman" w:cs="Times New Roman" w:hint="eastAsia"/>
          <w:sz w:val="28"/>
          <w:szCs w:val="28"/>
        </w:rPr>
        <w:t>(</w:t>
      </w:r>
      <w:r w:rsidR="00AA33A8" w:rsidRPr="00A05C42">
        <w:rPr>
          <w:rFonts w:ascii="Times New Roman" w:hAnsi="Times New Roman" w:cs="Times New Roman"/>
          <w:sz w:val="28"/>
          <w:szCs w:val="28"/>
        </w:rPr>
        <w:t>гурэ:до</w:t>
      </w:r>
      <w:r w:rsidR="00C31D99" w:rsidRPr="00C31D99">
        <w:rPr>
          <w:rFonts w:ascii="Times New Roman" w:hAnsi="Times New Roman" w:cs="Times New Roman"/>
          <w:sz w:val="28"/>
          <w:szCs w:val="28"/>
        </w:rPr>
        <w:t>)</w:t>
      </w:r>
      <w:r w:rsidR="00AA33A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33A8" w:rsidRPr="00A05C42">
        <w:rPr>
          <w:rFonts w:ascii="Times New Roman" w:hAnsi="Times New Roman" w:cs="Times New Roman"/>
          <w:sz w:val="28"/>
          <w:szCs w:val="28"/>
        </w:rPr>
        <w:t>степень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33A8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784462A6" w14:textId="1752DBBA" w:rsidR="00DB594F" w:rsidRPr="00A05C42" w:rsidRDefault="00761EE3" w:rsidP="00780E3E">
      <w:pPr>
        <w:spacing w:line="360" w:lineRule="auto"/>
        <w:ind w:firstLine="720"/>
        <w:jc w:val="both"/>
        <w:rPr>
          <w:rFonts w:ascii="Times New Roman" w:eastAsia="ＭＳ Ｐ明朝" w:hAnsi="Times New Roman" w:cs="Times New Roman"/>
          <w:color w:val="000000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AA33A8" w:rsidRPr="00A05C42">
        <w:rPr>
          <w:rFonts w:ascii="Times New Roman" w:hAnsi="Times New Roman" w:cs="Times New Roman"/>
          <w:sz w:val="28"/>
          <w:szCs w:val="28"/>
        </w:rPr>
        <w:t xml:space="preserve">же </w:t>
      </w:r>
      <w:r w:rsidRPr="00A05C42">
        <w:rPr>
          <w:rFonts w:ascii="Times New Roman" w:hAnsi="Times New Roman" w:cs="Times New Roman"/>
          <w:sz w:val="28"/>
          <w:szCs w:val="28"/>
        </w:rPr>
        <w:t xml:space="preserve">частотные </w:t>
      </w:r>
      <w:r w:rsidR="00AA33A8" w:rsidRPr="00A05C42">
        <w:rPr>
          <w:rFonts w:ascii="Times New Roman" w:hAnsi="Times New Roman" w:cs="Times New Roman"/>
          <w:sz w:val="28"/>
          <w:szCs w:val="28"/>
        </w:rPr>
        <w:t xml:space="preserve">постпозиционные </w:t>
      </w:r>
      <w:r w:rsidRPr="00A05C42">
        <w:rPr>
          <w:rFonts w:ascii="Times New Roman" w:hAnsi="Times New Roman" w:cs="Times New Roman"/>
          <w:sz w:val="28"/>
          <w:szCs w:val="28"/>
        </w:rPr>
        <w:t xml:space="preserve">корни –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科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ка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семейство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酸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сан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кислота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кэй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группа лекарственных средств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病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бё: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болезнь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薬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яку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лекарство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но использовались также и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肝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кан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печень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類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группа веществ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値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ти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показатель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球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кю: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гранулы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糖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то: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сахар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散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сан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порошок (как лекарственная форма)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, 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  <w:lang w:val="en-US"/>
        </w:rPr>
        <w:t>束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 xml:space="preserve"> соку 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«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пучок</w:t>
      </w:r>
      <w:r w:rsidR="003B3591"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»</w:t>
      </w:r>
      <w:r w:rsidRPr="00A05C42">
        <w:rPr>
          <w:rFonts w:ascii="Times New Roman" w:eastAsia="ＭＳ Ｐ明朝" w:hAnsi="Times New Roman" w:cs="Times New Roman"/>
          <w:color w:val="000000"/>
          <w:sz w:val="28"/>
          <w:szCs w:val="28"/>
        </w:rPr>
        <w:t>.</w:t>
      </w:r>
    </w:p>
    <w:p w14:paraId="504E6D11" w14:textId="1886DEF6" w:rsidR="00DB594F" w:rsidRPr="00A05C42" w:rsidRDefault="00DB594F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20" w:name="_Toc71900697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2.5.4. Корнесложные слова</w:t>
      </w:r>
      <w:bookmarkEnd w:id="20"/>
    </w:p>
    <w:p w14:paraId="479C67AC" w14:textId="038AB109" w:rsidR="00755682" w:rsidRPr="00A05C42" w:rsidRDefault="00DE7B27" w:rsidP="0006215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68509559"/>
      <w:r w:rsidRPr="00A05C42">
        <w:rPr>
          <w:rFonts w:ascii="Times New Roman" w:hAnsi="Times New Roman" w:cs="Times New Roman"/>
          <w:sz w:val="28"/>
          <w:szCs w:val="28"/>
        </w:rPr>
        <w:t>К</w:t>
      </w:r>
      <w:r w:rsidR="00803B9D" w:rsidRPr="00A05C42">
        <w:rPr>
          <w:rFonts w:ascii="Times New Roman" w:hAnsi="Times New Roman" w:cs="Times New Roman"/>
          <w:sz w:val="28"/>
          <w:szCs w:val="28"/>
        </w:rPr>
        <w:t xml:space="preserve">орнесложные </w:t>
      </w:r>
      <w:bookmarkEnd w:id="21"/>
      <w:r w:rsidR="00803B9D" w:rsidRPr="00A05C42">
        <w:rPr>
          <w:rFonts w:ascii="Times New Roman" w:hAnsi="Times New Roman" w:cs="Times New Roman"/>
          <w:sz w:val="28"/>
          <w:szCs w:val="28"/>
        </w:rPr>
        <w:t xml:space="preserve">слова – </w:t>
      </w:r>
      <w:r w:rsidR="00632A39" w:rsidRPr="00A05C42">
        <w:rPr>
          <w:rFonts w:ascii="Times New Roman" w:hAnsi="Times New Roman" w:cs="Times New Roman"/>
          <w:sz w:val="28"/>
          <w:szCs w:val="28"/>
        </w:rPr>
        <w:t>сложные слова, состоящие из китайских корней.</w:t>
      </w:r>
      <w:r w:rsidR="0013627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06215D" w:rsidRPr="00A05C42">
        <w:rPr>
          <w:rFonts w:ascii="Times New Roman" w:hAnsi="Times New Roman" w:cs="Times New Roman"/>
          <w:sz w:val="28"/>
          <w:szCs w:val="28"/>
        </w:rPr>
        <w:t xml:space="preserve">В анализируемых нами научных медицинских текстах число корнесложных терминов составило более 170, и таким образом, их доля среди сложных терминов, использованных в рассматриваемых нами научных медицинских текстах, составила более 95%. Данная группа сложных слов оказалась наиболее многочисленной в рассматриваемых нами текстах, </w:t>
      </w:r>
      <w:r w:rsidR="00136278" w:rsidRPr="00A05C42">
        <w:rPr>
          <w:rFonts w:ascii="Times New Roman" w:hAnsi="Times New Roman" w:cs="Times New Roman"/>
          <w:sz w:val="28"/>
          <w:szCs w:val="28"/>
        </w:rPr>
        <w:t>и потому она будет проанализирована более детально</w:t>
      </w:r>
      <w:r w:rsidR="006F1A4C" w:rsidRPr="00A05C42">
        <w:rPr>
          <w:rFonts w:ascii="Times New Roman" w:hAnsi="Times New Roman" w:cs="Times New Roman"/>
          <w:sz w:val="28"/>
          <w:szCs w:val="28"/>
        </w:rPr>
        <w:t xml:space="preserve"> в следующей главе</w:t>
      </w:r>
      <w:r w:rsidR="00136278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70407940" w14:textId="291B20FB" w:rsidR="00C05A15" w:rsidRPr="00A05C42" w:rsidRDefault="00C05A15" w:rsidP="00780E3E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ab/>
        <w:t xml:space="preserve">Таким образом, в </w:t>
      </w:r>
      <w:r w:rsidR="00573A60" w:rsidRPr="00A05C42">
        <w:rPr>
          <w:rFonts w:ascii="Times New Roman" w:hAnsi="Times New Roman" w:cs="Times New Roman"/>
          <w:sz w:val="28"/>
          <w:szCs w:val="28"/>
        </w:rPr>
        <w:t>данной</w:t>
      </w:r>
      <w:r w:rsidRPr="00A05C42">
        <w:rPr>
          <w:rFonts w:ascii="Times New Roman" w:hAnsi="Times New Roman" w:cs="Times New Roman"/>
          <w:sz w:val="28"/>
          <w:szCs w:val="28"/>
        </w:rPr>
        <w:t xml:space="preserve"> главе мы рассмотрели классификации лексики японского языка по происхождению и по морфемному составу.  </w:t>
      </w:r>
      <w:r w:rsidR="00573A60" w:rsidRPr="00A05C42">
        <w:rPr>
          <w:rFonts w:ascii="Times New Roman" w:hAnsi="Times New Roman" w:cs="Times New Roman"/>
          <w:sz w:val="28"/>
          <w:szCs w:val="28"/>
        </w:rPr>
        <w:t>В результате анализа мы пришли к заключению</w:t>
      </w:r>
      <w:r w:rsidR="0006215D" w:rsidRPr="00A05C42">
        <w:rPr>
          <w:rFonts w:ascii="Times New Roman" w:hAnsi="Times New Roman" w:cs="Times New Roman"/>
          <w:sz w:val="28"/>
          <w:szCs w:val="28"/>
        </w:rPr>
        <w:t xml:space="preserve"> о том, что п</w:t>
      </w:r>
      <w:r w:rsidRPr="00A05C42">
        <w:rPr>
          <w:rFonts w:ascii="Times New Roman" w:hAnsi="Times New Roman" w:cs="Times New Roman"/>
          <w:sz w:val="28"/>
          <w:szCs w:val="28"/>
        </w:rPr>
        <w:t xml:space="preserve">одавляющее большинство медицинских терминов относится к канго, причём среди канго встречаются все типы слов с точки зрения лексической структуры (и словосочетания, и простые слова и т.п.). Что касается гайрайго, то </w:t>
      </w:r>
      <w:r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многие из них относятся к фармацевтической номенклатуре и имеют латинское происхождение. Намного реже используются названия растений, животных. Ваго же </w:t>
      </w:r>
      <w:r w:rsidR="0006215D" w:rsidRPr="00A05C42">
        <w:rPr>
          <w:rFonts w:ascii="Times New Roman" w:hAnsi="Times New Roman" w:cs="Times New Roman"/>
          <w:sz w:val="28"/>
          <w:szCs w:val="28"/>
        </w:rPr>
        <w:t>практически не употребляются</w:t>
      </w:r>
      <w:r w:rsidRPr="00A05C42">
        <w:rPr>
          <w:rFonts w:ascii="Times New Roman" w:hAnsi="Times New Roman" w:cs="Times New Roman"/>
          <w:sz w:val="28"/>
          <w:szCs w:val="28"/>
        </w:rPr>
        <w:t>, причём все они являются сложными словами.</w:t>
      </w:r>
    </w:p>
    <w:p w14:paraId="747875F9" w14:textId="24D12BAF" w:rsidR="00C05A15" w:rsidRPr="00A05C42" w:rsidRDefault="0006215D" w:rsidP="0006215D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С</w:t>
      </w:r>
      <w:r w:rsidR="00C05A15" w:rsidRPr="00A05C42">
        <w:rPr>
          <w:rFonts w:ascii="Times New Roman" w:hAnsi="Times New Roman" w:cs="Times New Roman"/>
          <w:sz w:val="28"/>
          <w:szCs w:val="28"/>
        </w:rPr>
        <w:t xml:space="preserve"> точки зрения происхождения и морфемного состава японские термины представлены теми же типами, что и общеупотребительная лексика. При этом соотношение различных типов слов в терминологии отличается, что свидетельствует о специфике данной пласта лексики. </w:t>
      </w:r>
    </w:p>
    <w:p w14:paraId="419018F2" w14:textId="77777777" w:rsidR="00C05A15" w:rsidRPr="00A05C42" w:rsidRDefault="00C05A15" w:rsidP="000B413B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14:paraId="74D7C449" w14:textId="5B35FF4D" w:rsidR="00755682" w:rsidRPr="00A05C42" w:rsidRDefault="007D3C56" w:rsidP="000B413B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C42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3EFEF259" w14:textId="4C43B92A" w:rsidR="00DB1F43" w:rsidRPr="00A05C42" w:rsidRDefault="00755682" w:rsidP="00083ED4">
      <w:pPr>
        <w:pStyle w:val="1"/>
        <w:spacing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71900698"/>
      <w:r w:rsidRPr="00A05C4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ГЛАВА </w:t>
      </w:r>
      <w:r w:rsidRPr="00A05C42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</w:t>
      </w:r>
      <w:r w:rsidRPr="00A05C4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Лексическая структура японских корнесложных слов-терминов</w:t>
      </w:r>
      <w:bookmarkEnd w:id="22"/>
    </w:p>
    <w:p w14:paraId="63052E12" w14:textId="09244B14" w:rsidR="001F09A7" w:rsidRPr="00A05C42" w:rsidRDefault="001F09A7" w:rsidP="000B413B">
      <w:pPr>
        <w:pStyle w:val="2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71900699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1. Место корнесложных слов в системе японского языка</w:t>
      </w:r>
      <w:bookmarkEnd w:id="23"/>
    </w:p>
    <w:p w14:paraId="6102D53F" w14:textId="24F3A3DB" w:rsidR="00083ED4" w:rsidRPr="00A05C42" w:rsidRDefault="00083ED4" w:rsidP="00E328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Для анализа данной группы лексики необходимо определить их место в языковой системе. </w:t>
      </w:r>
      <w:r w:rsidR="0071691A" w:rsidRPr="00A05C42">
        <w:rPr>
          <w:rFonts w:ascii="Times New Roman" w:hAnsi="Times New Roman" w:cs="Times New Roman"/>
          <w:sz w:val="28"/>
          <w:szCs w:val="28"/>
        </w:rPr>
        <w:t>В работе исследователя Мин Чжан «Классификация китайских морфем японского языка» приводятся мнения таких японских исследователей, как Иси, Миядзи, Номура, Мориока, Исино и др.</w:t>
      </w:r>
      <w:r w:rsidR="00E32888" w:rsidRPr="00A05C42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E32888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16"/>
      </w:r>
      <w:r w:rsidR="0071691A" w:rsidRPr="00A05C42">
        <w:rPr>
          <w:rFonts w:ascii="Times New Roman" w:hAnsi="Times New Roman" w:cs="Times New Roman"/>
          <w:sz w:val="28"/>
          <w:szCs w:val="28"/>
        </w:rPr>
        <w:t xml:space="preserve"> В этой связи приходится констатировать тот факт, что среди японских лингвистов нет единого мнения касательно места двухсложных канго и их составных частей в системе словообразования японского языка</w:t>
      </w:r>
      <w:r w:rsidR="00E32888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08021548" w14:textId="4C32CAED" w:rsidR="007831B9" w:rsidRPr="00A05C42" w:rsidRDefault="00573A60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D17436" w:rsidRPr="00A05C42">
        <w:rPr>
          <w:rFonts w:ascii="Times New Roman" w:hAnsi="Times New Roman" w:cs="Times New Roman"/>
          <w:sz w:val="28"/>
          <w:szCs w:val="28"/>
        </w:rPr>
        <w:t>Иси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D17436" w:rsidRPr="00A05C42">
        <w:rPr>
          <w:rFonts w:ascii="Times New Roman" w:hAnsi="Times New Roman" w:cs="Times New Roman"/>
          <w:sz w:val="28"/>
          <w:szCs w:val="28"/>
        </w:rPr>
        <w:t>считает двухкомпонентные канго представляют собой объединение корней</w:t>
      </w:r>
      <w:r w:rsidR="0098739D" w:rsidRPr="00A05C42">
        <w:rPr>
          <w:rFonts w:ascii="Times New Roman" w:hAnsi="Times New Roman" w:cs="Times New Roman"/>
          <w:sz w:val="28"/>
          <w:szCs w:val="28"/>
        </w:rPr>
        <w:t xml:space="preserve"> (хоть </w:t>
      </w:r>
      <w:r w:rsidR="00D17436" w:rsidRPr="00A05C42">
        <w:rPr>
          <w:rFonts w:ascii="Times New Roman" w:hAnsi="Times New Roman" w:cs="Times New Roman"/>
          <w:sz w:val="28"/>
          <w:szCs w:val="28"/>
        </w:rPr>
        <w:t>и несамостоятельных</w:t>
      </w:r>
      <w:r w:rsidR="0098739D" w:rsidRPr="00A05C42">
        <w:rPr>
          <w:rFonts w:ascii="Times New Roman" w:hAnsi="Times New Roman" w:cs="Times New Roman"/>
          <w:sz w:val="28"/>
          <w:szCs w:val="28"/>
        </w:rPr>
        <w:t>)</w:t>
      </w:r>
      <w:r w:rsidR="00D17436" w:rsidRPr="00A05C42">
        <w:rPr>
          <w:rFonts w:ascii="Times New Roman" w:hAnsi="Times New Roman" w:cs="Times New Roman"/>
          <w:sz w:val="28"/>
          <w:szCs w:val="28"/>
        </w:rPr>
        <w:t>, а потому относит их к сложным словам.</w:t>
      </w:r>
    </w:p>
    <w:p w14:paraId="568457AF" w14:textId="0380F24E" w:rsidR="009E778B" w:rsidRPr="00A05C42" w:rsidRDefault="00D17436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Группа исследователей Миядзи, Номура и Мориока </w:t>
      </w:r>
      <w:r w:rsidR="00073EFD" w:rsidRPr="00A05C42">
        <w:rPr>
          <w:rFonts w:ascii="Times New Roman" w:hAnsi="Times New Roman" w:cs="Times New Roman"/>
          <w:sz w:val="28"/>
          <w:szCs w:val="28"/>
        </w:rPr>
        <w:t>же предполагает, что двухкомпонентные канго в действительности состоят из одного сложного корня, восходящего к двум словам, что отличаются от распространенных простых корней. Таким образом, двухкомпонентные канго – это слова со сложным корнем, составная часть канго – корень</w:t>
      </w:r>
      <w:r w:rsidR="000709E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0709E7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17"/>
      </w:r>
      <w:r w:rsidR="00073EFD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20EE56DE" w14:textId="7270A1C4" w:rsidR="009E778B" w:rsidRPr="00A05C42" w:rsidRDefault="009E778B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>В другом же исследовании Номура подробно анализирует структуру двухсложных канго и модели объединения составных частей и утверждает, что в современном языковом сознании двухсложные канго практически перестали быть сложными словами, что является неоспоримым с морфологической и семантической точек зрения. Таким образом, данные образования следует считать простыми словами, а их составные части – особые китайские морфемы</w:t>
      </w:r>
      <w:r w:rsidR="002E63DE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2E63DE" w:rsidRPr="00A05C42">
        <w:rPr>
          <w:rFonts w:ascii="Times New Roman" w:hAnsi="Times New Roman" w:cs="Times New Roman"/>
          <w:sz w:val="28"/>
          <w:szCs w:val="28"/>
          <w:lang w:val="en-US"/>
        </w:rPr>
        <w:t>字音形態素</w:t>
      </w:r>
      <w:r w:rsidR="002E63DE" w:rsidRPr="00A05C42">
        <w:rPr>
          <w:rFonts w:ascii="Times New Roman" w:hAnsi="Times New Roman" w:cs="Times New Roman"/>
          <w:sz w:val="28"/>
          <w:szCs w:val="28"/>
        </w:rPr>
        <w:t xml:space="preserve"> дзион кэйтайсо)</w:t>
      </w:r>
      <w:r w:rsidRPr="00A05C42">
        <w:rPr>
          <w:rFonts w:ascii="Times New Roman" w:hAnsi="Times New Roman" w:cs="Times New Roman"/>
          <w:sz w:val="28"/>
          <w:szCs w:val="28"/>
        </w:rPr>
        <w:t>, не являющимися ни корнями, ни аффиксами.</w:t>
      </w:r>
    </w:p>
    <w:p w14:paraId="77C3CCDE" w14:textId="16B811E5" w:rsidR="009E778B" w:rsidRPr="00A05C42" w:rsidRDefault="00073EFD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В работах Исино </w:t>
      </w:r>
      <w:r w:rsidR="009E778B" w:rsidRPr="00A05C42">
        <w:rPr>
          <w:rFonts w:ascii="Times New Roman" w:hAnsi="Times New Roman" w:cs="Times New Roman"/>
          <w:sz w:val="28"/>
          <w:szCs w:val="28"/>
        </w:rPr>
        <w:t xml:space="preserve">же </w:t>
      </w:r>
      <w:r w:rsidR="00F610C8" w:rsidRPr="00A05C42">
        <w:rPr>
          <w:rFonts w:ascii="Times New Roman" w:hAnsi="Times New Roman" w:cs="Times New Roman"/>
          <w:sz w:val="28"/>
          <w:szCs w:val="28"/>
        </w:rPr>
        <w:t>говорится о том</w:t>
      </w:r>
      <w:r w:rsidRPr="00A05C42">
        <w:rPr>
          <w:rFonts w:ascii="Times New Roman" w:hAnsi="Times New Roman" w:cs="Times New Roman"/>
          <w:sz w:val="28"/>
          <w:szCs w:val="28"/>
        </w:rPr>
        <w:t xml:space="preserve">, что слова </w:t>
      </w:r>
      <w:r w:rsidRPr="00A05C42">
        <w:rPr>
          <w:rFonts w:ascii="Times New Roman" w:hAnsi="Times New Roman" w:cs="Times New Roman"/>
          <w:sz w:val="28"/>
          <w:szCs w:val="28"/>
        </w:rPr>
        <w:t>建築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кэнтику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архитектура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24" w:name="_Hlk69028727"/>
      <w:r w:rsidRPr="00A05C42">
        <w:rPr>
          <w:rFonts w:ascii="Times New Roman" w:hAnsi="Times New Roman" w:cs="Times New Roman"/>
          <w:sz w:val="28"/>
          <w:szCs w:val="28"/>
        </w:rPr>
        <w:t>基準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кидзюн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стандарт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можно разделить на </w:t>
      </w:r>
      <w:r w:rsidRPr="00A05C42">
        <w:rPr>
          <w:rFonts w:ascii="Times New Roman" w:hAnsi="Times New Roman" w:cs="Times New Roman"/>
          <w:sz w:val="28"/>
          <w:szCs w:val="28"/>
        </w:rPr>
        <w:t>建</w:t>
      </w:r>
      <w:r w:rsidRPr="00A05C42">
        <w:rPr>
          <w:rFonts w:ascii="Times New Roman" w:hAnsi="Times New Roman" w:cs="Times New Roman"/>
          <w:sz w:val="28"/>
          <w:szCs w:val="28"/>
        </w:rPr>
        <w:t xml:space="preserve"> кэн, </w:t>
      </w:r>
      <w:r w:rsidRPr="00A05C42">
        <w:rPr>
          <w:rFonts w:ascii="Times New Roman" w:hAnsi="Times New Roman" w:cs="Times New Roman"/>
          <w:sz w:val="28"/>
          <w:szCs w:val="28"/>
        </w:rPr>
        <w:t>築</w:t>
      </w:r>
      <w:r w:rsidRPr="00A05C42">
        <w:rPr>
          <w:rFonts w:ascii="Times New Roman" w:hAnsi="Times New Roman" w:cs="Times New Roman"/>
          <w:sz w:val="28"/>
          <w:szCs w:val="28"/>
        </w:rPr>
        <w:t xml:space="preserve">тику и </w:t>
      </w:r>
      <w:r w:rsidRPr="00A05C42">
        <w:rPr>
          <w:rFonts w:ascii="Times New Roman" w:hAnsi="Times New Roman" w:cs="Times New Roman"/>
          <w:sz w:val="28"/>
          <w:szCs w:val="28"/>
        </w:rPr>
        <w:t>基</w:t>
      </w:r>
      <w:r w:rsidRPr="00A05C42">
        <w:rPr>
          <w:rFonts w:ascii="Times New Roman" w:hAnsi="Times New Roman" w:cs="Times New Roman"/>
          <w:sz w:val="28"/>
          <w:szCs w:val="28"/>
        </w:rPr>
        <w:t xml:space="preserve"> ки и </w:t>
      </w:r>
      <w:r w:rsidRPr="00A05C42">
        <w:rPr>
          <w:rFonts w:ascii="Times New Roman" w:hAnsi="Times New Roman" w:cs="Times New Roman"/>
          <w:sz w:val="28"/>
          <w:szCs w:val="28"/>
        </w:rPr>
        <w:t>準</w:t>
      </w:r>
      <w:r w:rsidRPr="00A05C42">
        <w:rPr>
          <w:rFonts w:ascii="Times New Roman" w:hAnsi="Times New Roman" w:cs="Times New Roman"/>
          <w:sz w:val="28"/>
          <w:szCs w:val="28"/>
        </w:rPr>
        <w:t>дзюн. Эти четыре морфемы несамостоятельны, но с точки зрения лексического значения и способности к образованию новых слов являются не аффиксами, а корнями. При этом ничего не упоминается о том, что являются ли двухкомпонентные сложения канго сложным</w:t>
      </w:r>
      <w:r w:rsidR="00F610C8" w:rsidRPr="00A05C42">
        <w:rPr>
          <w:rFonts w:ascii="Times New Roman" w:hAnsi="Times New Roman" w:cs="Times New Roman"/>
          <w:sz w:val="28"/>
          <w:szCs w:val="28"/>
        </w:rPr>
        <w:t>и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или простым</w:t>
      </w:r>
      <w:r w:rsidR="00F610C8" w:rsidRPr="00A05C42">
        <w:rPr>
          <w:rFonts w:ascii="Times New Roman" w:hAnsi="Times New Roman" w:cs="Times New Roman"/>
          <w:sz w:val="28"/>
          <w:szCs w:val="28"/>
        </w:rPr>
        <w:t>и</w:t>
      </w:r>
      <w:r w:rsidRPr="00A05C42">
        <w:rPr>
          <w:rFonts w:ascii="Times New Roman" w:hAnsi="Times New Roman" w:cs="Times New Roman"/>
          <w:sz w:val="28"/>
          <w:szCs w:val="28"/>
        </w:rPr>
        <w:t xml:space="preserve"> слов</w:t>
      </w:r>
      <w:r w:rsidR="00F610C8" w:rsidRPr="00A05C42">
        <w:rPr>
          <w:rFonts w:ascii="Times New Roman" w:hAnsi="Times New Roman" w:cs="Times New Roman"/>
          <w:sz w:val="28"/>
          <w:szCs w:val="28"/>
        </w:rPr>
        <w:t>ами</w:t>
      </w:r>
      <w:r w:rsidR="00F67270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33CBC4B0" w14:textId="7D3122B4" w:rsidR="009E778B" w:rsidRPr="00A05C42" w:rsidRDefault="003D658C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Сакакура</w:t>
      </w:r>
      <w:r w:rsidR="00AD2D86" w:rsidRPr="00A05C42">
        <w:rPr>
          <w:rFonts w:ascii="Times New Roman" w:hAnsi="Times New Roman" w:cs="Times New Roman"/>
          <w:sz w:val="28"/>
          <w:szCs w:val="28"/>
        </w:rPr>
        <w:t xml:space="preserve"> в качестве примера приводит </w:t>
      </w:r>
      <w:r w:rsidR="00AD2D86" w:rsidRPr="00A05C42">
        <w:rPr>
          <w:rFonts w:ascii="Times New Roman" w:hAnsi="Times New Roman" w:cs="Times New Roman"/>
          <w:sz w:val="28"/>
          <w:szCs w:val="28"/>
        </w:rPr>
        <w:t>前学長</w:t>
      </w:r>
      <w:r w:rsidR="00AD2D8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AD2D86" w:rsidRPr="00A05C42">
        <w:rPr>
          <w:rFonts w:ascii="Times New Roman" w:hAnsi="Times New Roman" w:cs="Times New Roman"/>
          <w:sz w:val="28"/>
          <w:szCs w:val="28"/>
        </w:rPr>
        <w:t>дзэнгакутё: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AD2D8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D2D86" w:rsidRPr="00A05C42">
        <w:rPr>
          <w:rFonts w:ascii="Times New Roman" w:hAnsi="Times New Roman" w:cs="Times New Roman"/>
          <w:sz w:val="28"/>
          <w:szCs w:val="28"/>
        </w:rPr>
        <w:t>предыдущий ректор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D2D86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B55F1A" w:rsidRPr="00A05C42">
        <w:rPr>
          <w:rFonts w:ascii="Times New Roman" w:hAnsi="Times New Roman" w:cs="Times New Roman"/>
          <w:sz w:val="28"/>
          <w:szCs w:val="28"/>
        </w:rPr>
        <w:t>前半</w:t>
      </w:r>
      <w:r w:rsidR="00AD2D8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B55F1A" w:rsidRPr="00A05C42">
        <w:rPr>
          <w:rFonts w:ascii="Times New Roman" w:hAnsi="Times New Roman" w:cs="Times New Roman"/>
          <w:sz w:val="28"/>
          <w:szCs w:val="28"/>
        </w:rPr>
        <w:t>дзэнхан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B55F1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55F1A" w:rsidRPr="00A05C42">
        <w:rPr>
          <w:rFonts w:ascii="Times New Roman" w:hAnsi="Times New Roman" w:cs="Times New Roman"/>
          <w:sz w:val="28"/>
          <w:szCs w:val="28"/>
        </w:rPr>
        <w:t>первая половина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D2D86" w:rsidRPr="00A05C42">
        <w:rPr>
          <w:rFonts w:ascii="Times New Roman" w:hAnsi="Times New Roman" w:cs="Times New Roman"/>
          <w:sz w:val="28"/>
          <w:szCs w:val="28"/>
        </w:rPr>
        <w:t xml:space="preserve">. По мнению японского лингвиста, в первом случае </w:t>
      </w:r>
      <w:r w:rsidR="00AD2D86" w:rsidRPr="00A05C42">
        <w:rPr>
          <w:rFonts w:ascii="Times New Roman" w:hAnsi="Times New Roman" w:cs="Times New Roman"/>
          <w:sz w:val="28"/>
          <w:szCs w:val="28"/>
          <w:lang w:val="en-US"/>
        </w:rPr>
        <w:t>前</w:t>
      </w:r>
      <w:r w:rsidR="00AD2D86" w:rsidRPr="00A05C42">
        <w:rPr>
          <w:rFonts w:ascii="Times New Roman" w:hAnsi="Times New Roman" w:cs="Times New Roman"/>
          <w:sz w:val="28"/>
          <w:szCs w:val="28"/>
        </w:rPr>
        <w:t xml:space="preserve"> дзэн является префиксом, а втором – составным компонентом сложного слова. Другими словами, двухсложные канго – сложные слова, при этом их составные части не являются корнями.</w:t>
      </w:r>
    </w:p>
    <w:p w14:paraId="4BBA5372" w14:textId="57318D07" w:rsidR="009E778B" w:rsidRPr="00A05C42" w:rsidRDefault="00F67270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Хаяцу же ничего не говорит о двухсложных канго, но составные части </w:t>
      </w:r>
      <w:r w:rsidR="00B55F1A" w:rsidRPr="00A05C42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 xml:space="preserve">типа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 и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学</w:t>
      </w:r>
      <w:r w:rsidRPr="00A05C42">
        <w:rPr>
          <w:rFonts w:ascii="Times New Roman" w:hAnsi="Times New Roman" w:cs="Times New Roman"/>
          <w:sz w:val="28"/>
          <w:szCs w:val="28"/>
        </w:rPr>
        <w:t xml:space="preserve"> гаку </w:t>
      </w:r>
      <w:r w:rsidR="00B55F1A" w:rsidRPr="00A05C42">
        <w:rPr>
          <w:rFonts w:ascii="Times New Roman" w:hAnsi="Times New Roman" w:cs="Times New Roman"/>
          <w:sz w:val="28"/>
          <w:szCs w:val="28"/>
        </w:rPr>
        <w:t xml:space="preserve">от </w:t>
      </w:r>
      <w:r w:rsidR="00B55F1A" w:rsidRPr="00A05C42">
        <w:rPr>
          <w:rFonts w:ascii="Times New Roman" w:hAnsi="Times New Roman" w:cs="Times New Roman"/>
          <w:sz w:val="28"/>
          <w:szCs w:val="28"/>
          <w:lang w:val="en-US"/>
        </w:rPr>
        <w:t>医学</w:t>
      </w:r>
      <w:r w:rsidR="00B55F1A" w:rsidRPr="00A05C42">
        <w:rPr>
          <w:rFonts w:ascii="Times New Roman" w:hAnsi="Times New Roman" w:cs="Times New Roman"/>
          <w:sz w:val="28"/>
          <w:szCs w:val="28"/>
        </w:rPr>
        <w:t xml:space="preserve"> игаку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55F1A" w:rsidRPr="00A05C42">
        <w:rPr>
          <w:rFonts w:ascii="Times New Roman" w:hAnsi="Times New Roman" w:cs="Times New Roman"/>
          <w:sz w:val="28"/>
          <w:szCs w:val="28"/>
        </w:rPr>
        <w:t>медицина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55F1A" w:rsidRPr="00A05C42">
        <w:rPr>
          <w:rFonts w:ascii="Times New Roman" w:hAnsi="Times New Roman" w:cs="Times New Roman"/>
          <w:sz w:val="28"/>
          <w:szCs w:val="28"/>
        </w:rPr>
        <w:t xml:space="preserve">) </w:t>
      </w:r>
      <w:r w:rsidRPr="00A05C42">
        <w:rPr>
          <w:rFonts w:ascii="Times New Roman" w:hAnsi="Times New Roman" w:cs="Times New Roman"/>
          <w:sz w:val="28"/>
          <w:szCs w:val="28"/>
        </w:rPr>
        <w:t>относит к особым китайским морфемам, а не к корням.</w:t>
      </w:r>
    </w:p>
    <w:p w14:paraId="164110DA" w14:textId="77777777" w:rsidR="009E778B" w:rsidRPr="00A05C42" w:rsidRDefault="00F67270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Сайга</w:t>
      </w:r>
      <w:r w:rsidR="0049627D" w:rsidRPr="00A05C42">
        <w:rPr>
          <w:rFonts w:ascii="Times New Roman" w:hAnsi="Times New Roman" w:cs="Times New Roman"/>
          <w:sz w:val="28"/>
          <w:szCs w:val="28"/>
        </w:rPr>
        <w:t xml:space="preserve"> говорит, что для современного носителя японского языка двухсложные канго – простые слова. Что же касается составных частей, то он прямо не говорит, чем они являются, но утверждает: между ними существуют определенные семантические отношения, т.к. их значения сливаются в сложном слове.</w:t>
      </w:r>
    </w:p>
    <w:p w14:paraId="7F565692" w14:textId="3CD9C972" w:rsidR="009E778B" w:rsidRPr="00A05C42" w:rsidRDefault="004F51E3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Миядзима говорит, что двухсложные слова канго нельзя считать ни аффиксальными, ни сложными словами. Это объясняется тем, что составные компоненты подобных образований (типа </w:t>
      </w:r>
      <w:r w:rsidRPr="00A05C42">
        <w:rPr>
          <w:rFonts w:ascii="Times New Roman" w:hAnsi="Times New Roman" w:cs="Times New Roman"/>
          <w:sz w:val="28"/>
          <w:szCs w:val="28"/>
        </w:rPr>
        <w:t>行進</w:t>
      </w:r>
      <w:r w:rsidRPr="00A05C42">
        <w:rPr>
          <w:rFonts w:ascii="Times New Roman" w:hAnsi="Times New Roman" w:cs="Times New Roman"/>
          <w:sz w:val="28"/>
          <w:szCs w:val="28"/>
        </w:rPr>
        <w:t xml:space="preserve"> ко:син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0B0FA6" w:rsidRPr="00A05C42">
        <w:rPr>
          <w:rFonts w:ascii="Times New Roman" w:hAnsi="Times New Roman" w:cs="Times New Roman"/>
          <w:sz w:val="28"/>
          <w:szCs w:val="28"/>
        </w:rPr>
        <w:t>движение вперёд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B0FA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 xml:space="preserve">– </w:t>
      </w:r>
      <w:r w:rsidRPr="00A05C42">
        <w:rPr>
          <w:rFonts w:ascii="Times New Roman" w:hAnsi="Times New Roman" w:cs="Times New Roman"/>
          <w:sz w:val="28"/>
          <w:szCs w:val="28"/>
        </w:rPr>
        <w:t>行</w:t>
      </w:r>
      <w:r w:rsidRPr="00A05C42">
        <w:rPr>
          <w:rFonts w:ascii="Times New Roman" w:hAnsi="Times New Roman" w:cs="Times New Roman"/>
          <w:sz w:val="28"/>
          <w:szCs w:val="28"/>
        </w:rPr>
        <w:t xml:space="preserve"> син и </w:t>
      </w:r>
      <w:r w:rsidRPr="00A05C42">
        <w:rPr>
          <w:rFonts w:ascii="Times New Roman" w:hAnsi="Times New Roman" w:cs="Times New Roman"/>
          <w:sz w:val="28"/>
          <w:szCs w:val="28"/>
        </w:rPr>
        <w:t>進</w:t>
      </w:r>
      <w:r w:rsidRPr="00A05C42">
        <w:rPr>
          <w:rFonts w:ascii="Times New Roman" w:hAnsi="Times New Roman" w:cs="Times New Roman"/>
          <w:sz w:val="28"/>
          <w:szCs w:val="28"/>
        </w:rPr>
        <w:t xml:space="preserve"> ко:) являются несамостоятельными, что отличает их от сложны</w:t>
      </w:r>
      <w:r w:rsidR="000B0FA6" w:rsidRPr="00A05C42">
        <w:rPr>
          <w:rFonts w:ascii="Times New Roman" w:hAnsi="Times New Roman" w:cs="Times New Roman"/>
          <w:sz w:val="28"/>
          <w:szCs w:val="28"/>
        </w:rPr>
        <w:t>х</w:t>
      </w:r>
      <w:r w:rsidRPr="00A05C42">
        <w:rPr>
          <w:rFonts w:ascii="Times New Roman" w:hAnsi="Times New Roman" w:cs="Times New Roman"/>
          <w:sz w:val="28"/>
          <w:szCs w:val="28"/>
        </w:rPr>
        <w:t xml:space="preserve"> слов, и</w:t>
      </w:r>
      <w:r w:rsidR="000B0FA6" w:rsidRPr="00A05C42">
        <w:rPr>
          <w:rFonts w:ascii="Times New Roman" w:hAnsi="Times New Roman" w:cs="Times New Roman"/>
          <w:sz w:val="28"/>
          <w:szCs w:val="28"/>
        </w:rPr>
        <w:t xml:space="preserve"> равноправны между собой, в отличие от аффиксальных единиц, состоящих из главного и зависимого компонентов.</w:t>
      </w:r>
    </w:p>
    <w:p w14:paraId="6DF8394D" w14:textId="04B12D69" w:rsidR="000B0FA6" w:rsidRPr="00A05C42" w:rsidRDefault="00F7711C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Акимото подчеркивает, что двухсложные канго при всём своём сходстве имеют совершенно разную структуру. Согласно исследователю, можно выделить три основной структуры подобных лексических единиц – 1) двухсложные канго, которые можно разделить на составные компоненты, - сложные слова; 2) двухсложные канго, которые нельзя разделить на составные компоненты, - простые слова; 3) двухсложные канго, которые можно разделить на составные компоненты, но в современном </w:t>
      </w:r>
      <w:r w:rsidRPr="00A05C42">
        <w:rPr>
          <w:rFonts w:ascii="Times New Roman" w:hAnsi="Times New Roman" w:cs="Times New Roman"/>
          <w:sz w:val="28"/>
          <w:szCs w:val="28"/>
        </w:rPr>
        <w:lastRenderedPageBreak/>
        <w:t>языковом сознании считаются простыми словами, занимают промежуточное положение</w:t>
      </w:r>
      <w:r w:rsidR="0065489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54893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18"/>
      </w:r>
      <w:r w:rsidRPr="00A05C42">
        <w:rPr>
          <w:rFonts w:ascii="Times New Roman" w:hAnsi="Times New Roman" w:cs="Times New Roman"/>
          <w:sz w:val="28"/>
          <w:szCs w:val="28"/>
        </w:rPr>
        <w:t>.</w:t>
      </w:r>
    </w:p>
    <w:p w14:paraId="307240B0" w14:textId="30CD97CB" w:rsidR="00083ED4" w:rsidRPr="00A05C42" w:rsidRDefault="00A65557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В российском японоведении двухсложные канго подробно рассматриваются Пашковским</w:t>
      </w:r>
      <w:r w:rsidR="005F38B4" w:rsidRPr="00A05C42">
        <w:rPr>
          <w:rFonts w:ascii="Times New Roman" w:hAnsi="Times New Roman" w:cs="Times New Roman"/>
          <w:sz w:val="28"/>
          <w:szCs w:val="28"/>
        </w:rPr>
        <w:t>.</w:t>
      </w:r>
      <w:r w:rsidR="00DA60A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73A60" w:rsidRPr="00A05C42">
        <w:rPr>
          <w:rFonts w:ascii="Times New Roman" w:hAnsi="Times New Roman" w:cs="Times New Roman"/>
          <w:sz w:val="28"/>
          <w:szCs w:val="28"/>
        </w:rPr>
        <w:t xml:space="preserve">Его взгляды мы используем в качестве теоретической основы данного исследования. </w:t>
      </w:r>
      <w:r w:rsidR="00DA60A5" w:rsidRPr="00A05C42">
        <w:rPr>
          <w:rFonts w:ascii="Times New Roman" w:hAnsi="Times New Roman" w:cs="Times New Roman"/>
          <w:sz w:val="28"/>
          <w:szCs w:val="28"/>
        </w:rPr>
        <w:t>Пашковск</w:t>
      </w:r>
      <w:r w:rsidR="00573A60" w:rsidRPr="00A05C42">
        <w:rPr>
          <w:rFonts w:ascii="Times New Roman" w:hAnsi="Times New Roman" w:cs="Times New Roman"/>
          <w:sz w:val="28"/>
          <w:szCs w:val="28"/>
        </w:rPr>
        <w:t>ий относит</w:t>
      </w:r>
      <w:r w:rsidR="00DA60A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 xml:space="preserve">двухкомпонентные канго </w:t>
      </w:r>
      <w:r w:rsidR="00573A60" w:rsidRPr="00A05C42">
        <w:rPr>
          <w:rFonts w:ascii="Times New Roman" w:hAnsi="Times New Roman" w:cs="Times New Roman"/>
          <w:sz w:val="28"/>
          <w:szCs w:val="28"/>
        </w:rPr>
        <w:t>к</w:t>
      </w:r>
      <w:r w:rsidRPr="00A05C42">
        <w:rPr>
          <w:rFonts w:ascii="Times New Roman" w:hAnsi="Times New Roman" w:cs="Times New Roman"/>
          <w:sz w:val="28"/>
          <w:szCs w:val="28"/>
        </w:rPr>
        <w:t xml:space="preserve"> особ</w:t>
      </w:r>
      <w:r w:rsidR="00573A60" w:rsidRPr="00A05C42">
        <w:rPr>
          <w:rFonts w:ascii="Times New Roman" w:hAnsi="Times New Roman" w:cs="Times New Roman"/>
          <w:sz w:val="28"/>
          <w:szCs w:val="28"/>
        </w:rPr>
        <w:t>ому</w:t>
      </w:r>
      <w:r w:rsidRPr="00A05C42">
        <w:rPr>
          <w:rFonts w:ascii="Times New Roman" w:hAnsi="Times New Roman" w:cs="Times New Roman"/>
          <w:sz w:val="28"/>
          <w:szCs w:val="28"/>
        </w:rPr>
        <w:t xml:space="preserve"> тип</w:t>
      </w:r>
      <w:r w:rsidR="00573A60" w:rsidRPr="00A05C42">
        <w:rPr>
          <w:rFonts w:ascii="Times New Roman" w:hAnsi="Times New Roman" w:cs="Times New Roman"/>
          <w:sz w:val="28"/>
          <w:szCs w:val="28"/>
        </w:rPr>
        <w:t>у</w:t>
      </w:r>
      <w:r w:rsidRPr="00A05C42">
        <w:rPr>
          <w:rFonts w:ascii="Times New Roman" w:hAnsi="Times New Roman" w:cs="Times New Roman"/>
          <w:sz w:val="28"/>
          <w:szCs w:val="28"/>
        </w:rPr>
        <w:t xml:space="preserve"> сложных слов, состоящих из китайских по происхождению корней</w:t>
      </w:r>
      <w:r w:rsidR="005F38B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F38B4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19"/>
      </w:r>
      <w:r w:rsidR="007831B9" w:rsidRPr="00A05C42">
        <w:rPr>
          <w:rFonts w:ascii="Times New Roman" w:hAnsi="Times New Roman" w:cs="Times New Roman"/>
          <w:sz w:val="28"/>
          <w:szCs w:val="28"/>
        </w:rPr>
        <w:t>. К его позиции наиболее близк</w:t>
      </w:r>
      <w:r w:rsidR="00573A60" w:rsidRPr="00A05C42">
        <w:rPr>
          <w:rFonts w:ascii="Times New Roman" w:hAnsi="Times New Roman" w:cs="Times New Roman"/>
          <w:sz w:val="28"/>
          <w:szCs w:val="28"/>
        </w:rPr>
        <w:t>и взгляды</w:t>
      </w:r>
      <w:r w:rsidR="007831B9" w:rsidRPr="00A05C42">
        <w:rPr>
          <w:rFonts w:ascii="Times New Roman" w:hAnsi="Times New Roman" w:cs="Times New Roman"/>
          <w:sz w:val="28"/>
          <w:szCs w:val="28"/>
        </w:rPr>
        <w:t xml:space="preserve"> японск</w:t>
      </w:r>
      <w:r w:rsidR="00573A60" w:rsidRPr="00A05C42">
        <w:rPr>
          <w:rFonts w:ascii="Times New Roman" w:hAnsi="Times New Roman" w:cs="Times New Roman"/>
          <w:sz w:val="28"/>
          <w:szCs w:val="28"/>
        </w:rPr>
        <w:t>ого</w:t>
      </w:r>
      <w:r w:rsidR="007831B9" w:rsidRPr="00A05C42">
        <w:rPr>
          <w:rFonts w:ascii="Times New Roman" w:hAnsi="Times New Roman" w:cs="Times New Roman"/>
          <w:sz w:val="28"/>
          <w:szCs w:val="28"/>
        </w:rPr>
        <w:t xml:space="preserve"> лингвист</w:t>
      </w:r>
      <w:r w:rsidR="00573A60" w:rsidRPr="00A05C42">
        <w:rPr>
          <w:rFonts w:ascii="Times New Roman" w:hAnsi="Times New Roman" w:cs="Times New Roman"/>
          <w:sz w:val="28"/>
          <w:szCs w:val="28"/>
        </w:rPr>
        <w:t>а</w:t>
      </w:r>
      <w:r w:rsidR="007831B9" w:rsidRPr="00A05C42">
        <w:rPr>
          <w:rFonts w:ascii="Times New Roman" w:hAnsi="Times New Roman" w:cs="Times New Roman"/>
          <w:sz w:val="28"/>
          <w:szCs w:val="28"/>
        </w:rPr>
        <w:t xml:space="preserve"> Ис</w:t>
      </w:r>
      <w:r w:rsidR="00573A60" w:rsidRPr="00A05C42">
        <w:rPr>
          <w:rFonts w:ascii="Times New Roman" w:hAnsi="Times New Roman" w:cs="Times New Roman"/>
          <w:sz w:val="28"/>
          <w:szCs w:val="28"/>
        </w:rPr>
        <w:t>и</w:t>
      </w:r>
      <w:r w:rsidR="007831B9" w:rsidRPr="00A05C42">
        <w:rPr>
          <w:rFonts w:ascii="Times New Roman" w:hAnsi="Times New Roman" w:cs="Times New Roman"/>
          <w:sz w:val="28"/>
          <w:szCs w:val="28"/>
        </w:rPr>
        <w:t>.</w:t>
      </w:r>
      <w:r w:rsidR="00083ED4" w:rsidRPr="00A05C42">
        <w:rPr>
          <w:rFonts w:ascii="Times New Roman" w:hAnsi="Times New Roman" w:cs="Times New Roman"/>
          <w:sz w:val="28"/>
          <w:szCs w:val="28"/>
        </w:rPr>
        <w:t xml:space="preserve"> Существуют также и трёхкомпонентные корнесложные слова.</w:t>
      </w:r>
      <w:r w:rsidR="008439C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73A60" w:rsidRPr="00A05C42">
        <w:rPr>
          <w:rFonts w:ascii="Times New Roman" w:hAnsi="Times New Roman" w:cs="Times New Roman"/>
          <w:sz w:val="28"/>
          <w:szCs w:val="28"/>
        </w:rPr>
        <w:t>Итак, р</w:t>
      </w:r>
      <w:r w:rsidR="00083ED4" w:rsidRPr="00A05C42">
        <w:rPr>
          <w:rFonts w:ascii="Times New Roman" w:hAnsi="Times New Roman" w:cs="Times New Roman"/>
          <w:sz w:val="28"/>
          <w:szCs w:val="28"/>
        </w:rPr>
        <w:t>ассмотрим двух- и трёхкомпонентные сложения.</w:t>
      </w:r>
    </w:p>
    <w:p w14:paraId="03C9F149" w14:textId="5060EB39" w:rsidR="00F13800" w:rsidRPr="00A05C42" w:rsidRDefault="00F13800" w:rsidP="000B413B">
      <w:pPr>
        <w:pStyle w:val="2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71900700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2. Двухкомпонентные корнесложные слова</w:t>
      </w:r>
      <w:bookmarkEnd w:id="25"/>
    </w:p>
    <w:p w14:paraId="74431CB8" w14:textId="499CD779" w:rsidR="008439C1" w:rsidRPr="00A05C42" w:rsidRDefault="00932079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Двухкомпонентные корнесложные слова</w:t>
      </w:r>
      <w:r w:rsidR="008439C1" w:rsidRPr="00A05C42">
        <w:rPr>
          <w:rFonts w:ascii="Times New Roman" w:hAnsi="Times New Roman" w:cs="Times New Roman"/>
          <w:sz w:val="28"/>
          <w:szCs w:val="28"/>
        </w:rPr>
        <w:t xml:space="preserve"> – объединения двух корней. В </w:t>
      </w:r>
      <w:r w:rsidRPr="00A05C42">
        <w:rPr>
          <w:rFonts w:ascii="Times New Roman" w:hAnsi="Times New Roman" w:cs="Times New Roman"/>
          <w:sz w:val="28"/>
          <w:szCs w:val="28"/>
        </w:rPr>
        <w:t>зависимости от семантических отношений между корнями подразделяются на равноправные и неравноправные.</w:t>
      </w:r>
    </w:p>
    <w:p w14:paraId="72BB06D8" w14:textId="312CC2F3" w:rsidR="00F13800" w:rsidRPr="00A05C42" w:rsidRDefault="00F13800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6" w:name="_Toc71900701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2.1. Равноправные сложения</w:t>
      </w:r>
      <w:bookmarkEnd w:id="26"/>
    </w:p>
    <w:p w14:paraId="1171C4B9" w14:textId="307365C6" w:rsidR="00484A6B" w:rsidRPr="00A05C42" w:rsidRDefault="00B14B1E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Равноправные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сложения – </w:t>
      </w:r>
      <w:r w:rsidR="002C575D" w:rsidRPr="00A05C42">
        <w:rPr>
          <w:rFonts w:ascii="Times New Roman" w:hAnsi="Times New Roman" w:cs="Times New Roman"/>
          <w:sz w:val="28"/>
          <w:szCs w:val="28"/>
        </w:rPr>
        <w:t>объединения</w:t>
      </w:r>
      <w:r w:rsidR="00484A6B" w:rsidRPr="00A05C42">
        <w:rPr>
          <w:rFonts w:ascii="Times New Roman" w:hAnsi="Times New Roman" w:cs="Times New Roman"/>
          <w:sz w:val="28"/>
          <w:szCs w:val="28"/>
        </w:rPr>
        <w:t xml:space="preserve"> таких корней, которые по функциям категориальной принадлежности и семантически находятся в примерно равном отношении со всем словом.</w:t>
      </w:r>
      <w:r w:rsidR="00D121DA" w:rsidRPr="00A05C42">
        <w:rPr>
          <w:rFonts w:ascii="Times New Roman" w:hAnsi="Times New Roman" w:cs="Times New Roman"/>
          <w:sz w:val="28"/>
          <w:szCs w:val="28"/>
        </w:rPr>
        <w:t xml:space="preserve"> По степени смыслового объединения и соотношением корней и целого выделяются следующие виды равноправных сложений</w:t>
      </w:r>
      <w:r w:rsidR="006347D0" w:rsidRPr="00A05C42">
        <w:rPr>
          <w:rFonts w:ascii="Times New Roman" w:hAnsi="Times New Roman" w:cs="Times New Roman"/>
          <w:sz w:val="28"/>
          <w:szCs w:val="28"/>
        </w:rPr>
        <w:t xml:space="preserve">: объединяющие, обобщающие и </w:t>
      </w:r>
      <w:r w:rsidR="006347D0" w:rsidRPr="00A05C42">
        <w:rPr>
          <w:rFonts w:ascii="Times New Roman" w:hAnsi="Times New Roman" w:cs="Times New Roman"/>
          <w:sz w:val="28"/>
          <w:szCs w:val="28"/>
        </w:rPr>
        <w:lastRenderedPageBreak/>
        <w:t>тавтологические или синонимичные</w:t>
      </w:r>
      <w:r w:rsidR="00A15BD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15BD9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20"/>
      </w:r>
      <w:r w:rsidR="006347D0" w:rsidRPr="00A05C42">
        <w:rPr>
          <w:rFonts w:ascii="Times New Roman" w:hAnsi="Times New Roman" w:cs="Times New Roman"/>
          <w:sz w:val="28"/>
          <w:szCs w:val="28"/>
        </w:rPr>
        <w:t>. Проанализируем каждый из этих видов равноправных корнесложных слов.</w:t>
      </w:r>
    </w:p>
    <w:p w14:paraId="4482E3DC" w14:textId="1D3FA491" w:rsidR="00F13800" w:rsidRPr="00A05C42" w:rsidRDefault="00F13800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27" w:name="_Toc71900702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2.1.1. Объединяющие сложения</w:t>
      </w:r>
      <w:bookmarkEnd w:id="27"/>
    </w:p>
    <w:p w14:paraId="493CD65E" w14:textId="7C0D8CDC" w:rsidR="00E850D3" w:rsidRPr="00A05C42" w:rsidRDefault="00B14B1E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Объединяющие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сложения – </w:t>
      </w:r>
      <w:r w:rsidR="0076419F" w:rsidRPr="00A05C42">
        <w:rPr>
          <w:rFonts w:ascii="Times New Roman" w:hAnsi="Times New Roman" w:cs="Times New Roman"/>
          <w:sz w:val="28"/>
          <w:szCs w:val="28"/>
        </w:rPr>
        <w:t xml:space="preserve">равноправные </w:t>
      </w:r>
      <w:r w:rsidR="002C575D" w:rsidRPr="00A05C42">
        <w:rPr>
          <w:rFonts w:ascii="Times New Roman" w:hAnsi="Times New Roman" w:cs="Times New Roman"/>
          <w:sz w:val="28"/>
          <w:szCs w:val="28"/>
        </w:rPr>
        <w:t>объединения</w:t>
      </w:r>
      <w:r w:rsidR="003E7F1F" w:rsidRPr="00A05C42">
        <w:rPr>
          <w:rFonts w:ascii="Times New Roman" w:hAnsi="Times New Roman" w:cs="Times New Roman"/>
          <w:sz w:val="28"/>
          <w:szCs w:val="28"/>
        </w:rPr>
        <w:t xml:space="preserve"> корней, собственное значение каждого из которых сохраняется в составе образованного слова</w:t>
      </w:r>
      <w:r w:rsidR="00E850D3" w:rsidRPr="00A05C42">
        <w:rPr>
          <w:rFonts w:ascii="Times New Roman" w:hAnsi="Times New Roman" w:cs="Times New Roman"/>
          <w:sz w:val="28"/>
          <w:szCs w:val="28"/>
        </w:rPr>
        <w:t xml:space="preserve">: </w:t>
      </w:r>
      <w:r w:rsidR="00062475" w:rsidRPr="00A05C42">
        <w:rPr>
          <w:rFonts w:ascii="Times New Roman" w:hAnsi="Times New Roman" w:cs="Times New Roman"/>
          <w:sz w:val="28"/>
          <w:szCs w:val="28"/>
          <w:lang w:val="en-US"/>
        </w:rPr>
        <w:t>肝脾</w:t>
      </w:r>
      <w:r w:rsidR="0006247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062475" w:rsidRPr="00A05C42">
        <w:rPr>
          <w:rFonts w:ascii="Times New Roman" w:hAnsi="Times New Roman" w:cs="Times New Roman"/>
          <w:sz w:val="28"/>
          <w:szCs w:val="28"/>
        </w:rPr>
        <w:t>канхи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06247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062475" w:rsidRPr="00A05C42">
        <w:rPr>
          <w:rFonts w:ascii="Times New Roman" w:hAnsi="Times New Roman" w:cs="Times New Roman"/>
          <w:sz w:val="28"/>
          <w:szCs w:val="28"/>
        </w:rPr>
        <w:t>печень и селезёнка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850D3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826AC" w:rsidRPr="00A05C42">
        <w:rPr>
          <w:rFonts w:ascii="Times New Roman" w:hAnsi="Times New Roman" w:cs="Times New Roman"/>
          <w:sz w:val="28"/>
          <w:szCs w:val="28"/>
        </w:rPr>
        <w:t>胃腸</w:t>
      </w:r>
      <w:r w:rsidR="00A826A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A826AC" w:rsidRPr="00A05C42">
        <w:rPr>
          <w:rFonts w:ascii="Times New Roman" w:hAnsi="Times New Roman" w:cs="Times New Roman"/>
          <w:sz w:val="28"/>
          <w:szCs w:val="28"/>
        </w:rPr>
        <w:t>итё: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A826A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826AC" w:rsidRPr="00A05C42">
        <w:rPr>
          <w:rFonts w:ascii="Times New Roman" w:hAnsi="Times New Roman" w:cs="Times New Roman"/>
          <w:sz w:val="28"/>
          <w:szCs w:val="28"/>
        </w:rPr>
        <w:t>желудок и кишечник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850D3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E3363B" w:rsidRPr="00A05C42">
        <w:rPr>
          <w:rFonts w:ascii="Times New Roman" w:hAnsi="Times New Roman" w:cs="Times New Roman"/>
          <w:sz w:val="28"/>
          <w:szCs w:val="28"/>
        </w:rPr>
        <w:t>肝脳</w:t>
      </w:r>
      <w:r w:rsidR="00E3363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E3363B" w:rsidRPr="00A05C42">
        <w:rPr>
          <w:rFonts w:ascii="Times New Roman" w:hAnsi="Times New Roman" w:cs="Times New Roman"/>
          <w:sz w:val="28"/>
          <w:szCs w:val="28"/>
        </w:rPr>
        <w:t>канно: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E3363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850D3" w:rsidRPr="00A05C42">
        <w:rPr>
          <w:rFonts w:ascii="Times New Roman" w:hAnsi="Times New Roman" w:cs="Times New Roman"/>
          <w:sz w:val="28"/>
          <w:szCs w:val="28"/>
        </w:rPr>
        <w:t>печень и мозг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850D3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E850D3" w:rsidRPr="00A05C42">
        <w:rPr>
          <w:rFonts w:ascii="Times New Roman" w:hAnsi="Times New Roman" w:cs="Times New Roman"/>
          <w:sz w:val="28"/>
          <w:szCs w:val="28"/>
        </w:rPr>
        <w:t>肝胆</w:t>
      </w:r>
      <w:r w:rsidR="00E850D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E850D3" w:rsidRPr="00A05C42">
        <w:rPr>
          <w:rFonts w:ascii="Times New Roman" w:hAnsi="Times New Roman" w:cs="Times New Roman"/>
          <w:sz w:val="28"/>
          <w:szCs w:val="28"/>
        </w:rPr>
        <w:t>кантан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E850D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850D3" w:rsidRPr="00A05C42">
        <w:rPr>
          <w:rFonts w:ascii="Times New Roman" w:hAnsi="Times New Roman" w:cs="Times New Roman"/>
          <w:sz w:val="28"/>
          <w:szCs w:val="28"/>
        </w:rPr>
        <w:t>печень и желчный пузырь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850D3" w:rsidRPr="00A05C42">
        <w:rPr>
          <w:rFonts w:ascii="Times New Roman" w:hAnsi="Times New Roman" w:cs="Times New Roman"/>
          <w:sz w:val="28"/>
          <w:szCs w:val="28"/>
        </w:rPr>
        <w:t xml:space="preserve">. Все представленные корни являются предметными. Интересно отметить, что два последних слова могут употребляться в переносном значении, обозначая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850D3" w:rsidRPr="00A05C42">
        <w:rPr>
          <w:rFonts w:ascii="Times New Roman" w:hAnsi="Times New Roman" w:cs="Times New Roman"/>
          <w:sz w:val="28"/>
          <w:szCs w:val="28"/>
        </w:rPr>
        <w:t>тело и душу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850D3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850D3" w:rsidRPr="00A05C42">
        <w:rPr>
          <w:rFonts w:ascii="Times New Roman" w:hAnsi="Times New Roman" w:cs="Times New Roman"/>
          <w:sz w:val="28"/>
          <w:szCs w:val="28"/>
        </w:rPr>
        <w:t>душу, сердце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850D3" w:rsidRPr="00A05C42">
        <w:rPr>
          <w:rFonts w:ascii="Times New Roman" w:hAnsi="Times New Roman" w:cs="Times New Roman"/>
          <w:sz w:val="28"/>
          <w:szCs w:val="28"/>
        </w:rPr>
        <w:t>, соответственно.</w:t>
      </w:r>
    </w:p>
    <w:p w14:paraId="54905EB4" w14:textId="2D9922AC" w:rsidR="00F13800" w:rsidRPr="00A05C42" w:rsidRDefault="00F13800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28" w:name="_Toc71900703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2.1.2. Обобщающие сложения</w:t>
      </w:r>
      <w:bookmarkEnd w:id="28"/>
    </w:p>
    <w:p w14:paraId="515A204F" w14:textId="48CFEAE5" w:rsidR="00C13B03" w:rsidRPr="00A05C42" w:rsidRDefault="00B14B1E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Обобщающие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сложения –</w:t>
      </w:r>
      <w:r w:rsidR="002C575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76419F" w:rsidRPr="00A05C42">
        <w:rPr>
          <w:rFonts w:ascii="Times New Roman" w:hAnsi="Times New Roman" w:cs="Times New Roman"/>
          <w:sz w:val="28"/>
          <w:szCs w:val="28"/>
        </w:rPr>
        <w:t xml:space="preserve">равноправные </w:t>
      </w:r>
      <w:r w:rsidR="002C575D" w:rsidRPr="00A05C42">
        <w:rPr>
          <w:rFonts w:ascii="Times New Roman" w:hAnsi="Times New Roman" w:cs="Times New Roman"/>
          <w:sz w:val="28"/>
          <w:szCs w:val="28"/>
        </w:rPr>
        <w:t>объединения</w:t>
      </w:r>
      <w:r w:rsidR="003E7F1F" w:rsidRPr="00A05C42">
        <w:rPr>
          <w:rFonts w:ascii="Times New Roman" w:hAnsi="Times New Roman" w:cs="Times New Roman"/>
          <w:sz w:val="28"/>
          <w:szCs w:val="28"/>
        </w:rPr>
        <w:t xml:space="preserve"> корней, значения которых сливаются в единое целое</w:t>
      </w:r>
      <w:r w:rsidR="0033471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34717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21"/>
      </w:r>
      <w:r w:rsidR="003E7F1F" w:rsidRPr="00A05C42">
        <w:rPr>
          <w:rFonts w:ascii="Times New Roman" w:hAnsi="Times New Roman" w:cs="Times New Roman"/>
          <w:sz w:val="28"/>
          <w:szCs w:val="28"/>
        </w:rPr>
        <w:t>.</w:t>
      </w:r>
      <w:r w:rsidR="00A71703" w:rsidRPr="00A05C42">
        <w:rPr>
          <w:rFonts w:ascii="Times New Roman" w:hAnsi="Times New Roman" w:cs="Times New Roman"/>
          <w:sz w:val="28"/>
          <w:szCs w:val="28"/>
        </w:rPr>
        <w:t xml:space="preserve"> К ним относятся такие термины, как 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分画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C13B03" w:rsidRPr="00A05C42">
        <w:rPr>
          <w:rFonts w:ascii="Times New Roman" w:hAnsi="Times New Roman" w:cs="Times New Roman"/>
          <w:sz w:val="28"/>
          <w:szCs w:val="28"/>
        </w:rPr>
        <w:t>бунга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13B03" w:rsidRPr="00A05C42">
        <w:rPr>
          <w:rFonts w:ascii="Times New Roman" w:hAnsi="Times New Roman" w:cs="Times New Roman"/>
          <w:sz w:val="28"/>
          <w:szCs w:val="28"/>
        </w:rPr>
        <w:t>градуирование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分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бун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978D3" w:rsidRPr="00A05C42">
        <w:rPr>
          <w:rFonts w:ascii="Times New Roman" w:hAnsi="Times New Roman" w:cs="Times New Roman"/>
          <w:sz w:val="28"/>
          <w:szCs w:val="28"/>
        </w:rPr>
        <w:t>делить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га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978D3" w:rsidRPr="00A05C42">
        <w:rPr>
          <w:rFonts w:ascii="Times New Roman" w:hAnsi="Times New Roman" w:cs="Times New Roman"/>
          <w:sz w:val="28"/>
          <w:szCs w:val="28"/>
        </w:rPr>
        <w:t>разграничивать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>)</w:t>
      </w:r>
      <w:r w:rsidR="003978D3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事故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C13B03" w:rsidRPr="00A05C42">
        <w:rPr>
          <w:rFonts w:ascii="Times New Roman" w:hAnsi="Times New Roman" w:cs="Times New Roman"/>
          <w:sz w:val="28"/>
          <w:szCs w:val="28"/>
        </w:rPr>
        <w:t>дзико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13B03" w:rsidRPr="00A05C42">
        <w:rPr>
          <w:rFonts w:ascii="Times New Roman" w:hAnsi="Times New Roman" w:cs="Times New Roman"/>
          <w:sz w:val="28"/>
          <w:szCs w:val="28"/>
        </w:rPr>
        <w:t>врачебная ошибка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事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дзи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978D3" w:rsidRPr="00A05C42">
        <w:rPr>
          <w:rFonts w:ascii="Times New Roman" w:hAnsi="Times New Roman" w:cs="Times New Roman"/>
          <w:sz w:val="28"/>
          <w:szCs w:val="28"/>
        </w:rPr>
        <w:t>происшествие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故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ко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978D3" w:rsidRPr="00A05C42">
        <w:rPr>
          <w:rFonts w:ascii="Times New Roman" w:hAnsi="Times New Roman" w:cs="Times New Roman"/>
          <w:sz w:val="28"/>
          <w:szCs w:val="28"/>
        </w:rPr>
        <w:t>несчастный случай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>)</w:t>
      </w:r>
      <w:r w:rsidR="003978D3" w:rsidRPr="00A05C42">
        <w:rPr>
          <w:rFonts w:ascii="Times New Roman" w:hAnsi="Times New Roman" w:cs="Times New Roman"/>
          <w:sz w:val="28"/>
          <w:szCs w:val="28"/>
        </w:rPr>
        <w:t xml:space="preserve"> , 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診療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C13B03" w:rsidRPr="00A05C42">
        <w:rPr>
          <w:rFonts w:ascii="Times New Roman" w:hAnsi="Times New Roman" w:cs="Times New Roman"/>
          <w:sz w:val="28"/>
          <w:szCs w:val="28"/>
        </w:rPr>
        <w:t>синрё: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13B03" w:rsidRPr="00A05C42">
        <w:rPr>
          <w:rFonts w:ascii="Times New Roman" w:hAnsi="Times New Roman" w:cs="Times New Roman"/>
          <w:sz w:val="28"/>
          <w:szCs w:val="28"/>
        </w:rPr>
        <w:t>медицинский осмотр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診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син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978D3" w:rsidRPr="00A05C42">
        <w:rPr>
          <w:rFonts w:ascii="Times New Roman" w:hAnsi="Times New Roman" w:cs="Times New Roman"/>
          <w:sz w:val="28"/>
          <w:szCs w:val="28"/>
        </w:rPr>
        <w:t>осматривать (пациента)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療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рё: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978D3" w:rsidRPr="00A05C42">
        <w:rPr>
          <w:rFonts w:ascii="Times New Roman" w:hAnsi="Times New Roman" w:cs="Times New Roman"/>
          <w:sz w:val="28"/>
          <w:szCs w:val="28"/>
        </w:rPr>
        <w:t>лечение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>)</w:t>
      </w:r>
      <w:r w:rsidR="003978D3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制止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C13B03" w:rsidRPr="00A05C42">
        <w:rPr>
          <w:rFonts w:ascii="Times New Roman" w:hAnsi="Times New Roman" w:cs="Times New Roman"/>
          <w:sz w:val="28"/>
          <w:szCs w:val="28"/>
        </w:rPr>
        <w:t>сэйси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13B03" w:rsidRPr="00A05C42">
        <w:rPr>
          <w:rFonts w:ascii="Times New Roman" w:hAnsi="Times New Roman" w:cs="Times New Roman"/>
          <w:sz w:val="28"/>
          <w:szCs w:val="28"/>
        </w:rPr>
        <w:t>сдержанность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制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сэй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978D3" w:rsidRPr="00A05C42">
        <w:rPr>
          <w:rFonts w:ascii="Times New Roman" w:hAnsi="Times New Roman" w:cs="Times New Roman"/>
          <w:sz w:val="28"/>
          <w:szCs w:val="28"/>
        </w:rPr>
        <w:t>держать под контролем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止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си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978D3" w:rsidRPr="00A05C42">
        <w:rPr>
          <w:rFonts w:ascii="Times New Roman" w:hAnsi="Times New Roman" w:cs="Times New Roman"/>
          <w:sz w:val="28"/>
          <w:szCs w:val="28"/>
        </w:rPr>
        <w:t>останавивать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>)</w:t>
      </w:r>
      <w:r w:rsidR="003978D3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交配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C13B03" w:rsidRPr="00A05C42">
        <w:rPr>
          <w:rFonts w:ascii="Times New Roman" w:hAnsi="Times New Roman" w:cs="Times New Roman"/>
          <w:sz w:val="28"/>
          <w:szCs w:val="28"/>
        </w:rPr>
        <w:t>ко:хай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13B03" w:rsidRPr="00A05C42">
        <w:rPr>
          <w:rFonts w:ascii="Times New Roman" w:hAnsi="Times New Roman" w:cs="Times New Roman"/>
          <w:sz w:val="28"/>
          <w:szCs w:val="28"/>
        </w:rPr>
        <w:t>скрещение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交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ко: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978D3" w:rsidRPr="00A05C42">
        <w:rPr>
          <w:rFonts w:ascii="Times New Roman" w:hAnsi="Times New Roman" w:cs="Times New Roman"/>
          <w:sz w:val="28"/>
          <w:szCs w:val="28"/>
        </w:rPr>
        <w:t>смешивать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C13B03" w:rsidRPr="00A05C42">
        <w:rPr>
          <w:rFonts w:ascii="Times New Roman" w:hAnsi="Times New Roman" w:cs="Times New Roman"/>
          <w:sz w:val="28"/>
          <w:szCs w:val="28"/>
          <w:lang w:val="en-US"/>
        </w:rPr>
        <w:t>配</w:t>
      </w:r>
      <w:r w:rsidR="00C13B03" w:rsidRPr="00A05C42">
        <w:rPr>
          <w:rFonts w:ascii="Times New Roman" w:hAnsi="Times New Roman" w:cs="Times New Roman"/>
          <w:sz w:val="28"/>
          <w:szCs w:val="28"/>
        </w:rPr>
        <w:t xml:space="preserve"> хай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978D3" w:rsidRPr="00A05C42">
        <w:rPr>
          <w:rFonts w:ascii="Times New Roman" w:hAnsi="Times New Roman" w:cs="Times New Roman"/>
          <w:sz w:val="28"/>
          <w:szCs w:val="28"/>
        </w:rPr>
        <w:t>раздавать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B03" w:rsidRPr="00A05C42">
        <w:rPr>
          <w:rFonts w:ascii="Times New Roman" w:hAnsi="Times New Roman" w:cs="Times New Roman"/>
          <w:sz w:val="28"/>
          <w:szCs w:val="28"/>
        </w:rPr>
        <w:t>)</w:t>
      </w:r>
      <w:r w:rsidR="003978D3" w:rsidRPr="00A05C42">
        <w:rPr>
          <w:rFonts w:ascii="Times New Roman" w:hAnsi="Times New Roman" w:cs="Times New Roman"/>
          <w:sz w:val="28"/>
          <w:szCs w:val="28"/>
        </w:rPr>
        <w:t>.</w:t>
      </w:r>
      <w:r w:rsidR="00700815" w:rsidRPr="00A05C42">
        <w:rPr>
          <w:rFonts w:ascii="Times New Roman" w:hAnsi="Times New Roman" w:cs="Times New Roman"/>
          <w:sz w:val="28"/>
          <w:szCs w:val="28"/>
        </w:rPr>
        <w:t xml:space="preserve"> Что касается терминологической лексики, то </w:t>
      </w:r>
      <w:r w:rsidR="00597DCD" w:rsidRPr="00A05C42">
        <w:rPr>
          <w:rFonts w:ascii="Times New Roman" w:hAnsi="Times New Roman" w:cs="Times New Roman"/>
          <w:sz w:val="28"/>
          <w:szCs w:val="28"/>
        </w:rPr>
        <w:t>значение целого сложного слова не является суммой значений его составляющих, и, таким образом, образуется в итоге новое значение.</w:t>
      </w:r>
    </w:p>
    <w:p w14:paraId="00017312" w14:textId="66D3EBB6" w:rsidR="00F13800" w:rsidRPr="00A05C42" w:rsidRDefault="00F13800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29" w:name="_Toc71900704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2.1.3. Тавтологические или синонимичные сложения</w:t>
      </w:r>
      <w:bookmarkEnd w:id="29"/>
    </w:p>
    <w:p w14:paraId="4EDB63EF" w14:textId="506D8870" w:rsidR="00B63896" w:rsidRPr="00A05C42" w:rsidRDefault="00B14B1E" w:rsidP="006157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Тавтологические или синонимичные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сложения –</w:t>
      </w:r>
      <w:r w:rsidR="002C575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76419F" w:rsidRPr="00A05C42">
        <w:rPr>
          <w:rFonts w:ascii="Times New Roman" w:hAnsi="Times New Roman" w:cs="Times New Roman"/>
          <w:sz w:val="28"/>
          <w:szCs w:val="28"/>
        </w:rPr>
        <w:t xml:space="preserve">равноправные </w:t>
      </w:r>
      <w:r w:rsidR="002C575D" w:rsidRPr="00A05C42">
        <w:rPr>
          <w:rFonts w:ascii="Times New Roman" w:hAnsi="Times New Roman" w:cs="Times New Roman"/>
          <w:sz w:val="28"/>
          <w:szCs w:val="28"/>
        </w:rPr>
        <w:t>объединения</w:t>
      </w:r>
      <w:r w:rsidR="00D33A3D" w:rsidRPr="00A05C42">
        <w:rPr>
          <w:rFonts w:ascii="Times New Roman" w:hAnsi="Times New Roman" w:cs="Times New Roman"/>
          <w:sz w:val="28"/>
          <w:szCs w:val="28"/>
        </w:rPr>
        <w:t xml:space="preserve"> одинаковых или синонимичных корней</w:t>
      </w:r>
      <w:r w:rsidR="00CD5D82" w:rsidRPr="00A05C42">
        <w:rPr>
          <w:rFonts w:ascii="Times New Roman" w:hAnsi="Times New Roman" w:cs="Times New Roman"/>
          <w:sz w:val="28"/>
          <w:szCs w:val="28"/>
        </w:rPr>
        <w:t>.</w:t>
      </w:r>
      <w:r w:rsidR="00CA41C3" w:rsidRPr="00A05C42">
        <w:rPr>
          <w:rFonts w:ascii="Times New Roman" w:hAnsi="Times New Roman" w:cs="Times New Roman"/>
          <w:sz w:val="28"/>
          <w:szCs w:val="28"/>
        </w:rPr>
        <w:t xml:space="preserve"> В подобных случаях значение целого совпадает со значением каждой части: </w:t>
      </w:r>
      <w:r w:rsidR="00CA41C3" w:rsidRPr="00A05C42">
        <w:rPr>
          <w:rFonts w:ascii="Times New Roman" w:hAnsi="Times New Roman" w:cs="Times New Roman"/>
          <w:sz w:val="28"/>
          <w:szCs w:val="28"/>
          <w:lang w:val="en-US"/>
        </w:rPr>
        <w:t>痙攣</w:t>
      </w:r>
      <w:r w:rsidR="00CA41C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CA41C3" w:rsidRPr="00A05C42">
        <w:rPr>
          <w:rFonts w:ascii="Times New Roman" w:hAnsi="Times New Roman" w:cs="Times New Roman"/>
          <w:sz w:val="28"/>
          <w:szCs w:val="28"/>
        </w:rPr>
        <w:t>кэйрэн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CA41C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A41C3" w:rsidRPr="00A05C42">
        <w:rPr>
          <w:rFonts w:ascii="Times New Roman" w:hAnsi="Times New Roman" w:cs="Times New Roman"/>
          <w:sz w:val="28"/>
          <w:szCs w:val="28"/>
        </w:rPr>
        <w:t>судороги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A41C3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A41C3" w:rsidRPr="00A05C42">
        <w:rPr>
          <w:rFonts w:ascii="Times New Roman" w:hAnsi="Times New Roman" w:cs="Times New Roman"/>
          <w:sz w:val="28"/>
          <w:szCs w:val="28"/>
          <w:lang w:val="en-US"/>
        </w:rPr>
        <w:t>譫妄</w:t>
      </w:r>
      <w:r w:rsidR="00CA41C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CA41C3" w:rsidRPr="00A05C42">
        <w:rPr>
          <w:rFonts w:ascii="Times New Roman" w:hAnsi="Times New Roman" w:cs="Times New Roman"/>
          <w:sz w:val="28"/>
          <w:szCs w:val="28"/>
        </w:rPr>
        <w:t>сэммо: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CA41C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A41C3" w:rsidRPr="00A05C42">
        <w:rPr>
          <w:rFonts w:ascii="Times New Roman" w:hAnsi="Times New Roman" w:cs="Times New Roman"/>
          <w:sz w:val="28"/>
          <w:szCs w:val="28"/>
        </w:rPr>
        <w:t>бред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A41C3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A41C3" w:rsidRPr="00A05C42">
        <w:rPr>
          <w:rFonts w:ascii="Times New Roman" w:hAnsi="Times New Roman" w:cs="Times New Roman"/>
          <w:sz w:val="28"/>
          <w:szCs w:val="28"/>
          <w:lang w:val="en-US"/>
        </w:rPr>
        <w:t>発現</w:t>
      </w:r>
      <w:r w:rsidR="00CA41C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CA41C3" w:rsidRPr="00A05C42">
        <w:rPr>
          <w:rFonts w:ascii="Times New Roman" w:hAnsi="Times New Roman" w:cs="Times New Roman"/>
          <w:sz w:val="28"/>
          <w:szCs w:val="28"/>
        </w:rPr>
        <w:t>хацугэн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CA41C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A41C3" w:rsidRPr="00A05C42">
        <w:rPr>
          <w:rFonts w:ascii="Times New Roman" w:hAnsi="Times New Roman" w:cs="Times New Roman"/>
          <w:sz w:val="28"/>
          <w:szCs w:val="28"/>
        </w:rPr>
        <w:t>экспрессия (генов)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A41C3" w:rsidRPr="00A05C42">
        <w:rPr>
          <w:rFonts w:ascii="Times New Roman" w:hAnsi="Times New Roman" w:cs="Times New Roman"/>
          <w:sz w:val="28"/>
          <w:szCs w:val="28"/>
        </w:rPr>
        <w:t>.</w:t>
      </w:r>
      <w:r w:rsidR="00B63896" w:rsidRPr="00A05C42">
        <w:rPr>
          <w:rFonts w:ascii="Times New Roman" w:hAnsi="Times New Roman" w:cs="Times New Roman"/>
          <w:sz w:val="28"/>
          <w:szCs w:val="28"/>
        </w:rPr>
        <w:t xml:space="preserve"> В этих терминах значение целого слова («судороги», «бред», «экспрессия (генов)») и значение каждого из его составляющего составляющих (</w:t>
      </w:r>
      <w:r w:rsidR="00B63896" w:rsidRPr="00A05C42">
        <w:rPr>
          <w:rFonts w:ascii="Times New Roman" w:hAnsi="Times New Roman" w:cs="Times New Roman"/>
          <w:sz w:val="28"/>
          <w:szCs w:val="28"/>
          <w:lang w:val="en-US"/>
        </w:rPr>
        <w:t>痙</w:t>
      </w:r>
      <w:r w:rsidR="00B63896" w:rsidRPr="00A05C42">
        <w:rPr>
          <w:rFonts w:ascii="Times New Roman" w:hAnsi="Times New Roman" w:cs="Times New Roman"/>
          <w:sz w:val="28"/>
          <w:szCs w:val="28"/>
        </w:rPr>
        <w:t xml:space="preserve"> кэй и </w:t>
      </w:r>
      <w:r w:rsidR="00B63896" w:rsidRPr="00A05C42">
        <w:rPr>
          <w:rFonts w:ascii="Times New Roman" w:hAnsi="Times New Roman" w:cs="Times New Roman"/>
          <w:sz w:val="28"/>
          <w:szCs w:val="28"/>
          <w:lang w:val="en-US"/>
        </w:rPr>
        <w:t>攣</w:t>
      </w:r>
      <w:r w:rsidR="00B63896" w:rsidRPr="00A05C42">
        <w:rPr>
          <w:rFonts w:ascii="Times New Roman" w:hAnsi="Times New Roman" w:cs="Times New Roman"/>
          <w:sz w:val="28"/>
          <w:szCs w:val="28"/>
        </w:rPr>
        <w:t xml:space="preserve"> рэн – «судороги», </w:t>
      </w:r>
      <w:r w:rsidR="00B63896" w:rsidRPr="00A05C42">
        <w:rPr>
          <w:rFonts w:ascii="Times New Roman" w:hAnsi="Times New Roman" w:cs="Times New Roman"/>
          <w:sz w:val="28"/>
          <w:szCs w:val="28"/>
          <w:lang w:val="en-US"/>
        </w:rPr>
        <w:t>譫</w:t>
      </w:r>
      <w:r w:rsidR="00B63896" w:rsidRPr="00A05C42">
        <w:rPr>
          <w:rFonts w:ascii="Times New Roman" w:hAnsi="Times New Roman" w:cs="Times New Roman"/>
          <w:sz w:val="28"/>
          <w:szCs w:val="28"/>
        </w:rPr>
        <w:t xml:space="preserve"> сэн и </w:t>
      </w:r>
      <w:r w:rsidR="00B63896" w:rsidRPr="00A05C42">
        <w:rPr>
          <w:rFonts w:ascii="Times New Roman" w:hAnsi="Times New Roman" w:cs="Times New Roman"/>
          <w:sz w:val="28"/>
          <w:szCs w:val="28"/>
          <w:lang w:val="en-US"/>
        </w:rPr>
        <w:t>妄</w:t>
      </w:r>
      <w:r w:rsidR="00B63896" w:rsidRPr="00A05C42">
        <w:rPr>
          <w:rFonts w:ascii="Times New Roman" w:hAnsi="Times New Roman" w:cs="Times New Roman"/>
          <w:sz w:val="28"/>
          <w:szCs w:val="28"/>
        </w:rPr>
        <w:t xml:space="preserve"> мо: - «бред», </w:t>
      </w:r>
      <w:r w:rsidR="00B63896" w:rsidRPr="00A05C42">
        <w:rPr>
          <w:rFonts w:ascii="Times New Roman" w:hAnsi="Times New Roman" w:cs="Times New Roman"/>
          <w:sz w:val="28"/>
          <w:szCs w:val="28"/>
          <w:lang w:val="en-US"/>
        </w:rPr>
        <w:t>発</w:t>
      </w:r>
      <w:r w:rsidR="00B63896" w:rsidRPr="00A05C42">
        <w:rPr>
          <w:rFonts w:ascii="Times New Roman" w:hAnsi="Times New Roman" w:cs="Times New Roman"/>
          <w:sz w:val="28"/>
          <w:szCs w:val="28"/>
        </w:rPr>
        <w:t xml:space="preserve"> хацу и </w:t>
      </w:r>
      <w:r w:rsidR="00B63896" w:rsidRPr="00A05C42">
        <w:rPr>
          <w:rFonts w:ascii="Times New Roman" w:hAnsi="Times New Roman" w:cs="Times New Roman"/>
          <w:sz w:val="28"/>
          <w:szCs w:val="28"/>
          <w:lang w:val="en-US"/>
        </w:rPr>
        <w:t>現</w:t>
      </w:r>
      <w:r w:rsidR="00B63896" w:rsidRPr="00A05C42">
        <w:rPr>
          <w:rFonts w:ascii="Times New Roman" w:hAnsi="Times New Roman" w:cs="Times New Roman"/>
          <w:sz w:val="28"/>
          <w:szCs w:val="28"/>
        </w:rPr>
        <w:t>гэн «появляться»).</w:t>
      </w:r>
    </w:p>
    <w:p w14:paraId="038443B0" w14:textId="6B068D0A" w:rsidR="00F13800" w:rsidRPr="00A05C42" w:rsidRDefault="00F13800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71900705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2.2. Неравноправные сложения</w:t>
      </w:r>
      <w:bookmarkEnd w:id="30"/>
    </w:p>
    <w:p w14:paraId="29BB68A8" w14:textId="76A1046B" w:rsidR="00FC276D" w:rsidRPr="00A05C42" w:rsidRDefault="00B14B1E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Неравноправные</w:t>
      </w:r>
      <w:r w:rsidR="002C575D" w:rsidRPr="00A05C42">
        <w:rPr>
          <w:rFonts w:ascii="Times New Roman" w:hAnsi="Times New Roman" w:cs="Times New Roman"/>
          <w:sz w:val="28"/>
          <w:szCs w:val="28"/>
        </w:rPr>
        <w:t xml:space="preserve"> сложения – объединения</w:t>
      </w:r>
      <w:r w:rsidR="007379D3" w:rsidRPr="00A05C42">
        <w:rPr>
          <w:rFonts w:ascii="Times New Roman" w:hAnsi="Times New Roman" w:cs="Times New Roman"/>
          <w:sz w:val="28"/>
          <w:szCs w:val="28"/>
        </w:rPr>
        <w:t xml:space="preserve"> корней, один из которых </w:t>
      </w:r>
      <w:r w:rsidR="00F564F3" w:rsidRPr="00A05C42">
        <w:rPr>
          <w:rFonts w:ascii="Times New Roman" w:hAnsi="Times New Roman" w:cs="Times New Roman"/>
          <w:sz w:val="28"/>
          <w:szCs w:val="28"/>
        </w:rPr>
        <w:t>является главным и семантически преобладает, а другой уточняет его значение и играет второстепенную роль.</w:t>
      </w:r>
      <w:r w:rsidR="00FC276D" w:rsidRPr="00A05C42">
        <w:rPr>
          <w:rFonts w:ascii="Times New Roman" w:hAnsi="Times New Roman" w:cs="Times New Roman"/>
          <w:sz w:val="28"/>
          <w:szCs w:val="28"/>
        </w:rPr>
        <w:t xml:space="preserve"> В зависимости от категориальной принадлежности главного корня неравноправные сложения </w:t>
      </w:r>
      <w:r w:rsidR="00FC276D" w:rsidRPr="00A05C42">
        <w:rPr>
          <w:rFonts w:ascii="Times New Roman" w:hAnsi="Times New Roman" w:cs="Times New Roman"/>
          <w:sz w:val="28"/>
          <w:szCs w:val="28"/>
        </w:rPr>
        <w:lastRenderedPageBreak/>
        <w:t>подразделяются на четыре вида:</w:t>
      </w:r>
      <w:r w:rsidR="003A06CD" w:rsidRPr="00A05C42">
        <w:rPr>
          <w:rFonts w:ascii="Times New Roman" w:hAnsi="Times New Roman" w:cs="Times New Roman"/>
          <w:sz w:val="28"/>
          <w:szCs w:val="28"/>
        </w:rPr>
        <w:t xml:space="preserve"> предметные, относительные, процессуальные и качественные</w:t>
      </w:r>
      <w:r w:rsidR="00FA44E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FA44E2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22"/>
      </w:r>
      <w:r w:rsidR="003A06CD" w:rsidRPr="00A05C42">
        <w:rPr>
          <w:rFonts w:ascii="Times New Roman" w:hAnsi="Times New Roman" w:cs="Times New Roman"/>
          <w:sz w:val="28"/>
          <w:szCs w:val="28"/>
        </w:rPr>
        <w:t xml:space="preserve">. Рассмотрим каждый из этих видов </w:t>
      </w:r>
      <w:r w:rsidR="00EB06B0" w:rsidRPr="00A05C42">
        <w:rPr>
          <w:rFonts w:ascii="Times New Roman" w:hAnsi="Times New Roman" w:cs="Times New Roman"/>
          <w:sz w:val="28"/>
          <w:szCs w:val="28"/>
        </w:rPr>
        <w:t>более детально</w:t>
      </w:r>
      <w:r w:rsidR="003A06CD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5AD19858" w14:textId="755DB65C" w:rsidR="00F13800" w:rsidRPr="00A05C42" w:rsidRDefault="00F13800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31" w:name="_Toc71900706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2.2.1. Предметные сложения</w:t>
      </w:r>
      <w:bookmarkEnd w:id="31"/>
    </w:p>
    <w:p w14:paraId="64CB21CE" w14:textId="26048260" w:rsidR="00836142" w:rsidRPr="00A05C42" w:rsidRDefault="00B14B1E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Предметные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сложения –</w:t>
      </w:r>
      <w:r w:rsidR="002C575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76419F" w:rsidRPr="00A05C42">
        <w:rPr>
          <w:rFonts w:ascii="Times New Roman" w:hAnsi="Times New Roman" w:cs="Times New Roman"/>
          <w:sz w:val="28"/>
          <w:szCs w:val="28"/>
        </w:rPr>
        <w:t xml:space="preserve">неравноправные </w:t>
      </w:r>
      <w:r w:rsidR="002C575D" w:rsidRPr="00A05C42">
        <w:rPr>
          <w:rFonts w:ascii="Times New Roman" w:hAnsi="Times New Roman" w:cs="Times New Roman"/>
          <w:sz w:val="28"/>
          <w:szCs w:val="28"/>
        </w:rPr>
        <w:t>объединения</w:t>
      </w:r>
      <w:r w:rsidR="00845EAA" w:rsidRPr="00A05C42">
        <w:rPr>
          <w:rFonts w:ascii="Times New Roman" w:hAnsi="Times New Roman" w:cs="Times New Roman"/>
          <w:sz w:val="28"/>
          <w:szCs w:val="28"/>
        </w:rPr>
        <w:t xml:space="preserve"> корней, главных из которых предметный по категориальной принадлежности.</w:t>
      </w:r>
    </w:p>
    <w:p w14:paraId="3A92068A" w14:textId="7EFB1DB8" w:rsidR="00023AE3" w:rsidRPr="00A05C42" w:rsidRDefault="00836142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В терминах </w:t>
      </w:r>
      <w:r w:rsidR="00976DC4" w:rsidRPr="00A05C42">
        <w:rPr>
          <w:rFonts w:ascii="Times New Roman" w:hAnsi="Times New Roman" w:cs="Times New Roman"/>
          <w:sz w:val="28"/>
          <w:szCs w:val="28"/>
        </w:rPr>
        <w:t>黒質</w:t>
      </w:r>
      <w:r w:rsidR="00976DC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976DC4" w:rsidRPr="00A05C42">
        <w:rPr>
          <w:rFonts w:ascii="Times New Roman" w:hAnsi="Times New Roman" w:cs="Times New Roman"/>
          <w:sz w:val="28"/>
          <w:szCs w:val="28"/>
        </w:rPr>
        <w:t>кокусицу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976DC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76DC4" w:rsidRPr="00A05C42">
        <w:rPr>
          <w:rFonts w:ascii="Times New Roman" w:hAnsi="Times New Roman" w:cs="Times New Roman"/>
          <w:sz w:val="28"/>
          <w:szCs w:val="28"/>
        </w:rPr>
        <w:t>чёрная субстанция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徐脈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дзёмяку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брадикардия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疼痛</w:t>
      </w:r>
      <w:r w:rsidRPr="00A05C42">
        <w:rPr>
          <w:rFonts w:ascii="Times New Roman" w:hAnsi="Times New Roman" w:cs="Times New Roman"/>
          <w:sz w:val="28"/>
          <w:szCs w:val="28"/>
        </w:rPr>
        <w:t xml:space="preserve"> 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то:цу: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острая боль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薬疹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якусин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сыпь, вызванная лекарством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023F0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0023F0" w:rsidRPr="00A05C42">
        <w:rPr>
          <w:rFonts w:ascii="Times New Roman" w:hAnsi="Times New Roman" w:cs="Times New Roman"/>
          <w:sz w:val="28"/>
          <w:szCs w:val="28"/>
          <w:lang w:val="en-US"/>
        </w:rPr>
        <w:t>病態</w:t>
      </w:r>
      <w:r w:rsidR="000023F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0023F0" w:rsidRPr="00A05C42">
        <w:rPr>
          <w:rFonts w:ascii="Times New Roman" w:hAnsi="Times New Roman" w:cs="Times New Roman"/>
          <w:sz w:val="28"/>
          <w:szCs w:val="28"/>
        </w:rPr>
        <w:t>бё:тай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0023F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F6EE7" w:rsidRPr="00A05C42">
        <w:rPr>
          <w:rFonts w:ascii="Times New Roman" w:hAnsi="Times New Roman" w:cs="Times New Roman"/>
          <w:sz w:val="28"/>
          <w:szCs w:val="28"/>
        </w:rPr>
        <w:t>состояние больного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0E0B94" w:rsidRPr="00A05C42">
        <w:rPr>
          <w:rFonts w:ascii="Times New Roman" w:hAnsi="Times New Roman" w:cs="Times New Roman"/>
          <w:sz w:val="28"/>
          <w:szCs w:val="28"/>
          <w:lang w:val="en-US"/>
        </w:rPr>
        <w:t>患児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0E0B94" w:rsidRPr="00A05C42">
        <w:rPr>
          <w:rFonts w:ascii="Times New Roman" w:hAnsi="Times New Roman" w:cs="Times New Roman"/>
          <w:sz w:val="28"/>
          <w:szCs w:val="28"/>
        </w:rPr>
        <w:t>кандзи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0E0B94" w:rsidRPr="00A05C42">
        <w:rPr>
          <w:rFonts w:ascii="Times New Roman" w:hAnsi="Times New Roman" w:cs="Times New Roman"/>
          <w:sz w:val="28"/>
          <w:szCs w:val="28"/>
        </w:rPr>
        <w:t>заболевший ребенок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023F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 xml:space="preserve">главный корень находится на второй позиции и является предметным: </w:t>
      </w:r>
      <w:r w:rsidRPr="00A05C42">
        <w:rPr>
          <w:rFonts w:ascii="Times New Roman" w:hAnsi="Times New Roman" w:cs="Times New Roman"/>
          <w:sz w:val="28"/>
          <w:szCs w:val="28"/>
        </w:rPr>
        <w:t>質</w:t>
      </w:r>
      <w:r w:rsidRPr="00A05C42">
        <w:rPr>
          <w:rFonts w:ascii="Times New Roman" w:hAnsi="Times New Roman" w:cs="Times New Roman"/>
          <w:sz w:val="28"/>
          <w:szCs w:val="28"/>
        </w:rPr>
        <w:t xml:space="preserve"> сицу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вещество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脈</w:t>
      </w:r>
      <w:r w:rsidRPr="00A05C42">
        <w:rPr>
          <w:rFonts w:ascii="Times New Roman" w:hAnsi="Times New Roman" w:cs="Times New Roman"/>
          <w:sz w:val="28"/>
          <w:szCs w:val="28"/>
        </w:rPr>
        <w:t xml:space="preserve"> мяку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пульс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痛</w:t>
      </w:r>
      <w:r w:rsidRPr="00A05C42">
        <w:rPr>
          <w:rFonts w:ascii="Times New Roman" w:hAnsi="Times New Roman" w:cs="Times New Roman"/>
          <w:sz w:val="28"/>
          <w:szCs w:val="28"/>
        </w:rPr>
        <w:t xml:space="preserve"> цу: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боль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疹</w:t>
      </w:r>
      <w:r w:rsidRPr="00A05C42">
        <w:rPr>
          <w:rFonts w:ascii="Times New Roman" w:hAnsi="Times New Roman" w:cs="Times New Roman"/>
          <w:sz w:val="28"/>
          <w:szCs w:val="28"/>
        </w:rPr>
        <w:t xml:space="preserve"> син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сыпь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0023F0" w:rsidRPr="00A05C42">
        <w:rPr>
          <w:rFonts w:ascii="Times New Roman" w:hAnsi="Times New Roman" w:cs="Times New Roman"/>
          <w:sz w:val="28"/>
          <w:szCs w:val="28"/>
          <w:lang w:val="en-US"/>
        </w:rPr>
        <w:t>態</w:t>
      </w:r>
      <w:r w:rsidR="000023F0" w:rsidRPr="00A05C42">
        <w:rPr>
          <w:rFonts w:ascii="Times New Roman" w:hAnsi="Times New Roman" w:cs="Times New Roman"/>
          <w:sz w:val="28"/>
          <w:szCs w:val="28"/>
        </w:rPr>
        <w:t xml:space="preserve">тай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0023F0" w:rsidRPr="00A05C42">
        <w:rPr>
          <w:rFonts w:ascii="Times New Roman" w:hAnsi="Times New Roman" w:cs="Times New Roman"/>
          <w:sz w:val="28"/>
          <w:szCs w:val="28"/>
        </w:rPr>
        <w:t>процесс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0E0B94" w:rsidRPr="00A05C42">
        <w:rPr>
          <w:rFonts w:ascii="Times New Roman" w:hAnsi="Times New Roman" w:cs="Times New Roman"/>
          <w:sz w:val="28"/>
          <w:szCs w:val="28"/>
          <w:lang w:val="en-US"/>
        </w:rPr>
        <w:t>児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 дзи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0E0B94" w:rsidRPr="00A05C42">
        <w:rPr>
          <w:rFonts w:ascii="Times New Roman" w:hAnsi="Times New Roman" w:cs="Times New Roman"/>
          <w:sz w:val="28"/>
          <w:szCs w:val="28"/>
        </w:rPr>
        <w:t>ребенок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023F0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Pr="00A05C42">
        <w:rPr>
          <w:rFonts w:ascii="Times New Roman" w:hAnsi="Times New Roman" w:cs="Times New Roman"/>
          <w:sz w:val="28"/>
          <w:szCs w:val="28"/>
        </w:rPr>
        <w:t xml:space="preserve">Первый, второстепенный корень уточняет значение главного: </w:t>
      </w:r>
      <w:r w:rsidRPr="00A05C42">
        <w:rPr>
          <w:rFonts w:ascii="Times New Roman" w:hAnsi="Times New Roman" w:cs="Times New Roman"/>
          <w:sz w:val="28"/>
          <w:szCs w:val="28"/>
        </w:rPr>
        <w:t>黒</w:t>
      </w:r>
      <w:r w:rsidRPr="00A05C42">
        <w:rPr>
          <w:rFonts w:ascii="Times New Roman" w:hAnsi="Times New Roman" w:cs="Times New Roman"/>
          <w:sz w:val="28"/>
          <w:szCs w:val="28"/>
        </w:rPr>
        <w:t xml:space="preserve"> коку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чёрный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徐</w:t>
      </w:r>
      <w:r w:rsidRPr="00A05C42">
        <w:rPr>
          <w:rFonts w:ascii="Times New Roman" w:hAnsi="Times New Roman" w:cs="Times New Roman"/>
          <w:sz w:val="28"/>
          <w:szCs w:val="28"/>
        </w:rPr>
        <w:t xml:space="preserve"> дзё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медленный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疼</w:t>
      </w:r>
      <w:r w:rsidRPr="00A05C42">
        <w:rPr>
          <w:rFonts w:ascii="Times New Roman" w:hAnsi="Times New Roman" w:cs="Times New Roman"/>
          <w:sz w:val="28"/>
          <w:szCs w:val="28"/>
        </w:rPr>
        <w:t xml:space="preserve"> то: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пульсировать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0023F0" w:rsidRPr="00A05C42">
        <w:rPr>
          <w:rFonts w:ascii="Times New Roman" w:hAnsi="Times New Roman" w:cs="Times New Roman"/>
          <w:sz w:val="28"/>
          <w:szCs w:val="28"/>
          <w:lang w:val="en-US"/>
        </w:rPr>
        <w:t>薬</w:t>
      </w:r>
      <w:r w:rsidR="000023F0" w:rsidRPr="00A05C42">
        <w:rPr>
          <w:rFonts w:ascii="Times New Roman" w:hAnsi="Times New Roman" w:cs="Times New Roman"/>
          <w:sz w:val="28"/>
          <w:szCs w:val="28"/>
        </w:rPr>
        <w:t xml:space="preserve"> яку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0023F0" w:rsidRPr="00A05C42">
        <w:rPr>
          <w:rFonts w:ascii="Times New Roman" w:hAnsi="Times New Roman" w:cs="Times New Roman"/>
          <w:sz w:val="28"/>
          <w:szCs w:val="28"/>
        </w:rPr>
        <w:t>лекарство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023F0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0023F0" w:rsidRPr="00A05C42">
        <w:rPr>
          <w:rFonts w:ascii="Times New Roman" w:hAnsi="Times New Roman" w:cs="Times New Roman"/>
          <w:sz w:val="28"/>
          <w:szCs w:val="28"/>
          <w:lang w:val="en-US"/>
        </w:rPr>
        <w:t>病</w:t>
      </w:r>
      <w:r w:rsidR="000023F0" w:rsidRPr="00A05C42">
        <w:rPr>
          <w:rFonts w:ascii="Times New Roman" w:hAnsi="Times New Roman" w:cs="Times New Roman"/>
          <w:sz w:val="28"/>
          <w:szCs w:val="28"/>
        </w:rPr>
        <w:t xml:space="preserve">бё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0023F0" w:rsidRPr="00A05C42">
        <w:rPr>
          <w:rFonts w:ascii="Times New Roman" w:hAnsi="Times New Roman" w:cs="Times New Roman"/>
          <w:sz w:val="28"/>
          <w:szCs w:val="28"/>
        </w:rPr>
        <w:t>болезнь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0E0B94" w:rsidRPr="00A05C42">
        <w:rPr>
          <w:rFonts w:ascii="Times New Roman" w:hAnsi="Times New Roman" w:cs="Times New Roman"/>
          <w:sz w:val="28"/>
          <w:szCs w:val="28"/>
          <w:lang w:val="en-US"/>
        </w:rPr>
        <w:t>患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 кан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0E0B94" w:rsidRPr="00A05C42">
        <w:rPr>
          <w:rFonts w:ascii="Times New Roman" w:hAnsi="Times New Roman" w:cs="Times New Roman"/>
          <w:sz w:val="28"/>
          <w:szCs w:val="28"/>
        </w:rPr>
        <w:t>болеть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E0B94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59687877" w14:textId="447C95C4" w:rsidR="00186169" w:rsidRPr="00A05C42" w:rsidRDefault="002E1C28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Путём </w:t>
      </w:r>
      <w:r w:rsidR="00B226AE" w:rsidRPr="00A05C42">
        <w:rPr>
          <w:rFonts w:ascii="Times New Roman" w:hAnsi="Times New Roman" w:cs="Times New Roman"/>
          <w:sz w:val="28"/>
          <w:szCs w:val="28"/>
        </w:rPr>
        <w:t xml:space="preserve">толкования лексического значения данных предметных сложений при помощи развернутых словосочетаний </w:t>
      </w:r>
      <w:r w:rsidRPr="00A05C42">
        <w:rPr>
          <w:rFonts w:ascii="Times New Roman" w:hAnsi="Times New Roman" w:cs="Times New Roman"/>
          <w:sz w:val="28"/>
          <w:szCs w:val="28"/>
        </w:rPr>
        <w:t xml:space="preserve">можно заметить, что </w:t>
      </w:r>
      <w:r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семантические отношения между корнями различаются. Так, аналогами и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病態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бё:тай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薬疹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якусин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являются словосочетания </w:t>
      </w:r>
      <w:r w:rsidRPr="00A05C42">
        <w:rPr>
          <w:rFonts w:ascii="Times New Roman" w:hAnsi="Times New Roman" w:cs="Times New Roman"/>
          <w:sz w:val="28"/>
          <w:szCs w:val="28"/>
        </w:rPr>
        <w:t>病気の容態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бё:ки</w:t>
      </w:r>
      <w:r w:rsidR="004956C6" w:rsidRPr="004956C6">
        <w:rPr>
          <w:rFonts w:ascii="Times New Roman" w:hAnsi="Times New Roman" w:cs="Times New Roman"/>
          <w:sz w:val="28"/>
          <w:szCs w:val="28"/>
        </w:rPr>
        <w:t>-</w:t>
      </w:r>
      <w:r w:rsidRPr="00A05C42">
        <w:rPr>
          <w:rFonts w:ascii="Times New Roman" w:hAnsi="Times New Roman" w:cs="Times New Roman"/>
          <w:sz w:val="28"/>
          <w:szCs w:val="28"/>
        </w:rPr>
        <w:t>но ё:дай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F6EE7" w:rsidRPr="00A05C42">
        <w:rPr>
          <w:rFonts w:ascii="Times New Roman" w:hAnsi="Times New Roman" w:cs="Times New Roman"/>
          <w:sz w:val="28"/>
          <w:szCs w:val="28"/>
        </w:rPr>
        <w:t>состояние здоровья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F6EE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 xml:space="preserve">и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薬剤の発疹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якудзай</w:t>
      </w:r>
      <w:r w:rsidR="004956C6" w:rsidRPr="004956C6">
        <w:rPr>
          <w:rFonts w:ascii="Times New Roman" w:hAnsi="Times New Roman" w:cs="Times New Roman"/>
          <w:sz w:val="28"/>
          <w:szCs w:val="28"/>
        </w:rPr>
        <w:t>-</w:t>
      </w:r>
      <w:r w:rsidRPr="00A05C42">
        <w:rPr>
          <w:rFonts w:ascii="Times New Roman" w:hAnsi="Times New Roman" w:cs="Times New Roman"/>
          <w:sz w:val="28"/>
          <w:szCs w:val="28"/>
        </w:rPr>
        <w:t>но хассин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BF6EE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F6EE7" w:rsidRPr="00A05C42">
        <w:rPr>
          <w:rFonts w:ascii="Times New Roman" w:hAnsi="Times New Roman" w:cs="Times New Roman"/>
          <w:sz w:val="28"/>
          <w:szCs w:val="28"/>
        </w:rPr>
        <w:t>сыпь от лекарства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F2D22" w:rsidRPr="00A05C42">
        <w:rPr>
          <w:rFonts w:ascii="Times New Roman" w:hAnsi="Times New Roman" w:cs="Times New Roman"/>
          <w:sz w:val="28"/>
          <w:szCs w:val="28"/>
        </w:rPr>
        <w:t xml:space="preserve">, компоненты которых представляют собой существительные, соединенные при помощи синтаксемы </w:t>
      </w:r>
      <w:r w:rsidR="000F2D22" w:rsidRPr="00A05C42">
        <w:rPr>
          <w:rFonts w:ascii="Times New Roman" w:hAnsi="Times New Roman" w:cs="Times New Roman"/>
          <w:sz w:val="28"/>
          <w:szCs w:val="28"/>
          <w:lang w:val="en-US"/>
        </w:rPr>
        <w:t>の</w:t>
      </w:r>
      <w:r w:rsidR="000F2D22" w:rsidRPr="00A05C42">
        <w:rPr>
          <w:rFonts w:ascii="Times New Roman" w:hAnsi="Times New Roman" w:cs="Times New Roman"/>
          <w:sz w:val="28"/>
          <w:szCs w:val="28"/>
        </w:rPr>
        <w:t xml:space="preserve"> но. </w:t>
      </w:r>
      <w:r w:rsidR="006D1C25" w:rsidRPr="00A05C42">
        <w:rPr>
          <w:rFonts w:ascii="Times New Roman" w:hAnsi="Times New Roman" w:cs="Times New Roman"/>
          <w:sz w:val="28"/>
          <w:szCs w:val="28"/>
        </w:rPr>
        <w:t xml:space="preserve">Что касается же </w:t>
      </w:r>
      <w:r w:rsidR="006D1C25" w:rsidRPr="00A05C42">
        <w:rPr>
          <w:rFonts w:ascii="Times New Roman" w:hAnsi="Times New Roman" w:cs="Times New Roman"/>
          <w:sz w:val="28"/>
          <w:szCs w:val="28"/>
        </w:rPr>
        <w:t>黒質</w:t>
      </w:r>
      <w:r w:rsidR="006D1C2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6D1C25" w:rsidRPr="00A05C42">
        <w:rPr>
          <w:rFonts w:ascii="Times New Roman" w:hAnsi="Times New Roman" w:cs="Times New Roman"/>
          <w:sz w:val="28"/>
          <w:szCs w:val="28"/>
        </w:rPr>
        <w:t>кокусицу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6D1C25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6D1C25" w:rsidRPr="00A05C42">
        <w:rPr>
          <w:rFonts w:ascii="Times New Roman" w:hAnsi="Times New Roman" w:cs="Times New Roman"/>
          <w:sz w:val="28"/>
          <w:szCs w:val="28"/>
          <w:lang w:val="en-US"/>
        </w:rPr>
        <w:t>徐脈</w:t>
      </w:r>
      <w:r w:rsidR="006D1C2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6D1C25" w:rsidRPr="00A05C42">
        <w:rPr>
          <w:rFonts w:ascii="Times New Roman" w:hAnsi="Times New Roman" w:cs="Times New Roman"/>
          <w:sz w:val="28"/>
          <w:szCs w:val="28"/>
        </w:rPr>
        <w:t>дзёмяку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6D1C25" w:rsidRPr="00A05C42">
        <w:rPr>
          <w:rFonts w:ascii="Times New Roman" w:hAnsi="Times New Roman" w:cs="Times New Roman"/>
          <w:sz w:val="28"/>
          <w:szCs w:val="28"/>
        </w:rPr>
        <w:t xml:space="preserve">, то они означают </w:t>
      </w:r>
      <w:r w:rsidR="00186169" w:rsidRPr="00A05C42">
        <w:rPr>
          <w:rFonts w:ascii="Times New Roman" w:hAnsi="Times New Roman" w:cs="Times New Roman"/>
          <w:sz w:val="28"/>
          <w:szCs w:val="28"/>
        </w:rPr>
        <w:t>黒い物質</w:t>
      </w:r>
      <w:r w:rsidR="006D1C2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6D1C25" w:rsidRPr="00A05C42">
        <w:rPr>
          <w:rFonts w:ascii="Times New Roman" w:hAnsi="Times New Roman" w:cs="Times New Roman"/>
          <w:sz w:val="28"/>
          <w:szCs w:val="28"/>
        </w:rPr>
        <w:t>курой буссицу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6D1C2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F6EE7" w:rsidRPr="00A05C42">
        <w:rPr>
          <w:rFonts w:ascii="Times New Roman" w:hAnsi="Times New Roman" w:cs="Times New Roman"/>
          <w:sz w:val="28"/>
          <w:szCs w:val="28"/>
        </w:rPr>
        <w:t>вещество черного цвета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F6EE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D1C25" w:rsidRPr="00A05C42">
        <w:rPr>
          <w:rFonts w:ascii="Times New Roman" w:hAnsi="Times New Roman" w:cs="Times New Roman"/>
          <w:sz w:val="28"/>
          <w:szCs w:val="28"/>
        </w:rPr>
        <w:t xml:space="preserve">и </w:t>
      </w:r>
      <w:r w:rsidR="006D1C25" w:rsidRPr="00A05C42">
        <w:rPr>
          <w:rFonts w:ascii="Times New Roman" w:hAnsi="Times New Roman" w:cs="Times New Roman"/>
          <w:sz w:val="28"/>
          <w:szCs w:val="28"/>
        </w:rPr>
        <w:t>遅い脈</w:t>
      </w:r>
      <w:r w:rsidR="006D1C2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6D1C25" w:rsidRPr="00A05C42">
        <w:rPr>
          <w:rFonts w:ascii="Times New Roman" w:hAnsi="Times New Roman" w:cs="Times New Roman"/>
          <w:sz w:val="28"/>
          <w:szCs w:val="28"/>
        </w:rPr>
        <w:t>осой 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BF6EE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F6EE7" w:rsidRPr="00A05C42">
        <w:rPr>
          <w:rFonts w:ascii="Times New Roman" w:hAnsi="Times New Roman" w:cs="Times New Roman"/>
          <w:sz w:val="28"/>
          <w:szCs w:val="28"/>
        </w:rPr>
        <w:t>медленный пульс (т.е. брадикардия)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D1C25" w:rsidRPr="00A05C42">
        <w:rPr>
          <w:rFonts w:ascii="Times New Roman" w:hAnsi="Times New Roman" w:cs="Times New Roman"/>
          <w:sz w:val="28"/>
          <w:szCs w:val="28"/>
        </w:rPr>
        <w:t>.</w:t>
      </w:r>
      <w:r w:rsidR="00B95DF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0F2D22" w:rsidRPr="00A05C42">
        <w:rPr>
          <w:rFonts w:ascii="Times New Roman" w:hAnsi="Times New Roman" w:cs="Times New Roman"/>
          <w:sz w:val="28"/>
          <w:szCs w:val="28"/>
        </w:rPr>
        <w:t xml:space="preserve">Словосочетание представляет собой объединение прилагательного и существительного. </w:t>
      </w:r>
      <w:r w:rsidR="00FB3744" w:rsidRPr="00A05C42">
        <w:rPr>
          <w:rFonts w:ascii="Times New Roman" w:hAnsi="Times New Roman" w:cs="Times New Roman"/>
          <w:sz w:val="28"/>
          <w:szCs w:val="28"/>
        </w:rPr>
        <w:t>Термин</w:t>
      </w:r>
      <w:r w:rsidR="000E0B94" w:rsidRPr="00A05C42">
        <w:rPr>
          <w:rFonts w:ascii="Times New Roman" w:hAnsi="Times New Roman" w:cs="Times New Roman"/>
          <w:sz w:val="28"/>
          <w:szCs w:val="28"/>
        </w:rPr>
        <w:t>ы</w:t>
      </w:r>
      <w:r w:rsidR="00B95DF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FB3744" w:rsidRPr="00A05C42">
        <w:rPr>
          <w:rFonts w:ascii="Times New Roman" w:hAnsi="Times New Roman" w:cs="Times New Roman"/>
          <w:sz w:val="28"/>
          <w:szCs w:val="28"/>
          <w:lang w:val="en-US"/>
        </w:rPr>
        <w:t>疼痛</w:t>
      </w:r>
      <w:r w:rsidR="00FB374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FB3744" w:rsidRPr="00A05C42">
        <w:rPr>
          <w:rFonts w:ascii="Times New Roman" w:hAnsi="Times New Roman" w:cs="Times New Roman"/>
          <w:sz w:val="28"/>
          <w:szCs w:val="28"/>
        </w:rPr>
        <w:t>то:цу: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FB374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и </w:t>
      </w:r>
      <w:r w:rsidR="000E0B94" w:rsidRPr="00A05C42">
        <w:rPr>
          <w:rFonts w:ascii="Times New Roman" w:hAnsi="Times New Roman" w:cs="Times New Roman"/>
          <w:sz w:val="28"/>
          <w:szCs w:val="28"/>
          <w:lang w:val="en-US"/>
        </w:rPr>
        <w:t>患児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0E0B94" w:rsidRPr="00A05C42">
        <w:rPr>
          <w:rFonts w:ascii="Times New Roman" w:hAnsi="Times New Roman" w:cs="Times New Roman"/>
          <w:sz w:val="28"/>
          <w:szCs w:val="28"/>
        </w:rPr>
        <w:t>кандзи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FB3744" w:rsidRPr="00A05C42">
        <w:rPr>
          <w:rFonts w:ascii="Times New Roman" w:hAnsi="Times New Roman" w:cs="Times New Roman"/>
          <w:sz w:val="28"/>
          <w:szCs w:val="28"/>
        </w:rPr>
        <w:t>обознача</w:t>
      </w:r>
      <w:r w:rsidR="000E0B94" w:rsidRPr="00A05C42">
        <w:rPr>
          <w:rFonts w:ascii="Times New Roman" w:hAnsi="Times New Roman" w:cs="Times New Roman"/>
          <w:sz w:val="28"/>
          <w:szCs w:val="28"/>
        </w:rPr>
        <w:t>ю</w:t>
      </w:r>
      <w:r w:rsidR="00FB3744" w:rsidRPr="00A05C42">
        <w:rPr>
          <w:rFonts w:ascii="Times New Roman" w:hAnsi="Times New Roman" w:cs="Times New Roman"/>
          <w:sz w:val="28"/>
          <w:szCs w:val="28"/>
        </w:rPr>
        <w:t>т</w:t>
      </w:r>
      <w:r w:rsidR="00B95DF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86169" w:rsidRPr="00A05C42">
        <w:rPr>
          <w:rFonts w:ascii="Times New Roman" w:hAnsi="Times New Roman" w:cs="Times New Roman"/>
          <w:sz w:val="28"/>
          <w:szCs w:val="28"/>
          <w:lang w:val="en-US"/>
        </w:rPr>
        <w:t>疼く痛み</w:t>
      </w:r>
      <w:r w:rsidR="00C7719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C77193" w:rsidRPr="00A05C42">
        <w:rPr>
          <w:rFonts w:ascii="Times New Roman" w:hAnsi="Times New Roman" w:cs="Times New Roman"/>
          <w:sz w:val="28"/>
          <w:szCs w:val="28"/>
        </w:rPr>
        <w:t>удзуку итами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F6EE7" w:rsidRPr="00A05C42">
        <w:rPr>
          <w:rFonts w:ascii="Times New Roman" w:hAnsi="Times New Roman" w:cs="Times New Roman"/>
          <w:sz w:val="28"/>
          <w:szCs w:val="28"/>
        </w:rPr>
        <w:t>боль, которая пульсирует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F6EE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0E0B94" w:rsidRPr="00A05C42">
        <w:rPr>
          <w:rFonts w:ascii="Times New Roman" w:hAnsi="Times New Roman" w:cs="Times New Roman"/>
          <w:sz w:val="28"/>
          <w:szCs w:val="28"/>
        </w:rPr>
        <w:t xml:space="preserve">и </w:t>
      </w:r>
      <w:r w:rsidR="00F4282C" w:rsidRPr="00A05C42">
        <w:rPr>
          <w:rFonts w:ascii="Times New Roman" w:hAnsi="Times New Roman" w:cs="Times New Roman"/>
          <w:sz w:val="28"/>
          <w:szCs w:val="28"/>
        </w:rPr>
        <w:t>病気を</w:t>
      </w:r>
      <w:r w:rsidR="000E0B94" w:rsidRPr="00A05C42">
        <w:rPr>
          <w:rFonts w:ascii="Times New Roman" w:hAnsi="Times New Roman" w:cs="Times New Roman"/>
          <w:sz w:val="28"/>
          <w:szCs w:val="28"/>
          <w:lang w:val="en-US"/>
        </w:rPr>
        <w:t>患う</w:t>
      </w:r>
      <w:r w:rsidR="00F4282C" w:rsidRPr="00A05C42">
        <w:rPr>
          <w:rFonts w:ascii="Times New Roman" w:hAnsi="Times New Roman" w:cs="Times New Roman"/>
          <w:sz w:val="28"/>
          <w:szCs w:val="28"/>
        </w:rPr>
        <w:t>子供</w:t>
      </w:r>
      <w:r w:rsidR="00F4282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F4282C" w:rsidRPr="00A05C42">
        <w:rPr>
          <w:rFonts w:ascii="Times New Roman" w:hAnsi="Times New Roman" w:cs="Times New Roman"/>
          <w:sz w:val="28"/>
          <w:szCs w:val="28"/>
        </w:rPr>
        <w:t xml:space="preserve">бё:ки о </w:t>
      </w:r>
      <w:r w:rsidR="000E0B94" w:rsidRPr="00A05C42">
        <w:rPr>
          <w:rFonts w:ascii="Times New Roman" w:hAnsi="Times New Roman" w:cs="Times New Roman"/>
          <w:sz w:val="28"/>
          <w:szCs w:val="28"/>
        </w:rPr>
        <w:t>вадзурау</w:t>
      </w:r>
      <w:r w:rsidR="00F4282C" w:rsidRPr="00A05C42">
        <w:rPr>
          <w:rFonts w:ascii="Times New Roman" w:hAnsi="Times New Roman" w:cs="Times New Roman"/>
          <w:sz w:val="28"/>
          <w:szCs w:val="28"/>
        </w:rPr>
        <w:t xml:space="preserve"> кодомо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BF6EE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F6EE7" w:rsidRPr="00A05C42">
        <w:rPr>
          <w:rFonts w:ascii="Times New Roman" w:hAnsi="Times New Roman" w:cs="Times New Roman"/>
          <w:sz w:val="28"/>
          <w:szCs w:val="28"/>
        </w:rPr>
        <w:t>ребенок, который страдает болезнью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F4282C" w:rsidRPr="00A05C42">
        <w:rPr>
          <w:rFonts w:ascii="Times New Roman" w:hAnsi="Times New Roman" w:cs="Times New Roman"/>
          <w:sz w:val="28"/>
          <w:szCs w:val="28"/>
        </w:rPr>
        <w:t>.</w:t>
      </w:r>
      <w:r w:rsidR="000F2D22" w:rsidRPr="00A05C42">
        <w:rPr>
          <w:rFonts w:ascii="Times New Roman" w:hAnsi="Times New Roman" w:cs="Times New Roman"/>
          <w:sz w:val="28"/>
          <w:szCs w:val="28"/>
        </w:rPr>
        <w:t xml:space="preserve"> Начальный корень каждого из слов является процессуальным, но при этом главны</w:t>
      </w:r>
      <w:r w:rsidR="002732BE" w:rsidRPr="00A05C42">
        <w:rPr>
          <w:rFonts w:ascii="Times New Roman" w:hAnsi="Times New Roman" w:cs="Times New Roman"/>
          <w:sz w:val="28"/>
          <w:szCs w:val="28"/>
        </w:rPr>
        <w:t xml:space="preserve">й компонент – </w:t>
      </w:r>
      <w:r w:rsidR="000F2D22" w:rsidRPr="00A05C42">
        <w:rPr>
          <w:rFonts w:ascii="Times New Roman" w:hAnsi="Times New Roman" w:cs="Times New Roman"/>
          <w:sz w:val="28"/>
          <w:szCs w:val="28"/>
        </w:rPr>
        <w:t>предметны</w:t>
      </w:r>
      <w:r w:rsidR="004F69DE" w:rsidRPr="00A05C42">
        <w:rPr>
          <w:rFonts w:ascii="Times New Roman" w:hAnsi="Times New Roman" w:cs="Times New Roman"/>
          <w:sz w:val="28"/>
          <w:szCs w:val="28"/>
        </w:rPr>
        <w:t>й</w:t>
      </w:r>
      <w:r w:rsidR="002732BE" w:rsidRPr="00A05C42">
        <w:rPr>
          <w:rFonts w:ascii="Times New Roman" w:hAnsi="Times New Roman" w:cs="Times New Roman"/>
          <w:sz w:val="28"/>
          <w:szCs w:val="28"/>
        </w:rPr>
        <w:t xml:space="preserve"> корень</w:t>
      </w:r>
      <w:r w:rsidR="000F2D22" w:rsidRPr="00A05C42">
        <w:rPr>
          <w:rFonts w:ascii="Times New Roman" w:hAnsi="Times New Roman" w:cs="Times New Roman"/>
          <w:sz w:val="28"/>
          <w:szCs w:val="28"/>
        </w:rPr>
        <w:t>, поэтому данные термины причисляются к предметным сложениям.</w:t>
      </w:r>
    </w:p>
    <w:p w14:paraId="74016919" w14:textId="4FEC5884" w:rsidR="00210802" w:rsidRPr="00A05C42" w:rsidRDefault="00210802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Различные семантические отношения</w:t>
      </w:r>
      <w:r w:rsidR="004667BD" w:rsidRPr="00A05C42">
        <w:rPr>
          <w:rFonts w:ascii="Times New Roman" w:hAnsi="Times New Roman" w:cs="Times New Roman"/>
          <w:sz w:val="28"/>
          <w:szCs w:val="28"/>
        </w:rPr>
        <w:t xml:space="preserve"> корней</w:t>
      </w:r>
      <w:r w:rsidRPr="00A05C42">
        <w:rPr>
          <w:rFonts w:ascii="Times New Roman" w:hAnsi="Times New Roman" w:cs="Times New Roman"/>
          <w:sz w:val="28"/>
          <w:szCs w:val="28"/>
        </w:rPr>
        <w:t>, казалось бы, идентичн</w:t>
      </w:r>
      <w:r w:rsidR="001F3324" w:rsidRPr="00A05C42">
        <w:rPr>
          <w:rFonts w:ascii="Times New Roman" w:hAnsi="Times New Roman" w:cs="Times New Roman"/>
          <w:sz w:val="28"/>
          <w:szCs w:val="28"/>
        </w:rPr>
        <w:t>ых</w:t>
      </w:r>
      <w:r w:rsidRPr="00A05C42">
        <w:rPr>
          <w:rFonts w:ascii="Times New Roman" w:hAnsi="Times New Roman" w:cs="Times New Roman"/>
          <w:sz w:val="28"/>
          <w:szCs w:val="28"/>
        </w:rPr>
        <w:t xml:space="preserve"> по структуре сложных слов можно показать на примерах, содержащих один и тот же корень.</w:t>
      </w:r>
    </w:p>
    <w:p w14:paraId="0B64E7EE" w14:textId="7A798FA5" w:rsidR="00210802" w:rsidRPr="00A05C42" w:rsidRDefault="00C64F79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Например, корень </w:t>
      </w:r>
      <w:r w:rsidRPr="00A05C42">
        <w:rPr>
          <w:rFonts w:ascii="Times New Roman" w:hAnsi="Times New Roman" w:cs="Times New Roman"/>
          <w:sz w:val="28"/>
          <w:szCs w:val="28"/>
        </w:rPr>
        <w:t>患</w:t>
      </w:r>
      <w:r w:rsidRPr="00A05C42">
        <w:rPr>
          <w:rFonts w:ascii="Times New Roman" w:hAnsi="Times New Roman" w:cs="Times New Roman"/>
          <w:sz w:val="28"/>
          <w:szCs w:val="28"/>
        </w:rPr>
        <w:t xml:space="preserve"> кан указывает не только на действие, как в словах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患者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кандзя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больной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患児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кандзи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, но и на больного, на </w:t>
      </w:r>
      <w:r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болезнь. Так, </w:t>
      </w:r>
      <w:r w:rsidR="000D1596" w:rsidRPr="00A05C42">
        <w:rPr>
          <w:rFonts w:ascii="Times New Roman" w:hAnsi="Times New Roman" w:cs="Times New Roman"/>
          <w:sz w:val="28"/>
          <w:szCs w:val="28"/>
        </w:rPr>
        <w:t>患家</w:t>
      </w:r>
      <w:r w:rsidR="00E0009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E0009C" w:rsidRPr="00A05C42">
        <w:rPr>
          <w:rFonts w:ascii="Times New Roman" w:hAnsi="Times New Roman" w:cs="Times New Roman"/>
          <w:sz w:val="28"/>
          <w:szCs w:val="28"/>
        </w:rPr>
        <w:t>канка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обозначает </w:t>
      </w:r>
      <w:r w:rsidRPr="00A05C42">
        <w:rPr>
          <w:rFonts w:ascii="Times New Roman" w:hAnsi="Times New Roman" w:cs="Times New Roman"/>
          <w:sz w:val="28"/>
          <w:szCs w:val="28"/>
        </w:rPr>
        <w:t>患者のいる家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кандзя но иру иэ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, т.е.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семьи с больными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а </w:t>
      </w:r>
      <w:r w:rsidR="000D1596" w:rsidRPr="00A05C42">
        <w:rPr>
          <w:rFonts w:ascii="Times New Roman" w:hAnsi="Times New Roman" w:cs="Times New Roman"/>
          <w:sz w:val="28"/>
          <w:szCs w:val="28"/>
        </w:rPr>
        <w:t>患部</w:t>
      </w:r>
      <w:r w:rsidR="00E0009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E0009C" w:rsidRPr="00A05C42">
        <w:rPr>
          <w:rFonts w:ascii="Times New Roman" w:hAnsi="Times New Roman" w:cs="Times New Roman"/>
          <w:sz w:val="28"/>
          <w:szCs w:val="28"/>
        </w:rPr>
        <w:t>камбу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– </w:t>
      </w:r>
      <w:r w:rsidR="000D1596" w:rsidRPr="00A05C42">
        <w:rPr>
          <w:rFonts w:ascii="Times New Roman" w:hAnsi="Times New Roman" w:cs="Times New Roman"/>
          <w:sz w:val="28"/>
          <w:szCs w:val="28"/>
        </w:rPr>
        <w:t>病気のある部分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бё:ки но ару бубун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больной участок тела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</w:p>
    <w:p w14:paraId="2BB96D6D" w14:textId="73FE9662" w:rsidR="00183C73" w:rsidRPr="00A05C42" w:rsidRDefault="003A7491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Другой пример – корень </w:t>
      </w:r>
      <w:r w:rsidRPr="00A05C42">
        <w:rPr>
          <w:rFonts w:ascii="Times New Roman" w:hAnsi="Times New Roman" w:cs="Times New Roman"/>
          <w:sz w:val="28"/>
          <w:szCs w:val="28"/>
        </w:rPr>
        <w:t>脈</w:t>
      </w:r>
      <w:r w:rsidRPr="00A05C42">
        <w:rPr>
          <w:rFonts w:ascii="Times New Roman" w:hAnsi="Times New Roman" w:cs="Times New Roman"/>
          <w:sz w:val="28"/>
          <w:szCs w:val="28"/>
        </w:rPr>
        <w:t xml:space="preserve"> мяку, </w:t>
      </w:r>
      <w:r w:rsidR="00183C73" w:rsidRPr="00A05C4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56F39" w:rsidRPr="00A05C42">
        <w:rPr>
          <w:rFonts w:ascii="Times New Roman" w:hAnsi="Times New Roman" w:cs="Times New Roman"/>
          <w:sz w:val="28"/>
          <w:szCs w:val="28"/>
        </w:rPr>
        <w:t xml:space="preserve">в медицинских научны текстах </w:t>
      </w:r>
      <w:r w:rsidR="00183C73" w:rsidRPr="00A05C42">
        <w:rPr>
          <w:rFonts w:ascii="Times New Roman" w:hAnsi="Times New Roman" w:cs="Times New Roman"/>
          <w:sz w:val="28"/>
          <w:szCs w:val="28"/>
        </w:rPr>
        <w:t>имеет три различных значения:</w:t>
      </w:r>
    </w:p>
    <w:p w14:paraId="1F8A285E" w14:textId="3FD3C036" w:rsidR="00183C73" w:rsidRPr="00A05C42" w:rsidRDefault="00183C73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-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кровеносный сосуд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в терминах </w:t>
      </w:r>
      <w:r w:rsidRPr="00A05C42">
        <w:rPr>
          <w:rFonts w:ascii="Times New Roman" w:hAnsi="Times New Roman" w:cs="Times New Roman"/>
          <w:sz w:val="28"/>
          <w:szCs w:val="28"/>
        </w:rPr>
        <w:t>静脈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сэймяку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вена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動</w:t>
      </w:r>
      <w:r w:rsidRPr="00A05C42">
        <w:rPr>
          <w:rFonts w:ascii="Times New Roman" w:hAnsi="Times New Roman" w:cs="Times New Roman"/>
          <w:sz w:val="28"/>
          <w:szCs w:val="28"/>
        </w:rPr>
        <w:t>脈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до:мяку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артерия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;</w:t>
      </w:r>
    </w:p>
    <w:p w14:paraId="6FB23C7F" w14:textId="315069E3" w:rsidR="00183C73" w:rsidRPr="00A05C42" w:rsidRDefault="00183C73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-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п</w:t>
      </w:r>
      <w:r w:rsidR="003A7491" w:rsidRPr="00A05C42">
        <w:rPr>
          <w:rFonts w:ascii="Times New Roman" w:hAnsi="Times New Roman" w:cs="Times New Roman"/>
          <w:sz w:val="28"/>
          <w:szCs w:val="28"/>
        </w:rPr>
        <w:t>ульс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741BA3" w:rsidRPr="00A05C42">
        <w:rPr>
          <w:rFonts w:ascii="Times New Roman" w:hAnsi="Times New Roman" w:cs="Times New Roman"/>
          <w:sz w:val="28"/>
          <w:szCs w:val="28"/>
        </w:rPr>
        <w:t xml:space="preserve"> в словах: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>速脈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со:мяку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резко меняющийся пульс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</w:rPr>
        <w:t>遅脈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тиммяку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медленно меняющийся пульс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徐脈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дзёмяку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брадикардия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.</w:t>
      </w:r>
      <w:r w:rsidR="003A7491" w:rsidRPr="00A05C42">
        <w:rPr>
          <w:rFonts w:ascii="Times New Roman" w:hAnsi="Times New Roman" w:cs="Times New Roman"/>
          <w:sz w:val="28"/>
          <w:szCs w:val="28"/>
          <w:lang w:val="en-US"/>
        </w:rPr>
        <w:t>頻脈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3A7491" w:rsidRPr="00A05C42">
        <w:rPr>
          <w:rFonts w:ascii="Times New Roman" w:hAnsi="Times New Roman" w:cs="Times New Roman"/>
          <w:sz w:val="28"/>
          <w:szCs w:val="28"/>
        </w:rPr>
        <w:t>химмяку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A7491" w:rsidRPr="00A05C42">
        <w:rPr>
          <w:rFonts w:ascii="Times New Roman" w:hAnsi="Times New Roman" w:cs="Times New Roman"/>
          <w:sz w:val="28"/>
          <w:szCs w:val="28"/>
        </w:rPr>
        <w:t>тахикардия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;</w:t>
      </w:r>
    </w:p>
    <w:p w14:paraId="60BB6CCB" w14:textId="3C11B530" w:rsidR="00183C73" w:rsidRPr="00A05C42" w:rsidRDefault="00183C73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-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кровяное давление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741BA3" w:rsidRPr="00A05C42">
        <w:rPr>
          <w:rFonts w:ascii="Times New Roman" w:hAnsi="Times New Roman" w:cs="Times New Roman"/>
          <w:sz w:val="28"/>
          <w:szCs w:val="28"/>
        </w:rPr>
        <w:t xml:space="preserve"> в словах: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>小脈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сё:мяку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диастолическое давление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</w:rPr>
        <w:t>大脈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даймяку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систолическое давление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</w:p>
    <w:p w14:paraId="345A2961" w14:textId="4EBA9EE3" w:rsidR="004F7095" w:rsidRPr="00A05C42" w:rsidRDefault="002C76C6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Интересно отметить</w:t>
      </w:r>
      <w:r w:rsidR="00741BA3" w:rsidRPr="00A05C42">
        <w:rPr>
          <w:rFonts w:ascii="Times New Roman" w:hAnsi="Times New Roman" w:cs="Times New Roman"/>
          <w:sz w:val="28"/>
          <w:szCs w:val="28"/>
        </w:rPr>
        <w:t>, что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FE1D3B" w:rsidRPr="00A05C42">
        <w:rPr>
          <w:rFonts w:ascii="Times New Roman" w:hAnsi="Times New Roman" w:cs="Times New Roman"/>
          <w:sz w:val="28"/>
          <w:szCs w:val="28"/>
        </w:rPr>
        <w:t xml:space="preserve">термины </w:t>
      </w:r>
      <w:r w:rsidR="00FE1D3B" w:rsidRPr="00A05C42">
        <w:rPr>
          <w:rFonts w:ascii="Times New Roman" w:hAnsi="Times New Roman" w:cs="Times New Roman"/>
          <w:sz w:val="28"/>
          <w:szCs w:val="28"/>
        </w:rPr>
        <w:t>速脈</w:t>
      </w:r>
      <w:r w:rsidR="00FE1D3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FE1D3B" w:rsidRPr="00A05C42">
        <w:rPr>
          <w:rFonts w:ascii="Times New Roman" w:hAnsi="Times New Roman" w:cs="Times New Roman"/>
          <w:sz w:val="28"/>
          <w:szCs w:val="28"/>
        </w:rPr>
        <w:t>со:мяку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FE1D3B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FE1D3B" w:rsidRPr="00A05C42">
        <w:rPr>
          <w:rFonts w:ascii="Times New Roman" w:hAnsi="Times New Roman" w:cs="Times New Roman"/>
          <w:sz w:val="28"/>
          <w:szCs w:val="28"/>
          <w:lang w:val="en-US"/>
        </w:rPr>
        <w:t>頻脈</w:t>
      </w:r>
      <w:r w:rsidR="00FE1D3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FE1D3B" w:rsidRPr="00A05C42">
        <w:rPr>
          <w:rFonts w:ascii="Times New Roman" w:hAnsi="Times New Roman" w:cs="Times New Roman"/>
          <w:sz w:val="28"/>
          <w:szCs w:val="28"/>
        </w:rPr>
        <w:t>химмяку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FE1D3B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FE1D3B" w:rsidRPr="00A05C42">
        <w:rPr>
          <w:rFonts w:ascii="Times New Roman" w:hAnsi="Times New Roman" w:cs="Times New Roman"/>
          <w:sz w:val="28"/>
          <w:szCs w:val="28"/>
        </w:rPr>
        <w:t>遅脈</w:t>
      </w:r>
      <w:r w:rsidR="00FE1D3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FE1D3B" w:rsidRPr="00A05C42">
        <w:rPr>
          <w:rFonts w:ascii="Times New Roman" w:hAnsi="Times New Roman" w:cs="Times New Roman"/>
          <w:sz w:val="28"/>
          <w:szCs w:val="28"/>
        </w:rPr>
        <w:t>тиммяку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FE1D3B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FE1D3B" w:rsidRPr="00A05C42">
        <w:rPr>
          <w:rFonts w:ascii="Times New Roman" w:hAnsi="Times New Roman" w:cs="Times New Roman"/>
          <w:sz w:val="28"/>
          <w:szCs w:val="28"/>
          <w:lang w:val="en-US"/>
        </w:rPr>
        <w:t>徐脈</w:t>
      </w:r>
      <w:r w:rsidR="00FE1D3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FE1D3B" w:rsidRPr="00A05C42">
        <w:rPr>
          <w:rFonts w:ascii="Times New Roman" w:hAnsi="Times New Roman" w:cs="Times New Roman"/>
          <w:sz w:val="28"/>
          <w:szCs w:val="28"/>
        </w:rPr>
        <w:t>дзёмяку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FE1D3B" w:rsidRPr="00A05C42">
        <w:rPr>
          <w:rFonts w:ascii="Times New Roman" w:hAnsi="Times New Roman" w:cs="Times New Roman"/>
          <w:sz w:val="28"/>
          <w:szCs w:val="28"/>
        </w:rPr>
        <w:t xml:space="preserve"> имеют, на первый взгляд, синонимичное значение, т.к. значение отдельно взятого первого корня практически одинаково: </w:t>
      </w:r>
      <w:r w:rsidR="00FE1D3B" w:rsidRPr="00A05C42">
        <w:rPr>
          <w:rFonts w:ascii="Times New Roman" w:hAnsi="Times New Roman" w:cs="Times New Roman"/>
          <w:sz w:val="28"/>
          <w:szCs w:val="28"/>
        </w:rPr>
        <w:t>速</w:t>
      </w:r>
      <w:r w:rsidR="00FE1D3B" w:rsidRPr="00A05C42">
        <w:rPr>
          <w:rFonts w:ascii="Times New Roman" w:hAnsi="Times New Roman" w:cs="Times New Roman"/>
          <w:sz w:val="28"/>
          <w:szCs w:val="28"/>
        </w:rPr>
        <w:t xml:space="preserve"> соку и </w:t>
      </w:r>
      <w:r w:rsidR="00FE1D3B" w:rsidRPr="00A05C42">
        <w:rPr>
          <w:rFonts w:ascii="Times New Roman" w:hAnsi="Times New Roman" w:cs="Times New Roman"/>
          <w:sz w:val="28"/>
          <w:szCs w:val="28"/>
          <w:lang w:val="en-US"/>
        </w:rPr>
        <w:t>頻</w:t>
      </w:r>
      <w:r w:rsidR="00DE713B" w:rsidRPr="00A05C42">
        <w:rPr>
          <w:rFonts w:ascii="Times New Roman" w:hAnsi="Times New Roman" w:cs="Times New Roman"/>
          <w:sz w:val="28"/>
          <w:szCs w:val="28"/>
        </w:rPr>
        <w:t xml:space="preserve"> хин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DE713B" w:rsidRPr="00A05C42">
        <w:rPr>
          <w:rFonts w:ascii="Times New Roman" w:hAnsi="Times New Roman" w:cs="Times New Roman"/>
          <w:sz w:val="28"/>
          <w:szCs w:val="28"/>
        </w:rPr>
        <w:t>быстрый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DE713B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DE713B" w:rsidRPr="00A05C42">
        <w:rPr>
          <w:rFonts w:ascii="Times New Roman" w:hAnsi="Times New Roman" w:cs="Times New Roman"/>
          <w:sz w:val="28"/>
          <w:szCs w:val="28"/>
        </w:rPr>
        <w:t>遅</w:t>
      </w:r>
      <w:r w:rsidR="00DE713B" w:rsidRPr="00A05C42">
        <w:rPr>
          <w:rFonts w:ascii="Times New Roman" w:hAnsi="Times New Roman" w:cs="Times New Roman"/>
          <w:sz w:val="28"/>
          <w:szCs w:val="28"/>
        </w:rPr>
        <w:t xml:space="preserve"> тин и </w:t>
      </w:r>
      <w:r w:rsidR="00DE713B" w:rsidRPr="00A05C42">
        <w:rPr>
          <w:rFonts w:ascii="Times New Roman" w:hAnsi="Times New Roman" w:cs="Times New Roman"/>
          <w:sz w:val="28"/>
          <w:szCs w:val="28"/>
          <w:lang w:val="en-US"/>
        </w:rPr>
        <w:t>徐</w:t>
      </w:r>
      <w:r w:rsidR="00DE713B" w:rsidRPr="00A05C42">
        <w:rPr>
          <w:rFonts w:ascii="Times New Roman" w:hAnsi="Times New Roman" w:cs="Times New Roman"/>
          <w:sz w:val="28"/>
          <w:szCs w:val="28"/>
        </w:rPr>
        <w:t xml:space="preserve"> дзё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DE713B" w:rsidRPr="00A05C42">
        <w:rPr>
          <w:rFonts w:ascii="Times New Roman" w:hAnsi="Times New Roman" w:cs="Times New Roman"/>
          <w:sz w:val="28"/>
          <w:szCs w:val="28"/>
        </w:rPr>
        <w:t>медленный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DE713B" w:rsidRPr="00A05C42">
        <w:rPr>
          <w:rFonts w:ascii="Times New Roman" w:hAnsi="Times New Roman" w:cs="Times New Roman"/>
          <w:sz w:val="28"/>
          <w:szCs w:val="28"/>
        </w:rPr>
        <w:t>.</w:t>
      </w:r>
      <w:r w:rsidR="00892AD0" w:rsidRPr="00A05C42">
        <w:rPr>
          <w:rFonts w:ascii="Times New Roman" w:hAnsi="Times New Roman" w:cs="Times New Roman"/>
          <w:sz w:val="28"/>
          <w:szCs w:val="28"/>
        </w:rPr>
        <w:t xml:space="preserve"> Казалось бы, к ним примыкают и такая пара терминов, как </w:t>
      </w:r>
      <w:r w:rsidR="00DE713B" w:rsidRPr="00A05C42">
        <w:rPr>
          <w:rFonts w:ascii="Times New Roman" w:hAnsi="Times New Roman" w:cs="Times New Roman"/>
          <w:sz w:val="28"/>
          <w:szCs w:val="28"/>
        </w:rPr>
        <w:t>小脈</w:t>
      </w:r>
      <w:r w:rsidR="00DE713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DE713B" w:rsidRPr="00A05C42">
        <w:rPr>
          <w:rFonts w:ascii="Times New Roman" w:hAnsi="Times New Roman" w:cs="Times New Roman"/>
          <w:sz w:val="28"/>
          <w:szCs w:val="28"/>
        </w:rPr>
        <w:t>сё:мяку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DE713B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DE713B" w:rsidRPr="00A05C42">
        <w:rPr>
          <w:rFonts w:ascii="Times New Roman" w:hAnsi="Times New Roman" w:cs="Times New Roman"/>
          <w:sz w:val="28"/>
          <w:szCs w:val="28"/>
        </w:rPr>
        <w:t>大</w:t>
      </w:r>
      <w:r w:rsidR="00DE713B" w:rsidRPr="00A05C42">
        <w:rPr>
          <w:rFonts w:ascii="Times New Roman" w:hAnsi="Times New Roman" w:cs="Times New Roman"/>
          <w:sz w:val="28"/>
          <w:szCs w:val="28"/>
        </w:rPr>
        <w:lastRenderedPageBreak/>
        <w:t>脈</w:t>
      </w:r>
      <w:r w:rsidR="00DE713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DE713B" w:rsidRPr="00A05C42">
        <w:rPr>
          <w:rFonts w:ascii="Times New Roman" w:hAnsi="Times New Roman" w:cs="Times New Roman"/>
          <w:sz w:val="28"/>
          <w:szCs w:val="28"/>
        </w:rPr>
        <w:t>даймяку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C13392" w:rsidRPr="00A05C42">
        <w:rPr>
          <w:rFonts w:ascii="Times New Roman" w:hAnsi="Times New Roman" w:cs="Times New Roman"/>
          <w:sz w:val="28"/>
          <w:szCs w:val="28"/>
        </w:rPr>
        <w:t xml:space="preserve"> (</w:t>
      </w:r>
      <w:r w:rsidR="00C13392" w:rsidRPr="00A05C42">
        <w:rPr>
          <w:rFonts w:ascii="Times New Roman" w:hAnsi="Times New Roman" w:cs="Times New Roman"/>
          <w:sz w:val="28"/>
          <w:szCs w:val="28"/>
          <w:lang w:val="en-US"/>
        </w:rPr>
        <w:t>小</w:t>
      </w:r>
      <w:r w:rsidR="00C13392" w:rsidRPr="00A05C42">
        <w:rPr>
          <w:rFonts w:ascii="Times New Roman" w:hAnsi="Times New Roman" w:cs="Times New Roman"/>
          <w:sz w:val="28"/>
          <w:szCs w:val="28"/>
        </w:rPr>
        <w:t xml:space="preserve"> сё: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13392" w:rsidRPr="00A05C42">
        <w:rPr>
          <w:rFonts w:ascii="Times New Roman" w:hAnsi="Times New Roman" w:cs="Times New Roman"/>
          <w:sz w:val="28"/>
          <w:szCs w:val="28"/>
        </w:rPr>
        <w:t>маленький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392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13392" w:rsidRPr="00A05C42">
        <w:rPr>
          <w:rFonts w:ascii="Times New Roman" w:hAnsi="Times New Roman" w:cs="Times New Roman"/>
          <w:sz w:val="28"/>
          <w:szCs w:val="28"/>
          <w:lang w:val="en-US"/>
        </w:rPr>
        <w:t>大</w:t>
      </w:r>
      <w:r w:rsidR="00C13392" w:rsidRPr="00A05C42">
        <w:rPr>
          <w:rFonts w:ascii="Times New Roman" w:hAnsi="Times New Roman" w:cs="Times New Roman"/>
          <w:sz w:val="28"/>
          <w:szCs w:val="28"/>
        </w:rPr>
        <w:t xml:space="preserve"> дай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13392" w:rsidRPr="00A05C42">
        <w:rPr>
          <w:rFonts w:ascii="Times New Roman" w:hAnsi="Times New Roman" w:cs="Times New Roman"/>
          <w:sz w:val="28"/>
          <w:szCs w:val="28"/>
        </w:rPr>
        <w:t>большой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13392" w:rsidRPr="00A05C42">
        <w:rPr>
          <w:rFonts w:ascii="Times New Roman" w:hAnsi="Times New Roman" w:cs="Times New Roman"/>
          <w:sz w:val="28"/>
          <w:szCs w:val="28"/>
        </w:rPr>
        <w:t>)</w:t>
      </w:r>
      <w:r w:rsidR="00892AD0" w:rsidRPr="00A05C42">
        <w:rPr>
          <w:rFonts w:ascii="Times New Roman" w:hAnsi="Times New Roman" w:cs="Times New Roman"/>
          <w:sz w:val="28"/>
          <w:szCs w:val="28"/>
        </w:rPr>
        <w:t xml:space="preserve">. Однако необходимо помнить: </w:t>
      </w:r>
      <w:r w:rsidR="00892AD0" w:rsidRPr="00A05C42">
        <w:rPr>
          <w:rFonts w:ascii="Times New Roman" w:hAnsi="Times New Roman" w:cs="Times New Roman"/>
          <w:sz w:val="28"/>
          <w:szCs w:val="28"/>
          <w:lang w:val="en-US"/>
        </w:rPr>
        <w:t>頻脈</w:t>
      </w:r>
      <w:r w:rsidR="00892AD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892AD0" w:rsidRPr="00A05C42">
        <w:rPr>
          <w:rFonts w:ascii="Times New Roman" w:hAnsi="Times New Roman" w:cs="Times New Roman"/>
          <w:sz w:val="28"/>
          <w:szCs w:val="28"/>
        </w:rPr>
        <w:t>химмяку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892AD0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892AD0" w:rsidRPr="00A05C42">
        <w:rPr>
          <w:rFonts w:ascii="Times New Roman" w:hAnsi="Times New Roman" w:cs="Times New Roman"/>
          <w:sz w:val="28"/>
          <w:szCs w:val="28"/>
          <w:lang w:val="en-US"/>
        </w:rPr>
        <w:t>徐脈</w:t>
      </w:r>
      <w:r w:rsidR="00892AD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892AD0" w:rsidRPr="00A05C42">
        <w:rPr>
          <w:rFonts w:ascii="Times New Roman" w:hAnsi="Times New Roman" w:cs="Times New Roman"/>
          <w:sz w:val="28"/>
          <w:szCs w:val="28"/>
        </w:rPr>
        <w:t>дзёмяку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892AD0" w:rsidRPr="00A05C42">
        <w:rPr>
          <w:rFonts w:ascii="Times New Roman" w:hAnsi="Times New Roman" w:cs="Times New Roman"/>
          <w:sz w:val="28"/>
          <w:szCs w:val="28"/>
        </w:rPr>
        <w:t xml:space="preserve"> указывают на частоту сердечных сокращений (менее 60 ударов и более 90 ударов в минуту). В результате тахикардии происходит понижение кровяного давления, вследствие брадикардии – повышение.</w:t>
      </w:r>
      <w:r w:rsidR="0090118B" w:rsidRPr="00A05C42">
        <w:rPr>
          <w:rFonts w:ascii="Times New Roman" w:hAnsi="Times New Roman" w:cs="Times New Roman"/>
          <w:sz w:val="28"/>
          <w:szCs w:val="28"/>
        </w:rPr>
        <w:t xml:space="preserve"> В этой связи ошибочно переводить</w:t>
      </w:r>
      <w:r w:rsidR="00892AD0" w:rsidRPr="00A05C42">
        <w:rPr>
          <w:rFonts w:ascii="Times New Roman" w:hAnsi="Times New Roman" w:cs="Times New Roman"/>
          <w:sz w:val="28"/>
          <w:szCs w:val="28"/>
        </w:rPr>
        <w:t>大脈</w:t>
      </w:r>
      <w:r w:rsidR="00892AD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892AD0" w:rsidRPr="00A05C42">
        <w:rPr>
          <w:rFonts w:ascii="Times New Roman" w:hAnsi="Times New Roman" w:cs="Times New Roman"/>
          <w:sz w:val="28"/>
          <w:szCs w:val="28"/>
        </w:rPr>
        <w:t>даймяку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892AD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90118B" w:rsidRPr="00A05C42">
        <w:rPr>
          <w:rFonts w:ascii="Times New Roman" w:hAnsi="Times New Roman" w:cs="Times New Roman"/>
          <w:sz w:val="28"/>
          <w:szCs w:val="28"/>
        </w:rPr>
        <w:t xml:space="preserve">как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0118B" w:rsidRPr="00A05C42">
        <w:rPr>
          <w:rFonts w:ascii="Times New Roman" w:hAnsi="Times New Roman" w:cs="Times New Roman"/>
          <w:sz w:val="28"/>
          <w:szCs w:val="28"/>
        </w:rPr>
        <w:t xml:space="preserve">повышенное </w:t>
      </w:r>
      <w:r w:rsidR="00892AD0" w:rsidRPr="00A05C42">
        <w:rPr>
          <w:rFonts w:ascii="Times New Roman" w:hAnsi="Times New Roman" w:cs="Times New Roman"/>
          <w:sz w:val="28"/>
          <w:szCs w:val="28"/>
        </w:rPr>
        <w:t>давление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0118B" w:rsidRPr="00A05C42">
        <w:rPr>
          <w:rFonts w:ascii="Times New Roman" w:hAnsi="Times New Roman" w:cs="Times New Roman"/>
          <w:sz w:val="28"/>
          <w:szCs w:val="28"/>
        </w:rPr>
        <w:t xml:space="preserve">, когда как на самом это означает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0118B" w:rsidRPr="00A05C42">
        <w:rPr>
          <w:rFonts w:ascii="Times New Roman" w:hAnsi="Times New Roman" w:cs="Times New Roman"/>
          <w:sz w:val="28"/>
          <w:szCs w:val="28"/>
        </w:rPr>
        <w:t>давление крови, регистрируемое в камерах сердца и в артериях при сокращении сердечной мышцы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0118B" w:rsidRPr="00A05C42">
        <w:rPr>
          <w:rFonts w:ascii="Times New Roman" w:hAnsi="Times New Roman" w:cs="Times New Roman"/>
          <w:sz w:val="28"/>
          <w:szCs w:val="28"/>
        </w:rPr>
        <w:t>.</w:t>
      </w:r>
      <w:r w:rsidR="00AD001C" w:rsidRPr="00A05C42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756C6D" w:rsidRPr="00A05C42">
        <w:rPr>
          <w:rFonts w:ascii="Times New Roman" w:hAnsi="Times New Roman" w:cs="Times New Roman"/>
          <w:sz w:val="28"/>
          <w:szCs w:val="28"/>
        </w:rPr>
        <w:t>п</w:t>
      </w:r>
      <w:r w:rsidR="004F7095" w:rsidRPr="00A05C42">
        <w:rPr>
          <w:rFonts w:ascii="Times New Roman" w:hAnsi="Times New Roman" w:cs="Times New Roman"/>
          <w:sz w:val="28"/>
          <w:szCs w:val="28"/>
        </w:rPr>
        <w:t xml:space="preserve">ри всем семантическом сходстве начальных компонентов </w:t>
      </w:r>
      <w:r w:rsidR="004F7095" w:rsidRPr="00A05C42">
        <w:rPr>
          <w:rFonts w:ascii="Times New Roman" w:hAnsi="Times New Roman" w:cs="Times New Roman"/>
          <w:sz w:val="28"/>
          <w:szCs w:val="28"/>
        </w:rPr>
        <w:t>遅脈</w:t>
      </w:r>
      <w:r w:rsidR="004F709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4F7095" w:rsidRPr="00A05C42">
        <w:rPr>
          <w:rFonts w:ascii="Times New Roman" w:hAnsi="Times New Roman" w:cs="Times New Roman"/>
          <w:sz w:val="28"/>
          <w:szCs w:val="28"/>
        </w:rPr>
        <w:t>тиммяку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4F7095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4F7095" w:rsidRPr="00A05C42">
        <w:rPr>
          <w:rFonts w:ascii="Times New Roman" w:hAnsi="Times New Roman" w:cs="Times New Roman"/>
          <w:sz w:val="28"/>
          <w:szCs w:val="28"/>
          <w:lang w:val="en-US"/>
        </w:rPr>
        <w:t>徐脈</w:t>
      </w:r>
      <w:r w:rsidR="004F709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4F7095" w:rsidRPr="00A05C42">
        <w:rPr>
          <w:rFonts w:ascii="Times New Roman" w:hAnsi="Times New Roman" w:cs="Times New Roman"/>
          <w:sz w:val="28"/>
          <w:szCs w:val="28"/>
        </w:rPr>
        <w:t>дзёмяку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AD001C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D001C" w:rsidRPr="00A05C42">
        <w:rPr>
          <w:rFonts w:ascii="Times New Roman" w:hAnsi="Times New Roman" w:cs="Times New Roman"/>
          <w:sz w:val="28"/>
          <w:szCs w:val="28"/>
        </w:rPr>
        <w:t>速脈</w:t>
      </w:r>
      <w:r w:rsidR="00AD001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AD001C" w:rsidRPr="00A05C42">
        <w:rPr>
          <w:rFonts w:ascii="Times New Roman" w:hAnsi="Times New Roman" w:cs="Times New Roman"/>
          <w:sz w:val="28"/>
          <w:szCs w:val="28"/>
        </w:rPr>
        <w:t>со:мяку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 xml:space="preserve">) </w:t>
      </w:r>
      <w:r w:rsidR="00AD001C" w:rsidRPr="00A05C42">
        <w:rPr>
          <w:rFonts w:ascii="Times New Roman" w:hAnsi="Times New Roman" w:cs="Times New Roman"/>
          <w:sz w:val="28"/>
          <w:szCs w:val="28"/>
        </w:rPr>
        <w:t xml:space="preserve">и </w:t>
      </w:r>
      <w:r w:rsidR="00AD001C" w:rsidRPr="00A05C42">
        <w:rPr>
          <w:rFonts w:ascii="Times New Roman" w:hAnsi="Times New Roman" w:cs="Times New Roman"/>
          <w:sz w:val="28"/>
          <w:szCs w:val="28"/>
          <w:lang w:val="en-US"/>
        </w:rPr>
        <w:t>頻脈</w:t>
      </w:r>
      <w:r w:rsidR="00AD001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AD001C" w:rsidRPr="00A05C42">
        <w:rPr>
          <w:rFonts w:ascii="Times New Roman" w:hAnsi="Times New Roman" w:cs="Times New Roman"/>
          <w:sz w:val="28"/>
          <w:szCs w:val="28"/>
        </w:rPr>
        <w:t>химмяку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 xml:space="preserve">) </w:t>
      </w:r>
      <w:r w:rsidR="004F7095" w:rsidRPr="00A05C42">
        <w:rPr>
          <w:rFonts w:ascii="Times New Roman" w:hAnsi="Times New Roman" w:cs="Times New Roman"/>
          <w:sz w:val="28"/>
          <w:szCs w:val="28"/>
        </w:rPr>
        <w:t>обозначают различные в медицине явления</w:t>
      </w:r>
      <w:r w:rsidR="00AD001C" w:rsidRPr="00A05C42">
        <w:rPr>
          <w:rFonts w:ascii="Times New Roman" w:hAnsi="Times New Roman" w:cs="Times New Roman"/>
          <w:sz w:val="28"/>
          <w:szCs w:val="28"/>
        </w:rPr>
        <w:t>, что необходимо учитывать при переводе медицинских текстов.</w:t>
      </w:r>
    </w:p>
    <w:p w14:paraId="6C0307F0" w14:textId="2B74342B" w:rsidR="00AD001C" w:rsidRPr="00A05C42" w:rsidRDefault="00AD001C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О чём свидетельствуют подобные случаи? Во-первых, термины имеют строго определенную нишу в терминологической системе. Даже простая замена одного корня на синонимичный кардинально меняет значение всего слова.</w:t>
      </w:r>
      <w:r w:rsidR="008956C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8956C5" w:rsidRPr="00A05C42">
        <w:rPr>
          <w:rFonts w:ascii="Times New Roman" w:hAnsi="Times New Roman" w:cs="Times New Roman"/>
          <w:sz w:val="28"/>
          <w:szCs w:val="28"/>
        </w:rPr>
        <w:t xml:space="preserve">значения термина не является суммой значений составляющих его корней, и </w:t>
      </w:r>
      <w:r w:rsidR="00843B03" w:rsidRPr="00A05C42">
        <w:rPr>
          <w:rFonts w:ascii="Times New Roman" w:hAnsi="Times New Roman" w:cs="Times New Roman"/>
          <w:sz w:val="28"/>
          <w:szCs w:val="28"/>
        </w:rPr>
        <w:t>семантическая связь сложного слова и составных корней</w:t>
      </w:r>
      <w:r w:rsidR="00307FDF" w:rsidRPr="00A05C42">
        <w:rPr>
          <w:rFonts w:ascii="Times New Roman" w:hAnsi="Times New Roman" w:cs="Times New Roman"/>
          <w:sz w:val="28"/>
          <w:szCs w:val="28"/>
        </w:rPr>
        <w:t xml:space="preserve"> разнообразна.</w:t>
      </w:r>
      <w:r w:rsidR="00932960" w:rsidRPr="00A05C42">
        <w:rPr>
          <w:rFonts w:ascii="Times New Roman" w:hAnsi="Times New Roman" w:cs="Times New Roman"/>
          <w:sz w:val="28"/>
          <w:szCs w:val="28"/>
        </w:rPr>
        <w:t xml:space="preserve"> Как мы уже видели, корень </w:t>
      </w:r>
      <w:r w:rsidR="00932960" w:rsidRPr="00A05C42">
        <w:rPr>
          <w:rFonts w:ascii="Times New Roman" w:hAnsi="Times New Roman" w:cs="Times New Roman"/>
          <w:sz w:val="28"/>
          <w:szCs w:val="28"/>
        </w:rPr>
        <w:t>遅</w:t>
      </w:r>
      <w:r w:rsidR="00932960" w:rsidRPr="00A05C42">
        <w:rPr>
          <w:rFonts w:ascii="Times New Roman" w:hAnsi="Times New Roman" w:cs="Times New Roman"/>
          <w:sz w:val="28"/>
          <w:szCs w:val="28"/>
        </w:rPr>
        <w:t xml:space="preserve"> тин в термине </w:t>
      </w:r>
      <w:r w:rsidR="00932960" w:rsidRPr="00A05C42">
        <w:rPr>
          <w:rFonts w:ascii="Times New Roman" w:hAnsi="Times New Roman" w:cs="Times New Roman"/>
          <w:sz w:val="28"/>
          <w:szCs w:val="28"/>
        </w:rPr>
        <w:t>遅脈</w:t>
      </w:r>
      <w:r w:rsidR="0093296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932960" w:rsidRPr="00A05C42">
        <w:rPr>
          <w:rFonts w:ascii="Times New Roman" w:hAnsi="Times New Roman" w:cs="Times New Roman"/>
          <w:sz w:val="28"/>
          <w:szCs w:val="28"/>
        </w:rPr>
        <w:t>тиммяку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932960" w:rsidRPr="00A05C42">
        <w:rPr>
          <w:rFonts w:ascii="Times New Roman" w:hAnsi="Times New Roman" w:cs="Times New Roman"/>
          <w:sz w:val="28"/>
          <w:szCs w:val="28"/>
        </w:rPr>
        <w:t xml:space="preserve"> указывает на медленное изменение пульса, а корень </w:t>
      </w:r>
      <w:r w:rsidR="00932960" w:rsidRPr="00A05C42">
        <w:rPr>
          <w:rFonts w:ascii="Times New Roman" w:hAnsi="Times New Roman" w:cs="Times New Roman"/>
          <w:sz w:val="28"/>
          <w:szCs w:val="28"/>
          <w:lang w:val="en-US"/>
        </w:rPr>
        <w:t>徐</w:t>
      </w:r>
      <w:r w:rsidR="00932960" w:rsidRPr="00A05C42">
        <w:rPr>
          <w:rFonts w:ascii="Times New Roman" w:hAnsi="Times New Roman" w:cs="Times New Roman"/>
          <w:sz w:val="28"/>
          <w:szCs w:val="28"/>
        </w:rPr>
        <w:t xml:space="preserve"> дзё в </w:t>
      </w:r>
      <w:r w:rsidR="00932960" w:rsidRPr="00A05C42">
        <w:rPr>
          <w:rFonts w:ascii="Times New Roman" w:hAnsi="Times New Roman" w:cs="Times New Roman"/>
          <w:sz w:val="28"/>
          <w:szCs w:val="28"/>
          <w:lang w:val="en-US"/>
        </w:rPr>
        <w:t>徐脈</w:t>
      </w:r>
      <w:r w:rsidR="0093296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932960" w:rsidRPr="00A05C42">
        <w:rPr>
          <w:rFonts w:ascii="Times New Roman" w:hAnsi="Times New Roman" w:cs="Times New Roman"/>
          <w:sz w:val="28"/>
          <w:szCs w:val="28"/>
        </w:rPr>
        <w:t>дзёмяку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932960" w:rsidRPr="00A05C42">
        <w:rPr>
          <w:rFonts w:ascii="Times New Roman" w:hAnsi="Times New Roman" w:cs="Times New Roman"/>
          <w:sz w:val="28"/>
          <w:szCs w:val="28"/>
        </w:rPr>
        <w:t xml:space="preserve"> – на слишком медленный пульс.</w:t>
      </w:r>
      <w:r w:rsidR="00310EE7" w:rsidRPr="00A05C42">
        <w:rPr>
          <w:rFonts w:ascii="Times New Roman" w:hAnsi="Times New Roman" w:cs="Times New Roman"/>
          <w:sz w:val="28"/>
          <w:szCs w:val="28"/>
        </w:rPr>
        <w:t xml:space="preserve"> Всё это усложняет перевод японских научных текстов по клинической фармакологии.</w:t>
      </w:r>
    </w:p>
    <w:p w14:paraId="60AAECD3" w14:textId="6C7CD289" w:rsidR="003A7491" w:rsidRPr="00A05C42" w:rsidRDefault="00DE7D56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 нельзя не отметить </w:t>
      </w:r>
      <w:r w:rsidR="009F03F8" w:rsidRPr="00A05C4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A7491" w:rsidRPr="00A05C42">
        <w:rPr>
          <w:rFonts w:ascii="Times New Roman" w:hAnsi="Times New Roman" w:cs="Times New Roman"/>
          <w:sz w:val="28"/>
          <w:szCs w:val="28"/>
        </w:rPr>
        <w:t>корн</w:t>
      </w:r>
      <w:r w:rsidR="009F03F8" w:rsidRPr="00A05C42">
        <w:rPr>
          <w:rFonts w:ascii="Times New Roman" w:hAnsi="Times New Roman" w:cs="Times New Roman"/>
          <w:sz w:val="28"/>
          <w:szCs w:val="28"/>
        </w:rPr>
        <w:t>ей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9F03F8" w:rsidRPr="00A05C42">
        <w:rPr>
          <w:rFonts w:ascii="Times New Roman" w:hAnsi="Times New Roman" w:cs="Times New Roman"/>
          <w:sz w:val="28"/>
          <w:szCs w:val="28"/>
        </w:rPr>
        <w:t xml:space="preserve">которые, 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образуя </w:t>
      </w:r>
      <w:r w:rsidR="005D5349" w:rsidRPr="00A05C42">
        <w:rPr>
          <w:rFonts w:ascii="Times New Roman" w:hAnsi="Times New Roman" w:cs="Times New Roman"/>
          <w:sz w:val="28"/>
          <w:szCs w:val="28"/>
        </w:rPr>
        <w:t>различные сложные слова</w:t>
      </w:r>
      <w:r w:rsidR="003A7491" w:rsidRPr="00A05C42">
        <w:rPr>
          <w:rFonts w:ascii="Times New Roman" w:hAnsi="Times New Roman" w:cs="Times New Roman"/>
          <w:sz w:val="28"/>
          <w:szCs w:val="28"/>
        </w:rPr>
        <w:t>, всегда обозначают то же самое понятие.</w:t>
      </w:r>
      <w:r w:rsidR="005D534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Таков, например, корень </w:t>
      </w:r>
      <w:r w:rsidR="003A7491" w:rsidRPr="00A05C42">
        <w:rPr>
          <w:rFonts w:ascii="Times New Roman" w:hAnsi="Times New Roman" w:cs="Times New Roman"/>
          <w:sz w:val="28"/>
          <w:szCs w:val="28"/>
        </w:rPr>
        <w:t>腔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 ко:, который в терминах </w:t>
      </w:r>
      <w:r w:rsidR="003A7491" w:rsidRPr="00A05C42">
        <w:rPr>
          <w:rFonts w:ascii="Times New Roman" w:hAnsi="Times New Roman" w:cs="Times New Roman"/>
          <w:sz w:val="28"/>
          <w:szCs w:val="28"/>
        </w:rPr>
        <w:t>口腔</w:t>
      </w:r>
      <w:r w:rsidR="003A7491" w:rsidRPr="00A05C42">
        <w:rPr>
          <w:rFonts w:ascii="Times New Roman" w:hAnsi="Times New Roman" w:cs="Times New Roman"/>
          <w:sz w:val="28"/>
          <w:szCs w:val="28"/>
        </w:rPr>
        <w:t> 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3A7491" w:rsidRPr="00A05C42">
        <w:rPr>
          <w:rFonts w:ascii="Times New Roman" w:hAnsi="Times New Roman" w:cs="Times New Roman"/>
          <w:sz w:val="28"/>
          <w:szCs w:val="28"/>
        </w:rPr>
        <w:t>ко:ко: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3A7491" w:rsidRPr="00A05C42">
        <w:rPr>
          <w:rFonts w:ascii="Times New Roman" w:hAnsi="Times New Roman" w:cs="Times New Roman"/>
          <w:sz w:val="28"/>
          <w:szCs w:val="28"/>
        </w:rPr>
        <w:t>鼻腔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3A7491" w:rsidRPr="00A05C42">
        <w:rPr>
          <w:rFonts w:ascii="Times New Roman" w:hAnsi="Times New Roman" w:cs="Times New Roman"/>
          <w:sz w:val="28"/>
          <w:szCs w:val="28"/>
        </w:rPr>
        <w:t>бико: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3A7491" w:rsidRPr="00A05C42">
        <w:rPr>
          <w:rFonts w:ascii="Times New Roman" w:hAnsi="Times New Roman" w:cs="Times New Roman"/>
          <w:sz w:val="28"/>
          <w:szCs w:val="28"/>
          <w:lang w:val="en-US"/>
        </w:rPr>
        <w:t>心腔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3A7491" w:rsidRPr="00A05C42">
        <w:rPr>
          <w:rFonts w:ascii="Times New Roman" w:hAnsi="Times New Roman" w:cs="Times New Roman"/>
          <w:sz w:val="28"/>
          <w:szCs w:val="28"/>
        </w:rPr>
        <w:t>синко: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9F03F8" w:rsidRPr="00A05C42">
        <w:rPr>
          <w:rFonts w:ascii="Times New Roman" w:hAnsi="Times New Roman" w:cs="Times New Roman"/>
          <w:sz w:val="28"/>
          <w:szCs w:val="28"/>
        </w:rPr>
        <w:t xml:space="preserve">во 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многих других </w:t>
      </w:r>
      <w:r w:rsidR="009F03F8" w:rsidRPr="00A05C42">
        <w:rPr>
          <w:rFonts w:ascii="Times New Roman" w:hAnsi="Times New Roman" w:cs="Times New Roman"/>
          <w:sz w:val="28"/>
          <w:szCs w:val="28"/>
        </w:rPr>
        <w:t xml:space="preserve">лексических единицах 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A7491" w:rsidRPr="00A05C42">
        <w:rPr>
          <w:rFonts w:ascii="Times New Roman" w:hAnsi="Times New Roman" w:cs="Times New Roman"/>
          <w:sz w:val="28"/>
          <w:szCs w:val="28"/>
        </w:rPr>
        <w:t>полость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3A7491" w:rsidRPr="00A05C42">
        <w:rPr>
          <w:rFonts w:ascii="Times New Roman" w:hAnsi="Times New Roman" w:cs="Times New Roman"/>
          <w:sz w:val="28"/>
          <w:szCs w:val="28"/>
        </w:rPr>
        <w:t xml:space="preserve"> (ротовую, носовую, полость сердца).</w:t>
      </w:r>
      <w:r w:rsidR="00D811FE" w:rsidRPr="00A05C42">
        <w:rPr>
          <w:rFonts w:ascii="Times New Roman" w:hAnsi="Times New Roman" w:cs="Times New Roman"/>
          <w:sz w:val="28"/>
          <w:szCs w:val="28"/>
        </w:rPr>
        <w:t xml:space="preserve"> К ним можно отнести и корни </w:t>
      </w:r>
      <w:r w:rsidR="005D5349" w:rsidRPr="00A05C42">
        <w:rPr>
          <w:rFonts w:ascii="Times New Roman" w:hAnsi="Times New Roman" w:cs="Times New Roman"/>
          <w:sz w:val="28"/>
          <w:szCs w:val="28"/>
        </w:rPr>
        <w:t>髄</w:t>
      </w:r>
      <w:r w:rsidR="005D5349" w:rsidRPr="00A05C42">
        <w:rPr>
          <w:rFonts w:ascii="Times New Roman" w:hAnsi="Times New Roman" w:cs="Times New Roman"/>
          <w:sz w:val="28"/>
          <w:szCs w:val="28"/>
        </w:rPr>
        <w:t xml:space="preserve"> дзуй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5D5349" w:rsidRPr="00A05C42">
        <w:rPr>
          <w:rFonts w:ascii="Times New Roman" w:hAnsi="Times New Roman" w:cs="Times New Roman"/>
          <w:sz w:val="28"/>
          <w:szCs w:val="28"/>
        </w:rPr>
        <w:t>мозг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5D5349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5D5349" w:rsidRPr="00A05C42">
        <w:rPr>
          <w:rFonts w:ascii="Times New Roman" w:hAnsi="Times New Roman" w:cs="Times New Roman"/>
          <w:sz w:val="28"/>
          <w:szCs w:val="28"/>
          <w:lang w:val="en-US"/>
        </w:rPr>
        <w:t>症</w:t>
      </w:r>
      <w:r w:rsidR="005D5349" w:rsidRPr="00A05C42">
        <w:rPr>
          <w:rFonts w:ascii="Times New Roman" w:hAnsi="Times New Roman" w:cs="Times New Roman"/>
          <w:sz w:val="28"/>
          <w:szCs w:val="28"/>
        </w:rPr>
        <w:t xml:space="preserve"> сё: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5D5349" w:rsidRPr="00A05C42">
        <w:rPr>
          <w:rFonts w:ascii="Times New Roman" w:hAnsi="Times New Roman" w:cs="Times New Roman"/>
          <w:sz w:val="28"/>
          <w:szCs w:val="28"/>
        </w:rPr>
        <w:t>симптом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D811FE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D811FE" w:rsidRPr="00A05C42">
        <w:rPr>
          <w:rFonts w:ascii="Times New Roman" w:hAnsi="Times New Roman" w:cs="Times New Roman"/>
          <w:sz w:val="28"/>
          <w:szCs w:val="28"/>
        </w:rPr>
        <w:t>薬</w:t>
      </w:r>
      <w:r w:rsidR="00D811FE" w:rsidRPr="00A05C42">
        <w:rPr>
          <w:rFonts w:ascii="Times New Roman" w:hAnsi="Times New Roman" w:cs="Times New Roman"/>
          <w:sz w:val="28"/>
          <w:szCs w:val="28"/>
        </w:rPr>
        <w:t xml:space="preserve"> яку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D811FE" w:rsidRPr="00A05C42">
        <w:rPr>
          <w:rFonts w:ascii="Times New Roman" w:hAnsi="Times New Roman" w:cs="Times New Roman"/>
          <w:sz w:val="28"/>
          <w:szCs w:val="28"/>
        </w:rPr>
        <w:t>лекарство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F03F8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9F03F8" w:rsidRPr="00A05C42">
        <w:rPr>
          <w:rFonts w:ascii="Times New Roman" w:hAnsi="Times New Roman" w:cs="Times New Roman"/>
          <w:sz w:val="28"/>
          <w:szCs w:val="28"/>
        </w:rPr>
        <w:t>質</w:t>
      </w:r>
      <w:r w:rsidR="009F03F8" w:rsidRPr="00A05C42">
        <w:rPr>
          <w:rFonts w:ascii="Times New Roman" w:hAnsi="Times New Roman" w:cs="Times New Roman"/>
          <w:sz w:val="28"/>
          <w:szCs w:val="28"/>
        </w:rPr>
        <w:t xml:space="preserve"> сицу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F03F8" w:rsidRPr="00A05C42">
        <w:rPr>
          <w:rFonts w:ascii="Times New Roman" w:hAnsi="Times New Roman" w:cs="Times New Roman"/>
          <w:sz w:val="28"/>
          <w:szCs w:val="28"/>
        </w:rPr>
        <w:t>вещество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F03F8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9F03F8" w:rsidRPr="00A05C42">
        <w:rPr>
          <w:rFonts w:ascii="Times New Roman" w:hAnsi="Times New Roman" w:cs="Times New Roman"/>
          <w:sz w:val="28"/>
          <w:szCs w:val="28"/>
          <w:lang w:val="en-US"/>
        </w:rPr>
        <w:t>酸</w:t>
      </w:r>
      <w:r w:rsidR="009F03F8" w:rsidRPr="00A05C42">
        <w:rPr>
          <w:rFonts w:ascii="Times New Roman" w:hAnsi="Times New Roman" w:cs="Times New Roman"/>
          <w:sz w:val="28"/>
          <w:szCs w:val="28"/>
        </w:rPr>
        <w:t xml:space="preserve"> сан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F03F8" w:rsidRPr="00A05C42">
        <w:rPr>
          <w:rFonts w:ascii="Times New Roman" w:hAnsi="Times New Roman" w:cs="Times New Roman"/>
          <w:sz w:val="28"/>
          <w:szCs w:val="28"/>
        </w:rPr>
        <w:t>кислота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F03F8" w:rsidRPr="00A05C42">
        <w:rPr>
          <w:rFonts w:ascii="Times New Roman" w:hAnsi="Times New Roman" w:cs="Times New Roman"/>
          <w:sz w:val="28"/>
          <w:szCs w:val="28"/>
        </w:rPr>
        <w:t>, которые могут служить своеобразными ориентирами при переводе.</w:t>
      </w:r>
    </w:p>
    <w:p w14:paraId="25D8D170" w14:textId="2729DFD5" w:rsidR="00F13800" w:rsidRPr="00A05C42" w:rsidRDefault="00F13800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32" w:name="_Toc71900707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2.2.2. Относительные сложения</w:t>
      </w:r>
      <w:bookmarkEnd w:id="32"/>
    </w:p>
    <w:p w14:paraId="46692A69" w14:textId="64BC9FFC" w:rsidR="00E91FA5" w:rsidRPr="00A05C42" w:rsidRDefault="00B14B1E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Относительные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сложения –</w:t>
      </w:r>
      <w:r w:rsidR="002C575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263B7D" w:rsidRPr="00A05C42">
        <w:rPr>
          <w:rFonts w:ascii="Times New Roman" w:hAnsi="Times New Roman" w:cs="Times New Roman"/>
          <w:sz w:val="28"/>
          <w:szCs w:val="28"/>
        </w:rPr>
        <w:t xml:space="preserve">другой тип </w:t>
      </w:r>
      <w:r w:rsidR="0076419F" w:rsidRPr="00A05C42">
        <w:rPr>
          <w:rFonts w:ascii="Times New Roman" w:hAnsi="Times New Roman" w:cs="Times New Roman"/>
          <w:sz w:val="28"/>
          <w:szCs w:val="28"/>
        </w:rPr>
        <w:t>неравноправн</w:t>
      </w:r>
      <w:r w:rsidR="00263B7D" w:rsidRPr="00A05C42">
        <w:rPr>
          <w:rFonts w:ascii="Times New Roman" w:hAnsi="Times New Roman" w:cs="Times New Roman"/>
          <w:sz w:val="28"/>
          <w:szCs w:val="28"/>
        </w:rPr>
        <w:t>ых</w:t>
      </w:r>
      <w:r w:rsidR="0076419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2C575D" w:rsidRPr="00A05C42">
        <w:rPr>
          <w:rFonts w:ascii="Times New Roman" w:hAnsi="Times New Roman" w:cs="Times New Roman"/>
          <w:sz w:val="28"/>
          <w:szCs w:val="28"/>
        </w:rPr>
        <w:t>объединени</w:t>
      </w:r>
      <w:r w:rsidR="00263B7D" w:rsidRPr="00A05C42">
        <w:rPr>
          <w:rFonts w:ascii="Times New Roman" w:hAnsi="Times New Roman" w:cs="Times New Roman"/>
          <w:sz w:val="28"/>
          <w:szCs w:val="28"/>
        </w:rPr>
        <w:t>й</w:t>
      </w:r>
      <w:r w:rsidR="00340F85" w:rsidRPr="00A05C42">
        <w:rPr>
          <w:rFonts w:ascii="Times New Roman" w:hAnsi="Times New Roman" w:cs="Times New Roman"/>
          <w:sz w:val="28"/>
          <w:szCs w:val="28"/>
        </w:rPr>
        <w:t xml:space="preserve"> корней, главный из которых занимает первое место</w:t>
      </w:r>
      <w:r w:rsidR="009F50A1" w:rsidRPr="00A05C42">
        <w:rPr>
          <w:rFonts w:ascii="Times New Roman" w:hAnsi="Times New Roman" w:cs="Times New Roman"/>
          <w:sz w:val="28"/>
          <w:szCs w:val="28"/>
        </w:rPr>
        <w:t xml:space="preserve"> и определяет значение всего слова, а второстепенный – лишь уточняет его.</w:t>
      </w:r>
      <w:r w:rsidR="00E91FA5" w:rsidRPr="00A05C42">
        <w:rPr>
          <w:rFonts w:ascii="Times New Roman" w:hAnsi="Times New Roman" w:cs="Times New Roman"/>
          <w:sz w:val="28"/>
          <w:szCs w:val="28"/>
        </w:rPr>
        <w:t xml:space="preserve"> Как правило, в роли второстепенного компонента выступают предметные корни со значением качества и признака, процессуальные корни общего значения и корни отвлеченных пространственно-временных значений</w:t>
      </w:r>
      <w:r w:rsidR="00900B2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900B2D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23"/>
      </w:r>
      <w:r w:rsidR="006670F0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59EF1AA5" w14:textId="6FEA8160" w:rsidR="00CC7AEA" w:rsidRPr="00A05C42" w:rsidRDefault="00263B7D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В</w:t>
      </w:r>
      <w:r w:rsidR="006670F0" w:rsidRPr="00A05C42">
        <w:rPr>
          <w:rFonts w:ascii="Times New Roman" w:hAnsi="Times New Roman" w:cs="Times New Roman"/>
          <w:sz w:val="28"/>
          <w:szCs w:val="28"/>
        </w:rPr>
        <w:t xml:space="preserve"> исследуемых нами</w:t>
      </w:r>
      <w:r w:rsidRPr="00A05C42">
        <w:rPr>
          <w:rFonts w:ascii="Times New Roman" w:hAnsi="Times New Roman" w:cs="Times New Roman"/>
          <w:sz w:val="28"/>
          <w:szCs w:val="28"/>
        </w:rPr>
        <w:t xml:space="preserve"> текстах в чистом виде </w:t>
      </w:r>
      <w:r w:rsidR="006670F0" w:rsidRPr="00A05C42">
        <w:rPr>
          <w:rFonts w:ascii="Times New Roman" w:hAnsi="Times New Roman" w:cs="Times New Roman"/>
          <w:sz w:val="28"/>
          <w:szCs w:val="28"/>
        </w:rPr>
        <w:t xml:space="preserve">встретился </w:t>
      </w:r>
      <w:r w:rsidRPr="00A05C42">
        <w:rPr>
          <w:rFonts w:ascii="Times New Roman" w:hAnsi="Times New Roman" w:cs="Times New Roman"/>
          <w:sz w:val="28"/>
          <w:szCs w:val="28"/>
        </w:rPr>
        <w:t xml:space="preserve">только один подобный термин – </w:t>
      </w:r>
      <w:r w:rsidR="00E91FA5" w:rsidRPr="00A05C42">
        <w:rPr>
          <w:rFonts w:ascii="Times New Roman" w:hAnsi="Times New Roman" w:cs="Times New Roman"/>
          <w:sz w:val="28"/>
          <w:szCs w:val="28"/>
          <w:lang w:val="en-US"/>
        </w:rPr>
        <w:t>皮下</w:t>
      </w:r>
      <w:r w:rsidR="00E91FA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E91FA5" w:rsidRPr="00A05C42">
        <w:rPr>
          <w:rFonts w:ascii="Times New Roman" w:hAnsi="Times New Roman" w:cs="Times New Roman"/>
          <w:sz w:val="28"/>
          <w:szCs w:val="28"/>
        </w:rPr>
        <w:t>хика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E91FA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F1820" w:rsidRPr="00A05C42">
        <w:rPr>
          <w:rFonts w:ascii="Times New Roman" w:hAnsi="Times New Roman" w:cs="Times New Roman"/>
          <w:sz w:val="28"/>
          <w:szCs w:val="28"/>
        </w:rPr>
        <w:t>под кожу</w:t>
      </w:r>
      <w:r w:rsidR="00900B2D" w:rsidRPr="00A05C42">
        <w:rPr>
          <w:rFonts w:ascii="Times New Roman" w:hAnsi="Times New Roman" w:cs="Times New Roman"/>
          <w:sz w:val="28"/>
          <w:szCs w:val="28"/>
        </w:rPr>
        <w:t xml:space="preserve"> (интраэпителиальный)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с корнем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下</w:t>
      </w:r>
      <w:r w:rsidRPr="00A05C42">
        <w:rPr>
          <w:rFonts w:ascii="Times New Roman" w:hAnsi="Times New Roman" w:cs="Times New Roman"/>
          <w:sz w:val="28"/>
          <w:szCs w:val="28"/>
        </w:rPr>
        <w:t xml:space="preserve"> ка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F1820" w:rsidRPr="00A05C42">
        <w:rPr>
          <w:rFonts w:ascii="Times New Roman" w:hAnsi="Times New Roman" w:cs="Times New Roman"/>
          <w:sz w:val="28"/>
          <w:szCs w:val="28"/>
        </w:rPr>
        <w:t>под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с пространственным значением.</w:t>
      </w:r>
      <w:r w:rsidR="00EF18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C7AEA" w:rsidRPr="00A05C42">
        <w:rPr>
          <w:rFonts w:ascii="Times New Roman" w:hAnsi="Times New Roman" w:cs="Times New Roman"/>
          <w:sz w:val="28"/>
          <w:szCs w:val="28"/>
        </w:rPr>
        <w:t xml:space="preserve">Остальные два термина входили в состав либо слитного словосочетания, либо трёхкомпонентного </w:t>
      </w:r>
      <w:r w:rsidR="00CC7AEA"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корнесложного слова: </w:t>
      </w:r>
      <w:r w:rsidRPr="00A05C42">
        <w:rPr>
          <w:rFonts w:ascii="Times New Roman" w:hAnsi="Times New Roman" w:cs="Times New Roman"/>
          <w:sz w:val="28"/>
          <w:szCs w:val="28"/>
        </w:rPr>
        <w:t>樹状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дзюдзё: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разветвлённый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C7AEA" w:rsidRPr="00A05C42">
        <w:rPr>
          <w:rFonts w:ascii="Times New Roman" w:hAnsi="Times New Roman" w:cs="Times New Roman"/>
          <w:sz w:val="28"/>
          <w:szCs w:val="28"/>
        </w:rPr>
        <w:t xml:space="preserve"> в </w:t>
      </w:r>
      <w:r w:rsidR="00EF1820" w:rsidRPr="00A05C42">
        <w:rPr>
          <w:rFonts w:ascii="Times New Roman" w:hAnsi="Times New Roman" w:cs="Times New Roman"/>
          <w:sz w:val="28"/>
          <w:szCs w:val="28"/>
        </w:rPr>
        <w:t>樹状突起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EF1820" w:rsidRPr="00A05C42">
        <w:rPr>
          <w:rFonts w:ascii="Times New Roman" w:hAnsi="Times New Roman" w:cs="Times New Roman"/>
          <w:sz w:val="28"/>
          <w:szCs w:val="28"/>
        </w:rPr>
        <w:t>дзюдзё: токки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EF18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F1820" w:rsidRPr="00A05C42">
        <w:rPr>
          <w:rFonts w:ascii="Times New Roman" w:hAnsi="Times New Roman" w:cs="Times New Roman"/>
          <w:sz w:val="28"/>
          <w:szCs w:val="28"/>
        </w:rPr>
        <w:t>дендрит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C7AEA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EF1820" w:rsidRPr="00A05C42">
        <w:rPr>
          <w:rFonts w:ascii="Times New Roman" w:hAnsi="Times New Roman" w:cs="Times New Roman"/>
          <w:sz w:val="28"/>
          <w:szCs w:val="28"/>
        </w:rPr>
        <w:t>定型</w:t>
      </w:r>
      <w:r w:rsidR="00EF18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EF1820" w:rsidRPr="00A05C42">
        <w:rPr>
          <w:rFonts w:ascii="Times New Roman" w:hAnsi="Times New Roman" w:cs="Times New Roman"/>
          <w:sz w:val="28"/>
          <w:szCs w:val="28"/>
        </w:rPr>
        <w:t>тэйкэй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EF18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F1820" w:rsidRPr="00A05C42">
        <w:rPr>
          <w:rFonts w:ascii="Times New Roman" w:hAnsi="Times New Roman" w:cs="Times New Roman"/>
          <w:sz w:val="28"/>
          <w:szCs w:val="28"/>
        </w:rPr>
        <w:t>типичный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F1820" w:rsidRPr="00A05C42">
        <w:rPr>
          <w:rFonts w:ascii="Times New Roman" w:hAnsi="Times New Roman" w:cs="Times New Roman"/>
          <w:sz w:val="28"/>
          <w:szCs w:val="28"/>
        </w:rPr>
        <w:t xml:space="preserve"> как часть</w:t>
      </w:r>
      <w:r w:rsidR="00CC7AE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F1820" w:rsidRPr="00A05C42">
        <w:rPr>
          <w:rFonts w:ascii="Times New Roman" w:hAnsi="Times New Roman" w:cs="Times New Roman"/>
          <w:sz w:val="28"/>
          <w:szCs w:val="28"/>
        </w:rPr>
        <w:t>定型薬</w:t>
      </w:r>
      <w:r w:rsidR="00EF18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EF1820" w:rsidRPr="00A05C42">
        <w:rPr>
          <w:rFonts w:ascii="Times New Roman" w:hAnsi="Times New Roman" w:cs="Times New Roman"/>
          <w:sz w:val="28"/>
          <w:szCs w:val="28"/>
        </w:rPr>
        <w:t>тэйкэйяку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EF182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F1820" w:rsidRPr="00A05C42">
        <w:rPr>
          <w:rFonts w:ascii="Times New Roman" w:hAnsi="Times New Roman" w:cs="Times New Roman"/>
          <w:sz w:val="28"/>
          <w:szCs w:val="28"/>
        </w:rPr>
        <w:t>классические (типичные) препараты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F1820" w:rsidRPr="00A05C42">
        <w:rPr>
          <w:rFonts w:ascii="Times New Roman" w:hAnsi="Times New Roman" w:cs="Times New Roman"/>
          <w:sz w:val="28"/>
          <w:szCs w:val="28"/>
        </w:rPr>
        <w:t>.</w:t>
      </w:r>
      <w:r w:rsidR="00B762AB" w:rsidRPr="00A05C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0E6D8" w14:textId="44637431" w:rsidR="00CC7AEA" w:rsidRPr="00A05C42" w:rsidRDefault="00CC7AEA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Приведём также термин</w:t>
      </w:r>
      <w:r w:rsidR="006C1800" w:rsidRPr="00A05C42">
        <w:rPr>
          <w:rFonts w:ascii="Times New Roman" w:hAnsi="Times New Roman" w:cs="Times New Roman"/>
          <w:sz w:val="28"/>
          <w:szCs w:val="28"/>
        </w:rPr>
        <w:t>ы</w:t>
      </w:r>
      <w:r w:rsidRPr="00A05C42">
        <w:rPr>
          <w:rFonts w:ascii="Times New Roman" w:hAnsi="Times New Roman" w:cs="Times New Roman"/>
          <w:sz w:val="28"/>
          <w:szCs w:val="28"/>
        </w:rPr>
        <w:t>, котор</w:t>
      </w:r>
      <w:r w:rsidR="006C1800" w:rsidRPr="00A05C42">
        <w:rPr>
          <w:rFonts w:ascii="Times New Roman" w:hAnsi="Times New Roman" w:cs="Times New Roman"/>
          <w:sz w:val="28"/>
          <w:szCs w:val="28"/>
        </w:rPr>
        <w:t>ых</w:t>
      </w:r>
      <w:r w:rsidRPr="00A05C42">
        <w:rPr>
          <w:rFonts w:ascii="Times New Roman" w:hAnsi="Times New Roman" w:cs="Times New Roman"/>
          <w:sz w:val="28"/>
          <w:szCs w:val="28"/>
        </w:rPr>
        <w:t xml:space="preserve"> хоть и не было </w:t>
      </w:r>
      <w:r w:rsidR="006C1800" w:rsidRPr="00A05C42">
        <w:rPr>
          <w:rFonts w:ascii="Times New Roman" w:hAnsi="Times New Roman" w:cs="Times New Roman"/>
          <w:sz w:val="28"/>
          <w:szCs w:val="28"/>
        </w:rPr>
        <w:t xml:space="preserve">в </w:t>
      </w:r>
      <w:r w:rsidRPr="00A05C42">
        <w:rPr>
          <w:rFonts w:ascii="Times New Roman" w:hAnsi="Times New Roman" w:cs="Times New Roman"/>
          <w:sz w:val="28"/>
          <w:szCs w:val="28"/>
        </w:rPr>
        <w:t>рассмотренных нами научных японских текст</w:t>
      </w:r>
      <w:r w:rsidR="006C1800" w:rsidRPr="00A05C42">
        <w:rPr>
          <w:rFonts w:ascii="Times New Roman" w:hAnsi="Times New Roman" w:cs="Times New Roman"/>
          <w:sz w:val="28"/>
          <w:szCs w:val="28"/>
        </w:rPr>
        <w:t>ах</w:t>
      </w:r>
      <w:r w:rsidRPr="00A05C42">
        <w:rPr>
          <w:rFonts w:ascii="Times New Roman" w:hAnsi="Times New Roman" w:cs="Times New Roman"/>
          <w:sz w:val="28"/>
          <w:szCs w:val="28"/>
        </w:rPr>
        <w:t>, но также заслужива</w:t>
      </w:r>
      <w:r w:rsidR="006C1800" w:rsidRPr="00A05C42">
        <w:rPr>
          <w:rFonts w:ascii="Times New Roman" w:hAnsi="Times New Roman" w:cs="Times New Roman"/>
          <w:sz w:val="28"/>
          <w:szCs w:val="28"/>
        </w:rPr>
        <w:t>ю</w:t>
      </w:r>
      <w:r w:rsidRPr="00A05C42">
        <w:rPr>
          <w:rFonts w:ascii="Times New Roman" w:hAnsi="Times New Roman" w:cs="Times New Roman"/>
          <w:sz w:val="28"/>
          <w:szCs w:val="28"/>
        </w:rPr>
        <w:t xml:space="preserve">т внимания, - </w:t>
      </w:r>
      <w:r w:rsidRPr="00A05C42">
        <w:rPr>
          <w:rFonts w:ascii="Times New Roman" w:hAnsi="Times New Roman" w:cs="Times New Roman"/>
          <w:sz w:val="28"/>
          <w:szCs w:val="28"/>
        </w:rPr>
        <w:t>楔状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кэцудзё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клиновидный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в </w:t>
      </w:r>
      <w:r w:rsidRPr="00A05C42">
        <w:rPr>
          <w:rFonts w:ascii="Times New Roman" w:hAnsi="Times New Roman" w:cs="Times New Roman"/>
          <w:sz w:val="28"/>
          <w:szCs w:val="28"/>
        </w:rPr>
        <w:t>楔状切除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кэцудзё сэцудзё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клиновидная резекция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C1800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6C1800" w:rsidRPr="00A05C42">
        <w:rPr>
          <w:rFonts w:ascii="Times New Roman" w:hAnsi="Times New Roman" w:cs="Times New Roman"/>
          <w:sz w:val="28"/>
          <w:szCs w:val="28"/>
        </w:rPr>
        <w:t>蝶形</w:t>
      </w:r>
      <w:r w:rsidR="006C180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6C1800" w:rsidRPr="00A05C42">
        <w:rPr>
          <w:rFonts w:ascii="Times New Roman" w:hAnsi="Times New Roman" w:cs="Times New Roman"/>
          <w:sz w:val="28"/>
          <w:szCs w:val="28"/>
        </w:rPr>
        <w:t>тё:кэй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6C180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C1800" w:rsidRPr="00A05C42">
        <w:rPr>
          <w:rFonts w:ascii="Times New Roman" w:hAnsi="Times New Roman" w:cs="Times New Roman"/>
          <w:sz w:val="28"/>
          <w:szCs w:val="28"/>
        </w:rPr>
        <w:t>клиновидный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C1800" w:rsidRPr="00A05C42">
        <w:rPr>
          <w:rFonts w:ascii="Times New Roman" w:hAnsi="Times New Roman" w:cs="Times New Roman"/>
          <w:sz w:val="28"/>
          <w:szCs w:val="28"/>
        </w:rPr>
        <w:t xml:space="preserve"> в </w:t>
      </w:r>
      <w:r w:rsidR="006C1800" w:rsidRPr="00A05C42">
        <w:rPr>
          <w:rFonts w:ascii="Times New Roman" w:hAnsi="Times New Roman" w:cs="Times New Roman"/>
          <w:sz w:val="28"/>
          <w:szCs w:val="28"/>
        </w:rPr>
        <w:t>蝶形骨</w:t>
      </w:r>
      <w:r w:rsidR="006C180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6C1800" w:rsidRPr="00A05C42">
        <w:rPr>
          <w:rFonts w:ascii="Times New Roman" w:hAnsi="Times New Roman" w:cs="Times New Roman"/>
          <w:sz w:val="28"/>
          <w:szCs w:val="28"/>
        </w:rPr>
        <w:t>тё:кэйкоцу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6C180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C1800" w:rsidRPr="00A05C42">
        <w:rPr>
          <w:rFonts w:ascii="Times New Roman" w:hAnsi="Times New Roman" w:cs="Times New Roman"/>
          <w:sz w:val="28"/>
          <w:szCs w:val="28"/>
        </w:rPr>
        <w:t>клиновидная кость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2C6138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2C6138" w:rsidRPr="00A05C42">
        <w:rPr>
          <w:rFonts w:ascii="Times New Roman" w:hAnsi="Times New Roman" w:cs="Times New Roman"/>
          <w:sz w:val="28"/>
          <w:szCs w:val="28"/>
        </w:rPr>
        <w:t>月状</w:t>
      </w:r>
      <w:r w:rsidR="002C613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2C6138" w:rsidRPr="00A05C42">
        <w:rPr>
          <w:rFonts w:ascii="Times New Roman" w:hAnsi="Times New Roman" w:cs="Times New Roman"/>
          <w:sz w:val="28"/>
          <w:szCs w:val="28"/>
        </w:rPr>
        <w:t>гэцудзё:</w:t>
      </w:r>
      <w:r w:rsidR="00683CE9" w:rsidRPr="00683CE9">
        <w:rPr>
          <w:rFonts w:ascii="Times New Roman" w:hAnsi="Times New Roman" w:cs="Times New Roman"/>
          <w:sz w:val="28"/>
          <w:szCs w:val="28"/>
        </w:rPr>
        <w:t xml:space="preserve">)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2C6138" w:rsidRPr="00A05C42">
        <w:rPr>
          <w:rFonts w:ascii="Times New Roman" w:hAnsi="Times New Roman" w:cs="Times New Roman"/>
          <w:sz w:val="28"/>
          <w:szCs w:val="28"/>
        </w:rPr>
        <w:t>полулунный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2C6138" w:rsidRPr="00A05C42">
        <w:rPr>
          <w:rFonts w:ascii="Times New Roman" w:hAnsi="Times New Roman" w:cs="Times New Roman"/>
          <w:sz w:val="28"/>
          <w:szCs w:val="28"/>
        </w:rPr>
        <w:t xml:space="preserve"> в </w:t>
      </w:r>
      <w:r w:rsidR="002C6138" w:rsidRPr="00A05C42">
        <w:rPr>
          <w:rFonts w:ascii="Times New Roman" w:hAnsi="Times New Roman" w:cs="Times New Roman"/>
          <w:sz w:val="28"/>
          <w:szCs w:val="28"/>
        </w:rPr>
        <w:t>月状骨</w:t>
      </w:r>
      <w:r w:rsidR="002C613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CE9">
        <w:rPr>
          <w:rFonts w:ascii="Times New Roman" w:hAnsi="Times New Roman" w:cs="Times New Roman" w:hint="eastAsia"/>
          <w:sz w:val="28"/>
          <w:szCs w:val="28"/>
        </w:rPr>
        <w:t>(</w:t>
      </w:r>
      <w:r w:rsidR="002C6138" w:rsidRPr="00A05C42">
        <w:rPr>
          <w:rFonts w:ascii="Times New Roman" w:hAnsi="Times New Roman" w:cs="Times New Roman"/>
          <w:sz w:val="28"/>
          <w:szCs w:val="28"/>
        </w:rPr>
        <w:t>гэцудзё:коцу</w:t>
      </w:r>
      <w:r w:rsidR="00683CE9" w:rsidRPr="00683CE9">
        <w:rPr>
          <w:rFonts w:ascii="Times New Roman" w:hAnsi="Times New Roman" w:cs="Times New Roman"/>
          <w:sz w:val="28"/>
          <w:szCs w:val="28"/>
        </w:rPr>
        <w:t>)</w:t>
      </w:r>
      <w:r w:rsidR="002C613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2C6138" w:rsidRPr="00A05C42">
        <w:rPr>
          <w:rFonts w:ascii="Times New Roman" w:hAnsi="Times New Roman" w:cs="Times New Roman"/>
          <w:sz w:val="28"/>
          <w:szCs w:val="28"/>
        </w:rPr>
        <w:t>полулунная кость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2C6138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57E165F0" w14:textId="0AE01483" w:rsidR="002C6138" w:rsidRPr="00A05C42" w:rsidRDefault="00B762AB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Как мы видим, относительные сложения </w:t>
      </w:r>
      <w:r w:rsidR="0081111E" w:rsidRPr="00A05C42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Pr="00A05C42">
        <w:rPr>
          <w:rFonts w:ascii="Times New Roman" w:hAnsi="Times New Roman" w:cs="Times New Roman"/>
          <w:sz w:val="28"/>
          <w:szCs w:val="28"/>
        </w:rPr>
        <w:t xml:space="preserve">редко встречаются в текстах </w:t>
      </w:r>
      <w:r w:rsidR="002C6138" w:rsidRPr="00A05C42">
        <w:rPr>
          <w:rFonts w:ascii="Times New Roman" w:hAnsi="Times New Roman" w:cs="Times New Roman"/>
          <w:sz w:val="28"/>
          <w:szCs w:val="28"/>
        </w:rPr>
        <w:t xml:space="preserve">по клинической фармакологии, но весьма распространены в научных текстах по анатомии и других областей. В этом случае они часто входят в состав более крупной лексической единицы – трёхкомпонентного корнесложного слова или </w:t>
      </w:r>
      <w:r w:rsidR="00A710E9" w:rsidRPr="00A05C42">
        <w:rPr>
          <w:rFonts w:ascii="Times New Roman" w:hAnsi="Times New Roman" w:cs="Times New Roman"/>
          <w:sz w:val="28"/>
          <w:szCs w:val="28"/>
        </w:rPr>
        <w:t xml:space="preserve">(слитного) </w:t>
      </w:r>
      <w:r w:rsidR="002C6138" w:rsidRPr="00A05C42">
        <w:rPr>
          <w:rFonts w:ascii="Times New Roman" w:hAnsi="Times New Roman" w:cs="Times New Roman"/>
          <w:sz w:val="28"/>
          <w:szCs w:val="28"/>
        </w:rPr>
        <w:t>словосоч</w:t>
      </w:r>
      <w:r w:rsidR="00E972B7" w:rsidRPr="00A05C42">
        <w:rPr>
          <w:rFonts w:ascii="Times New Roman" w:hAnsi="Times New Roman" w:cs="Times New Roman"/>
          <w:sz w:val="28"/>
          <w:szCs w:val="28"/>
        </w:rPr>
        <w:t>етания.</w:t>
      </w:r>
    </w:p>
    <w:p w14:paraId="6FAD7B07" w14:textId="0C7CC453" w:rsidR="00F13800" w:rsidRPr="00A05C42" w:rsidRDefault="00F13800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33" w:name="_Toc71900708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2.2.3. Процессуальные сложения</w:t>
      </w:r>
      <w:bookmarkEnd w:id="33"/>
    </w:p>
    <w:p w14:paraId="07418B66" w14:textId="28ECF974" w:rsidR="00F604FB" w:rsidRPr="00A05C42" w:rsidRDefault="00B14B1E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Процессуальные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сложения –</w:t>
      </w:r>
      <w:r w:rsidR="002C575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76419F" w:rsidRPr="00A05C42">
        <w:rPr>
          <w:rFonts w:ascii="Times New Roman" w:hAnsi="Times New Roman" w:cs="Times New Roman"/>
          <w:sz w:val="28"/>
          <w:szCs w:val="28"/>
        </w:rPr>
        <w:t xml:space="preserve">неравноправные </w:t>
      </w:r>
      <w:r w:rsidR="002C575D" w:rsidRPr="00A05C42">
        <w:rPr>
          <w:rFonts w:ascii="Times New Roman" w:hAnsi="Times New Roman" w:cs="Times New Roman"/>
          <w:sz w:val="28"/>
          <w:szCs w:val="28"/>
        </w:rPr>
        <w:t>объединения</w:t>
      </w:r>
      <w:r w:rsidR="00533EB2" w:rsidRPr="00A05C42">
        <w:rPr>
          <w:rFonts w:ascii="Times New Roman" w:hAnsi="Times New Roman" w:cs="Times New Roman"/>
          <w:sz w:val="28"/>
          <w:szCs w:val="28"/>
        </w:rPr>
        <w:t xml:space="preserve"> корней, главный из которых является процессуальным.</w:t>
      </w:r>
      <w:r w:rsidR="00950489" w:rsidRPr="00A05C42">
        <w:rPr>
          <w:rFonts w:ascii="Times New Roman" w:hAnsi="Times New Roman" w:cs="Times New Roman"/>
          <w:sz w:val="28"/>
          <w:szCs w:val="28"/>
        </w:rPr>
        <w:t xml:space="preserve"> Исходя из положения центрального корня и функции второстепенного, процессуальные сложения подразделяются на четыре подгруппы</w:t>
      </w:r>
      <w:r w:rsidR="00F604FB" w:rsidRPr="00A05C42">
        <w:rPr>
          <w:rFonts w:ascii="Times New Roman" w:hAnsi="Times New Roman" w:cs="Times New Roman"/>
          <w:sz w:val="28"/>
          <w:szCs w:val="28"/>
        </w:rPr>
        <w:t xml:space="preserve">: дополнительно-постпозиционные, </w:t>
      </w:r>
      <w:r w:rsidR="00F604FB" w:rsidRPr="00A05C42">
        <w:rPr>
          <w:rFonts w:ascii="Times New Roman" w:hAnsi="Times New Roman" w:cs="Times New Roman"/>
          <w:sz w:val="28"/>
          <w:szCs w:val="28"/>
        </w:rPr>
        <w:lastRenderedPageBreak/>
        <w:t>дополнительно-препозиционные, обстоятельственные и результативно-целевые</w:t>
      </w:r>
      <w:r w:rsidR="00B804B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B804B0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24"/>
      </w:r>
      <w:r w:rsidR="006670F0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C37365" w:rsidRPr="00A05C42">
        <w:rPr>
          <w:rFonts w:ascii="Times New Roman" w:hAnsi="Times New Roman" w:cs="Times New Roman"/>
          <w:sz w:val="28"/>
          <w:szCs w:val="28"/>
        </w:rPr>
        <w:t>Ниже будет проанализированы данные объединения</w:t>
      </w:r>
      <w:r w:rsidR="00CE1D96" w:rsidRPr="00A05C42">
        <w:rPr>
          <w:rFonts w:ascii="Times New Roman" w:hAnsi="Times New Roman" w:cs="Times New Roman"/>
          <w:sz w:val="28"/>
          <w:szCs w:val="28"/>
        </w:rPr>
        <w:t xml:space="preserve"> корней</w:t>
      </w:r>
      <w:r w:rsidR="00C37365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79225FA8" w14:textId="1FB51EFE" w:rsidR="00F13800" w:rsidRPr="00A05C42" w:rsidRDefault="00F13800" w:rsidP="000B413B">
      <w:pPr>
        <w:pStyle w:val="5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71900709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2.2.3.1. Дополнительно-постпозиционные сложения</w:t>
      </w:r>
      <w:bookmarkEnd w:id="34"/>
    </w:p>
    <w:p w14:paraId="32C73ED2" w14:textId="61D0198A" w:rsidR="00AF11D5" w:rsidRPr="00A05C42" w:rsidRDefault="00C827B5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Дополнительно-постпозиционные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сложения –</w:t>
      </w:r>
      <w:r w:rsidR="002C575D" w:rsidRPr="00A05C42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AF11D5" w:rsidRPr="00A05C42">
        <w:rPr>
          <w:rFonts w:ascii="Times New Roman" w:hAnsi="Times New Roman" w:cs="Times New Roman"/>
          <w:sz w:val="28"/>
          <w:szCs w:val="28"/>
        </w:rPr>
        <w:t>, в которых процессуальный корень занимает начальную позицию и</w:t>
      </w:r>
      <w:r w:rsidR="00C81BE7" w:rsidRPr="00A05C42">
        <w:rPr>
          <w:rFonts w:ascii="Times New Roman" w:hAnsi="Times New Roman" w:cs="Times New Roman"/>
          <w:sz w:val="28"/>
          <w:szCs w:val="28"/>
        </w:rPr>
        <w:t xml:space="preserve"> дополнен предметны</w:t>
      </w:r>
      <w:r w:rsidR="00B804B0" w:rsidRPr="00A05C42">
        <w:rPr>
          <w:rFonts w:ascii="Times New Roman" w:hAnsi="Times New Roman" w:cs="Times New Roman"/>
          <w:sz w:val="28"/>
          <w:szCs w:val="28"/>
        </w:rPr>
        <w:t xml:space="preserve">м </w:t>
      </w:r>
      <w:r w:rsidR="00B804B0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25"/>
      </w:r>
      <w:r w:rsidR="00B804B0" w:rsidRPr="00A05C42">
        <w:rPr>
          <w:rFonts w:ascii="Times New Roman" w:hAnsi="Times New Roman" w:cs="Times New Roman"/>
          <w:sz w:val="28"/>
          <w:szCs w:val="28"/>
        </w:rPr>
        <w:t>.</w:t>
      </w:r>
      <w:r w:rsidR="00C81BE7" w:rsidRPr="00A05C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92E14" w14:textId="096FC414" w:rsidR="005E639F" w:rsidRPr="00A05C42" w:rsidRDefault="005E639F" w:rsidP="00BB31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Начальные компоненты</w:t>
      </w:r>
      <w:r w:rsidR="00322362" w:rsidRPr="00A05C42">
        <w:rPr>
          <w:rFonts w:ascii="Times New Roman" w:hAnsi="Times New Roman" w:cs="Times New Roman"/>
          <w:sz w:val="28"/>
          <w:szCs w:val="28"/>
        </w:rPr>
        <w:t xml:space="preserve"> термин</w:t>
      </w:r>
      <w:r w:rsidRPr="00A05C42">
        <w:rPr>
          <w:rFonts w:ascii="Times New Roman" w:hAnsi="Times New Roman" w:cs="Times New Roman"/>
          <w:sz w:val="28"/>
          <w:szCs w:val="28"/>
        </w:rPr>
        <w:t>ов</w:t>
      </w:r>
      <w:r w:rsidR="0032236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22362" w:rsidRPr="00A05C42">
        <w:rPr>
          <w:rFonts w:ascii="Times New Roman" w:hAnsi="Times New Roman" w:cs="Times New Roman"/>
          <w:sz w:val="28"/>
          <w:szCs w:val="28"/>
          <w:lang w:val="en-US"/>
        </w:rPr>
        <w:t>調剤</w:t>
      </w:r>
      <w:r w:rsidR="0032236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322362" w:rsidRPr="00A05C42">
        <w:rPr>
          <w:rFonts w:ascii="Times New Roman" w:hAnsi="Times New Roman" w:cs="Times New Roman"/>
          <w:sz w:val="28"/>
          <w:szCs w:val="28"/>
        </w:rPr>
        <w:t>тё:дзай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32236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22362" w:rsidRPr="00A05C42">
        <w:rPr>
          <w:rFonts w:ascii="Times New Roman" w:hAnsi="Times New Roman" w:cs="Times New Roman"/>
          <w:sz w:val="28"/>
          <w:szCs w:val="28"/>
        </w:rPr>
        <w:t>приготовление лекарств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322362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322362" w:rsidRPr="00A05C42">
        <w:rPr>
          <w:rFonts w:ascii="Times New Roman" w:hAnsi="Times New Roman" w:cs="Times New Roman"/>
          <w:sz w:val="28"/>
          <w:szCs w:val="28"/>
          <w:lang w:val="en-US"/>
        </w:rPr>
        <w:t>与薬</w:t>
      </w:r>
      <w:r w:rsidR="0032236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322362" w:rsidRPr="00A05C42">
        <w:rPr>
          <w:rFonts w:ascii="Times New Roman" w:hAnsi="Times New Roman" w:cs="Times New Roman"/>
          <w:sz w:val="28"/>
          <w:szCs w:val="28"/>
        </w:rPr>
        <w:t>ёяку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32236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назначение</w:t>
      </w:r>
      <w:r w:rsidR="00322362" w:rsidRPr="00A05C42">
        <w:rPr>
          <w:rFonts w:ascii="Times New Roman" w:hAnsi="Times New Roman" w:cs="Times New Roman"/>
          <w:sz w:val="28"/>
          <w:szCs w:val="28"/>
        </w:rPr>
        <w:t xml:space="preserve"> лекарств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322362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322362" w:rsidRPr="00A05C42">
        <w:rPr>
          <w:rFonts w:ascii="Times New Roman" w:hAnsi="Times New Roman" w:cs="Times New Roman"/>
          <w:sz w:val="28"/>
          <w:szCs w:val="28"/>
          <w:lang w:val="en-US"/>
        </w:rPr>
        <w:t>喀血</w:t>
      </w:r>
      <w:r w:rsidR="0032236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322362" w:rsidRPr="00A05C42">
        <w:rPr>
          <w:rFonts w:ascii="Times New Roman" w:hAnsi="Times New Roman" w:cs="Times New Roman"/>
          <w:sz w:val="28"/>
          <w:szCs w:val="28"/>
        </w:rPr>
        <w:t>каккэцу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32236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322362" w:rsidRPr="00A05C42">
        <w:rPr>
          <w:rFonts w:ascii="Times New Roman" w:hAnsi="Times New Roman" w:cs="Times New Roman"/>
          <w:sz w:val="28"/>
          <w:szCs w:val="28"/>
        </w:rPr>
        <w:t>гемоптизис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F05AF" w:rsidRPr="00A05C42">
        <w:rPr>
          <w:rFonts w:ascii="Times New Roman" w:hAnsi="Times New Roman" w:cs="Times New Roman"/>
          <w:iCs/>
          <w:sz w:val="28"/>
          <w:szCs w:val="28"/>
        </w:rPr>
        <w:t>,</w:t>
      </w:r>
      <w:r w:rsidR="0088517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調</w:t>
      </w:r>
      <w:r w:rsidRPr="00A05C42">
        <w:rPr>
          <w:rFonts w:ascii="Times New Roman" w:hAnsi="Times New Roman" w:cs="Times New Roman"/>
          <w:sz w:val="28"/>
          <w:szCs w:val="28"/>
        </w:rPr>
        <w:t xml:space="preserve"> тё: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与</w:t>
      </w:r>
      <w:r w:rsidRPr="00A05C42">
        <w:rPr>
          <w:rFonts w:ascii="Times New Roman" w:hAnsi="Times New Roman" w:cs="Times New Roman"/>
          <w:sz w:val="28"/>
          <w:szCs w:val="28"/>
        </w:rPr>
        <w:t xml:space="preserve"> ё,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喀</w:t>
      </w:r>
      <w:r w:rsidRPr="00A05C42">
        <w:rPr>
          <w:rFonts w:ascii="Times New Roman" w:hAnsi="Times New Roman" w:cs="Times New Roman"/>
          <w:sz w:val="28"/>
          <w:szCs w:val="28"/>
        </w:rPr>
        <w:t xml:space="preserve"> каку</w:t>
      </w:r>
      <w:r w:rsidR="0088517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</w:rPr>
        <w:t>обозначают процесс</w:t>
      </w:r>
      <w:r w:rsidR="004F5DFA" w:rsidRPr="00A05C42">
        <w:rPr>
          <w:rFonts w:ascii="Times New Roman" w:hAnsi="Times New Roman" w:cs="Times New Roman"/>
          <w:sz w:val="28"/>
          <w:szCs w:val="28"/>
        </w:rPr>
        <w:t xml:space="preserve">, что можно проиллюстрировать </w:t>
      </w:r>
      <w:r w:rsidRPr="00A05C42">
        <w:rPr>
          <w:rFonts w:ascii="Times New Roman" w:hAnsi="Times New Roman" w:cs="Times New Roman"/>
          <w:sz w:val="28"/>
          <w:szCs w:val="28"/>
        </w:rPr>
        <w:t>путём составления развернутых словосочетаний:</w:t>
      </w:r>
      <w:r w:rsidR="0088517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薬剤を調合する</w:t>
      </w:r>
      <w:r w:rsidR="003177F5" w:rsidRPr="00A05C42">
        <w:rPr>
          <w:rFonts w:ascii="Times New Roman" w:hAnsi="Times New Roman" w:cs="Times New Roman"/>
          <w:sz w:val="28"/>
          <w:szCs w:val="28"/>
          <w:lang w:val="en-US"/>
        </w:rPr>
        <w:t>こと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якудзай о тё:ай суру</w:t>
      </w:r>
      <w:r w:rsidR="00FB7BD8" w:rsidRPr="00A05C42">
        <w:rPr>
          <w:rFonts w:ascii="Times New Roman" w:hAnsi="Times New Roman" w:cs="Times New Roman"/>
          <w:sz w:val="28"/>
          <w:szCs w:val="28"/>
        </w:rPr>
        <w:t xml:space="preserve"> кото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88517B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薬を与える</w:t>
      </w:r>
      <w:r w:rsidR="003177F5" w:rsidRPr="00A05C42">
        <w:rPr>
          <w:rFonts w:ascii="Times New Roman" w:hAnsi="Times New Roman" w:cs="Times New Roman"/>
          <w:sz w:val="28"/>
          <w:szCs w:val="28"/>
          <w:lang w:val="en-US"/>
        </w:rPr>
        <w:t>こと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кусури о атаэру</w:t>
      </w:r>
      <w:r w:rsidR="00FB7BD8" w:rsidRPr="00A05C42">
        <w:rPr>
          <w:rFonts w:ascii="Times New Roman" w:hAnsi="Times New Roman" w:cs="Times New Roman"/>
          <w:sz w:val="28"/>
          <w:szCs w:val="28"/>
        </w:rPr>
        <w:t xml:space="preserve"> кото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88517B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血液を喀出する</w:t>
      </w:r>
      <w:r w:rsidR="003177F5" w:rsidRPr="00A05C42">
        <w:rPr>
          <w:rFonts w:ascii="Times New Roman" w:hAnsi="Times New Roman" w:cs="Times New Roman"/>
          <w:sz w:val="28"/>
          <w:szCs w:val="28"/>
          <w:lang w:val="en-US"/>
        </w:rPr>
        <w:t>こと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кэцуэки о какусюцу суру</w:t>
      </w:r>
      <w:r w:rsidR="00FB7BD8" w:rsidRPr="00A05C42">
        <w:rPr>
          <w:rFonts w:ascii="Times New Roman" w:hAnsi="Times New Roman" w:cs="Times New Roman"/>
          <w:sz w:val="28"/>
          <w:szCs w:val="28"/>
        </w:rPr>
        <w:t xml:space="preserve"> кото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88517B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BB31A3" w:rsidRPr="00A05C42">
        <w:rPr>
          <w:rFonts w:ascii="Times New Roman" w:hAnsi="Times New Roman" w:cs="Times New Roman"/>
          <w:sz w:val="28"/>
          <w:szCs w:val="28"/>
        </w:rPr>
        <w:t xml:space="preserve">Т.е. </w:t>
      </w:r>
      <w:r w:rsidR="000E744E" w:rsidRPr="00A05C42">
        <w:rPr>
          <w:rFonts w:ascii="Times New Roman" w:hAnsi="Times New Roman" w:cs="Times New Roman"/>
          <w:sz w:val="28"/>
          <w:szCs w:val="28"/>
        </w:rPr>
        <w:t>мы восстановили развернутое словосочетание и нашли их в употреблении путем поиска в сети</w:t>
      </w:r>
      <w:r w:rsidR="00BB31A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0E744E" w:rsidRPr="00A05C42">
        <w:rPr>
          <w:rFonts w:ascii="Times New Roman" w:hAnsi="Times New Roman" w:cs="Times New Roman"/>
          <w:sz w:val="28"/>
          <w:szCs w:val="28"/>
        </w:rPr>
        <w:t xml:space="preserve">для </w:t>
      </w:r>
      <w:r w:rsidR="00BB31A3" w:rsidRPr="00A05C42">
        <w:rPr>
          <w:rFonts w:ascii="Times New Roman" w:hAnsi="Times New Roman" w:cs="Times New Roman"/>
          <w:sz w:val="28"/>
          <w:szCs w:val="28"/>
        </w:rPr>
        <w:t xml:space="preserve">того, чтобы показать, что первый элемент обозначает действие, а второй – играет второстепенную роль, обозначая </w:t>
      </w:r>
      <w:r w:rsidR="0088517B" w:rsidRPr="00A05C42">
        <w:rPr>
          <w:rFonts w:ascii="Times New Roman" w:hAnsi="Times New Roman" w:cs="Times New Roman"/>
          <w:sz w:val="28"/>
          <w:szCs w:val="28"/>
        </w:rPr>
        <w:t>прям</w:t>
      </w:r>
      <w:r w:rsidR="00BB31A3" w:rsidRPr="00A05C42">
        <w:rPr>
          <w:rFonts w:ascii="Times New Roman" w:hAnsi="Times New Roman" w:cs="Times New Roman"/>
          <w:sz w:val="28"/>
          <w:szCs w:val="28"/>
        </w:rPr>
        <w:t>ое</w:t>
      </w:r>
      <w:r w:rsidR="0088517B" w:rsidRPr="00A05C42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BB31A3" w:rsidRPr="00A05C42">
        <w:rPr>
          <w:rFonts w:ascii="Times New Roman" w:hAnsi="Times New Roman" w:cs="Times New Roman"/>
          <w:sz w:val="28"/>
          <w:szCs w:val="28"/>
        </w:rPr>
        <w:t>е</w:t>
      </w:r>
      <w:r w:rsidR="0088517B" w:rsidRPr="00A05C42">
        <w:rPr>
          <w:rFonts w:ascii="Times New Roman" w:hAnsi="Times New Roman" w:cs="Times New Roman"/>
          <w:sz w:val="28"/>
          <w:szCs w:val="28"/>
        </w:rPr>
        <w:t>, на что указывает использовани</w:t>
      </w:r>
      <w:r w:rsidR="007D0AAA" w:rsidRPr="00A05C42">
        <w:rPr>
          <w:rFonts w:ascii="Times New Roman" w:hAnsi="Times New Roman" w:cs="Times New Roman"/>
          <w:sz w:val="28"/>
          <w:szCs w:val="28"/>
        </w:rPr>
        <w:t xml:space="preserve">е послелога </w:t>
      </w:r>
      <w:r w:rsidR="0088517B" w:rsidRPr="00A05C42">
        <w:rPr>
          <w:rFonts w:ascii="Times New Roman" w:hAnsi="Times New Roman" w:cs="Times New Roman"/>
          <w:sz w:val="28"/>
          <w:szCs w:val="28"/>
          <w:lang w:val="en-US"/>
        </w:rPr>
        <w:t>を</w:t>
      </w:r>
      <w:r w:rsidR="00EA172C" w:rsidRPr="00A05C42">
        <w:rPr>
          <w:rFonts w:ascii="Times New Roman" w:hAnsi="Times New Roman" w:cs="Times New Roman"/>
          <w:sz w:val="28"/>
          <w:szCs w:val="28"/>
        </w:rPr>
        <w:t xml:space="preserve"> о</w:t>
      </w:r>
      <w:r w:rsidR="0088517B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04489F82" w14:textId="5F8AC6A4" w:rsidR="00020B22" w:rsidRPr="00A05C42" w:rsidRDefault="00B417ED" w:rsidP="00B417E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 данной группе сложений относятся и такие термины, как </w:t>
      </w:r>
      <w:r w:rsidR="00020B22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脱力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дацурёку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«вялость», </w:t>
      </w:r>
      <w:r w:rsidR="00020B22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発熱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хацунэцу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«температура», </w:t>
      </w:r>
      <w:r w:rsidR="00020B22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虚血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кёкэцу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«ишемия»</w:t>
      </w:r>
      <w:r w:rsidRPr="00A05C42">
        <w:rPr>
          <w:rFonts w:ascii="Times New Roman" w:hAnsi="Times New Roman" w:cs="Times New Roman"/>
          <w:iCs/>
          <w:sz w:val="28"/>
          <w:szCs w:val="28"/>
        </w:rPr>
        <w:t>, в которых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начальные корни 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脱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дацу, 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発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хацу, </w:t>
      </w:r>
      <w:r w:rsidR="00020B22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虚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кё обозначают действие, что видно из аналогичных синтаксических построений: 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力を脱する</w:t>
      </w:r>
      <w:r w:rsidR="00020B22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こと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тикара о дассуру кото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熱が発する</w:t>
      </w:r>
      <w:r w:rsidR="00020B22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こと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нэцу га хассуру кото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20B22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血が足りないこと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ти га таринай кото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5B95B88" w14:textId="49F405D7" w:rsidR="00F13800" w:rsidRPr="00A05C42" w:rsidRDefault="00F13800" w:rsidP="000B413B">
      <w:pPr>
        <w:pStyle w:val="5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5" w:name="_Toc71900710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2.2.3.2. Дополнительно-препозиционные</w:t>
      </w:r>
      <w:bookmarkEnd w:id="35"/>
    </w:p>
    <w:p w14:paraId="0B481189" w14:textId="53490720" w:rsidR="00322362" w:rsidRPr="00A05C42" w:rsidRDefault="00C827B5" w:rsidP="004E76E7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5C42">
        <w:rPr>
          <w:rFonts w:ascii="Times New Roman" w:hAnsi="Times New Roman" w:cs="Times New Roman"/>
          <w:iCs/>
          <w:sz w:val="28"/>
          <w:szCs w:val="28"/>
        </w:rPr>
        <w:t>Дополнительно-препозиционные</w:t>
      </w:r>
      <w:r w:rsidR="00232302" w:rsidRPr="00A05C42">
        <w:rPr>
          <w:rFonts w:ascii="Times New Roman" w:hAnsi="Times New Roman" w:cs="Times New Roman"/>
          <w:iCs/>
          <w:sz w:val="28"/>
          <w:szCs w:val="28"/>
        </w:rPr>
        <w:t xml:space="preserve"> сложения –</w:t>
      </w:r>
      <w:r w:rsidR="002C575D" w:rsidRPr="00A05C42">
        <w:rPr>
          <w:rFonts w:ascii="Times New Roman" w:hAnsi="Times New Roman" w:cs="Times New Roman"/>
          <w:iCs/>
          <w:sz w:val="28"/>
          <w:szCs w:val="28"/>
        </w:rPr>
        <w:t xml:space="preserve"> объединения</w:t>
      </w:r>
      <w:r w:rsidR="000D51B0" w:rsidRPr="00A05C42">
        <w:rPr>
          <w:rFonts w:ascii="Times New Roman" w:hAnsi="Times New Roman" w:cs="Times New Roman"/>
          <w:iCs/>
          <w:sz w:val="28"/>
          <w:szCs w:val="28"/>
        </w:rPr>
        <w:t>, в которых процессуальный корень занимает вторую позици</w:t>
      </w:r>
      <w:r w:rsidR="006A6ACF" w:rsidRPr="00A05C42">
        <w:rPr>
          <w:rFonts w:ascii="Times New Roman" w:hAnsi="Times New Roman" w:cs="Times New Roman"/>
          <w:iCs/>
          <w:sz w:val="28"/>
          <w:szCs w:val="28"/>
        </w:rPr>
        <w:t xml:space="preserve">ю и второстепенный </w:t>
      </w:r>
      <w:r w:rsidR="008B2663" w:rsidRPr="00A05C42">
        <w:rPr>
          <w:rFonts w:ascii="Times New Roman" w:hAnsi="Times New Roman" w:cs="Times New Roman"/>
          <w:iCs/>
          <w:sz w:val="28"/>
          <w:szCs w:val="28"/>
        </w:rPr>
        <w:t xml:space="preserve">обычно </w:t>
      </w:r>
      <w:r w:rsidR="006A6ACF" w:rsidRPr="00A05C42">
        <w:rPr>
          <w:rFonts w:ascii="Times New Roman" w:hAnsi="Times New Roman" w:cs="Times New Roman"/>
          <w:iCs/>
          <w:sz w:val="28"/>
          <w:szCs w:val="28"/>
        </w:rPr>
        <w:t>имеет значение орудия, места или лиц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="00020B22" w:rsidRPr="00A05C42">
        <w:rPr>
          <w:rStyle w:val="ac"/>
          <w:rFonts w:ascii="Times New Roman" w:hAnsi="Times New Roman" w:cs="Times New Roman"/>
          <w:iCs/>
          <w:sz w:val="28"/>
          <w:szCs w:val="28"/>
        </w:rPr>
        <w:footnoteReference w:id="26"/>
      </w:r>
      <w:r w:rsidR="000E744E" w:rsidRPr="00A05C42">
        <w:rPr>
          <w:rFonts w:ascii="Times New Roman" w:hAnsi="Times New Roman" w:cs="Times New Roman"/>
          <w:iCs/>
          <w:sz w:val="28"/>
          <w:szCs w:val="28"/>
        </w:rPr>
        <w:t>.</w:t>
      </w:r>
      <w:r w:rsidR="004E76E7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К ним относятся </w:t>
      </w:r>
      <w:r w:rsidR="002A66A3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電流</w:t>
      </w:r>
      <w:r w:rsidR="002A66A3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2A66A3" w:rsidRPr="00A05C42">
        <w:rPr>
          <w:rFonts w:ascii="Times New Roman" w:hAnsi="Times New Roman" w:cs="Times New Roman"/>
          <w:iCs/>
          <w:sz w:val="28"/>
          <w:szCs w:val="28"/>
        </w:rPr>
        <w:t>дэнрю</w:t>
      </w:r>
      <w:r w:rsidR="002A66A3" w:rsidRPr="00A05C42">
        <w:rPr>
          <w:rFonts w:ascii="Times New Roman" w:hAnsi="Times New Roman" w:cs="Times New Roman"/>
          <w:sz w:val="28"/>
          <w:szCs w:val="28"/>
        </w:rPr>
        <w:t xml:space="preserve">: </w:t>
      </w:r>
      <w:r w:rsidR="003B3591" w:rsidRPr="00A05C42">
        <w:rPr>
          <w:rFonts w:ascii="Times New Roman" w:hAnsi="Times New Roman" w:cs="Times New Roman"/>
          <w:iCs/>
          <w:sz w:val="28"/>
          <w:szCs w:val="28"/>
        </w:rPr>
        <w:t>«</w:t>
      </w:r>
      <w:r w:rsidR="002A66A3" w:rsidRPr="00A05C42">
        <w:rPr>
          <w:rFonts w:ascii="Times New Roman" w:hAnsi="Times New Roman" w:cs="Times New Roman"/>
          <w:iCs/>
          <w:sz w:val="28"/>
          <w:szCs w:val="28"/>
        </w:rPr>
        <w:t>электрический ток</w:t>
      </w:r>
      <w:r w:rsidR="003B3591" w:rsidRPr="00A05C42">
        <w:rPr>
          <w:rFonts w:ascii="Times New Roman" w:hAnsi="Times New Roman" w:cs="Times New Roman"/>
          <w:iCs/>
          <w:sz w:val="28"/>
          <w:szCs w:val="28"/>
        </w:rPr>
        <w:t>»</w:t>
      </w:r>
      <w:r w:rsidR="002A66A3" w:rsidRPr="00A05C42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2A66A3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鼻閉</w:t>
      </w:r>
      <w:r w:rsidR="002A66A3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2A66A3" w:rsidRPr="00A05C42">
        <w:rPr>
          <w:rFonts w:ascii="Times New Roman" w:hAnsi="Times New Roman" w:cs="Times New Roman"/>
          <w:iCs/>
          <w:sz w:val="28"/>
          <w:szCs w:val="28"/>
        </w:rPr>
        <w:t xml:space="preserve">бихэй </w:t>
      </w:r>
      <w:r w:rsidR="003B3591" w:rsidRPr="00A05C42">
        <w:rPr>
          <w:rFonts w:ascii="Times New Roman" w:hAnsi="Times New Roman" w:cs="Times New Roman"/>
          <w:iCs/>
          <w:sz w:val="28"/>
          <w:szCs w:val="28"/>
        </w:rPr>
        <w:t>«</w:t>
      </w:r>
      <w:r w:rsidR="002A66A3" w:rsidRPr="00A05C42">
        <w:rPr>
          <w:rFonts w:ascii="Times New Roman" w:hAnsi="Times New Roman" w:cs="Times New Roman"/>
          <w:iCs/>
          <w:sz w:val="28"/>
          <w:szCs w:val="28"/>
        </w:rPr>
        <w:t>заложенность носа</w:t>
      </w:r>
      <w:r w:rsidR="003B3591" w:rsidRPr="00A05C42">
        <w:rPr>
          <w:rFonts w:ascii="Times New Roman" w:hAnsi="Times New Roman" w:cs="Times New Roman"/>
          <w:iCs/>
          <w:sz w:val="28"/>
          <w:szCs w:val="28"/>
        </w:rPr>
        <w:t>»</w:t>
      </w:r>
      <w:r w:rsidR="00FD245F" w:rsidRPr="00A05C42">
        <w:rPr>
          <w:rFonts w:ascii="Times New Roman" w:hAnsi="Times New Roman" w:cs="Times New Roman"/>
          <w:iCs/>
          <w:sz w:val="28"/>
          <w:szCs w:val="28"/>
        </w:rPr>
        <w:t>. Первый термин обозначает “направленное движение заряженных частиц”, второй – состояние, вызванной закупоркой носовых проходов. В этих примерах процессуальный корень выражает состояние и движение и, таким образом, является главным. Кроме того, э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 xml:space="preserve">ти </w:t>
      </w:r>
      <w:r w:rsidR="00FD245F" w:rsidRPr="00A05C42">
        <w:rPr>
          <w:rFonts w:ascii="Times New Roman" w:hAnsi="Times New Roman" w:cs="Times New Roman"/>
          <w:iCs/>
          <w:sz w:val="28"/>
          <w:szCs w:val="28"/>
        </w:rPr>
        <w:t xml:space="preserve">термины </w:t>
      </w:r>
      <w:r w:rsidR="002A66A3" w:rsidRPr="00A05C42">
        <w:rPr>
          <w:rFonts w:ascii="Times New Roman" w:hAnsi="Times New Roman" w:cs="Times New Roman"/>
          <w:iCs/>
          <w:sz w:val="28"/>
          <w:szCs w:val="28"/>
        </w:rPr>
        <w:t>интересны, тем что их можно истолковать как предметные сложения</w:t>
      </w:r>
      <w:r w:rsidR="00020B22" w:rsidRPr="00A05C42">
        <w:rPr>
          <w:rFonts w:ascii="Times New Roman" w:hAnsi="Times New Roman" w:cs="Times New Roman"/>
          <w:iCs/>
          <w:sz w:val="28"/>
          <w:szCs w:val="28"/>
        </w:rPr>
        <w:t>, что</w:t>
      </w:r>
      <w:r w:rsidR="002A66A3" w:rsidRPr="00A05C42">
        <w:rPr>
          <w:rFonts w:ascii="Times New Roman" w:hAnsi="Times New Roman" w:cs="Times New Roman"/>
          <w:iCs/>
          <w:sz w:val="28"/>
          <w:szCs w:val="28"/>
        </w:rPr>
        <w:t xml:space="preserve"> видно и </w:t>
      </w:r>
      <w:r w:rsidR="00F834A1" w:rsidRPr="00A05C42">
        <w:rPr>
          <w:rFonts w:ascii="Times New Roman" w:hAnsi="Times New Roman" w:cs="Times New Roman"/>
          <w:iCs/>
          <w:sz w:val="28"/>
          <w:szCs w:val="28"/>
        </w:rPr>
        <w:t xml:space="preserve">из того факта, что можно составить два 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>аналогичных словосочетания</w:t>
      </w:r>
      <w:r w:rsidR="00F834A1" w:rsidRPr="00A05C42">
        <w:rPr>
          <w:rFonts w:ascii="Times New Roman" w:hAnsi="Times New Roman" w:cs="Times New Roman"/>
          <w:iCs/>
          <w:sz w:val="28"/>
          <w:szCs w:val="28"/>
        </w:rPr>
        <w:t>: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77F5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電流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>дэнрю: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 означает и </w:t>
      </w:r>
      <w:r w:rsidR="00CF1C7E" w:rsidRPr="00A05C42">
        <w:rPr>
          <w:rFonts w:ascii="Times New Roman" w:hAnsi="Times New Roman" w:cs="Times New Roman"/>
          <w:iCs/>
          <w:sz w:val="28"/>
          <w:szCs w:val="28"/>
        </w:rPr>
        <w:t>電気の流</w:t>
      </w:r>
      <w:r w:rsidR="003177F5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れ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>дэнки</w:t>
      </w:r>
      <w:r w:rsidR="004956C6" w:rsidRPr="004956C6">
        <w:rPr>
          <w:rFonts w:ascii="Times New Roman" w:hAnsi="Times New Roman" w:cs="Times New Roman"/>
          <w:iCs/>
          <w:sz w:val="28"/>
          <w:szCs w:val="28"/>
        </w:rPr>
        <w:t>-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>но нагарэ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, и </w:t>
      </w:r>
      <w:r w:rsidR="00CF1C7E" w:rsidRPr="00A05C42">
        <w:rPr>
          <w:rFonts w:ascii="Times New Roman" w:hAnsi="Times New Roman" w:cs="Times New Roman"/>
          <w:iCs/>
          <w:sz w:val="28"/>
          <w:szCs w:val="28"/>
        </w:rPr>
        <w:t>電気が流れること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дэнки га 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lastRenderedPageBreak/>
        <w:t>нагарэру кото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, а </w:t>
      </w:r>
      <w:r w:rsidR="003177F5" w:rsidRPr="00A05C42">
        <w:rPr>
          <w:rFonts w:ascii="Times New Roman" w:hAnsi="Times New Roman" w:cs="Times New Roman"/>
          <w:iCs/>
          <w:sz w:val="28"/>
          <w:szCs w:val="28"/>
          <w:lang w:val="en-US"/>
        </w:rPr>
        <w:t>鼻閉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>бихэй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CF1C7E" w:rsidRPr="00A05C42">
        <w:rPr>
          <w:rFonts w:ascii="Times New Roman" w:hAnsi="Times New Roman" w:cs="Times New Roman"/>
          <w:iCs/>
          <w:sz w:val="28"/>
          <w:szCs w:val="28"/>
        </w:rPr>
        <w:t>鼻の閉まり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>хана</w:t>
      </w:r>
      <w:r w:rsidR="004956C6" w:rsidRPr="004956C6">
        <w:rPr>
          <w:rFonts w:ascii="Times New Roman" w:hAnsi="Times New Roman" w:cs="Times New Roman"/>
          <w:iCs/>
          <w:sz w:val="28"/>
          <w:szCs w:val="28"/>
        </w:rPr>
        <w:t>-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>но симари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CF1C7E" w:rsidRPr="00A05C42">
        <w:rPr>
          <w:rFonts w:ascii="Times New Roman" w:hAnsi="Times New Roman" w:cs="Times New Roman"/>
          <w:iCs/>
          <w:sz w:val="28"/>
          <w:szCs w:val="28"/>
        </w:rPr>
        <w:t>鼻が閉まること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>хана га симару кото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3177F5" w:rsidRPr="00A05C42">
        <w:rPr>
          <w:rFonts w:ascii="Times New Roman" w:hAnsi="Times New Roman" w:cs="Times New Roman"/>
          <w:iCs/>
          <w:sz w:val="28"/>
          <w:szCs w:val="28"/>
        </w:rPr>
        <w:t>.</w:t>
      </w:r>
    </w:p>
    <w:p w14:paraId="4D4CBC6C" w14:textId="298464BE" w:rsidR="00F13800" w:rsidRPr="00A05C42" w:rsidRDefault="00F13800" w:rsidP="000B413B">
      <w:pPr>
        <w:pStyle w:val="5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6" w:name="_Toc71900711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2.2.3.3. Обстоятельственные сложения</w:t>
      </w:r>
      <w:bookmarkEnd w:id="36"/>
    </w:p>
    <w:p w14:paraId="0BEEF545" w14:textId="625D6E2B" w:rsidR="007D708E" w:rsidRPr="00A05C42" w:rsidRDefault="00C827B5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Обстоятельственные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сложения –</w:t>
      </w:r>
      <w:r w:rsidR="002C575D" w:rsidRPr="00A05C42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2643FE" w:rsidRPr="00A05C42">
        <w:rPr>
          <w:rFonts w:ascii="Times New Roman" w:hAnsi="Times New Roman" w:cs="Times New Roman"/>
          <w:sz w:val="28"/>
          <w:szCs w:val="28"/>
        </w:rPr>
        <w:t>, в которых</w:t>
      </w:r>
      <w:r w:rsidR="006A6ACF" w:rsidRPr="00A05C42">
        <w:rPr>
          <w:rFonts w:ascii="Times New Roman" w:hAnsi="Times New Roman" w:cs="Times New Roman"/>
          <w:sz w:val="28"/>
          <w:szCs w:val="28"/>
        </w:rPr>
        <w:t xml:space="preserve"> второстепенный корень обозначает признак действия, выраженного процессуальным корнем, находящимся на второй позици</w:t>
      </w:r>
      <w:r w:rsidR="002E7B71" w:rsidRPr="00A05C42">
        <w:rPr>
          <w:rFonts w:ascii="Times New Roman" w:hAnsi="Times New Roman" w:cs="Times New Roman"/>
          <w:sz w:val="28"/>
          <w:szCs w:val="28"/>
        </w:rPr>
        <w:t xml:space="preserve">и </w:t>
      </w:r>
      <w:r w:rsidR="002E7B71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27"/>
      </w:r>
      <w:r w:rsidR="006A6ACF" w:rsidRPr="00A05C42">
        <w:rPr>
          <w:rFonts w:ascii="Times New Roman" w:hAnsi="Times New Roman" w:cs="Times New Roman"/>
          <w:sz w:val="28"/>
          <w:szCs w:val="28"/>
        </w:rPr>
        <w:t>.</w:t>
      </w:r>
      <w:r w:rsidR="00392D2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E3E3D" w:rsidRPr="00A05C42">
        <w:rPr>
          <w:rFonts w:ascii="Times New Roman" w:hAnsi="Times New Roman" w:cs="Times New Roman"/>
          <w:sz w:val="28"/>
          <w:szCs w:val="28"/>
        </w:rPr>
        <w:t xml:space="preserve">К ним мы отнесли </w:t>
      </w:r>
      <w:r w:rsidR="007D708E" w:rsidRPr="00A05C42">
        <w:rPr>
          <w:rFonts w:ascii="Times New Roman" w:hAnsi="Times New Roman" w:cs="Times New Roman"/>
          <w:sz w:val="28"/>
          <w:szCs w:val="28"/>
          <w:lang w:val="en-US"/>
        </w:rPr>
        <w:t>健忘</w:t>
      </w:r>
      <w:r w:rsidR="007D708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7D708E" w:rsidRPr="00A05C42">
        <w:rPr>
          <w:rFonts w:ascii="Times New Roman" w:hAnsi="Times New Roman" w:cs="Times New Roman"/>
          <w:sz w:val="28"/>
          <w:szCs w:val="28"/>
        </w:rPr>
        <w:t>кэмбо: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7D708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7D708E" w:rsidRPr="00A05C42">
        <w:rPr>
          <w:rFonts w:ascii="Times New Roman" w:hAnsi="Times New Roman" w:cs="Times New Roman"/>
          <w:sz w:val="28"/>
          <w:szCs w:val="28"/>
        </w:rPr>
        <w:t>забывчивость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5E3E3D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5E3E3D" w:rsidRPr="00A05C42">
        <w:rPr>
          <w:rFonts w:ascii="Times New Roman" w:hAnsi="Times New Roman" w:cs="Times New Roman"/>
          <w:sz w:val="28"/>
          <w:szCs w:val="28"/>
          <w:lang w:val="en-US"/>
        </w:rPr>
        <w:t>誤嚥</w:t>
      </w:r>
      <w:r w:rsidR="005E3E3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5E3E3D" w:rsidRPr="00A05C42">
        <w:rPr>
          <w:rFonts w:ascii="Times New Roman" w:hAnsi="Times New Roman" w:cs="Times New Roman"/>
          <w:sz w:val="28"/>
          <w:szCs w:val="28"/>
        </w:rPr>
        <w:t>гоэн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5E3E3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5E3E3D" w:rsidRPr="00A05C42">
        <w:rPr>
          <w:rFonts w:ascii="Times New Roman" w:hAnsi="Times New Roman" w:cs="Times New Roman"/>
          <w:sz w:val="28"/>
          <w:szCs w:val="28"/>
        </w:rPr>
        <w:t>аспирация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5E3E3D" w:rsidRPr="00A05C42">
        <w:rPr>
          <w:rFonts w:ascii="Times New Roman" w:hAnsi="Times New Roman" w:cs="Times New Roman"/>
          <w:sz w:val="28"/>
          <w:szCs w:val="28"/>
        </w:rPr>
        <w:t>. Сразу отметим редко встречающееся значение корня</w:t>
      </w:r>
      <w:r w:rsidR="005E3E3D" w:rsidRPr="00A05C42">
        <w:rPr>
          <w:rFonts w:ascii="Times New Roman" w:hAnsi="Times New Roman" w:cs="Times New Roman"/>
          <w:sz w:val="28"/>
          <w:szCs w:val="28"/>
          <w:lang w:val="en-US"/>
        </w:rPr>
        <w:t>健</w:t>
      </w:r>
      <w:r w:rsidR="005E3E3D" w:rsidRPr="00A05C42">
        <w:rPr>
          <w:rFonts w:ascii="Times New Roman" w:hAnsi="Times New Roman" w:cs="Times New Roman"/>
          <w:sz w:val="28"/>
          <w:szCs w:val="28"/>
        </w:rPr>
        <w:t xml:space="preserve"> кэн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5E3E3D" w:rsidRPr="00A05C42">
        <w:rPr>
          <w:rFonts w:ascii="Times New Roman" w:hAnsi="Times New Roman" w:cs="Times New Roman"/>
          <w:sz w:val="28"/>
          <w:szCs w:val="28"/>
        </w:rPr>
        <w:t>часто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5E3E3D" w:rsidRPr="00A05C42">
        <w:rPr>
          <w:rFonts w:ascii="Times New Roman" w:hAnsi="Times New Roman" w:cs="Times New Roman"/>
          <w:sz w:val="28"/>
          <w:szCs w:val="28"/>
        </w:rPr>
        <w:t xml:space="preserve">, который входит в состав частотных слов типа </w:t>
      </w:r>
      <w:r w:rsidR="005E3E3D" w:rsidRPr="00A05C42">
        <w:rPr>
          <w:rFonts w:ascii="Times New Roman" w:hAnsi="Times New Roman" w:cs="Times New Roman"/>
          <w:sz w:val="28"/>
          <w:szCs w:val="28"/>
        </w:rPr>
        <w:t>健康</w:t>
      </w:r>
      <w:r w:rsidR="005E3E3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5E3E3D" w:rsidRPr="00A05C42">
        <w:rPr>
          <w:rFonts w:ascii="Times New Roman" w:hAnsi="Times New Roman" w:cs="Times New Roman"/>
          <w:sz w:val="28"/>
          <w:szCs w:val="28"/>
        </w:rPr>
        <w:t>кэнко: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5E3E3D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5E3E3D" w:rsidRPr="00A05C42">
        <w:rPr>
          <w:rFonts w:ascii="Times New Roman" w:hAnsi="Times New Roman" w:cs="Times New Roman"/>
          <w:sz w:val="28"/>
          <w:szCs w:val="28"/>
        </w:rPr>
        <w:t>健全</w:t>
      </w:r>
      <w:r w:rsidR="005E3E3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5E3E3D" w:rsidRPr="00A05C42">
        <w:rPr>
          <w:rFonts w:ascii="Times New Roman" w:hAnsi="Times New Roman" w:cs="Times New Roman"/>
          <w:sz w:val="28"/>
          <w:szCs w:val="28"/>
        </w:rPr>
        <w:t>кэндзэн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5E3E3D" w:rsidRPr="00A05C42">
        <w:rPr>
          <w:rFonts w:ascii="Times New Roman" w:hAnsi="Times New Roman" w:cs="Times New Roman"/>
          <w:sz w:val="28"/>
          <w:szCs w:val="28"/>
        </w:rPr>
        <w:t xml:space="preserve">, обозначающих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5E3E3D" w:rsidRPr="00A05C42">
        <w:rPr>
          <w:rFonts w:ascii="Times New Roman" w:hAnsi="Times New Roman" w:cs="Times New Roman"/>
          <w:sz w:val="28"/>
          <w:szCs w:val="28"/>
        </w:rPr>
        <w:t>здоровье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5E3E3D" w:rsidRPr="00A05C42">
        <w:rPr>
          <w:rFonts w:ascii="Times New Roman" w:hAnsi="Times New Roman" w:cs="Times New Roman"/>
          <w:sz w:val="28"/>
          <w:szCs w:val="28"/>
        </w:rPr>
        <w:t>.</w:t>
      </w:r>
      <w:r w:rsidR="00D15405" w:rsidRPr="00A05C42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D15405" w:rsidRPr="00A05C42">
        <w:rPr>
          <w:rFonts w:ascii="Times New Roman" w:hAnsi="Times New Roman" w:cs="Times New Roman"/>
          <w:sz w:val="28"/>
          <w:szCs w:val="28"/>
          <w:lang w:val="en-US"/>
        </w:rPr>
        <w:t>健忘</w:t>
      </w:r>
      <w:r w:rsidR="00D1540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D15405" w:rsidRPr="00A05C42">
        <w:rPr>
          <w:rFonts w:ascii="Times New Roman" w:hAnsi="Times New Roman" w:cs="Times New Roman"/>
          <w:sz w:val="28"/>
          <w:szCs w:val="28"/>
        </w:rPr>
        <w:t>кэмбо: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D15405" w:rsidRPr="00A05C42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="00D15405" w:rsidRPr="00A05C42">
        <w:rPr>
          <w:rFonts w:ascii="Times New Roman" w:hAnsi="Times New Roman" w:cs="Times New Roman"/>
          <w:sz w:val="28"/>
          <w:szCs w:val="28"/>
          <w:lang w:val="en-US"/>
        </w:rPr>
        <w:t>よく忘れる</w:t>
      </w:r>
      <w:r w:rsidR="00D15405" w:rsidRPr="00A05C42">
        <w:rPr>
          <w:rFonts w:ascii="Times New Roman" w:hAnsi="Times New Roman" w:cs="Times New Roman"/>
          <w:sz w:val="28"/>
          <w:szCs w:val="28"/>
        </w:rPr>
        <w:t>こと</w:t>
      </w:r>
      <w:r w:rsidR="00D1540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D15405" w:rsidRPr="00A05C42">
        <w:rPr>
          <w:rFonts w:ascii="Times New Roman" w:hAnsi="Times New Roman" w:cs="Times New Roman"/>
          <w:sz w:val="28"/>
          <w:szCs w:val="28"/>
        </w:rPr>
        <w:t>ёку васурэру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D15405" w:rsidRPr="00A05C42">
        <w:rPr>
          <w:rFonts w:ascii="Times New Roman" w:hAnsi="Times New Roman" w:cs="Times New Roman"/>
          <w:sz w:val="28"/>
          <w:szCs w:val="28"/>
        </w:rPr>
        <w:t xml:space="preserve"> кото, что и переводится как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D15405" w:rsidRPr="00A05C42">
        <w:rPr>
          <w:rFonts w:ascii="Times New Roman" w:hAnsi="Times New Roman" w:cs="Times New Roman"/>
          <w:sz w:val="28"/>
          <w:szCs w:val="28"/>
        </w:rPr>
        <w:t>забывчивость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D15405" w:rsidRPr="00A05C42">
        <w:rPr>
          <w:rFonts w:ascii="Times New Roman" w:hAnsi="Times New Roman" w:cs="Times New Roman"/>
          <w:sz w:val="28"/>
          <w:szCs w:val="28"/>
        </w:rPr>
        <w:t xml:space="preserve">. Что касается </w:t>
      </w:r>
      <w:r w:rsidR="00D15405" w:rsidRPr="00A05C42">
        <w:rPr>
          <w:rFonts w:ascii="Times New Roman" w:hAnsi="Times New Roman" w:cs="Times New Roman"/>
          <w:sz w:val="28"/>
          <w:szCs w:val="28"/>
          <w:lang w:val="en-US"/>
        </w:rPr>
        <w:t>誤嚥</w:t>
      </w:r>
      <w:r w:rsidR="00D15405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D15405" w:rsidRPr="00A05C42">
        <w:rPr>
          <w:rFonts w:ascii="Times New Roman" w:hAnsi="Times New Roman" w:cs="Times New Roman"/>
          <w:sz w:val="28"/>
          <w:szCs w:val="28"/>
        </w:rPr>
        <w:t>гоэн</w:t>
      </w:r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r w:rsidR="00D15405" w:rsidRPr="00A05C42">
        <w:rPr>
          <w:rFonts w:ascii="Times New Roman" w:hAnsi="Times New Roman" w:cs="Times New Roman"/>
          <w:sz w:val="28"/>
          <w:szCs w:val="28"/>
        </w:rPr>
        <w:t xml:space="preserve">, то начальный корень </w:t>
      </w:r>
      <w:r w:rsidR="00D15405" w:rsidRPr="00A05C42">
        <w:rPr>
          <w:rFonts w:ascii="Times New Roman" w:hAnsi="Times New Roman" w:cs="Times New Roman"/>
          <w:sz w:val="28"/>
          <w:szCs w:val="28"/>
          <w:lang w:val="en-US"/>
        </w:rPr>
        <w:t>誤</w:t>
      </w:r>
      <w:r w:rsidR="00D15405" w:rsidRPr="00A05C42">
        <w:rPr>
          <w:rFonts w:ascii="Times New Roman" w:hAnsi="Times New Roman" w:cs="Times New Roman"/>
          <w:sz w:val="28"/>
          <w:szCs w:val="28"/>
        </w:rPr>
        <w:t xml:space="preserve"> го обозначает </w:t>
      </w:r>
      <w:r w:rsidR="009B7EC7" w:rsidRPr="00A05C42">
        <w:rPr>
          <w:rFonts w:ascii="Times New Roman" w:hAnsi="Times New Roman" w:cs="Times New Roman"/>
          <w:sz w:val="28"/>
          <w:szCs w:val="28"/>
          <w:lang w:val="en-US"/>
        </w:rPr>
        <w:t>誤って</w:t>
      </w:r>
      <w:r w:rsidR="009B7EC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92690">
        <w:rPr>
          <w:rFonts w:ascii="Times New Roman" w:hAnsi="Times New Roman" w:cs="Times New Roman" w:hint="eastAsia"/>
          <w:sz w:val="28"/>
          <w:szCs w:val="28"/>
        </w:rPr>
        <w:t>(</w:t>
      </w:r>
      <w:r w:rsidR="009B7EC7" w:rsidRPr="00A05C42">
        <w:rPr>
          <w:rFonts w:ascii="Times New Roman" w:hAnsi="Times New Roman" w:cs="Times New Roman"/>
          <w:sz w:val="28"/>
          <w:szCs w:val="28"/>
        </w:rPr>
        <w:t>аяматтэ</w:t>
      </w:r>
      <w:bookmarkStart w:id="37" w:name="_Hlk71919910"/>
      <w:r w:rsidR="00392690" w:rsidRPr="00392690">
        <w:rPr>
          <w:rFonts w:ascii="Times New Roman" w:hAnsi="Times New Roman" w:cs="Times New Roman"/>
          <w:sz w:val="28"/>
          <w:szCs w:val="28"/>
        </w:rPr>
        <w:t>)</w:t>
      </w:r>
      <w:bookmarkEnd w:id="37"/>
      <w:r w:rsidR="009B7EC7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B7EC7" w:rsidRPr="00A05C42">
        <w:rPr>
          <w:rFonts w:ascii="Times New Roman" w:hAnsi="Times New Roman" w:cs="Times New Roman"/>
          <w:sz w:val="28"/>
          <w:szCs w:val="28"/>
        </w:rPr>
        <w:t>неправильно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B7EC7" w:rsidRPr="00A05C42">
        <w:rPr>
          <w:rFonts w:ascii="Times New Roman" w:hAnsi="Times New Roman" w:cs="Times New Roman"/>
          <w:sz w:val="28"/>
          <w:szCs w:val="28"/>
        </w:rPr>
        <w:t xml:space="preserve">, а второй – </w:t>
      </w:r>
      <w:r w:rsidR="009B7EC7" w:rsidRPr="00A05C42">
        <w:rPr>
          <w:rFonts w:ascii="Times New Roman" w:hAnsi="Times New Roman" w:cs="Times New Roman"/>
          <w:sz w:val="28"/>
          <w:szCs w:val="28"/>
        </w:rPr>
        <w:t>嚥下する</w:t>
      </w:r>
      <w:r w:rsidR="009B7EC7" w:rsidRPr="00A05C42">
        <w:rPr>
          <w:rFonts w:ascii="Times New Roman" w:hAnsi="Times New Roman" w:cs="Times New Roman"/>
          <w:sz w:val="28"/>
          <w:szCs w:val="28"/>
        </w:rPr>
        <w:t xml:space="preserve"> энгэ суру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B7EC7" w:rsidRPr="00A05C42">
        <w:rPr>
          <w:rFonts w:ascii="Times New Roman" w:hAnsi="Times New Roman" w:cs="Times New Roman"/>
          <w:sz w:val="28"/>
          <w:szCs w:val="28"/>
        </w:rPr>
        <w:t>глотать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616D6" w:rsidRPr="00A05C42">
        <w:rPr>
          <w:rFonts w:ascii="Times New Roman" w:hAnsi="Times New Roman" w:cs="Times New Roman"/>
          <w:sz w:val="28"/>
          <w:szCs w:val="28"/>
        </w:rPr>
        <w:t xml:space="preserve">, таким образом, термин можно перевести как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8616D6" w:rsidRPr="00A05C42">
        <w:rPr>
          <w:rFonts w:ascii="Times New Roman" w:hAnsi="Times New Roman" w:cs="Times New Roman"/>
          <w:sz w:val="28"/>
          <w:szCs w:val="28"/>
        </w:rPr>
        <w:t xml:space="preserve">неправильное глотание (или </w:t>
      </w:r>
      <w:r w:rsidR="0098739D" w:rsidRPr="00A05C42">
        <w:rPr>
          <w:rFonts w:ascii="Times New Roman" w:hAnsi="Times New Roman" w:cs="Times New Roman"/>
          <w:sz w:val="28"/>
          <w:szCs w:val="28"/>
        </w:rPr>
        <w:t>аспирация)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8616D6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3FDAAB97" w14:textId="57199687" w:rsidR="00F13800" w:rsidRPr="00A05C42" w:rsidRDefault="00F13800" w:rsidP="000B413B">
      <w:pPr>
        <w:pStyle w:val="5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8" w:name="_Toc71900712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2.2.3.4. Результативно-целевые сложения</w:t>
      </w:r>
      <w:bookmarkEnd w:id="38"/>
    </w:p>
    <w:p w14:paraId="40672898" w14:textId="242F4DE4" w:rsidR="00392D2A" w:rsidRPr="00A05C42" w:rsidRDefault="00C827B5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Результативно-целевые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сложения –</w:t>
      </w:r>
      <w:r w:rsidR="002C575D" w:rsidRPr="00A05C42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E956F0" w:rsidRPr="00A05C42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EE79E8" w:rsidRPr="00A05C42">
        <w:rPr>
          <w:rFonts w:ascii="Times New Roman" w:hAnsi="Times New Roman" w:cs="Times New Roman"/>
          <w:sz w:val="28"/>
          <w:szCs w:val="28"/>
        </w:rPr>
        <w:t xml:space="preserve">второстепенный корень находится в постпозиционном положении и уточняет </w:t>
      </w:r>
      <w:r w:rsidR="00EE79E8" w:rsidRPr="00A05C42">
        <w:rPr>
          <w:rFonts w:ascii="Times New Roman" w:hAnsi="Times New Roman" w:cs="Times New Roman"/>
          <w:sz w:val="28"/>
          <w:szCs w:val="28"/>
        </w:rPr>
        <w:lastRenderedPageBreak/>
        <w:t>направленност</w:t>
      </w:r>
      <w:r w:rsidR="006A6ACF" w:rsidRPr="00A05C42">
        <w:rPr>
          <w:rFonts w:ascii="Times New Roman" w:hAnsi="Times New Roman" w:cs="Times New Roman"/>
          <w:sz w:val="28"/>
          <w:szCs w:val="28"/>
        </w:rPr>
        <w:t>ь</w:t>
      </w:r>
      <w:r w:rsidR="00EE79E8" w:rsidRPr="00A05C42">
        <w:rPr>
          <w:rFonts w:ascii="Times New Roman" w:hAnsi="Times New Roman" w:cs="Times New Roman"/>
          <w:sz w:val="28"/>
          <w:szCs w:val="28"/>
        </w:rPr>
        <w:t>, результат</w:t>
      </w:r>
      <w:r w:rsidR="006A6AC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E79E8" w:rsidRPr="00A05C42">
        <w:rPr>
          <w:rFonts w:ascii="Times New Roman" w:hAnsi="Times New Roman" w:cs="Times New Roman"/>
          <w:sz w:val="28"/>
          <w:szCs w:val="28"/>
        </w:rPr>
        <w:t>или цел</w:t>
      </w:r>
      <w:r w:rsidR="006A6ACF" w:rsidRPr="00A05C42">
        <w:rPr>
          <w:rFonts w:ascii="Times New Roman" w:hAnsi="Times New Roman" w:cs="Times New Roman"/>
          <w:sz w:val="28"/>
          <w:szCs w:val="28"/>
        </w:rPr>
        <w:t>ь</w:t>
      </w:r>
      <w:r w:rsidR="00EE79E8" w:rsidRPr="00A05C42">
        <w:rPr>
          <w:rFonts w:ascii="Times New Roman" w:hAnsi="Times New Roman" w:cs="Times New Roman"/>
          <w:sz w:val="28"/>
          <w:szCs w:val="28"/>
        </w:rPr>
        <w:t xml:space="preserve"> действия, выраженного процессуальным корне</w:t>
      </w:r>
      <w:r w:rsidR="002E7B71" w:rsidRPr="00A05C42">
        <w:rPr>
          <w:rFonts w:ascii="Times New Roman" w:hAnsi="Times New Roman" w:cs="Times New Roman"/>
          <w:sz w:val="28"/>
          <w:szCs w:val="28"/>
        </w:rPr>
        <w:t xml:space="preserve">м </w:t>
      </w:r>
      <w:r w:rsidR="002E7B71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28"/>
      </w:r>
      <w:r w:rsidR="00EE79E8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71068440" w14:textId="49D1C473" w:rsidR="006A7B59" w:rsidRPr="00A05C42" w:rsidRDefault="009B2CA4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F5ECB" w:rsidRPr="00A05C42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A05C42">
        <w:rPr>
          <w:rFonts w:ascii="Times New Roman" w:hAnsi="Times New Roman" w:cs="Times New Roman"/>
          <w:sz w:val="28"/>
          <w:szCs w:val="28"/>
        </w:rPr>
        <w:t xml:space="preserve">терминов таких образований не было, но в качестве примера </w:t>
      </w:r>
      <w:r w:rsidR="00AF5ECB" w:rsidRPr="00A05C42">
        <w:rPr>
          <w:rFonts w:ascii="Times New Roman" w:hAnsi="Times New Roman" w:cs="Times New Roman"/>
          <w:sz w:val="28"/>
          <w:szCs w:val="28"/>
        </w:rPr>
        <w:t>можно привести: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80AF0" w:rsidRPr="00A05C42">
        <w:rPr>
          <w:rFonts w:ascii="Times New Roman" w:hAnsi="Times New Roman" w:cs="Times New Roman"/>
          <w:sz w:val="28"/>
          <w:szCs w:val="28"/>
        </w:rPr>
        <w:t>入院</w:t>
      </w:r>
      <w:r w:rsidR="00480AF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480AF0" w:rsidRPr="00A05C42">
        <w:rPr>
          <w:rFonts w:ascii="Times New Roman" w:hAnsi="Times New Roman" w:cs="Times New Roman"/>
          <w:sz w:val="28"/>
          <w:szCs w:val="28"/>
        </w:rPr>
        <w:t>ню:ин</w:t>
      </w:r>
      <w:bookmarkStart w:id="39" w:name="_Hlk71920075"/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bookmarkEnd w:id="39"/>
      <w:r w:rsidR="00480AF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480AF0" w:rsidRPr="00A05C42">
        <w:rPr>
          <w:rFonts w:ascii="Times New Roman" w:hAnsi="Times New Roman" w:cs="Times New Roman"/>
          <w:sz w:val="28"/>
          <w:szCs w:val="28"/>
        </w:rPr>
        <w:t>посту</w:t>
      </w:r>
      <w:r w:rsidR="00C239A1" w:rsidRPr="00A05C42">
        <w:rPr>
          <w:rFonts w:ascii="Times New Roman" w:hAnsi="Times New Roman" w:cs="Times New Roman"/>
          <w:sz w:val="28"/>
          <w:szCs w:val="28"/>
        </w:rPr>
        <w:t>пление в больницу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6A7B59" w:rsidRPr="00A05C42">
        <w:rPr>
          <w:rFonts w:ascii="Times New Roman" w:hAnsi="Times New Roman" w:cs="Times New Roman"/>
          <w:sz w:val="28"/>
          <w:szCs w:val="28"/>
        </w:rPr>
        <w:t>集中</w:t>
      </w:r>
      <w:r w:rsidR="006A7B5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6A7B59" w:rsidRPr="00A05C42">
        <w:rPr>
          <w:rFonts w:ascii="Times New Roman" w:hAnsi="Times New Roman" w:cs="Times New Roman"/>
          <w:sz w:val="28"/>
          <w:szCs w:val="28"/>
        </w:rPr>
        <w:t>сю:тю: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6A7B5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A7B59" w:rsidRPr="00A05C42">
        <w:rPr>
          <w:rFonts w:ascii="Times New Roman" w:hAnsi="Times New Roman" w:cs="Times New Roman"/>
          <w:sz w:val="28"/>
          <w:szCs w:val="28"/>
        </w:rPr>
        <w:t>концентрация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6A7B59" w:rsidRPr="00A05C42">
        <w:rPr>
          <w:rFonts w:ascii="Times New Roman" w:hAnsi="Times New Roman" w:cs="Times New Roman"/>
          <w:sz w:val="28"/>
          <w:szCs w:val="28"/>
          <w:lang w:val="en-US"/>
        </w:rPr>
        <w:t>復帰</w:t>
      </w:r>
      <w:r w:rsidR="006A7B5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6A7B59" w:rsidRPr="00A05C42">
        <w:rPr>
          <w:rFonts w:ascii="Times New Roman" w:hAnsi="Times New Roman" w:cs="Times New Roman"/>
          <w:sz w:val="28"/>
          <w:szCs w:val="28"/>
        </w:rPr>
        <w:t>фукки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6A7B59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6A7B59" w:rsidRPr="00A05C42">
        <w:rPr>
          <w:rFonts w:ascii="Times New Roman" w:hAnsi="Times New Roman" w:cs="Times New Roman"/>
          <w:sz w:val="28"/>
          <w:szCs w:val="28"/>
          <w:lang w:val="en-US"/>
        </w:rPr>
        <w:t>回復</w:t>
      </w:r>
      <w:r w:rsidR="006A7B5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6A7B59" w:rsidRPr="00A05C42">
        <w:rPr>
          <w:rFonts w:ascii="Times New Roman" w:hAnsi="Times New Roman" w:cs="Times New Roman"/>
          <w:sz w:val="28"/>
          <w:szCs w:val="28"/>
        </w:rPr>
        <w:t>кайфуку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6A7B5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A7B59" w:rsidRPr="00A05C42">
        <w:rPr>
          <w:rFonts w:ascii="Times New Roman" w:hAnsi="Times New Roman" w:cs="Times New Roman"/>
          <w:sz w:val="28"/>
          <w:szCs w:val="28"/>
        </w:rPr>
        <w:t>выздоровление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</w:p>
    <w:p w14:paraId="7C733211" w14:textId="0BB09A27" w:rsidR="00F13800" w:rsidRPr="00A05C42" w:rsidRDefault="00F13800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40" w:name="_Toc71900713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2.2.4. Качественные сложения</w:t>
      </w:r>
      <w:bookmarkEnd w:id="40"/>
    </w:p>
    <w:p w14:paraId="2150DD8A" w14:textId="20E7DE5D" w:rsidR="00392D2A" w:rsidRPr="00A05C42" w:rsidRDefault="00C827B5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Качественные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сложения –</w:t>
      </w:r>
      <w:r w:rsidR="004E5217" w:rsidRPr="00A05C42">
        <w:rPr>
          <w:rFonts w:ascii="Times New Roman" w:hAnsi="Times New Roman" w:cs="Times New Roman"/>
          <w:sz w:val="28"/>
          <w:szCs w:val="28"/>
        </w:rPr>
        <w:t xml:space="preserve"> неравноправные</w:t>
      </w:r>
      <w:r w:rsidR="002C575D" w:rsidRPr="00A05C42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4E5217" w:rsidRPr="00A05C42">
        <w:rPr>
          <w:rFonts w:ascii="Times New Roman" w:hAnsi="Times New Roman" w:cs="Times New Roman"/>
          <w:sz w:val="28"/>
          <w:szCs w:val="28"/>
        </w:rPr>
        <w:t xml:space="preserve"> корней, главный из которых является качественным и находится на второй позиции</w:t>
      </w:r>
      <w:r w:rsidR="002E7B7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2E7B71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29"/>
      </w:r>
      <w:r w:rsidR="002E7B71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12128FA6" w14:textId="1EDE4B36" w:rsidR="00C86171" w:rsidRPr="00A05C42" w:rsidRDefault="00A2733F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Подобные слова имеют черты прилагательных и именно поэтому часто употребляются </w:t>
      </w:r>
      <w:r w:rsidR="00C6302B" w:rsidRPr="00A05C42">
        <w:rPr>
          <w:rFonts w:ascii="Times New Roman" w:hAnsi="Times New Roman" w:cs="Times New Roman"/>
          <w:sz w:val="28"/>
          <w:szCs w:val="28"/>
        </w:rPr>
        <w:t>в составе словосочетаний</w:t>
      </w:r>
      <w:r w:rsidRPr="00A05C42">
        <w:rPr>
          <w:rFonts w:ascii="Times New Roman" w:hAnsi="Times New Roman" w:cs="Times New Roman"/>
          <w:sz w:val="28"/>
          <w:szCs w:val="28"/>
        </w:rPr>
        <w:t>-терминов</w:t>
      </w:r>
      <w:r w:rsidR="00C86171" w:rsidRPr="00A05C42">
        <w:rPr>
          <w:rFonts w:ascii="Times New Roman" w:hAnsi="Times New Roman" w:cs="Times New Roman"/>
          <w:sz w:val="28"/>
          <w:szCs w:val="28"/>
        </w:rPr>
        <w:t>, таких ка</w:t>
      </w:r>
      <w:r w:rsidR="00460D0E" w:rsidRPr="00A05C42">
        <w:rPr>
          <w:rFonts w:ascii="Times New Roman" w:hAnsi="Times New Roman" w:cs="Times New Roman"/>
          <w:sz w:val="28"/>
          <w:szCs w:val="28"/>
        </w:rPr>
        <w:t xml:space="preserve">к </w:t>
      </w:r>
      <w:r w:rsidR="00C86171" w:rsidRPr="00A05C42">
        <w:rPr>
          <w:rFonts w:ascii="Times New Roman" w:hAnsi="Times New Roman" w:cs="Times New Roman"/>
          <w:sz w:val="28"/>
          <w:szCs w:val="28"/>
        </w:rPr>
        <w:t>最小紅斑量</w:t>
      </w:r>
      <w:r w:rsidR="00C8617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C86171" w:rsidRPr="00A05C42">
        <w:rPr>
          <w:rFonts w:ascii="Times New Roman" w:hAnsi="Times New Roman" w:cs="Times New Roman"/>
          <w:sz w:val="28"/>
          <w:szCs w:val="28"/>
        </w:rPr>
        <w:t>сайсё: ко:ханрё: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C8617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86171" w:rsidRPr="00A05C42">
        <w:rPr>
          <w:rFonts w:ascii="Times New Roman" w:hAnsi="Times New Roman" w:cs="Times New Roman"/>
          <w:sz w:val="28"/>
          <w:szCs w:val="28"/>
        </w:rPr>
        <w:t>минимальная эритемная доза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86171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86171" w:rsidRPr="00A05C42">
        <w:rPr>
          <w:rFonts w:ascii="Times New Roman" w:hAnsi="Times New Roman" w:cs="Times New Roman"/>
          <w:sz w:val="28"/>
          <w:szCs w:val="28"/>
          <w:lang w:val="en-US"/>
        </w:rPr>
        <w:t>最長筋</w:t>
      </w:r>
      <w:r w:rsidR="00C8617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C86171" w:rsidRPr="00A05C42">
        <w:rPr>
          <w:rFonts w:ascii="Times New Roman" w:hAnsi="Times New Roman" w:cs="Times New Roman"/>
          <w:sz w:val="28"/>
          <w:szCs w:val="28"/>
        </w:rPr>
        <w:t>сайтё:кин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C8617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86171" w:rsidRPr="00A05C42">
        <w:rPr>
          <w:rFonts w:ascii="Times New Roman" w:hAnsi="Times New Roman" w:cs="Times New Roman"/>
          <w:sz w:val="28"/>
          <w:szCs w:val="28"/>
        </w:rPr>
        <w:t>длиннейшая мышца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86171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86171" w:rsidRPr="00A05C42">
        <w:rPr>
          <w:rFonts w:ascii="Times New Roman" w:hAnsi="Times New Roman" w:cs="Times New Roman"/>
          <w:sz w:val="28"/>
          <w:szCs w:val="28"/>
        </w:rPr>
        <w:t>過強陣痛</w:t>
      </w:r>
      <w:r w:rsidR="00C8617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C86171" w:rsidRPr="00A05C42">
        <w:rPr>
          <w:rFonts w:ascii="Times New Roman" w:hAnsi="Times New Roman" w:cs="Times New Roman"/>
          <w:sz w:val="28"/>
          <w:szCs w:val="28"/>
        </w:rPr>
        <w:t>какё: дзинцу: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C8617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чрезмерные сильные схватки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  <w:r w:rsidR="00250206" w:rsidRPr="00A05C42">
        <w:rPr>
          <w:rFonts w:ascii="Times New Roman" w:hAnsi="Times New Roman" w:cs="Times New Roman"/>
          <w:sz w:val="28"/>
          <w:szCs w:val="28"/>
        </w:rPr>
        <w:t xml:space="preserve"> В каждом примере начальные два корня представляют собой качественное корнесложное слово</w:t>
      </w:r>
      <w:r w:rsidR="00C3409D" w:rsidRPr="00A05C42">
        <w:rPr>
          <w:rFonts w:ascii="Times New Roman" w:hAnsi="Times New Roman" w:cs="Times New Roman"/>
          <w:sz w:val="28"/>
          <w:szCs w:val="28"/>
        </w:rPr>
        <w:t xml:space="preserve">, в котором первый компонент </w:t>
      </w:r>
      <w:r w:rsidR="00C3409D" w:rsidRPr="00A05C42">
        <w:rPr>
          <w:rFonts w:ascii="Times New Roman" w:hAnsi="Times New Roman" w:cs="Times New Roman"/>
          <w:sz w:val="28"/>
          <w:szCs w:val="28"/>
        </w:rPr>
        <w:lastRenderedPageBreak/>
        <w:t>обозначает степень качества (</w:t>
      </w:r>
      <w:r w:rsidR="00C3409D" w:rsidRPr="00A05C42">
        <w:rPr>
          <w:rFonts w:ascii="Times New Roman" w:hAnsi="Times New Roman" w:cs="Times New Roman"/>
          <w:sz w:val="28"/>
          <w:szCs w:val="28"/>
          <w:lang w:val="en-US"/>
        </w:rPr>
        <w:t>最</w:t>
      </w:r>
      <w:r w:rsidR="00C3409D" w:rsidRPr="00A05C42">
        <w:rPr>
          <w:rFonts w:ascii="Times New Roman" w:hAnsi="Times New Roman" w:cs="Times New Roman"/>
          <w:sz w:val="28"/>
          <w:szCs w:val="28"/>
        </w:rPr>
        <w:t xml:space="preserve"> сай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3409D" w:rsidRPr="00A05C42">
        <w:rPr>
          <w:rFonts w:ascii="Times New Roman" w:hAnsi="Times New Roman" w:cs="Times New Roman"/>
          <w:sz w:val="28"/>
          <w:szCs w:val="28"/>
        </w:rPr>
        <w:t>самый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3409D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3409D" w:rsidRPr="00A05C42">
        <w:rPr>
          <w:rFonts w:ascii="Times New Roman" w:hAnsi="Times New Roman" w:cs="Times New Roman"/>
          <w:sz w:val="28"/>
          <w:szCs w:val="28"/>
        </w:rPr>
        <w:t>過</w:t>
      </w:r>
      <w:r w:rsidR="00C3409D" w:rsidRPr="00A05C42">
        <w:rPr>
          <w:rFonts w:ascii="Times New Roman" w:hAnsi="Times New Roman" w:cs="Times New Roman"/>
          <w:sz w:val="28"/>
          <w:szCs w:val="28"/>
        </w:rPr>
        <w:t xml:space="preserve"> ка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3409D" w:rsidRPr="00A05C42">
        <w:rPr>
          <w:rFonts w:ascii="Times New Roman" w:hAnsi="Times New Roman" w:cs="Times New Roman"/>
          <w:sz w:val="28"/>
          <w:szCs w:val="28"/>
        </w:rPr>
        <w:t>чрезмерно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3409D" w:rsidRPr="00A05C42">
        <w:rPr>
          <w:rFonts w:ascii="Times New Roman" w:hAnsi="Times New Roman" w:cs="Times New Roman"/>
          <w:sz w:val="28"/>
          <w:szCs w:val="28"/>
        </w:rPr>
        <w:t>), а второй – само качество (</w:t>
      </w:r>
      <w:r w:rsidR="00C3409D" w:rsidRPr="00A05C42">
        <w:rPr>
          <w:rFonts w:ascii="Times New Roman" w:hAnsi="Times New Roman" w:cs="Times New Roman"/>
          <w:sz w:val="28"/>
          <w:szCs w:val="28"/>
          <w:lang w:val="en-US"/>
        </w:rPr>
        <w:t>小</w:t>
      </w:r>
      <w:r w:rsidR="00C3409D" w:rsidRPr="00A05C42">
        <w:rPr>
          <w:rFonts w:ascii="Times New Roman" w:hAnsi="Times New Roman" w:cs="Times New Roman"/>
          <w:sz w:val="28"/>
          <w:szCs w:val="28"/>
        </w:rPr>
        <w:t xml:space="preserve"> сё: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3409D" w:rsidRPr="00A05C42">
        <w:rPr>
          <w:rFonts w:ascii="Times New Roman" w:hAnsi="Times New Roman" w:cs="Times New Roman"/>
          <w:sz w:val="28"/>
          <w:szCs w:val="28"/>
        </w:rPr>
        <w:t>маленький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3409D" w:rsidRPr="00A05C42">
        <w:rPr>
          <w:rFonts w:ascii="Times New Roman" w:hAnsi="Times New Roman" w:cs="Times New Roman"/>
          <w:sz w:val="28"/>
          <w:szCs w:val="28"/>
        </w:rPr>
        <w:t>,</w:t>
      </w:r>
      <w:r w:rsidR="00460D0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C3409D" w:rsidRPr="00A05C42">
        <w:rPr>
          <w:rFonts w:ascii="Times New Roman" w:hAnsi="Times New Roman" w:cs="Times New Roman"/>
          <w:sz w:val="28"/>
          <w:szCs w:val="28"/>
          <w:lang w:val="en-US"/>
        </w:rPr>
        <w:t>長</w:t>
      </w:r>
      <w:r w:rsidR="00C3409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3409D" w:rsidRPr="00A05C42">
        <w:rPr>
          <w:rFonts w:ascii="Times New Roman" w:hAnsi="Times New Roman" w:cs="Times New Roman"/>
          <w:sz w:val="28"/>
          <w:szCs w:val="28"/>
        </w:rPr>
        <w:t>длинный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3409D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3409D" w:rsidRPr="00A05C42">
        <w:rPr>
          <w:rFonts w:ascii="Times New Roman" w:hAnsi="Times New Roman" w:cs="Times New Roman"/>
          <w:sz w:val="28"/>
          <w:szCs w:val="28"/>
          <w:lang w:val="en-US"/>
        </w:rPr>
        <w:t>強</w:t>
      </w:r>
      <w:r w:rsidR="00C3409D" w:rsidRPr="00A05C42">
        <w:rPr>
          <w:rFonts w:ascii="Times New Roman" w:hAnsi="Times New Roman" w:cs="Times New Roman"/>
          <w:sz w:val="28"/>
          <w:szCs w:val="28"/>
        </w:rPr>
        <w:t xml:space="preserve"> кё: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3409D" w:rsidRPr="00A05C42">
        <w:rPr>
          <w:rFonts w:ascii="Times New Roman" w:hAnsi="Times New Roman" w:cs="Times New Roman"/>
          <w:sz w:val="28"/>
          <w:szCs w:val="28"/>
        </w:rPr>
        <w:t>сильный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3409D" w:rsidRPr="00A05C42">
        <w:rPr>
          <w:rFonts w:ascii="Times New Roman" w:hAnsi="Times New Roman" w:cs="Times New Roman"/>
          <w:sz w:val="28"/>
          <w:szCs w:val="28"/>
        </w:rPr>
        <w:t>).</w:t>
      </w:r>
    </w:p>
    <w:p w14:paraId="5D00195B" w14:textId="11168D3B" w:rsidR="00F13800" w:rsidRPr="00A05C42" w:rsidRDefault="00F13800" w:rsidP="000B413B">
      <w:pPr>
        <w:pStyle w:val="2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1" w:name="_Toc71900714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3. Трёхкомпонентные корнесложные слова</w:t>
      </w:r>
      <w:bookmarkEnd w:id="41"/>
    </w:p>
    <w:p w14:paraId="16E827EC" w14:textId="0809E65C" w:rsidR="001A0170" w:rsidRPr="00A05C42" w:rsidRDefault="00C827B5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Трёхкомпонентные</w:t>
      </w:r>
      <w:r w:rsidR="001C605D" w:rsidRPr="00A05C42">
        <w:rPr>
          <w:rFonts w:ascii="Times New Roman" w:hAnsi="Times New Roman" w:cs="Times New Roman"/>
          <w:sz w:val="28"/>
          <w:szCs w:val="28"/>
        </w:rPr>
        <w:t xml:space="preserve"> сложения – объединения трёх корней.</w:t>
      </w:r>
      <w:r w:rsidR="00D2674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DD5260" w:rsidRPr="00A05C42">
        <w:rPr>
          <w:rFonts w:ascii="Times New Roman" w:hAnsi="Times New Roman" w:cs="Times New Roman"/>
          <w:sz w:val="28"/>
          <w:szCs w:val="28"/>
        </w:rPr>
        <w:t xml:space="preserve">По характеру соединения </w:t>
      </w:r>
      <w:r w:rsidR="00BD1D1D" w:rsidRPr="00A05C42">
        <w:rPr>
          <w:rFonts w:ascii="Times New Roman" w:hAnsi="Times New Roman" w:cs="Times New Roman"/>
          <w:sz w:val="28"/>
          <w:szCs w:val="28"/>
        </w:rPr>
        <w:t>элементов</w:t>
      </w:r>
      <w:r w:rsidR="003F09CA" w:rsidRPr="00A05C42">
        <w:rPr>
          <w:rFonts w:ascii="Times New Roman" w:hAnsi="Times New Roman" w:cs="Times New Roman"/>
          <w:sz w:val="28"/>
          <w:szCs w:val="28"/>
        </w:rPr>
        <w:t xml:space="preserve"> трёхкомпонентные сложения делятся на две группы</w:t>
      </w:r>
      <w:r w:rsidR="001A0170" w:rsidRPr="00A05C42">
        <w:rPr>
          <w:rFonts w:ascii="Times New Roman" w:hAnsi="Times New Roman" w:cs="Times New Roman"/>
          <w:sz w:val="28"/>
          <w:szCs w:val="28"/>
        </w:rPr>
        <w:t xml:space="preserve"> – сложения, образованные одновременным соединением всех трёх элементов, и сложения, образованные присоединением корней к уже существующим двухкомпонентных корнесложным слова</w:t>
      </w:r>
      <w:r w:rsidR="002E7B71" w:rsidRPr="00A05C42">
        <w:rPr>
          <w:rFonts w:ascii="Times New Roman" w:hAnsi="Times New Roman" w:cs="Times New Roman"/>
          <w:sz w:val="28"/>
          <w:szCs w:val="28"/>
        </w:rPr>
        <w:t xml:space="preserve">м </w:t>
      </w:r>
      <w:r w:rsidR="002E7B71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30"/>
      </w:r>
      <w:r w:rsidR="001A0170" w:rsidRPr="00A05C42">
        <w:rPr>
          <w:rFonts w:ascii="Times New Roman" w:hAnsi="Times New Roman" w:cs="Times New Roman"/>
          <w:sz w:val="28"/>
          <w:szCs w:val="28"/>
        </w:rPr>
        <w:t>. Рассмотрим эти лексические единицы подробнее.</w:t>
      </w:r>
    </w:p>
    <w:p w14:paraId="6A8BAB90" w14:textId="2934D9B7" w:rsidR="00F13800" w:rsidRPr="00A05C42" w:rsidRDefault="00F13800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2" w:name="_Toc71900715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3.1. Сложения, образованные одновременным соединением всех трёх элементов</w:t>
      </w:r>
      <w:bookmarkEnd w:id="42"/>
    </w:p>
    <w:p w14:paraId="54F01914" w14:textId="6171076A" w:rsidR="00392D2A" w:rsidRPr="00A05C42" w:rsidRDefault="00052545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Что касается подобных словообразований, м</w:t>
      </w:r>
      <w:r w:rsidR="00EF66EE" w:rsidRPr="00A05C42">
        <w:rPr>
          <w:rFonts w:ascii="Times New Roman" w:hAnsi="Times New Roman" w:cs="Times New Roman"/>
          <w:sz w:val="28"/>
          <w:szCs w:val="28"/>
        </w:rPr>
        <w:t>ожно выделить два критерия, при соответствии к хотя бы одному из которых сложения можно отнести к данной группе: 1) двухсложных слов, составленных из тех же корней, не существует; 2) существующие двухсложные слова не имеют отношения к трёхкомпонентным единицам.</w:t>
      </w:r>
    </w:p>
    <w:p w14:paraId="21C6A862" w14:textId="45888CC0" w:rsidR="00392D2A" w:rsidRPr="00A05C42" w:rsidRDefault="00BE1B49" w:rsidP="002E7B7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В качестве примера </w:t>
      </w:r>
      <w:r w:rsidR="00EF66EE" w:rsidRPr="00A05C42">
        <w:rPr>
          <w:rFonts w:ascii="Times New Roman" w:hAnsi="Times New Roman" w:cs="Times New Roman"/>
          <w:sz w:val="28"/>
          <w:szCs w:val="28"/>
        </w:rPr>
        <w:t>приведём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青斑核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сэйханкаку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голубое пятно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四量体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ёнрё:тай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тетраметр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辺縁系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хэнъэйкэй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лимбическая система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網内系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мо:найкэй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ретикулоэндотелиальная система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扁桃体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A05C42">
        <w:rPr>
          <w:rFonts w:ascii="Times New Roman" w:hAnsi="Times New Roman" w:cs="Times New Roman"/>
          <w:sz w:val="28"/>
          <w:szCs w:val="28"/>
        </w:rPr>
        <w:t>хэнто:тай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миндалевидное тело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  <w:r w:rsidR="00131DF3" w:rsidRPr="00A05C42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1E2F2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31DF3" w:rsidRPr="00A05C42">
        <w:rPr>
          <w:rFonts w:ascii="Times New Roman" w:hAnsi="Times New Roman" w:cs="Times New Roman"/>
          <w:sz w:val="28"/>
          <w:szCs w:val="28"/>
          <w:lang w:val="en-US"/>
        </w:rPr>
        <w:t>青斑核</w:t>
      </w:r>
      <w:r w:rsidR="00131DF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131DF3" w:rsidRPr="00A05C42">
        <w:rPr>
          <w:rFonts w:ascii="Times New Roman" w:hAnsi="Times New Roman" w:cs="Times New Roman"/>
          <w:sz w:val="28"/>
          <w:szCs w:val="28"/>
        </w:rPr>
        <w:t>сэйханкаку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131DF3" w:rsidRPr="00A05C42">
        <w:rPr>
          <w:rFonts w:ascii="Times New Roman" w:hAnsi="Times New Roman" w:cs="Times New Roman"/>
          <w:sz w:val="28"/>
          <w:szCs w:val="28"/>
        </w:rPr>
        <w:t xml:space="preserve"> попада</w:t>
      </w:r>
      <w:r w:rsidR="001E2F29" w:rsidRPr="00A05C42">
        <w:rPr>
          <w:rFonts w:ascii="Times New Roman" w:hAnsi="Times New Roman" w:cs="Times New Roman"/>
          <w:sz w:val="28"/>
          <w:szCs w:val="28"/>
        </w:rPr>
        <w:t>е</w:t>
      </w:r>
      <w:r w:rsidR="00131DF3" w:rsidRPr="00A05C42">
        <w:rPr>
          <w:rFonts w:ascii="Times New Roman" w:hAnsi="Times New Roman" w:cs="Times New Roman"/>
          <w:sz w:val="28"/>
          <w:szCs w:val="28"/>
        </w:rPr>
        <w:t xml:space="preserve">т под первый критерий: в японском языке отсутствуют </w:t>
      </w:r>
      <w:r w:rsidR="00765979" w:rsidRPr="00A05C42">
        <w:rPr>
          <w:rFonts w:ascii="Times New Roman" w:hAnsi="Times New Roman" w:cs="Times New Roman"/>
          <w:sz w:val="28"/>
          <w:szCs w:val="28"/>
        </w:rPr>
        <w:t>двухсложны</w:t>
      </w:r>
      <w:r w:rsidR="00131DF3" w:rsidRPr="00A05C42">
        <w:rPr>
          <w:rFonts w:ascii="Times New Roman" w:hAnsi="Times New Roman" w:cs="Times New Roman"/>
          <w:sz w:val="28"/>
          <w:szCs w:val="28"/>
        </w:rPr>
        <w:t>е</w:t>
      </w:r>
      <w:r w:rsidR="00765979" w:rsidRPr="00A05C42">
        <w:rPr>
          <w:rFonts w:ascii="Times New Roman" w:hAnsi="Times New Roman" w:cs="Times New Roman"/>
          <w:sz w:val="28"/>
          <w:szCs w:val="28"/>
        </w:rPr>
        <w:t xml:space="preserve"> слов</w:t>
      </w:r>
      <w:r w:rsidR="00131DF3" w:rsidRPr="00A05C42">
        <w:rPr>
          <w:rFonts w:ascii="Times New Roman" w:hAnsi="Times New Roman" w:cs="Times New Roman"/>
          <w:sz w:val="28"/>
          <w:szCs w:val="28"/>
        </w:rPr>
        <w:t>а</w:t>
      </w:r>
      <w:r w:rsidR="00131DF3" w:rsidRPr="00A05C42">
        <w:rPr>
          <w:rFonts w:ascii="Times New Roman" w:hAnsi="Times New Roman" w:cs="Times New Roman"/>
          <w:sz w:val="28"/>
          <w:szCs w:val="28"/>
          <w:lang w:val="en-US"/>
        </w:rPr>
        <w:t>青斑</w:t>
      </w:r>
      <w:r w:rsidR="00131DF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131DF3" w:rsidRPr="00A05C42">
        <w:rPr>
          <w:rFonts w:ascii="Times New Roman" w:hAnsi="Times New Roman" w:cs="Times New Roman"/>
          <w:sz w:val="28"/>
          <w:szCs w:val="28"/>
        </w:rPr>
        <w:t>сэйхан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131DF3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131DF3" w:rsidRPr="00A05C42">
        <w:rPr>
          <w:rFonts w:ascii="Times New Roman" w:hAnsi="Times New Roman" w:cs="Times New Roman"/>
          <w:sz w:val="28"/>
          <w:szCs w:val="28"/>
          <w:lang w:val="en-US"/>
        </w:rPr>
        <w:t>斑核</w:t>
      </w:r>
      <w:r w:rsidR="00131DF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131DF3" w:rsidRPr="00A05C42">
        <w:rPr>
          <w:rFonts w:ascii="Times New Roman" w:hAnsi="Times New Roman" w:cs="Times New Roman"/>
          <w:sz w:val="28"/>
          <w:szCs w:val="28"/>
        </w:rPr>
        <w:t>ханкаку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765979" w:rsidRPr="00A05C42">
        <w:rPr>
          <w:rFonts w:ascii="Times New Roman" w:hAnsi="Times New Roman" w:cs="Times New Roman"/>
          <w:sz w:val="28"/>
          <w:szCs w:val="28"/>
        </w:rPr>
        <w:t>, составленных из тех же корней.</w:t>
      </w:r>
      <w:r w:rsidR="00131DF3" w:rsidRPr="00A05C42">
        <w:rPr>
          <w:rFonts w:ascii="Times New Roman" w:hAnsi="Times New Roman" w:cs="Times New Roman"/>
          <w:sz w:val="28"/>
          <w:szCs w:val="28"/>
        </w:rPr>
        <w:t xml:space="preserve"> От них немного отличается термин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四量体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ёнрё:тай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тетраметр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131DF3" w:rsidRPr="00A05C42">
        <w:rPr>
          <w:rFonts w:ascii="Times New Roman" w:hAnsi="Times New Roman" w:cs="Times New Roman"/>
          <w:sz w:val="28"/>
          <w:szCs w:val="28"/>
        </w:rPr>
        <w:t>, двухкорневые объединения которого также отдельно не употребляются</w:t>
      </w:r>
      <w:r w:rsidR="004944AC" w:rsidRPr="00A05C42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131DF3" w:rsidRPr="00A05C42">
        <w:rPr>
          <w:rFonts w:ascii="Times New Roman" w:hAnsi="Times New Roman" w:cs="Times New Roman"/>
          <w:sz w:val="28"/>
          <w:szCs w:val="28"/>
        </w:rPr>
        <w:t xml:space="preserve">существуют похожие по структуре сложные слова, такие как </w:t>
      </w:r>
      <w:r w:rsidRPr="00A05C42">
        <w:rPr>
          <w:rFonts w:ascii="Times New Roman" w:hAnsi="Times New Roman" w:cs="Times New Roman"/>
          <w:sz w:val="28"/>
          <w:szCs w:val="28"/>
        </w:rPr>
        <w:t>単量体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танрё:тай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мономер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Pr="00A05C42">
        <w:rPr>
          <w:rFonts w:ascii="Times New Roman" w:hAnsi="Times New Roman" w:cs="Times New Roman"/>
          <w:sz w:val="28"/>
          <w:szCs w:val="28"/>
        </w:rPr>
        <w:t>二量体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нирё:тай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димер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944A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57141" w:rsidRPr="00A05C42">
        <w:rPr>
          <w:rFonts w:ascii="Times New Roman" w:hAnsi="Times New Roman" w:cs="Times New Roman"/>
          <w:sz w:val="28"/>
          <w:szCs w:val="28"/>
        </w:rPr>
        <w:t>Остальные термины попадают под второй критери</w:t>
      </w:r>
      <w:r w:rsidR="002E7B71" w:rsidRPr="00A05C42">
        <w:rPr>
          <w:rFonts w:ascii="Times New Roman" w:hAnsi="Times New Roman" w:cs="Times New Roman"/>
          <w:sz w:val="28"/>
          <w:szCs w:val="28"/>
        </w:rPr>
        <w:t>й, т.е. двухсложные слова, которые можно составить из имеющихся элементов, не имеют отношения к трёхкомпонентным единицам</w:t>
      </w:r>
      <w:r w:rsidR="00557141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E968EF" w:rsidRPr="00A05C42">
        <w:rPr>
          <w:rFonts w:ascii="Times New Roman" w:hAnsi="Times New Roman" w:cs="Times New Roman"/>
          <w:sz w:val="28"/>
          <w:szCs w:val="28"/>
        </w:rPr>
        <w:t>辺縁</w:t>
      </w:r>
      <w:r w:rsidR="00E968E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7D2ECF" w:rsidRPr="00A05C42">
        <w:rPr>
          <w:rFonts w:ascii="Times New Roman" w:hAnsi="Times New Roman" w:cs="Times New Roman"/>
          <w:sz w:val="28"/>
          <w:szCs w:val="28"/>
        </w:rPr>
        <w:t>хэнъэй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7D2EC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968EF" w:rsidRPr="00A05C42">
        <w:rPr>
          <w:rFonts w:ascii="Times New Roman" w:hAnsi="Times New Roman" w:cs="Times New Roman"/>
          <w:sz w:val="28"/>
          <w:szCs w:val="28"/>
        </w:rPr>
        <w:t xml:space="preserve">имеет значение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968EF" w:rsidRPr="00A05C42">
        <w:rPr>
          <w:rFonts w:ascii="Times New Roman" w:hAnsi="Times New Roman" w:cs="Times New Roman"/>
          <w:sz w:val="28"/>
          <w:szCs w:val="28"/>
        </w:rPr>
        <w:t>часть, близкая к опухоли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968EF" w:rsidRPr="00A05C42">
        <w:rPr>
          <w:rFonts w:ascii="Times New Roman" w:hAnsi="Times New Roman" w:cs="Times New Roman"/>
          <w:sz w:val="28"/>
          <w:szCs w:val="28"/>
        </w:rPr>
        <w:t>, что не связано с лимбической системой</w:t>
      </w:r>
      <w:r w:rsidR="007D2ECF" w:rsidRPr="00A05C42">
        <w:rPr>
          <w:rFonts w:ascii="Times New Roman" w:hAnsi="Times New Roman" w:cs="Times New Roman"/>
          <w:sz w:val="28"/>
          <w:szCs w:val="28"/>
        </w:rPr>
        <w:t>.</w:t>
      </w:r>
      <w:r w:rsidR="0055714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968EF" w:rsidRPr="00A05C42">
        <w:rPr>
          <w:rFonts w:ascii="Times New Roman" w:hAnsi="Times New Roman" w:cs="Times New Roman"/>
          <w:sz w:val="28"/>
          <w:szCs w:val="28"/>
        </w:rPr>
        <w:t>網内</w:t>
      </w:r>
      <w:r w:rsidR="00E968E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7D2ECF" w:rsidRPr="00A05C42">
        <w:rPr>
          <w:rFonts w:ascii="Times New Roman" w:hAnsi="Times New Roman" w:cs="Times New Roman"/>
          <w:sz w:val="28"/>
          <w:szCs w:val="28"/>
        </w:rPr>
        <w:t>мо:най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7D2EC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968EF" w:rsidRPr="00A05C42">
        <w:rPr>
          <w:rFonts w:ascii="Times New Roman" w:hAnsi="Times New Roman" w:cs="Times New Roman"/>
          <w:sz w:val="28"/>
          <w:szCs w:val="28"/>
        </w:rPr>
        <w:t>имеет совершенно другое значение –</w:t>
      </w:r>
      <w:r w:rsidR="007D2EC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F5ECB" w:rsidRPr="00A05C42">
        <w:rPr>
          <w:rFonts w:ascii="Times New Roman" w:hAnsi="Times New Roman" w:cs="Times New Roman"/>
          <w:sz w:val="28"/>
          <w:szCs w:val="28"/>
        </w:rPr>
        <w:t>в</w:t>
      </w:r>
      <w:r w:rsidR="00E968EF" w:rsidRPr="00A05C42">
        <w:rPr>
          <w:rFonts w:ascii="Times New Roman" w:hAnsi="Times New Roman" w:cs="Times New Roman"/>
          <w:sz w:val="28"/>
          <w:szCs w:val="28"/>
        </w:rPr>
        <w:t xml:space="preserve"> сети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968EF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7D2ECF" w:rsidRPr="00A05C42">
        <w:rPr>
          <w:rFonts w:ascii="Times New Roman" w:hAnsi="Times New Roman" w:cs="Times New Roman"/>
          <w:sz w:val="28"/>
          <w:szCs w:val="28"/>
        </w:rPr>
        <w:t xml:space="preserve">употребляется в </w:t>
      </w:r>
      <w:r w:rsidR="00E968EF" w:rsidRPr="00A05C42">
        <w:rPr>
          <w:rFonts w:ascii="Times New Roman" w:hAnsi="Times New Roman" w:cs="Times New Roman"/>
          <w:sz w:val="28"/>
          <w:szCs w:val="28"/>
        </w:rPr>
        <w:t>сфер</w:t>
      </w:r>
      <w:r w:rsidR="007D2ECF" w:rsidRPr="00A05C42">
        <w:rPr>
          <w:rFonts w:ascii="Times New Roman" w:hAnsi="Times New Roman" w:cs="Times New Roman"/>
          <w:sz w:val="28"/>
          <w:szCs w:val="28"/>
        </w:rPr>
        <w:t>е</w:t>
      </w:r>
      <w:r w:rsidR="00E968EF" w:rsidRPr="00A05C42">
        <w:rPr>
          <w:rFonts w:ascii="Times New Roman" w:hAnsi="Times New Roman" w:cs="Times New Roman"/>
          <w:sz w:val="28"/>
          <w:szCs w:val="28"/>
        </w:rPr>
        <w:t xml:space="preserve"> компьютерны</w:t>
      </w:r>
      <w:r w:rsidR="007D2ECF" w:rsidRPr="00A05C42">
        <w:rPr>
          <w:rFonts w:ascii="Times New Roman" w:hAnsi="Times New Roman" w:cs="Times New Roman"/>
          <w:sz w:val="28"/>
          <w:szCs w:val="28"/>
        </w:rPr>
        <w:t xml:space="preserve">х </w:t>
      </w:r>
      <w:r w:rsidR="00E968EF" w:rsidRPr="00A05C42">
        <w:rPr>
          <w:rFonts w:ascii="Times New Roman" w:hAnsi="Times New Roman" w:cs="Times New Roman"/>
          <w:sz w:val="28"/>
          <w:szCs w:val="28"/>
        </w:rPr>
        <w:t>технологи</w:t>
      </w:r>
      <w:r w:rsidR="007D2ECF" w:rsidRPr="00A05C42">
        <w:rPr>
          <w:rFonts w:ascii="Times New Roman" w:hAnsi="Times New Roman" w:cs="Times New Roman"/>
          <w:sz w:val="28"/>
          <w:szCs w:val="28"/>
        </w:rPr>
        <w:t>й.</w:t>
      </w:r>
      <w:r w:rsidR="0055714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968EF" w:rsidRPr="00A05C42">
        <w:rPr>
          <w:rFonts w:ascii="Times New Roman" w:hAnsi="Times New Roman" w:cs="Times New Roman"/>
          <w:sz w:val="28"/>
          <w:szCs w:val="28"/>
        </w:rPr>
        <w:t>扁桃</w:t>
      </w:r>
      <w:r w:rsidR="00E968E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7D2ECF" w:rsidRPr="00A05C42">
        <w:rPr>
          <w:rFonts w:ascii="Times New Roman" w:hAnsi="Times New Roman" w:cs="Times New Roman"/>
          <w:sz w:val="28"/>
          <w:szCs w:val="28"/>
        </w:rPr>
        <w:t>хэнто: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7D2EC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968EF" w:rsidRPr="00A05C42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968EF" w:rsidRPr="00A05C42">
        <w:rPr>
          <w:rFonts w:ascii="Times New Roman" w:hAnsi="Times New Roman" w:cs="Times New Roman"/>
          <w:sz w:val="28"/>
          <w:szCs w:val="28"/>
        </w:rPr>
        <w:t>миндалины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968EF" w:rsidRPr="00A05C42">
        <w:rPr>
          <w:rFonts w:ascii="Times New Roman" w:hAnsi="Times New Roman" w:cs="Times New Roman"/>
          <w:sz w:val="28"/>
          <w:szCs w:val="28"/>
        </w:rPr>
        <w:t xml:space="preserve"> или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968EF" w:rsidRPr="00A05C42">
        <w:rPr>
          <w:rFonts w:ascii="Times New Roman" w:hAnsi="Times New Roman" w:cs="Times New Roman"/>
          <w:sz w:val="28"/>
          <w:szCs w:val="28"/>
        </w:rPr>
        <w:t>гланды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968E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7D2ECF" w:rsidRPr="00A05C42">
        <w:rPr>
          <w:rFonts w:ascii="Times New Roman" w:hAnsi="Times New Roman" w:cs="Times New Roman"/>
          <w:sz w:val="28"/>
          <w:szCs w:val="28"/>
        </w:rPr>
        <w:t xml:space="preserve">т.е. </w:t>
      </w:r>
      <w:r w:rsidR="00E968EF" w:rsidRPr="00A05C42">
        <w:rPr>
          <w:rFonts w:ascii="Times New Roman" w:hAnsi="Times New Roman" w:cs="Times New Roman"/>
          <w:sz w:val="28"/>
          <w:szCs w:val="28"/>
        </w:rPr>
        <w:t>скопление тканей в области носоглотки и ротовой полости, что не имеет отношения к области мозга.</w:t>
      </w:r>
    </w:p>
    <w:p w14:paraId="02FA2F66" w14:textId="02A79EF2" w:rsidR="001E2F29" w:rsidRPr="00A05C42" w:rsidRDefault="006F15A1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Как мы видим из последних трёх примеров, вследствие отсутствия даже одного корня значение термина может </w:t>
      </w:r>
      <w:r w:rsidR="009B274E" w:rsidRPr="00A05C42">
        <w:rPr>
          <w:rFonts w:ascii="Times New Roman" w:hAnsi="Times New Roman" w:cs="Times New Roman"/>
          <w:sz w:val="28"/>
          <w:szCs w:val="28"/>
        </w:rPr>
        <w:t>меняться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  <w:r w:rsidR="00B56754" w:rsidRPr="00A05C42">
        <w:rPr>
          <w:rFonts w:ascii="Times New Roman" w:hAnsi="Times New Roman" w:cs="Times New Roman"/>
          <w:sz w:val="28"/>
          <w:szCs w:val="28"/>
        </w:rPr>
        <w:t xml:space="preserve"> Тем не менее, так бывает не всегда, как в случае с </w:t>
      </w:r>
      <w:r w:rsidR="005C34B9" w:rsidRPr="00A05C42">
        <w:rPr>
          <w:rFonts w:ascii="Times New Roman" w:hAnsi="Times New Roman" w:cs="Times New Roman"/>
          <w:sz w:val="28"/>
          <w:szCs w:val="28"/>
        </w:rPr>
        <w:t>洞結節</w:t>
      </w:r>
      <w:r w:rsidR="005C34B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5C34B9" w:rsidRPr="00A05C42">
        <w:rPr>
          <w:rFonts w:ascii="Times New Roman" w:hAnsi="Times New Roman" w:cs="Times New Roman"/>
          <w:sz w:val="28"/>
          <w:szCs w:val="28"/>
        </w:rPr>
        <w:t>до:кэссэцу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B56754" w:rsidRPr="00A05C42">
        <w:rPr>
          <w:rFonts w:ascii="Times New Roman" w:hAnsi="Times New Roman" w:cs="Times New Roman"/>
          <w:sz w:val="28"/>
          <w:szCs w:val="28"/>
        </w:rPr>
        <w:t xml:space="preserve">, в котором хоть и отсутствует корень </w:t>
      </w:r>
      <w:r w:rsidR="00B56754" w:rsidRPr="00A05C42">
        <w:rPr>
          <w:rFonts w:ascii="Times New Roman" w:hAnsi="Times New Roman" w:cs="Times New Roman"/>
          <w:sz w:val="28"/>
          <w:szCs w:val="28"/>
        </w:rPr>
        <w:t>房</w:t>
      </w:r>
      <w:r w:rsidR="00B56754" w:rsidRPr="00A05C42">
        <w:rPr>
          <w:rFonts w:ascii="Times New Roman" w:hAnsi="Times New Roman" w:cs="Times New Roman"/>
          <w:sz w:val="28"/>
          <w:szCs w:val="28"/>
        </w:rPr>
        <w:t xml:space="preserve">бо: между </w:t>
      </w:r>
      <w:r w:rsidR="00B56754" w:rsidRPr="00A05C42">
        <w:rPr>
          <w:rFonts w:ascii="Times New Roman" w:hAnsi="Times New Roman" w:cs="Times New Roman"/>
          <w:sz w:val="28"/>
          <w:szCs w:val="28"/>
        </w:rPr>
        <w:t>洞</w:t>
      </w:r>
      <w:r w:rsidR="00B56754" w:rsidRPr="00A05C42">
        <w:rPr>
          <w:rFonts w:ascii="Times New Roman" w:hAnsi="Times New Roman" w:cs="Times New Roman"/>
          <w:sz w:val="28"/>
          <w:szCs w:val="28"/>
        </w:rPr>
        <w:t xml:space="preserve"> до: и </w:t>
      </w:r>
      <w:r w:rsidR="00B56754" w:rsidRPr="00A05C42">
        <w:rPr>
          <w:rFonts w:ascii="Times New Roman" w:hAnsi="Times New Roman" w:cs="Times New Roman"/>
          <w:sz w:val="28"/>
          <w:szCs w:val="28"/>
        </w:rPr>
        <w:t>結</w:t>
      </w:r>
      <w:r w:rsidR="00B56754" w:rsidRPr="00A05C42">
        <w:rPr>
          <w:rFonts w:ascii="Times New Roman" w:hAnsi="Times New Roman" w:cs="Times New Roman"/>
          <w:sz w:val="28"/>
          <w:szCs w:val="28"/>
        </w:rPr>
        <w:t xml:space="preserve"> кэцу, значение термина остаётся неизменным –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56754" w:rsidRPr="00A05C42">
        <w:rPr>
          <w:rFonts w:ascii="Times New Roman" w:hAnsi="Times New Roman" w:cs="Times New Roman"/>
          <w:sz w:val="28"/>
          <w:szCs w:val="28"/>
        </w:rPr>
        <w:t>синоатриальный узел (синусовый узел, узел Кис-Флака)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56754" w:rsidRPr="00A05C42">
        <w:rPr>
          <w:rFonts w:ascii="Times New Roman" w:hAnsi="Times New Roman" w:cs="Times New Roman"/>
          <w:sz w:val="28"/>
          <w:szCs w:val="28"/>
        </w:rPr>
        <w:t>.</w:t>
      </w:r>
      <w:r w:rsidR="00EE5C1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EE5C12" w:rsidRPr="00A05C42">
        <w:rPr>
          <w:rFonts w:ascii="Times New Roman" w:hAnsi="Times New Roman" w:cs="Times New Roman"/>
          <w:sz w:val="28"/>
          <w:szCs w:val="28"/>
        </w:rPr>
        <w:lastRenderedPageBreak/>
        <w:t>Всё это, разумеется, сказывается на сложности перевода медицинских текстов.</w:t>
      </w:r>
    </w:p>
    <w:p w14:paraId="705FBC4C" w14:textId="6B910DAE" w:rsidR="00F13800" w:rsidRPr="00A05C42" w:rsidRDefault="00F13800" w:rsidP="000B413B">
      <w:pPr>
        <w:pStyle w:val="3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3" w:name="_Toc71900716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Сложения, </w:t>
      </w:r>
      <w:bookmarkStart w:id="44" w:name="_Hlk69167702"/>
      <w:r w:rsidRPr="00A05C42">
        <w:rPr>
          <w:rFonts w:ascii="Times New Roman" w:hAnsi="Times New Roman" w:cs="Times New Roman"/>
          <w:b/>
          <w:color w:val="auto"/>
          <w:sz w:val="28"/>
          <w:szCs w:val="28"/>
        </w:rPr>
        <w:t>образованные присоединением корней к уже существующим двухкомпонентных корнесложным словам</w:t>
      </w:r>
      <w:bookmarkEnd w:id="43"/>
      <w:bookmarkEnd w:id="44"/>
    </w:p>
    <w:p w14:paraId="29343145" w14:textId="79561CB1" w:rsidR="00C827B5" w:rsidRPr="00A05C42" w:rsidRDefault="00DC0CD6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С точки зрения функции присоединяющихся компонентов данные сложения можно разделить на три типа</w:t>
      </w:r>
      <w:r w:rsidR="00C37365" w:rsidRPr="00A05C42">
        <w:rPr>
          <w:rFonts w:ascii="Times New Roman" w:hAnsi="Times New Roman" w:cs="Times New Roman"/>
          <w:sz w:val="28"/>
          <w:szCs w:val="28"/>
        </w:rPr>
        <w:t>: 1) сложения с препозиционными корневыми элементами уточняющего значения, 2) сложения с постпозиционными корневыми элемент широкого предметного значения и 3) сложения с относительными корневыми элементами в постпозици</w:t>
      </w:r>
      <w:r w:rsidR="001676CC" w:rsidRPr="00A05C42">
        <w:rPr>
          <w:rFonts w:ascii="Times New Roman" w:hAnsi="Times New Roman" w:cs="Times New Roman"/>
          <w:sz w:val="28"/>
          <w:szCs w:val="28"/>
        </w:rPr>
        <w:t xml:space="preserve">и </w:t>
      </w:r>
      <w:r w:rsidR="001676CC" w:rsidRPr="00A05C42">
        <w:rPr>
          <w:rStyle w:val="ac"/>
          <w:rFonts w:ascii="Times New Roman" w:hAnsi="Times New Roman" w:cs="Times New Roman"/>
          <w:sz w:val="28"/>
          <w:szCs w:val="28"/>
        </w:rPr>
        <w:footnoteReference w:id="31"/>
      </w:r>
      <w:r w:rsidR="00C37365" w:rsidRPr="00A05C42">
        <w:rPr>
          <w:rFonts w:ascii="Times New Roman" w:hAnsi="Times New Roman" w:cs="Times New Roman"/>
          <w:sz w:val="28"/>
          <w:szCs w:val="28"/>
        </w:rPr>
        <w:t>. Рассмотрим данные трёхкомпонентные корнесложные слова по отдельности.</w:t>
      </w:r>
    </w:p>
    <w:p w14:paraId="0CC6E538" w14:textId="36C6C200" w:rsidR="00F13800" w:rsidRPr="00A05C42" w:rsidRDefault="00F13800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45" w:name="_Toc71900717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3.2.1. Сложения с препозиционными корневыми элементами уточняющего значения</w:t>
      </w:r>
      <w:bookmarkEnd w:id="45"/>
    </w:p>
    <w:p w14:paraId="792A07D5" w14:textId="051F2712" w:rsidR="00AA2791" w:rsidRPr="00A05C42" w:rsidRDefault="00CF3149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П</w:t>
      </w:r>
      <w:r w:rsidR="00A01C0B" w:rsidRPr="00A05C42">
        <w:rPr>
          <w:rFonts w:ascii="Times New Roman" w:hAnsi="Times New Roman" w:cs="Times New Roman"/>
          <w:sz w:val="28"/>
          <w:szCs w:val="28"/>
        </w:rPr>
        <w:t>репозиционны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ми </w:t>
      </w:r>
      <w:r w:rsidR="00A01C0B" w:rsidRPr="00A05C42">
        <w:rPr>
          <w:rFonts w:ascii="Times New Roman" w:hAnsi="Times New Roman" w:cs="Times New Roman"/>
          <w:sz w:val="28"/>
          <w:szCs w:val="28"/>
        </w:rPr>
        <w:t>корневы</w:t>
      </w:r>
      <w:r w:rsidRPr="00A05C42">
        <w:rPr>
          <w:rFonts w:ascii="Times New Roman" w:hAnsi="Times New Roman" w:cs="Times New Roman"/>
          <w:sz w:val="28"/>
          <w:szCs w:val="28"/>
        </w:rPr>
        <w:t xml:space="preserve">е </w:t>
      </w:r>
      <w:r w:rsidR="00A01C0B" w:rsidRPr="00A05C42">
        <w:rPr>
          <w:rFonts w:ascii="Times New Roman" w:hAnsi="Times New Roman" w:cs="Times New Roman"/>
          <w:sz w:val="28"/>
          <w:szCs w:val="28"/>
        </w:rPr>
        <w:t>элемент</w:t>
      </w:r>
      <w:r w:rsidRPr="00A05C42">
        <w:rPr>
          <w:rFonts w:ascii="Times New Roman" w:hAnsi="Times New Roman" w:cs="Times New Roman"/>
          <w:sz w:val="28"/>
          <w:szCs w:val="28"/>
        </w:rPr>
        <w:t>ы</w:t>
      </w:r>
      <w:r w:rsidR="0023230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F237C6" w:rsidRPr="00A05C42">
        <w:rPr>
          <w:rFonts w:ascii="Times New Roman" w:hAnsi="Times New Roman" w:cs="Times New Roman"/>
          <w:sz w:val="28"/>
          <w:szCs w:val="28"/>
        </w:rPr>
        <w:t>конкретизируют понятие, выраженное последним корнем.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К типичным п</w:t>
      </w:r>
      <w:r w:rsidR="00AF5ECB" w:rsidRPr="00A05C42">
        <w:rPr>
          <w:rFonts w:ascii="Times New Roman" w:hAnsi="Times New Roman" w:cs="Times New Roman"/>
          <w:sz w:val="28"/>
          <w:szCs w:val="28"/>
        </w:rPr>
        <w:t>римерам такого словообразования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можно отнести термины</w:t>
      </w:r>
      <w:r w:rsidR="00AF5ECB" w:rsidRPr="00A05C42">
        <w:rPr>
          <w:rFonts w:ascii="Times New Roman" w:hAnsi="Times New Roman" w:cs="Times New Roman"/>
          <w:sz w:val="28"/>
          <w:szCs w:val="28"/>
        </w:rPr>
        <w:t>: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C0250" w:rsidRPr="00A05C42">
        <w:rPr>
          <w:rFonts w:ascii="Times New Roman" w:hAnsi="Times New Roman" w:cs="Times New Roman"/>
          <w:sz w:val="28"/>
          <w:szCs w:val="28"/>
          <w:lang w:val="en-US"/>
        </w:rPr>
        <w:t>巨細胞</w:t>
      </w:r>
      <w:r w:rsidR="005C025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5C0250" w:rsidRPr="00A05C42">
        <w:rPr>
          <w:rFonts w:ascii="Times New Roman" w:hAnsi="Times New Roman" w:cs="Times New Roman"/>
          <w:sz w:val="28"/>
          <w:szCs w:val="28"/>
        </w:rPr>
        <w:t>кёсайбо: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5C025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275CFD" w:rsidRPr="00A05C42">
        <w:rPr>
          <w:rFonts w:ascii="Times New Roman" w:hAnsi="Times New Roman" w:cs="Times New Roman"/>
          <w:sz w:val="28"/>
          <w:szCs w:val="28"/>
        </w:rPr>
        <w:t>гигантские</w:t>
      </w:r>
      <w:r w:rsidR="005C0250" w:rsidRPr="00A05C42">
        <w:rPr>
          <w:rFonts w:ascii="Times New Roman" w:hAnsi="Times New Roman" w:cs="Times New Roman"/>
          <w:sz w:val="28"/>
          <w:szCs w:val="28"/>
        </w:rPr>
        <w:t xml:space="preserve"> клетки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614BA" w:rsidRPr="00A05C42">
        <w:rPr>
          <w:rFonts w:ascii="Times New Roman" w:hAnsi="Times New Roman" w:cs="Times New Roman"/>
          <w:sz w:val="28"/>
          <w:szCs w:val="28"/>
          <w:lang w:val="en-US"/>
        </w:rPr>
        <w:t>低換気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C614BA" w:rsidRPr="00A05C42">
        <w:rPr>
          <w:rFonts w:ascii="Times New Roman" w:hAnsi="Times New Roman" w:cs="Times New Roman"/>
          <w:sz w:val="28"/>
          <w:szCs w:val="28"/>
        </w:rPr>
        <w:t>тэйканки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614BA" w:rsidRPr="00A05C42">
        <w:rPr>
          <w:rFonts w:ascii="Times New Roman" w:hAnsi="Times New Roman" w:cs="Times New Roman"/>
          <w:sz w:val="28"/>
          <w:szCs w:val="28"/>
        </w:rPr>
        <w:t>гиповентиляция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614BA" w:rsidRPr="00A05C42">
        <w:rPr>
          <w:rFonts w:ascii="Times New Roman" w:hAnsi="Times New Roman" w:cs="Times New Roman"/>
          <w:sz w:val="28"/>
          <w:szCs w:val="28"/>
          <w:lang w:val="en-US"/>
        </w:rPr>
        <w:t>低血糖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C614BA" w:rsidRPr="00A05C42">
        <w:rPr>
          <w:rFonts w:ascii="Times New Roman" w:hAnsi="Times New Roman" w:cs="Times New Roman"/>
          <w:sz w:val="28"/>
          <w:szCs w:val="28"/>
        </w:rPr>
        <w:t>тэйкэтто: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614BA" w:rsidRPr="00A05C42">
        <w:rPr>
          <w:rFonts w:ascii="Times New Roman" w:hAnsi="Times New Roman" w:cs="Times New Roman"/>
          <w:sz w:val="28"/>
          <w:szCs w:val="28"/>
        </w:rPr>
        <w:t>гипогликемия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614BA" w:rsidRPr="00A05C42">
        <w:rPr>
          <w:rFonts w:ascii="Times New Roman" w:hAnsi="Times New Roman" w:cs="Times New Roman"/>
          <w:sz w:val="28"/>
          <w:szCs w:val="28"/>
          <w:lang w:val="en-US"/>
        </w:rPr>
        <w:t>主作用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C614BA" w:rsidRPr="00A05C42">
        <w:rPr>
          <w:rFonts w:ascii="Times New Roman" w:hAnsi="Times New Roman" w:cs="Times New Roman"/>
          <w:sz w:val="28"/>
          <w:szCs w:val="28"/>
        </w:rPr>
        <w:t>сюсаё: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614BA" w:rsidRPr="00A05C42">
        <w:rPr>
          <w:rFonts w:ascii="Times New Roman" w:hAnsi="Times New Roman" w:cs="Times New Roman"/>
          <w:sz w:val="28"/>
          <w:szCs w:val="28"/>
        </w:rPr>
        <w:t>основное действие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614BA" w:rsidRPr="00A05C42">
        <w:rPr>
          <w:rFonts w:ascii="Times New Roman" w:hAnsi="Times New Roman" w:cs="Times New Roman"/>
          <w:sz w:val="28"/>
          <w:szCs w:val="28"/>
          <w:lang w:val="en-US"/>
        </w:rPr>
        <w:t>躁状態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C614BA" w:rsidRPr="00A05C42">
        <w:rPr>
          <w:rFonts w:ascii="Times New Roman" w:hAnsi="Times New Roman" w:cs="Times New Roman"/>
          <w:sz w:val="28"/>
          <w:szCs w:val="28"/>
        </w:rPr>
        <w:t>со:дзё:тай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614BA" w:rsidRPr="00A05C42">
        <w:rPr>
          <w:rFonts w:ascii="Times New Roman" w:hAnsi="Times New Roman" w:cs="Times New Roman"/>
          <w:sz w:val="28"/>
          <w:szCs w:val="28"/>
        </w:rPr>
        <w:t>маниакальное состояние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, в состав которых входят качественные корни </w:t>
      </w:r>
      <w:r w:rsidR="00C614BA" w:rsidRPr="00A05C42">
        <w:rPr>
          <w:rFonts w:ascii="Times New Roman" w:hAnsi="Times New Roman" w:cs="Times New Roman"/>
          <w:sz w:val="28"/>
          <w:szCs w:val="28"/>
          <w:lang w:val="en-US"/>
        </w:rPr>
        <w:t>巨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кё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614BA" w:rsidRPr="00A05C42">
        <w:rPr>
          <w:rFonts w:ascii="Times New Roman" w:hAnsi="Times New Roman" w:cs="Times New Roman"/>
          <w:sz w:val="28"/>
          <w:szCs w:val="28"/>
        </w:rPr>
        <w:t>гигантский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614BA" w:rsidRPr="00A05C42">
        <w:rPr>
          <w:rFonts w:ascii="Times New Roman" w:hAnsi="Times New Roman" w:cs="Times New Roman"/>
          <w:sz w:val="28"/>
          <w:szCs w:val="28"/>
          <w:lang w:val="en-US"/>
        </w:rPr>
        <w:t>低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тэй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614BA" w:rsidRPr="00A05C42">
        <w:rPr>
          <w:rFonts w:ascii="Times New Roman" w:hAnsi="Times New Roman" w:cs="Times New Roman"/>
          <w:sz w:val="28"/>
          <w:szCs w:val="28"/>
        </w:rPr>
        <w:t>низкий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614BA" w:rsidRPr="00A05C42">
        <w:rPr>
          <w:rFonts w:ascii="Times New Roman" w:hAnsi="Times New Roman" w:cs="Times New Roman"/>
          <w:sz w:val="28"/>
          <w:szCs w:val="28"/>
          <w:lang w:val="en-US"/>
        </w:rPr>
        <w:t>主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сю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614BA" w:rsidRPr="00A05C42">
        <w:rPr>
          <w:rFonts w:ascii="Times New Roman" w:hAnsi="Times New Roman" w:cs="Times New Roman"/>
          <w:sz w:val="28"/>
          <w:szCs w:val="28"/>
        </w:rPr>
        <w:t>главный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614BA" w:rsidRPr="00A05C42">
        <w:rPr>
          <w:rFonts w:ascii="Times New Roman" w:hAnsi="Times New Roman" w:cs="Times New Roman"/>
          <w:sz w:val="28"/>
          <w:szCs w:val="28"/>
          <w:lang w:val="en-US"/>
        </w:rPr>
        <w:t>躁</w:t>
      </w:r>
      <w:r w:rsidR="00C614BA" w:rsidRPr="00A05C42">
        <w:rPr>
          <w:rFonts w:ascii="Times New Roman" w:hAnsi="Times New Roman" w:cs="Times New Roman"/>
          <w:sz w:val="28"/>
          <w:szCs w:val="28"/>
        </w:rPr>
        <w:t xml:space="preserve"> со: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614BA" w:rsidRPr="00A05C42">
        <w:rPr>
          <w:rFonts w:ascii="Times New Roman" w:hAnsi="Times New Roman" w:cs="Times New Roman"/>
          <w:sz w:val="28"/>
          <w:szCs w:val="28"/>
        </w:rPr>
        <w:t>маниакальный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C614BA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3F0A57E1" w14:textId="571EE9D9" w:rsidR="00C614BA" w:rsidRPr="00A05C42" w:rsidRDefault="00AA2791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Интересно отметить наличие терминов типа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大細胞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дайсайбо: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小細胞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сё:сайбо: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, имеющих похожу структуру с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巨細胞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кёсайбо: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. Однако они имеют разные значения и отличаются друг от друга.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大細胞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дайсайбо: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хоть и имеет в своём составе начальный корень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大</w:t>
      </w:r>
      <w:r w:rsidRPr="00A05C42">
        <w:rPr>
          <w:rFonts w:ascii="Times New Roman" w:hAnsi="Times New Roman" w:cs="Times New Roman"/>
          <w:sz w:val="28"/>
          <w:szCs w:val="28"/>
        </w:rPr>
        <w:t xml:space="preserve"> дай, означающий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большой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 потому являющийся синонимом корня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巨</w:t>
      </w:r>
      <w:r w:rsidRPr="00A05C42">
        <w:rPr>
          <w:rFonts w:ascii="Times New Roman" w:hAnsi="Times New Roman" w:cs="Times New Roman"/>
          <w:sz w:val="28"/>
          <w:szCs w:val="28"/>
        </w:rPr>
        <w:t xml:space="preserve"> кё, обозначает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магноцеллюлярные клетки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小細胞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сё:сайбо: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 же переводится как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парвоцеллюлярные клетки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. Последние два термина связаны с латеральным коленчатом телом, что не имеет отношения с гигантскими клетками или, другими словами, клетками инородных тел.</w:t>
      </w:r>
    </w:p>
    <w:p w14:paraId="001E33E2" w14:textId="14144471" w:rsidR="005C0250" w:rsidRPr="00A05C42" w:rsidRDefault="00AA2791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Аналогичное явление наблюдается и со сложным словом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低換気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тэйканки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. Антоним отдельно взятого корня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低</w:t>
      </w:r>
      <w:r w:rsidRPr="00A05C42">
        <w:rPr>
          <w:rFonts w:ascii="Times New Roman" w:hAnsi="Times New Roman" w:cs="Times New Roman"/>
          <w:sz w:val="28"/>
          <w:szCs w:val="28"/>
        </w:rPr>
        <w:t xml:space="preserve"> тэй является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高</w:t>
      </w:r>
      <w:r w:rsidRPr="00A05C42">
        <w:rPr>
          <w:rFonts w:ascii="Times New Roman" w:hAnsi="Times New Roman" w:cs="Times New Roman"/>
          <w:sz w:val="28"/>
          <w:szCs w:val="28"/>
        </w:rPr>
        <w:t xml:space="preserve"> ко: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высокий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и поэтому логично предположить, что гипервентиляцию обозначают термином 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高換気</w:t>
      </w: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Pr="00A05C42">
        <w:rPr>
          <w:rFonts w:ascii="Times New Roman" w:hAnsi="Times New Roman" w:cs="Times New Roman"/>
          <w:sz w:val="28"/>
          <w:szCs w:val="28"/>
        </w:rPr>
        <w:t>ко:канки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Pr="00A05C42">
        <w:rPr>
          <w:rFonts w:ascii="Times New Roman" w:hAnsi="Times New Roman" w:cs="Times New Roman"/>
          <w:sz w:val="28"/>
          <w:szCs w:val="28"/>
        </w:rPr>
        <w:t xml:space="preserve">. Однако в действительности эта лексическая единица имеет значение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высокий уровень вентиляции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и, таким образом, имеет совершенно другую сферу употреблени</w:t>
      </w:r>
      <w:r w:rsidR="00D45C4C" w:rsidRPr="00A05C42">
        <w:rPr>
          <w:rFonts w:ascii="Times New Roman" w:hAnsi="Times New Roman" w:cs="Times New Roman"/>
          <w:sz w:val="28"/>
          <w:szCs w:val="28"/>
        </w:rPr>
        <w:t xml:space="preserve">я </w:t>
      </w:r>
      <w:r w:rsidRPr="00A05C42">
        <w:rPr>
          <w:rFonts w:ascii="Times New Roman" w:hAnsi="Times New Roman" w:cs="Times New Roman"/>
          <w:sz w:val="28"/>
          <w:szCs w:val="28"/>
        </w:rPr>
        <w:t xml:space="preserve">(жилищное строительство). Гипервентиляция обозначается </w:t>
      </w:r>
      <w:r w:rsidR="00024DA8" w:rsidRPr="00A05C42">
        <w:rPr>
          <w:rFonts w:ascii="Times New Roman" w:hAnsi="Times New Roman" w:cs="Times New Roman"/>
          <w:sz w:val="28"/>
          <w:szCs w:val="28"/>
        </w:rPr>
        <w:t xml:space="preserve">путём использования слова </w:t>
      </w:r>
      <w:r w:rsidR="005C0250" w:rsidRPr="00A05C42">
        <w:rPr>
          <w:rFonts w:ascii="Times New Roman" w:hAnsi="Times New Roman" w:cs="Times New Roman"/>
          <w:sz w:val="28"/>
          <w:szCs w:val="28"/>
          <w:lang w:val="en-US"/>
        </w:rPr>
        <w:t>過換気</w:t>
      </w:r>
      <w:r w:rsidR="005C025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5C0250" w:rsidRPr="00A05C42">
        <w:rPr>
          <w:rFonts w:ascii="Times New Roman" w:hAnsi="Times New Roman" w:cs="Times New Roman"/>
          <w:sz w:val="28"/>
          <w:szCs w:val="28"/>
        </w:rPr>
        <w:t>каканки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D00DBE" w:rsidRPr="00A05C42">
        <w:rPr>
          <w:rFonts w:ascii="Times New Roman" w:hAnsi="Times New Roman" w:cs="Times New Roman"/>
          <w:sz w:val="28"/>
          <w:szCs w:val="28"/>
        </w:rPr>
        <w:t xml:space="preserve">, замена на синонимичный корень </w:t>
      </w:r>
      <w:r w:rsidR="00D00DBE" w:rsidRPr="00A05C42">
        <w:rPr>
          <w:rFonts w:ascii="Times New Roman" w:hAnsi="Times New Roman" w:cs="Times New Roman"/>
          <w:sz w:val="28"/>
          <w:szCs w:val="28"/>
          <w:lang w:val="en-US"/>
        </w:rPr>
        <w:t>高</w:t>
      </w:r>
      <w:r w:rsidR="00D00DBE" w:rsidRPr="00A05C42">
        <w:rPr>
          <w:rFonts w:ascii="Times New Roman" w:hAnsi="Times New Roman" w:cs="Times New Roman"/>
          <w:sz w:val="28"/>
          <w:szCs w:val="28"/>
        </w:rPr>
        <w:t xml:space="preserve"> ко: недопустима. Но всё-таки бывают и прямо противоположные случаи, когда </w:t>
      </w:r>
      <w:r w:rsidR="00D45C4C" w:rsidRPr="00A05C42">
        <w:rPr>
          <w:rFonts w:ascii="Times New Roman" w:hAnsi="Times New Roman" w:cs="Times New Roman"/>
          <w:sz w:val="28"/>
          <w:szCs w:val="28"/>
        </w:rPr>
        <w:t xml:space="preserve">для обозначения одного и того же явления используются сразу несколько лексических </w:t>
      </w:r>
      <w:r w:rsidR="00D45C4C"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единиц. К ним причислим такие слова, как </w:t>
      </w:r>
      <w:r w:rsidR="00D45C4C" w:rsidRPr="00A05C42">
        <w:rPr>
          <w:rFonts w:ascii="Times New Roman" w:hAnsi="Times New Roman" w:cs="Times New Roman"/>
          <w:sz w:val="28"/>
          <w:szCs w:val="28"/>
          <w:lang w:val="en-US"/>
        </w:rPr>
        <w:t>高血糖</w:t>
      </w:r>
      <w:r w:rsidR="00D45C4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D45C4C" w:rsidRPr="00A05C42">
        <w:rPr>
          <w:rFonts w:ascii="Times New Roman" w:hAnsi="Times New Roman" w:cs="Times New Roman"/>
          <w:sz w:val="28"/>
          <w:szCs w:val="28"/>
        </w:rPr>
        <w:t>ко:кэтто: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D45C4C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D45C4C" w:rsidRPr="00A05C42">
        <w:rPr>
          <w:rFonts w:ascii="Times New Roman" w:hAnsi="Times New Roman" w:cs="Times New Roman"/>
          <w:sz w:val="28"/>
          <w:szCs w:val="28"/>
          <w:lang w:val="en-US"/>
        </w:rPr>
        <w:t>過血糖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D45C4C" w:rsidRPr="00A05C42">
        <w:rPr>
          <w:rFonts w:ascii="Times New Roman" w:hAnsi="Times New Roman" w:cs="Times New Roman"/>
          <w:sz w:val="28"/>
          <w:szCs w:val="28"/>
        </w:rPr>
        <w:t>какэтто: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D45C4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D45C4C" w:rsidRPr="00A05C42">
        <w:rPr>
          <w:rFonts w:ascii="Times New Roman" w:hAnsi="Times New Roman" w:cs="Times New Roman"/>
          <w:sz w:val="28"/>
          <w:szCs w:val="28"/>
        </w:rPr>
        <w:t>гипергликемия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D45C4C" w:rsidRPr="00A05C42">
        <w:rPr>
          <w:rFonts w:ascii="Times New Roman" w:hAnsi="Times New Roman" w:cs="Times New Roman"/>
          <w:sz w:val="28"/>
          <w:szCs w:val="28"/>
        </w:rPr>
        <w:t xml:space="preserve">, соотносящиеся с </w:t>
      </w:r>
      <w:r w:rsidR="005C0250" w:rsidRPr="00A05C42">
        <w:rPr>
          <w:rFonts w:ascii="Times New Roman" w:hAnsi="Times New Roman" w:cs="Times New Roman"/>
          <w:sz w:val="28"/>
          <w:szCs w:val="28"/>
          <w:lang w:val="en-US"/>
        </w:rPr>
        <w:t>低血糖</w:t>
      </w:r>
      <w:r w:rsidR="005C025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5C0250" w:rsidRPr="00A05C42">
        <w:rPr>
          <w:rFonts w:ascii="Times New Roman" w:hAnsi="Times New Roman" w:cs="Times New Roman"/>
          <w:sz w:val="28"/>
          <w:szCs w:val="28"/>
        </w:rPr>
        <w:t>тэйкэтто: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5C025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5C0250" w:rsidRPr="00A05C42">
        <w:rPr>
          <w:rFonts w:ascii="Times New Roman" w:hAnsi="Times New Roman" w:cs="Times New Roman"/>
          <w:sz w:val="28"/>
          <w:szCs w:val="28"/>
        </w:rPr>
        <w:t>гипогликемия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D45C4C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12D1729E" w14:textId="6F429781" w:rsidR="00502968" w:rsidRPr="00A05C42" w:rsidRDefault="000D3A3C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Подчеркнём, что семантические отношения корнесложных слов данного типа разнообразны. </w:t>
      </w:r>
      <w:r w:rsidR="00732953" w:rsidRPr="00A05C42">
        <w:rPr>
          <w:rFonts w:ascii="Times New Roman" w:hAnsi="Times New Roman" w:cs="Times New Roman"/>
          <w:sz w:val="28"/>
          <w:szCs w:val="28"/>
        </w:rPr>
        <w:t xml:space="preserve">Так, препозиционный корневой элемент может </w:t>
      </w:r>
      <w:r w:rsidR="00E1445F" w:rsidRPr="00A05C42">
        <w:rPr>
          <w:rFonts w:ascii="Times New Roman" w:hAnsi="Times New Roman" w:cs="Times New Roman"/>
          <w:sz w:val="28"/>
          <w:szCs w:val="28"/>
        </w:rPr>
        <w:t xml:space="preserve">ещё </w:t>
      </w:r>
      <w:r w:rsidR="00732953" w:rsidRPr="00A05C42">
        <w:rPr>
          <w:rFonts w:ascii="Times New Roman" w:hAnsi="Times New Roman" w:cs="Times New Roman"/>
          <w:sz w:val="28"/>
          <w:szCs w:val="28"/>
        </w:rPr>
        <w:t>обозначать производителя действия (</w:t>
      </w:r>
      <w:r w:rsidR="00732953" w:rsidRPr="00A05C42">
        <w:rPr>
          <w:rFonts w:ascii="Times New Roman" w:hAnsi="Times New Roman" w:cs="Times New Roman"/>
          <w:sz w:val="28"/>
          <w:szCs w:val="28"/>
          <w:lang w:val="en-US"/>
        </w:rPr>
        <w:t>肝硬変</w:t>
      </w:r>
      <w:r w:rsidR="00732953" w:rsidRPr="00A05C42">
        <w:rPr>
          <w:rFonts w:ascii="Times New Roman" w:hAnsi="Times New Roman" w:cs="Times New Roman"/>
          <w:sz w:val="28"/>
          <w:szCs w:val="28"/>
        </w:rPr>
        <w:t xml:space="preserve"> канко:хэн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732953" w:rsidRPr="00A05C42">
        <w:rPr>
          <w:rFonts w:ascii="Times New Roman" w:hAnsi="Times New Roman" w:cs="Times New Roman"/>
          <w:sz w:val="28"/>
          <w:szCs w:val="28"/>
        </w:rPr>
        <w:t>цирроз печени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502968" w:rsidRPr="00A05C42">
        <w:rPr>
          <w:rFonts w:ascii="Times New Roman" w:hAnsi="Times New Roman" w:cs="Times New Roman"/>
          <w:sz w:val="28"/>
          <w:szCs w:val="28"/>
        </w:rPr>
        <w:t xml:space="preserve"> от </w:t>
      </w:r>
      <w:r w:rsidR="00502968" w:rsidRPr="00A05C42">
        <w:rPr>
          <w:rFonts w:ascii="Times New Roman" w:hAnsi="Times New Roman" w:cs="Times New Roman"/>
          <w:sz w:val="28"/>
          <w:szCs w:val="28"/>
          <w:lang w:val="en-US"/>
        </w:rPr>
        <w:t>肝が硬変する</w:t>
      </w:r>
      <w:r w:rsidR="00502968" w:rsidRPr="00A05C42">
        <w:rPr>
          <w:rFonts w:ascii="Times New Roman" w:hAnsi="Times New Roman" w:cs="Times New Roman"/>
          <w:sz w:val="28"/>
          <w:szCs w:val="28"/>
        </w:rPr>
        <w:t xml:space="preserve"> кан га ко:хэн суру</w:t>
      </w:r>
      <w:r w:rsidR="00732953" w:rsidRPr="00A05C42">
        <w:rPr>
          <w:rFonts w:ascii="Times New Roman" w:hAnsi="Times New Roman" w:cs="Times New Roman"/>
          <w:sz w:val="28"/>
          <w:szCs w:val="28"/>
        </w:rPr>
        <w:t>), объект действия (</w:t>
      </w:r>
      <w:r w:rsidR="00732953" w:rsidRPr="00A05C42">
        <w:rPr>
          <w:rFonts w:ascii="Times New Roman" w:hAnsi="Times New Roman" w:cs="Times New Roman"/>
          <w:sz w:val="28"/>
          <w:szCs w:val="28"/>
          <w:lang w:val="en-US"/>
        </w:rPr>
        <w:t>肝生検</w:t>
      </w:r>
      <w:r w:rsidR="00732953" w:rsidRPr="00A05C42">
        <w:rPr>
          <w:rFonts w:ascii="Times New Roman" w:hAnsi="Times New Roman" w:cs="Times New Roman"/>
          <w:sz w:val="28"/>
          <w:szCs w:val="28"/>
        </w:rPr>
        <w:t xml:space="preserve"> кансэйкэн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732953" w:rsidRPr="00A05C42">
        <w:rPr>
          <w:rFonts w:ascii="Times New Roman" w:hAnsi="Times New Roman" w:cs="Times New Roman"/>
          <w:sz w:val="28"/>
          <w:szCs w:val="28"/>
        </w:rPr>
        <w:t>биопсия печени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502968" w:rsidRPr="00A05C42">
        <w:rPr>
          <w:rFonts w:ascii="Times New Roman" w:hAnsi="Times New Roman" w:cs="Times New Roman"/>
          <w:sz w:val="28"/>
          <w:szCs w:val="28"/>
        </w:rPr>
        <w:t xml:space="preserve"> от </w:t>
      </w:r>
      <w:r w:rsidR="00502968" w:rsidRPr="00A05C42">
        <w:rPr>
          <w:rFonts w:ascii="Times New Roman" w:hAnsi="Times New Roman" w:cs="Times New Roman"/>
          <w:sz w:val="28"/>
          <w:szCs w:val="28"/>
          <w:lang w:val="en-US"/>
        </w:rPr>
        <w:t>肝を生検する</w:t>
      </w:r>
      <w:r w:rsidR="00502968" w:rsidRPr="00A05C42">
        <w:rPr>
          <w:rFonts w:ascii="Times New Roman" w:hAnsi="Times New Roman" w:cs="Times New Roman"/>
          <w:sz w:val="28"/>
          <w:szCs w:val="28"/>
        </w:rPr>
        <w:t xml:space="preserve"> кан о сэйкэн суру</w:t>
      </w:r>
      <w:r w:rsidR="00732953" w:rsidRPr="00A05C42">
        <w:rPr>
          <w:rFonts w:ascii="Times New Roman" w:hAnsi="Times New Roman" w:cs="Times New Roman"/>
          <w:sz w:val="28"/>
          <w:szCs w:val="28"/>
        </w:rPr>
        <w:t>)</w:t>
      </w:r>
      <w:r w:rsidR="00502968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2500CB41" w14:textId="7F8AFD0B" w:rsidR="00E45248" w:rsidRPr="00A05C42" w:rsidRDefault="00502968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В этом плане интерес представляют </w:t>
      </w:r>
      <w:r w:rsidR="00683276" w:rsidRPr="00A05C42">
        <w:rPr>
          <w:rFonts w:ascii="Times New Roman" w:hAnsi="Times New Roman" w:cs="Times New Roman"/>
          <w:sz w:val="28"/>
          <w:szCs w:val="28"/>
        </w:rPr>
        <w:t xml:space="preserve">такие термины, как </w:t>
      </w:r>
      <w:r w:rsidR="00BA4F32" w:rsidRPr="00A05C42">
        <w:rPr>
          <w:rFonts w:ascii="Times New Roman" w:hAnsi="Times New Roman" w:cs="Times New Roman"/>
          <w:sz w:val="28"/>
          <w:szCs w:val="28"/>
          <w:lang w:val="en-US"/>
        </w:rPr>
        <w:t>再分極</w:t>
      </w:r>
      <w:r w:rsidR="00BA4F3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676A8C" w:rsidRPr="00A05C42">
        <w:rPr>
          <w:rFonts w:ascii="Times New Roman" w:hAnsi="Times New Roman" w:cs="Times New Roman"/>
          <w:sz w:val="28"/>
          <w:szCs w:val="28"/>
        </w:rPr>
        <w:t>сайбункёку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676A8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A4F32" w:rsidRPr="00A05C42">
        <w:rPr>
          <w:rFonts w:ascii="Times New Roman" w:hAnsi="Times New Roman" w:cs="Times New Roman"/>
          <w:sz w:val="28"/>
          <w:szCs w:val="28"/>
        </w:rPr>
        <w:t>реполяризация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83276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BA4F32" w:rsidRPr="00A05C42">
        <w:rPr>
          <w:rFonts w:ascii="Times New Roman" w:hAnsi="Times New Roman" w:cs="Times New Roman"/>
          <w:sz w:val="28"/>
          <w:szCs w:val="28"/>
          <w:lang w:val="en-US"/>
        </w:rPr>
        <w:t>過分極</w:t>
      </w:r>
      <w:r w:rsidR="00BA4F3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676A8C" w:rsidRPr="00A05C42">
        <w:rPr>
          <w:rFonts w:ascii="Times New Roman" w:hAnsi="Times New Roman" w:cs="Times New Roman"/>
          <w:sz w:val="28"/>
          <w:szCs w:val="28"/>
        </w:rPr>
        <w:t>кабункёку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676A8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A4F32" w:rsidRPr="00A05C42">
        <w:rPr>
          <w:rFonts w:ascii="Times New Roman" w:hAnsi="Times New Roman" w:cs="Times New Roman"/>
          <w:sz w:val="28"/>
          <w:szCs w:val="28"/>
        </w:rPr>
        <w:t>гиперполяризация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83276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BA4F32" w:rsidRPr="00A05C42">
        <w:rPr>
          <w:rFonts w:ascii="Times New Roman" w:hAnsi="Times New Roman" w:cs="Times New Roman"/>
          <w:sz w:val="28"/>
          <w:szCs w:val="28"/>
          <w:lang w:val="en-US"/>
        </w:rPr>
        <w:t>脱分極</w:t>
      </w:r>
      <w:r w:rsidR="00BA4F32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676A8C" w:rsidRPr="00A05C42">
        <w:rPr>
          <w:rFonts w:ascii="Times New Roman" w:hAnsi="Times New Roman" w:cs="Times New Roman"/>
          <w:sz w:val="28"/>
          <w:szCs w:val="28"/>
        </w:rPr>
        <w:t>дацубункёку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676A8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BA4F32" w:rsidRPr="00A05C42">
        <w:rPr>
          <w:rFonts w:ascii="Times New Roman" w:hAnsi="Times New Roman" w:cs="Times New Roman"/>
          <w:sz w:val="28"/>
          <w:szCs w:val="28"/>
        </w:rPr>
        <w:t>деполяризация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83276" w:rsidRPr="00A05C42">
        <w:rPr>
          <w:rFonts w:ascii="Times New Roman" w:hAnsi="Times New Roman" w:cs="Times New Roman"/>
          <w:sz w:val="28"/>
          <w:szCs w:val="28"/>
        </w:rPr>
        <w:t xml:space="preserve">, имеющие как и сходства, так и различия. Каждое из них представляет собой трёхкомпонентное корнесложное слово, образованное присоединением различных препозиционных корневых элементов к одной и той же единице – </w:t>
      </w:r>
      <w:r w:rsidR="00683276" w:rsidRPr="00A05C42">
        <w:rPr>
          <w:rFonts w:ascii="Times New Roman" w:hAnsi="Times New Roman" w:cs="Times New Roman"/>
          <w:sz w:val="28"/>
          <w:szCs w:val="28"/>
          <w:lang w:val="en-US"/>
        </w:rPr>
        <w:t>分極</w:t>
      </w:r>
      <w:r w:rsidR="0068327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683276" w:rsidRPr="00A05C42">
        <w:rPr>
          <w:rFonts w:ascii="Times New Roman" w:hAnsi="Times New Roman" w:cs="Times New Roman"/>
          <w:sz w:val="28"/>
          <w:szCs w:val="28"/>
        </w:rPr>
        <w:t>бункёку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68327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83276" w:rsidRPr="00A05C42">
        <w:rPr>
          <w:rFonts w:ascii="Times New Roman" w:hAnsi="Times New Roman" w:cs="Times New Roman"/>
          <w:sz w:val="28"/>
          <w:szCs w:val="28"/>
        </w:rPr>
        <w:t>поляризация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83276" w:rsidRPr="00A05C42">
        <w:rPr>
          <w:rFonts w:ascii="Times New Roman" w:hAnsi="Times New Roman" w:cs="Times New Roman"/>
          <w:sz w:val="28"/>
          <w:szCs w:val="28"/>
        </w:rPr>
        <w:t xml:space="preserve">. Данное образование можно отнести к результативно-целевым сложениям. Аналогом его является развернутое словосочетание </w:t>
      </w:r>
      <w:r w:rsidR="00956F3E" w:rsidRPr="00A05C42">
        <w:rPr>
          <w:rFonts w:ascii="Times New Roman" w:hAnsi="Times New Roman" w:cs="Times New Roman"/>
          <w:sz w:val="28"/>
          <w:szCs w:val="28"/>
        </w:rPr>
        <w:t>マイナス極とプラス極に分かれる</w:t>
      </w:r>
      <w:r w:rsidR="00683276" w:rsidRPr="00A05C42">
        <w:rPr>
          <w:rFonts w:ascii="Times New Roman" w:hAnsi="Times New Roman" w:cs="Times New Roman"/>
          <w:sz w:val="28"/>
          <w:szCs w:val="28"/>
          <w:lang w:val="en-US"/>
        </w:rPr>
        <w:t>こと</w:t>
      </w:r>
      <w:r w:rsidR="0035135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351359" w:rsidRPr="00A05C42">
        <w:rPr>
          <w:rFonts w:ascii="Times New Roman" w:hAnsi="Times New Roman" w:cs="Times New Roman"/>
          <w:sz w:val="28"/>
          <w:szCs w:val="28"/>
        </w:rPr>
        <w:t>майнасукёку то пурасукёку ни вакарэру</w:t>
      </w:r>
      <w:r w:rsidR="001952E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83276" w:rsidRPr="00A05C42">
        <w:rPr>
          <w:rFonts w:ascii="Times New Roman" w:hAnsi="Times New Roman" w:cs="Times New Roman"/>
          <w:sz w:val="28"/>
          <w:szCs w:val="28"/>
        </w:rPr>
        <w:t>кото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68327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683276" w:rsidRPr="00A05C42">
        <w:rPr>
          <w:rFonts w:ascii="Times New Roman" w:hAnsi="Times New Roman" w:cs="Times New Roman"/>
          <w:sz w:val="28"/>
          <w:szCs w:val="28"/>
        </w:rPr>
        <w:t xml:space="preserve">деление (заряда) </w:t>
      </w:r>
      <w:r w:rsidR="001952E1" w:rsidRPr="00A05C42">
        <w:rPr>
          <w:rFonts w:ascii="Times New Roman" w:hAnsi="Times New Roman" w:cs="Times New Roman"/>
          <w:sz w:val="28"/>
          <w:szCs w:val="28"/>
        </w:rPr>
        <w:t>на положительный и отрицательный полюс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683276" w:rsidRPr="00A05C42">
        <w:rPr>
          <w:rFonts w:ascii="Times New Roman" w:hAnsi="Times New Roman" w:cs="Times New Roman"/>
          <w:sz w:val="28"/>
          <w:szCs w:val="28"/>
        </w:rPr>
        <w:t>.</w:t>
      </w:r>
      <w:r w:rsidR="0069236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Что касается трёхкорневых единиц, то с точки зрения семантических </w:t>
      </w:r>
      <w:r w:rsidR="002C1426"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наиболее близки термины </w:t>
      </w:r>
      <w:r w:rsidR="002C1426" w:rsidRPr="00A05C42">
        <w:rPr>
          <w:rFonts w:ascii="Times New Roman" w:hAnsi="Times New Roman" w:cs="Times New Roman"/>
          <w:sz w:val="28"/>
          <w:szCs w:val="28"/>
          <w:lang w:val="en-US"/>
        </w:rPr>
        <w:t>再分極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2C1426" w:rsidRPr="00A05C42">
        <w:rPr>
          <w:rFonts w:ascii="Times New Roman" w:hAnsi="Times New Roman" w:cs="Times New Roman"/>
          <w:sz w:val="28"/>
          <w:szCs w:val="28"/>
        </w:rPr>
        <w:t>сайбункёку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2C1426" w:rsidRPr="00A05C42">
        <w:rPr>
          <w:rFonts w:ascii="Times New Roman" w:hAnsi="Times New Roman" w:cs="Times New Roman"/>
          <w:sz w:val="28"/>
          <w:szCs w:val="28"/>
          <w:lang w:val="en-US"/>
        </w:rPr>
        <w:t>過分極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2C1426" w:rsidRPr="00A05C42">
        <w:rPr>
          <w:rFonts w:ascii="Times New Roman" w:hAnsi="Times New Roman" w:cs="Times New Roman"/>
          <w:sz w:val="28"/>
          <w:szCs w:val="28"/>
        </w:rPr>
        <w:t>кабункёку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. Это объясняется тем, что в этих примерах первые корни </w:t>
      </w:r>
      <w:r w:rsidR="002C1426" w:rsidRPr="00A05C42">
        <w:rPr>
          <w:rFonts w:ascii="Times New Roman" w:hAnsi="Times New Roman" w:cs="Times New Roman"/>
          <w:sz w:val="28"/>
          <w:szCs w:val="28"/>
          <w:lang w:val="en-US"/>
        </w:rPr>
        <w:t>再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 сай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72797E" w:rsidRPr="00A05C42">
        <w:rPr>
          <w:rFonts w:ascii="Times New Roman" w:hAnsi="Times New Roman" w:cs="Times New Roman"/>
          <w:sz w:val="28"/>
          <w:szCs w:val="28"/>
        </w:rPr>
        <w:t>снова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72797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и </w:t>
      </w:r>
      <w:r w:rsidR="002C1426" w:rsidRPr="00A05C42">
        <w:rPr>
          <w:rFonts w:ascii="Times New Roman" w:hAnsi="Times New Roman" w:cs="Times New Roman"/>
          <w:sz w:val="28"/>
          <w:szCs w:val="28"/>
          <w:lang w:val="en-US"/>
        </w:rPr>
        <w:t>過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 ка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72797E" w:rsidRPr="00A05C42">
        <w:rPr>
          <w:rFonts w:ascii="Times New Roman" w:hAnsi="Times New Roman" w:cs="Times New Roman"/>
          <w:sz w:val="28"/>
          <w:szCs w:val="28"/>
        </w:rPr>
        <w:t>чрезмерно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72797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обозначают признак действия, что видно из аналогичных словосочетаний: </w:t>
      </w:r>
      <w:r w:rsidR="002C1426" w:rsidRPr="00A05C42">
        <w:rPr>
          <w:rFonts w:ascii="Times New Roman" w:hAnsi="Times New Roman" w:cs="Times New Roman"/>
          <w:sz w:val="28"/>
          <w:szCs w:val="28"/>
        </w:rPr>
        <w:t>再び</w:t>
      </w:r>
      <w:r w:rsidR="002C1426" w:rsidRPr="00A05C42">
        <w:rPr>
          <w:rFonts w:ascii="Times New Roman" w:hAnsi="Times New Roman" w:cs="Times New Roman"/>
          <w:sz w:val="28"/>
          <w:szCs w:val="28"/>
          <w:lang w:val="en-US"/>
        </w:rPr>
        <w:t>分極する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2C1426" w:rsidRPr="00A05C42">
        <w:rPr>
          <w:rFonts w:ascii="Times New Roman" w:hAnsi="Times New Roman" w:cs="Times New Roman"/>
          <w:sz w:val="28"/>
          <w:szCs w:val="28"/>
        </w:rPr>
        <w:t>футатаби бункёку суру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72797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72797E" w:rsidRPr="00A05C42">
        <w:rPr>
          <w:rFonts w:ascii="Times New Roman" w:hAnsi="Times New Roman" w:cs="Times New Roman"/>
          <w:sz w:val="28"/>
          <w:szCs w:val="28"/>
        </w:rPr>
        <w:t>полярность возникает снова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2C1426" w:rsidRPr="00A05C42">
        <w:rPr>
          <w:rFonts w:ascii="Times New Roman" w:hAnsi="Times New Roman" w:cs="Times New Roman"/>
          <w:sz w:val="28"/>
          <w:szCs w:val="28"/>
        </w:rPr>
        <w:t>過剰に分極する</w:t>
      </w:r>
      <w:r w:rsidR="002C1426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2C1426" w:rsidRPr="00A05C42">
        <w:rPr>
          <w:rFonts w:ascii="Times New Roman" w:hAnsi="Times New Roman" w:cs="Times New Roman"/>
          <w:sz w:val="28"/>
          <w:szCs w:val="28"/>
        </w:rPr>
        <w:t>кадзё:ни бункёку суру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72797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72797E" w:rsidRPr="00A05C42">
        <w:rPr>
          <w:rFonts w:ascii="Times New Roman" w:hAnsi="Times New Roman" w:cs="Times New Roman"/>
          <w:sz w:val="28"/>
          <w:szCs w:val="28"/>
        </w:rPr>
        <w:t>поляризация чрезмерно увеличивается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2C1426" w:rsidRPr="00A05C42">
        <w:rPr>
          <w:rFonts w:ascii="Times New Roman" w:hAnsi="Times New Roman" w:cs="Times New Roman"/>
          <w:sz w:val="28"/>
          <w:szCs w:val="28"/>
        </w:rPr>
        <w:t>.</w:t>
      </w:r>
      <w:r w:rsidR="0069236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9236B" w:rsidRPr="00A05C42">
        <w:rPr>
          <w:rFonts w:ascii="Times New Roman" w:hAnsi="Times New Roman" w:cs="Times New Roman"/>
          <w:sz w:val="28"/>
          <w:szCs w:val="28"/>
          <w:lang w:val="en-US"/>
        </w:rPr>
        <w:t>脱分極</w:t>
      </w:r>
      <w:r w:rsidR="0069236B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69236B" w:rsidRPr="00A05C42">
        <w:rPr>
          <w:rFonts w:ascii="Times New Roman" w:hAnsi="Times New Roman" w:cs="Times New Roman"/>
          <w:sz w:val="28"/>
          <w:szCs w:val="28"/>
        </w:rPr>
        <w:t>дацубункёку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69236B" w:rsidRPr="00A05C42">
        <w:rPr>
          <w:rFonts w:ascii="Times New Roman" w:hAnsi="Times New Roman" w:cs="Times New Roman"/>
          <w:sz w:val="28"/>
          <w:szCs w:val="28"/>
        </w:rPr>
        <w:t xml:space="preserve"> отличается тем, что уже первый компонент </w:t>
      </w:r>
      <w:r w:rsidR="0072797E" w:rsidRPr="00A05C42">
        <w:rPr>
          <w:rFonts w:ascii="Times New Roman" w:hAnsi="Times New Roman" w:cs="Times New Roman"/>
          <w:sz w:val="28"/>
          <w:szCs w:val="28"/>
          <w:lang w:val="en-US"/>
        </w:rPr>
        <w:t>脱</w:t>
      </w:r>
      <w:r w:rsidR="0072797E" w:rsidRPr="00A05C42">
        <w:rPr>
          <w:rFonts w:ascii="Times New Roman" w:hAnsi="Times New Roman" w:cs="Times New Roman"/>
          <w:sz w:val="28"/>
          <w:szCs w:val="28"/>
        </w:rPr>
        <w:t xml:space="preserve"> дацу </w:t>
      </w:r>
      <w:r w:rsidR="0069236B" w:rsidRPr="00A05C42">
        <w:rPr>
          <w:rFonts w:ascii="Times New Roman" w:hAnsi="Times New Roman" w:cs="Times New Roman"/>
          <w:sz w:val="28"/>
          <w:szCs w:val="28"/>
        </w:rPr>
        <w:t>является процессуальным</w:t>
      </w:r>
      <w:r w:rsidR="004719EB" w:rsidRPr="00A05C42">
        <w:rPr>
          <w:rFonts w:ascii="Times New Roman" w:hAnsi="Times New Roman" w:cs="Times New Roman"/>
          <w:sz w:val="28"/>
          <w:szCs w:val="28"/>
        </w:rPr>
        <w:t>, а двухкорневое сложение</w:t>
      </w:r>
      <w:r w:rsidR="007C512F" w:rsidRPr="00A05C42">
        <w:rPr>
          <w:rFonts w:ascii="Times New Roman" w:hAnsi="Times New Roman" w:cs="Times New Roman"/>
          <w:sz w:val="28"/>
          <w:szCs w:val="28"/>
        </w:rPr>
        <w:t xml:space="preserve"> обозначает исходное состояние</w:t>
      </w:r>
      <w:r w:rsidR="00C602B9" w:rsidRPr="00A05C42">
        <w:rPr>
          <w:rFonts w:ascii="Times New Roman" w:hAnsi="Times New Roman" w:cs="Times New Roman"/>
          <w:sz w:val="28"/>
          <w:szCs w:val="28"/>
        </w:rPr>
        <w:t xml:space="preserve">: </w:t>
      </w:r>
      <w:r w:rsidR="00C602B9" w:rsidRPr="00A05C42">
        <w:rPr>
          <w:rFonts w:ascii="Times New Roman" w:hAnsi="Times New Roman" w:cs="Times New Roman"/>
          <w:sz w:val="28"/>
          <w:szCs w:val="28"/>
        </w:rPr>
        <w:t>分極を脱する</w:t>
      </w:r>
      <w:r w:rsidR="00C602B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C602B9" w:rsidRPr="00A05C42">
        <w:rPr>
          <w:rFonts w:ascii="Times New Roman" w:hAnsi="Times New Roman" w:cs="Times New Roman"/>
          <w:sz w:val="28"/>
          <w:szCs w:val="28"/>
        </w:rPr>
        <w:t>бункёку о дассуру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72797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72797E" w:rsidRPr="00A05C42">
        <w:rPr>
          <w:rFonts w:ascii="Times New Roman" w:hAnsi="Times New Roman" w:cs="Times New Roman"/>
          <w:sz w:val="28"/>
          <w:szCs w:val="28"/>
        </w:rPr>
        <w:t>поляризация снижается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774C3" w:rsidRPr="00A05C42">
        <w:rPr>
          <w:rFonts w:ascii="Times New Roman" w:hAnsi="Times New Roman" w:cs="Times New Roman"/>
          <w:sz w:val="28"/>
          <w:szCs w:val="28"/>
        </w:rPr>
        <w:t xml:space="preserve">. Сходную структуру имеет и термин </w:t>
      </w:r>
      <w:r w:rsidR="0072797E" w:rsidRPr="00A05C42">
        <w:rPr>
          <w:rFonts w:ascii="Times New Roman" w:hAnsi="Times New Roman" w:cs="Times New Roman"/>
          <w:sz w:val="28"/>
          <w:szCs w:val="28"/>
          <w:lang w:val="en-US"/>
        </w:rPr>
        <w:t>脱抑制</w:t>
      </w:r>
      <w:r w:rsidR="0072797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72797E" w:rsidRPr="00A05C42">
        <w:rPr>
          <w:rFonts w:ascii="Times New Roman" w:hAnsi="Times New Roman" w:cs="Times New Roman"/>
          <w:sz w:val="28"/>
          <w:szCs w:val="28"/>
        </w:rPr>
        <w:t>дацуёкусэй</w:t>
      </w:r>
      <w:r w:rsidR="004C7ED4" w:rsidRPr="00CD476C">
        <w:rPr>
          <w:rFonts w:ascii="Times New Roman" w:hAnsi="Times New Roman" w:cs="Times New Roman"/>
          <w:sz w:val="28"/>
          <w:szCs w:val="28"/>
        </w:rPr>
        <w:t>)</w:t>
      </w:r>
      <w:r w:rsidR="0072797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72797E" w:rsidRPr="00A05C42">
        <w:rPr>
          <w:rFonts w:ascii="Times New Roman" w:hAnsi="Times New Roman" w:cs="Times New Roman"/>
          <w:sz w:val="28"/>
          <w:szCs w:val="28"/>
        </w:rPr>
        <w:t>растормаживание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774C3" w:rsidRPr="00A05C42">
        <w:rPr>
          <w:rFonts w:ascii="Times New Roman" w:hAnsi="Times New Roman" w:cs="Times New Roman"/>
          <w:sz w:val="28"/>
          <w:szCs w:val="28"/>
        </w:rPr>
        <w:t xml:space="preserve"> – </w:t>
      </w:r>
      <w:r w:rsidR="0072797E" w:rsidRPr="00A05C42">
        <w:rPr>
          <w:rFonts w:ascii="Times New Roman" w:hAnsi="Times New Roman" w:cs="Times New Roman"/>
          <w:sz w:val="28"/>
          <w:szCs w:val="28"/>
          <w:lang w:val="en-US"/>
        </w:rPr>
        <w:t>抑制を脱する</w:t>
      </w:r>
      <w:r w:rsidR="009774C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9774C3" w:rsidRPr="00A05C42">
        <w:rPr>
          <w:rFonts w:ascii="Times New Roman" w:hAnsi="Times New Roman" w:cs="Times New Roman"/>
          <w:sz w:val="28"/>
          <w:szCs w:val="28"/>
        </w:rPr>
        <w:t>ёкусэй о дассуру</w:t>
      </w:r>
      <w:r w:rsidR="004C7ED4" w:rsidRPr="00CD476C">
        <w:rPr>
          <w:rFonts w:ascii="Times New Roman" w:hAnsi="Times New Roman" w:cs="Times New Roman"/>
          <w:sz w:val="28"/>
          <w:szCs w:val="28"/>
        </w:rPr>
        <w:t>)</w:t>
      </w:r>
      <w:r w:rsidR="009774C3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774C3" w:rsidRPr="00A05C42">
        <w:rPr>
          <w:rFonts w:ascii="Times New Roman" w:hAnsi="Times New Roman" w:cs="Times New Roman"/>
          <w:sz w:val="28"/>
          <w:szCs w:val="28"/>
        </w:rPr>
        <w:t>устранять торможение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774C3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5BFD66C0" w14:textId="020D4229" w:rsidR="00F13800" w:rsidRPr="00A05C42" w:rsidRDefault="00F13800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46" w:name="_Toc71900718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3.2.2. </w:t>
      </w:r>
      <w:bookmarkStart w:id="47" w:name="_Hlk69167867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Сложения с постпозиционными корневыми элемент широкого предметного значения</w:t>
      </w:r>
      <w:bookmarkEnd w:id="46"/>
      <w:bookmarkEnd w:id="47"/>
    </w:p>
    <w:p w14:paraId="11351D7F" w14:textId="4B3DE5F3" w:rsidR="00E16C3A" w:rsidRPr="00A05C42" w:rsidRDefault="00CF3149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В подобных словообразованиях к</w:t>
      </w:r>
      <w:r w:rsidR="00475DDB" w:rsidRPr="00A05C42">
        <w:rPr>
          <w:rFonts w:ascii="Times New Roman" w:hAnsi="Times New Roman" w:cs="Times New Roman"/>
          <w:sz w:val="28"/>
          <w:szCs w:val="28"/>
        </w:rPr>
        <w:t xml:space="preserve">атегориальные корни отдельно не </w:t>
      </w:r>
      <w:r w:rsidR="00142115" w:rsidRPr="00A05C42">
        <w:rPr>
          <w:rFonts w:ascii="Times New Roman" w:hAnsi="Times New Roman" w:cs="Times New Roman"/>
          <w:sz w:val="28"/>
          <w:szCs w:val="28"/>
        </w:rPr>
        <w:t>используются</w:t>
      </w:r>
      <w:r w:rsidR="00475DDB" w:rsidRPr="00A05C42">
        <w:rPr>
          <w:rFonts w:ascii="Times New Roman" w:hAnsi="Times New Roman" w:cs="Times New Roman"/>
          <w:sz w:val="28"/>
          <w:szCs w:val="28"/>
        </w:rPr>
        <w:t xml:space="preserve">, но имеют собственные значения. </w:t>
      </w:r>
      <w:r w:rsidRPr="00A05C42">
        <w:rPr>
          <w:rFonts w:ascii="Times New Roman" w:hAnsi="Times New Roman" w:cs="Times New Roman"/>
          <w:sz w:val="28"/>
          <w:szCs w:val="28"/>
        </w:rPr>
        <w:t xml:space="preserve">Эти корни </w:t>
      </w:r>
      <w:r w:rsidR="00475DDB" w:rsidRPr="00A05C42">
        <w:rPr>
          <w:rFonts w:ascii="Times New Roman" w:hAnsi="Times New Roman" w:cs="Times New Roman"/>
          <w:sz w:val="28"/>
          <w:szCs w:val="28"/>
        </w:rPr>
        <w:t>занимают промежуточное положение между основами и аффиксами китайского происхождения.</w:t>
      </w:r>
      <w:r w:rsidR="0082231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D07F66" w:rsidRPr="00A05C42">
        <w:rPr>
          <w:rFonts w:ascii="Times New Roman" w:hAnsi="Times New Roman" w:cs="Times New Roman"/>
          <w:sz w:val="28"/>
          <w:szCs w:val="28"/>
        </w:rPr>
        <w:t xml:space="preserve">Для каждой отрасли характерны </w:t>
      </w:r>
      <w:r w:rsidR="004441A7" w:rsidRPr="00A05C42">
        <w:rPr>
          <w:rFonts w:ascii="Times New Roman" w:hAnsi="Times New Roman" w:cs="Times New Roman"/>
          <w:sz w:val="28"/>
          <w:szCs w:val="28"/>
        </w:rPr>
        <w:t xml:space="preserve">определенные употребительные </w:t>
      </w:r>
      <w:r w:rsidR="00D07F66" w:rsidRPr="00A05C42">
        <w:rPr>
          <w:rFonts w:ascii="Times New Roman" w:hAnsi="Times New Roman" w:cs="Times New Roman"/>
          <w:sz w:val="28"/>
          <w:szCs w:val="28"/>
        </w:rPr>
        <w:t xml:space="preserve">корни. </w:t>
      </w:r>
      <w:r w:rsidR="001527D9" w:rsidRPr="00A05C42">
        <w:rPr>
          <w:rFonts w:ascii="Times New Roman" w:hAnsi="Times New Roman" w:cs="Times New Roman"/>
          <w:sz w:val="28"/>
          <w:szCs w:val="28"/>
        </w:rPr>
        <w:t>В</w:t>
      </w:r>
      <w:r w:rsidR="00D07F66" w:rsidRPr="00A05C42">
        <w:rPr>
          <w:rFonts w:ascii="Times New Roman" w:hAnsi="Times New Roman" w:cs="Times New Roman"/>
          <w:sz w:val="28"/>
          <w:szCs w:val="28"/>
        </w:rPr>
        <w:t xml:space="preserve"> научных текстах по клинической фармакологии в этой роли распространены </w:t>
      </w:r>
      <w:r w:rsidR="001527D9" w:rsidRPr="00A05C4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07F66" w:rsidRPr="00A05C42">
        <w:rPr>
          <w:rFonts w:ascii="Times New Roman" w:hAnsi="Times New Roman" w:cs="Times New Roman"/>
          <w:sz w:val="28"/>
          <w:szCs w:val="28"/>
        </w:rPr>
        <w:t>морфемы</w:t>
      </w:r>
      <w:r w:rsidR="001527D9" w:rsidRPr="00A05C42">
        <w:rPr>
          <w:rFonts w:ascii="Times New Roman" w:hAnsi="Times New Roman" w:cs="Times New Roman"/>
          <w:sz w:val="28"/>
          <w:szCs w:val="28"/>
        </w:rPr>
        <w:t xml:space="preserve">: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源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гэн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источник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A285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症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сё: </w:t>
      </w:r>
      <w:r w:rsidR="003B3591" w:rsidRPr="00A05C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симптом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BA285F" w:rsidRPr="00A05C42">
        <w:rPr>
          <w:rFonts w:ascii="Times New Roman" w:hAnsi="Times New Roman" w:cs="Times New Roman"/>
          <w:sz w:val="28"/>
          <w:szCs w:val="28"/>
        </w:rPr>
        <w:t>,</w:t>
      </w:r>
      <w:r w:rsidR="00411F3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977D5D" w:rsidRPr="00A05C42">
        <w:rPr>
          <w:rFonts w:ascii="Times New Roman" w:hAnsi="Times New Roman" w:cs="Times New Roman"/>
          <w:sz w:val="28"/>
          <w:szCs w:val="28"/>
          <w:lang w:val="en-US"/>
        </w:rPr>
        <w:t>物</w:t>
      </w:r>
      <w:r w:rsidR="00977D5D" w:rsidRPr="00A05C42">
        <w:rPr>
          <w:rFonts w:ascii="Times New Roman" w:hAnsi="Times New Roman" w:cs="Times New Roman"/>
          <w:sz w:val="28"/>
          <w:szCs w:val="28"/>
        </w:rPr>
        <w:t xml:space="preserve"> буцу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977D5D" w:rsidRPr="00A05C42">
        <w:rPr>
          <w:rFonts w:ascii="Times New Roman" w:hAnsi="Times New Roman" w:cs="Times New Roman"/>
          <w:sz w:val="28"/>
          <w:szCs w:val="28"/>
        </w:rPr>
        <w:t>вещество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977D5D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歴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рэки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анамнез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薬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яку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лекарство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剤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дзай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медикамент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炎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эн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воспаление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体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тай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D64AD2" w:rsidRPr="00A05C42">
        <w:rPr>
          <w:rFonts w:ascii="Times New Roman" w:hAnsi="Times New Roman" w:cs="Times New Roman"/>
          <w:sz w:val="28"/>
          <w:szCs w:val="28"/>
        </w:rPr>
        <w:t xml:space="preserve">нечто, </w:t>
      </w:r>
      <w:r w:rsidR="00AA068F" w:rsidRPr="00A05C42">
        <w:rPr>
          <w:rFonts w:ascii="Times New Roman" w:hAnsi="Times New Roman" w:cs="Times New Roman"/>
          <w:sz w:val="28"/>
          <w:szCs w:val="28"/>
        </w:rPr>
        <w:t>име</w:t>
      </w:r>
      <w:r w:rsidR="00D64AD2" w:rsidRPr="00A05C42">
        <w:rPr>
          <w:rFonts w:ascii="Times New Roman" w:hAnsi="Times New Roman" w:cs="Times New Roman"/>
          <w:sz w:val="28"/>
          <w:szCs w:val="28"/>
        </w:rPr>
        <w:t>ющее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определенную форму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値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ти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показатель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量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рё: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количество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織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сики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ткань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学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гаку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наука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球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кю: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гранула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核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каку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ядро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期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ки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период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率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рицу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коэффициент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病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бё: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болезнь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児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дзи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ребенок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врач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酸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сан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кислота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器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ки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орган (тела)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箋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сэн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листок бумаги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си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смерть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質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сицу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вещество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肝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кан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печень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腫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сю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опухоль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筋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8A0836" w:rsidRPr="00A05C42">
        <w:rPr>
          <w:rFonts w:ascii="Times New Roman" w:hAnsi="Times New Roman" w:cs="Times New Roman"/>
          <w:sz w:val="28"/>
          <w:szCs w:val="28"/>
        </w:rPr>
        <w:t>кин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8A0836" w:rsidRPr="00A05C42">
        <w:rPr>
          <w:rFonts w:ascii="Times New Roman" w:hAnsi="Times New Roman" w:cs="Times New Roman"/>
          <w:sz w:val="28"/>
          <w:szCs w:val="28"/>
        </w:rPr>
        <w:t>мышца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  <w:lang w:val="en-US"/>
        </w:rPr>
        <w:t>度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до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степень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AA068F" w:rsidRPr="00A05C42">
        <w:rPr>
          <w:rFonts w:ascii="Times New Roman" w:hAnsi="Times New Roman" w:cs="Times New Roman"/>
          <w:sz w:val="28"/>
          <w:szCs w:val="28"/>
        </w:rPr>
        <w:t>水</w:t>
      </w:r>
      <w:r w:rsidR="00AA068F" w:rsidRPr="00A05C42">
        <w:rPr>
          <w:rFonts w:ascii="Times New Roman" w:hAnsi="Times New Roman" w:cs="Times New Roman"/>
          <w:sz w:val="28"/>
          <w:szCs w:val="28"/>
        </w:rPr>
        <w:t xml:space="preserve"> суй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AA068F" w:rsidRPr="00A05C42">
        <w:rPr>
          <w:rFonts w:ascii="Times New Roman" w:hAnsi="Times New Roman" w:cs="Times New Roman"/>
          <w:sz w:val="28"/>
          <w:szCs w:val="28"/>
        </w:rPr>
        <w:t>вода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274C47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274C47" w:rsidRPr="00A05C42">
        <w:rPr>
          <w:rFonts w:ascii="Times New Roman" w:hAnsi="Times New Roman" w:cs="Times New Roman"/>
          <w:sz w:val="28"/>
          <w:szCs w:val="28"/>
          <w:lang w:val="en-US"/>
        </w:rPr>
        <w:t>血</w:t>
      </w:r>
      <w:r w:rsidR="00274C47" w:rsidRPr="00A05C42">
        <w:rPr>
          <w:rFonts w:ascii="Times New Roman" w:hAnsi="Times New Roman" w:cs="Times New Roman"/>
          <w:sz w:val="28"/>
          <w:szCs w:val="28"/>
        </w:rPr>
        <w:t xml:space="preserve"> кэцу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274C47" w:rsidRPr="00A05C42">
        <w:rPr>
          <w:rFonts w:ascii="Times New Roman" w:hAnsi="Times New Roman" w:cs="Times New Roman"/>
          <w:sz w:val="28"/>
          <w:szCs w:val="28"/>
        </w:rPr>
        <w:t>кровь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274C47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5C2E4DB0" w14:textId="05AC1E8D" w:rsidR="00E018C3" w:rsidRPr="00A05C42" w:rsidRDefault="00917416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Каждый из этих корней образует целый ряд однородные по структуре термины. </w:t>
      </w:r>
      <w:r w:rsidR="00EC580D" w:rsidRPr="00A05C42">
        <w:rPr>
          <w:rFonts w:ascii="Times New Roman" w:hAnsi="Times New Roman" w:cs="Times New Roman"/>
          <w:sz w:val="28"/>
          <w:szCs w:val="28"/>
        </w:rPr>
        <w:t>Например, корень</w:t>
      </w:r>
      <w:r w:rsidR="00D64AD2" w:rsidRPr="00A05C42">
        <w:rPr>
          <w:rFonts w:ascii="Times New Roman" w:hAnsi="Times New Roman" w:cs="Times New Roman"/>
          <w:sz w:val="28"/>
          <w:szCs w:val="28"/>
          <w:lang w:val="en-US"/>
        </w:rPr>
        <w:t>体</w:t>
      </w:r>
      <w:r w:rsidR="00D64AD2" w:rsidRPr="00A05C42">
        <w:rPr>
          <w:rFonts w:ascii="Times New Roman" w:hAnsi="Times New Roman" w:cs="Times New Roman"/>
          <w:sz w:val="28"/>
          <w:szCs w:val="28"/>
        </w:rPr>
        <w:t xml:space="preserve"> тай образует </w:t>
      </w:r>
      <w:r w:rsidR="00E018C3" w:rsidRPr="00A05C42">
        <w:rPr>
          <w:rFonts w:ascii="Times New Roman" w:hAnsi="Times New Roman" w:cs="Times New Roman"/>
          <w:sz w:val="28"/>
          <w:szCs w:val="28"/>
        </w:rPr>
        <w:t xml:space="preserve">корнесложные слова со значением соединений с определенной формой: </w:t>
      </w:r>
      <w:r w:rsidR="00EC580D" w:rsidRPr="00A05C42">
        <w:rPr>
          <w:rFonts w:ascii="Times New Roman" w:hAnsi="Times New Roman" w:cs="Times New Roman"/>
          <w:sz w:val="28"/>
          <w:szCs w:val="28"/>
          <w:lang w:val="en-US"/>
        </w:rPr>
        <w:t>凝集体</w:t>
      </w:r>
      <w:r w:rsidR="00EC580D" w:rsidRPr="00A05C42">
        <w:rPr>
          <w:rFonts w:ascii="Times New Roman" w:hAnsi="Times New Roman" w:cs="Times New Roman"/>
          <w:sz w:val="28"/>
          <w:szCs w:val="28"/>
        </w:rPr>
        <w:t xml:space="preserve"> гё:сю:тай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C580D" w:rsidRPr="00A05C42">
        <w:rPr>
          <w:rFonts w:ascii="Times New Roman" w:hAnsi="Times New Roman" w:cs="Times New Roman"/>
          <w:sz w:val="28"/>
          <w:szCs w:val="28"/>
        </w:rPr>
        <w:t>агрегат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D64AD2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EC580D" w:rsidRPr="00A05C42">
        <w:rPr>
          <w:rFonts w:ascii="Times New Roman" w:hAnsi="Times New Roman" w:cs="Times New Roman"/>
          <w:sz w:val="28"/>
          <w:szCs w:val="28"/>
          <w:lang w:val="en-US"/>
        </w:rPr>
        <w:t>誘導体</w:t>
      </w:r>
      <w:r w:rsidR="00EC580D" w:rsidRPr="00A05C42">
        <w:rPr>
          <w:rFonts w:ascii="Times New Roman" w:hAnsi="Times New Roman" w:cs="Times New Roman"/>
          <w:sz w:val="28"/>
          <w:szCs w:val="28"/>
        </w:rPr>
        <w:t xml:space="preserve"> ю:до:тай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C580D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C580D" w:rsidRPr="00A05C42">
        <w:rPr>
          <w:rFonts w:ascii="Times New Roman" w:hAnsi="Times New Roman" w:cs="Times New Roman"/>
          <w:sz w:val="28"/>
          <w:szCs w:val="28"/>
        </w:rPr>
        <w:t>производная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D64AD2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EC580D" w:rsidRPr="00A05C42">
        <w:rPr>
          <w:rFonts w:ascii="Times New Roman" w:hAnsi="Times New Roman" w:cs="Times New Roman"/>
          <w:sz w:val="28"/>
          <w:szCs w:val="28"/>
        </w:rPr>
        <w:t>受容体</w:t>
      </w:r>
      <w:r w:rsidR="00EC580D" w:rsidRPr="00A05C42">
        <w:rPr>
          <w:rFonts w:ascii="Times New Roman" w:hAnsi="Times New Roman" w:cs="Times New Roman"/>
          <w:sz w:val="28"/>
          <w:szCs w:val="28"/>
        </w:rPr>
        <w:t xml:space="preserve"> дзюё:тай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C580D" w:rsidRPr="00A05C42">
        <w:rPr>
          <w:rFonts w:ascii="Times New Roman" w:hAnsi="Times New Roman" w:cs="Times New Roman"/>
          <w:sz w:val="28"/>
          <w:szCs w:val="28"/>
        </w:rPr>
        <w:t>рецептор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018C3" w:rsidRPr="00A05C42">
        <w:rPr>
          <w:rFonts w:ascii="Times New Roman" w:hAnsi="Times New Roman" w:cs="Times New Roman"/>
          <w:sz w:val="28"/>
          <w:szCs w:val="28"/>
        </w:rPr>
        <w:t xml:space="preserve">; корень </w:t>
      </w:r>
      <w:r w:rsidR="00D64AD2" w:rsidRPr="00A05C42">
        <w:rPr>
          <w:rFonts w:ascii="Times New Roman" w:hAnsi="Times New Roman" w:cs="Times New Roman"/>
          <w:sz w:val="28"/>
          <w:szCs w:val="28"/>
          <w:lang w:val="en-US"/>
        </w:rPr>
        <w:t>球</w:t>
      </w:r>
      <w:r w:rsidR="00D64AD2" w:rsidRPr="00A05C42">
        <w:rPr>
          <w:rFonts w:ascii="Times New Roman" w:hAnsi="Times New Roman" w:cs="Times New Roman"/>
          <w:sz w:val="28"/>
          <w:szCs w:val="28"/>
        </w:rPr>
        <w:t xml:space="preserve"> кю:</w:t>
      </w:r>
      <w:r w:rsidR="00E018C3" w:rsidRPr="00A05C42">
        <w:rPr>
          <w:rFonts w:ascii="Times New Roman" w:hAnsi="Times New Roman" w:cs="Times New Roman"/>
          <w:sz w:val="28"/>
          <w:szCs w:val="28"/>
        </w:rPr>
        <w:t xml:space="preserve"> указывает на гранулоциты – вещества, содержащие гранулы в цитоплазме, – типа </w:t>
      </w:r>
      <w:r w:rsidR="00E018C3" w:rsidRPr="00A05C42">
        <w:rPr>
          <w:rFonts w:ascii="Times New Roman" w:hAnsi="Times New Roman" w:cs="Times New Roman"/>
          <w:sz w:val="28"/>
          <w:szCs w:val="28"/>
          <w:lang w:val="en-US"/>
        </w:rPr>
        <w:t>好酸球</w:t>
      </w:r>
      <w:r w:rsidR="00E018C3" w:rsidRPr="00A05C42">
        <w:rPr>
          <w:rFonts w:ascii="Times New Roman" w:hAnsi="Times New Roman" w:cs="Times New Roman"/>
          <w:sz w:val="28"/>
          <w:szCs w:val="28"/>
        </w:rPr>
        <w:t xml:space="preserve"> ко:санкю: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018C3" w:rsidRPr="00A05C42">
        <w:rPr>
          <w:rFonts w:ascii="Times New Roman" w:hAnsi="Times New Roman" w:cs="Times New Roman"/>
          <w:sz w:val="28"/>
          <w:szCs w:val="28"/>
        </w:rPr>
        <w:t>эозинофилы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018C3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E018C3" w:rsidRPr="00A05C42">
        <w:rPr>
          <w:rFonts w:ascii="Times New Roman" w:hAnsi="Times New Roman" w:cs="Times New Roman"/>
          <w:sz w:val="28"/>
          <w:szCs w:val="28"/>
          <w:lang w:val="en-US"/>
        </w:rPr>
        <w:t>好中球</w:t>
      </w:r>
      <w:r w:rsidR="00E018C3" w:rsidRPr="00A05C42">
        <w:rPr>
          <w:rFonts w:ascii="Times New Roman" w:hAnsi="Times New Roman" w:cs="Times New Roman"/>
          <w:sz w:val="28"/>
          <w:szCs w:val="28"/>
        </w:rPr>
        <w:t xml:space="preserve"> ко:тю:кю: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018C3" w:rsidRPr="00A05C42">
        <w:rPr>
          <w:rFonts w:ascii="Times New Roman" w:hAnsi="Times New Roman" w:cs="Times New Roman"/>
          <w:sz w:val="28"/>
          <w:szCs w:val="28"/>
        </w:rPr>
        <w:t>нейтрофилы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018C3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E018C3" w:rsidRPr="00A05C42">
        <w:rPr>
          <w:rFonts w:ascii="Times New Roman" w:hAnsi="Times New Roman" w:cs="Times New Roman"/>
          <w:sz w:val="28"/>
          <w:szCs w:val="28"/>
          <w:lang w:val="en-US"/>
        </w:rPr>
        <w:t>白血球</w:t>
      </w:r>
      <w:r w:rsidR="00E018C3" w:rsidRPr="00A05C42">
        <w:rPr>
          <w:rFonts w:ascii="Times New Roman" w:hAnsi="Times New Roman" w:cs="Times New Roman"/>
          <w:sz w:val="28"/>
          <w:szCs w:val="28"/>
        </w:rPr>
        <w:t xml:space="preserve"> хаккэккю: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018C3" w:rsidRPr="00A05C42">
        <w:rPr>
          <w:rFonts w:ascii="Times New Roman" w:hAnsi="Times New Roman" w:cs="Times New Roman"/>
          <w:sz w:val="28"/>
          <w:szCs w:val="28"/>
        </w:rPr>
        <w:t>лейкоциты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E018C3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07192031" w14:textId="51AFCF4C" w:rsidR="00F13800" w:rsidRPr="00A05C42" w:rsidRDefault="00F13800" w:rsidP="000B413B">
      <w:pPr>
        <w:pStyle w:val="4"/>
        <w:spacing w:after="24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48" w:name="_Toc71900719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3.2.3. </w:t>
      </w:r>
      <w:bookmarkStart w:id="49" w:name="_Hlk69167897"/>
      <w:r w:rsidRPr="00A05C4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Сложения с относительными корневыми элементами в постпозиции</w:t>
      </w:r>
      <w:bookmarkEnd w:id="48"/>
      <w:bookmarkEnd w:id="49"/>
    </w:p>
    <w:p w14:paraId="2FA2705F" w14:textId="7FFF5DCB" w:rsidR="002C50F7" w:rsidRPr="00A05C42" w:rsidRDefault="00035684" w:rsidP="00780E3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Сложения с относительными корневыми элементами в постпозиции типа </w:t>
      </w:r>
      <w:r w:rsidR="008D5B40" w:rsidRPr="00A05C42">
        <w:rPr>
          <w:rFonts w:ascii="Times New Roman" w:hAnsi="Times New Roman" w:cs="Times New Roman"/>
          <w:sz w:val="28"/>
          <w:szCs w:val="28"/>
          <w:lang w:val="en-US"/>
        </w:rPr>
        <w:t>用</w:t>
      </w:r>
      <w:r w:rsidR="008D5B4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01C0B" w:rsidRPr="00A05C42">
        <w:rPr>
          <w:rFonts w:ascii="Times New Roman" w:hAnsi="Times New Roman" w:cs="Times New Roman"/>
          <w:sz w:val="28"/>
          <w:szCs w:val="28"/>
        </w:rPr>
        <w:t xml:space="preserve">ё:, </w:t>
      </w:r>
      <w:r w:rsidR="008D5B40" w:rsidRPr="00A05C42">
        <w:rPr>
          <w:rFonts w:ascii="Times New Roman" w:hAnsi="Times New Roman" w:cs="Times New Roman"/>
          <w:sz w:val="28"/>
          <w:szCs w:val="28"/>
          <w:lang w:val="en-US"/>
        </w:rPr>
        <w:t>製</w:t>
      </w:r>
      <w:r w:rsidR="008D5B4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01C0B" w:rsidRPr="00A05C42">
        <w:rPr>
          <w:rFonts w:ascii="Times New Roman" w:hAnsi="Times New Roman" w:cs="Times New Roman"/>
          <w:sz w:val="28"/>
          <w:szCs w:val="28"/>
        </w:rPr>
        <w:t xml:space="preserve">сэй, </w:t>
      </w:r>
      <w:r w:rsidR="008D5B40" w:rsidRPr="00A05C42">
        <w:rPr>
          <w:rFonts w:ascii="Times New Roman" w:hAnsi="Times New Roman" w:cs="Times New Roman"/>
          <w:sz w:val="28"/>
          <w:szCs w:val="28"/>
        </w:rPr>
        <w:t>上</w:t>
      </w:r>
      <w:r w:rsidR="008D5B40" w:rsidRPr="00A05C42">
        <w:rPr>
          <w:rFonts w:ascii="Times New Roman" w:hAnsi="Times New Roman" w:cs="Times New Roman"/>
          <w:sz w:val="28"/>
          <w:szCs w:val="28"/>
        </w:rPr>
        <w:t xml:space="preserve"> дзё:, </w:t>
      </w:r>
      <w:r w:rsidR="008D5B40" w:rsidRPr="00A05C42">
        <w:rPr>
          <w:rFonts w:ascii="Times New Roman" w:hAnsi="Times New Roman" w:cs="Times New Roman"/>
          <w:sz w:val="28"/>
          <w:szCs w:val="28"/>
          <w:lang w:val="en-US"/>
        </w:rPr>
        <w:t>内</w:t>
      </w:r>
      <w:r w:rsidR="008D5B40" w:rsidRPr="00A05C42">
        <w:rPr>
          <w:rFonts w:ascii="Times New Roman" w:hAnsi="Times New Roman" w:cs="Times New Roman"/>
          <w:sz w:val="28"/>
          <w:szCs w:val="28"/>
        </w:rPr>
        <w:t xml:space="preserve"> най, </w:t>
      </w:r>
      <w:r w:rsidR="008D5B40" w:rsidRPr="00A05C42">
        <w:rPr>
          <w:rFonts w:ascii="Times New Roman" w:hAnsi="Times New Roman" w:cs="Times New Roman"/>
          <w:sz w:val="28"/>
          <w:szCs w:val="28"/>
          <w:lang w:val="en-US"/>
        </w:rPr>
        <w:t>前</w:t>
      </w:r>
      <w:r w:rsidR="008D5B4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01C0B" w:rsidRPr="00A05C42">
        <w:rPr>
          <w:rFonts w:ascii="Times New Roman" w:hAnsi="Times New Roman" w:cs="Times New Roman"/>
          <w:sz w:val="28"/>
          <w:szCs w:val="28"/>
        </w:rPr>
        <w:t xml:space="preserve">дзэн, </w:t>
      </w:r>
      <w:r w:rsidR="008D5B40" w:rsidRPr="00A05C42">
        <w:rPr>
          <w:rFonts w:ascii="Times New Roman" w:hAnsi="Times New Roman" w:cs="Times New Roman"/>
          <w:sz w:val="28"/>
          <w:szCs w:val="28"/>
          <w:lang w:val="en-US"/>
        </w:rPr>
        <w:t>後</w:t>
      </w:r>
      <w:r w:rsidR="008D5B40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01C0B" w:rsidRPr="00A05C42">
        <w:rPr>
          <w:rFonts w:ascii="Times New Roman" w:hAnsi="Times New Roman" w:cs="Times New Roman"/>
          <w:sz w:val="28"/>
          <w:szCs w:val="28"/>
        </w:rPr>
        <w:t>го</w:t>
      </w:r>
      <w:r w:rsidR="008D5B40" w:rsidRPr="00A05C42">
        <w:rPr>
          <w:rFonts w:ascii="Times New Roman" w:hAnsi="Times New Roman" w:cs="Times New Roman"/>
          <w:sz w:val="28"/>
          <w:szCs w:val="28"/>
        </w:rPr>
        <w:t xml:space="preserve"> и др</w:t>
      </w:r>
      <w:r w:rsidR="00A01C0B" w:rsidRPr="00A05C42">
        <w:rPr>
          <w:rFonts w:ascii="Times New Roman" w:hAnsi="Times New Roman" w:cs="Times New Roman"/>
          <w:sz w:val="28"/>
          <w:szCs w:val="28"/>
        </w:rPr>
        <w:t>.</w:t>
      </w:r>
      <w:r w:rsidRPr="00A05C42">
        <w:rPr>
          <w:rFonts w:ascii="Times New Roman" w:hAnsi="Times New Roman" w:cs="Times New Roman"/>
          <w:sz w:val="28"/>
          <w:szCs w:val="28"/>
        </w:rPr>
        <w:t xml:space="preserve"> В рассмотренных нами текстах подобных терминов не встретилось, но в качестве примеров таких сложений, которые могут использоваться в медицинских текстах, можно привести </w:t>
      </w:r>
      <w:r w:rsidR="00EC7808" w:rsidRPr="00A05C42">
        <w:rPr>
          <w:rFonts w:ascii="Times New Roman" w:hAnsi="Times New Roman" w:cs="Times New Roman"/>
          <w:sz w:val="28"/>
          <w:szCs w:val="28"/>
        </w:rPr>
        <w:t>月経前</w:t>
      </w:r>
      <w:r w:rsidR="00EC780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EC7808" w:rsidRPr="00A05C42">
        <w:rPr>
          <w:rFonts w:ascii="Times New Roman" w:hAnsi="Times New Roman" w:cs="Times New Roman"/>
          <w:sz w:val="28"/>
          <w:szCs w:val="28"/>
        </w:rPr>
        <w:t>гэккэйдзэн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EC7808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C7808" w:rsidRPr="00A05C42">
        <w:rPr>
          <w:rFonts w:ascii="Times New Roman" w:hAnsi="Times New Roman" w:cs="Times New Roman"/>
          <w:sz w:val="28"/>
          <w:szCs w:val="28"/>
        </w:rPr>
        <w:t>до менструации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C566E" w:rsidRPr="00A05C42">
        <w:rPr>
          <w:rFonts w:ascii="Times New Roman" w:hAnsi="Times New Roman" w:cs="Times New Roman"/>
          <w:sz w:val="28"/>
          <w:szCs w:val="28"/>
        </w:rPr>
        <w:t>暗室用</w:t>
      </w:r>
      <w:r w:rsidR="00CC566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CC566E" w:rsidRPr="00A05C42">
        <w:rPr>
          <w:rFonts w:ascii="Times New Roman" w:hAnsi="Times New Roman" w:cs="Times New Roman"/>
          <w:sz w:val="28"/>
          <w:szCs w:val="28"/>
        </w:rPr>
        <w:t>ансицуё: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CC566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C566E" w:rsidRPr="00A05C42">
        <w:rPr>
          <w:rFonts w:ascii="Times New Roman" w:hAnsi="Times New Roman" w:cs="Times New Roman"/>
          <w:sz w:val="28"/>
          <w:szCs w:val="28"/>
        </w:rPr>
        <w:t>для пользования в тёмном помещении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C566E" w:rsidRPr="00A05C42">
        <w:rPr>
          <w:rFonts w:ascii="Times New Roman" w:hAnsi="Times New Roman" w:cs="Times New Roman"/>
          <w:sz w:val="28"/>
          <w:szCs w:val="28"/>
        </w:rPr>
        <w:t>鼓室上</w:t>
      </w:r>
      <w:r w:rsidR="00CC566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CC566E" w:rsidRPr="00A05C42">
        <w:rPr>
          <w:rFonts w:ascii="Times New Roman" w:hAnsi="Times New Roman" w:cs="Times New Roman"/>
          <w:sz w:val="28"/>
          <w:szCs w:val="28"/>
        </w:rPr>
        <w:t>косидзё: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CC566E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CC566E" w:rsidRPr="00A05C42">
        <w:rPr>
          <w:rFonts w:ascii="Times New Roman" w:hAnsi="Times New Roman" w:cs="Times New Roman"/>
          <w:sz w:val="28"/>
          <w:szCs w:val="28"/>
        </w:rPr>
        <w:t>сверху барабанной перепонки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E523B9" w:rsidRPr="00A05C42">
        <w:rPr>
          <w:rFonts w:ascii="Times New Roman" w:hAnsi="Times New Roman" w:cs="Times New Roman"/>
          <w:sz w:val="28"/>
          <w:szCs w:val="28"/>
        </w:rPr>
        <w:t>視床内</w:t>
      </w:r>
      <w:r w:rsidR="00E523B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E523B9" w:rsidRPr="00A05C42">
        <w:rPr>
          <w:rFonts w:ascii="Times New Roman" w:hAnsi="Times New Roman" w:cs="Times New Roman"/>
          <w:sz w:val="28"/>
          <w:szCs w:val="28"/>
        </w:rPr>
        <w:t>сисё:най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E523B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E523B9" w:rsidRPr="00A05C42">
        <w:rPr>
          <w:rFonts w:ascii="Times New Roman" w:hAnsi="Times New Roman" w:cs="Times New Roman"/>
          <w:sz w:val="28"/>
          <w:szCs w:val="28"/>
        </w:rPr>
        <w:t>внутри таламуса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. Как правило, подобные объединения корней приобретают свойства прилагательного или наречия, и потому часто входит в состав слитных словосочетаний</w:t>
      </w:r>
      <w:r w:rsidR="001279F9" w:rsidRPr="00A05C42">
        <w:rPr>
          <w:rFonts w:ascii="Times New Roman" w:hAnsi="Times New Roman" w:cs="Times New Roman"/>
          <w:sz w:val="28"/>
          <w:szCs w:val="28"/>
        </w:rPr>
        <w:t xml:space="preserve">: </w:t>
      </w:r>
      <w:r w:rsidR="001279F9" w:rsidRPr="00A05C42">
        <w:rPr>
          <w:rFonts w:ascii="Times New Roman" w:hAnsi="Times New Roman" w:cs="Times New Roman"/>
          <w:sz w:val="28"/>
          <w:szCs w:val="28"/>
        </w:rPr>
        <w:t>視床内</w:t>
      </w:r>
      <w:r w:rsidR="001279F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1279F9" w:rsidRPr="00A05C42">
        <w:rPr>
          <w:rFonts w:ascii="Times New Roman" w:hAnsi="Times New Roman" w:cs="Times New Roman"/>
          <w:sz w:val="28"/>
          <w:szCs w:val="28"/>
        </w:rPr>
        <w:t>сисё:най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1279F9" w:rsidRPr="00A05C42">
        <w:rPr>
          <w:rFonts w:ascii="Times New Roman" w:hAnsi="Times New Roman" w:cs="Times New Roman"/>
          <w:sz w:val="28"/>
          <w:szCs w:val="28"/>
        </w:rPr>
        <w:t xml:space="preserve">, в частности, компонент </w:t>
      </w:r>
      <w:r w:rsidR="001279F9" w:rsidRPr="00A05C42">
        <w:rPr>
          <w:rFonts w:ascii="Times New Roman" w:hAnsi="Times New Roman" w:cs="Times New Roman"/>
          <w:sz w:val="28"/>
          <w:szCs w:val="28"/>
        </w:rPr>
        <w:t>視床内髄板</w:t>
      </w:r>
      <w:r w:rsidR="001279F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C7ED4" w:rsidRPr="004C7ED4">
        <w:rPr>
          <w:rFonts w:ascii="Times New Roman" w:hAnsi="Times New Roman" w:cs="Times New Roman"/>
          <w:sz w:val="28"/>
          <w:szCs w:val="28"/>
        </w:rPr>
        <w:t>(</w:t>
      </w:r>
      <w:r w:rsidR="001279F9" w:rsidRPr="00A05C42">
        <w:rPr>
          <w:rFonts w:ascii="Times New Roman" w:hAnsi="Times New Roman" w:cs="Times New Roman"/>
          <w:sz w:val="28"/>
          <w:szCs w:val="28"/>
        </w:rPr>
        <w:t>сисё:най дзуйбан</w:t>
      </w:r>
      <w:r w:rsidR="004C7ED4" w:rsidRPr="004C7ED4">
        <w:rPr>
          <w:rFonts w:ascii="Times New Roman" w:hAnsi="Times New Roman" w:cs="Times New Roman"/>
          <w:sz w:val="28"/>
          <w:szCs w:val="28"/>
        </w:rPr>
        <w:t>)</w:t>
      </w:r>
      <w:r w:rsidR="001279F9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4D03A6" w:rsidRPr="00A05C42">
        <w:rPr>
          <w:rFonts w:ascii="Times New Roman" w:hAnsi="Times New Roman" w:cs="Times New Roman"/>
          <w:sz w:val="28"/>
          <w:szCs w:val="28"/>
        </w:rPr>
        <w:t xml:space="preserve"> внутренняя мозговая пластинка таламуса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4D03A6" w:rsidRPr="00A05C42">
        <w:rPr>
          <w:rFonts w:ascii="Times New Roman" w:hAnsi="Times New Roman" w:cs="Times New Roman"/>
          <w:sz w:val="28"/>
          <w:szCs w:val="28"/>
        </w:rPr>
        <w:t>.</w:t>
      </w:r>
    </w:p>
    <w:p w14:paraId="178D086F" w14:textId="58F33CA5" w:rsidR="002C50F7" w:rsidRPr="00A05C42" w:rsidRDefault="002C50F7" w:rsidP="00780E3E">
      <w:pPr>
        <w:spacing w:after="160" w:line="36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05C42">
        <w:rPr>
          <w:rFonts w:ascii="Times New Roman" w:hAnsi="Times New Roman" w:cs="Times New Roman"/>
          <w:bCs/>
          <w:sz w:val="28"/>
          <w:szCs w:val="28"/>
        </w:rPr>
        <w:t xml:space="preserve">Таким образом, мы рассмотрели лексическую структуру японских корнесложных слов-терминов. </w:t>
      </w:r>
      <w:r w:rsidR="006E5F85" w:rsidRPr="00A05C42">
        <w:rPr>
          <w:rFonts w:ascii="Times New Roman" w:hAnsi="Times New Roman" w:cs="Times New Roman"/>
          <w:bCs/>
          <w:sz w:val="28"/>
          <w:szCs w:val="28"/>
        </w:rPr>
        <w:t>С</w:t>
      </w:r>
      <w:r w:rsidRPr="00A05C42">
        <w:rPr>
          <w:rFonts w:ascii="Times New Roman" w:hAnsi="Times New Roman" w:cs="Times New Roman"/>
          <w:bCs/>
          <w:sz w:val="28"/>
          <w:szCs w:val="28"/>
        </w:rPr>
        <w:t xml:space="preserve">реди исследователей нет единого мнения касательно места двухсложных канго и их составных частей в системе японского языка. В ходе анализа мы придерживались точки зрения Пашковского, согласно которому двухкомпонентные канго состоят из корней и потому являются сложными словами. Особенность же корнесложных слов заключается в том, что при кажущейся схожести лексической структуры составные корни могут иметь различные семантические отношения. Более того, за некоторыми терминами строго закреплено то или иное </w:t>
      </w:r>
      <w:r w:rsidRPr="00A05C42">
        <w:rPr>
          <w:rFonts w:ascii="Times New Roman" w:hAnsi="Times New Roman" w:cs="Times New Roman"/>
          <w:bCs/>
          <w:sz w:val="28"/>
          <w:szCs w:val="28"/>
        </w:rPr>
        <w:lastRenderedPageBreak/>
        <w:t>понятие. Это приводит к тому, что замена составного корня на синонимичный меняет значение всего сложного слова. В результате образуются термины, схожие только на первый взгляд, но обозначающие совершенно разные явления. Всё это не может не усложнять перевод медицинских текстов</w:t>
      </w:r>
      <w:r w:rsidR="00445F0E" w:rsidRPr="00A05C42">
        <w:rPr>
          <w:rFonts w:ascii="Times New Roman" w:hAnsi="Times New Roman" w:cs="Times New Roman"/>
          <w:bCs/>
          <w:sz w:val="28"/>
          <w:szCs w:val="28"/>
        </w:rPr>
        <w:t>.</w:t>
      </w:r>
      <w:r w:rsidRPr="00A05C42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6468B78" w14:textId="066A73A4" w:rsidR="00A92AFA" w:rsidRPr="00A05C42" w:rsidRDefault="00A92AFA" w:rsidP="000B413B">
      <w:pPr>
        <w:pStyle w:val="1"/>
        <w:spacing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0" w:name="_Toc71900720"/>
      <w:r w:rsidRPr="00A05C4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50"/>
    </w:p>
    <w:p w14:paraId="35D96336" w14:textId="1C48805A" w:rsidR="001A5F8A" w:rsidRPr="00A05C42" w:rsidRDefault="001A5F8A" w:rsidP="00A05C42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В данной работе мы рассмотрели лексические особенности медицинских текстов на японском языке. В частности, мы проанализировали 883 термина, использовавшихся в десяти статьях японского научного журнала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Клиническая фармакология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. Для анализа специальной лексики мы воспользовались классификациями японских слов по происхождению и морфемному составу. Кроме того, была использована классификация сложных слов, предложенная Пашковским. На её основе были рассмотрены корнесложные термины.</w:t>
      </w:r>
    </w:p>
    <w:p w14:paraId="26F81073" w14:textId="1A931632" w:rsidR="00A05C42" w:rsidRPr="00A05C42" w:rsidRDefault="00A05C42" w:rsidP="00A05C42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Терминология японского языка близка к общеупотребительной лексике. В подтверждение этому приводятся следующие аргументы: во-первых, с этимологической точки зрения японские термины представлены теми же типами, что и общеупотребительная лексика; во-вторых, в терминологических системах происходят те же словообразовательные и словоизменительные процессы, что и в общеупотребительной лексике.</w:t>
      </w:r>
    </w:p>
    <w:p w14:paraId="17C744B3" w14:textId="73FBC5B4" w:rsidR="00A05C42" w:rsidRPr="00A05C42" w:rsidRDefault="00A05C42" w:rsidP="00A05C42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Термины японского языка обладают теми же признаками, что и многие языки мира: вне- и внутриязыковая системность, наличие дефиниции (определение какого-то понятия, отражающее его важнейшие признаки), тенденция к однозначности в пределах своего терминологического поля, отсутствие экспрессии, стилистическая нейтральность.</w:t>
      </w:r>
    </w:p>
    <w:p w14:paraId="6FBFD86B" w14:textId="3E4BFB8E" w:rsidR="001A5F8A" w:rsidRPr="00A05C42" w:rsidRDefault="001A5F8A" w:rsidP="00780E3E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Для медицинских научных текстов характерно, во-первых, обилие канго, консюго и гайрайго. При этом больше всего было китайских по происхождению терминов, составивших более половину всех терминов. Это касается и сложных слов, большинство которых также можно отнести к </w:t>
      </w:r>
      <w:r w:rsidRPr="00A05C42">
        <w:rPr>
          <w:rFonts w:ascii="Times New Roman" w:hAnsi="Times New Roman" w:cs="Times New Roman"/>
          <w:sz w:val="28"/>
          <w:szCs w:val="28"/>
        </w:rPr>
        <w:lastRenderedPageBreak/>
        <w:t>канго (т.е. это корнесложные слова). В этой связи стоит отметить и огромное количество сложных слов, которые употребляются и самостоятельно, и в составе более крупных лексических единиц – словосочетаний.</w:t>
      </w:r>
    </w:p>
    <w:p w14:paraId="413B59B8" w14:textId="75CFCC88" w:rsidR="001A5F8A" w:rsidRPr="00A05C42" w:rsidRDefault="001A5F8A" w:rsidP="00780E3E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Неотъемлемая черта научного медицинского текста – обилие терминов. С одной стороны, при ориентации на латинский, греческий, а иногда и на английский языки можно легко найти аналог того или иного понятия. С другой стороны, значение термина не есть сумма его составляющих компонентов, что в значительной степени усложняет перевод подобных текстов. Перспективы дальнейшего исследования проблемы мы видим в создании глоссарий таких медицинских терминов, которые имеют в своём составе синонимичные корни, но значения которых сильно отличаются.</w:t>
      </w:r>
    </w:p>
    <w:p w14:paraId="4DF2AA8E" w14:textId="130851EB" w:rsidR="000F7E51" w:rsidRPr="00A05C42" w:rsidRDefault="000F7E51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05C4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361A44" w14:textId="35064E32" w:rsidR="00A92AFA" w:rsidRPr="00A05C42" w:rsidRDefault="00A92AFA" w:rsidP="000B413B">
      <w:pPr>
        <w:pStyle w:val="1"/>
        <w:spacing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1" w:name="_Toc71900721"/>
      <w:r w:rsidRPr="00A05C4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ЛИТЕРАТУРЫ</w:t>
      </w:r>
      <w:bookmarkEnd w:id="51"/>
    </w:p>
    <w:p w14:paraId="619FDC3E" w14:textId="5CC5BE31" w:rsidR="009B7874" w:rsidRPr="00A05C42" w:rsidRDefault="009B7874" w:rsidP="00A637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Научная литература</w:t>
      </w:r>
    </w:p>
    <w:p w14:paraId="4F57F7D8" w14:textId="0FAFAD81" w:rsidR="00A637B9" w:rsidRPr="00A05C42" w:rsidRDefault="00A637B9" w:rsidP="00A637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На русском языке</w:t>
      </w:r>
    </w:p>
    <w:p w14:paraId="1E8A5658" w14:textId="5DA3A04C" w:rsidR="00AF7010" w:rsidRPr="00A05C42" w:rsidRDefault="00AF7010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Алпатов В. М., Аркадьев П. М., Подлесская В. И. Теоретическая грамматика японского языка. Кн. 1. М.: Издательство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Наталис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, 2008. 560 с.</w:t>
      </w:r>
    </w:p>
    <w:p w14:paraId="7BE14397" w14:textId="434354B7" w:rsidR="00AF7010" w:rsidRPr="00A05C42" w:rsidRDefault="00AF7010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Алпатов В. М., Аркадьев П. М., Подлесская В. И. Теоретическая грамматика японского языка. Кн. 2. М.: Издательство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Наталис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, 2008. 464 с.</w:t>
      </w:r>
    </w:p>
    <w:p w14:paraId="0915C6E0" w14:textId="18E08EFC" w:rsidR="00CF4A68" w:rsidRPr="00A05C42" w:rsidRDefault="00CF4A68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Алпатов В.М. Япония: язык и культура. М.: Языки славянских культур, 2008. 208 с.</w:t>
      </w:r>
    </w:p>
    <w:p w14:paraId="79DA0959" w14:textId="7F3114A5" w:rsidR="00CF4A68" w:rsidRPr="00A05C42" w:rsidRDefault="00CF4A68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Алпатов В.М. Япония: язык и общество. М.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05C42">
        <w:rPr>
          <w:rFonts w:ascii="Times New Roman" w:hAnsi="Times New Roman" w:cs="Times New Roman"/>
          <w:sz w:val="28"/>
          <w:szCs w:val="28"/>
        </w:rPr>
        <w:t xml:space="preserve"> Муравей, 2003. 208 с.</w:t>
      </w:r>
    </w:p>
    <w:p w14:paraId="7CC05410" w14:textId="168156E7" w:rsidR="0081307E" w:rsidRPr="00A05C42" w:rsidRDefault="0081307E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Артамонов Р.Г. Редкие болезни в педиатрии. М.: ГЭОТА</w:t>
      </w:r>
      <w:r w:rsidR="00124CB3" w:rsidRPr="00A05C42">
        <w:rPr>
          <w:rFonts w:ascii="Times New Roman" w:hAnsi="Times New Roman" w:cs="Times New Roman"/>
          <w:sz w:val="28"/>
          <w:szCs w:val="28"/>
        </w:rPr>
        <w:t>Р</w:t>
      </w:r>
      <w:r w:rsidRPr="00A05C42">
        <w:rPr>
          <w:rFonts w:ascii="Times New Roman" w:hAnsi="Times New Roman" w:cs="Times New Roman"/>
          <w:sz w:val="28"/>
          <w:szCs w:val="28"/>
        </w:rPr>
        <w:t>-Медиа, 2007.</w:t>
      </w:r>
      <w:r w:rsidR="00124CB3" w:rsidRPr="00A05C42">
        <w:rPr>
          <w:rFonts w:ascii="Times New Roman" w:hAnsi="Times New Roman" w:cs="Times New Roman"/>
          <w:sz w:val="28"/>
          <w:szCs w:val="28"/>
        </w:rPr>
        <w:t xml:space="preserve"> 128 с.</w:t>
      </w:r>
    </w:p>
    <w:p w14:paraId="48A5B5AB" w14:textId="1D4B950C" w:rsidR="00A9025C" w:rsidRPr="00A05C42" w:rsidRDefault="00A9025C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Алейникова Т.Л., Осипов Е.В., Северин Е.С., Силаева С.А. Биологическая химия. М.: ООО </w:t>
      </w:r>
      <w:r w:rsidR="003B3591" w:rsidRPr="00A05C4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Медицинское информационное агентство</w:t>
      </w:r>
      <w:r w:rsidR="003B3591" w:rsidRPr="00A05C4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>, 2008. 364 с.</w:t>
      </w:r>
    </w:p>
    <w:p w14:paraId="4808F540" w14:textId="5AC1D8E1" w:rsidR="00F74E5A" w:rsidRPr="00A05C42" w:rsidRDefault="00F74E5A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Баженова Е.А., Котюрова М.П. Культура научной речи: текст и его редактирование: учебное пособие. М.: Флинта: Наука, 2008. 280 с.</w:t>
      </w:r>
    </w:p>
    <w:p w14:paraId="7615621D" w14:textId="668CF5F5" w:rsidR="00345690" w:rsidRPr="00A05C42" w:rsidRDefault="00345690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Гришкова М.В., Кутузова Н.М. Роль молекулярных шаперонов в развитии нейродегенеративных заболеваний (обзор литературы)</w:t>
      </w:r>
      <w:r w:rsidR="00AA64A8" w:rsidRPr="00A05C42">
        <w:rPr>
          <w:rFonts w:ascii="Times New Roman" w:hAnsi="Times New Roman" w:cs="Times New Roman"/>
          <w:sz w:val="28"/>
          <w:szCs w:val="28"/>
        </w:rPr>
        <w:t xml:space="preserve"> // Земский врач. М.: Логос Пресс, № 2 (19), 2013, С. 26 – 28</w:t>
      </w:r>
    </w:p>
    <w:p w14:paraId="6DD23E0B" w14:textId="027FCE36" w:rsidR="00AF7010" w:rsidRPr="00A05C42" w:rsidRDefault="00AF7010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>Жукова И.В. Лексикология и фразеология японского языка: Учебное пособие. М.: Изд-во Московского гуманитарного университета, 2003. 88 с.</w:t>
      </w:r>
    </w:p>
    <w:p w14:paraId="7C16B0F9" w14:textId="4D600FD7" w:rsidR="00152E3E" w:rsidRPr="00A05C42" w:rsidRDefault="00152E3E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Исаева Е.Д. Особенности японской военной терминологии // Вестник Иркутского государственного лингвистического университета. Иркутск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 xml:space="preserve">: Евразийский лингвистический институт, </w:t>
      </w:r>
      <w:r w:rsidRPr="00A05C42">
        <w:rPr>
          <w:rFonts w:ascii="Times New Roman" w:hAnsi="Times New Roman" w:cs="Times New Roman"/>
          <w:sz w:val="28"/>
          <w:szCs w:val="28"/>
        </w:rPr>
        <w:t>№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05C42">
        <w:rPr>
          <w:rFonts w:ascii="Times New Roman" w:hAnsi="Times New Roman" w:cs="Times New Roman"/>
          <w:sz w:val="28"/>
          <w:szCs w:val="28"/>
        </w:rPr>
        <w:t>, 2009. С. 29 – 34</w:t>
      </w:r>
    </w:p>
    <w:p w14:paraId="24FB280B" w14:textId="415966CD" w:rsidR="00A211B6" w:rsidRPr="00A05C42" w:rsidRDefault="00A211B6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Копачева А.Р. Латинский язык и основы терминологии: учеб. пособие для студентов биол</w:t>
      </w:r>
      <w:r w:rsidR="00CE0E9E" w:rsidRPr="00A05C42">
        <w:rPr>
          <w:rFonts w:ascii="Times New Roman" w:hAnsi="Times New Roman" w:cs="Times New Roman"/>
          <w:sz w:val="28"/>
          <w:szCs w:val="28"/>
        </w:rPr>
        <w:t>огического</w:t>
      </w:r>
      <w:r w:rsidRPr="00A05C42">
        <w:rPr>
          <w:rFonts w:ascii="Times New Roman" w:hAnsi="Times New Roman" w:cs="Times New Roman"/>
          <w:sz w:val="28"/>
          <w:szCs w:val="28"/>
        </w:rPr>
        <w:t xml:space="preserve"> фак</w:t>
      </w:r>
      <w:r w:rsidR="00CE0E9E" w:rsidRPr="00A05C42">
        <w:rPr>
          <w:rFonts w:ascii="Times New Roman" w:hAnsi="Times New Roman" w:cs="Times New Roman"/>
          <w:sz w:val="28"/>
          <w:szCs w:val="28"/>
        </w:rPr>
        <w:t>ультета</w:t>
      </w:r>
      <w:r w:rsidRPr="00A05C42">
        <w:rPr>
          <w:rFonts w:ascii="Times New Roman" w:hAnsi="Times New Roman" w:cs="Times New Roman"/>
          <w:sz w:val="28"/>
          <w:szCs w:val="28"/>
        </w:rPr>
        <w:t>.</w:t>
      </w:r>
      <w:r w:rsidR="00CE0E9E" w:rsidRPr="00A05C42">
        <w:rPr>
          <w:rFonts w:ascii="Times New Roman" w:hAnsi="Times New Roman" w:cs="Times New Roman"/>
          <w:sz w:val="28"/>
          <w:szCs w:val="28"/>
        </w:rPr>
        <w:t xml:space="preserve"> Челябинск: Издательство Челябинского государственного университета, 2013. С. 39 – 46, С. 154 – 163</w:t>
      </w:r>
    </w:p>
    <w:p w14:paraId="1DC98AE2" w14:textId="6407BB9C" w:rsidR="000C4067" w:rsidRPr="00A05C42" w:rsidRDefault="006D4744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0C4067" w:rsidRPr="00A05C42">
        <w:rPr>
          <w:rFonts w:ascii="Times New Roman" w:hAnsi="Times New Roman" w:cs="Times New Roman"/>
          <w:sz w:val="28"/>
          <w:szCs w:val="28"/>
        </w:rPr>
        <w:t xml:space="preserve">Котюрова М.П. Стилистика научной </w:t>
      </w:r>
      <w:r w:rsidR="00761F35" w:rsidRPr="00A05C42">
        <w:rPr>
          <w:rFonts w:ascii="Times New Roman" w:hAnsi="Times New Roman" w:cs="Times New Roman"/>
          <w:sz w:val="28"/>
          <w:szCs w:val="28"/>
        </w:rPr>
        <w:t>речи:</w:t>
      </w:r>
      <w:r w:rsidR="000C4067" w:rsidRPr="00A05C42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профессионального образования. М.: Издательский центр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0C4067" w:rsidRPr="00A05C42">
        <w:rPr>
          <w:rFonts w:ascii="Times New Roman" w:hAnsi="Times New Roman" w:cs="Times New Roman"/>
          <w:sz w:val="28"/>
          <w:szCs w:val="28"/>
        </w:rPr>
        <w:t>Академия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0C4067" w:rsidRPr="00A05C42">
        <w:rPr>
          <w:rFonts w:ascii="Times New Roman" w:hAnsi="Times New Roman" w:cs="Times New Roman"/>
          <w:sz w:val="28"/>
          <w:szCs w:val="28"/>
        </w:rPr>
        <w:t>, 2012. 240 с.</w:t>
      </w:r>
    </w:p>
    <w:p w14:paraId="7EA2D80F" w14:textId="19A0F5BB" w:rsidR="005D1A16" w:rsidRPr="00A05C42" w:rsidRDefault="006D4744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D1A16" w:rsidRPr="00A05C42">
        <w:rPr>
          <w:rFonts w:ascii="Times New Roman" w:hAnsi="Times New Roman" w:cs="Times New Roman"/>
          <w:sz w:val="28"/>
          <w:szCs w:val="28"/>
        </w:rPr>
        <w:t>Кутафьева Н.В. Особенности научно-технического стиля. М.: Восток – Запад, 2005</w:t>
      </w:r>
      <w:r w:rsidR="008E3D21" w:rsidRPr="00A05C42">
        <w:rPr>
          <w:rFonts w:ascii="Times New Roman" w:hAnsi="Times New Roman" w:cs="Times New Roman"/>
          <w:sz w:val="28"/>
          <w:szCs w:val="28"/>
        </w:rPr>
        <w:t>.</w:t>
      </w:r>
      <w:r w:rsidR="005D1A16" w:rsidRPr="00A05C42">
        <w:rPr>
          <w:rFonts w:ascii="Times New Roman" w:hAnsi="Times New Roman" w:cs="Times New Roman"/>
          <w:sz w:val="28"/>
          <w:szCs w:val="28"/>
        </w:rPr>
        <w:t xml:space="preserve"> 136 с.</w:t>
      </w:r>
    </w:p>
    <w:p w14:paraId="6749F211" w14:textId="4EFFD89B" w:rsidR="00165C92" w:rsidRPr="00A05C42" w:rsidRDefault="006D4744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D1A16" w:rsidRPr="00A05C42">
        <w:rPr>
          <w:rFonts w:ascii="Times New Roman" w:hAnsi="Times New Roman" w:cs="Times New Roman"/>
          <w:sz w:val="28"/>
          <w:szCs w:val="28"/>
        </w:rPr>
        <w:t>Кутафьева Н.В. Типовое строение фразы в японском научно-техническом тексте. Автореф. дис. канд. филол. наук. М.: 2005. 16 с.</w:t>
      </w:r>
    </w:p>
    <w:p w14:paraId="330EA86C" w14:textId="4A352425" w:rsidR="00152E3E" w:rsidRPr="00A05C42" w:rsidRDefault="006D4744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52E3E" w:rsidRPr="00A05C42">
        <w:rPr>
          <w:rFonts w:ascii="Times New Roman" w:hAnsi="Times New Roman" w:cs="Times New Roman"/>
          <w:sz w:val="28"/>
          <w:szCs w:val="28"/>
        </w:rPr>
        <w:t>Наумова И.Ю. Японская экономическая лексика: некоторые особенности словообразования и словоприменения как причина лексико-семантических переводческих трансформаций // Известия Восточного Института. Владивосток: Дальневосточный Федеральный университет, №4, 2017. С. 62 – 74</w:t>
      </w:r>
    </w:p>
    <w:p w14:paraId="549828CA" w14:textId="15FA0283" w:rsidR="008E3D21" w:rsidRPr="00A05C42" w:rsidRDefault="000F7E51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8E3D21" w:rsidRPr="00A05C42">
        <w:rPr>
          <w:rFonts w:ascii="Times New Roman" w:hAnsi="Times New Roman" w:cs="Times New Roman"/>
          <w:sz w:val="28"/>
          <w:szCs w:val="28"/>
        </w:rPr>
        <w:t>Пашковский А.А. Слово в японском языке. М.: КомКнига, 2006. 208 с.</w:t>
      </w:r>
    </w:p>
    <w:p w14:paraId="333F23F9" w14:textId="4D74E777" w:rsidR="00CF4A68" w:rsidRPr="00A05C42" w:rsidRDefault="00CF4A68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 xml:space="preserve"> Старостин С.А. Алтайская проблема и происхождение японского языка. М.: Наука, 1991. 298 с. </w:t>
      </w:r>
    </w:p>
    <w:p w14:paraId="4ECB3F67" w14:textId="0F227DBA" w:rsidR="00144D54" w:rsidRPr="00A05C42" w:rsidRDefault="000F7E51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44D54" w:rsidRPr="00A05C42">
        <w:rPr>
          <w:rFonts w:ascii="Times New Roman" w:hAnsi="Times New Roman" w:cs="Times New Roman"/>
          <w:sz w:val="28"/>
          <w:szCs w:val="28"/>
        </w:rPr>
        <w:t xml:space="preserve">Суперанская А.В., Подольская Н.В., Васильева Н.В. Общая терминология: Вопросы теории. М.: Книжный дом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144D54" w:rsidRPr="00A05C42">
        <w:rPr>
          <w:rFonts w:ascii="Times New Roman" w:hAnsi="Times New Roman" w:cs="Times New Roman"/>
          <w:sz w:val="28"/>
          <w:szCs w:val="28"/>
        </w:rPr>
        <w:t>ЛИБРОКОМ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144D54" w:rsidRPr="00A05C42">
        <w:rPr>
          <w:rFonts w:ascii="Times New Roman" w:hAnsi="Times New Roman" w:cs="Times New Roman"/>
          <w:sz w:val="28"/>
          <w:szCs w:val="28"/>
        </w:rPr>
        <w:t>, 2012. 248 с.</w:t>
      </w:r>
    </w:p>
    <w:p w14:paraId="20C2219C" w14:textId="1CBFB449" w:rsidR="00AF4B16" w:rsidRPr="00A05C42" w:rsidRDefault="000F7E51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D31E2" w:rsidRPr="00A05C42">
        <w:rPr>
          <w:rFonts w:ascii="Times New Roman" w:hAnsi="Times New Roman" w:cs="Times New Roman"/>
          <w:sz w:val="28"/>
          <w:szCs w:val="28"/>
        </w:rPr>
        <w:t xml:space="preserve">Шаламова О.О. Лексикология японского языка: учебно-метод. пособие. Хабаровск: </w:t>
      </w:r>
      <w:r w:rsidR="00E90B80" w:rsidRPr="00A05C42">
        <w:rPr>
          <w:rFonts w:ascii="Times New Roman" w:hAnsi="Times New Roman" w:cs="Times New Roman"/>
          <w:sz w:val="28"/>
          <w:szCs w:val="28"/>
        </w:rPr>
        <w:t xml:space="preserve">Издательство Тихоокеанского государственного университета, </w:t>
      </w:r>
      <w:r w:rsidR="006D31E2" w:rsidRPr="00A05C42">
        <w:rPr>
          <w:rFonts w:ascii="Times New Roman" w:hAnsi="Times New Roman" w:cs="Times New Roman"/>
          <w:sz w:val="28"/>
          <w:szCs w:val="28"/>
        </w:rPr>
        <w:t>2017. 68 с.</w:t>
      </w:r>
    </w:p>
    <w:p w14:paraId="31385B61" w14:textId="227C1037" w:rsidR="00AF4B16" w:rsidRPr="00A05C42" w:rsidRDefault="000F7E51" w:rsidP="00B655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6F04A0" w:rsidRPr="00A05C42">
        <w:rPr>
          <w:rFonts w:ascii="Times New Roman" w:hAnsi="Times New Roman" w:cs="Times New Roman"/>
          <w:sz w:val="28"/>
          <w:szCs w:val="28"/>
        </w:rPr>
        <w:t>Фармакология:</w:t>
      </w:r>
      <w:r w:rsidR="00AF4B16" w:rsidRPr="00A05C42"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CC382C" w:rsidRPr="00A05C42">
        <w:rPr>
          <w:rFonts w:ascii="Times New Roman" w:hAnsi="Times New Roman" w:cs="Times New Roman"/>
          <w:sz w:val="28"/>
          <w:szCs w:val="28"/>
        </w:rPr>
        <w:t xml:space="preserve">/ </w:t>
      </w:r>
      <w:r w:rsidR="00F32B21" w:rsidRPr="00A05C42">
        <w:rPr>
          <w:rFonts w:ascii="Times New Roman" w:hAnsi="Times New Roman" w:cs="Times New Roman"/>
          <w:sz w:val="28"/>
          <w:szCs w:val="28"/>
        </w:rPr>
        <w:t xml:space="preserve">под </w:t>
      </w:r>
      <w:r w:rsidR="00A21C02" w:rsidRPr="00A05C42">
        <w:rPr>
          <w:rFonts w:ascii="Times New Roman" w:hAnsi="Times New Roman" w:cs="Times New Roman"/>
          <w:sz w:val="28"/>
          <w:szCs w:val="28"/>
        </w:rPr>
        <w:t>ред.</w:t>
      </w:r>
      <w:r w:rsidR="00CC382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F4B16" w:rsidRPr="00A05C42">
        <w:rPr>
          <w:rFonts w:ascii="Times New Roman" w:hAnsi="Times New Roman" w:cs="Times New Roman"/>
          <w:sz w:val="28"/>
          <w:szCs w:val="28"/>
        </w:rPr>
        <w:t>А. А. Свистунова</w:t>
      </w:r>
      <w:r w:rsidR="00CC382C" w:rsidRPr="00A05C42">
        <w:rPr>
          <w:rFonts w:ascii="Times New Roman" w:hAnsi="Times New Roman" w:cs="Times New Roman"/>
          <w:sz w:val="28"/>
          <w:szCs w:val="28"/>
        </w:rPr>
        <w:t>, В</w:t>
      </w:r>
      <w:r w:rsidR="00AF4B16" w:rsidRPr="00A05C42">
        <w:rPr>
          <w:rFonts w:ascii="Times New Roman" w:hAnsi="Times New Roman" w:cs="Times New Roman"/>
          <w:sz w:val="28"/>
          <w:szCs w:val="28"/>
        </w:rPr>
        <w:t>. В. Тарасова.</w:t>
      </w:r>
      <w:r w:rsidR="00CC382C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F4B16" w:rsidRPr="00A05C42">
        <w:rPr>
          <w:rFonts w:ascii="Times New Roman" w:hAnsi="Times New Roman" w:cs="Times New Roman"/>
          <w:sz w:val="28"/>
          <w:szCs w:val="28"/>
        </w:rPr>
        <w:t>М.: Лаборатория знаний, 2017. 768</w:t>
      </w:r>
      <w:r w:rsidR="00F32B21"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AF4B16" w:rsidRPr="00A05C42">
        <w:rPr>
          <w:rFonts w:ascii="Times New Roman" w:hAnsi="Times New Roman" w:cs="Times New Roman"/>
          <w:sz w:val="28"/>
          <w:szCs w:val="28"/>
        </w:rPr>
        <w:t>с.</w:t>
      </w:r>
    </w:p>
    <w:p w14:paraId="0BC8AF60" w14:textId="77777777" w:rsidR="0077570D" w:rsidRPr="00A05C42" w:rsidRDefault="0077570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br w:type="page"/>
      </w:r>
    </w:p>
    <w:p w14:paraId="0B2633C4" w14:textId="3BECF03A" w:rsidR="009B7874" w:rsidRPr="00A05C42" w:rsidRDefault="009B7874" w:rsidP="0077570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>Научная литература</w:t>
      </w:r>
    </w:p>
    <w:p w14:paraId="3342344C" w14:textId="291E516B" w:rsidR="002B4137" w:rsidRPr="00A05C42" w:rsidRDefault="00D757EA" w:rsidP="009B78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На японском языке</w:t>
      </w:r>
    </w:p>
    <w:p w14:paraId="2B6233B8" w14:textId="73B87814" w:rsidR="008742C2" w:rsidRPr="00A05C42" w:rsidRDefault="006D4744" w:rsidP="000B413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A0AD4" w:rsidRPr="00A05C42">
        <w:rPr>
          <w:rFonts w:ascii="Times New Roman" w:hAnsi="Times New Roman" w:cs="Times New Roman"/>
          <w:sz w:val="28"/>
          <w:szCs w:val="28"/>
        </w:rPr>
        <w:t xml:space="preserve">Има Синобу. Этимологическая классификация и сложные слова: анализ с точки зрения семантики / Японский язык и культура. </w:t>
      </w:r>
      <w:r w:rsidR="00595D1D" w:rsidRPr="00A05C42">
        <w:rPr>
          <w:rFonts w:ascii="Times New Roman" w:hAnsi="Times New Roman" w:cs="Times New Roman"/>
          <w:sz w:val="28"/>
          <w:szCs w:val="28"/>
        </w:rPr>
        <w:t>Осака: Образовательный центр японского языка и культуры в университете О:сака</w:t>
      </w:r>
      <w:r w:rsidR="000A726D" w:rsidRPr="00A05C42">
        <w:rPr>
          <w:rFonts w:ascii="Times New Roman" w:hAnsi="Times New Roman" w:cs="Times New Roman"/>
          <w:sz w:val="28"/>
          <w:szCs w:val="28"/>
        </w:rPr>
        <w:t xml:space="preserve">, №40, </w:t>
      </w:r>
      <w:r w:rsidR="005A0AD4" w:rsidRPr="00A05C42">
        <w:rPr>
          <w:rFonts w:ascii="Times New Roman" w:hAnsi="Times New Roman" w:cs="Times New Roman"/>
          <w:sz w:val="28"/>
          <w:szCs w:val="28"/>
        </w:rPr>
        <w:t>2013. С. 65 – 77</w:t>
      </w:r>
    </w:p>
    <w:p w14:paraId="6F9F21F8" w14:textId="1B821872" w:rsidR="008742C2" w:rsidRPr="00A05C42" w:rsidRDefault="006D4744" w:rsidP="005321B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321BC" w:rsidRPr="00A05C42">
        <w:rPr>
          <w:rFonts w:ascii="Times New Roman" w:hAnsi="Times New Roman" w:cs="Times New Roman"/>
          <w:sz w:val="28"/>
          <w:szCs w:val="28"/>
        </w:rPr>
        <w:t>Койкэ Сэйдзи, Кавахара Сю:ити. Методы исследования лексики (</w:t>
      </w:r>
      <w:r w:rsidR="0068626E" w:rsidRPr="00A05C42">
        <w:rPr>
          <w:rFonts w:ascii="Times New Roman" w:hAnsi="Times New Roman" w:cs="Times New Roman"/>
          <w:sz w:val="28"/>
          <w:szCs w:val="28"/>
        </w:rPr>
        <w:t>С</w:t>
      </w:r>
      <w:r w:rsidR="005321BC" w:rsidRPr="00A05C42">
        <w:rPr>
          <w:rFonts w:ascii="Times New Roman" w:hAnsi="Times New Roman" w:cs="Times New Roman"/>
          <w:sz w:val="28"/>
          <w:szCs w:val="28"/>
        </w:rPr>
        <w:t xml:space="preserve">ерия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="005321BC" w:rsidRPr="00A05C42">
        <w:rPr>
          <w:rFonts w:ascii="Times New Roman" w:hAnsi="Times New Roman" w:cs="Times New Roman"/>
          <w:sz w:val="28"/>
          <w:szCs w:val="28"/>
        </w:rPr>
        <w:t>Методы исследования японского языка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="005321BC" w:rsidRPr="00A05C42">
        <w:rPr>
          <w:rFonts w:ascii="Times New Roman" w:hAnsi="Times New Roman" w:cs="Times New Roman"/>
          <w:sz w:val="28"/>
          <w:szCs w:val="28"/>
        </w:rPr>
        <w:t>). Токио: Асакура сётэн, 2005. 180 с.</w:t>
      </w:r>
    </w:p>
    <w:p w14:paraId="1D0F8108" w14:textId="6387504D" w:rsidR="004B25BB" w:rsidRPr="00A05C42" w:rsidRDefault="006D4744" w:rsidP="004B25B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4B25BB" w:rsidRPr="00A05C42">
        <w:rPr>
          <w:rFonts w:ascii="Times New Roman" w:hAnsi="Times New Roman" w:cs="Times New Roman"/>
          <w:sz w:val="28"/>
          <w:szCs w:val="28"/>
        </w:rPr>
        <w:t>Мин Чжан. Классификация китайских морфем японского языка // Исследования японской литературы и языка филологического факультета университета Гакусю:ин. Токио: филологический факультет университета Гакусю:ин. №14, 2018, С. 47 – 76</w:t>
      </w:r>
    </w:p>
    <w:p w14:paraId="76EBF803" w14:textId="71603922" w:rsidR="008742C2" w:rsidRPr="00A05C42" w:rsidRDefault="006D4744" w:rsidP="005321B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321BC" w:rsidRPr="00A05C42">
        <w:rPr>
          <w:rFonts w:ascii="Times New Roman" w:hAnsi="Times New Roman" w:cs="Times New Roman"/>
          <w:sz w:val="28"/>
          <w:szCs w:val="28"/>
        </w:rPr>
        <w:t>Морияма Такуро:.Здесь начинается грамматика японского языка. Токио: Хицудзи-сёбо:, 2003. 262 с.</w:t>
      </w:r>
    </w:p>
    <w:p w14:paraId="137CC577" w14:textId="299DFCE9" w:rsidR="00BA196F" w:rsidRPr="00A05C42" w:rsidRDefault="00BA196F" w:rsidP="00BA196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Номура Маса:ки. Структура трёхкомпонентных канго / Исследование японского языка методом вычислительной лингвистики. Токио</w:t>
      </w:r>
      <w:r w:rsidRPr="00A05C4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05C42">
        <w:rPr>
          <w:rFonts w:ascii="Times New Roman" w:hAnsi="Times New Roman" w:cs="Times New Roman"/>
          <w:sz w:val="28"/>
          <w:szCs w:val="28"/>
        </w:rPr>
        <w:t>Издательство Хидэёси, №6, 1974, С. 37 – 63</w:t>
      </w:r>
    </w:p>
    <w:p w14:paraId="084B3266" w14:textId="3AE8F373" w:rsidR="005321BC" w:rsidRPr="00A05C42" w:rsidRDefault="006D4744" w:rsidP="005321B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5321BC" w:rsidRPr="00A05C42">
        <w:rPr>
          <w:rFonts w:ascii="Times New Roman" w:hAnsi="Times New Roman" w:cs="Times New Roman"/>
          <w:sz w:val="28"/>
          <w:szCs w:val="28"/>
        </w:rPr>
        <w:t>Общий очерк японского языка / Кудо: Хироси, Кобаяси Кэндзи, Санада Сэндзи и др. Токио: Хицудзи-сёбо:, 2009. 348 с.</w:t>
      </w:r>
    </w:p>
    <w:p w14:paraId="15D05247" w14:textId="489F4591" w:rsidR="00B6556F" w:rsidRPr="00A05C42" w:rsidRDefault="00B6556F" w:rsidP="00B6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732356" w14:textId="77777777" w:rsidR="00B6556F" w:rsidRPr="00A05C42" w:rsidRDefault="00B655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br w:type="page"/>
      </w:r>
    </w:p>
    <w:p w14:paraId="213CA0A6" w14:textId="551F6CAA" w:rsidR="00B6556F" w:rsidRPr="00A05C42" w:rsidRDefault="00B6556F" w:rsidP="00B655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lastRenderedPageBreak/>
        <w:t>Справочная литература</w:t>
      </w:r>
    </w:p>
    <w:p w14:paraId="7B918947" w14:textId="77777777" w:rsidR="0077570D" w:rsidRPr="00A05C42" w:rsidRDefault="00B6556F" w:rsidP="007757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На японском языке</w:t>
      </w:r>
    </w:p>
    <w:p w14:paraId="5EAF0E4D" w14:textId="4FCED921" w:rsidR="00B6556F" w:rsidRPr="00A05C42" w:rsidRDefault="00B21C7E" w:rsidP="0077570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B6556F" w:rsidRPr="00A05C42">
        <w:rPr>
          <w:rFonts w:ascii="Times New Roman" w:hAnsi="Times New Roman" w:cs="Times New Roman"/>
          <w:sz w:val="28"/>
          <w:szCs w:val="28"/>
        </w:rPr>
        <w:t>Словарь медицинских сокращений / Под ред. Вада Осаму. Токио: Асакура сётэн, 2000. 564 с.</w:t>
      </w:r>
    </w:p>
    <w:p w14:paraId="38DBE89E" w14:textId="4D8411E3" w:rsidR="007862BD" w:rsidRPr="00A05C42" w:rsidRDefault="006D4744" w:rsidP="006D47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14:paraId="4C3AFA7E" w14:textId="0CC0EF6C" w:rsidR="006D4744" w:rsidRPr="00A05C42" w:rsidRDefault="006D4744" w:rsidP="000B41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 xml:space="preserve">Ход реализации </w:t>
      </w:r>
      <w:r w:rsidR="003B3591" w:rsidRPr="00A05C42">
        <w:rPr>
          <w:rFonts w:ascii="Times New Roman" w:hAnsi="Times New Roman" w:cs="Times New Roman"/>
          <w:sz w:val="28"/>
          <w:szCs w:val="28"/>
        </w:rPr>
        <w:t>«</w:t>
      </w:r>
      <w:r w:rsidRPr="00A05C42">
        <w:rPr>
          <w:rFonts w:ascii="Times New Roman" w:hAnsi="Times New Roman" w:cs="Times New Roman"/>
          <w:sz w:val="28"/>
          <w:szCs w:val="28"/>
        </w:rPr>
        <w:t>Плана сотрудничества</w:t>
      </w:r>
      <w:r w:rsidR="003B3591" w:rsidRPr="00A05C42">
        <w:rPr>
          <w:rFonts w:ascii="Times New Roman" w:hAnsi="Times New Roman" w:cs="Times New Roman"/>
          <w:sz w:val="28"/>
          <w:szCs w:val="28"/>
        </w:rPr>
        <w:t>»</w:t>
      </w:r>
      <w:r w:rsidRPr="00A05C42">
        <w:rPr>
          <w:rFonts w:ascii="Times New Roman" w:hAnsi="Times New Roman" w:cs="Times New Roman"/>
          <w:sz w:val="28"/>
          <w:szCs w:val="28"/>
        </w:rPr>
        <w:t xml:space="preserve"> из 8 пунктов. URL: https://www.ru.emb-japan.go.jp/economy/common/file/8-point-plan-ru.pdf (дата обращения: 05.09.2020)</w:t>
      </w:r>
    </w:p>
    <w:p w14:paraId="460DEA07" w14:textId="12BD141A" w:rsidR="00C74884" w:rsidRPr="00A05C42" w:rsidRDefault="0053493C" w:rsidP="00EB72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Материал для анализа</w:t>
      </w:r>
    </w:p>
    <w:p w14:paraId="0E01FEA6" w14:textId="3FFFCB14" w:rsidR="000A2A32" w:rsidRPr="00A05C42" w:rsidRDefault="00AD2245" w:rsidP="000A2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Клиническая фармакология</w:t>
      </w:r>
      <w:r w:rsidR="00BA3B39" w:rsidRPr="00A05C42">
        <w:rPr>
          <w:rFonts w:ascii="Times New Roman" w:hAnsi="Times New Roman" w:cs="Times New Roman"/>
          <w:sz w:val="28"/>
          <w:szCs w:val="28"/>
        </w:rPr>
        <w:t xml:space="preserve">. </w:t>
      </w:r>
      <w:r w:rsidR="00B63DEC" w:rsidRPr="00A05C42">
        <w:rPr>
          <w:rFonts w:ascii="Times New Roman" w:hAnsi="Times New Roman" w:cs="Times New Roman"/>
          <w:sz w:val="28"/>
          <w:szCs w:val="28"/>
        </w:rPr>
        <w:t xml:space="preserve">Токио: </w:t>
      </w:r>
      <w:r w:rsidR="00C24A5B" w:rsidRPr="00A05C42">
        <w:rPr>
          <w:rFonts w:ascii="Times New Roman" w:hAnsi="Times New Roman" w:cs="Times New Roman"/>
          <w:sz w:val="28"/>
          <w:szCs w:val="28"/>
        </w:rPr>
        <w:t>Я</w:t>
      </w:r>
      <w:r w:rsidR="00B63DEC" w:rsidRPr="00A05C42">
        <w:rPr>
          <w:rFonts w:ascii="Times New Roman" w:hAnsi="Times New Roman" w:cs="Times New Roman"/>
          <w:sz w:val="28"/>
          <w:szCs w:val="28"/>
        </w:rPr>
        <w:t>понское научное общество клинической фармакологии</w:t>
      </w:r>
      <w:r w:rsidR="00C24A5B" w:rsidRPr="00A05C42">
        <w:rPr>
          <w:rFonts w:ascii="Times New Roman" w:hAnsi="Times New Roman" w:cs="Times New Roman"/>
          <w:sz w:val="28"/>
          <w:szCs w:val="28"/>
        </w:rPr>
        <w:t xml:space="preserve">, №48. </w:t>
      </w:r>
      <w:r w:rsidR="00C74884" w:rsidRPr="00A05C42">
        <w:rPr>
          <w:rFonts w:ascii="Times New Roman" w:hAnsi="Times New Roman" w:cs="Times New Roman"/>
          <w:sz w:val="28"/>
          <w:szCs w:val="28"/>
        </w:rPr>
        <w:t>С. 52 – 90</w:t>
      </w:r>
      <w:r w:rsidR="0034142E" w:rsidRPr="00A05C42">
        <w:rPr>
          <w:rFonts w:ascii="Times New Roman" w:hAnsi="Times New Roman" w:cs="Times New Roman"/>
          <w:sz w:val="28"/>
          <w:szCs w:val="28"/>
        </w:rPr>
        <w:t xml:space="preserve">, </w:t>
      </w:r>
      <w:r w:rsidR="00C74884" w:rsidRPr="00A05C42">
        <w:rPr>
          <w:rFonts w:ascii="Times New Roman" w:hAnsi="Times New Roman" w:cs="Times New Roman"/>
          <w:sz w:val="28"/>
          <w:szCs w:val="28"/>
        </w:rPr>
        <w:t>С. 106 – 119</w:t>
      </w:r>
    </w:p>
    <w:p w14:paraId="09F6F1BF" w14:textId="34BC52A8" w:rsidR="00474257" w:rsidRPr="00A05C42" w:rsidRDefault="00474257" w:rsidP="007862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0892219" w14:textId="57C3B4AB" w:rsidR="00C72689" w:rsidRPr="00A05C42" w:rsidRDefault="00A92AFA" w:rsidP="000B413B">
      <w:pPr>
        <w:pStyle w:val="1"/>
        <w:spacing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2" w:name="_Toc71900722"/>
      <w:r w:rsidRPr="00A05C4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</w:t>
      </w:r>
      <w:bookmarkEnd w:id="52"/>
    </w:p>
    <w:p w14:paraId="3D8E2B93" w14:textId="3AE43083" w:rsidR="000C6898" w:rsidRPr="00A05C42" w:rsidRDefault="000C6898" w:rsidP="000C6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14:paraId="3CD441E5" w14:textId="29C2654E" w:rsidR="000C6898" w:rsidRPr="00A05C42" w:rsidRDefault="000C6898" w:rsidP="000C6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Перевод терминов из японского научного журнала</w:t>
      </w:r>
    </w:p>
    <w:p w14:paraId="4E9B4452" w14:textId="6FBB2368" w:rsidR="008C0CAB" w:rsidRPr="00A05C42" w:rsidRDefault="003B3591" w:rsidP="000C6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42">
        <w:rPr>
          <w:rFonts w:ascii="Times New Roman" w:hAnsi="Times New Roman" w:cs="Times New Roman"/>
          <w:sz w:val="28"/>
          <w:szCs w:val="28"/>
        </w:rPr>
        <w:t>«</w:t>
      </w:r>
      <w:r w:rsidR="008C0CAB" w:rsidRPr="00A05C42">
        <w:rPr>
          <w:rFonts w:ascii="Times New Roman" w:hAnsi="Times New Roman" w:cs="Times New Roman"/>
          <w:sz w:val="28"/>
          <w:szCs w:val="28"/>
        </w:rPr>
        <w:t>Клиническая фармакология</w:t>
      </w:r>
      <w:r w:rsidRPr="00A05C42">
        <w:rPr>
          <w:rFonts w:ascii="Times New Roman" w:hAnsi="Times New Roman" w:cs="Times New Roman"/>
          <w:sz w:val="28"/>
          <w:szCs w:val="28"/>
        </w:rPr>
        <w:t>»</w:t>
      </w:r>
    </w:p>
    <w:p w14:paraId="657D5946" w14:textId="77777777" w:rsidR="00032A96" w:rsidRPr="00A05C42" w:rsidRDefault="00032A96" w:rsidP="00032A96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  <w:bookmarkStart w:id="53" w:name="_Hlk56076584"/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2596"/>
      </w:tblGrid>
      <w:tr w:rsidR="00032A96" w:rsidRPr="00A05C42" w14:paraId="23A9DBA9" w14:textId="77777777" w:rsidTr="00032A96">
        <w:tc>
          <w:tcPr>
            <w:tcW w:w="846" w:type="dxa"/>
          </w:tcPr>
          <w:p w14:paraId="14D6C08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0DA3C1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2693" w:type="dxa"/>
          </w:tcPr>
          <w:p w14:paraId="5E4F6E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596" w:type="dxa"/>
          </w:tcPr>
          <w:p w14:paraId="285017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Перевод</w:t>
            </w:r>
          </w:p>
        </w:tc>
      </w:tr>
      <w:tr w:rsidR="00032A96" w:rsidRPr="00A05C42" w14:paraId="1AC7D279" w14:textId="77777777" w:rsidTr="00032A96">
        <w:tc>
          <w:tcPr>
            <w:tcW w:w="846" w:type="dxa"/>
          </w:tcPr>
          <w:p w14:paraId="465CAD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C7D94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アウトライン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8BDFB4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ауторайн</w:t>
            </w:r>
          </w:p>
        </w:tc>
        <w:tc>
          <w:tcPr>
            <w:tcW w:w="2596" w:type="dxa"/>
          </w:tcPr>
          <w:p w14:paraId="1B5EB16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общий план</w:t>
            </w:r>
          </w:p>
        </w:tc>
      </w:tr>
      <w:tr w:rsidR="00032A96" w:rsidRPr="00A05C42" w14:paraId="5E7A9D93" w14:textId="77777777" w:rsidTr="00032A96">
        <w:tc>
          <w:tcPr>
            <w:tcW w:w="846" w:type="dxa"/>
          </w:tcPr>
          <w:p w14:paraId="7EE225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44C86C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アオイ科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7F319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аоика</w:t>
            </w:r>
          </w:p>
        </w:tc>
        <w:tc>
          <w:tcPr>
            <w:tcW w:w="2596" w:type="dxa"/>
          </w:tcPr>
          <w:p w14:paraId="241541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мальвовые</w:t>
            </w:r>
          </w:p>
        </w:tc>
      </w:tr>
      <w:tr w:rsidR="00032A96" w:rsidRPr="00A05C42" w14:paraId="05A3D49B" w14:textId="77777777" w:rsidTr="00032A96">
        <w:tc>
          <w:tcPr>
            <w:tcW w:w="846" w:type="dxa"/>
          </w:tcPr>
          <w:p w14:paraId="20FC01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7EC2D6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アオカビ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3B566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аокаби</w:t>
            </w:r>
          </w:p>
        </w:tc>
        <w:tc>
          <w:tcPr>
            <w:tcW w:w="2596" w:type="dxa"/>
          </w:tcPr>
          <w:p w14:paraId="311ECC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Пеницилл</w:t>
            </w:r>
          </w:p>
        </w:tc>
      </w:tr>
      <w:tr w:rsidR="00032A96" w:rsidRPr="00A05C42" w14:paraId="1866A243" w14:textId="77777777" w:rsidTr="00032A96">
        <w:tc>
          <w:tcPr>
            <w:tcW w:w="846" w:type="dxa"/>
          </w:tcPr>
          <w:p w14:paraId="791FE2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5746D7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アカネ科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3D23A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аканэка</w:t>
            </w:r>
          </w:p>
        </w:tc>
        <w:tc>
          <w:tcPr>
            <w:tcW w:w="2596" w:type="dxa"/>
          </w:tcPr>
          <w:p w14:paraId="4325B39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мареновые</w:t>
            </w:r>
          </w:p>
        </w:tc>
      </w:tr>
      <w:tr w:rsidR="00032A96" w:rsidRPr="00A05C42" w14:paraId="7A3A63C9" w14:textId="77777777" w:rsidTr="00032A96">
        <w:tc>
          <w:tcPr>
            <w:tcW w:w="846" w:type="dxa"/>
          </w:tcPr>
          <w:p w14:paraId="346B9C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1F7255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アジマリン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04D976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адзимарин</w:t>
            </w:r>
          </w:p>
        </w:tc>
        <w:tc>
          <w:tcPr>
            <w:tcW w:w="2596" w:type="dxa"/>
          </w:tcPr>
          <w:p w14:paraId="3BB718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аймалин</w:t>
            </w:r>
          </w:p>
        </w:tc>
      </w:tr>
      <w:tr w:rsidR="00032A96" w:rsidRPr="00A05C42" w14:paraId="3AB28195" w14:textId="77777777" w:rsidTr="00032A96">
        <w:tc>
          <w:tcPr>
            <w:tcW w:w="846" w:type="dxa"/>
          </w:tcPr>
          <w:p w14:paraId="2D1314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50035D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アスパラギン酸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C2907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асупарагинсан</w:t>
            </w:r>
          </w:p>
        </w:tc>
        <w:tc>
          <w:tcPr>
            <w:tcW w:w="2596" w:type="dxa"/>
          </w:tcPr>
          <w:p w14:paraId="3D0317B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аспарагиновая кислота</w:t>
            </w:r>
          </w:p>
        </w:tc>
      </w:tr>
      <w:tr w:rsidR="00032A96" w:rsidRPr="00A05C42" w14:paraId="6E2394AD" w14:textId="77777777" w:rsidTr="00032A96">
        <w:tc>
          <w:tcPr>
            <w:tcW w:w="846" w:type="dxa"/>
          </w:tcPr>
          <w:p w14:paraId="6D21F56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4ACFC3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アセチルコリン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F7921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асэтирукорин</w:t>
            </w:r>
          </w:p>
        </w:tc>
        <w:tc>
          <w:tcPr>
            <w:tcW w:w="2596" w:type="dxa"/>
          </w:tcPr>
          <w:p w14:paraId="04FCB7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ацетилхолин</w:t>
            </w:r>
          </w:p>
        </w:tc>
      </w:tr>
      <w:tr w:rsidR="00032A96" w:rsidRPr="00A05C42" w14:paraId="57C240B2" w14:textId="77777777" w:rsidTr="00032A96">
        <w:tc>
          <w:tcPr>
            <w:tcW w:w="846" w:type="dxa"/>
          </w:tcPr>
          <w:p w14:paraId="660B97F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65D11C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アセトアミノフェン</w:t>
            </w:r>
          </w:p>
        </w:tc>
        <w:tc>
          <w:tcPr>
            <w:tcW w:w="2693" w:type="dxa"/>
          </w:tcPr>
          <w:p w14:paraId="224797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асэтоаминофэн</w:t>
            </w:r>
          </w:p>
        </w:tc>
        <w:tc>
          <w:tcPr>
            <w:tcW w:w="2596" w:type="dxa"/>
          </w:tcPr>
          <w:p w14:paraId="2F93E4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панадол</w:t>
            </w:r>
          </w:p>
        </w:tc>
      </w:tr>
      <w:tr w:rsidR="00032A96" w:rsidRPr="00A05C42" w14:paraId="255767F2" w14:textId="77777777" w:rsidTr="00032A96">
        <w:tc>
          <w:tcPr>
            <w:tcW w:w="846" w:type="dxa"/>
          </w:tcPr>
          <w:p w14:paraId="5238DC6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6A6B6E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アデノウイルスベクター</w:t>
            </w:r>
          </w:p>
        </w:tc>
        <w:tc>
          <w:tcPr>
            <w:tcW w:w="2693" w:type="dxa"/>
          </w:tcPr>
          <w:tbl>
            <w:tblPr>
              <w:tblW w:w="5000" w:type="pct"/>
              <w:tblCellSpacing w:w="22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77"/>
            </w:tblGrid>
            <w:tr w:rsidR="00032A96" w:rsidRPr="00A05C42" w14:paraId="37BC5F54" w14:textId="77777777" w:rsidTr="007A0188">
              <w:trPr>
                <w:tblCellSpacing w:w="22" w:type="dxa"/>
              </w:trPr>
              <w:tc>
                <w:tcPr>
                  <w:tcW w:w="5424" w:type="dxa"/>
                  <w:vAlign w:val="center"/>
                  <w:hideMark/>
                </w:tcPr>
                <w:p w14:paraId="36856D3C" w14:textId="77777777" w:rsidR="00032A96" w:rsidRPr="00A05C42" w:rsidRDefault="00032A96" w:rsidP="007A0188">
                  <w:pPr>
                    <w:spacing w:after="0" w:line="240" w:lineRule="auto"/>
                    <w:jc w:val="center"/>
                    <w:rPr>
                      <w:rFonts w:ascii="Times New Roman" w:eastAsia="ＭＳ 明朝" w:hAnsi="Times New Roman" w:cs="Times New Roman"/>
                      <w:sz w:val="28"/>
                      <w:szCs w:val="28"/>
                    </w:rPr>
                  </w:pPr>
                  <w:r w:rsidRPr="00A05C42">
                    <w:rPr>
                      <w:rFonts w:ascii="Times New Roman" w:eastAsia="ＭＳ 明朝" w:hAnsi="Times New Roman" w:cs="Times New Roman"/>
                      <w:sz w:val="28"/>
                      <w:szCs w:val="28"/>
                    </w:rPr>
                    <w:t>адэно:ирусу бэкута:</w:t>
                  </w:r>
                </w:p>
              </w:tc>
            </w:tr>
          </w:tbl>
          <w:p w14:paraId="50A1ECC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F04C71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аденовирусный вектор</w:t>
            </w:r>
          </w:p>
        </w:tc>
      </w:tr>
      <w:tr w:rsidR="00032A96" w:rsidRPr="00A05C42" w14:paraId="6B127EF3" w14:textId="77777777" w:rsidTr="00032A96">
        <w:tc>
          <w:tcPr>
            <w:tcW w:w="846" w:type="dxa"/>
          </w:tcPr>
          <w:p w14:paraId="253B82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770E706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アトピー性皮膚炎合併</w:t>
            </w:r>
          </w:p>
        </w:tc>
        <w:tc>
          <w:tcPr>
            <w:tcW w:w="2693" w:type="dxa"/>
          </w:tcPr>
          <w:p w14:paraId="7FFA7E5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атопи:сэй хифуэн гаппэй</w:t>
            </w:r>
          </w:p>
        </w:tc>
        <w:tc>
          <w:tcPr>
            <w:tcW w:w="2596" w:type="dxa"/>
          </w:tcPr>
          <w:p w14:paraId="47CEFE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осложнение атопического дерматита</w:t>
            </w:r>
          </w:p>
        </w:tc>
      </w:tr>
      <w:tr w:rsidR="00032A96" w:rsidRPr="00A05C42" w14:paraId="13692E50" w14:textId="77777777" w:rsidTr="00032A96">
        <w:tc>
          <w:tcPr>
            <w:tcW w:w="846" w:type="dxa"/>
          </w:tcPr>
          <w:p w14:paraId="3F9D27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</w:tcPr>
          <w:p w14:paraId="0AF260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アドリアマイシン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или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アドリアシン</w:t>
            </w:r>
          </w:p>
        </w:tc>
        <w:tc>
          <w:tcPr>
            <w:tcW w:w="2693" w:type="dxa"/>
          </w:tcPr>
          <w:p w14:paraId="0F7377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адориамайсин или адориасин</w:t>
            </w:r>
          </w:p>
        </w:tc>
        <w:tc>
          <w:tcPr>
            <w:tcW w:w="2596" w:type="dxa"/>
          </w:tcPr>
          <w:p w14:paraId="5BC9F0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адриамицин</w:t>
            </w:r>
          </w:p>
          <w:p w14:paraId="6D19D7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</w:p>
        </w:tc>
      </w:tr>
      <w:tr w:rsidR="00032A96" w:rsidRPr="00A05C42" w14:paraId="096EE8D7" w14:textId="77777777" w:rsidTr="00032A96">
        <w:tc>
          <w:tcPr>
            <w:tcW w:w="846" w:type="dxa"/>
          </w:tcPr>
          <w:p w14:paraId="452266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53D00D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アトロピン</w:t>
            </w:r>
          </w:p>
        </w:tc>
        <w:tc>
          <w:tcPr>
            <w:tcW w:w="2693" w:type="dxa"/>
          </w:tcPr>
          <w:p w14:paraId="6F9A98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аторопин</w:t>
            </w:r>
          </w:p>
        </w:tc>
        <w:tc>
          <w:tcPr>
            <w:tcW w:w="2596" w:type="dxa"/>
          </w:tcPr>
          <w:p w14:paraId="18E44D1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атропин</w:t>
            </w:r>
          </w:p>
        </w:tc>
      </w:tr>
      <w:tr w:rsidR="00032A96" w:rsidRPr="00A05C42" w14:paraId="63EFF1D9" w14:textId="77777777" w:rsidTr="00032A96">
        <w:tc>
          <w:tcPr>
            <w:tcW w:w="846" w:type="dxa"/>
          </w:tcPr>
          <w:p w14:paraId="7EE7466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09842C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アナフィラキシー・ショック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EA5E0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анафиракиси: сёкку</w:t>
            </w:r>
          </w:p>
        </w:tc>
        <w:tc>
          <w:tcPr>
            <w:tcW w:w="2596" w:type="dxa"/>
          </w:tcPr>
          <w:p w14:paraId="2CA2284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анафилактический шок</w:t>
            </w:r>
          </w:p>
        </w:tc>
      </w:tr>
      <w:tr w:rsidR="00032A96" w:rsidRPr="00A05C42" w14:paraId="735B24AE" w14:textId="77777777" w:rsidTr="00032A96">
        <w:tc>
          <w:tcPr>
            <w:tcW w:w="846" w:type="dxa"/>
          </w:tcPr>
          <w:p w14:paraId="071E0B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26B25FF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アバスチン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41732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абасутин</w:t>
            </w:r>
          </w:p>
        </w:tc>
        <w:tc>
          <w:tcPr>
            <w:tcW w:w="2596" w:type="dxa"/>
          </w:tcPr>
          <w:p w14:paraId="28EEFC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авастин</w:t>
            </w:r>
          </w:p>
        </w:tc>
      </w:tr>
      <w:tr w:rsidR="00032A96" w:rsidRPr="00A05C42" w14:paraId="6BF6E6DC" w14:textId="77777777" w:rsidTr="00032A96">
        <w:tc>
          <w:tcPr>
            <w:tcW w:w="846" w:type="dxa"/>
          </w:tcPr>
          <w:p w14:paraId="0A9B0C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14:paraId="79334E1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アブラキサン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046E4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абуракисан</w:t>
            </w:r>
          </w:p>
        </w:tc>
        <w:tc>
          <w:tcPr>
            <w:tcW w:w="2596" w:type="dxa"/>
          </w:tcPr>
          <w:p w14:paraId="7ABAD1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абраксан</w:t>
            </w:r>
          </w:p>
        </w:tc>
      </w:tr>
      <w:tr w:rsidR="00032A96" w:rsidRPr="00A05C42" w14:paraId="38BA8DE9" w14:textId="77777777" w:rsidTr="00032A96">
        <w:tc>
          <w:tcPr>
            <w:tcW w:w="846" w:type="dxa"/>
          </w:tcPr>
          <w:p w14:paraId="7A0385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14:paraId="74264C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アポトーシスシグナル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C4E0C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апото:сисусигунару</w:t>
            </w:r>
          </w:p>
        </w:tc>
        <w:tc>
          <w:tcPr>
            <w:tcW w:w="2596" w:type="dxa"/>
          </w:tcPr>
          <w:p w14:paraId="594EA2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апоптозный сигнал</w:t>
            </w:r>
          </w:p>
        </w:tc>
      </w:tr>
      <w:tr w:rsidR="00032A96" w:rsidRPr="00A05C42" w14:paraId="5CE30447" w14:textId="77777777" w:rsidTr="00032A96">
        <w:tc>
          <w:tcPr>
            <w:tcW w:w="846" w:type="dxa"/>
          </w:tcPr>
          <w:p w14:paraId="67E2FA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14:paraId="09B8F48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アミオダロン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788D1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амиодарон</w:t>
            </w:r>
          </w:p>
        </w:tc>
        <w:tc>
          <w:tcPr>
            <w:tcW w:w="2596" w:type="dxa"/>
          </w:tcPr>
          <w:p w14:paraId="76D177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амиодарон</w:t>
            </w:r>
          </w:p>
        </w:tc>
      </w:tr>
      <w:tr w:rsidR="00032A96" w:rsidRPr="00A05C42" w14:paraId="2A49BB3E" w14:textId="77777777" w:rsidTr="00032A96">
        <w:tc>
          <w:tcPr>
            <w:tcW w:w="846" w:type="dxa"/>
          </w:tcPr>
          <w:p w14:paraId="0C28056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14:paraId="766483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アミノリン脂質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1112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аминорин сибо:</w:t>
            </w:r>
          </w:p>
        </w:tc>
        <w:tc>
          <w:tcPr>
            <w:tcW w:w="2596" w:type="dxa"/>
          </w:tcPr>
          <w:p w14:paraId="6EF4395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аминофосфолипид</w:t>
            </w:r>
          </w:p>
        </w:tc>
      </w:tr>
      <w:tr w:rsidR="00032A96" w:rsidRPr="00A05C42" w14:paraId="784D1E70" w14:textId="77777777" w:rsidTr="00032A96">
        <w:tc>
          <w:tcPr>
            <w:tcW w:w="846" w:type="dxa"/>
          </w:tcPr>
          <w:p w14:paraId="69A109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14:paraId="61E9BA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アミロイド</w:t>
            </w:r>
          </w:p>
        </w:tc>
        <w:tc>
          <w:tcPr>
            <w:tcW w:w="2693" w:type="dxa"/>
          </w:tcPr>
          <w:p w14:paraId="5E9328C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амиройдо</w:t>
            </w:r>
          </w:p>
        </w:tc>
        <w:tc>
          <w:tcPr>
            <w:tcW w:w="2596" w:type="dxa"/>
          </w:tcPr>
          <w:p w14:paraId="4E8FA8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амилоид</w:t>
            </w:r>
          </w:p>
        </w:tc>
      </w:tr>
      <w:tr w:rsidR="00032A96" w:rsidRPr="00A05C42" w14:paraId="6ED700E8" w14:textId="77777777" w:rsidTr="00032A96">
        <w:tc>
          <w:tcPr>
            <w:tcW w:w="846" w:type="dxa"/>
          </w:tcPr>
          <w:p w14:paraId="4195A2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249467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アミロイドーシス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C5259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амиройдо:сису</w:t>
            </w:r>
          </w:p>
        </w:tc>
        <w:tc>
          <w:tcPr>
            <w:tcW w:w="2596" w:type="dxa"/>
          </w:tcPr>
          <w:p w14:paraId="2E3629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амилоидоз</w:t>
            </w:r>
          </w:p>
        </w:tc>
      </w:tr>
      <w:tr w:rsidR="00032A96" w:rsidRPr="00A05C42" w14:paraId="72BC8FF6" w14:textId="77777777" w:rsidTr="00032A96">
        <w:tc>
          <w:tcPr>
            <w:tcW w:w="846" w:type="dxa"/>
          </w:tcPr>
          <w:p w14:paraId="494AC8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14:paraId="5504735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アミロイド線維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6C9F2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амиройдо сэнъи</w:t>
            </w:r>
          </w:p>
        </w:tc>
        <w:tc>
          <w:tcPr>
            <w:tcW w:w="2596" w:type="dxa"/>
          </w:tcPr>
          <w:p w14:paraId="2C55CD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амилоидные волокна</w:t>
            </w:r>
          </w:p>
        </w:tc>
      </w:tr>
      <w:tr w:rsidR="00032A96" w:rsidRPr="00A05C42" w14:paraId="45DABC86" w14:textId="77777777" w:rsidTr="00032A96">
        <w:tc>
          <w:tcPr>
            <w:tcW w:w="846" w:type="dxa"/>
          </w:tcPr>
          <w:p w14:paraId="46EBD1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14:paraId="5FCFC1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アメリカ食品医薬品局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034F01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амэрика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сёкухин иякухинкёку</w:t>
            </w:r>
          </w:p>
        </w:tc>
        <w:tc>
          <w:tcPr>
            <w:tcW w:w="2596" w:type="dxa"/>
          </w:tcPr>
          <w:p w14:paraId="49EA8A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управление по санитарному надзору за качеством пищевых продуктов и медикаментов</w:t>
            </w:r>
          </w:p>
        </w:tc>
      </w:tr>
      <w:tr w:rsidR="00032A96" w:rsidRPr="00A05C42" w14:paraId="5C1A0B1E" w14:textId="77777777" w:rsidTr="00032A96">
        <w:tc>
          <w:tcPr>
            <w:tcW w:w="846" w:type="dxa"/>
          </w:tcPr>
          <w:p w14:paraId="737F3E6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14:paraId="738A4B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アラキドン酸カスケード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B7632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аракидонсан касукэ:до</w:t>
            </w:r>
          </w:p>
        </w:tc>
        <w:tc>
          <w:tcPr>
            <w:tcW w:w="2596" w:type="dxa"/>
          </w:tcPr>
          <w:p w14:paraId="208652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каскад арахидоновой кислоты</w:t>
            </w:r>
          </w:p>
        </w:tc>
      </w:tr>
      <w:tr w:rsidR="00032A96" w:rsidRPr="00A05C42" w14:paraId="7C4D827C" w14:textId="77777777" w:rsidTr="00032A96">
        <w:tc>
          <w:tcPr>
            <w:tcW w:w="846" w:type="dxa"/>
          </w:tcPr>
          <w:p w14:paraId="6E296F9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93" w:type="dxa"/>
          </w:tcPr>
          <w:p w14:paraId="46A9D6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アラキドン酸シクロオキシゲナーゼ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C8B82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аракидонсн сикуроокисигэна:дзэ</w:t>
            </w:r>
          </w:p>
        </w:tc>
        <w:tc>
          <w:tcPr>
            <w:tcW w:w="2596" w:type="dxa"/>
          </w:tcPr>
          <w:p w14:paraId="0F1A3A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циклооксигеназа</w:t>
            </w:r>
          </w:p>
        </w:tc>
      </w:tr>
      <w:tr w:rsidR="00032A96" w:rsidRPr="00A05C42" w14:paraId="4EB8491A" w14:textId="77777777" w:rsidTr="00032A96">
        <w:tc>
          <w:tcPr>
            <w:tcW w:w="846" w:type="dxa"/>
          </w:tcPr>
          <w:p w14:paraId="4493D6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14:paraId="76AAAE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アリピプラゾール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CFEE0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арипипурадзо:ру</w:t>
            </w:r>
          </w:p>
        </w:tc>
        <w:tc>
          <w:tcPr>
            <w:tcW w:w="2596" w:type="dxa"/>
          </w:tcPr>
          <w:p w14:paraId="28FB60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арипипразол</w:t>
            </w:r>
          </w:p>
        </w:tc>
      </w:tr>
      <w:tr w:rsidR="00032A96" w:rsidRPr="00A05C42" w14:paraId="196B17CD" w14:textId="77777777" w:rsidTr="00032A96">
        <w:tc>
          <w:tcPr>
            <w:tcW w:w="846" w:type="dxa"/>
          </w:tcPr>
          <w:p w14:paraId="0ED9412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3FA4BB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アルカロイド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DBEAF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арукаройдо</w:t>
            </w:r>
          </w:p>
        </w:tc>
        <w:tc>
          <w:tcPr>
            <w:tcW w:w="2596" w:type="dxa"/>
          </w:tcPr>
          <w:p w14:paraId="076A708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алкоиды</w:t>
            </w:r>
          </w:p>
        </w:tc>
      </w:tr>
      <w:tr w:rsidR="00032A96" w:rsidRPr="00A05C42" w14:paraId="7393785A" w14:textId="77777777" w:rsidTr="00032A96">
        <w:tc>
          <w:tcPr>
            <w:tcW w:w="846" w:type="dxa"/>
          </w:tcPr>
          <w:p w14:paraId="3C7CCE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14:paraId="1B0B7C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アルキル化薬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2C2EF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арукирукаяку</w:t>
            </w:r>
          </w:p>
        </w:tc>
        <w:tc>
          <w:tcPr>
            <w:tcW w:w="2596" w:type="dxa"/>
          </w:tcPr>
          <w:p w14:paraId="2B6F9A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алкилирующий агент</w:t>
            </w:r>
          </w:p>
        </w:tc>
      </w:tr>
      <w:tr w:rsidR="00032A96" w:rsidRPr="00A05C42" w14:paraId="42272770" w14:textId="77777777" w:rsidTr="00032A96">
        <w:tc>
          <w:tcPr>
            <w:tcW w:w="846" w:type="dxa"/>
          </w:tcPr>
          <w:p w14:paraId="7B7CFD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14:paraId="0516B5A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アルゴリズム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34395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аругоридзуму</w:t>
            </w:r>
          </w:p>
        </w:tc>
        <w:tc>
          <w:tcPr>
            <w:tcW w:w="2596" w:type="dxa"/>
          </w:tcPr>
          <w:p w14:paraId="62CBDE9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алгоритм</w:t>
            </w:r>
          </w:p>
        </w:tc>
      </w:tr>
      <w:tr w:rsidR="00032A96" w:rsidRPr="00A05C42" w14:paraId="24CDE144" w14:textId="77777777" w:rsidTr="00032A96">
        <w:tc>
          <w:tcPr>
            <w:tcW w:w="846" w:type="dxa"/>
          </w:tcPr>
          <w:p w14:paraId="7320D2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14:paraId="4D3FDC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アルツハイマー型認知症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60621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аруцухайма:гата нинтисё:</w:t>
            </w:r>
          </w:p>
        </w:tc>
        <w:tc>
          <w:tcPr>
            <w:tcW w:w="2596" w:type="dxa"/>
          </w:tcPr>
          <w:p w14:paraId="543C35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сенильная деменция альцгеймеровского типа</w:t>
            </w:r>
          </w:p>
        </w:tc>
      </w:tr>
      <w:tr w:rsidR="00032A96" w:rsidRPr="00A05C42" w14:paraId="5D85A152" w14:textId="77777777" w:rsidTr="00032A96">
        <w:tc>
          <w:tcPr>
            <w:tcW w:w="846" w:type="dxa"/>
          </w:tcPr>
          <w:p w14:paraId="0947B7B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1F606C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アルブミン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12D91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арубумин</w:t>
            </w:r>
          </w:p>
        </w:tc>
        <w:tc>
          <w:tcPr>
            <w:tcW w:w="2596" w:type="dxa"/>
          </w:tcPr>
          <w:p w14:paraId="5C239E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альбумин</w:t>
            </w:r>
          </w:p>
        </w:tc>
      </w:tr>
      <w:tr w:rsidR="00032A96" w:rsidRPr="00A05C42" w14:paraId="74B4C33B" w14:textId="77777777" w:rsidTr="00032A96">
        <w:tc>
          <w:tcPr>
            <w:tcW w:w="846" w:type="dxa"/>
          </w:tcPr>
          <w:p w14:paraId="6A8A9F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14:paraId="631314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アレルギー反応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DFBEA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арэруги: ханно:</w:t>
            </w:r>
          </w:p>
        </w:tc>
        <w:tc>
          <w:tcPr>
            <w:tcW w:w="2596" w:type="dxa"/>
          </w:tcPr>
          <w:p w14:paraId="744E23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аллергическая реакция</w:t>
            </w:r>
          </w:p>
        </w:tc>
      </w:tr>
      <w:tr w:rsidR="00032A96" w:rsidRPr="00A05C42" w14:paraId="0809BB42" w14:textId="77777777" w:rsidTr="00032A96">
        <w:tc>
          <w:tcPr>
            <w:tcW w:w="846" w:type="dxa"/>
          </w:tcPr>
          <w:p w14:paraId="55B2B7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14:paraId="443B65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アレルギー性肉芽腫性血管炎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5AF84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арэруги:сэй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никугасюсэй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кэкканъэн</w:t>
            </w:r>
          </w:p>
        </w:tc>
        <w:tc>
          <w:tcPr>
            <w:tcW w:w="2596" w:type="dxa"/>
          </w:tcPr>
          <w:p w14:paraId="297EFF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эозинофильный гранулематоз с полиангиитом</w:t>
            </w:r>
          </w:p>
        </w:tc>
      </w:tr>
      <w:tr w:rsidR="00032A96" w:rsidRPr="00A05C42" w14:paraId="2840F4E5" w14:textId="77777777" w:rsidTr="00032A96">
        <w:tc>
          <w:tcPr>
            <w:tcW w:w="846" w:type="dxa"/>
          </w:tcPr>
          <w:p w14:paraId="78618A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14:paraId="50F9DB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アレルゲン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C6A9C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арэругэн</w:t>
            </w:r>
          </w:p>
        </w:tc>
        <w:tc>
          <w:tcPr>
            <w:tcW w:w="2596" w:type="dxa"/>
          </w:tcPr>
          <w:p w14:paraId="411045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аллерген</w:t>
            </w:r>
          </w:p>
        </w:tc>
      </w:tr>
      <w:tr w:rsidR="00032A96" w:rsidRPr="00A05C42" w14:paraId="1EE38BFC" w14:textId="77777777" w:rsidTr="00032A96">
        <w:tc>
          <w:tcPr>
            <w:tcW w:w="846" w:type="dxa"/>
          </w:tcPr>
          <w:p w14:paraId="5EFFCA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14:paraId="16011F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アロプリノール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2AF3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аропурино:ру</w:t>
            </w:r>
          </w:p>
        </w:tc>
        <w:tc>
          <w:tcPr>
            <w:tcW w:w="2596" w:type="dxa"/>
          </w:tcPr>
          <w:p w14:paraId="3EBAC9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аллопуринол</w:t>
            </w:r>
          </w:p>
        </w:tc>
      </w:tr>
      <w:tr w:rsidR="00032A96" w:rsidRPr="00A05C42" w14:paraId="1436B981" w14:textId="77777777" w:rsidTr="00032A96">
        <w:tc>
          <w:tcPr>
            <w:tcW w:w="846" w:type="dxa"/>
          </w:tcPr>
          <w:p w14:paraId="1A7E08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14:paraId="701176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アンジオテンシン変換酵素阻害薬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8F412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андзиотэнсин хэнкан ко:со согайяку</w:t>
            </w:r>
          </w:p>
        </w:tc>
        <w:tc>
          <w:tcPr>
            <w:tcW w:w="2596" w:type="dxa"/>
          </w:tcPr>
          <w:p w14:paraId="76862B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ингибитор АПФ</w:t>
            </w:r>
          </w:p>
        </w:tc>
      </w:tr>
      <w:tr w:rsidR="00032A96" w:rsidRPr="00A05C42" w14:paraId="7D08A9C2" w14:textId="77777777" w:rsidTr="00032A96">
        <w:tc>
          <w:tcPr>
            <w:tcW w:w="846" w:type="dxa"/>
          </w:tcPr>
          <w:p w14:paraId="12774F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14:paraId="063664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アントラサイクリン系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FC2DE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анторасайкуринкэй</w:t>
            </w:r>
          </w:p>
        </w:tc>
        <w:tc>
          <w:tcPr>
            <w:tcW w:w="2596" w:type="dxa"/>
          </w:tcPr>
          <w:p w14:paraId="21DED7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антрациклиновые антибиотики</w:t>
            </w:r>
          </w:p>
        </w:tc>
      </w:tr>
      <w:tr w:rsidR="00032A96" w:rsidRPr="00A05C42" w14:paraId="35D77490" w14:textId="77777777" w:rsidTr="00032A96">
        <w:tc>
          <w:tcPr>
            <w:tcW w:w="846" w:type="dxa"/>
          </w:tcPr>
          <w:p w14:paraId="506567B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693" w:type="dxa"/>
          </w:tcPr>
          <w:p w14:paraId="5D48DB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アントラサイクリン系抗生物質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1C9F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анторасайкуринкэйко:сэйбуссицу</w:t>
            </w:r>
          </w:p>
        </w:tc>
        <w:tc>
          <w:tcPr>
            <w:tcW w:w="2596" w:type="dxa"/>
          </w:tcPr>
          <w:p w14:paraId="18209A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антрациклиновые антибиотики</w:t>
            </w:r>
          </w:p>
        </w:tc>
      </w:tr>
      <w:tr w:rsidR="00032A96" w:rsidRPr="00A05C42" w14:paraId="2E8E9EEB" w14:textId="77777777" w:rsidTr="00032A96">
        <w:tc>
          <w:tcPr>
            <w:tcW w:w="846" w:type="dxa"/>
          </w:tcPr>
          <w:p w14:paraId="259F8C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14:paraId="74E7BD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アンブロキソール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95050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амбурокисо:ру</w:t>
            </w:r>
          </w:p>
        </w:tc>
        <w:tc>
          <w:tcPr>
            <w:tcW w:w="2596" w:type="dxa"/>
          </w:tcPr>
          <w:p w14:paraId="1927FF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амброксол</w:t>
            </w:r>
          </w:p>
        </w:tc>
      </w:tr>
      <w:tr w:rsidR="00032A96" w:rsidRPr="00A05C42" w14:paraId="0D665AA1" w14:textId="77777777" w:rsidTr="00032A96">
        <w:tc>
          <w:tcPr>
            <w:tcW w:w="846" w:type="dxa"/>
          </w:tcPr>
          <w:p w14:paraId="30735F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14:paraId="5527AD0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アンヘドニア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E25B8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анхэдониа</w:t>
            </w:r>
          </w:p>
        </w:tc>
        <w:tc>
          <w:tcPr>
            <w:tcW w:w="2596" w:type="dxa"/>
          </w:tcPr>
          <w:p w14:paraId="382C0F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ангедония</w:t>
            </w:r>
          </w:p>
        </w:tc>
      </w:tr>
      <w:tr w:rsidR="00032A96" w:rsidRPr="00A05C42" w14:paraId="1C0B4333" w14:textId="77777777" w:rsidTr="00032A96">
        <w:tc>
          <w:tcPr>
            <w:tcW w:w="846" w:type="dxa"/>
          </w:tcPr>
          <w:p w14:paraId="2AAF86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14:paraId="2AC185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アンメットメディカルニーズ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35284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аммэттомэдикаруни:дзу</w:t>
            </w:r>
          </w:p>
        </w:tc>
        <w:tc>
          <w:tcPr>
            <w:tcW w:w="2596" w:type="dxa"/>
          </w:tcPr>
          <w:p w14:paraId="5B5662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неудовлетворенные потребности в медицинской помощи</w:t>
            </w:r>
          </w:p>
        </w:tc>
      </w:tr>
      <w:tr w:rsidR="00032A96" w:rsidRPr="00A05C42" w14:paraId="07123872" w14:textId="77777777" w:rsidTr="00032A96">
        <w:tc>
          <w:tcPr>
            <w:tcW w:w="846" w:type="dxa"/>
          </w:tcPr>
          <w:p w14:paraId="771DAD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14:paraId="488A8E2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イソクスプリン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67BC4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исокусупурин</w:t>
            </w:r>
          </w:p>
        </w:tc>
        <w:tc>
          <w:tcPr>
            <w:tcW w:w="2596" w:type="dxa"/>
          </w:tcPr>
          <w:p w14:paraId="552BA9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изоксуприн</w:t>
            </w:r>
          </w:p>
        </w:tc>
      </w:tr>
      <w:tr w:rsidR="00032A96" w:rsidRPr="00A05C42" w14:paraId="2FD48EAD" w14:textId="77777777" w:rsidTr="00032A96">
        <w:tc>
          <w:tcPr>
            <w:tcW w:w="846" w:type="dxa"/>
          </w:tcPr>
          <w:p w14:paraId="610C0F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14:paraId="26BE9A6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イチイ</w:t>
            </w:r>
          </w:p>
        </w:tc>
        <w:tc>
          <w:tcPr>
            <w:tcW w:w="2693" w:type="dxa"/>
          </w:tcPr>
          <w:p w14:paraId="793527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ити:</w:t>
            </w:r>
          </w:p>
        </w:tc>
        <w:tc>
          <w:tcPr>
            <w:tcW w:w="2596" w:type="dxa"/>
          </w:tcPr>
          <w:p w14:paraId="072BA13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тис остроконечный</w:t>
            </w:r>
          </w:p>
        </w:tc>
      </w:tr>
      <w:tr w:rsidR="00032A96" w:rsidRPr="00A05C42" w14:paraId="0A6E8518" w14:textId="77777777" w:rsidTr="00032A96">
        <w:tc>
          <w:tcPr>
            <w:tcW w:w="846" w:type="dxa"/>
          </w:tcPr>
          <w:p w14:paraId="0872589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14:paraId="25BC84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イチイ科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3C83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ити:ка</w:t>
            </w:r>
          </w:p>
        </w:tc>
        <w:tc>
          <w:tcPr>
            <w:tcW w:w="2596" w:type="dxa"/>
          </w:tcPr>
          <w:p w14:paraId="487D4F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тисовые</w:t>
            </w:r>
          </w:p>
        </w:tc>
      </w:tr>
      <w:tr w:rsidR="00032A96" w:rsidRPr="00A05C42" w14:paraId="30552878" w14:textId="77777777" w:rsidTr="00032A96">
        <w:tc>
          <w:tcPr>
            <w:tcW w:w="846" w:type="dxa"/>
          </w:tcPr>
          <w:p w14:paraId="4CF4A4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14:paraId="6047CCF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イチニチソウ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D8DF1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итинитисо:</w:t>
            </w:r>
          </w:p>
        </w:tc>
        <w:tc>
          <w:tcPr>
            <w:tcW w:w="2596" w:type="dxa"/>
          </w:tcPr>
          <w:p w14:paraId="096630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тисовое дерево</w:t>
            </w:r>
          </w:p>
        </w:tc>
      </w:tr>
      <w:tr w:rsidR="00032A96" w:rsidRPr="00A05C42" w14:paraId="2A8841D4" w14:textId="77777777" w:rsidTr="00032A96">
        <w:tc>
          <w:tcPr>
            <w:tcW w:w="846" w:type="dxa"/>
          </w:tcPr>
          <w:p w14:paraId="4DFE3F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14:paraId="2DDE10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イヌサフラン</w:t>
            </w:r>
          </w:p>
        </w:tc>
        <w:tc>
          <w:tcPr>
            <w:tcW w:w="2693" w:type="dxa"/>
          </w:tcPr>
          <w:p w14:paraId="3B25A5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итинитисо:</w:t>
            </w:r>
          </w:p>
        </w:tc>
        <w:tc>
          <w:tcPr>
            <w:tcW w:w="2596" w:type="dxa"/>
          </w:tcPr>
          <w:p w14:paraId="2E4866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безвременник осенний</w:t>
            </w:r>
          </w:p>
        </w:tc>
      </w:tr>
      <w:tr w:rsidR="00032A96" w:rsidRPr="00A05C42" w14:paraId="7CF4C322" w14:textId="77777777" w:rsidTr="00032A96">
        <w:tc>
          <w:tcPr>
            <w:tcW w:w="846" w:type="dxa"/>
          </w:tcPr>
          <w:p w14:paraId="485236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14:paraId="15115A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イホスファミド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5D3EE0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ихосуфамидо</w:t>
            </w:r>
          </w:p>
        </w:tc>
        <w:tc>
          <w:tcPr>
            <w:tcW w:w="2596" w:type="dxa"/>
          </w:tcPr>
          <w:p w14:paraId="3E5FD1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ифосфамид</w:t>
            </w:r>
          </w:p>
        </w:tc>
      </w:tr>
      <w:tr w:rsidR="00032A96" w:rsidRPr="00A05C42" w14:paraId="4CD39EF9" w14:textId="77777777" w:rsidTr="00032A96">
        <w:tc>
          <w:tcPr>
            <w:tcW w:w="846" w:type="dxa"/>
          </w:tcPr>
          <w:p w14:paraId="54EEF2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14:paraId="6DEA46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イホマイド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9D16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ихомаидо</w:t>
            </w:r>
          </w:p>
        </w:tc>
        <w:tc>
          <w:tcPr>
            <w:tcW w:w="2596" w:type="dxa"/>
          </w:tcPr>
          <w:p w14:paraId="5872F2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ифомид</w:t>
            </w:r>
          </w:p>
        </w:tc>
      </w:tr>
      <w:tr w:rsidR="00032A96" w:rsidRPr="00A05C42" w14:paraId="5C6C0EB6" w14:textId="77777777" w:rsidTr="00032A96">
        <w:tc>
          <w:tcPr>
            <w:tcW w:w="846" w:type="dxa"/>
          </w:tcPr>
          <w:p w14:paraId="6D869A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14:paraId="5FD034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イマチニブ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179BA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иматинибу</w:t>
            </w:r>
          </w:p>
        </w:tc>
        <w:tc>
          <w:tcPr>
            <w:tcW w:w="2596" w:type="dxa"/>
          </w:tcPr>
          <w:p w14:paraId="45EE27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иматиниб</w:t>
            </w:r>
          </w:p>
        </w:tc>
      </w:tr>
      <w:tr w:rsidR="00032A96" w:rsidRPr="00A05C42" w14:paraId="1C61BF97" w14:textId="77777777" w:rsidTr="00032A96">
        <w:tc>
          <w:tcPr>
            <w:tcW w:w="846" w:type="dxa"/>
          </w:tcPr>
          <w:p w14:paraId="387D55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14:paraId="3B3A73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イミノ糖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7747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иминото:</w:t>
            </w:r>
          </w:p>
        </w:tc>
        <w:tc>
          <w:tcPr>
            <w:tcW w:w="2596" w:type="dxa"/>
          </w:tcPr>
          <w:p w14:paraId="170455F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иминосахар</w:t>
            </w:r>
          </w:p>
        </w:tc>
      </w:tr>
      <w:tr w:rsidR="00032A96" w:rsidRPr="00A05C42" w14:paraId="37270B55" w14:textId="77777777" w:rsidTr="00032A96">
        <w:tc>
          <w:tcPr>
            <w:tcW w:w="846" w:type="dxa"/>
          </w:tcPr>
          <w:p w14:paraId="6CFFD0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14:paraId="2CFA5D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イレッサ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BE4E29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ирэсса</w:t>
            </w:r>
          </w:p>
        </w:tc>
        <w:tc>
          <w:tcPr>
            <w:tcW w:w="2596" w:type="dxa"/>
          </w:tcPr>
          <w:p w14:paraId="36D57CF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иресса</w:t>
            </w:r>
          </w:p>
        </w:tc>
      </w:tr>
      <w:tr w:rsidR="00032A96" w:rsidRPr="00A05C42" w14:paraId="2D8DA68F" w14:textId="77777777" w:rsidTr="00032A96">
        <w:tc>
          <w:tcPr>
            <w:tcW w:w="846" w:type="dxa"/>
          </w:tcPr>
          <w:p w14:paraId="6FEA97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14:paraId="15BAE2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インスリン製剤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D9BA21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инсурин сэйдзай</w:t>
            </w:r>
          </w:p>
        </w:tc>
        <w:tc>
          <w:tcPr>
            <w:tcW w:w="2596" w:type="dxa"/>
          </w:tcPr>
          <w:p w14:paraId="16A75C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препараты инсулина</w:t>
            </w:r>
          </w:p>
        </w:tc>
      </w:tr>
      <w:tr w:rsidR="00032A96" w:rsidRPr="00A05C42" w14:paraId="098E226E" w14:textId="77777777" w:rsidTr="00032A96">
        <w:tc>
          <w:tcPr>
            <w:tcW w:w="846" w:type="dxa"/>
          </w:tcPr>
          <w:p w14:paraId="2E3B7D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14:paraId="3B4DC1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インターフェロン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111AF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инта:фэрон</w:t>
            </w:r>
          </w:p>
        </w:tc>
        <w:tc>
          <w:tcPr>
            <w:tcW w:w="2596" w:type="dxa"/>
          </w:tcPr>
          <w:p w14:paraId="0E91C70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интерферон</w:t>
            </w:r>
          </w:p>
        </w:tc>
      </w:tr>
      <w:tr w:rsidR="00032A96" w:rsidRPr="00A05C42" w14:paraId="42692BB4" w14:textId="77777777" w:rsidTr="00032A96">
        <w:tc>
          <w:tcPr>
            <w:tcW w:w="846" w:type="dxa"/>
          </w:tcPr>
          <w:p w14:paraId="2CCB8E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693" w:type="dxa"/>
          </w:tcPr>
          <w:p w14:paraId="181C57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インターフェロン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-a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誘発性うつ病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2459E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инта:фэрон</w:t>
            </w:r>
          </w:p>
          <w:p w14:paraId="13EA77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ю:хацусэй уцубё:</w:t>
            </w:r>
          </w:p>
        </w:tc>
        <w:tc>
          <w:tcPr>
            <w:tcW w:w="2596" w:type="dxa"/>
          </w:tcPr>
          <w:p w14:paraId="25016A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интерферон-индуцированная депрессия</w:t>
            </w:r>
          </w:p>
        </w:tc>
      </w:tr>
      <w:tr w:rsidR="00032A96" w:rsidRPr="00A05C42" w14:paraId="66EA3A2A" w14:textId="77777777" w:rsidTr="00032A96">
        <w:tc>
          <w:tcPr>
            <w:tcW w:w="846" w:type="dxa"/>
          </w:tcPr>
          <w:p w14:paraId="57BE7E1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14:paraId="41F73E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インターフェロンアルファ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52C26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инта:фэрон аруфа</w:t>
            </w:r>
          </w:p>
        </w:tc>
        <w:tc>
          <w:tcPr>
            <w:tcW w:w="2596" w:type="dxa"/>
          </w:tcPr>
          <w:p w14:paraId="49DE0E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интерферон альфа</w:t>
            </w:r>
          </w:p>
        </w:tc>
      </w:tr>
      <w:tr w:rsidR="00032A96" w:rsidRPr="00A05C42" w14:paraId="73605699" w14:textId="77777777" w:rsidTr="00032A96">
        <w:tc>
          <w:tcPr>
            <w:tcW w:w="846" w:type="dxa"/>
          </w:tcPr>
          <w:p w14:paraId="42C654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14:paraId="4DB1B86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インターロイキン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693" w:type="dxa"/>
          </w:tcPr>
          <w:p w14:paraId="35FC7B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инта:ройкин ни</w:t>
            </w:r>
          </w:p>
        </w:tc>
        <w:tc>
          <w:tcPr>
            <w:tcW w:w="2596" w:type="dxa"/>
          </w:tcPr>
          <w:p w14:paraId="320B37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интерлейкин 2</w:t>
            </w:r>
          </w:p>
        </w:tc>
      </w:tr>
      <w:tr w:rsidR="00032A96" w:rsidRPr="00A05C42" w14:paraId="5A997CE6" w14:textId="77777777" w:rsidTr="00032A96">
        <w:tc>
          <w:tcPr>
            <w:tcW w:w="846" w:type="dxa"/>
          </w:tcPr>
          <w:p w14:paraId="51E715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</w:tcPr>
          <w:p w14:paraId="291DB71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インドール酢酸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40573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индо:ру сакусан</w:t>
            </w:r>
          </w:p>
        </w:tc>
        <w:tc>
          <w:tcPr>
            <w:tcW w:w="2596" w:type="dxa"/>
          </w:tcPr>
          <w:p w14:paraId="10384A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индолилуксусная кислота</w:t>
            </w:r>
          </w:p>
        </w:tc>
      </w:tr>
      <w:tr w:rsidR="00032A96" w:rsidRPr="00A05C42" w14:paraId="332725BE" w14:textId="77777777" w:rsidTr="00032A96">
        <w:tc>
          <w:tcPr>
            <w:tcW w:w="846" w:type="dxa"/>
          </w:tcPr>
          <w:p w14:paraId="4D595D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14:paraId="786F1C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インドジャボク</w:t>
            </w:r>
          </w:p>
        </w:tc>
        <w:tc>
          <w:tcPr>
            <w:tcW w:w="2693" w:type="dxa"/>
          </w:tcPr>
          <w:p w14:paraId="59AD83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индодзябоку</w:t>
            </w:r>
          </w:p>
        </w:tc>
        <w:tc>
          <w:tcPr>
            <w:tcW w:w="2596" w:type="dxa"/>
          </w:tcPr>
          <w:p w14:paraId="709F87B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раувольфия змеиная</w:t>
            </w:r>
          </w:p>
        </w:tc>
      </w:tr>
      <w:tr w:rsidR="00032A96" w:rsidRPr="00A05C42" w14:paraId="218EE833" w14:textId="77777777" w:rsidTr="00032A96">
        <w:tc>
          <w:tcPr>
            <w:tcW w:w="846" w:type="dxa"/>
          </w:tcPr>
          <w:p w14:paraId="7FDFB9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14:paraId="44EE580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インフォームド・コンセント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6B3E4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инфо:мудо консэнто</w:t>
            </w:r>
          </w:p>
        </w:tc>
        <w:tc>
          <w:tcPr>
            <w:tcW w:w="2596" w:type="dxa"/>
          </w:tcPr>
          <w:p w14:paraId="3E641BE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информированное добровольное согласие (ИДС)</w:t>
            </w:r>
          </w:p>
        </w:tc>
      </w:tr>
      <w:tr w:rsidR="00032A96" w:rsidRPr="00A05C42" w14:paraId="1C2A72D9" w14:textId="77777777" w:rsidTr="00032A96">
        <w:tc>
          <w:tcPr>
            <w:tcW w:w="846" w:type="dxa"/>
          </w:tcPr>
          <w:p w14:paraId="026EB5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14:paraId="6C3053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エクザール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F3CD8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экудза:ру</w:t>
            </w:r>
          </w:p>
        </w:tc>
        <w:tc>
          <w:tcPr>
            <w:tcW w:w="2596" w:type="dxa"/>
          </w:tcPr>
          <w:p w14:paraId="681F84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экзал</w:t>
            </w:r>
          </w:p>
        </w:tc>
      </w:tr>
      <w:tr w:rsidR="00032A96" w:rsidRPr="00A05C42" w14:paraId="2797E03B" w14:textId="77777777" w:rsidTr="00032A96">
        <w:tc>
          <w:tcPr>
            <w:tcW w:w="846" w:type="dxa"/>
          </w:tcPr>
          <w:p w14:paraId="2384B4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14:paraId="3510E2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エコー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3DA3D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эко:</w:t>
            </w:r>
          </w:p>
        </w:tc>
        <w:tc>
          <w:tcPr>
            <w:tcW w:w="2596" w:type="dxa"/>
          </w:tcPr>
          <w:p w14:paraId="466B909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УЗИ (сердца)</w:t>
            </w:r>
          </w:p>
        </w:tc>
      </w:tr>
      <w:tr w:rsidR="00032A96" w:rsidRPr="00A05C42" w14:paraId="3F646140" w14:textId="77777777" w:rsidTr="00032A96">
        <w:tc>
          <w:tcPr>
            <w:tcW w:w="846" w:type="dxa"/>
          </w:tcPr>
          <w:p w14:paraId="088201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14:paraId="7E7937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エスシタロプラム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B58B02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эсуситаропураму</w:t>
            </w:r>
          </w:p>
        </w:tc>
        <w:tc>
          <w:tcPr>
            <w:tcW w:w="2596" w:type="dxa"/>
          </w:tcPr>
          <w:p w14:paraId="646986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эсциталопрам</w:t>
            </w:r>
          </w:p>
        </w:tc>
      </w:tr>
      <w:tr w:rsidR="00032A96" w:rsidRPr="00A05C42" w14:paraId="02833299" w14:textId="77777777" w:rsidTr="00032A96">
        <w:tc>
          <w:tcPr>
            <w:tcW w:w="846" w:type="dxa"/>
          </w:tcPr>
          <w:p w14:paraId="08F3AF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14:paraId="07A9B7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エステル型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E551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эсутэругата</w:t>
            </w:r>
          </w:p>
        </w:tc>
        <w:tc>
          <w:tcPr>
            <w:tcW w:w="2596" w:type="dxa"/>
          </w:tcPr>
          <w:p w14:paraId="3C757E8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эфирный тип</w:t>
            </w:r>
          </w:p>
        </w:tc>
      </w:tr>
      <w:tr w:rsidR="00032A96" w:rsidRPr="00A05C42" w14:paraId="3B098CCD" w14:textId="77777777" w:rsidTr="00032A96">
        <w:tc>
          <w:tcPr>
            <w:tcW w:w="846" w:type="dxa"/>
          </w:tcPr>
          <w:p w14:paraId="7E38C4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14:paraId="62CD3B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エストロゲン製剤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67F81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эсуторогэн сэйдзай</w:t>
            </w:r>
          </w:p>
        </w:tc>
        <w:tc>
          <w:tcPr>
            <w:tcW w:w="2596" w:type="dxa"/>
          </w:tcPr>
          <w:p w14:paraId="149BE0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эстрогены</w:t>
            </w:r>
          </w:p>
        </w:tc>
      </w:tr>
      <w:tr w:rsidR="00032A96" w:rsidRPr="00A05C42" w14:paraId="17407D06" w14:textId="77777777" w:rsidTr="00032A96">
        <w:tc>
          <w:tcPr>
            <w:tcW w:w="846" w:type="dxa"/>
          </w:tcPr>
          <w:p w14:paraId="786B5BA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14:paraId="49A804F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エトドラグ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DD23A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этодорагу</w:t>
            </w:r>
          </w:p>
        </w:tc>
        <w:tc>
          <w:tcPr>
            <w:tcW w:w="2596" w:type="dxa"/>
          </w:tcPr>
          <w:p w14:paraId="152DC0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этодолак</w:t>
            </w:r>
          </w:p>
        </w:tc>
      </w:tr>
      <w:tr w:rsidR="00032A96" w:rsidRPr="00A05C42" w14:paraId="77C87C48" w14:textId="77777777" w:rsidTr="00032A96">
        <w:tc>
          <w:tcPr>
            <w:tcW w:w="846" w:type="dxa"/>
          </w:tcPr>
          <w:p w14:paraId="2009119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14:paraId="16F3BE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エネルギー代謝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FF1FB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энэруги: тайся</w:t>
            </w:r>
          </w:p>
        </w:tc>
        <w:tc>
          <w:tcPr>
            <w:tcW w:w="2596" w:type="dxa"/>
          </w:tcPr>
          <w:p w14:paraId="2137E1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энергетический метаболизм</w:t>
            </w:r>
          </w:p>
        </w:tc>
      </w:tr>
      <w:tr w:rsidR="00032A96" w:rsidRPr="00A05C42" w14:paraId="1278A385" w14:textId="77777777" w:rsidTr="00032A96">
        <w:tc>
          <w:tcPr>
            <w:tcW w:w="846" w:type="dxa"/>
          </w:tcPr>
          <w:p w14:paraId="6154CC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14:paraId="0D4629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エビデンス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7B188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эбидэнсу </w:t>
            </w:r>
          </w:p>
        </w:tc>
        <w:tc>
          <w:tcPr>
            <w:tcW w:w="2596" w:type="dxa"/>
          </w:tcPr>
          <w:p w14:paraId="50D83BB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доказательство</w:t>
            </w:r>
          </w:p>
        </w:tc>
      </w:tr>
      <w:tr w:rsidR="00032A96" w:rsidRPr="00A05C42" w14:paraId="7CF6C170" w14:textId="77777777" w:rsidTr="00032A96">
        <w:tc>
          <w:tcPr>
            <w:tcW w:w="846" w:type="dxa"/>
          </w:tcPr>
          <w:p w14:paraId="3925E1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693" w:type="dxa"/>
          </w:tcPr>
          <w:p w14:paraId="7D4266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エピネフリン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769CA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эпинэфурин</w:t>
            </w:r>
          </w:p>
        </w:tc>
        <w:tc>
          <w:tcPr>
            <w:tcW w:w="2596" w:type="dxa"/>
          </w:tcPr>
          <w:p w14:paraId="3095C6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адреналин</w:t>
            </w:r>
          </w:p>
        </w:tc>
      </w:tr>
      <w:tr w:rsidR="00032A96" w:rsidRPr="00A05C42" w14:paraId="6C3F6975" w14:textId="77777777" w:rsidTr="00032A96">
        <w:tc>
          <w:tcPr>
            <w:tcW w:w="846" w:type="dxa"/>
          </w:tcPr>
          <w:p w14:paraId="2167D2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14:paraId="26F16F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エリグルスタット</w:t>
            </w:r>
          </w:p>
        </w:tc>
        <w:tc>
          <w:tcPr>
            <w:tcW w:w="2693" w:type="dxa"/>
          </w:tcPr>
          <w:p w14:paraId="175F83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эригурусутатто</w:t>
            </w:r>
          </w:p>
        </w:tc>
        <w:tc>
          <w:tcPr>
            <w:tcW w:w="2596" w:type="dxa"/>
          </w:tcPr>
          <w:p w14:paraId="4648A71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элиглустат</w:t>
            </w:r>
          </w:p>
        </w:tc>
      </w:tr>
      <w:tr w:rsidR="00032A96" w:rsidRPr="00A05C42" w14:paraId="53A466D1" w14:textId="77777777" w:rsidTr="00032A96">
        <w:tc>
          <w:tcPr>
            <w:tcW w:w="846" w:type="dxa"/>
          </w:tcPr>
          <w:p w14:paraId="57BDA5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</w:tcPr>
          <w:p w14:paraId="218758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エリスロポエチン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059C4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эрисуропоэтин</w:t>
            </w:r>
          </w:p>
        </w:tc>
        <w:tc>
          <w:tcPr>
            <w:tcW w:w="2596" w:type="dxa"/>
          </w:tcPr>
          <w:p w14:paraId="6EDA9C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эритропоэтин</w:t>
            </w:r>
          </w:p>
        </w:tc>
      </w:tr>
      <w:tr w:rsidR="00032A96" w:rsidRPr="00A05C42" w14:paraId="28094083" w14:textId="77777777" w:rsidTr="00032A96">
        <w:tc>
          <w:tcPr>
            <w:tcW w:w="846" w:type="dxa"/>
          </w:tcPr>
          <w:p w14:paraId="65094F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14:paraId="312A41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エルゴタミン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D1214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эруготамин</w:t>
            </w:r>
          </w:p>
        </w:tc>
        <w:tc>
          <w:tcPr>
            <w:tcW w:w="2596" w:type="dxa"/>
          </w:tcPr>
          <w:p w14:paraId="79B176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эрготамин</w:t>
            </w:r>
          </w:p>
        </w:tc>
      </w:tr>
      <w:tr w:rsidR="00032A96" w:rsidRPr="00A05C42" w14:paraId="3ECF97C4" w14:textId="77777777" w:rsidTr="00032A96">
        <w:tc>
          <w:tcPr>
            <w:tcW w:w="846" w:type="dxa"/>
          </w:tcPr>
          <w:p w14:paraId="05FC98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14:paraId="4684F81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エルゴメトリン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62FA6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эругомэторин</w:t>
            </w:r>
          </w:p>
        </w:tc>
        <w:tc>
          <w:tcPr>
            <w:tcW w:w="2596" w:type="dxa"/>
          </w:tcPr>
          <w:p w14:paraId="1D14B77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эргометрин</w:t>
            </w:r>
          </w:p>
        </w:tc>
      </w:tr>
      <w:tr w:rsidR="00032A96" w:rsidRPr="00A05C42" w14:paraId="5915BEB2" w14:textId="77777777" w:rsidTr="00032A96">
        <w:tc>
          <w:tcPr>
            <w:tcW w:w="846" w:type="dxa"/>
          </w:tcPr>
          <w:p w14:paraId="3CFE08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14:paraId="78A76E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エンドキサン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A57C6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эндокисан</w:t>
            </w:r>
          </w:p>
        </w:tc>
        <w:tc>
          <w:tcPr>
            <w:tcW w:w="2596" w:type="dxa"/>
          </w:tcPr>
          <w:p w14:paraId="247289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эндоксан</w:t>
            </w:r>
          </w:p>
        </w:tc>
      </w:tr>
      <w:tr w:rsidR="00032A96" w:rsidRPr="00A05C42" w14:paraId="4ADFA336" w14:textId="77777777" w:rsidTr="00032A96">
        <w:tc>
          <w:tcPr>
            <w:tcW w:w="846" w:type="dxa"/>
          </w:tcPr>
          <w:p w14:paraId="3241A62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14:paraId="1B8F16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エンドルフィン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B5791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эндоруфин</w:t>
            </w:r>
          </w:p>
        </w:tc>
        <w:tc>
          <w:tcPr>
            <w:tcW w:w="2596" w:type="dxa"/>
          </w:tcPr>
          <w:p w14:paraId="497FE7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эндорфины</w:t>
            </w:r>
          </w:p>
        </w:tc>
      </w:tr>
      <w:tr w:rsidR="00032A96" w:rsidRPr="00A05C42" w14:paraId="3033EE71" w14:textId="77777777" w:rsidTr="00032A96">
        <w:tc>
          <w:tcPr>
            <w:tcW w:w="846" w:type="dxa"/>
          </w:tcPr>
          <w:p w14:paraId="008526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14:paraId="0F2045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オオバコ科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41D86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ообакока</w:t>
            </w:r>
          </w:p>
        </w:tc>
        <w:tc>
          <w:tcPr>
            <w:tcW w:w="2596" w:type="dxa"/>
          </w:tcPr>
          <w:p w14:paraId="5BC503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подорожниковые</w:t>
            </w:r>
          </w:p>
        </w:tc>
      </w:tr>
      <w:tr w:rsidR="00032A96" w:rsidRPr="00A05C42" w14:paraId="49E55621" w14:textId="77777777" w:rsidTr="00032A96">
        <w:tc>
          <w:tcPr>
            <w:tcW w:w="846" w:type="dxa"/>
          </w:tcPr>
          <w:p w14:paraId="534F35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3" w:type="dxa"/>
          </w:tcPr>
          <w:p w14:paraId="20B113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オキシコドン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48A85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окисикодон </w:t>
            </w:r>
          </w:p>
        </w:tc>
        <w:tc>
          <w:tcPr>
            <w:tcW w:w="2596" w:type="dxa"/>
          </w:tcPr>
          <w:p w14:paraId="326E3B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оксикодон</w:t>
            </w:r>
          </w:p>
        </w:tc>
      </w:tr>
      <w:tr w:rsidR="00032A96" w:rsidRPr="00A05C42" w14:paraId="7CE46523" w14:textId="77777777" w:rsidTr="00032A96">
        <w:tc>
          <w:tcPr>
            <w:tcW w:w="846" w:type="dxa"/>
          </w:tcPr>
          <w:p w14:paraId="7E261E6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</w:tcPr>
          <w:p w14:paraId="176A58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オセルタミビル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5C388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осэрутамибиру</w:t>
            </w:r>
          </w:p>
        </w:tc>
        <w:tc>
          <w:tcPr>
            <w:tcW w:w="2596" w:type="dxa"/>
          </w:tcPr>
          <w:p w14:paraId="1952146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осельтамивир</w:t>
            </w:r>
          </w:p>
        </w:tc>
      </w:tr>
      <w:tr w:rsidR="00032A96" w:rsidRPr="00A05C42" w14:paraId="3267F542" w14:textId="77777777" w:rsidTr="00032A96">
        <w:tc>
          <w:tcPr>
            <w:tcW w:w="846" w:type="dxa"/>
          </w:tcPr>
          <w:p w14:paraId="6108ED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3" w:type="dxa"/>
          </w:tcPr>
          <w:p w14:paraId="2E957FF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オピオイド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85A2C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опиоидо</w:t>
            </w:r>
          </w:p>
        </w:tc>
        <w:tc>
          <w:tcPr>
            <w:tcW w:w="2596" w:type="dxa"/>
          </w:tcPr>
          <w:p w14:paraId="766241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опиоид</w:t>
            </w:r>
          </w:p>
        </w:tc>
      </w:tr>
      <w:tr w:rsidR="00032A96" w:rsidRPr="00A05C42" w14:paraId="111E841B" w14:textId="77777777" w:rsidTr="00032A96">
        <w:tc>
          <w:tcPr>
            <w:tcW w:w="846" w:type="dxa"/>
          </w:tcPr>
          <w:p w14:paraId="5938C0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</w:tcPr>
          <w:p w14:paraId="712B27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オピオイド受容体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F984A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Опиоидо дзюё:тай</w:t>
            </w:r>
          </w:p>
        </w:tc>
        <w:tc>
          <w:tcPr>
            <w:tcW w:w="2596" w:type="dxa"/>
          </w:tcPr>
          <w:p w14:paraId="306441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опиоидные рецепторы</w:t>
            </w:r>
          </w:p>
        </w:tc>
      </w:tr>
      <w:tr w:rsidR="00032A96" w:rsidRPr="00A05C42" w14:paraId="01AC207E" w14:textId="77777777" w:rsidTr="00032A96">
        <w:tc>
          <w:tcPr>
            <w:tcW w:w="846" w:type="dxa"/>
          </w:tcPr>
          <w:p w14:paraId="5ABEB0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14:paraId="6094CD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オプジーボ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795F9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опудзи:бо </w:t>
            </w:r>
          </w:p>
        </w:tc>
        <w:tc>
          <w:tcPr>
            <w:tcW w:w="2596" w:type="dxa"/>
          </w:tcPr>
          <w:p w14:paraId="5F98BD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опдиво</w:t>
            </w:r>
          </w:p>
        </w:tc>
      </w:tr>
      <w:tr w:rsidR="00032A96" w:rsidRPr="00A05C42" w14:paraId="6689A48A" w14:textId="77777777" w:rsidTr="00032A96">
        <w:tc>
          <w:tcPr>
            <w:tcW w:w="846" w:type="dxa"/>
          </w:tcPr>
          <w:p w14:paraId="43672E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14:paraId="6872D5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オランザピン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872E2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орандзапин</w:t>
            </w:r>
          </w:p>
        </w:tc>
        <w:tc>
          <w:tcPr>
            <w:tcW w:w="2596" w:type="dxa"/>
          </w:tcPr>
          <w:p w14:paraId="0A75DC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оланзапин</w:t>
            </w:r>
          </w:p>
        </w:tc>
      </w:tr>
      <w:tr w:rsidR="00032A96" w:rsidRPr="00A05C42" w14:paraId="65495DBF" w14:textId="77777777" w:rsidTr="00032A96">
        <w:tc>
          <w:tcPr>
            <w:tcW w:w="846" w:type="dxa"/>
          </w:tcPr>
          <w:p w14:paraId="497A2C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14:paraId="6F16B40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オレキシン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50569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орэкисин</w:t>
            </w:r>
          </w:p>
        </w:tc>
        <w:tc>
          <w:tcPr>
            <w:tcW w:w="2596" w:type="dxa"/>
          </w:tcPr>
          <w:p w14:paraId="4BB7CD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орексин</w:t>
            </w:r>
          </w:p>
        </w:tc>
      </w:tr>
      <w:tr w:rsidR="00032A96" w:rsidRPr="00A05C42" w14:paraId="29250CB0" w14:textId="77777777" w:rsidTr="00032A96">
        <w:tc>
          <w:tcPr>
            <w:tcW w:w="846" w:type="dxa"/>
          </w:tcPr>
          <w:p w14:paraId="4A9E584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14:paraId="37AC96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オンコビン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31EFA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онкобин</w:t>
            </w:r>
          </w:p>
        </w:tc>
        <w:tc>
          <w:tcPr>
            <w:tcW w:w="2596" w:type="dxa"/>
          </w:tcPr>
          <w:p w14:paraId="0673F2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онкобин</w:t>
            </w:r>
          </w:p>
        </w:tc>
      </w:tr>
      <w:tr w:rsidR="00032A96" w:rsidRPr="00A05C42" w14:paraId="41EE74A8" w14:textId="77777777" w:rsidTr="00032A96">
        <w:tc>
          <w:tcPr>
            <w:tcW w:w="846" w:type="dxa"/>
          </w:tcPr>
          <w:p w14:paraId="0D6472F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3" w:type="dxa"/>
          </w:tcPr>
          <w:p w14:paraId="619A211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カーンズ・セイヤー症候群</w:t>
            </w:r>
          </w:p>
        </w:tc>
        <w:tc>
          <w:tcPr>
            <w:tcW w:w="2693" w:type="dxa"/>
          </w:tcPr>
          <w:p w14:paraId="70F4B9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ка:ндзу сэйя сё:ко:гун</w:t>
            </w:r>
          </w:p>
        </w:tc>
        <w:tc>
          <w:tcPr>
            <w:tcW w:w="2596" w:type="dxa"/>
          </w:tcPr>
          <w:p w14:paraId="778EF23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синдром Кернса — Сейра</w:t>
            </w:r>
          </w:p>
        </w:tc>
      </w:tr>
      <w:tr w:rsidR="00032A96" w:rsidRPr="00A05C42" w14:paraId="0E4F03B5" w14:textId="77777777" w:rsidTr="00032A96">
        <w:tc>
          <w:tcPr>
            <w:tcW w:w="846" w:type="dxa"/>
          </w:tcPr>
          <w:p w14:paraId="73FE1A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93" w:type="dxa"/>
          </w:tcPr>
          <w:p w14:paraId="76529A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カカオ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A0280B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2596" w:type="dxa"/>
          </w:tcPr>
          <w:p w14:paraId="2D115D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какао</w:t>
            </w:r>
          </w:p>
        </w:tc>
      </w:tr>
      <w:tr w:rsidR="00032A96" w:rsidRPr="00A05C42" w14:paraId="7872EC91" w14:textId="77777777" w:rsidTr="00032A96">
        <w:tc>
          <w:tcPr>
            <w:tcW w:w="846" w:type="dxa"/>
          </w:tcPr>
          <w:p w14:paraId="084DFF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693" w:type="dxa"/>
          </w:tcPr>
          <w:p w14:paraId="336145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かけ合わせる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5B7F8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какэавасэру</w:t>
            </w:r>
          </w:p>
          <w:p w14:paraId="6DC4C1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0423EE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создавать гибрид</w:t>
            </w:r>
          </w:p>
        </w:tc>
      </w:tr>
      <w:tr w:rsidR="00032A96" w:rsidRPr="00A05C42" w14:paraId="18CDDE9E" w14:textId="77777777" w:rsidTr="00032A96">
        <w:tc>
          <w:tcPr>
            <w:tcW w:w="846" w:type="dxa"/>
          </w:tcPr>
          <w:p w14:paraId="6BEA64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14:paraId="1A24E6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カテコラミン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B87D2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катэкорамин </w:t>
            </w:r>
          </w:p>
        </w:tc>
        <w:tc>
          <w:tcPr>
            <w:tcW w:w="2596" w:type="dxa"/>
          </w:tcPr>
          <w:p w14:paraId="04A7149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катехоламин</w:t>
            </w:r>
          </w:p>
        </w:tc>
      </w:tr>
      <w:tr w:rsidR="00032A96" w:rsidRPr="00A05C42" w14:paraId="350D4DAE" w14:textId="77777777" w:rsidTr="00032A96">
        <w:tc>
          <w:tcPr>
            <w:tcW w:w="846" w:type="dxa"/>
          </w:tcPr>
          <w:p w14:paraId="2CE20D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93" w:type="dxa"/>
          </w:tcPr>
          <w:p w14:paraId="7722E6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カフェイン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E07B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кафэин</w:t>
            </w:r>
          </w:p>
        </w:tc>
        <w:tc>
          <w:tcPr>
            <w:tcW w:w="2596" w:type="dxa"/>
          </w:tcPr>
          <w:p w14:paraId="0EECFF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кофеин</w:t>
            </w:r>
          </w:p>
        </w:tc>
      </w:tr>
      <w:tr w:rsidR="00032A96" w:rsidRPr="00A05C42" w14:paraId="7E5514C4" w14:textId="77777777" w:rsidTr="00032A96">
        <w:tc>
          <w:tcPr>
            <w:tcW w:w="846" w:type="dxa"/>
          </w:tcPr>
          <w:p w14:paraId="5A69DD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14:paraId="2A5821A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カペシタビン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20FF6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капэситабин</w:t>
            </w:r>
          </w:p>
        </w:tc>
        <w:tc>
          <w:tcPr>
            <w:tcW w:w="2596" w:type="dxa"/>
          </w:tcPr>
          <w:p w14:paraId="0982E9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капецитабин</w:t>
            </w:r>
          </w:p>
        </w:tc>
      </w:tr>
      <w:tr w:rsidR="00032A96" w:rsidRPr="00A05C42" w14:paraId="7E6A20FF" w14:textId="77777777" w:rsidTr="00032A96">
        <w:tc>
          <w:tcPr>
            <w:tcW w:w="846" w:type="dxa"/>
          </w:tcPr>
          <w:p w14:paraId="210AA41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</w:tcPr>
          <w:p w14:paraId="30457D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カリウムチャネル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4E45A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кариумутянэру</w:t>
            </w:r>
          </w:p>
        </w:tc>
        <w:tc>
          <w:tcPr>
            <w:tcW w:w="2596" w:type="dxa"/>
          </w:tcPr>
          <w:p w14:paraId="77727E7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калиевые каналы</w:t>
            </w:r>
          </w:p>
        </w:tc>
      </w:tr>
      <w:tr w:rsidR="00032A96" w:rsidRPr="00A05C42" w14:paraId="71DB7936" w14:textId="77777777" w:rsidTr="00032A96">
        <w:tc>
          <w:tcPr>
            <w:tcW w:w="846" w:type="dxa"/>
          </w:tcPr>
          <w:p w14:paraId="4880D6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14:paraId="11AD88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カルシウム拮抗薬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95F5B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карусиуму кикко:яку</w:t>
            </w:r>
          </w:p>
        </w:tc>
        <w:tc>
          <w:tcPr>
            <w:tcW w:w="2596" w:type="dxa"/>
          </w:tcPr>
          <w:p w14:paraId="6A3AEE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антагонисты кальция</w:t>
            </w:r>
          </w:p>
        </w:tc>
      </w:tr>
      <w:tr w:rsidR="00032A96" w:rsidRPr="00A05C42" w14:paraId="14964ECF" w14:textId="77777777" w:rsidTr="00032A96">
        <w:tc>
          <w:tcPr>
            <w:tcW w:w="846" w:type="dxa"/>
          </w:tcPr>
          <w:p w14:paraId="0BC603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93" w:type="dxa"/>
          </w:tcPr>
          <w:p w14:paraId="469375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カルバマゼピン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207B8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карубамадзэпин </w:t>
            </w:r>
          </w:p>
        </w:tc>
        <w:tc>
          <w:tcPr>
            <w:tcW w:w="2596" w:type="dxa"/>
          </w:tcPr>
          <w:p w14:paraId="1D3EFD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карбамазепин</w:t>
            </w:r>
          </w:p>
        </w:tc>
      </w:tr>
      <w:tr w:rsidR="00032A96" w:rsidRPr="00A05C42" w14:paraId="0301ECEB" w14:textId="77777777" w:rsidTr="00032A96">
        <w:tc>
          <w:tcPr>
            <w:tcW w:w="846" w:type="dxa"/>
          </w:tcPr>
          <w:p w14:paraId="655A0B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3" w:type="dxa"/>
          </w:tcPr>
          <w:p w14:paraId="4A8499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カンナビノイド受容体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BFF13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каннабинойдо дзюё:тай</w:t>
            </w:r>
          </w:p>
        </w:tc>
        <w:tc>
          <w:tcPr>
            <w:tcW w:w="2596" w:type="dxa"/>
          </w:tcPr>
          <w:p w14:paraId="63A9C5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каннабиноидные рецепторы</w:t>
            </w:r>
          </w:p>
        </w:tc>
      </w:tr>
      <w:tr w:rsidR="00032A96" w:rsidRPr="00A05C42" w14:paraId="37D0B963" w14:textId="77777777" w:rsidTr="00032A96">
        <w:tc>
          <w:tcPr>
            <w:tcW w:w="846" w:type="dxa"/>
          </w:tcPr>
          <w:p w14:paraId="7BEAA8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93" w:type="dxa"/>
          </w:tcPr>
          <w:p w14:paraId="745781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bookmarkStart w:id="54" w:name="_Hlk68707618"/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キナノキ</w:t>
            </w:r>
            <w:bookmarkEnd w:id="54"/>
          </w:p>
        </w:tc>
        <w:tc>
          <w:tcPr>
            <w:tcW w:w="2693" w:type="dxa"/>
          </w:tcPr>
          <w:p w14:paraId="5C0730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кинаноки </w:t>
            </w:r>
          </w:p>
        </w:tc>
        <w:tc>
          <w:tcPr>
            <w:tcW w:w="2596" w:type="dxa"/>
          </w:tcPr>
          <w:p w14:paraId="1ADD53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bookmarkStart w:id="55" w:name="_Hlk68707716"/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хинное дерево</w:t>
            </w:r>
            <w:bookmarkEnd w:id="55"/>
          </w:p>
        </w:tc>
      </w:tr>
      <w:tr w:rsidR="00032A96" w:rsidRPr="00A05C42" w14:paraId="212DD312" w14:textId="77777777" w:rsidTr="00032A96">
        <w:tc>
          <w:tcPr>
            <w:tcW w:w="846" w:type="dxa"/>
          </w:tcPr>
          <w:p w14:paraId="5D64E8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93" w:type="dxa"/>
          </w:tcPr>
          <w:p w14:paraId="033FFD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キニーネ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8F7CA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кини:нэ</w:t>
            </w:r>
          </w:p>
        </w:tc>
        <w:tc>
          <w:tcPr>
            <w:tcW w:w="2596" w:type="dxa"/>
          </w:tcPr>
          <w:p w14:paraId="6530EE2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хинин</w:t>
            </w:r>
          </w:p>
        </w:tc>
      </w:tr>
      <w:tr w:rsidR="00032A96" w:rsidRPr="00A05C42" w14:paraId="18DE2243" w14:textId="77777777" w:rsidTr="00032A96">
        <w:tc>
          <w:tcPr>
            <w:tcW w:w="846" w:type="dxa"/>
          </w:tcPr>
          <w:p w14:paraId="76071F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3" w:type="dxa"/>
          </w:tcPr>
          <w:p w14:paraId="0A42C4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キノホルム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E85D2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кинохоруму</w:t>
            </w:r>
          </w:p>
        </w:tc>
        <w:tc>
          <w:tcPr>
            <w:tcW w:w="2596" w:type="dxa"/>
          </w:tcPr>
          <w:p w14:paraId="2EEB6D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чиноформ</w:t>
            </w:r>
          </w:p>
        </w:tc>
      </w:tr>
      <w:tr w:rsidR="00032A96" w:rsidRPr="00A05C42" w14:paraId="1B3D5AAE" w14:textId="77777777" w:rsidTr="00032A96">
        <w:tc>
          <w:tcPr>
            <w:tcW w:w="846" w:type="dxa"/>
          </w:tcPr>
          <w:p w14:paraId="1CD531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93" w:type="dxa"/>
          </w:tcPr>
          <w:p w14:paraId="39C833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キョウチクトウ科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059F2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кё:тикуто:ка</w:t>
            </w:r>
          </w:p>
        </w:tc>
        <w:tc>
          <w:tcPr>
            <w:tcW w:w="2596" w:type="dxa"/>
          </w:tcPr>
          <w:p w14:paraId="25AA8F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кутровые</w:t>
            </w:r>
          </w:p>
        </w:tc>
      </w:tr>
      <w:tr w:rsidR="00032A96" w:rsidRPr="00A05C42" w14:paraId="686239F0" w14:textId="77777777" w:rsidTr="00032A96">
        <w:tc>
          <w:tcPr>
            <w:tcW w:w="846" w:type="dxa"/>
          </w:tcPr>
          <w:p w14:paraId="1BCC90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93" w:type="dxa"/>
          </w:tcPr>
          <w:p w14:paraId="11E21F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クエチアピン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AE743A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куэтиапин </w:t>
            </w:r>
          </w:p>
        </w:tc>
        <w:tc>
          <w:tcPr>
            <w:tcW w:w="2596" w:type="dxa"/>
          </w:tcPr>
          <w:p w14:paraId="051A98B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кветиапин</w:t>
            </w:r>
          </w:p>
        </w:tc>
      </w:tr>
      <w:tr w:rsidR="00032A96" w:rsidRPr="00A05C42" w14:paraId="6E5C8CA5" w14:textId="77777777" w:rsidTr="00032A96">
        <w:tc>
          <w:tcPr>
            <w:tcW w:w="846" w:type="dxa"/>
          </w:tcPr>
          <w:p w14:paraId="1B559D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93" w:type="dxa"/>
          </w:tcPr>
          <w:p w14:paraId="3E8D037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グラフト肝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2CB3E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Гурафутокан</w:t>
            </w:r>
          </w:p>
        </w:tc>
        <w:tc>
          <w:tcPr>
            <w:tcW w:w="2596" w:type="dxa"/>
          </w:tcPr>
          <w:p w14:paraId="0A3A01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трансплантированная печень</w:t>
            </w:r>
          </w:p>
        </w:tc>
      </w:tr>
      <w:tr w:rsidR="00032A96" w:rsidRPr="00A05C42" w14:paraId="360C21E3" w14:textId="77777777" w:rsidTr="00032A96">
        <w:tc>
          <w:tcPr>
            <w:tcW w:w="846" w:type="dxa"/>
          </w:tcPr>
          <w:p w14:paraId="6F8C8103" w14:textId="77777777" w:rsidR="00032A96" w:rsidRPr="00A05C42" w:rsidRDefault="00032A96" w:rsidP="007A0188">
            <w:pPr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</w:tcPr>
          <w:p w14:paraId="7C3E3FA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クリアランス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B1CFB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куриарансу</w:t>
            </w:r>
          </w:p>
        </w:tc>
        <w:tc>
          <w:tcPr>
            <w:tcW w:w="2596" w:type="dxa"/>
          </w:tcPr>
          <w:p w14:paraId="21F102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клиренс</w:t>
            </w:r>
          </w:p>
        </w:tc>
      </w:tr>
      <w:tr w:rsidR="00032A96" w:rsidRPr="00A05C42" w14:paraId="120EB434" w14:textId="77777777" w:rsidTr="00032A96">
        <w:tc>
          <w:tcPr>
            <w:tcW w:w="846" w:type="dxa"/>
          </w:tcPr>
          <w:p w14:paraId="0A7CDE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14:paraId="7382EA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グリシン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07197C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гурисин </w:t>
            </w:r>
          </w:p>
        </w:tc>
        <w:tc>
          <w:tcPr>
            <w:tcW w:w="2596" w:type="dxa"/>
          </w:tcPr>
          <w:p w14:paraId="20D7CE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глицин</w:t>
            </w:r>
          </w:p>
        </w:tc>
      </w:tr>
      <w:tr w:rsidR="00032A96" w:rsidRPr="00A05C42" w14:paraId="49AF4BA3" w14:textId="77777777" w:rsidTr="00032A96">
        <w:tc>
          <w:tcPr>
            <w:tcW w:w="846" w:type="dxa"/>
          </w:tcPr>
          <w:p w14:paraId="5923F1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693" w:type="dxa"/>
          </w:tcPr>
          <w:p w14:paraId="530476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クリスタジャンクション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D5582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курисутадзянкусён</w:t>
            </w:r>
          </w:p>
        </w:tc>
        <w:tc>
          <w:tcPr>
            <w:tcW w:w="2596" w:type="dxa"/>
          </w:tcPr>
          <w:p w14:paraId="048DA9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места крепления крист</w:t>
            </w:r>
          </w:p>
        </w:tc>
      </w:tr>
      <w:tr w:rsidR="00032A96" w:rsidRPr="00A05C42" w14:paraId="251C55BE" w14:textId="77777777" w:rsidTr="00032A96">
        <w:tc>
          <w:tcPr>
            <w:tcW w:w="846" w:type="dxa"/>
          </w:tcPr>
          <w:p w14:paraId="64F580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3" w:type="dxa"/>
          </w:tcPr>
          <w:p w14:paraId="395E41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クリスタ構造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00A99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курисута ко:дзо:</w:t>
            </w:r>
          </w:p>
        </w:tc>
        <w:tc>
          <w:tcPr>
            <w:tcW w:w="2596" w:type="dxa"/>
          </w:tcPr>
          <w:p w14:paraId="61AC2B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кристаллическая решетка</w:t>
            </w:r>
          </w:p>
        </w:tc>
      </w:tr>
      <w:tr w:rsidR="00032A96" w:rsidRPr="00A05C42" w14:paraId="4ADB3FB1" w14:textId="77777777" w:rsidTr="00032A96">
        <w:tc>
          <w:tcPr>
            <w:tcW w:w="846" w:type="dxa"/>
          </w:tcPr>
          <w:p w14:paraId="4B122F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93" w:type="dxa"/>
          </w:tcPr>
          <w:p w14:paraId="13AD1ED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グリベック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38533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гурибэкку</w:t>
            </w:r>
          </w:p>
        </w:tc>
        <w:tc>
          <w:tcPr>
            <w:tcW w:w="2596" w:type="dxa"/>
          </w:tcPr>
          <w:p w14:paraId="5804CA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гливек</w:t>
            </w:r>
          </w:p>
        </w:tc>
      </w:tr>
      <w:tr w:rsidR="00032A96" w:rsidRPr="00A05C42" w14:paraId="3712697E" w14:textId="77777777" w:rsidTr="00032A96">
        <w:tc>
          <w:tcPr>
            <w:tcW w:w="846" w:type="dxa"/>
          </w:tcPr>
          <w:p w14:paraId="5827332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3" w:type="dxa"/>
          </w:tcPr>
          <w:p w14:paraId="72E349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グルコシルスフィンゴシン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7FBD6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гурукосирусуфингосин</w:t>
            </w:r>
          </w:p>
        </w:tc>
        <w:tc>
          <w:tcPr>
            <w:tcW w:w="2596" w:type="dxa"/>
          </w:tcPr>
          <w:p w14:paraId="0392F0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глюкозилсфингозин</w:t>
            </w:r>
          </w:p>
        </w:tc>
      </w:tr>
      <w:tr w:rsidR="00032A96" w:rsidRPr="00A05C42" w14:paraId="74D25BFD" w14:textId="77777777" w:rsidTr="00032A96">
        <w:tc>
          <w:tcPr>
            <w:tcW w:w="846" w:type="dxa"/>
          </w:tcPr>
          <w:p w14:paraId="5865E24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93" w:type="dxa"/>
          </w:tcPr>
          <w:p w14:paraId="57A5F5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グルコシルセラミド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D5EA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гурукосирусэрамидо</w:t>
            </w:r>
          </w:p>
        </w:tc>
        <w:tc>
          <w:tcPr>
            <w:tcW w:w="2596" w:type="dxa"/>
          </w:tcPr>
          <w:p w14:paraId="6D9B2B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глюкозилцерамид</w:t>
            </w:r>
          </w:p>
        </w:tc>
      </w:tr>
      <w:tr w:rsidR="00032A96" w:rsidRPr="00A05C42" w14:paraId="0589F35F" w14:textId="77777777" w:rsidTr="00032A96">
        <w:tc>
          <w:tcPr>
            <w:tcW w:w="846" w:type="dxa"/>
          </w:tcPr>
          <w:p w14:paraId="451FF25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93" w:type="dxa"/>
          </w:tcPr>
          <w:p w14:paraId="75A1EA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グルコセレブロシド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FBE33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гурукосэрэбуросидо</w:t>
            </w:r>
          </w:p>
        </w:tc>
        <w:tc>
          <w:tcPr>
            <w:tcW w:w="2596" w:type="dxa"/>
          </w:tcPr>
          <w:p w14:paraId="1EC4F8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глюкоцереброзид</w:t>
            </w:r>
          </w:p>
        </w:tc>
      </w:tr>
      <w:tr w:rsidR="00032A96" w:rsidRPr="00A05C42" w14:paraId="66BD12B7" w14:textId="77777777" w:rsidTr="00032A96">
        <w:tc>
          <w:tcPr>
            <w:tcW w:w="846" w:type="dxa"/>
          </w:tcPr>
          <w:p w14:paraId="184A32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93" w:type="dxa"/>
          </w:tcPr>
          <w:p w14:paraId="7185A11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グルタミン酸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E8184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гурутаминсан</w:t>
            </w:r>
          </w:p>
        </w:tc>
        <w:tc>
          <w:tcPr>
            <w:tcW w:w="2596" w:type="dxa"/>
          </w:tcPr>
          <w:p w14:paraId="39D2CA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глутаминовая кислота</w:t>
            </w:r>
          </w:p>
        </w:tc>
      </w:tr>
      <w:tr w:rsidR="00032A96" w:rsidRPr="00A05C42" w14:paraId="65E8D2CA" w14:textId="77777777" w:rsidTr="00032A96">
        <w:tc>
          <w:tcPr>
            <w:tcW w:w="846" w:type="dxa"/>
          </w:tcPr>
          <w:p w14:paraId="7E83EA8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93" w:type="dxa"/>
          </w:tcPr>
          <w:p w14:paraId="25C9BE3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グルタミン酸作動性（神経細胞）</w:t>
            </w:r>
          </w:p>
        </w:tc>
        <w:tc>
          <w:tcPr>
            <w:tcW w:w="2693" w:type="dxa"/>
          </w:tcPr>
          <w:p w14:paraId="47926C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гурутаминсан садо:сэй (синкэй сайбо:)</w:t>
            </w:r>
          </w:p>
        </w:tc>
        <w:tc>
          <w:tcPr>
            <w:tcW w:w="2596" w:type="dxa"/>
          </w:tcPr>
          <w:p w14:paraId="576C042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глутаматергический нейрон</w:t>
            </w:r>
          </w:p>
        </w:tc>
      </w:tr>
      <w:tr w:rsidR="00032A96" w:rsidRPr="00A05C42" w14:paraId="31B90ADA" w14:textId="77777777" w:rsidTr="00032A96">
        <w:tc>
          <w:tcPr>
            <w:tcW w:w="846" w:type="dxa"/>
          </w:tcPr>
          <w:p w14:paraId="2FEB82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93" w:type="dxa"/>
          </w:tcPr>
          <w:p w14:paraId="78EDB6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クロライドチャネル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77FD3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курорайдотянэру </w:t>
            </w:r>
          </w:p>
        </w:tc>
        <w:tc>
          <w:tcPr>
            <w:tcW w:w="2596" w:type="dxa"/>
          </w:tcPr>
          <w:p w14:paraId="603A256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хлоридный канал</w:t>
            </w:r>
          </w:p>
        </w:tc>
      </w:tr>
      <w:tr w:rsidR="00032A96" w:rsidRPr="00A05C42" w14:paraId="16D00822" w14:textId="77777777" w:rsidTr="00032A96">
        <w:tc>
          <w:tcPr>
            <w:tcW w:w="846" w:type="dxa"/>
          </w:tcPr>
          <w:p w14:paraId="22E216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93" w:type="dxa"/>
          </w:tcPr>
          <w:p w14:paraId="568232A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クロラムフェニコール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BDE04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курорамуфэнико:</w:t>
            </w:r>
          </w:p>
        </w:tc>
        <w:tc>
          <w:tcPr>
            <w:tcW w:w="2596" w:type="dxa"/>
          </w:tcPr>
          <w:p w14:paraId="6F5479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хлорамфеникол</w:t>
            </w:r>
          </w:p>
        </w:tc>
      </w:tr>
      <w:tr w:rsidR="00032A96" w:rsidRPr="00A05C42" w14:paraId="60E141E6" w14:textId="77777777" w:rsidTr="00032A96">
        <w:tc>
          <w:tcPr>
            <w:tcW w:w="846" w:type="dxa"/>
          </w:tcPr>
          <w:p w14:paraId="45D4AF2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93" w:type="dxa"/>
          </w:tcPr>
          <w:p w14:paraId="0B5165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クロルプロマジン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B79D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ру курорупуромадзин</w:t>
            </w:r>
          </w:p>
        </w:tc>
        <w:tc>
          <w:tcPr>
            <w:tcW w:w="2596" w:type="dxa"/>
          </w:tcPr>
          <w:p w14:paraId="3B12F22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хлорпромазин</w:t>
            </w:r>
          </w:p>
        </w:tc>
      </w:tr>
      <w:tr w:rsidR="00032A96" w:rsidRPr="00A05C42" w14:paraId="2FA07DB8" w14:textId="77777777" w:rsidTr="00032A96">
        <w:tc>
          <w:tcPr>
            <w:tcW w:w="846" w:type="dxa"/>
          </w:tcPr>
          <w:p w14:paraId="3CA9EC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93" w:type="dxa"/>
          </w:tcPr>
          <w:p w14:paraId="5DD24E5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ケシ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815789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кэси</w:t>
            </w:r>
          </w:p>
        </w:tc>
        <w:tc>
          <w:tcPr>
            <w:tcW w:w="2596" w:type="dxa"/>
          </w:tcPr>
          <w:p w14:paraId="1ABF15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мак снотворный</w:t>
            </w:r>
          </w:p>
        </w:tc>
      </w:tr>
      <w:tr w:rsidR="00032A96" w:rsidRPr="00A05C42" w14:paraId="621CF141" w14:textId="77777777" w:rsidTr="00032A96">
        <w:tc>
          <w:tcPr>
            <w:tcW w:w="846" w:type="dxa"/>
          </w:tcPr>
          <w:p w14:paraId="3B03BA6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693" w:type="dxa"/>
          </w:tcPr>
          <w:p w14:paraId="19131B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ケシ科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D0BF6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кэсика</w:t>
            </w:r>
          </w:p>
        </w:tc>
        <w:tc>
          <w:tcPr>
            <w:tcW w:w="2596" w:type="dxa"/>
          </w:tcPr>
          <w:p w14:paraId="1EEC16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маковые</w:t>
            </w:r>
          </w:p>
        </w:tc>
      </w:tr>
      <w:tr w:rsidR="00032A96" w:rsidRPr="00A05C42" w14:paraId="321BED12" w14:textId="77777777" w:rsidTr="00032A96">
        <w:tc>
          <w:tcPr>
            <w:tcW w:w="846" w:type="dxa"/>
          </w:tcPr>
          <w:p w14:paraId="0B602A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93" w:type="dxa"/>
          </w:tcPr>
          <w:p w14:paraId="033ADE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ゲフィチニブ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467D5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гэфитинибу</w:t>
            </w:r>
          </w:p>
        </w:tc>
        <w:tc>
          <w:tcPr>
            <w:tcW w:w="2596" w:type="dxa"/>
          </w:tcPr>
          <w:p w14:paraId="1E8011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гефитиниб</w:t>
            </w:r>
          </w:p>
        </w:tc>
      </w:tr>
      <w:tr w:rsidR="00032A96" w:rsidRPr="00A05C42" w14:paraId="50A2ACE7" w14:textId="77777777" w:rsidTr="00032A96">
        <w:tc>
          <w:tcPr>
            <w:tcW w:w="846" w:type="dxa"/>
          </w:tcPr>
          <w:p w14:paraId="74629A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693" w:type="dxa"/>
          </w:tcPr>
          <w:p w14:paraId="05D5AE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ゴーシェ病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18E11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го:сьэ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病</w:t>
            </w:r>
          </w:p>
        </w:tc>
        <w:tc>
          <w:tcPr>
            <w:tcW w:w="2596" w:type="dxa"/>
          </w:tcPr>
          <w:p w14:paraId="724809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болезнь Гоше</w:t>
            </w:r>
          </w:p>
        </w:tc>
      </w:tr>
      <w:tr w:rsidR="00032A96" w:rsidRPr="00A05C42" w14:paraId="18818EF0" w14:textId="77777777" w:rsidTr="00032A96">
        <w:tc>
          <w:tcPr>
            <w:tcW w:w="846" w:type="dxa"/>
          </w:tcPr>
          <w:p w14:paraId="0BCFF5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93" w:type="dxa"/>
          </w:tcPr>
          <w:p w14:paraId="440C28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コーヒーノキ</w:t>
            </w:r>
          </w:p>
        </w:tc>
        <w:tc>
          <w:tcPr>
            <w:tcW w:w="2693" w:type="dxa"/>
          </w:tcPr>
          <w:p w14:paraId="2169179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ко:хи:ноки</w:t>
            </w:r>
          </w:p>
        </w:tc>
        <w:tc>
          <w:tcPr>
            <w:tcW w:w="2596" w:type="dxa"/>
          </w:tcPr>
          <w:p w14:paraId="57BA134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кофейное дерево</w:t>
            </w:r>
          </w:p>
        </w:tc>
      </w:tr>
      <w:tr w:rsidR="00032A96" w:rsidRPr="00A05C42" w14:paraId="44D4B5E3" w14:textId="77777777" w:rsidTr="00032A96">
        <w:tc>
          <w:tcPr>
            <w:tcW w:w="846" w:type="dxa"/>
          </w:tcPr>
          <w:p w14:paraId="3D555D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93" w:type="dxa"/>
          </w:tcPr>
          <w:p w14:paraId="0EEB79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コカイン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AB040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кокаин</w:t>
            </w:r>
          </w:p>
        </w:tc>
        <w:tc>
          <w:tcPr>
            <w:tcW w:w="2596" w:type="dxa"/>
          </w:tcPr>
          <w:p w14:paraId="56A64C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кокаин</w:t>
            </w:r>
          </w:p>
        </w:tc>
      </w:tr>
      <w:tr w:rsidR="00032A96" w:rsidRPr="00A05C42" w14:paraId="4E2F04AC" w14:textId="77777777" w:rsidTr="00032A96">
        <w:tc>
          <w:tcPr>
            <w:tcW w:w="846" w:type="dxa"/>
          </w:tcPr>
          <w:p w14:paraId="2F52A3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693" w:type="dxa"/>
          </w:tcPr>
          <w:p w14:paraId="10545D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コカノキ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FA2F7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коканоки</w:t>
            </w:r>
          </w:p>
        </w:tc>
        <w:tc>
          <w:tcPr>
            <w:tcW w:w="2596" w:type="dxa"/>
          </w:tcPr>
          <w:p w14:paraId="79EE83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кокаиновый куст</w:t>
            </w:r>
          </w:p>
        </w:tc>
      </w:tr>
      <w:tr w:rsidR="00032A96" w:rsidRPr="00A05C42" w14:paraId="26EDDE6E" w14:textId="77777777" w:rsidTr="00032A96">
        <w:tc>
          <w:tcPr>
            <w:tcW w:w="846" w:type="dxa"/>
          </w:tcPr>
          <w:p w14:paraId="7CD318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693" w:type="dxa"/>
          </w:tcPr>
          <w:p w14:paraId="4954FF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コカノキ科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CCB4B8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коканокика</w:t>
            </w:r>
          </w:p>
        </w:tc>
        <w:tc>
          <w:tcPr>
            <w:tcW w:w="2596" w:type="dxa"/>
          </w:tcPr>
          <w:p w14:paraId="7E1C838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эритроксиловые</w:t>
            </w:r>
          </w:p>
        </w:tc>
      </w:tr>
      <w:tr w:rsidR="00032A96" w:rsidRPr="00A05C42" w14:paraId="73774349" w14:textId="77777777" w:rsidTr="00032A96">
        <w:tc>
          <w:tcPr>
            <w:tcW w:w="846" w:type="dxa"/>
          </w:tcPr>
          <w:p w14:paraId="0E7AF1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93" w:type="dxa"/>
          </w:tcPr>
          <w:p w14:paraId="1D8E0A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コデイン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D4884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кодэин </w:t>
            </w:r>
          </w:p>
        </w:tc>
        <w:tc>
          <w:tcPr>
            <w:tcW w:w="2596" w:type="dxa"/>
          </w:tcPr>
          <w:p w14:paraId="122012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кодеин</w:t>
            </w:r>
          </w:p>
        </w:tc>
      </w:tr>
      <w:tr w:rsidR="00032A96" w:rsidRPr="00A05C42" w14:paraId="5924EC62" w14:textId="77777777" w:rsidTr="00032A96">
        <w:tc>
          <w:tcPr>
            <w:tcW w:w="846" w:type="dxa"/>
          </w:tcPr>
          <w:p w14:paraId="415D4C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93" w:type="dxa"/>
          </w:tcPr>
          <w:p w14:paraId="334A6D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コハク酸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96640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кохакусан </w:t>
            </w:r>
          </w:p>
        </w:tc>
        <w:tc>
          <w:tcPr>
            <w:tcW w:w="2596" w:type="dxa"/>
          </w:tcPr>
          <w:p w14:paraId="72D7BA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янтарная кислота</w:t>
            </w:r>
          </w:p>
        </w:tc>
      </w:tr>
      <w:tr w:rsidR="00032A96" w:rsidRPr="00A05C42" w14:paraId="6C51237C" w14:textId="77777777" w:rsidTr="00032A96">
        <w:tc>
          <w:tcPr>
            <w:tcW w:w="846" w:type="dxa"/>
          </w:tcPr>
          <w:p w14:paraId="788D5D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693" w:type="dxa"/>
          </w:tcPr>
          <w:p w14:paraId="623A28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コホート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C3E35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кохо:то </w:t>
            </w:r>
          </w:p>
        </w:tc>
        <w:tc>
          <w:tcPr>
            <w:tcW w:w="2596" w:type="dxa"/>
          </w:tcPr>
          <w:p w14:paraId="298B9E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когорта</w:t>
            </w:r>
          </w:p>
        </w:tc>
      </w:tr>
      <w:tr w:rsidR="00032A96" w:rsidRPr="00A05C42" w14:paraId="050AA50A" w14:textId="77777777" w:rsidTr="00032A96">
        <w:tc>
          <w:tcPr>
            <w:tcW w:w="846" w:type="dxa"/>
          </w:tcPr>
          <w:p w14:paraId="7FCB31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693" w:type="dxa"/>
          </w:tcPr>
          <w:p w14:paraId="312B53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コリンエステラーゼ阻害薬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639186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коринъэсутэра:дзэ согайяку </w:t>
            </w:r>
          </w:p>
        </w:tc>
        <w:tc>
          <w:tcPr>
            <w:tcW w:w="2596" w:type="dxa"/>
          </w:tcPr>
          <w:p w14:paraId="376A534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ингибитор холинэстераза</w:t>
            </w:r>
          </w:p>
        </w:tc>
      </w:tr>
      <w:tr w:rsidR="00032A96" w:rsidRPr="00A05C42" w14:paraId="6B44708F" w14:textId="77777777" w:rsidTr="00032A96">
        <w:tc>
          <w:tcPr>
            <w:tcW w:w="846" w:type="dxa"/>
          </w:tcPr>
          <w:p w14:paraId="046A31F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693" w:type="dxa"/>
          </w:tcPr>
          <w:p w14:paraId="790BDF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コリン作動薬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79A18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коринсадо:яку </w:t>
            </w:r>
          </w:p>
        </w:tc>
        <w:tc>
          <w:tcPr>
            <w:tcW w:w="2596" w:type="dxa"/>
          </w:tcPr>
          <w:p w14:paraId="4DAFC5C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парасимпатомиметики</w:t>
            </w:r>
          </w:p>
        </w:tc>
      </w:tr>
      <w:tr w:rsidR="00032A96" w:rsidRPr="00A05C42" w14:paraId="1CE32AD0" w14:textId="77777777" w:rsidTr="00032A96">
        <w:tc>
          <w:tcPr>
            <w:tcW w:w="846" w:type="dxa"/>
          </w:tcPr>
          <w:p w14:paraId="3B9F20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93" w:type="dxa"/>
          </w:tcPr>
          <w:p w14:paraId="62AACC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コルチコステロイド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D624D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корутикосутэроидо </w:t>
            </w:r>
          </w:p>
        </w:tc>
        <w:tc>
          <w:tcPr>
            <w:tcW w:w="2596" w:type="dxa"/>
          </w:tcPr>
          <w:p w14:paraId="4F341A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кортикостероиды</w:t>
            </w:r>
          </w:p>
        </w:tc>
      </w:tr>
      <w:tr w:rsidR="00032A96" w:rsidRPr="00A05C42" w14:paraId="28C311EE" w14:textId="77777777" w:rsidTr="00032A96">
        <w:tc>
          <w:tcPr>
            <w:tcW w:w="846" w:type="dxa"/>
          </w:tcPr>
          <w:p w14:paraId="51EE31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93" w:type="dxa"/>
          </w:tcPr>
          <w:p w14:paraId="39F471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コルチゾール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1B6B3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корутидзо:ру </w:t>
            </w:r>
          </w:p>
        </w:tc>
        <w:tc>
          <w:tcPr>
            <w:tcW w:w="2596" w:type="dxa"/>
          </w:tcPr>
          <w:p w14:paraId="090F3D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кортизол</w:t>
            </w:r>
          </w:p>
        </w:tc>
      </w:tr>
      <w:tr w:rsidR="00032A96" w:rsidRPr="00A05C42" w14:paraId="29583DEA" w14:textId="77777777" w:rsidTr="00032A96">
        <w:tc>
          <w:tcPr>
            <w:tcW w:w="846" w:type="dxa"/>
          </w:tcPr>
          <w:p w14:paraId="5E93A8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93" w:type="dxa"/>
          </w:tcPr>
          <w:p w14:paraId="61A9D8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コルヒチン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BDB8E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корухитин </w:t>
            </w:r>
          </w:p>
        </w:tc>
        <w:tc>
          <w:tcPr>
            <w:tcW w:w="2596" w:type="dxa"/>
          </w:tcPr>
          <w:p w14:paraId="40F8F19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колхицин</w:t>
            </w:r>
          </w:p>
        </w:tc>
      </w:tr>
      <w:tr w:rsidR="00032A96" w:rsidRPr="00A05C42" w14:paraId="57ACF9BF" w14:textId="77777777" w:rsidTr="00032A96">
        <w:tc>
          <w:tcPr>
            <w:tcW w:w="846" w:type="dxa"/>
          </w:tcPr>
          <w:p w14:paraId="394C05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93" w:type="dxa"/>
          </w:tcPr>
          <w:p w14:paraId="348016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サイトカイン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0DBC00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саитокаин </w:t>
            </w:r>
          </w:p>
        </w:tc>
        <w:tc>
          <w:tcPr>
            <w:tcW w:w="2596" w:type="dxa"/>
          </w:tcPr>
          <w:p w14:paraId="7962A0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цитокиновые препараты</w:t>
            </w:r>
          </w:p>
        </w:tc>
      </w:tr>
      <w:tr w:rsidR="00032A96" w:rsidRPr="00A05C42" w14:paraId="4BA1D29E" w14:textId="77777777" w:rsidTr="00032A96">
        <w:tc>
          <w:tcPr>
            <w:tcW w:w="846" w:type="dxa"/>
          </w:tcPr>
          <w:p w14:paraId="21F608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693" w:type="dxa"/>
          </w:tcPr>
          <w:p w14:paraId="76BA8A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サクシゾン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D71D7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сакусидзон </w:t>
            </w:r>
          </w:p>
        </w:tc>
        <w:tc>
          <w:tcPr>
            <w:tcW w:w="2596" w:type="dxa"/>
          </w:tcPr>
          <w:p w14:paraId="436D1A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гидрокортизон сукцинат натрия</w:t>
            </w:r>
          </w:p>
        </w:tc>
      </w:tr>
      <w:tr w:rsidR="00032A96" w:rsidRPr="00A05C42" w14:paraId="740FDA59" w14:textId="77777777" w:rsidTr="00032A96">
        <w:tc>
          <w:tcPr>
            <w:tcW w:w="846" w:type="dxa"/>
          </w:tcPr>
          <w:p w14:paraId="1A19E7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93" w:type="dxa"/>
          </w:tcPr>
          <w:p w14:paraId="6ECCDC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サブスタンス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P </w:t>
            </w:r>
          </w:p>
        </w:tc>
        <w:tc>
          <w:tcPr>
            <w:tcW w:w="2693" w:type="dxa"/>
          </w:tcPr>
          <w:p w14:paraId="443AE4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сабусутансуP </w:t>
            </w:r>
          </w:p>
        </w:tc>
        <w:tc>
          <w:tcPr>
            <w:tcW w:w="2596" w:type="dxa"/>
          </w:tcPr>
          <w:p w14:paraId="225D65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вещество Р</w:t>
            </w:r>
          </w:p>
        </w:tc>
      </w:tr>
      <w:tr w:rsidR="00032A96" w:rsidRPr="00A05C42" w14:paraId="16E9A7EA" w14:textId="77777777" w:rsidTr="00032A96">
        <w:tc>
          <w:tcPr>
            <w:tcW w:w="846" w:type="dxa"/>
          </w:tcPr>
          <w:p w14:paraId="1F388F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693" w:type="dxa"/>
          </w:tcPr>
          <w:p w14:paraId="57F474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サラゾスルファピリジン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8334E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сарадзосуруфапиридзин </w:t>
            </w:r>
          </w:p>
        </w:tc>
        <w:tc>
          <w:tcPr>
            <w:tcW w:w="2596" w:type="dxa"/>
          </w:tcPr>
          <w:p w14:paraId="435B0C0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сульфасалазин</w:t>
            </w:r>
          </w:p>
        </w:tc>
      </w:tr>
      <w:tr w:rsidR="00032A96" w:rsidRPr="00A05C42" w14:paraId="15EE83F6" w14:textId="77777777" w:rsidTr="00032A96">
        <w:tc>
          <w:tcPr>
            <w:tcW w:w="846" w:type="dxa"/>
          </w:tcPr>
          <w:p w14:paraId="1CDB6C0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93" w:type="dxa"/>
          </w:tcPr>
          <w:p w14:paraId="28CC7F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サリドマイド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84A9A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саридомаидо </w:t>
            </w:r>
          </w:p>
        </w:tc>
        <w:tc>
          <w:tcPr>
            <w:tcW w:w="2596" w:type="dxa"/>
          </w:tcPr>
          <w:p w14:paraId="710CDF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талидомид</w:t>
            </w:r>
          </w:p>
        </w:tc>
      </w:tr>
      <w:tr w:rsidR="00032A96" w:rsidRPr="00A05C42" w14:paraId="27EB7DE0" w14:textId="77777777" w:rsidTr="00032A96">
        <w:tc>
          <w:tcPr>
            <w:tcW w:w="846" w:type="dxa"/>
          </w:tcPr>
          <w:p w14:paraId="7A4935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693" w:type="dxa"/>
          </w:tcPr>
          <w:p w14:paraId="658A04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サルファ薬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ACCEE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саруфаяку </w:t>
            </w:r>
          </w:p>
        </w:tc>
        <w:tc>
          <w:tcPr>
            <w:tcW w:w="2596" w:type="dxa"/>
          </w:tcPr>
          <w:p w14:paraId="22D386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сульфаниламиды</w:t>
            </w:r>
          </w:p>
        </w:tc>
      </w:tr>
      <w:tr w:rsidR="00032A96" w:rsidRPr="00A05C42" w14:paraId="0367BB96" w14:textId="77777777" w:rsidTr="00032A96">
        <w:tc>
          <w:tcPr>
            <w:tcW w:w="846" w:type="dxa"/>
          </w:tcPr>
          <w:p w14:paraId="1048BD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93" w:type="dxa"/>
          </w:tcPr>
          <w:p w14:paraId="5189DB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ジエチルスチルベストロール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0BAF6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дзиэтирусутирубэсуторо:ру </w:t>
            </w:r>
          </w:p>
        </w:tc>
        <w:tc>
          <w:tcPr>
            <w:tcW w:w="2596" w:type="dxa"/>
          </w:tcPr>
          <w:p w14:paraId="0F9C8A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диэтилстильбэстрол</w:t>
            </w:r>
          </w:p>
        </w:tc>
      </w:tr>
      <w:tr w:rsidR="00032A96" w:rsidRPr="00A05C42" w14:paraId="1E00AC94" w14:textId="77777777" w:rsidTr="00032A96">
        <w:tc>
          <w:tcPr>
            <w:tcW w:w="846" w:type="dxa"/>
          </w:tcPr>
          <w:p w14:paraId="3D940D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93" w:type="dxa"/>
          </w:tcPr>
          <w:p w14:paraId="73E381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シオゾール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9FAD5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сиодзо:ру </w:t>
            </w:r>
          </w:p>
        </w:tc>
        <w:tc>
          <w:tcPr>
            <w:tcW w:w="2596" w:type="dxa"/>
          </w:tcPr>
          <w:p w14:paraId="26E4439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ауротиомалат натрия</w:t>
            </w:r>
          </w:p>
        </w:tc>
      </w:tr>
      <w:tr w:rsidR="00032A96" w:rsidRPr="00A05C42" w14:paraId="595764CC" w14:textId="77777777" w:rsidTr="00032A96">
        <w:tc>
          <w:tcPr>
            <w:tcW w:w="846" w:type="dxa"/>
          </w:tcPr>
          <w:p w14:paraId="1AE965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693" w:type="dxa"/>
          </w:tcPr>
          <w:p w14:paraId="06DE77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ジギタリス</w:t>
            </w:r>
          </w:p>
        </w:tc>
        <w:tc>
          <w:tcPr>
            <w:tcW w:w="2693" w:type="dxa"/>
          </w:tcPr>
          <w:p w14:paraId="1F95CA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дзигитарису</w:t>
            </w:r>
          </w:p>
        </w:tc>
        <w:tc>
          <w:tcPr>
            <w:tcW w:w="2596" w:type="dxa"/>
          </w:tcPr>
          <w:p w14:paraId="5094038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наперстянка</w:t>
            </w:r>
          </w:p>
        </w:tc>
      </w:tr>
      <w:tr w:rsidR="00032A96" w:rsidRPr="00A05C42" w14:paraId="1C7622F8" w14:textId="77777777" w:rsidTr="00032A96">
        <w:tc>
          <w:tcPr>
            <w:tcW w:w="846" w:type="dxa"/>
          </w:tcPr>
          <w:p w14:paraId="08C2C6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693" w:type="dxa"/>
          </w:tcPr>
          <w:p w14:paraId="3341D3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ジギトキシン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F683C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дзигитокисин </w:t>
            </w:r>
          </w:p>
        </w:tc>
        <w:tc>
          <w:tcPr>
            <w:tcW w:w="2596" w:type="dxa"/>
          </w:tcPr>
          <w:p w14:paraId="5CDCC4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дигитоксин</w:t>
            </w:r>
          </w:p>
        </w:tc>
      </w:tr>
      <w:tr w:rsidR="00032A96" w:rsidRPr="00A05C42" w14:paraId="72C8F6EA" w14:textId="77777777" w:rsidTr="00032A96">
        <w:tc>
          <w:tcPr>
            <w:tcW w:w="846" w:type="dxa"/>
          </w:tcPr>
          <w:p w14:paraId="7B2856A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693" w:type="dxa"/>
          </w:tcPr>
          <w:p w14:paraId="5591980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シクロフォスファミド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D82A1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сикурофосуфамидо </w:t>
            </w:r>
          </w:p>
        </w:tc>
        <w:tc>
          <w:tcPr>
            <w:tcW w:w="2596" w:type="dxa"/>
          </w:tcPr>
          <w:p w14:paraId="276F45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циклофосфамиды</w:t>
            </w:r>
          </w:p>
        </w:tc>
      </w:tr>
      <w:tr w:rsidR="00032A96" w:rsidRPr="00A05C42" w14:paraId="377EEDAA" w14:textId="77777777" w:rsidTr="00032A96">
        <w:tc>
          <w:tcPr>
            <w:tcW w:w="846" w:type="dxa"/>
          </w:tcPr>
          <w:p w14:paraId="22B565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693" w:type="dxa"/>
          </w:tcPr>
          <w:p w14:paraId="24056D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ジゴキシン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F3820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дзигокисин </w:t>
            </w:r>
          </w:p>
        </w:tc>
        <w:tc>
          <w:tcPr>
            <w:tcW w:w="2596" w:type="dxa"/>
          </w:tcPr>
          <w:p w14:paraId="273501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дигоксин</w:t>
            </w:r>
          </w:p>
        </w:tc>
      </w:tr>
      <w:tr w:rsidR="00032A96" w:rsidRPr="00A05C42" w14:paraId="77EDB737" w14:textId="77777777" w:rsidTr="00032A96">
        <w:tc>
          <w:tcPr>
            <w:tcW w:w="846" w:type="dxa"/>
          </w:tcPr>
          <w:p w14:paraId="1B7069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693" w:type="dxa"/>
          </w:tcPr>
          <w:p w14:paraId="4292E0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システィニル・ロイコトリエン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7B3A4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сисутиниру роикоториен </w:t>
            </w:r>
          </w:p>
        </w:tc>
        <w:tc>
          <w:tcPr>
            <w:tcW w:w="2596" w:type="dxa"/>
          </w:tcPr>
          <w:p w14:paraId="61B1AA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цистеинил-лейкотриены</w:t>
            </w:r>
          </w:p>
        </w:tc>
      </w:tr>
      <w:tr w:rsidR="00032A96" w:rsidRPr="00A05C42" w14:paraId="7DE7C6EF" w14:textId="77777777" w:rsidTr="00032A96">
        <w:tc>
          <w:tcPr>
            <w:tcW w:w="846" w:type="dxa"/>
          </w:tcPr>
          <w:p w14:paraId="759AA9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93" w:type="dxa"/>
          </w:tcPr>
          <w:p w14:paraId="495DAD3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シスプラチン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9CBD4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сисупуратин </w:t>
            </w:r>
          </w:p>
        </w:tc>
        <w:tc>
          <w:tcPr>
            <w:tcW w:w="2596" w:type="dxa"/>
          </w:tcPr>
          <w:p w14:paraId="0BB370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цисплатин</w:t>
            </w:r>
          </w:p>
        </w:tc>
      </w:tr>
      <w:tr w:rsidR="00032A96" w:rsidRPr="00A05C42" w14:paraId="794AE6A1" w14:textId="77777777" w:rsidTr="00032A96">
        <w:tc>
          <w:tcPr>
            <w:tcW w:w="846" w:type="dxa"/>
          </w:tcPr>
          <w:p w14:paraId="3FC7A8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693" w:type="dxa"/>
          </w:tcPr>
          <w:p w14:paraId="69A847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シタラビン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или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キロサイド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7C6AE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ситарабин, киросаидо </w:t>
            </w:r>
          </w:p>
        </w:tc>
        <w:tc>
          <w:tcPr>
            <w:tcW w:w="2596" w:type="dxa"/>
          </w:tcPr>
          <w:p w14:paraId="1C2602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цитарабин</w:t>
            </w:r>
          </w:p>
        </w:tc>
      </w:tr>
      <w:tr w:rsidR="00032A96" w:rsidRPr="00A05C42" w14:paraId="6BBD65C0" w14:textId="77777777" w:rsidTr="00032A96">
        <w:tc>
          <w:tcPr>
            <w:tcW w:w="846" w:type="dxa"/>
          </w:tcPr>
          <w:p w14:paraId="497EB8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2693" w:type="dxa"/>
          </w:tcPr>
          <w:p w14:paraId="1D8A5C4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シナプス伝達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0020D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синапусу дэнтацу </w:t>
            </w:r>
          </w:p>
        </w:tc>
        <w:tc>
          <w:tcPr>
            <w:tcW w:w="2596" w:type="dxa"/>
          </w:tcPr>
          <w:p w14:paraId="49DAD8D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синаптическая передача</w:t>
            </w:r>
          </w:p>
        </w:tc>
      </w:tr>
      <w:tr w:rsidR="00032A96" w:rsidRPr="00A05C42" w14:paraId="6C00362D" w14:textId="77777777" w:rsidTr="00032A96">
        <w:tc>
          <w:tcPr>
            <w:tcW w:w="846" w:type="dxa"/>
          </w:tcPr>
          <w:p w14:paraId="5BF579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693" w:type="dxa"/>
          </w:tcPr>
          <w:p w14:paraId="7331BCC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シャペロン化合物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6238B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сяпэрон каго:буцу </w:t>
            </w:r>
          </w:p>
        </w:tc>
        <w:tc>
          <w:tcPr>
            <w:tcW w:w="2596" w:type="dxa"/>
          </w:tcPr>
          <w:p w14:paraId="2CA25E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шапероновый комплекс</w:t>
            </w:r>
          </w:p>
        </w:tc>
      </w:tr>
      <w:tr w:rsidR="00032A96" w:rsidRPr="00A05C42" w14:paraId="78F35D82" w14:textId="77777777" w:rsidTr="00032A96">
        <w:tc>
          <w:tcPr>
            <w:tcW w:w="846" w:type="dxa"/>
          </w:tcPr>
          <w:p w14:paraId="5F2B41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693" w:type="dxa"/>
          </w:tcPr>
          <w:p w14:paraId="1979CD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シャペロン療法</w:t>
            </w:r>
          </w:p>
        </w:tc>
        <w:tc>
          <w:tcPr>
            <w:tcW w:w="2693" w:type="dxa"/>
          </w:tcPr>
          <w:p w14:paraId="70D8740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сяпэрон рё:хо:</w:t>
            </w:r>
          </w:p>
        </w:tc>
        <w:tc>
          <w:tcPr>
            <w:tcW w:w="2596" w:type="dxa"/>
          </w:tcPr>
          <w:p w14:paraId="3AE832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шаперонотерапии</w:t>
            </w:r>
          </w:p>
        </w:tc>
      </w:tr>
      <w:tr w:rsidR="00032A96" w:rsidRPr="00A05C42" w14:paraId="6099E288" w14:textId="77777777" w:rsidTr="00032A96">
        <w:tc>
          <w:tcPr>
            <w:tcW w:w="846" w:type="dxa"/>
          </w:tcPr>
          <w:p w14:paraId="2B574A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93" w:type="dxa"/>
          </w:tcPr>
          <w:p w14:paraId="4ED797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ジルチアゼム</w:t>
            </w:r>
          </w:p>
        </w:tc>
        <w:tc>
          <w:tcPr>
            <w:tcW w:w="2693" w:type="dxa"/>
          </w:tcPr>
          <w:p w14:paraId="3FCA91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дзирутиадзэму</w:t>
            </w:r>
          </w:p>
        </w:tc>
        <w:tc>
          <w:tcPr>
            <w:tcW w:w="2596" w:type="dxa"/>
          </w:tcPr>
          <w:p w14:paraId="594C56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дилтиазем</w:t>
            </w:r>
          </w:p>
        </w:tc>
      </w:tr>
      <w:tr w:rsidR="00032A96" w:rsidRPr="00A05C42" w14:paraId="3A960563" w14:textId="77777777" w:rsidTr="00032A96">
        <w:tc>
          <w:tcPr>
            <w:tcW w:w="846" w:type="dxa"/>
          </w:tcPr>
          <w:p w14:paraId="0A9476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693" w:type="dxa"/>
          </w:tcPr>
          <w:p w14:paraId="7C9EE99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スーテント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7754D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су:тэнто </w:t>
            </w:r>
          </w:p>
        </w:tc>
        <w:tc>
          <w:tcPr>
            <w:tcW w:w="2596" w:type="dxa"/>
          </w:tcPr>
          <w:p w14:paraId="6A2578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сутент</w:t>
            </w:r>
          </w:p>
        </w:tc>
      </w:tr>
      <w:tr w:rsidR="00032A96" w:rsidRPr="00A05C42" w14:paraId="0F3F347C" w14:textId="77777777" w:rsidTr="00032A96">
        <w:tc>
          <w:tcPr>
            <w:tcW w:w="846" w:type="dxa"/>
          </w:tcPr>
          <w:p w14:paraId="285984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93" w:type="dxa"/>
          </w:tcPr>
          <w:p w14:paraId="0D308A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スーパーファミリー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A4561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су:па: фамири: </w:t>
            </w:r>
          </w:p>
        </w:tc>
        <w:tc>
          <w:tcPr>
            <w:tcW w:w="2596" w:type="dxa"/>
          </w:tcPr>
          <w:p w14:paraId="72C1C8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надсемейство</w:t>
            </w:r>
          </w:p>
        </w:tc>
      </w:tr>
      <w:tr w:rsidR="00032A96" w:rsidRPr="00A05C42" w14:paraId="55497AA7" w14:textId="77777777" w:rsidTr="00032A96">
        <w:tc>
          <w:tcPr>
            <w:tcW w:w="846" w:type="dxa"/>
          </w:tcPr>
          <w:p w14:paraId="06CD3E8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693" w:type="dxa"/>
          </w:tcPr>
          <w:p w14:paraId="0AE3C3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スコポラミン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EC8B5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сукопорамин </w:t>
            </w:r>
          </w:p>
        </w:tc>
        <w:tc>
          <w:tcPr>
            <w:tcW w:w="2596" w:type="dxa"/>
          </w:tcPr>
          <w:p w14:paraId="54F4FA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скополамин</w:t>
            </w:r>
          </w:p>
        </w:tc>
      </w:tr>
      <w:tr w:rsidR="00032A96" w:rsidRPr="00A05C42" w14:paraId="0354BE19" w14:textId="77777777" w:rsidTr="00032A96">
        <w:tc>
          <w:tcPr>
            <w:tcW w:w="846" w:type="dxa"/>
          </w:tcPr>
          <w:p w14:paraId="7EF34E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14:paraId="571B66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スティーブンス・ジョンソン症候群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1344C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сути:бунсу дзёнсонсё:ко:гун </w:t>
            </w:r>
          </w:p>
        </w:tc>
        <w:tc>
          <w:tcPr>
            <w:tcW w:w="2596" w:type="dxa"/>
          </w:tcPr>
          <w:p w14:paraId="5E5524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синдром Стивенса-Джонсона (ССД)</w:t>
            </w:r>
          </w:p>
        </w:tc>
      </w:tr>
      <w:tr w:rsidR="00032A96" w:rsidRPr="00A05C42" w14:paraId="206A5DCA" w14:textId="77777777" w:rsidTr="00032A96">
        <w:tc>
          <w:tcPr>
            <w:tcW w:w="846" w:type="dxa"/>
          </w:tcPr>
          <w:p w14:paraId="650D81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693" w:type="dxa"/>
          </w:tcPr>
          <w:p w14:paraId="522CE8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ステロイド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FD618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сутэроидо </w:t>
            </w:r>
          </w:p>
        </w:tc>
        <w:tc>
          <w:tcPr>
            <w:tcW w:w="2596" w:type="dxa"/>
          </w:tcPr>
          <w:p w14:paraId="73690E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стероиды</w:t>
            </w:r>
          </w:p>
        </w:tc>
      </w:tr>
      <w:tr w:rsidR="00032A96" w:rsidRPr="00A05C42" w14:paraId="2B455DD6" w14:textId="77777777" w:rsidTr="00032A96">
        <w:tc>
          <w:tcPr>
            <w:tcW w:w="846" w:type="dxa"/>
          </w:tcPr>
          <w:p w14:paraId="2B9CDD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93" w:type="dxa"/>
          </w:tcPr>
          <w:p w14:paraId="3BED76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ステロイドパルス療法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FF13A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сутэроидопарусу рё:хо: </w:t>
            </w:r>
          </w:p>
        </w:tc>
        <w:tc>
          <w:tcPr>
            <w:tcW w:w="2596" w:type="dxa"/>
          </w:tcPr>
          <w:p w14:paraId="0450CF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стероидная пульс-терапия</w:t>
            </w:r>
          </w:p>
        </w:tc>
      </w:tr>
      <w:tr w:rsidR="00032A96" w:rsidRPr="00A05C42" w14:paraId="15E52514" w14:textId="77777777" w:rsidTr="00032A96">
        <w:tc>
          <w:tcPr>
            <w:tcW w:w="846" w:type="dxa"/>
          </w:tcPr>
          <w:p w14:paraId="1F2DB1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693" w:type="dxa"/>
          </w:tcPr>
          <w:p w14:paraId="36EE6F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スニチニブ</w:t>
            </w:r>
          </w:p>
        </w:tc>
        <w:tc>
          <w:tcPr>
            <w:tcW w:w="2693" w:type="dxa"/>
          </w:tcPr>
          <w:p w14:paraId="7446E6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сунитинибу</w:t>
            </w:r>
          </w:p>
        </w:tc>
        <w:tc>
          <w:tcPr>
            <w:tcW w:w="2596" w:type="dxa"/>
          </w:tcPr>
          <w:p w14:paraId="5EF270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сунитиниб</w:t>
            </w:r>
          </w:p>
        </w:tc>
      </w:tr>
      <w:tr w:rsidR="00032A96" w:rsidRPr="00A05C42" w14:paraId="1CDAB1FF" w14:textId="77777777" w:rsidTr="00032A96">
        <w:tc>
          <w:tcPr>
            <w:tcW w:w="846" w:type="dxa"/>
          </w:tcPr>
          <w:p w14:paraId="12CC263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693" w:type="dxa"/>
          </w:tcPr>
          <w:p w14:paraId="3CE2DD6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スパイク発火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65589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супаику хакка </w:t>
            </w:r>
          </w:p>
        </w:tc>
        <w:tc>
          <w:tcPr>
            <w:tcW w:w="2596" w:type="dxa"/>
          </w:tcPr>
          <w:p w14:paraId="7A86B5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развитие потенциала действия</w:t>
            </w:r>
          </w:p>
        </w:tc>
      </w:tr>
      <w:tr w:rsidR="00032A96" w:rsidRPr="00A05C42" w14:paraId="5603F423" w14:textId="77777777" w:rsidTr="00032A96">
        <w:tc>
          <w:tcPr>
            <w:tcW w:w="846" w:type="dxa"/>
          </w:tcPr>
          <w:p w14:paraId="0CEB33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693" w:type="dxa"/>
          </w:tcPr>
          <w:p w14:paraId="362FAA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スリガラス状陰影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BC087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суригарасудзё: инъэй </w:t>
            </w:r>
          </w:p>
        </w:tc>
        <w:tc>
          <w:tcPr>
            <w:tcW w:w="2596" w:type="dxa"/>
          </w:tcPr>
          <w:p w14:paraId="119D2E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симптом матового стекла</w:t>
            </w:r>
          </w:p>
        </w:tc>
      </w:tr>
      <w:tr w:rsidR="00032A96" w:rsidRPr="00A05C42" w14:paraId="132FBAD0" w14:textId="77777777" w:rsidTr="00032A96">
        <w:tc>
          <w:tcPr>
            <w:tcW w:w="846" w:type="dxa"/>
          </w:tcPr>
          <w:p w14:paraId="70B9C6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693" w:type="dxa"/>
          </w:tcPr>
          <w:p w14:paraId="2212F3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スルホニルウレア系薬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0BED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сурухонирурэакэияку </w:t>
            </w:r>
          </w:p>
        </w:tc>
        <w:tc>
          <w:tcPr>
            <w:tcW w:w="2596" w:type="dxa"/>
          </w:tcPr>
          <w:p w14:paraId="009946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сульфонилмочевины</w:t>
            </w:r>
          </w:p>
        </w:tc>
      </w:tr>
      <w:tr w:rsidR="00032A96" w:rsidRPr="00A05C42" w14:paraId="21078042" w14:textId="77777777" w:rsidTr="00032A96">
        <w:tc>
          <w:tcPr>
            <w:tcW w:w="846" w:type="dxa"/>
          </w:tcPr>
          <w:p w14:paraId="291E70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157</w:t>
            </w:r>
          </w:p>
        </w:tc>
        <w:tc>
          <w:tcPr>
            <w:tcW w:w="2693" w:type="dxa"/>
          </w:tcPr>
          <w:p w14:paraId="0FD50A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セファゾリンナトリウム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AFEDA6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сэфадзориннаториуму </w:t>
            </w:r>
          </w:p>
        </w:tc>
        <w:tc>
          <w:tcPr>
            <w:tcW w:w="2596" w:type="dxa"/>
          </w:tcPr>
          <w:p w14:paraId="1E0E2E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цефазолин натрия</w:t>
            </w:r>
          </w:p>
        </w:tc>
      </w:tr>
      <w:tr w:rsidR="00032A96" w:rsidRPr="00A05C42" w14:paraId="0709A683" w14:textId="77777777" w:rsidTr="00032A96">
        <w:tc>
          <w:tcPr>
            <w:tcW w:w="846" w:type="dxa"/>
          </w:tcPr>
          <w:p w14:paraId="37D017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693" w:type="dxa"/>
          </w:tcPr>
          <w:p w14:paraId="45292E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セルトラリン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7E6D8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сэруторарин </w:t>
            </w:r>
          </w:p>
        </w:tc>
        <w:tc>
          <w:tcPr>
            <w:tcW w:w="2596" w:type="dxa"/>
          </w:tcPr>
          <w:p w14:paraId="4E1141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сертралин</w:t>
            </w:r>
          </w:p>
        </w:tc>
      </w:tr>
      <w:tr w:rsidR="00032A96" w:rsidRPr="00A05C42" w14:paraId="55360DBE" w14:textId="77777777" w:rsidTr="00032A96">
        <w:tc>
          <w:tcPr>
            <w:tcW w:w="846" w:type="dxa"/>
          </w:tcPr>
          <w:p w14:paraId="1845A4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93" w:type="dxa"/>
          </w:tcPr>
          <w:p w14:paraId="42B5D30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セレコキシブ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46DEC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сэрэкокисибу </w:t>
            </w:r>
          </w:p>
        </w:tc>
        <w:tc>
          <w:tcPr>
            <w:tcW w:w="2596" w:type="dxa"/>
          </w:tcPr>
          <w:p w14:paraId="181E15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целекоксиб</w:t>
            </w:r>
          </w:p>
        </w:tc>
      </w:tr>
      <w:tr w:rsidR="00032A96" w:rsidRPr="00A05C42" w14:paraId="6E713AA1" w14:textId="77777777" w:rsidTr="00032A96">
        <w:tc>
          <w:tcPr>
            <w:tcW w:w="846" w:type="dxa"/>
          </w:tcPr>
          <w:p w14:paraId="15BA10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93" w:type="dxa"/>
          </w:tcPr>
          <w:p w14:paraId="1E1547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ゼローダ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15441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дзэро:да </w:t>
            </w:r>
          </w:p>
        </w:tc>
        <w:tc>
          <w:tcPr>
            <w:tcW w:w="2596" w:type="dxa"/>
          </w:tcPr>
          <w:p w14:paraId="086A3B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кселода</w:t>
            </w:r>
          </w:p>
        </w:tc>
      </w:tr>
      <w:tr w:rsidR="00032A96" w:rsidRPr="00A05C42" w14:paraId="6CEC60C9" w14:textId="77777777" w:rsidTr="00032A96">
        <w:tc>
          <w:tcPr>
            <w:tcW w:w="846" w:type="dxa"/>
          </w:tcPr>
          <w:p w14:paraId="08E32D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93" w:type="dxa"/>
          </w:tcPr>
          <w:p w14:paraId="0E648A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セロトニン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21B6D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сэротонин </w:t>
            </w:r>
          </w:p>
        </w:tc>
        <w:tc>
          <w:tcPr>
            <w:tcW w:w="2596" w:type="dxa"/>
          </w:tcPr>
          <w:p w14:paraId="314CDDF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серотонин</w:t>
            </w:r>
          </w:p>
        </w:tc>
      </w:tr>
      <w:tr w:rsidR="00032A96" w:rsidRPr="00A05C42" w14:paraId="2B3844AD" w14:textId="77777777" w:rsidTr="00032A96">
        <w:tc>
          <w:tcPr>
            <w:tcW w:w="846" w:type="dxa"/>
          </w:tcPr>
          <w:p w14:paraId="4349FC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693" w:type="dxa"/>
          </w:tcPr>
          <w:p w14:paraId="085E04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セロトニン再取込阻害薬）</w:t>
            </w:r>
          </w:p>
        </w:tc>
        <w:tc>
          <w:tcPr>
            <w:tcW w:w="2693" w:type="dxa"/>
          </w:tcPr>
          <w:p w14:paraId="19E459E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сэротонин саиторикоми согаияку</w:t>
            </w:r>
          </w:p>
        </w:tc>
        <w:tc>
          <w:tcPr>
            <w:tcW w:w="2596" w:type="dxa"/>
          </w:tcPr>
          <w:p w14:paraId="6858A1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селективные ингибиторы обратного захвата серотонина (СИОЗС)</w:t>
            </w:r>
          </w:p>
        </w:tc>
      </w:tr>
      <w:tr w:rsidR="00032A96" w:rsidRPr="00A05C42" w14:paraId="0A049E2A" w14:textId="77777777" w:rsidTr="00032A96">
        <w:tc>
          <w:tcPr>
            <w:tcW w:w="846" w:type="dxa"/>
          </w:tcPr>
          <w:p w14:paraId="28AF7B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693" w:type="dxa"/>
          </w:tcPr>
          <w:p w14:paraId="6F30818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ゾニサミド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2E66F5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дзонисамидо </w:t>
            </w:r>
          </w:p>
        </w:tc>
        <w:tc>
          <w:tcPr>
            <w:tcW w:w="2596" w:type="dxa"/>
          </w:tcPr>
          <w:p w14:paraId="4D4924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зонисамид</w:t>
            </w:r>
          </w:p>
        </w:tc>
      </w:tr>
      <w:tr w:rsidR="00032A96" w:rsidRPr="00A05C42" w14:paraId="4B941828" w14:textId="77777777" w:rsidTr="00032A96">
        <w:tc>
          <w:tcPr>
            <w:tcW w:w="846" w:type="dxa"/>
          </w:tcPr>
          <w:p w14:paraId="6E3462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693" w:type="dxa"/>
          </w:tcPr>
          <w:p w14:paraId="6AAD56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ソマトスタチン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6CD34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соматосутатин </w:t>
            </w:r>
          </w:p>
        </w:tc>
        <w:tc>
          <w:tcPr>
            <w:tcW w:w="2596" w:type="dxa"/>
          </w:tcPr>
          <w:p w14:paraId="5955CC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соматостатин</w:t>
            </w:r>
          </w:p>
        </w:tc>
      </w:tr>
      <w:tr w:rsidR="00032A96" w:rsidRPr="00A05C42" w14:paraId="713CEF1A" w14:textId="77777777" w:rsidTr="00032A96">
        <w:tc>
          <w:tcPr>
            <w:tcW w:w="846" w:type="dxa"/>
          </w:tcPr>
          <w:p w14:paraId="0B6F8A7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693" w:type="dxa"/>
          </w:tcPr>
          <w:p w14:paraId="511F48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ソラフェニブ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8295D1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сорафэнибу </w:t>
            </w:r>
          </w:p>
        </w:tc>
        <w:tc>
          <w:tcPr>
            <w:tcW w:w="2596" w:type="dxa"/>
          </w:tcPr>
          <w:p w14:paraId="25E585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сорафениб</w:t>
            </w:r>
          </w:p>
        </w:tc>
      </w:tr>
      <w:tr w:rsidR="00032A96" w:rsidRPr="00A05C42" w14:paraId="161D71C9" w14:textId="77777777" w:rsidTr="00032A96">
        <w:tc>
          <w:tcPr>
            <w:tcW w:w="846" w:type="dxa"/>
          </w:tcPr>
          <w:p w14:paraId="49ADBB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14:paraId="28F905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ソリブジン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450D92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сорибудзин </w:t>
            </w:r>
          </w:p>
        </w:tc>
        <w:tc>
          <w:tcPr>
            <w:tcW w:w="2596" w:type="dxa"/>
          </w:tcPr>
          <w:p w14:paraId="5CA738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зидовудин</w:t>
            </w:r>
          </w:p>
        </w:tc>
      </w:tr>
      <w:tr w:rsidR="00032A96" w:rsidRPr="00A05C42" w14:paraId="1E546FD9" w14:textId="77777777" w:rsidTr="00032A96">
        <w:tc>
          <w:tcPr>
            <w:tcW w:w="846" w:type="dxa"/>
          </w:tcPr>
          <w:p w14:paraId="02A2EE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693" w:type="dxa"/>
          </w:tcPr>
          <w:p w14:paraId="3FA6A2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ソル・コーテフ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6C0EE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сору ко:тэфу </w:t>
            </w:r>
          </w:p>
        </w:tc>
        <w:tc>
          <w:tcPr>
            <w:tcW w:w="2596" w:type="dxa"/>
          </w:tcPr>
          <w:p w14:paraId="628EE0D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солу-кортеф</w:t>
            </w:r>
          </w:p>
        </w:tc>
      </w:tr>
      <w:tr w:rsidR="00032A96" w:rsidRPr="00A05C42" w14:paraId="6E83D8A9" w14:textId="77777777" w:rsidTr="00032A96">
        <w:tc>
          <w:tcPr>
            <w:tcW w:w="846" w:type="dxa"/>
          </w:tcPr>
          <w:p w14:paraId="2853A6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693" w:type="dxa"/>
          </w:tcPr>
          <w:p w14:paraId="2C1C18F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ソル・メドロール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F5BF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сору мэдоро:ру </w:t>
            </w:r>
          </w:p>
        </w:tc>
        <w:tc>
          <w:tcPr>
            <w:tcW w:w="2596" w:type="dxa"/>
          </w:tcPr>
          <w:p w14:paraId="0AC624F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солу-медрол</w:t>
            </w:r>
          </w:p>
        </w:tc>
      </w:tr>
      <w:tr w:rsidR="00032A96" w:rsidRPr="00A05C42" w14:paraId="54CD5120" w14:textId="77777777" w:rsidTr="00032A96">
        <w:tc>
          <w:tcPr>
            <w:tcW w:w="846" w:type="dxa"/>
          </w:tcPr>
          <w:p w14:paraId="531BC4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693" w:type="dxa"/>
          </w:tcPr>
          <w:p w14:paraId="6B504A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ターゲット</w:t>
            </w:r>
          </w:p>
        </w:tc>
        <w:tc>
          <w:tcPr>
            <w:tcW w:w="2693" w:type="dxa"/>
          </w:tcPr>
          <w:p w14:paraId="02465B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та:гэтто</w:t>
            </w:r>
          </w:p>
        </w:tc>
        <w:tc>
          <w:tcPr>
            <w:tcW w:w="2596" w:type="dxa"/>
          </w:tcPr>
          <w:p w14:paraId="6023B46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мишешь</w:t>
            </w:r>
          </w:p>
        </w:tc>
      </w:tr>
      <w:tr w:rsidR="00032A96" w:rsidRPr="00A05C42" w14:paraId="2770ADC7" w14:textId="77777777" w:rsidTr="00032A96">
        <w:tc>
          <w:tcPr>
            <w:tcW w:w="846" w:type="dxa"/>
          </w:tcPr>
          <w:p w14:paraId="63AE2A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693" w:type="dxa"/>
          </w:tcPr>
          <w:p w14:paraId="2BAD66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タートラジン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5055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та:торадзин </w:t>
            </w:r>
          </w:p>
        </w:tc>
        <w:tc>
          <w:tcPr>
            <w:tcW w:w="2596" w:type="dxa"/>
          </w:tcPr>
          <w:p w14:paraId="42F761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тартразин</w:t>
            </w:r>
          </w:p>
        </w:tc>
      </w:tr>
      <w:tr w:rsidR="00032A96" w:rsidRPr="00A05C42" w14:paraId="5E7B974A" w14:textId="77777777" w:rsidTr="00032A96">
        <w:tc>
          <w:tcPr>
            <w:tcW w:w="846" w:type="dxa"/>
          </w:tcPr>
          <w:p w14:paraId="28C761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693" w:type="dxa"/>
          </w:tcPr>
          <w:p w14:paraId="03FE78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タイヘイヨウイチイ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450F2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таихэиё:ити: </w:t>
            </w:r>
          </w:p>
        </w:tc>
        <w:tc>
          <w:tcPr>
            <w:tcW w:w="2596" w:type="dxa"/>
          </w:tcPr>
          <w:p w14:paraId="406785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тис коротколистный</w:t>
            </w:r>
          </w:p>
        </w:tc>
      </w:tr>
      <w:tr w:rsidR="00032A96" w:rsidRPr="00A05C42" w14:paraId="154B85E3" w14:textId="77777777" w:rsidTr="00032A96">
        <w:tc>
          <w:tcPr>
            <w:tcW w:w="846" w:type="dxa"/>
          </w:tcPr>
          <w:p w14:paraId="4667D1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693" w:type="dxa"/>
          </w:tcPr>
          <w:p w14:paraId="17E25F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ダウノマイシン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27CC37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дауномаисин  </w:t>
            </w:r>
          </w:p>
        </w:tc>
        <w:tc>
          <w:tcPr>
            <w:tcW w:w="2596" w:type="dxa"/>
          </w:tcPr>
          <w:p w14:paraId="67647E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дауномицин</w:t>
            </w:r>
          </w:p>
        </w:tc>
      </w:tr>
      <w:tr w:rsidR="00032A96" w:rsidRPr="00A05C42" w14:paraId="7D49BF90" w14:textId="77777777" w:rsidTr="00032A96">
        <w:tc>
          <w:tcPr>
            <w:tcW w:w="846" w:type="dxa"/>
          </w:tcPr>
          <w:p w14:paraId="0D5C10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173</w:t>
            </w:r>
          </w:p>
        </w:tc>
        <w:tc>
          <w:tcPr>
            <w:tcW w:w="2693" w:type="dxa"/>
          </w:tcPr>
          <w:p w14:paraId="200089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ダウノルビシン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A8578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даунорубисин </w:t>
            </w:r>
          </w:p>
        </w:tc>
        <w:tc>
          <w:tcPr>
            <w:tcW w:w="2596" w:type="dxa"/>
          </w:tcPr>
          <w:p w14:paraId="0831E5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даунорубицин</w:t>
            </w:r>
          </w:p>
        </w:tc>
      </w:tr>
      <w:tr w:rsidR="00032A96" w:rsidRPr="00A05C42" w14:paraId="727B74D1" w14:textId="77777777" w:rsidTr="00032A96">
        <w:tc>
          <w:tcPr>
            <w:tcW w:w="846" w:type="dxa"/>
          </w:tcPr>
          <w:p w14:paraId="1146EC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693" w:type="dxa"/>
          </w:tcPr>
          <w:p w14:paraId="68E048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タキサン系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F3CE20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такисанкэи </w:t>
            </w:r>
          </w:p>
        </w:tc>
        <w:tc>
          <w:tcPr>
            <w:tcW w:w="2596" w:type="dxa"/>
          </w:tcPr>
          <w:p w14:paraId="5DB7E2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таксаны</w:t>
            </w:r>
          </w:p>
        </w:tc>
      </w:tr>
      <w:tr w:rsidR="00032A96" w:rsidRPr="00A05C42" w14:paraId="0C283740" w14:textId="77777777" w:rsidTr="00032A96">
        <w:tc>
          <w:tcPr>
            <w:tcW w:w="846" w:type="dxa"/>
          </w:tcPr>
          <w:p w14:paraId="053D73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693" w:type="dxa"/>
          </w:tcPr>
          <w:p w14:paraId="217986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タキソール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E3188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такисору </w:t>
            </w:r>
          </w:p>
        </w:tc>
        <w:tc>
          <w:tcPr>
            <w:tcW w:w="2596" w:type="dxa"/>
          </w:tcPr>
          <w:p w14:paraId="5D3D1A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таксол</w:t>
            </w:r>
          </w:p>
        </w:tc>
      </w:tr>
      <w:tr w:rsidR="00032A96" w:rsidRPr="00A05C42" w14:paraId="26804808" w14:textId="77777777" w:rsidTr="00032A96">
        <w:tc>
          <w:tcPr>
            <w:tcW w:w="846" w:type="dxa"/>
          </w:tcPr>
          <w:p w14:paraId="7DDC5C3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693" w:type="dxa"/>
          </w:tcPr>
          <w:p w14:paraId="09CA1B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タキソテール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98BB5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такисотэ:ру </w:t>
            </w:r>
          </w:p>
        </w:tc>
        <w:tc>
          <w:tcPr>
            <w:tcW w:w="2596" w:type="dxa"/>
          </w:tcPr>
          <w:p w14:paraId="6FB5A4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таксотер</w:t>
            </w:r>
          </w:p>
        </w:tc>
      </w:tr>
      <w:tr w:rsidR="00032A96" w:rsidRPr="00A05C42" w14:paraId="42E4A056" w14:textId="77777777" w:rsidTr="00032A96">
        <w:tc>
          <w:tcPr>
            <w:tcW w:w="846" w:type="dxa"/>
          </w:tcPr>
          <w:p w14:paraId="225822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693" w:type="dxa"/>
          </w:tcPr>
          <w:p w14:paraId="2A34B4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ダビガトラン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2F7E0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дабигаторан </w:t>
            </w:r>
          </w:p>
        </w:tc>
        <w:tc>
          <w:tcPr>
            <w:tcW w:w="2596" w:type="dxa"/>
          </w:tcPr>
          <w:p w14:paraId="3A64AA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дабигатран</w:t>
            </w:r>
          </w:p>
        </w:tc>
      </w:tr>
      <w:tr w:rsidR="00032A96" w:rsidRPr="00A05C42" w14:paraId="4734F2A1" w14:textId="77777777" w:rsidTr="00032A96">
        <w:tc>
          <w:tcPr>
            <w:tcW w:w="846" w:type="dxa"/>
          </w:tcPr>
          <w:p w14:paraId="57E7CE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693" w:type="dxa"/>
          </w:tcPr>
          <w:p w14:paraId="72E8B9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タンパク質発現系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521FA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тампакусицу хацугэнкэи </w:t>
            </w:r>
          </w:p>
        </w:tc>
        <w:tc>
          <w:tcPr>
            <w:tcW w:w="2596" w:type="dxa"/>
          </w:tcPr>
          <w:p w14:paraId="639ADD9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система экспрессии белков</w:t>
            </w:r>
          </w:p>
        </w:tc>
      </w:tr>
      <w:tr w:rsidR="00032A96" w:rsidRPr="00A05C42" w14:paraId="67FD9689" w14:textId="77777777" w:rsidTr="00032A96">
        <w:tc>
          <w:tcPr>
            <w:tcW w:w="846" w:type="dxa"/>
          </w:tcPr>
          <w:p w14:paraId="554CEA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693" w:type="dxa"/>
          </w:tcPr>
          <w:p w14:paraId="02CBF1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チアノーゼ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4FFC1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тиано:дзэ </w:t>
            </w:r>
          </w:p>
        </w:tc>
        <w:tc>
          <w:tcPr>
            <w:tcW w:w="2596" w:type="dxa"/>
          </w:tcPr>
          <w:p w14:paraId="42BD01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цианоз</w:t>
            </w:r>
          </w:p>
        </w:tc>
      </w:tr>
      <w:tr w:rsidR="00032A96" w:rsidRPr="00A05C42" w14:paraId="0DE16CF5" w14:textId="77777777" w:rsidTr="00032A96">
        <w:tc>
          <w:tcPr>
            <w:tcW w:w="846" w:type="dxa"/>
          </w:tcPr>
          <w:p w14:paraId="0684ED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93" w:type="dxa"/>
          </w:tcPr>
          <w:p w14:paraId="34941D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チアプリド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13E66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тиапуридо </w:t>
            </w:r>
          </w:p>
        </w:tc>
        <w:tc>
          <w:tcPr>
            <w:tcW w:w="2596" w:type="dxa"/>
          </w:tcPr>
          <w:p w14:paraId="41E51E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тиаприд</w:t>
            </w:r>
          </w:p>
        </w:tc>
      </w:tr>
      <w:tr w:rsidR="00032A96" w:rsidRPr="00A05C42" w14:paraId="14731B54" w14:textId="77777777" w:rsidTr="00032A96">
        <w:tc>
          <w:tcPr>
            <w:tcW w:w="846" w:type="dxa"/>
          </w:tcPr>
          <w:p w14:paraId="1C1D9F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693" w:type="dxa"/>
          </w:tcPr>
          <w:p w14:paraId="3771BA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チアラミド塩酸塩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11BF30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тиарамидоэнсанъэн </w:t>
            </w:r>
          </w:p>
        </w:tc>
        <w:tc>
          <w:tcPr>
            <w:tcW w:w="2596" w:type="dxa"/>
          </w:tcPr>
          <w:p w14:paraId="484830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тиамина гидрохлорид</w:t>
            </w:r>
          </w:p>
        </w:tc>
      </w:tr>
      <w:tr w:rsidR="00032A96" w:rsidRPr="00A05C42" w14:paraId="53B22C9E" w14:textId="77777777" w:rsidTr="00032A96">
        <w:tc>
          <w:tcPr>
            <w:tcW w:w="846" w:type="dxa"/>
          </w:tcPr>
          <w:p w14:paraId="1EEC0E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</w:tcPr>
          <w:p w14:paraId="61066B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チクロピジン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E4E44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тикуропидзин </w:t>
            </w:r>
          </w:p>
        </w:tc>
        <w:tc>
          <w:tcPr>
            <w:tcW w:w="2596" w:type="dxa"/>
          </w:tcPr>
          <w:p w14:paraId="2BB82D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тиклопидин</w:t>
            </w:r>
          </w:p>
        </w:tc>
      </w:tr>
      <w:tr w:rsidR="00032A96" w:rsidRPr="00A05C42" w14:paraId="7EE39AC1" w14:textId="77777777" w:rsidTr="00032A96">
        <w:tc>
          <w:tcPr>
            <w:tcW w:w="846" w:type="dxa"/>
          </w:tcPr>
          <w:p w14:paraId="75669A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693" w:type="dxa"/>
          </w:tcPr>
          <w:p w14:paraId="7C4944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チャノキ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1D018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тяноки </w:t>
            </w:r>
          </w:p>
        </w:tc>
        <w:tc>
          <w:tcPr>
            <w:tcW w:w="2596" w:type="dxa"/>
          </w:tcPr>
          <w:p w14:paraId="474D63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чай</w:t>
            </w:r>
          </w:p>
        </w:tc>
      </w:tr>
      <w:tr w:rsidR="00032A96" w:rsidRPr="00A05C42" w14:paraId="14EBC970" w14:textId="77777777" w:rsidTr="00032A96">
        <w:tc>
          <w:tcPr>
            <w:tcW w:w="846" w:type="dxa"/>
          </w:tcPr>
          <w:p w14:paraId="7CB4C8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693" w:type="dxa"/>
          </w:tcPr>
          <w:p w14:paraId="3E7481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チロシンキナーゼ阻害薬</w:t>
            </w:r>
          </w:p>
        </w:tc>
        <w:tc>
          <w:tcPr>
            <w:tcW w:w="2693" w:type="dxa"/>
          </w:tcPr>
          <w:p w14:paraId="168D2B9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тиросинкина:дзэ согаияку</w:t>
            </w:r>
          </w:p>
        </w:tc>
        <w:tc>
          <w:tcPr>
            <w:tcW w:w="2596" w:type="dxa"/>
          </w:tcPr>
          <w:p w14:paraId="40CD09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ингибиторы тирозинкиназы</w:t>
            </w:r>
          </w:p>
        </w:tc>
      </w:tr>
      <w:tr w:rsidR="00032A96" w:rsidRPr="00A05C42" w14:paraId="7EA9B92C" w14:textId="77777777" w:rsidTr="00032A96">
        <w:tc>
          <w:tcPr>
            <w:tcW w:w="846" w:type="dxa"/>
          </w:tcPr>
          <w:p w14:paraId="349B93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693" w:type="dxa"/>
          </w:tcPr>
          <w:p w14:paraId="4F65FB0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ツバキ科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65BD4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цубакика </w:t>
            </w:r>
          </w:p>
        </w:tc>
        <w:tc>
          <w:tcPr>
            <w:tcW w:w="2596" w:type="dxa"/>
          </w:tcPr>
          <w:p w14:paraId="5BFC71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чайные</w:t>
            </w:r>
          </w:p>
        </w:tc>
      </w:tr>
      <w:tr w:rsidR="00032A96" w:rsidRPr="00A05C42" w14:paraId="768B8C02" w14:textId="77777777" w:rsidTr="00032A96">
        <w:tc>
          <w:tcPr>
            <w:tcW w:w="846" w:type="dxa"/>
          </w:tcPr>
          <w:p w14:paraId="5031D7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693" w:type="dxa"/>
          </w:tcPr>
          <w:p w14:paraId="23262A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デキサメタゾン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A330C5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дэкисамэтадзон </w:t>
            </w:r>
          </w:p>
        </w:tc>
        <w:tc>
          <w:tcPr>
            <w:tcW w:w="2596" w:type="dxa"/>
          </w:tcPr>
          <w:p w14:paraId="636D636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дексаметазон</w:t>
            </w:r>
          </w:p>
        </w:tc>
      </w:tr>
      <w:tr w:rsidR="00032A96" w:rsidRPr="00A05C42" w14:paraId="3D7974B9" w14:textId="77777777" w:rsidTr="00032A96">
        <w:tc>
          <w:tcPr>
            <w:tcW w:w="846" w:type="dxa"/>
          </w:tcPr>
          <w:p w14:paraId="628712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693" w:type="dxa"/>
          </w:tcPr>
          <w:p w14:paraId="72ECEA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ドーパミン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5E2A9C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до:памин </w:t>
            </w:r>
          </w:p>
        </w:tc>
        <w:tc>
          <w:tcPr>
            <w:tcW w:w="2596" w:type="dxa"/>
          </w:tcPr>
          <w:p w14:paraId="639746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дофамин</w:t>
            </w:r>
          </w:p>
        </w:tc>
      </w:tr>
      <w:tr w:rsidR="00032A96" w:rsidRPr="00A05C42" w14:paraId="671792C9" w14:textId="77777777" w:rsidTr="00032A96">
        <w:tc>
          <w:tcPr>
            <w:tcW w:w="846" w:type="dxa"/>
          </w:tcPr>
          <w:p w14:paraId="777FA2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693" w:type="dxa"/>
          </w:tcPr>
          <w:p w14:paraId="767EFC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ドキソルビシン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0BC23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докисорубисин </w:t>
            </w:r>
          </w:p>
        </w:tc>
        <w:tc>
          <w:tcPr>
            <w:tcW w:w="2596" w:type="dxa"/>
          </w:tcPr>
          <w:p w14:paraId="4CB2168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доксорубицины</w:t>
            </w:r>
          </w:p>
        </w:tc>
      </w:tr>
      <w:tr w:rsidR="00032A96" w:rsidRPr="00A05C42" w14:paraId="2F33410F" w14:textId="77777777" w:rsidTr="00032A96">
        <w:tc>
          <w:tcPr>
            <w:tcW w:w="846" w:type="dxa"/>
          </w:tcPr>
          <w:p w14:paraId="0E6708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693" w:type="dxa"/>
          </w:tcPr>
          <w:p w14:paraId="21BD19E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ドセタキセル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E973D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досэтакисэру </w:t>
            </w:r>
          </w:p>
        </w:tc>
        <w:tc>
          <w:tcPr>
            <w:tcW w:w="2596" w:type="dxa"/>
          </w:tcPr>
          <w:p w14:paraId="3B1BA9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доцетаксел</w:t>
            </w:r>
          </w:p>
        </w:tc>
      </w:tr>
      <w:tr w:rsidR="00032A96" w:rsidRPr="00A05C42" w14:paraId="6A5C84BC" w14:textId="77777777" w:rsidTr="00032A96">
        <w:tc>
          <w:tcPr>
            <w:tcW w:w="846" w:type="dxa"/>
          </w:tcPr>
          <w:p w14:paraId="5C53A4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190</w:t>
            </w:r>
          </w:p>
        </w:tc>
        <w:tc>
          <w:tcPr>
            <w:tcW w:w="2693" w:type="dxa"/>
          </w:tcPr>
          <w:p w14:paraId="0FDBC5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ドメイン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D2946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домэин </w:t>
            </w:r>
          </w:p>
        </w:tc>
        <w:tc>
          <w:tcPr>
            <w:tcW w:w="2596" w:type="dxa"/>
          </w:tcPr>
          <w:p w14:paraId="33915A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домен</w:t>
            </w:r>
          </w:p>
        </w:tc>
      </w:tr>
      <w:tr w:rsidR="00032A96" w:rsidRPr="00A05C42" w14:paraId="0218A6F0" w14:textId="77777777" w:rsidTr="00032A96">
        <w:tc>
          <w:tcPr>
            <w:tcW w:w="846" w:type="dxa"/>
          </w:tcPr>
          <w:p w14:paraId="7A5CFE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693" w:type="dxa"/>
          </w:tcPr>
          <w:p w14:paraId="5C9E7A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トラスツズマブ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6D830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торасуцудзумабу </w:t>
            </w:r>
          </w:p>
        </w:tc>
        <w:tc>
          <w:tcPr>
            <w:tcW w:w="2596" w:type="dxa"/>
          </w:tcPr>
          <w:p w14:paraId="6EDBD2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трастузумаб</w:t>
            </w:r>
          </w:p>
        </w:tc>
      </w:tr>
      <w:tr w:rsidR="00032A96" w:rsidRPr="00A05C42" w14:paraId="0CC9FF5B" w14:textId="77777777" w:rsidTr="00032A96">
        <w:tc>
          <w:tcPr>
            <w:tcW w:w="846" w:type="dxa"/>
          </w:tcPr>
          <w:p w14:paraId="06C8F72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693" w:type="dxa"/>
          </w:tcPr>
          <w:p w14:paraId="66BEE6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ドラッグリポジショニング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8B1D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дораггуриподзисёнингу </w:t>
            </w:r>
          </w:p>
        </w:tc>
        <w:tc>
          <w:tcPr>
            <w:tcW w:w="2596" w:type="dxa"/>
          </w:tcPr>
          <w:p w14:paraId="27F8BF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перепрофилирование лекарств (репозиционирование)</w:t>
            </w:r>
          </w:p>
        </w:tc>
      </w:tr>
      <w:tr w:rsidR="00032A96" w:rsidRPr="00A05C42" w14:paraId="29C957E6" w14:textId="77777777" w:rsidTr="00032A96">
        <w:tc>
          <w:tcPr>
            <w:tcW w:w="846" w:type="dxa"/>
          </w:tcPr>
          <w:p w14:paraId="3C5604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693" w:type="dxa"/>
          </w:tcPr>
          <w:p w14:paraId="4B01FB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トランスジェニックマウス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608AA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торансудзэниккумаусу </w:t>
            </w:r>
          </w:p>
        </w:tc>
        <w:tc>
          <w:tcPr>
            <w:tcW w:w="2596" w:type="dxa"/>
          </w:tcPr>
          <w:p w14:paraId="357021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генетически модифицированная мышь</w:t>
            </w:r>
          </w:p>
        </w:tc>
      </w:tr>
      <w:tr w:rsidR="00032A96" w:rsidRPr="00A05C42" w14:paraId="13AF53E3" w14:textId="77777777" w:rsidTr="00032A96">
        <w:tc>
          <w:tcPr>
            <w:tcW w:w="846" w:type="dxa"/>
          </w:tcPr>
          <w:p w14:paraId="2C3DC8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693" w:type="dxa"/>
          </w:tcPr>
          <w:p w14:paraId="594D4D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トランスポータ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5AE3F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торансупо:та </w:t>
            </w:r>
          </w:p>
        </w:tc>
        <w:tc>
          <w:tcPr>
            <w:tcW w:w="2596" w:type="dxa"/>
          </w:tcPr>
          <w:p w14:paraId="08B7F1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транспортер</w:t>
            </w:r>
          </w:p>
        </w:tc>
      </w:tr>
      <w:tr w:rsidR="00032A96" w:rsidRPr="00A05C42" w14:paraId="74F9542B" w14:textId="77777777" w:rsidTr="00032A96">
        <w:tc>
          <w:tcPr>
            <w:tcW w:w="846" w:type="dxa"/>
          </w:tcPr>
          <w:p w14:paraId="4831D5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693" w:type="dxa"/>
          </w:tcPr>
          <w:p w14:paraId="3AE9A4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トリセノックス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061E23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торисэноккусу </w:t>
            </w:r>
          </w:p>
        </w:tc>
        <w:tc>
          <w:tcPr>
            <w:tcW w:w="2596" w:type="dxa"/>
          </w:tcPr>
          <w:p w14:paraId="363045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тризенокс</w:t>
            </w:r>
          </w:p>
        </w:tc>
      </w:tr>
      <w:tr w:rsidR="00032A96" w:rsidRPr="00A05C42" w14:paraId="3488CF73" w14:textId="77777777" w:rsidTr="00032A96">
        <w:tc>
          <w:tcPr>
            <w:tcW w:w="846" w:type="dxa"/>
          </w:tcPr>
          <w:p w14:paraId="1C1EF95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693" w:type="dxa"/>
          </w:tcPr>
          <w:p w14:paraId="6B508B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トリプトファン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C0087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торипутофан </w:t>
            </w:r>
          </w:p>
        </w:tc>
        <w:tc>
          <w:tcPr>
            <w:tcW w:w="2596" w:type="dxa"/>
          </w:tcPr>
          <w:p w14:paraId="0B4D6E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триптофан</w:t>
            </w:r>
          </w:p>
        </w:tc>
      </w:tr>
      <w:tr w:rsidR="00032A96" w:rsidRPr="00A05C42" w14:paraId="70C07AF3" w14:textId="77777777" w:rsidTr="00032A96">
        <w:tc>
          <w:tcPr>
            <w:tcW w:w="846" w:type="dxa"/>
          </w:tcPr>
          <w:p w14:paraId="7F8B48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693" w:type="dxa"/>
          </w:tcPr>
          <w:p w14:paraId="1D67E7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トレチノイン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2263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торэтиноин </w:t>
            </w:r>
          </w:p>
        </w:tc>
        <w:tc>
          <w:tcPr>
            <w:tcW w:w="2596" w:type="dxa"/>
          </w:tcPr>
          <w:p w14:paraId="6042764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третиноин</w:t>
            </w:r>
          </w:p>
        </w:tc>
      </w:tr>
      <w:tr w:rsidR="00032A96" w:rsidRPr="00A05C42" w14:paraId="23D6C09E" w14:textId="77777777" w:rsidTr="00032A96">
        <w:tc>
          <w:tcPr>
            <w:tcW w:w="846" w:type="dxa"/>
          </w:tcPr>
          <w:p w14:paraId="2339B1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693" w:type="dxa"/>
          </w:tcPr>
          <w:p w14:paraId="7759FF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ナイアシン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A68A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наиасин </w:t>
            </w:r>
          </w:p>
        </w:tc>
        <w:tc>
          <w:tcPr>
            <w:tcW w:w="2596" w:type="dxa"/>
          </w:tcPr>
          <w:p w14:paraId="5A1CF4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никотиновая кислота</w:t>
            </w:r>
          </w:p>
        </w:tc>
      </w:tr>
      <w:tr w:rsidR="00032A96" w:rsidRPr="00A05C42" w14:paraId="626C4772" w14:textId="77777777" w:rsidTr="00032A96">
        <w:tc>
          <w:tcPr>
            <w:tcW w:w="846" w:type="dxa"/>
          </w:tcPr>
          <w:p w14:paraId="00A82F6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693" w:type="dxa"/>
          </w:tcPr>
          <w:p w14:paraId="4F2FA9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ナス科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297FB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насука </w:t>
            </w:r>
          </w:p>
        </w:tc>
        <w:tc>
          <w:tcPr>
            <w:tcW w:w="2596" w:type="dxa"/>
          </w:tcPr>
          <w:p w14:paraId="4B99B2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паслёновые</w:t>
            </w:r>
          </w:p>
        </w:tc>
      </w:tr>
      <w:tr w:rsidR="00032A96" w:rsidRPr="00A05C42" w14:paraId="37FFDAB6" w14:textId="77777777" w:rsidTr="00032A96">
        <w:tc>
          <w:tcPr>
            <w:tcW w:w="846" w:type="dxa"/>
          </w:tcPr>
          <w:p w14:paraId="6EFDC15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93" w:type="dxa"/>
          </w:tcPr>
          <w:p w14:paraId="17F035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ナトリウムチャネル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52E12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наториумутянэру </w:t>
            </w:r>
          </w:p>
        </w:tc>
        <w:tc>
          <w:tcPr>
            <w:tcW w:w="2596" w:type="dxa"/>
          </w:tcPr>
          <w:p w14:paraId="038C4A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натриевые каналы</w:t>
            </w:r>
          </w:p>
        </w:tc>
      </w:tr>
      <w:tr w:rsidR="00032A96" w:rsidRPr="00A05C42" w14:paraId="390DB657" w14:textId="77777777" w:rsidTr="00032A96">
        <w:tc>
          <w:tcPr>
            <w:tcW w:w="846" w:type="dxa"/>
          </w:tcPr>
          <w:p w14:paraId="6D7643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693" w:type="dxa"/>
          </w:tcPr>
          <w:p w14:paraId="6D082E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ニチニチソウ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DF1F26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нитинитисо: </w:t>
            </w:r>
          </w:p>
        </w:tc>
        <w:tc>
          <w:tcPr>
            <w:tcW w:w="2596" w:type="dxa"/>
          </w:tcPr>
          <w:p w14:paraId="75EDA6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катарантус розовый</w:t>
            </w:r>
          </w:p>
        </w:tc>
      </w:tr>
      <w:tr w:rsidR="00032A96" w:rsidRPr="00A05C42" w14:paraId="784E10C5" w14:textId="77777777" w:rsidTr="00032A96">
        <w:tc>
          <w:tcPr>
            <w:tcW w:w="846" w:type="dxa"/>
          </w:tcPr>
          <w:p w14:paraId="5E18E9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693" w:type="dxa"/>
          </w:tcPr>
          <w:p w14:paraId="7CD2AC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ニボルマブ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937F7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ниборумабу </w:t>
            </w:r>
          </w:p>
        </w:tc>
        <w:tc>
          <w:tcPr>
            <w:tcW w:w="2596" w:type="dxa"/>
          </w:tcPr>
          <w:p w14:paraId="3326F3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ниволумаб</w:t>
            </w:r>
          </w:p>
        </w:tc>
      </w:tr>
      <w:tr w:rsidR="00032A96" w:rsidRPr="00A05C42" w14:paraId="035DFC6C" w14:textId="77777777" w:rsidTr="00032A96">
        <w:tc>
          <w:tcPr>
            <w:tcW w:w="846" w:type="dxa"/>
          </w:tcPr>
          <w:p w14:paraId="65E65CC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693" w:type="dxa"/>
          </w:tcPr>
          <w:p w14:paraId="51836C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ニューモシスチス肺炎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9D917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ню:мосисутисухаиэн </w:t>
            </w:r>
          </w:p>
        </w:tc>
        <w:tc>
          <w:tcPr>
            <w:tcW w:w="2596" w:type="dxa"/>
          </w:tcPr>
          <w:p w14:paraId="5859AD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пневмоцистная пневмония</w:t>
            </w:r>
          </w:p>
        </w:tc>
      </w:tr>
      <w:tr w:rsidR="00032A96" w:rsidRPr="00A05C42" w14:paraId="55CC285A" w14:textId="77777777" w:rsidTr="00032A96">
        <w:tc>
          <w:tcPr>
            <w:tcW w:w="846" w:type="dxa"/>
          </w:tcPr>
          <w:p w14:paraId="47A970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693" w:type="dxa"/>
          </w:tcPr>
          <w:p w14:paraId="4A5F49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ネクサバール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A340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нэкусаба:ру </w:t>
            </w:r>
          </w:p>
        </w:tc>
        <w:tc>
          <w:tcPr>
            <w:tcW w:w="2596" w:type="dxa"/>
          </w:tcPr>
          <w:p w14:paraId="45EDFB3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нексавар</w:t>
            </w:r>
          </w:p>
        </w:tc>
      </w:tr>
      <w:tr w:rsidR="00032A96" w:rsidRPr="00A05C42" w14:paraId="49A969CE" w14:textId="77777777" w:rsidTr="00032A96">
        <w:tc>
          <w:tcPr>
            <w:tcW w:w="846" w:type="dxa"/>
          </w:tcPr>
          <w:p w14:paraId="1434F2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205</w:t>
            </w:r>
          </w:p>
        </w:tc>
        <w:tc>
          <w:tcPr>
            <w:tcW w:w="2693" w:type="dxa"/>
          </w:tcPr>
          <w:p w14:paraId="4E4F3CA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ノックインマウス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0D6B00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ноккуиммаусу </w:t>
            </w:r>
          </w:p>
        </w:tc>
        <w:tc>
          <w:tcPr>
            <w:tcW w:w="2596" w:type="dxa"/>
          </w:tcPr>
          <w:p w14:paraId="572BE2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нокаутная мышь</w:t>
            </w:r>
          </w:p>
        </w:tc>
      </w:tr>
      <w:tr w:rsidR="00032A96" w:rsidRPr="00A05C42" w14:paraId="191BA9C1" w14:textId="77777777" w:rsidTr="00032A96">
        <w:tc>
          <w:tcPr>
            <w:tcW w:w="846" w:type="dxa"/>
          </w:tcPr>
          <w:p w14:paraId="034CE3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693" w:type="dxa"/>
          </w:tcPr>
          <w:p w14:paraId="37C6FD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ノバントロン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7EB69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нобанторон </w:t>
            </w:r>
          </w:p>
        </w:tc>
        <w:tc>
          <w:tcPr>
            <w:tcW w:w="2596" w:type="dxa"/>
          </w:tcPr>
          <w:p w14:paraId="4D4CDF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новатрон</w:t>
            </w:r>
          </w:p>
        </w:tc>
      </w:tr>
      <w:tr w:rsidR="00032A96" w:rsidRPr="00A05C42" w14:paraId="0A069F9A" w14:textId="77777777" w:rsidTr="00032A96">
        <w:tc>
          <w:tcPr>
            <w:tcW w:w="846" w:type="dxa"/>
          </w:tcPr>
          <w:p w14:paraId="554C1F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693" w:type="dxa"/>
          </w:tcPr>
          <w:p w14:paraId="645278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ノルアドレナリン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AEF0F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норуадорэнарин </w:t>
            </w:r>
          </w:p>
        </w:tc>
        <w:tc>
          <w:tcPr>
            <w:tcW w:w="2596" w:type="dxa"/>
          </w:tcPr>
          <w:p w14:paraId="503B32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норадреналин</w:t>
            </w:r>
          </w:p>
        </w:tc>
      </w:tr>
      <w:tr w:rsidR="00032A96" w:rsidRPr="00A05C42" w14:paraId="4FA3FAB3" w14:textId="77777777" w:rsidTr="00032A96">
        <w:tc>
          <w:tcPr>
            <w:tcW w:w="846" w:type="dxa"/>
          </w:tcPr>
          <w:p w14:paraId="3B259D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693" w:type="dxa"/>
          </w:tcPr>
          <w:p w14:paraId="2D1EE1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パーキンソン病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C445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па:кинсомбё </w:t>
            </w:r>
          </w:p>
        </w:tc>
        <w:tc>
          <w:tcPr>
            <w:tcW w:w="2596" w:type="dxa"/>
          </w:tcPr>
          <w:p w14:paraId="48ADD3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болезнь Паркинсона</w:t>
            </w:r>
          </w:p>
        </w:tc>
      </w:tr>
      <w:tr w:rsidR="00032A96" w:rsidRPr="00A05C42" w14:paraId="28F23177" w14:textId="77777777" w:rsidTr="00032A96">
        <w:tc>
          <w:tcPr>
            <w:tcW w:w="846" w:type="dxa"/>
          </w:tcPr>
          <w:p w14:paraId="60D595F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693" w:type="dxa"/>
          </w:tcPr>
          <w:p w14:paraId="7CE634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パーキンソン病治療薬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678758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па:кинсомбё:тирё:яку </w:t>
            </w:r>
          </w:p>
        </w:tc>
        <w:tc>
          <w:tcPr>
            <w:tcW w:w="2596" w:type="dxa"/>
          </w:tcPr>
          <w:p w14:paraId="7640A4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препарат для лечения болезни Паркинсона</w:t>
            </w:r>
          </w:p>
        </w:tc>
      </w:tr>
      <w:tr w:rsidR="00032A96" w:rsidRPr="00A05C42" w14:paraId="3DCEB8F0" w14:textId="77777777" w:rsidTr="00032A96">
        <w:tc>
          <w:tcPr>
            <w:tcW w:w="846" w:type="dxa"/>
          </w:tcPr>
          <w:p w14:paraId="6E6059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693" w:type="dxa"/>
          </w:tcPr>
          <w:p w14:paraId="015A4B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ハーセプチン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016FB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ха:сэпутин </w:t>
            </w:r>
          </w:p>
        </w:tc>
        <w:tc>
          <w:tcPr>
            <w:tcW w:w="2596" w:type="dxa"/>
          </w:tcPr>
          <w:p w14:paraId="0CB95A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герцептин</w:t>
            </w:r>
          </w:p>
        </w:tc>
      </w:tr>
      <w:tr w:rsidR="00032A96" w:rsidRPr="00A05C42" w14:paraId="0E94354A" w14:textId="77777777" w:rsidTr="00032A96">
        <w:tc>
          <w:tcPr>
            <w:tcW w:w="846" w:type="dxa"/>
          </w:tcPr>
          <w:p w14:paraId="3E9998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693" w:type="dxa"/>
          </w:tcPr>
          <w:p w14:paraId="257933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バーチャルスクリーニング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5C85E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ба:тярусукури:нингу </w:t>
            </w:r>
          </w:p>
        </w:tc>
        <w:tc>
          <w:tcPr>
            <w:tcW w:w="2596" w:type="dxa"/>
          </w:tcPr>
          <w:p w14:paraId="62D7DF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виртуальный скрининг</w:t>
            </w:r>
          </w:p>
        </w:tc>
      </w:tr>
      <w:tr w:rsidR="00032A96" w:rsidRPr="00A05C42" w14:paraId="7AF1BCF4" w14:textId="77777777" w:rsidTr="00032A96">
        <w:tc>
          <w:tcPr>
            <w:tcW w:w="846" w:type="dxa"/>
          </w:tcPr>
          <w:p w14:paraId="66CD03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693" w:type="dxa"/>
          </w:tcPr>
          <w:p w14:paraId="620328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バイオマーカー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E24B7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баиома:ка: </w:t>
            </w:r>
          </w:p>
        </w:tc>
        <w:tc>
          <w:tcPr>
            <w:tcW w:w="2596" w:type="dxa"/>
          </w:tcPr>
          <w:p w14:paraId="51B07E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биомаркер</w:t>
            </w:r>
          </w:p>
        </w:tc>
      </w:tr>
      <w:tr w:rsidR="00032A96" w:rsidRPr="00A05C42" w14:paraId="02CDDDAA" w14:textId="77777777" w:rsidTr="00032A96">
        <w:tc>
          <w:tcPr>
            <w:tcW w:w="846" w:type="dxa"/>
          </w:tcPr>
          <w:p w14:paraId="26EACF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693" w:type="dxa"/>
          </w:tcPr>
          <w:p w14:paraId="191ED3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ハイスループットスクリーニング法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EAC4C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хаисуру:путтосукури:нингухо: </w:t>
            </w:r>
          </w:p>
        </w:tc>
        <w:tc>
          <w:tcPr>
            <w:tcW w:w="2596" w:type="dxa"/>
          </w:tcPr>
          <w:p w14:paraId="42EC6A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высокопроизводительный скрининг</w:t>
            </w:r>
          </w:p>
        </w:tc>
      </w:tr>
      <w:tr w:rsidR="00032A96" w:rsidRPr="00A05C42" w14:paraId="6DF7A032" w14:textId="77777777" w:rsidTr="00032A96">
        <w:tc>
          <w:tcPr>
            <w:tcW w:w="846" w:type="dxa"/>
          </w:tcPr>
          <w:p w14:paraId="2EBD69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93" w:type="dxa"/>
          </w:tcPr>
          <w:p w14:paraId="338AC33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パクリタキセル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D6F47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пакуритакисэру </w:t>
            </w:r>
          </w:p>
        </w:tc>
        <w:tc>
          <w:tcPr>
            <w:tcW w:w="2596" w:type="dxa"/>
          </w:tcPr>
          <w:p w14:paraId="611141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паклитаксел</w:t>
            </w:r>
          </w:p>
        </w:tc>
      </w:tr>
      <w:tr w:rsidR="00032A96" w:rsidRPr="00A05C42" w14:paraId="66F5C2E2" w14:textId="77777777" w:rsidTr="00032A96">
        <w:tc>
          <w:tcPr>
            <w:tcW w:w="846" w:type="dxa"/>
          </w:tcPr>
          <w:p w14:paraId="4FC9A0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693" w:type="dxa"/>
          </w:tcPr>
          <w:p w14:paraId="051AEA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ハシリドコロ</w:t>
            </w:r>
          </w:p>
        </w:tc>
        <w:tc>
          <w:tcPr>
            <w:tcW w:w="2693" w:type="dxa"/>
          </w:tcPr>
          <w:p w14:paraId="74A235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хасиридокоро</w:t>
            </w:r>
          </w:p>
        </w:tc>
        <w:tc>
          <w:tcPr>
            <w:tcW w:w="2596" w:type="dxa"/>
          </w:tcPr>
          <w:p w14:paraId="0DEA0C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скополия японская</w:t>
            </w:r>
          </w:p>
        </w:tc>
      </w:tr>
      <w:tr w:rsidR="00032A96" w:rsidRPr="00A05C42" w14:paraId="0BBA61AD" w14:textId="77777777" w:rsidTr="00032A96">
        <w:tc>
          <w:tcPr>
            <w:tcW w:w="846" w:type="dxa"/>
          </w:tcPr>
          <w:p w14:paraId="7D4237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693" w:type="dxa"/>
          </w:tcPr>
          <w:p w14:paraId="704913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バッカクキン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E763A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баккакукин </w:t>
            </w:r>
          </w:p>
        </w:tc>
        <w:tc>
          <w:tcPr>
            <w:tcW w:w="2596" w:type="dxa"/>
          </w:tcPr>
          <w:p w14:paraId="58B3FB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спорынья</w:t>
            </w:r>
          </w:p>
        </w:tc>
      </w:tr>
      <w:tr w:rsidR="00032A96" w:rsidRPr="00A05C42" w14:paraId="5895593B" w14:textId="77777777" w:rsidTr="00032A96">
        <w:tc>
          <w:tcPr>
            <w:tcW w:w="846" w:type="dxa"/>
          </w:tcPr>
          <w:p w14:paraId="0841EF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693" w:type="dxa"/>
          </w:tcPr>
          <w:p w14:paraId="6497AB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パニック障害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9885B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паниккусё:гай </w:t>
            </w:r>
          </w:p>
        </w:tc>
        <w:tc>
          <w:tcPr>
            <w:tcW w:w="2596" w:type="dxa"/>
          </w:tcPr>
          <w:p w14:paraId="6F1D78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паническое расстройство</w:t>
            </w:r>
          </w:p>
        </w:tc>
      </w:tr>
      <w:tr w:rsidR="00032A96" w:rsidRPr="00A05C42" w14:paraId="49590286" w14:textId="77777777" w:rsidTr="00032A96">
        <w:tc>
          <w:tcPr>
            <w:tcW w:w="846" w:type="dxa"/>
          </w:tcPr>
          <w:p w14:paraId="748D19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693" w:type="dxa"/>
          </w:tcPr>
          <w:p w14:paraId="64279B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バリデーション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E7A87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баридэ:сён </w:t>
            </w:r>
          </w:p>
        </w:tc>
        <w:tc>
          <w:tcPr>
            <w:tcW w:w="2596" w:type="dxa"/>
          </w:tcPr>
          <w:p w14:paraId="1DA120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валидация</w:t>
            </w:r>
          </w:p>
        </w:tc>
      </w:tr>
      <w:tr w:rsidR="00032A96" w:rsidRPr="00A05C42" w14:paraId="036FA34F" w14:textId="77777777" w:rsidTr="00032A96">
        <w:tc>
          <w:tcPr>
            <w:tcW w:w="846" w:type="dxa"/>
          </w:tcPr>
          <w:p w14:paraId="76C2A5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693" w:type="dxa"/>
          </w:tcPr>
          <w:p w14:paraId="244C2D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パルス療法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97C45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парусурё:хо: </w:t>
            </w:r>
          </w:p>
        </w:tc>
        <w:tc>
          <w:tcPr>
            <w:tcW w:w="2596" w:type="dxa"/>
          </w:tcPr>
          <w:p w14:paraId="4F72D55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пульс-терапия</w:t>
            </w:r>
          </w:p>
        </w:tc>
      </w:tr>
      <w:tr w:rsidR="00032A96" w:rsidRPr="00A05C42" w14:paraId="311B53FD" w14:textId="77777777" w:rsidTr="00032A96">
        <w:tc>
          <w:tcPr>
            <w:tcW w:w="846" w:type="dxa"/>
          </w:tcPr>
          <w:p w14:paraId="6CD8B7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220</w:t>
            </w:r>
          </w:p>
        </w:tc>
        <w:tc>
          <w:tcPr>
            <w:tcW w:w="2693" w:type="dxa"/>
          </w:tcPr>
          <w:p w14:paraId="50FF1D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バルビツール系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62D42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барубицу:рукэи </w:t>
            </w:r>
          </w:p>
        </w:tc>
        <w:tc>
          <w:tcPr>
            <w:tcW w:w="2596" w:type="dxa"/>
          </w:tcPr>
          <w:p w14:paraId="7160FE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барбитураты</w:t>
            </w:r>
          </w:p>
        </w:tc>
      </w:tr>
      <w:tr w:rsidR="00032A96" w:rsidRPr="00A05C42" w14:paraId="34467DC6" w14:textId="77777777" w:rsidTr="00032A96">
        <w:tc>
          <w:tcPr>
            <w:tcW w:w="846" w:type="dxa"/>
          </w:tcPr>
          <w:p w14:paraId="0071EB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693" w:type="dxa"/>
          </w:tcPr>
          <w:p w14:paraId="2D58D8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バルプロ酸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7C18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барупуросан </w:t>
            </w:r>
          </w:p>
        </w:tc>
        <w:tc>
          <w:tcPr>
            <w:tcW w:w="2596" w:type="dxa"/>
          </w:tcPr>
          <w:p w14:paraId="67D6BE1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вальпроевая кислота</w:t>
            </w:r>
          </w:p>
        </w:tc>
      </w:tr>
      <w:tr w:rsidR="00032A96" w:rsidRPr="00A05C42" w14:paraId="6F44D588" w14:textId="77777777" w:rsidTr="00032A96">
        <w:tc>
          <w:tcPr>
            <w:tcW w:w="846" w:type="dxa"/>
          </w:tcPr>
          <w:p w14:paraId="0F53E87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693" w:type="dxa"/>
          </w:tcPr>
          <w:p w14:paraId="210A58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パロキセチン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4E2B7B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парокисэтин </w:t>
            </w:r>
          </w:p>
        </w:tc>
        <w:tc>
          <w:tcPr>
            <w:tcW w:w="2596" w:type="dxa"/>
          </w:tcPr>
          <w:p w14:paraId="28AF7C6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пароксетин</w:t>
            </w:r>
          </w:p>
        </w:tc>
      </w:tr>
      <w:tr w:rsidR="00032A96" w:rsidRPr="00A05C42" w14:paraId="758F8257" w14:textId="77777777" w:rsidTr="00032A96">
        <w:tc>
          <w:tcPr>
            <w:tcW w:w="846" w:type="dxa"/>
          </w:tcPr>
          <w:p w14:paraId="3EC0B9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693" w:type="dxa"/>
          </w:tcPr>
          <w:p w14:paraId="028F5C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ハロペリドール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0E290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харопэридо:ру </w:t>
            </w:r>
          </w:p>
        </w:tc>
        <w:tc>
          <w:tcPr>
            <w:tcW w:w="2596" w:type="dxa"/>
          </w:tcPr>
          <w:p w14:paraId="1ED893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галоперидол</w:t>
            </w:r>
          </w:p>
        </w:tc>
      </w:tr>
      <w:tr w:rsidR="00032A96" w:rsidRPr="00A05C42" w14:paraId="5B1FCBB3" w14:textId="77777777" w:rsidTr="00032A96">
        <w:tc>
          <w:tcPr>
            <w:tcW w:w="846" w:type="dxa"/>
          </w:tcPr>
          <w:p w14:paraId="1D882B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693" w:type="dxa"/>
          </w:tcPr>
          <w:p w14:paraId="0BEC78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バンコマイシン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DA47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банкомаисин </w:t>
            </w:r>
          </w:p>
        </w:tc>
        <w:tc>
          <w:tcPr>
            <w:tcW w:w="2596" w:type="dxa"/>
          </w:tcPr>
          <w:p w14:paraId="15E707B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ванкомицин</w:t>
            </w:r>
          </w:p>
        </w:tc>
      </w:tr>
      <w:tr w:rsidR="00032A96" w:rsidRPr="00A05C42" w14:paraId="55DC2FB7" w14:textId="77777777" w:rsidTr="00032A96">
        <w:tc>
          <w:tcPr>
            <w:tcW w:w="846" w:type="dxa"/>
          </w:tcPr>
          <w:p w14:paraId="6DD672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693" w:type="dxa"/>
          </w:tcPr>
          <w:p w14:paraId="56E66A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ピオグリタゾン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08EE32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пиогуритадзон </w:t>
            </w:r>
          </w:p>
        </w:tc>
        <w:tc>
          <w:tcPr>
            <w:tcW w:w="2596" w:type="dxa"/>
          </w:tcPr>
          <w:p w14:paraId="64ACD7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пиоглитазон</w:t>
            </w:r>
          </w:p>
        </w:tc>
      </w:tr>
      <w:tr w:rsidR="00032A96" w:rsidRPr="00A05C42" w14:paraId="5F6E8B9D" w14:textId="77777777" w:rsidTr="00032A96">
        <w:tc>
          <w:tcPr>
            <w:tcW w:w="846" w:type="dxa"/>
          </w:tcPr>
          <w:p w14:paraId="7B1F6E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693" w:type="dxa"/>
          </w:tcPr>
          <w:p w14:paraId="7FCEAC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ヒスタミン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C1CC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хисутамин </w:t>
            </w:r>
          </w:p>
        </w:tc>
        <w:tc>
          <w:tcPr>
            <w:tcW w:w="2596" w:type="dxa"/>
          </w:tcPr>
          <w:p w14:paraId="43BDB25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гистамин</w:t>
            </w:r>
          </w:p>
        </w:tc>
      </w:tr>
      <w:tr w:rsidR="00032A96" w:rsidRPr="00A05C42" w14:paraId="12744EA2" w14:textId="77777777" w:rsidTr="00032A96">
        <w:tc>
          <w:tcPr>
            <w:tcW w:w="846" w:type="dxa"/>
          </w:tcPr>
          <w:p w14:paraId="2EEEFD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693" w:type="dxa"/>
          </w:tcPr>
          <w:p w14:paraId="217073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ヒス束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21005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хисусоку</w:t>
            </w:r>
          </w:p>
        </w:tc>
        <w:tc>
          <w:tcPr>
            <w:tcW w:w="2596" w:type="dxa"/>
          </w:tcPr>
          <w:p w14:paraId="6BA0CA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пучок Гиса</w:t>
            </w:r>
          </w:p>
        </w:tc>
      </w:tr>
      <w:tr w:rsidR="00032A96" w:rsidRPr="00A05C42" w14:paraId="0C9583A5" w14:textId="77777777" w:rsidTr="00032A96">
        <w:tc>
          <w:tcPr>
            <w:tcW w:w="846" w:type="dxa"/>
          </w:tcPr>
          <w:p w14:paraId="12F964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693" w:type="dxa"/>
          </w:tcPr>
          <w:p w14:paraId="049955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ビタミン類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5F25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битаминруи </w:t>
            </w:r>
          </w:p>
        </w:tc>
        <w:tc>
          <w:tcPr>
            <w:tcW w:w="2596" w:type="dxa"/>
          </w:tcPr>
          <w:p w14:paraId="221EA4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витамины</w:t>
            </w:r>
          </w:p>
        </w:tc>
      </w:tr>
      <w:tr w:rsidR="00032A96" w:rsidRPr="00A05C42" w14:paraId="79B1AF00" w14:textId="77777777" w:rsidTr="00032A96">
        <w:tc>
          <w:tcPr>
            <w:tcW w:w="846" w:type="dxa"/>
          </w:tcPr>
          <w:p w14:paraId="5EE8195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693" w:type="dxa"/>
          </w:tcPr>
          <w:p w14:paraId="09204A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ビリルビン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D56B6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бирирубин </w:t>
            </w:r>
          </w:p>
        </w:tc>
        <w:tc>
          <w:tcPr>
            <w:tcW w:w="2596" w:type="dxa"/>
          </w:tcPr>
          <w:p w14:paraId="348552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билирубин</w:t>
            </w:r>
          </w:p>
        </w:tc>
      </w:tr>
      <w:tr w:rsidR="00032A96" w:rsidRPr="00A05C42" w14:paraId="33B92DC4" w14:textId="77777777" w:rsidTr="00032A96">
        <w:tc>
          <w:tcPr>
            <w:tcW w:w="846" w:type="dxa"/>
          </w:tcPr>
          <w:p w14:paraId="30938A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693" w:type="dxa"/>
          </w:tcPr>
          <w:p w14:paraId="2746D1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ピロカルピン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2EDE49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пирокарупин </w:t>
            </w:r>
          </w:p>
        </w:tc>
        <w:tc>
          <w:tcPr>
            <w:tcW w:w="2596" w:type="dxa"/>
          </w:tcPr>
          <w:p w14:paraId="5B67AF3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пилокарпин</w:t>
            </w:r>
          </w:p>
        </w:tc>
      </w:tr>
      <w:tr w:rsidR="00032A96" w:rsidRPr="00A05C42" w14:paraId="03BB1E93" w14:textId="77777777" w:rsidTr="00032A96">
        <w:tc>
          <w:tcPr>
            <w:tcW w:w="846" w:type="dxa"/>
          </w:tcPr>
          <w:p w14:paraId="621D83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693" w:type="dxa"/>
          </w:tcPr>
          <w:p w14:paraId="21565A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ビンカアルカロイド系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8D0BF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бинкаарукароидокэи </w:t>
            </w:r>
          </w:p>
        </w:tc>
        <w:tc>
          <w:tcPr>
            <w:tcW w:w="2596" w:type="dxa"/>
          </w:tcPr>
          <w:p w14:paraId="4B4727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алкалоиды барвинка</w:t>
            </w:r>
          </w:p>
        </w:tc>
      </w:tr>
      <w:tr w:rsidR="00032A96" w:rsidRPr="00A05C42" w14:paraId="49DC69B8" w14:textId="77777777" w:rsidTr="00032A96">
        <w:tc>
          <w:tcPr>
            <w:tcW w:w="846" w:type="dxa"/>
          </w:tcPr>
          <w:p w14:paraId="3C9094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693" w:type="dxa"/>
          </w:tcPr>
          <w:p w14:paraId="11AF9D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ビンクリスチン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94C35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бинкурисутин </w:t>
            </w:r>
          </w:p>
        </w:tc>
        <w:tc>
          <w:tcPr>
            <w:tcW w:w="2596" w:type="dxa"/>
          </w:tcPr>
          <w:p w14:paraId="1BBD57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винкристин</w:t>
            </w:r>
          </w:p>
        </w:tc>
      </w:tr>
      <w:tr w:rsidR="00032A96" w:rsidRPr="00A05C42" w14:paraId="06297AF4" w14:textId="77777777" w:rsidTr="00032A96">
        <w:tc>
          <w:tcPr>
            <w:tcW w:w="846" w:type="dxa"/>
          </w:tcPr>
          <w:p w14:paraId="27D0932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693" w:type="dxa"/>
          </w:tcPr>
          <w:p w14:paraId="07AB35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ビンデシン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E3668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биндэсин </w:t>
            </w:r>
          </w:p>
        </w:tc>
        <w:tc>
          <w:tcPr>
            <w:tcW w:w="2596" w:type="dxa"/>
          </w:tcPr>
          <w:p w14:paraId="184410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виндесин</w:t>
            </w:r>
          </w:p>
        </w:tc>
      </w:tr>
      <w:tr w:rsidR="00032A96" w:rsidRPr="00A05C42" w14:paraId="418E3FCE" w14:textId="77777777" w:rsidTr="00032A96">
        <w:tc>
          <w:tcPr>
            <w:tcW w:w="846" w:type="dxa"/>
          </w:tcPr>
          <w:p w14:paraId="005E92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693" w:type="dxa"/>
          </w:tcPr>
          <w:p w14:paraId="471975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ビンブラスチン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BAA4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бимбурасутин </w:t>
            </w:r>
          </w:p>
        </w:tc>
        <w:tc>
          <w:tcPr>
            <w:tcW w:w="2596" w:type="dxa"/>
          </w:tcPr>
          <w:p w14:paraId="313B0D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винбластин</w:t>
            </w:r>
          </w:p>
        </w:tc>
      </w:tr>
      <w:tr w:rsidR="00032A96" w:rsidRPr="00A05C42" w14:paraId="204B19A8" w14:textId="77777777" w:rsidTr="00032A96">
        <w:tc>
          <w:tcPr>
            <w:tcW w:w="846" w:type="dxa"/>
          </w:tcPr>
          <w:p w14:paraId="093287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693" w:type="dxa"/>
          </w:tcPr>
          <w:p w14:paraId="728E6F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フィブラート系薬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6879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фибура:токэияку </w:t>
            </w:r>
          </w:p>
        </w:tc>
        <w:tc>
          <w:tcPr>
            <w:tcW w:w="2596" w:type="dxa"/>
          </w:tcPr>
          <w:p w14:paraId="0C15181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фибраты</w:t>
            </w:r>
          </w:p>
        </w:tc>
      </w:tr>
      <w:tr w:rsidR="00032A96" w:rsidRPr="00A05C42" w14:paraId="682459D7" w14:textId="77777777" w:rsidTr="00032A96">
        <w:tc>
          <w:tcPr>
            <w:tcW w:w="846" w:type="dxa"/>
          </w:tcPr>
          <w:p w14:paraId="7C2404F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693" w:type="dxa"/>
          </w:tcPr>
          <w:p w14:paraId="0CDE73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フィルデシン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F87F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фирудэсин </w:t>
            </w:r>
          </w:p>
        </w:tc>
        <w:tc>
          <w:tcPr>
            <w:tcW w:w="2596" w:type="dxa"/>
          </w:tcPr>
          <w:p w14:paraId="743D20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филдезин</w:t>
            </w:r>
          </w:p>
        </w:tc>
      </w:tr>
      <w:tr w:rsidR="00032A96" w:rsidRPr="00A05C42" w14:paraId="2707C675" w14:textId="77777777" w:rsidTr="00032A96">
        <w:tc>
          <w:tcPr>
            <w:tcW w:w="846" w:type="dxa"/>
          </w:tcPr>
          <w:p w14:paraId="55978D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693" w:type="dxa"/>
          </w:tcPr>
          <w:p w14:paraId="320F21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フェニトイン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89FF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фэнитоин </w:t>
            </w:r>
          </w:p>
        </w:tc>
        <w:tc>
          <w:tcPr>
            <w:tcW w:w="2596" w:type="dxa"/>
          </w:tcPr>
          <w:p w14:paraId="0E0D15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фенитоин</w:t>
            </w:r>
          </w:p>
        </w:tc>
      </w:tr>
      <w:tr w:rsidR="00032A96" w:rsidRPr="00A05C42" w14:paraId="40390D31" w14:textId="77777777" w:rsidTr="00032A96">
        <w:tc>
          <w:tcPr>
            <w:tcW w:w="846" w:type="dxa"/>
          </w:tcPr>
          <w:p w14:paraId="705545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238</w:t>
            </w:r>
          </w:p>
        </w:tc>
        <w:tc>
          <w:tcPr>
            <w:tcW w:w="2693" w:type="dxa"/>
          </w:tcPr>
          <w:p w14:paraId="125184A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フェノチアジン系抗精神病薬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C5ACC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фэнотиадзинкэико:сэйсимбё:яку </w:t>
            </w:r>
          </w:p>
        </w:tc>
        <w:tc>
          <w:tcPr>
            <w:tcW w:w="2596" w:type="dxa"/>
          </w:tcPr>
          <w:p w14:paraId="22555F6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фенотиазиновые нейролептики</w:t>
            </w:r>
          </w:p>
        </w:tc>
      </w:tr>
      <w:tr w:rsidR="00032A96" w:rsidRPr="00A05C42" w14:paraId="311C12AF" w14:textId="77777777" w:rsidTr="00032A96">
        <w:tc>
          <w:tcPr>
            <w:tcW w:w="846" w:type="dxa"/>
          </w:tcPr>
          <w:p w14:paraId="67BBDB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693" w:type="dxa"/>
          </w:tcPr>
          <w:p w14:paraId="2CDDE18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フェノバルビタール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720E3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фэнобарубитару </w:t>
            </w:r>
          </w:p>
        </w:tc>
        <w:tc>
          <w:tcPr>
            <w:tcW w:w="2596" w:type="dxa"/>
          </w:tcPr>
          <w:p w14:paraId="23D157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фенобарбитал</w:t>
            </w:r>
          </w:p>
        </w:tc>
      </w:tr>
      <w:tr w:rsidR="00032A96" w:rsidRPr="00A05C42" w14:paraId="0CF5021F" w14:textId="77777777" w:rsidTr="00032A96">
        <w:tc>
          <w:tcPr>
            <w:tcW w:w="846" w:type="dxa"/>
          </w:tcPr>
          <w:p w14:paraId="1D0590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693" w:type="dxa"/>
          </w:tcPr>
          <w:p w14:paraId="7991D2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フォールディング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A54E9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фо:рудингу </w:t>
            </w:r>
          </w:p>
        </w:tc>
        <w:tc>
          <w:tcPr>
            <w:tcW w:w="2596" w:type="dxa"/>
          </w:tcPr>
          <w:p w14:paraId="568D7C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фолдинг</w:t>
            </w:r>
          </w:p>
        </w:tc>
      </w:tr>
      <w:tr w:rsidR="00032A96" w:rsidRPr="00A05C42" w14:paraId="0F37B1B9" w14:textId="77777777" w:rsidTr="00032A96">
        <w:tc>
          <w:tcPr>
            <w:tcW w:w="846" w:type="dxa"/>
          </w:tcPr>
          <w:p w14:paraId="2E5F09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693" w:type="dxa"/>
          </w:tcPr>
          <w:p w14:paraId="0F05BD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フォローアップ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A51296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форо:аппу </w:t>
            </w:r>
          </w:p>
        </w:tc>
        <w:tc>
          <w:tcPr>
            <w:tcW w:w="2596" w:type="dxa"/>
          </w:tcPr>
          <w:p w14:paraId="46ADA8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медицинская помощь</w:t>
            </w:r>
          </w:p>
        </w:tc>
      </w:tr>
      <w:tr w:rsidR="00032A96" w:rsidRPr="00A05C42" w14:paraId="6781D9FC" w14:textId="77777777" w:rsidTr="00032A96">
        <w:tc>
          <w:tcPr>
            <w:tcW w:w="846" w:type="dxa"/>
          </w:tcPr>
          <w:p w14:paraId="66A9BD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693" w:type="dxa"/>
          </w:tcPr>
          <w:p w14:paraId="18CC5A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ブスルファン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2ABFB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бусуруфан </w:t>
            </w:r>
          </w:p>
        </w:tc>
        <w:tc>
          <w:tcPr>
            <w:tcW w:w="2596" w:type="dxa"/>
          </w:tcPr>
          <w:p w14:paraId="4ACE4D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бусульфан</w:t>
            </w:r>
          </w:p>
        </w:tc>
      </w:tr>
      <w:tr w:rsidR="00032A96" w:rsidRPr="00A05C42" w14:paraId="160A1E45" w14:textId="77777777" w:rsidTr="00032A96">
        <w:tc>
          <w:tcPr>
            <w:tcW w:w="846" w:type="dxa"/>
          </w:tcPr>
          <w:p w14:paraId="7B94887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693" w:type="dxa"/>
          </w:tcPr>
          <w:p w14:paraId="0C450B7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ブスルフェクス点滴静注用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D679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Бусуруфэкусу тэнтэки дзё:тю:ё </w:t>
            </w:r>
          </w:p>
        </w:tc>
        <w:tc>
          <w:tcPr>
            <w:tcW w:w="2596" w:type="dxa"/>
          </w:tcPr>
          <w:p w14:paraId="71FD1B3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бусульфекс, раствор для внутривенного ве-дения</w:t>
            </w:r>
          </w:p>
        </w:tc>
      </w:tr>
      <w:tr w:rsidR="00032A96" w:rsidRPr="00A05C42" w14:paraId="0CFF1B8F" w14:textId="77777777" w:rsidTr="00032A96">
        <w:tc>
          <w:tcPr>
            <w:tcW w:w="846" w:type="dxa"/>
          </w:tcPr>
          <w:p w14:paraId="1D37F8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693" w:type="dxa"/>
          </w:tcPr>
          <w:p w14:paraId="073EC8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フリッパーゼ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EA70D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фуриппа:дзэ </w:t>
            </w:r>
          </w:p>
        </w:tc>
        <w:tc>
          <w:tcPr>
            <w:tcW w:w="2596" w:type="dxa"/>
          </w:tcPr>
          <w:p w14:paraId="39C31B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флиппаза</w:t>
            </w:r>
          </w:p>
        </w:tc>
      </w:tr>
      <w:tr w:rsidR="00032A96" w:rsidRPr="00A05C42" w14:paraId="6BC561FD" w14:textId="77777777" w:rsidTr="00032A96">
        <w:tc>
          <w:tcPr>
            <w:tcW w:w="846" w:type="dxa"/>
          </w:tcPr>
          <w:p w14:paraId="31D0E7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693" w:type="dxa"/>
          </w:tcPr>
          <w:p w14:paraId="365F85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ブリプラチン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A00D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бурипуратин </w:t>
            </w:r>
          </w:p>
        </w:tc>
        <w:tc>
          <w:tcPr>
            <w:tcW w:w="2596" w:type="dxa"/>
          </w:tcPr>
          <w:p w14:paraId="5C3EAE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бриплатин</w:t>
            </w:r>
          </w:p>
        </w:tc>
      </w:tr>
      <w:tr w:rsidR="00032A96" w:rsidRPr="00A05C42" w14:paraId="2A9A8075" w14:textId="77777777" w:rsidTr="00032A96">
        <w:tc>
          <w:tcPr>
            <w:tcW w:w="846" w:type="dxa"/>
          </w:tcPr>
          <w:p w14:paraId="0E4D0D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693" w:type="dxa"/>
          </w:tcPr>
          <w:p w14:paraId="3D0B418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フルオロウラシル</w:t>
            </w:r>
          </w:p>
        </w:tc>
        <w:tc>
          <w:tcPr>
            <w:tcW w:w="2693" w:type="dxa"/>
          </w:tcPr>
          <w:p w14:paraId="73DD14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фуруорорасиру</w:t>
            </w:r>
          </w:p>
        </w:tc>
        <w:tc>
          <w:tcPr>
            <w:tcW w:w="2596" w:type="dxa"/>
          </w:tcPr>
          <w:p w14:paraId="0377EB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5-фторурацил</w:t>
            </w:r>
          </w:p>
        </w:tc>
      </w:tr>
      <w:tr w:rsidR="00032A96" w:rsidRPr="00A05C42" w14:paraId="6B22A3F3" w14:textId="77777777" w:rsidTr="00032A96">
        <w:tc>
          <w:tcPr>
            <w:tcW w:w="846" w:type="dxa"/>
          </w:tcPr>
          <w:p w14:paraId="043ECC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693" w:type="dxa"/>
          </w:tcPr>
          <w:p w14:paraId="782862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フルオロキノロン系抗菌薬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04662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фуруорокиноронкэико:кинъяку </w:t>
            </w:r>
          </w:p>
        </w:tc>
        <w:tc>
          <w:tcPr>
            <w:tcW w:w="2596" w:type="dxa"/>
          </w:tcPr>
          <w:p w14:paraId="673B5B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фторхинолоновые антибиотики</w:t>
            </w:r>
          </w:p>
        </w:tc>
      </w:tr>
      <w:tr w:rsidR="00032A96" w:rsidRPr="00A05C42" w14:paraId="144B30A7" w14:textId="77777777" w:rsidTr="00032A96">
        <w:tc>
          <w:tcPr>
            <w:tcW w:w="846" w:type="dxa"/>
          </w:tcPr>
          <w:p w14:paraId="2AF881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693" w:type="dxa"/>
          </w:tcPr>
          <w:p w14:paraId="1A83B5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プルキンエ線維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9C528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пурукинъэ сэнъи </w:t>
            </w:r>
          </w:p>
        </w:tc>
        <w:tc>
          <w:tcPr>
            <w:tcW w:w="2596" w:type="dxa"/>
          </w:tcPr>
          <w:p w14:paraId="2BA92D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волокна Пуркинье</w:t>
            </w:r>
          </w:p>
        </w:tc>
      </w:tr>
      <w:tr w:rsidR="00032A96" w:rsidRPr="00A05C42" w14:paraId="161AA742" w14:textId="77777777" w:rsidTr="00032A96">
        <w:tc>
          <w:tcPr>
            <w:tcW w:w="846" w:type="dxa"/>
          </w:tcPr>
          <w:p w14:paraId="23963D7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693" w:type="dxa"/>
          </w:tcPr>
          <w:p w14:paraId="55C13D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ブレオマイシン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16AAC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бурэомаисин </w:t>
            </w:r>
          </w:p>
        </w:tc>
        <w:tc>
          <w:tcPr>
            <w:tcW w:w="2596" w:type="dxa"/>
          </w:tcPr>
          <w:p w14:paraId="2470CAA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блеомицин</w:t>
            </w:r>
          </w:p>
        </w:tc>
      </w:tr>
      <w:tr w:rsidR="00032A96" w:rsidRPr="00A05C42" w14:paraId="141E7937" w14:textId="77777777" w:rsidTr="00032A96">
        <w:tc>
          <w:tcPr>
            <w:tcW w:w="846" w:type="dxa"/>
          </w:tcPr>
          <w:p w14:paraId="178F52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693" w:type="dxa"/>
          </w:tcPr>
          <w:p w14:paraId="706AB17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プレドニゾロン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827F4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пурэдонидзорон </w:t>
            </w:r>
          </w:p>
        </w:tc>
        <w:tc>
          <w:tcPr>
            <w:tcW w:w="2596" w:type="dxa"/>
          </w:tcPr>
          <w:p w14:paraId="3FC8C4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преднизолон</w:t>
            </w:r>
          </w:p>
        </w:tc>
      </w:tr>
      <w:tr w:rsidR="00032A96" w:rsidRPr="00A05C42" w14:paraId="718A936E" w14:textId="77777777" w:rsidTr="00032A96">
        <w:tc>
          <w:tcPr>
            <w:tcW w:w="846" w:type="dxa"/>
          </w:tcPr>
          <w:p w14:paraId="701CE6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693" w:type="dxa"/>
          </w:tcPr>
          <w:p w14:paraId="1FD327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プレドニン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29B5B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пурэдонин</w:t>
            </w:r>
          </w:p>
        </w:tc>
        <w:tc>
          <w:tcPr>
            <w:tcW w:w="2596" w:type="dxa"/>
          </w:tcPr>
          <w:p w14:paraId="1D0205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предонин</w:t>
            </w:r>
          </w:p>
        </w:tc>
      </w:tr>
      <w:tr w:rsidR="00032A96" w:rsidRPr="00A05C42" w14:paraId="1C75FEFB" w14:textId="77777777" w:rsidTr="00032A96">
        <w:tc>
          <w:tcPr>
            <w:tcW w:w="846" w:type="dxa"/>
          </w:tcPr>
          <w:p w14:paraId="6C46E3C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693" w:type="dxa"/>
          </w:tcPr>
          <w:p w14:paraId="769C92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プロトコール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FBF19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пуротоко:ру </w:t>
            </w:r>
          </w:p>
        </w:tc>
        <w:tc>
          <w:tcPr>
            <w:tcW w:w="2596" w:type="dxa"/>
          </w:tcPr>
          <w:p w14:paraId="115246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протокол</w:t>
            </w:r>
          </w:p>
        </w:tc>
      </w:tr>
      <w:tr w:rsidR="00032A96" w:rsidRPr="00A05C42" w14:paraId="53F97387" w14:textId="77777777" w:rsidTr="00032A96">
        <w:tc>
          <w:tcPr>
            <w:tcW w:w="846" w:type="dxa"/>
          </w:tcPr>
          <w:p w14:paraId="75C3A3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253</w:t>
            </w:r>
          </w:p>
        </w:tc>
        <w:tc>
          <w:tcPr>
            <w:tcW w:w="2693" w:type="dxa"/>
          </w:tcPr>
          <w:p w14:paraId="6D632C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プロトロンビン時間</w:t>
            </w:r>
          </w:p>
        </w:tc>
        <w:tc>
          <w:tcPr>
            <w:tcW w:w="2693" w:type="dxa"/>
          </w:tcPr>
          <w:p w14:paraId="10C057F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пуроторомби ндзикан</w:t>
            </w:r>
          </w:p>
        </w:tc>
        <w:tc>
          <w:tcPr>
            <w:tcW w:w="2596" w:type="dxa"/>
          </w:tcPr>
          <w:p w14:paraId="3DFAA7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протромбиновое время (ПТВ)</w:t>
            </w:r>
          </w:p>
        </w:tc>
      </w:tr>
      <w:tr w:rsidR="00032A96" w:rsidRPr="00A05C42" w14:paraId="230C3F92" w14:textId="77777777" w:rsidTr="00032A96">
        <w:tc>
          <w:tcPr>
            <w:tcW w:w="846" w:type="dxa"/>
          </w:tcPr>
          <w:p w14:paraId="23D1F6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693" w:type="dxa"/>
          </w:tcPr>
          <w:p w14:paraId="48EC90B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プロブコール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794C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пуробуко:ру </w:t>
            </w:r>
          </w:p>
        </w:tc>
        <w:tc>
          <w:tcPr>
            <w:tcW w:w="2596" w:type="dxa"/>
          </w:tcPr>
          <w:p w14:paraId="66749F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пробукол</w:t>
            </w:r>
          </w:p>
        </w:tc>
      </w:tr>
      <w:tr w:rsidR="00032A96" w:rsidRPr="00A05C42" w14:paraId="52033B46" w14:textId="77777777" w:rsidTr="00032A96">
        <w:tc>
          <w:tcPr>
            <w:tcW w:w="846" w:type="dxa"/>
          </w:tcPr>
          <w:p w14:paraId="27EF87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693" w:type="dxa"/>
          </w:tcPr>
          <w:p w14:paraId="2B3E584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ブロモクリプチン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1CE6D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буромокурипутин </w:t>
            </w:r>
          </w:p>
        </w:tc>
        <w:tc>
          <w:tcPr>
            <w:tcW w:w="2596" w:type="dxa"/>
          </w:tcPr>
          <w:p w14:paraId="374E4D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бромокриптин</w:t>
            </w:r>
          </w:p>
        </w:tc>
      </w:tr>
      <w:tr w:rsidR="00032A96" w:rsidRPr="00A05C42" w14:paraId="33B5FC3F" w14:textId="77777777" w:rsidTr="00032A96">
        <w:tc>
          <w:tcPr>
            <w:tcW w:w="846" w:type="dxa"/>
          </w:tcPr>
          <w:p w14:paraId="6105C6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693" w:type="dxa"/>
          </w:tcPr>
          <w:p w14:paraId="35A555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ベーチェット病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2DFA5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бэ:тэттобё: </w:t>
            </w:r>
          </w:p>
        </w:tc>
        <w:tc>
          <w:tcPr>
            <w:tcW w:w="2596" w:type="dxa"/>
          </w:tcPr>
          <w:p w14:paraId="78D8E4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болезнь Бехчета</w:t>
            </w:r>
          </w:p>
        </w:tc>
      </w:tr>
      <w:tr w:rsidR="00032A96" w:rsidRPr="00A05C42" w14:paraId="6F27BEBC" w14:textId="77777777" w:rsidTr="00032A96">
        <w:tc>
          <w:tcPr>
            <w:tcW w:w="846" w:type="dxa"/>
          </w:tcPr>
          <w:p w14:paraId="679AC0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693" w:type="dxa"/>
          </w:tcPr>
          <w:p w14:paraId="36D3D5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ベタメタゾン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7BD33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бэтамэтадзон </w:t>
            </w:r>
          </w:p>
        </w:tc>
        <w:tc>
          <w:tcPr>
            <w:tcW w:w="2596" w:type="dxa"/>
          </w:tcPr>
          <w:p w14:paraId="306D60C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бетаметазон</w:t>
            </w:r>
          </w:p>
        </w:tc>
      </w:tr>
      <w:tr w:rsidR="00032A96" w:rsidRPr="00A05C42" w14:paraId="3D447DDC" w14:textId="77777777" w:rsidTr="00032A96">
        <w:tc>
          <w:tcPr>
            <w:tcW w:w="846" w:type="dxa"/>
          </w:tcPr>
          <w:p w14:paraId="62CD34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693" w:type="dxa"/>
          </w:tcPr>
          <w:p w14:paraId="757046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ペニシリン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F4645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пэнисирин </w:t>
            </w:r>
          </w:p>
        </w:tc>
        <w:tc>
          <w:tcPr>
            <w:tcW w:w="2596" w:type="dxa"/>
          </w:tcPr>
          <w:p w14:paraId="75EDC25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пенициллины</w:t>
            </w:r>
          </w:p>
        </w:tc>
      </w:tr>
      <w:tr w:rsidR="00032A96" w:rsidRPr="00A05C42" w14:paraId="1B542619" w14:textId="77777777" w:rsidTr="00032A96">
        <w:tc>
          <w:tcPr>
            <w:tcW w:w="846" w:type="dxa"/>
          </w:tcPr>
          <w:p w14:paraId="079D32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693" w:type="dxa"/>
          </w:tcPr>
          <w:p w14:paraId="3496AB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ベノサイド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33EAB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бэносаидо </w:t>
            </w:r>
          </w:p>
        </w:tc>
        <w:tc>
          <w:tcPr>
            <w:tcW w:w="2596" w:type="dxa"/>
          </w:tcPr>
          <w:p w14:paraId="664C61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бенозид</w:t>
            </w:r>
          </w:p>
        </w:tc>
      </w:tr>
      <w:tr w:rsidR="00032A96" w:rsidRPr="00A05C42" w14:paraId="04D026BF" w14:textId="77777777" w:rsidTr="00032A96">
        <w:tc>
          <w:tcPr>
            <w:tcW w:w="846" w:type="dxa"/>
          </w:tcPr>
          <w:p w14:paraId="06463E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693" w:type="dxa"/>
          </w:tcPr>
          <w:p w14:paraId="4FD4235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ベバシズマブ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85DD1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бэбасидзумабу </w:t>
            </w:r>
          </w:p>
        </w:tc>
        <w:tc>
          <w:tcPr>
            <w:tcW w:w="2596" w:type="dxa"/>
          </w:tcPr>
          <w:p w14:paraId="6234208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бевацизумаб</w:t>
            </w:r>
          </w:p>
        </w:tc>
      </w:tr>
      <w:tr w:rsidR="00032A96" w:rsidRPr="00A05C42" w14:paraId="6D3F98B6" w14:textId="77777777" w:rsidTr="00032A96">
        <w:tc>
          <w:tcPr>
            <w:tcW w:w="846" w:type="dxa"/>
          </w:tcPr>
          <w:p w14:paraId="406B29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693" w:type="dxa"/>
          </w:tcPr>
          <w:p w14:paraId="6A14C1B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ヘモグロビン値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959035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хэмогуробинти </w:t>
            </w:r>
          </w:p>
        </w:tc>
        <w:tc>
          <w:tcPr>
            <w:tcW w:w="2596" w:type="dxa"/>
          </w:tcPr>
          <w:p w14:paraId="26E2FE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показатель гемоглобина</w:t>
            </w:r>
          </w:p>
        </w:tc>
      </w:tr>
      <w:tr w:rsidR="00032A96" w:rsidRPr="00A05C42" w14:paraId="6AA174E1" w14:textId="77777777" w:rsidTr="00032A96">
        <w:tc>
          <w:tcPr>
            <w:tcW w:w="846" w:type="dxa"/>
          </w:tcPr>
          <w:p w14:paraId="3BD26D5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693" w:type="dxa"/>
          </w:tcPr>
          <w:p w14:paraId="12B85E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ベラドンナ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61A60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бэрадонна </w:t>
            </w:r>
          </w:p>
        </w:tc>
        <w:tc>
          <w:tcPr>
            <w:tcW w:w="2596" w:type="dxa"/>
          </w:tcPr>
          <w:p w14:paraId="7CE4A5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белладонна</w:t>
            </w:r>
          </w:p>
        </w:tc>
      </w:tr>
      <w:tr w:rsidR="00032A96" w:rsidRPr="00A05C42" w14:paraId="000662CD" w14:textId="77777777" w:rsidTr="00032A96">
        <w:tc>
          <w:tcPr>
            <w:tcW w:w="846" w:type="dxa"/>
          </w:tcPr>
          <w:p w14:paraId="4F0DCB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693" w:type="dxa"/>
          </w:tcPr>
          <w:p w14:paraId="5F379B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ベラパミル</w:t>
            </w:r>
          </w:p>
        </w:tc>
        <w:tc>
          <w:tcPr>
            <w:tcW w:w="2693" w:type="dxa"/>
          </w:tcPr>
          <w:p w14:paraId="734982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бэрапамиру</w:t>
            </w:r>
          </w:p>
        </w:tc>
        <w:tc>
          <w:tcPr>
            <w:tcW w:w="2596" w:type="dxa"/>
          </w:tcPr>
          <w:p w14:paraId="6623A1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верапамил</w:t>
            </w:r>
          </w:p>
        </w:tc>
      </w:tr>
      <w:tr w:rsidR="00032A96" w:rsidRPr="00A05C42" w14:paraId="34E21178" w14:textId="77777777" w:rsidTr="00032A96">
        <w:tc>
          <w:tcPr>
            <w:tcW w:w="846" w:type="dxa"/>
          </w:tcPr>
          <w:p w14:paraId="100904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693" w:type="dxa"/>
          </w:tcPr>
          <w:p w14:paraId="44EE302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ヘルシンキ宣言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0BB56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хэрусинки сэнгэн </w:t>
            </w:r>
          </w:p>
        </w:tc>
        <w:tc>
          <w:tcPr>
            <w:tcW w:w="2596" w:type="dxa"/>
          </w:tcPr>
          <w:p w14:paraId="2DE13C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хельсинкская декларация</w:t>
            </w:r>
          </w:p>
        </w:tc>
      </w:tr>
      <w:tr w:rsidR="00032A96" w:rsidRPr="00A05C42" w14:paraId="12008FBB" w14:textId="77777777" w:rsidTr="00032A96">
        <w:tc>
          <w:tcPr>
            <w:tcW w:w="846" w:type="dxa"/>
          </w:tcPr>
          <w:p w14:paraId="5FC4EC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693" w:type="dxa"/>
          </w:tcPr>
          <w:p w14:paraId="20A9C4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ベンジルアルコール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BD92E6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бэндзируаруко:ру </w:t>
            </w:r>
          </w:p>
        </w:tc>
        <w:tc>
          <w:tcPr>
            <w:tcW w:w="2596" w:type="dxa"/>
          </w:tcPr>
          <w:p w14:paraId="45D4DB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бензиловый спирт</w:t>
            </w:r>
          </w:p>
        </w:tc>
      </w:tr>
      <w:tr w:rsidR="00032A96" w:rsidRPr="00A05C42" w14:paraId="5118BCDA" w14:textId="77777777" w:rsidTr="00032A96">
        <w:tc>
          <w:tcPr>
            <w:tcW w:w="846" w:type="dxa"/>
          </w:tcPr>
          <w:p w14:paraId="3A96A7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693" w:type="dxa"/>
          </w:tcPr>
          <w:p w14:paraId="4092132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ベンゾジアゼピン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EF4A8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бэндзодзиадзэпин </w:t>
            </w:r>
          </w:p>
        </w:tc>
        <w:tc>
          <w:tcPr>
            <w:tcW w:w="2596" w:type="dxa"/>
          </w:tcPr>
          <w:p w14:paraId="4AE513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бензодиазепины</w:t>
            </w:r>
          </w:p>
        </w:tc>
      </w:tr>
      <w:tr w:rsidR="00032A96" w:rsidRPr="00A05C42" w14:paraId="428059B7" w14:textId="77777777" w:rsidTr="00032A96">
        <w:tc>
          <w:tcPr>
            <w:tcW w:w="846" w:type="dxa"/>
          </w:tcPr>
          <w:p w14:paraId="3D11DC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693" w:type="dxa"/>
          </w:tcPr>
          <w:p w14:paraId="7156236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ベンゾジアゼピン系薬剤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9816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Бэндзодзиадзэпинкэй якудзай </w:t>
            </w:r>
          </w:p>
        </w:tc>
        <w:tc>
          <w:tcPr>
            <w:tcW w:w="2596" w:type="dxa"/>
          </w:tcPr>
          <w:p w14:paraId="35A629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бензодиазепиновые препараты</w:t>
            </w:r>
          </w:p>
        </w:tc>
      </w:tr>
      <w:tr w:rsidR="00032A96" w:rsidRPr="00A05C42" w14:paraId="1C95BDD0" w14:textId="77777777" w:rsidTr="00032A96">
        <w:tc>
          <w:tcPr>
            <w:tcW w:w="846" w:type="dxa"/>
          </w:tcPr>
          <w:p w14:paraId="50FEA4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693" w:type="dxa"/>
          </w:tcPr>
          <w:p w14:paraId="53F81A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ペンタゾシン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02480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пэнтадзосин </w:t>
            </w:r>
          </w:p>
        </w:tc>
        <w:tc>
          <w:tcPr>
            <w:tcW w:w="2596" w:type="dxa"/>
          </w:tcPr>
          <w:p w14:paraId="43728CF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пентазоцин</w:t>
            </w:r>
          </w:p>
        </w:tc>
      </w:tr>
      <w:tr w:rsidR="00032A96" w:rsidRPr="00A05C42" w14:paraId="7A3ADF07" w14:textId="77777777" w:rsidTr="00032A96">
        <w:tc>
          <w:tcPr>
            <w:tcW w:w="846" w:type="dxa"/>
          </w:tcPr>
          <w:p w14:paraId="379F9A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269</w:t>
            </w:r>
          </w:p>
        </w:tc>
        <w:tc>
          <w:tcPr>
            <w:tcW w:w="2693" w:type="dxa"/>
          </w:tcPr>
          <w:p w14:paraId="00ED39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ベンラファキシン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7D242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бэнрафакисин </w:t>
            </w:r>
          </w:p>
        </w:tc>
        <w:tc>
          <w:tcPr>
            <w:tcW w:w="2596" w:type="dxa"/>
          </w:tcPr>
          <w:p w14:paraId="4840D5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венлафаксин</w:t>
            </w:r>
          </w:p>
        </w:tc>
      </w:tr>
      <w:tr w:rsidR="00032A96" w:rsidRPr="00A05C42" w14:paraId="195B7B8A" w14:textId="77777777" w:rsidTr="00032A96">
        <w:tc>
          <w:tcPr>
            <w:tcW w:w="846" w:type="dxa"/>
          </w:tcPr>
          <w:p w14:paraId="3F8AFC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693" w:type="dxa"/>
          </w:tcPr>
          <w:p w14:paraId="520AE5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ポジティブアロステリックモジュレーター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70172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подзитибу аросутэрикку модзюрэ:та: </w:t>
            </w:r>
          </w:p>
        </w:tc>
        <w:tc>
          <w:tcPr>
            <w:tcW w:w="2596" w:type="dxa"/>
          </w:tcPr>
          <w:p w14:paraId="5D9ADE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позитивный аллостерический модулятор (РАМ)</w:t>
            </w:r>
          </w:p>
        </w:tc>
      </w:tr>
      <w:tr w:rsidR="00032A96" w:rsidRPr="00A05C42" w14:paraId="11E2BFB6" w14:textId="77777777" w:rsidTr="00032A96">
        <w:tc>
          <w:tcPr>
            <w:tcW w:w="846" w:type="dxa"/>
          </w:tcPr>
          <w:p w14:paraId="659F27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693" w:type="dxa"/>
          </w:tcPr>
          <w:p w14:paraId="25C25A8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ボツリヌス毒素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C1729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боцуринусудокусо </w:t>
            </w:r>
          </w:p>
        </w:tc>
        <w:tc>
          <w:tcPr>
            <w:tcW w:w="2596" w:type="dxa"/>
          </w:tcPr>
          <w:p w14:paraId="0FA6ED1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ботулинический токсин</w:t>
            </w:r>
          </w:p>
        </w:tc>
      </w:tr>
      <w:tr w:rsidR="00032A96" w:rsidRPr="00A05C42" w14:paraId="4ACC1346" w14:textId="77777777" w:rsidTr="00032A96">
        <w:tc>
          <w:tcPr>
            <w:tcW w:w="846" w:type="dxa"/>
          </w:tcPr>
          <w:p w14:paraId="42E164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693" w:type="dxa"/>
          </w:tcPr>
          <w:p w14:paraId="5BDD97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ポンプ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EF8BA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Помпу</w:t>
            </w:r>
          </w:p>
        </w:tc>
        <w:tc>
          <w:tcPr>
            <w:tcW w:w="2596" w:type="dxa"/>
          </w:tcPr>
          <w:p w14:paraId="071850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насос</w:t>
            </w:r>
          </w:p>
        </w:tc>
      </w:tr>
      <w:tr w:rsidR="00032A96" w:rsidRPr="00A05C42" w14:paraId="668C21A2" w14:textId="77777777" w:rsidTr="00032A96">
        <w:tc>
          <w:tcPr>
            <w:tcW w:w="846" w:type="dxa"/>
          </w:tcPr>
          <w:p w14:paraId="120C44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693" w:type="dxa"/>
          </w:tcPr>
          <w:p w14:paraId="7BB4E3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マイコプラズマ肺炎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58CF4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маикопурадзума хайэн </w:t>
            </w:r>
          </w:p>
        </w:tc>
        <w:tc>
          <w:tcPr>
            <w:tcW w:w="2596" w:type="dxa"/>
          </w:tcPr>
          <w:p w14:paraId="6B924C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микоплазменная пневмония</w:t>
            </w:r>
          </w:p>
        </w:tc>
      </w:tr>
      <w:tr w:rsidR="00032A96" w:rsidRPr="00A05C42" w14:paraId="14F5D426" w14:textId="77777777" w:rsidTr="00032A96">
        <w:tc>
          <w:tcPr>
            <w:tcW w:w="846" w:type="dxa"/>
          </w:tcPr>
          <w:p w14:paraId="28F32A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693" w:type="dxa"/>
          </w:tcPr>
          <w:p w14:paraId="13C0CA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マイトマイシン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C </w:t>
            </w:r>
          </w:p>
        </w:tc>
        <w:tc>
          <w:tcPr>
            <w:tcW w:w="2693" w:type="dxa"/>
          </w:tcPr>
          <w:p w14:paraId="661A56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маитомаисин C </w:t>
            </w:r>
          </w:p>
        </w:tc>
        <w:tc>
          <w:tcPr>
            <w:tcW w:w="2596" w:type="dxa"/>
          </w:tcPr>
          <w:p w14:paraId="1B793B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митомицин С</w:t>
            </w:r>
          </w:p>
        </w:tc>
      </w:tr>
      <w:tr w:rsidR="00032A96" w:rsidRPr="00A05C42" w14:paraId="21EC7FC7" w14:textId="77777777" w:rsidTr="00032A96">
        <w:tc>
          <w:tcPr>
            <w:tcW w:w="846" w:type="dxa"/>
          </w:tcPr>
          <w:p w14:paraId="35D86D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693" w:type="dxa"/>
          </w:tcPr>
          <w:p w14:paraId="4AE9D9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マクロファージ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8521E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макурофа:дзи </w:t>
            </w:r>
          </w:p>
        </w:tc>
        <w:tc>
          <w:tcPr>
            <w:tcW w:w="2596" w:type="dxa"/>
          </w:tcPr>
          <w:p w14:paraId="5164C5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макрофаг</w:t>
            </w:r>
          </w:p>
        </w:tc>
      </w:tr>
      <w:tr w:rsidR="00032A96" w:rsidRPr="00A05C42" w14:paraId="2F9D6AFB" w14:textId="77777777" w:rsidTr="00032A96">
        <w:tc>
          <w:tcPr>
            <w:tcW w:w="846" w:type="dxa"/>
          </w:tcPr>
          <w:p w14:paraId="08EEAC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693" w:type="dxa"/>
          </w:tcPr>
          <w:p w14:paraId="475D18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マブリン散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98C2F1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мабуринсан </w:t>
            </w:r>
          </w:p>
        </w:tc>
        <w:tc>
          <w:tcPr>
            <w:tcW w:w="2596" w:type="dxa"/>
          </w:tcPr>
          <w:p w14:paraId="71F719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порошок маблин</w:t>
            </w:r>
          </w:p>
        </w:tc>
      </w:tr>
      <w:tr w:rsidR="00032A96" w:rsidRPr="00A05C42" w14:paraId="77A17C01" w14:textId="77777777" w:rsidTr="00032A96">
        <w:tc>
          <w:tcPr>
            <w:tcW w:w="846" w:type="dxa"/>
          </w:tcPr>
          <w:p w14:paraId="451DF0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693" w:type="dxa"/>
          </w:tcPr>
          <w:p w14:paraId="28AAFB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ミオクローヌス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26F00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миокуро:нусу </w:t>
            </w:r>
          </w:p>
        </w:tc>
        <w:tc>
          <w:tcPr>
            <w:tcW w:w="2596" w:type="dxa"/>
          </w:tcPr>
          <w:p w14:paraId="3777526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миоклонус</w:t>
            </w:r>
          </w:p>
        </w:tc>
      </w:tr>
      <w:tr w:rsidR="00032A96" w:rsidRPr="00A05C42" w14:paraId="1EECA063" w14:textId="77777777" w:rsidTr="00032A96">
        <w:tc>
          <w:tcPr>
            <w:tcW w:w="846" w:type="dxa"/>
          </w:tcPr>
          <w:p w14:paraId="091F27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693" w:type="dxa"/>
          </w:tcPr>
          <w:p w14:paraId="0B48A8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ミカン科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D8227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миканка </w:t>
            </w:r>
          </w:p>
        </w:tc>
        <w:tc>
          <w:tcPr>
            <w:tcW w:w="2596" w:type="dxa"/>
          </w:tcPr>
          <w:p w14:paraId="052CB3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рутовые</w:t>
            </w:r>
          </w:p>
        </w:tc>
      </w:tr>
      <w:tr w:rsidR="00032A96" w:rsidRPr="00A05C42" w14:paraId="3940924A" w14:textId="77777777" w:rsidTr="00032A96">
        <w:tc>
          <w:tcPr>
            <w:tcW w:w="846" w:type="dxa"/>
          </w:tcPr>
          <w:p w14:paraId="76D1C17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693" w:type="dxa"/>
          </w:tcPr>
          <w:p w14:paraId="67F8DC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ミトキサントロン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124CA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митокисанторон </w:t>
            </w:r>
          </w:p>
        </w:tc>
        <w:tc>
          <w:tcPr>
            <w:tcW w:w="2596" w:type="dxa"/>
          </w:tcPr>
          <w:p w14:paraId="0B7C43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митоксантрон</w:t>
            </w:r>
          </w:p>
        </w:tc>
      </w:tr>
      <w:tr w:rsidR="00032A96" w:rsidRPr="00A05C42" w14:paraId="64A5A445" w14:textId="77777777" w:rsidTr="00032A96">
        <w:tc>
          <w:tcPr>
            <w:tcW w:w="846" w:type="dxa"/>
          </w:tcPr>
          <w:p w14:paraId="7D3903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693" w:type="dxa"/>
          </w:tcPr>
          <w:p w14:paraId="0F532D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ミトコンドリア</w:t>
            </w:r>
          </w:p>
        </w:tc>
        <w:tc>
          <w:tcPr>
            <w:tcW w:w="2693" w:type="dxa"/>
          </w:tcPr>
          <w:p w14:paraId="04FB09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митокондориа</w:t>
            </w:r>
          </w:p>
        </w:tc>
        <w:tc>
          <w:tcPr>
            <w:tcW w:w="2596" w:type="dxa"/>
          </w:tcPr>
          <w:p w14:paraId="2DBA71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митохондрия</w:t>
            </w:r>
          </w:p>
        </w:tc>
      </w:tr>
      <w:tr w:rsidR="00032A96" w:rsidRPr="00A05C42" w14:paraId="6774EB87" w14:textId="77777777" w:rsidTr="00032A96">
        <w:tc>
          <w:tcPr>
            <w:tcW w:w="846" w:type="dxa"/>
          </w:tcPr>
          <w:p w14:paraId="419BDE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693" w:type="dxa"/>
          </w:tcPr>
          <w:p w14:paraId="13A67E6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ミトコンドリアの断片化</w:t>
            </w:r>
          </w:p>
        </w:tc>
        <w:tc>
          <w:tcPr>
            <w:tcW w:w="2693" w:type="dxa"/>
          </w:tcPr>
          <w:p w14:paraId="754AD42E" w14:textId="770E4EC3" w:rsidR="00032A96" w:rsidRPr="00A05C42" w:rsidRDefault="004956C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>итокондориа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>но дампэнка</w:t>
            </w:r>
          </w:p>
        </w:tc>
        <w:tc>
          <w:tcPr>
            <w:tcW w:w="2596" w:type="dxa"/>
          </w:tcPr>
          <w:p w14:paraId="52BAE8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фрагментация митохондрий</w:t>
            </w:r>
          </w:p>
        </w:tc>
      </w:tr>
      <w:tr w:rsidR="00032A96" w:rsidRPr="00A05C42" w14:paraId="7CCDA913" w14:textId="77777777" w:rsidTr="00032A96">
        <w:tc>
          <w:tcPr>
            <w:tcW w:w="846" w:type="dxa"/>
          </w:tcPr>
          <w:p w14:paraId="0B7C932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693" w:type="dxa"/>
          </w:tcPr>
          <w:p w14:paraId="452520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ミトコンドリア内膜のクリスタジャンクション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C69DFBA" w14:textId="7AEE5C41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митокондориа наимаку</w:t>
            </w:r>
            <w:r w:rsidR="00495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но курисутадзянкусён </w:t>
            </w:r>
          </w:p>
        </w:tc>
        <w:tc>
          <w:tcPr>
            <w:tcW w:w="2596" w:type="dxa"/>
          </w:tcPr>
          <w:p w14:paraId="44B8B39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кристы митохондрий</w:t>
            </w:r>
          </w:p>
        </w:tc>
      </w:tr>
      <w:tr w:rsidR="00032A96" w:rsidRPr="00A05C42" w14:paraId="3F81E65E" w14:textId="77777777" w:rsidTr="00032A96">
        <w:tc>
          <w:tcPr>
            <w:tcW w:w="846" w:type="dxa"/>
          </w:tcPr>
          <w:p w14:paraId="78DC31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283</w:t>
            </w:r>
          </w:p>
        </w:tc>
        <w:tc>
          <w:tcPr>
            <w:tcW w:w="2693" w:type="dxa"/>
          </w:tcPr>
          <w:p w14:paraId="3258F9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ミトマウス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A73F9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митомаусу </w:t>
            </w:r>
          </w:p>
        </w:tc>
        <w:tc>
          <w:tcPr>
            <w:tcW w:w="2596" w:type="dxa"/>
          </w:tcPr>
          <w:p w14:paraId="6E43F103" w14:textId="3352A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проект </w:t>
            </w:r>
            <w:r w:rsidR="003B3591"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МитоМышь</w:t>
            </w:r>
            <w:r w:rsidR="003B3591"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»</w:t>
            </w:r>
          </w:p>
        </w:tc>
      </w:tr>
      <w:tr w:rsidR="00032A96" w:rsidRPr="00A05C42" w14:paraId="0B51B82F" w14:textId="77777777" w:rsidTr="00032A96">
        <w:tc>
          <w:tcPr>
            <w:tcW w:w="846" w:type="dxa"/>
          </w:tcPr>
          <w:p w14:paraId="756F7BB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693" w:type="dxa"/>
          </w:tcPr>
          <w:p w14:paraId="50EAE8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ミノサイクリン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EE4D8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миносаикурин </w:t>
            </w:r>
          </w:p>
        </w:tc>
        <w:tc>
          <w:tcPr>
            <w:tcW w:w="2596" w:type="dxa"/>
          </w:tcPr>
          <w:p w14:paraId="0C5DF3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миноциклин</w:t>
            </w:r>
          </w:p>
        </w:tc>
      </w:tr>
      <w:tr w:rsidR="00032A96" w:rsidRPr="00A05C42" w14:paraId="413A1AF3" w14:textId="77777777" w:rsidTr="00032A96">
        <w:tc>
          <w:tcPr>
            <w:tcW w:w="846" w:type="dxa"/>
          </w:tcPr>
          <w:p w14:paraId="59138D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693" w:type="dxa"/>
          </w:tcPr>
          <w:p w14:paraId="5E1661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ミルタザピン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BA052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мирутадзапин </w:t>
            </w:r>
          </w:p>
        </w:tc>
        <w:tc>
          <w:tcPr>
            <w:tcW w:w="2596" w:type="dxa"/>
          </w:tcPr>
          <w:p w14:paraId="70888A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миртазапин</w:t>
            </w:r>
          </w:p>
        </w:tc>
      </w:tr>
      <w:tr w:rsidR="00032A96" w:rsidRPr="00A05C42" w14:paraId="2763F2EE" w14:textId="77777777" w:rsidTr="00032A96">
        <w:tc>
          <w:tcPr>
            <w:tcW w:w="846" w:type="dxa"/>
          </w:tcPr>
          <w:p w14:paraId="6D28B06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693" w:type="dxa"/>
          </w:tcPr>
          <w:p w14:paraId="4D04F8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ミント</w:t>
            </w:r>
          </w:p>
        </w:tc>
        <w:tc>
          <w:tcPr>
            <w:tcW w:w="2693" w:type="dxa"/>
          </w:tcPr>
          <w:p w14:paraId="52BA40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минто</w:t>
            </w:r>
          </w:p>
        </w:tc>
        <w:tc>
          <w:tcPr>
            <w:tcW w:w="2596" w:type="dxa"/>
          </w:tcPr>
          <w:p w14:paraId="4E582A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мята</w:t>
            </w:r>
          </w:p>
        </w:tc>
      </w:tr>
      <w:tr w:rsidR="00032A96" w:rsidRPr="00A05C42" w14:paraId="2FCF76C8" w14:textId="77777777" w:rsidTr="00032A96">
        <w:tc>
          <w:tcPr>
            <w:tcW w:w="846" w:type="dxa"/>
          </w:tcPr>
          <w:p w14:paraId="406B5A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693" w:type="dxa"/>
          </w:tcPr>
          <w:p w14:paraId="7173D4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ムコ多糖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39F8F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мукотато: </w:t>
            </w:r>
          </w:p>
        </w:tc>
        <w:tc>
          <w:tcPr>
            <w:tcW w:w="2596" w:type="dxa"/>
          </w:tcPr>
          <w:p w14:paraId="1B51E5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гликозаминогликаны, мукополисахариды</w:t>
            </w:r>
          </w:p>
        </w:tc>
      </w:tr>
      <w:tr w:rsidR="00032A96" w:rsidRPr="00A05C42" w14:paraId="180B25A7" w14:textId="77777777" w:rsidTr="00032A96">
        <w:tc>
          <w:tcPr>
            <w:tcW w:w="846" w:type="dxa"/>
          </w:tcPr>
          <w:p w14:paraId="450CAA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693" w:type="dxa"/>
          </w:tcPr>
          <w:p w14:paraId="11E494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メキシレチン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3250F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мэкисирэтин </w:t>
            </w:r>
          </w:p>
        </w:tc>
        <w:tc>
          <w:tcPr>
            <w:tcW w:w="2596" w:type="dxa"/>
          </w:tcPr>
          <w:p w14:paraId="6A59F4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мексилетин</w:t>
            </w:r>
          </w:p>
        </w:tc>
      </w:tr>
      <w:tr w:rsidR="00032A96" w:rsidRPr="00A05C42" w14:paraId="0C40A3B2" w14:textId="77777777" w:rsidTr="00032A96">
        <w:tc>
          <w:tcPr>
            <w:tcW w:w="846" w:type="dxa"/>
          </w:tcPr>
          <w:p w14:paraId="7EB024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693" w:type="dxa"/>
          </w:tcPr>
          <w:p w14:paraId="4679E7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メタボーローム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DADC18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мэтабо:ро:му </w:t>
            </w:r>
          </w:p>
        </w:tc>
        <w:tc>
          <w:tcPr>
            <w:tcW w:w="2596" w:type="dxa"/>
          </w:tcPr>
          <w:p w14:paraId="1DE599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метаболомика</w:t>
            </w:r>
          </w:p>
        </w:tc>
      </w:tr>
      <w:tr w:rsidR="00032A96" w:rsidRPr="00A05C42" w14:paraId="32758D4E" w14:textId="77777777" w:rsidTr="00032A96">
        <w:tc>
          <w:tcPr>
            <w:tcW w:w="846" w:type="dxa"/>
          </w:tcPr>
          <w:p w14:paraId="26D4A5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693" w:type="dxa"/>
          </w:tcPr>
          <w:p w14:paraId="46E1D8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メタ解析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146A1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мэтакайсэки </w:t>
            </w:r>
          </w:p>
        </w:tc>
        <w:tc>
          <w:tcPr>
            <w:tcW w:w="2596" w:type="dxa"/>
          </w:tcPr>
          <w:p w14:paraId="6D9CC6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мета-анализ</w:t>
            </w:r>
          </w:p>
        </w:tc>
      </w:tr>
      <w:tr w:rsidR="00032A96" w:rsidRPr="00A05C42" w14:paraId="43EAA902" w14:textId="77777777" w:rsidTr="00032A96">
        <w:tc>
          <w:tcPr>
            <w:tcW w:w="846" w:type="dxa"/>
          </w:tcPr>
          <w:p w14:paraId="62BAC2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693" w:type="dxa"/>
          </w:tcPr>
          <w:p w14:paraId="31BBE8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メチルプレドニゾロン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D60D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мэтирупурэдонидзорон </w:t>
            </w:r>
          </w:p>
        </w:tc>
        <w:tc>
          <w:tcPr>
            <w:tcW w:w="2596" w:type="dxa"/>
          </w:tcPr>
          <w:p w14:paraId="7ED171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метилпреднизолон</w:t>
            </w:r>
          </w:p>
        </w:tc>
      </w:tr>
      <w:tr w:rsidR="00032A96" w:rsidRPr="00A05C42" w14:paraId="69349B4F" w14:textId="77777777" w:rsidTr="00032A96">
        <w:tc>
          <w:tcPr>
            <w:tcW w:w="846" w:type="dxa"/>
          </w:tcPr>
          <w:p w14:paraId="1C628E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693" w:type="dxa"/>
          </w:tcPr>
          <w:p w14:paraId="0C0F85A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メトトレキサート</w:t>
            </w:r>
          </w:p>
        </w:tc>
        <w:tc>
          <w:tcPr>
            <w:tcW w:w="2693" w:type="dxa"/>
          </w:tcPr>
          <w:p w14:paraId="4A8761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мэтоторэкиса:то</w:t>
            </w:r>
          </w:p>
        </w:tc>
        <w:tc>
          <w:tcPr>
            <w:tcW w:w="2596" w:type="dxa"/>
          </w:tcPr>
          <w:p w14:paraId="46C406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метотрексат</w:t>
            </w:r>
          </w:p>
        </w:tc>
      </w:tr>
      <w:tr w:rsidR="00032A96" w:rsidRPr="00A05C42" w14:paraId="2BDCB779" w14:textId="77777777" w:rsidTr="00032A96">
        <w:tc>
          <w:tcPr>
            <w:tcW w:w="846" w:type="dxa"/>
          </w:tcPr>
          <w:p w14:paraId="2237262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693" w:type="dxa"/>
          </w:tcPr>
          <w:p w14:paraId="38BE80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モノクローナル抗体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F4917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монокуронаруко:тай </w:t>
            </w:r>
          </w:p>
        </w:tc>
        <w:tc>
          <w:tcPr>
            <w:tcW w:w="2596" w:type="dxa"/>
          </w:tcPr>
          <w:p w14:paraId="322761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моноклональные антитела</w:t>
            </w:r>
          </w:p>
        </w:tc>
      </w:tr>
      <w:tr w:rsidR="00032A96" w:rsidRPr="00A05C42" w14:paraId="52B3A6CD" w14:textId="77777777" w:rsidTr="00032A96">
        <w:tc>
          <w:tcPr>
            <w:tcW w:w="846" w:type="dxa"/>
          </w:tcPr>
          <w:p w14:paraId="4D7758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693" w:type="dxa"/>
          </w:tcPr>
          <w:p w14:paraId="768916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モルヒネ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423E9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морухинэ </w:t>
            </w:r>
          </w:p>
        </w:tc>
        <w:tc>
          <w:tcPr>
            <w:tcW w:w="2596" w:type="dxa"/>
          </w:tcPr>
          <w:p w14:paraId="70BB0B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морфин</w:t>
            </w:r>
          </w:p>
        </w:tc>
      </w:tr>
      <w:tr w:rsidR="00032A96" w:rsidRPr="00A05C42" w14:paraId="6247A87B" w14:textId="77777777" w:rsidTr="00032A96">
        <w:tc>
          <w:tcPr>
            <w:tcW w:w="846" w:type="dxa"/>
          </w:tcPr>
          <w:p w14:paraId="5112E6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693" w:type="dxa"/>
          </w:tcPr>
          <w:p w14:paraId="5D3123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ヤナギ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126221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янаги </w:t>
            </w:r>
          </w:p>
        </w:tc>
        <w:tc>
          <w:tcPr>
            <w:tcW w:w="2596" w:type="dxa"/>
          </w:tcPr>
          <w:p w14:paraId="6EF5AF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ива</w:t>
            </w:r>
          </w:p>
        </w:tc>
      </w:tr>
      <w:tr w:rsidR="00032A96" w:rsidRPr="00A05C42" w14:paraId="5FB150B9" w14:textId="77777777" w:rsidTr="00032A96">
        <w:tc>
          <w:tcPr>
            <w:tcW w:w="846" w:type="dxa"/>
          </w:tcPr>
          <w:p w14:paraId="72175E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693" w:type="dxa"/>
          </w:tcPr>
          <w:p w14:paraId="05A0DD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ヤナギ科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75F1F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янагика </w:t>
            </w:r>
          </w:p>
        </w:tc>
        <w:tc>
          <w:tcPr>
            <w:tcW w:w="2596" w:type="dxa"/>
          </w:tcPr>
          <w:p w14:paraId="673E64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ивовые</w:t>
            </w:r>
          </w:p>
        </w:tc>
      </w:tr>
      <w:tr w:rsidR="00032A96" w:rsidRPr="00A05C42" w14:paraId="668AEB4E" w14:textId="77777777" w:rsidTr="00032A96">
        <w:tc>
          <w:tcPr>
            <w:tcW w:w="846" w:type="dxa"/>
          </w:tcPr>
          <w:p w14:paraId="3072B78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693" w:type="dxa"/>
          </w:tcPr>
          <w:p w14:paraId="3BF691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ヤボランジ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D4159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яборандзи </w:t>
            </w:r>
          </w:p>
        </w:tc>
        <w:tc>
          <w:tcPr>
            <w:tcW w:w="2596" w:type="dxa"/>
          </w:tcPr>
          <w:p w14:paraId="4F1152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пилокарпус</w:t>
            </w:r>
          </w:p>
        </w:tc>
      </w:tr>
      <w:tr w:rsidR="00032A96" w:rsidRPr="00A05C42" w14:paraId="517CDA81" w14:textId="77777777" w:rsidTr="00032A96">
        <w:tc>
          <w:tcPr>
            <w:tcW w:w="846" w:type="dxa"/>
          </w:tcPr>
          <w:p w14:paraId="7A71F0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693" w:type="dxa"/>
          </w:tcPr>
          <w:p w14:paraId="002208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ユリ科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4ABF9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юрика </w:t>
            </w:r>
          </w:p>
        </w:tc>
        <w:tc>
          <w:tcPr>
            <w:tcW w:w="2596" w:type="dxa"/>
          </w:tcPr>
          <w:p w14:paraId="4496350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лилейные</w:t>
            </w:r>
          </w:p>
        </w:tc>
      </w:tr>
      <w:tr w:rsidR="00032A96" w:rsidRPr="00A05C42" w14:paraId="33E93CB9" w14:textId="77777777" w:rsidTr="00032A96">
        <w:tc>
          <w:tcPr>
            <w:tcW w:w="846" w:type="dxa"/>
          </w:tcPr>
          <w:p w14:paraId="3DD770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299</w:t>
            </w:r>
          </w:p>
        </w:tc>
        <w:tc>
          <w:tcPr>
            <w:tcW w:w="2693" w:type="dxa"/>
          </w:tcPr>
          <w:p w14:paraId="0D156F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ヨウ素製剤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A5020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ё:со сэйдзай </w:t>
            </w:r>
          </w:p>
        </w:tc>
        <w:tc>
          <w:tcPr>
            <w:tcW w:w="2596" w:type="dxa"/>
          </w:tcPr>
          <w:p w14:paraId="3EFABB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йодные таблетки</w:t>
            </w:r>
          </w:p>
        </w:tc>
      </w:tr>
      <w:tr w:rsidR="00032A96" w:rsidRPr="00A05C42" w14:paraId="69BFBFBA" w14:textId="77777777" w:rsidTr="00032A96">
        <w:tc>
          <w:tcPr>
            <w:tcW w:w="846" w:type="dxa"/>
          </w:tcPr>
          <w:p w14:paraId="15CB625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93" w:type="dxa"/>
          </w:tcPr>
          <w:p w14:paraId="36889B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ライソゾーム病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1BC3C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раисодзо:мубё </w:t>
            </w:r>
          </w:p>
        </w:tc>
        <w:tc>
          <w:tcPr>
            <w:tcW w:w="2596" w:type="dxa"/>
          </w:tcPr>
          <w:p w14:paraId="1D693F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лизосомное заболевание</w:t>
            </w:r>
          </w:p>
        </w:tc>
      </w:tr>
      <w:tr w:rsidR="00032A96" w:rsidRPr="00A05C42" w14:paraId="356C6C58" w14:textId="77777777" w:rsidTr="00032A96">
        <w:tc>
          <w:tcPr>
            <w:tcW w:w="846" w:type="dxa"/>
          </w:tcPr>
          <w:p w14:paraId="7C2B42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693" w:type="dxa"/>
          </w:tcPr>
          <w:p w14:paraId="22B617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ランダ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EA5661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ранда </w:t>
            </w:r>
          </w:p>
        </w:tc>
        <w:tc>
          <w:tcPr>
            <w:tcW w:w="2596" w:type="dxa"/>
          </w:tcPr>
          <w:p w14:paraId="6A4A09F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ранда</w:t>
            </w:r>
          </w:p>
        </w:tc>
      </w:tr>
      <w:tr w:rsidR="00032A96" w:rsidRPr="00A05C42" w14:paraId="3E8891B5" w14:textId="77777777" w:rsidTr="00032A96">
        <w:tc>
          <w:tcPr>
            <w:tcW w:w="846" w:type="dxa"/>
          </w:tcPr>
          <w:p w14:paraId="1B8547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693" w:type="dxa"/>
          </w:tcPr>
          <w:p w14:paraId="630A856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リード化合物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5AD0B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ри:докаго:буцу </w:t>
            </w:r>
          </w:p>
        </w:tc>
        <w:tc>
          <w:tcPr>
            <w:tcW w:w="2596" w:type="dxa"/>
          </w:tcPr>
          <w:p w14:paraId="7A9844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соединение-прототип</w:t>
            </w:r>
          </w:p>
        </w:tc>
      </w:tr>
      <w:tr w:rsidR="00032A96" w:rsidRPr="00A05C42" w14:paraId="685E0E64" w14:textId="77777777" w:rsidTr="00032A96">
        <w:tc>
          <w:tcPr>
            <w:tcW w:w="846" w:type="dxa"/>
          </w:tcPr>
          <w:p w14:paraId="184A91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93" w:type="dxa"/>
          </w:tcPr>
          <w:p w14:paraId="7FAA0C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リウマチ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9A071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риумати </w:t>
            </w:r>
          </w:p>
        </w:tc>
        <w:tc>
          <w:tcPr>
            <w:tcW w:w="2596" w:type="dxa"/>
          </w:tcPr>
          <w:p w14:paraId="5B3702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ревматическое заболевание</w:t>
            </w:r>
          </w:p>
        </w:tc>
      </w:tr>
      <w:tr w:rsidR="00032A96" w:rsidRPr="00A05C42" w14:paraId="506257C8" w14:textId="77777777" w:rsidTr="00032A96">
        <w:tc>
          <w:tcPr>
            <w:tcW w:w="846" w:type="dxa"/>
          </w:tcPr>
          <w:p w14:paraId="7B5AF4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693" w:type="dxa"/>
          </w:tcPr>
          <w:p w14:paraId="6B64F0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リウマチ性筋痛症</w:t>
            </w:r>
          </w:p>
        </w:tc>
        <w:tc>
          <w:tcPr>
            <w:tcW w:w="2693" w:type="dxa"/>
          </w:tcPr>
          <w:p w14:paraId="1A770D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риуматисэй кинцу:сё:</w:t>
            </w:r>
          </w:p>
        </w:tc>
        <w:tc>
          <w:tcPr>
            <w:tcW w:w="2596" w:type="dxa"/>
          </w:tcPr>
          <w:p w14:paraId="644F46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ревматическая полимиалгия</w:t>
            </w:r>
          </w:p>
        </w:tc>
      </w:tr>
      <w:tr w:rsidR="00032A96" w:rsidRPr="00A05C42" w14:paraId="00369CDE" w14:textId="77777777" w:rsidTr="00032A96">
        <w:tc>
          <w:tcPr>
            <w:tcW w:w="846" w:type="dxa"/>
          </w:tcPr>
          <w:p w14:paraId="67CE7C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693" w:type="dxa"/>
          </w:tcPr>
          <w:p w14:paraId="779018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リスクファクター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E0FD6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рисукуфакута: </w:t>
            </w:r>
          </w:p>
        </w:tc>
        <w:tc>
          <w:tcPr>
            <w:tcW w:w="2596" w:type="dxa"/>
          </w:tcPr>
          <w:p w14:paraId="70A4E0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фактор риска</w:t>
            </w:r>
          </w:p>
        </w:tc>
      </w:tr>
      <w:tr w:rsidR="00032A96" w:rsidRPr="00A05C42" w14:paraId="53FCD128" w14:textId="77777777" w:rsidTr="00032A96">
        <w:tc>
          <w:tcPr>
            <w:tcW w:w="846" w:type="dxa"/>
          </w:tcPr>
          <w:p w14:paraId="4A2CAC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693" w:type="dxa"/>
          </w:tcPr>
          <w:p w14:paraId="2EE322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リスクベネフィット比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ABB6C2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рисукубэнэфиттохи </w:t>
            </w:r>
          </w:p>
        </w:tc>
        <w:tc>
          <w:tcPr>
            <w:tcW w:w="2596" w:type="dxa"/>
          </w:tcPr>
          <w:p w14:paraId="63306E1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отношение польза/риск</w:t>
            </w:r>
          </w:p>
        </w:tc>
      </w:tr>
      <w:tr w:rsidR="00032A96" w:rsidRPr="00A05C42" w14:paraId="28A89EC9" w14:textId="77777777" w:rsidTr="00032A96">
        <w:tc>
          <w:tcPr>
            <w:tcW w:w="846" w:type="dxa"/>
          </w:tcPr>
          <w:p w14:paraId="24F0D3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693" w:type="dxa"/>
          </w:tcPr>
          <w:p w14:paraId="45DEA7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リスペリドン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CD59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рисупэридон </w:t>
            </w:r>
          </w:p>
        </w:tc>
        <w:tc>
          <w:tcPr>
            <w:tcW w:w="2596" w:type="dxa"/>
          </w:tcPr>
          <w:p w14:paraId="25EDA39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рисперидон</w:t>
            </w:r>
          </w:p>
        </w:tc>
      </w:tr>
      <w:tr w:rsidR="00032A96" w:rsidRPr="00A05C42" w14:paraId="7853470F" w14:textId="77777777" w:rsidTr="00032A96">
        <w:tc>
          <w:tcPr>
            <w:tcW w:w="846" w:type="dxa"/>
          </w:tcPr>
          <w:p w14:paraId="67E045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693" w:type="dxa"/>
          </w:tcPr>
          <w:p w14:paraId="21E3DA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リチウム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D4D4C2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ритиуму </w:t>
            </w:r>
          </w:p>
        </w:tc>
        <w:tc>
          <w:tcPr>
            <w:tcW w:w="2596" w:type="dxa"/>
          </w:tcPr>
          <w:p w14:paraId="596E52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литий</w:t>
            </w:r>
          </w:p>
        </w:tc>
      </w:tr>
      <w:tr w:rsidR="00032A96" w:rsidRPr="00A05C42" w14:paraId="0AAE7F50" w14:textId="77777777" w:rsidTr="00032A96">
        <w:tc>
          <w:tcPr>
            <w:tcW w:w="846" w:type="dxa"/>
          </w:tcPr>
          <w:p w14:paraId="2DDA0B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693" w:type="dxa"/>
          </w:tcPr>
          <w:p w14:paraId="210858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リツキサン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82A3D2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рицукисан </w:t>
            </w:r>
          </w:p>
        </w:tc>
        <w:tc>
          <w:tcPr>
            <w:tcW w:w="2596" w:type="dxa"/>
          </w:tcPr>
          <w:p w14:paraId="67783C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ритуксан</w:t>
            </w:r>
          </w:p>
        </w:tc>
      </w:tr>
      <w:tr w:rsidR="00032A96" w:rsidRPr="00A05C42" w14:paraId="0AEE444E" w14:textId="77777777" w:rsidTr="00032A96">
        <w:tc>
          <w:tcPr>
            <w:tcW w:w="846" w:type="dxa"/>
          </w:tcPr>
          <w:p w14:paraId="6356E70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693" w:type="dxa"/>
          </w:tcPr>
          <w:p w14:paraId="17E9852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リツキシマブ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4A711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рицукисимабу </w:t>
            </w:r>
          </w:p>
        </w:tc>
        <w:tc>
          <w:tcPr>
            <w:tcW w:w="2596" w:type="dxa"/>
          </w:tcPr>
          <w:p w14:paraId="4862A2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ритуксимаб</w:t>
            </w:r>
          </w:p>
        </w:tc>
      </w:tr>
      <w:tr w:rsidR="00032A96" w:rsidRPr="00A05C42" w14:paraId="0F0DA48F" w14:textId="77777777" w:rsidTr="00032A96">
        <w:tc>
          <w:tcPr>
            <w:tcW w:w="846" w:type="dxa"/>
          </w:tcPr>
          <w:p w14:paraId="71BF17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693" w:type="dxa"/>
          </w:tcPr>
          <w:p w14:paraId="4AF2F8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リトドリン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642BD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ритодорин </w:t>
            </w:r>
          </w:p>
        </w:tc>
        <w:tc>
          <w:tcPr>
            <w:tcW w:w="2596" w:type="dxa"/>
          </w:tcPr>
          <w:p w14:paraId="297881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ритодрин</w:t>
            </w:r>
          </w:p>
        </w:tc>
      </w:tr>
      <w:tr w:rsidR="00032A96" w:rsidRPr="00A05C42" w14:paraId="784523C8" w14:textId="77777777" w:rsidTr="00032A96">
        <w:tc>
          <w:tcPr>
            <w:tcW w:w="846" w:type="dxa"/>
          </w:tcPr>
          <w:p w14:paraId="196EC2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693" w:type="dxa"/>
          </w:tcPr>
          <w:p w14:paraId="491E72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リポソーム製剤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00E33C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рипосо:му сэйдзай </w:t>
            </w:r>
          </w:p>
        </w:tc>
        <w:tc>
          <w:tcPr>
            <w:tcW w:w="2596" w:type="dxa"/>
          </w:tcPr>
          <w:p w14:paraId="2BE481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липосомальные препараты</w:t>
            </w:r>
          </w:p>
        </w:tc>
      </w:tr>
      <w:tr w:rsidR="00032A96" w:rsidRPr="00A05C42" w14:paraId="6E728865" w14:textId="77777777" w:rsidTr="00032A96">
        <w:tc>
          <w:tcPr>
            <w:tcW w:w="846" w:type="dxa"/>
          </w:tcPr>
          <w:p w14:paraId="0F7AA7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693" w:type="dxa"/>
          </w:tcPr>
          <w:p w14:paraId="6F88AA6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リンパ球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8FD141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римпакю: </w:t>
            </w:r>
          </w:p>
        </w:tc>
        <w:tc>
          <w:tcPr>
            <w:tcW w:w="2596" w:type="dxa"/>
          </w:tcPr>
          <w:p w14:paraId="4FF7BF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лимфоциты</w:t>
            </w:r>
          </w:p>
        </w:tc>
      </w:tr>
      <w:tr w:rsidR="00032A96" w:rsidRPr="00A05C42" w14:paraId="478B5EB4" w14:textId="77777777" w:rsidTr="00032A96">
        <w:tc>
          <w:tcPr>
            <w:tcW w:w="846" w:type="dxa"/>
          </w:tcPr>
          <w:p w14:paraId="3AE776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314</w:t>
            </w:r>
          </w:p>
        </w:tc>
        <w:tc>
          <w:tcPr>
            <w:tcW w:w="2693" w:type="dxa"/>
          </w:tcPr>
          <w:p w14:paraId="5CCBA7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レーバー遺伝性視神経萎縮症</w:t>
            </w:r>
          </w:p>
        </w:tc>
        <w:tc>
          <w:tcPr>
            <w:tcW w:w="2693" w:type="dxa"/>
          </w:tcPr>
          <w:p w14:paraId="0BDF84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рэ:ба: идэнсэй сисинкэй исюкусё:</w:t>
            </w:r>
          </w:p>
        </w:tc>
        <w:tc>
          <w:tcPr>
            <w:tcW w:w="2596" w:type="dxa"/>
          </w:tcPr>
          <w:p w14:paraId="18EFEE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наследственная оптическая нейропатия Лебера</w:t>
            </w:r>
          </w:p>
        </w:tc>
      </w:tr>
      <w:tr w:rsidR="00032A96" w:rsidRPr="00A05C42" w14:paraId="62368DD4" w14:textId="77777777" w:rsidTr="00032A96">
        <w:tc>
          <w:tcPr>
            <w:tcW w:w="846" w:type="dxa"/>
          </w:tcPr>
          <w:p w14:paraId="48BD09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693" w:type="dxa"/>
          </w:tcPr>
          <w:p w14:paraId="171942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レジオネラ肺炎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F164F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рэдзионэра хаиэн </w:t>
            </w:r>
          </w:p>
        </w:tc>
        <w:tc>
          <w:tcPr>
            <w:tcW w:w="2596" w:type="dxa"/>
          </w:tcPr>
          <w:p w14:paraId="56003D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легионеллез</w:t>
            </w:r>
          </w:p>
        </w:tc>
      </w:tr>
      <w:tr w:rsidR="00032A96" w:rsidRPr="00A05C42" w14:paraId="24E4FC4D" w14:textId="77777777" w:rsidTr="00032A96">
        <w:tc>
          <w:tcPr>
            <w:tcW w:w="846" w:type="dxa"/>
          </w:tcPr>
          <w:p w14:paraId="61EBF2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693" w:type="dxa"/>
          </w:tcPr>
          <w:p w14:paraId="33C6F0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レセルピン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1F461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рэсэрупин </w:t>
            </w:r>
          </w:p>
        </w:tc>
        <w:tc>
          <w:tcPr>
            <w:tcW w:w="2596" w:type="dxa"/>
          </w:tcPr>
          <w:p w14:paraId="475863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резерпин</w:t>
            </w:r>
          </w:p>
        </w:tc>
      </w:tr>
      <w:tr w:rsidR="00032A96" w:rsidRPr="00A05C42" w14:paraId="2C4A9521" w14:textId="77777777" w:rsidTr="00032A96">
        <w:tc>
          <w:tcPr>
            <w:tcW w:w="846" w:type="dxa"/>
          </w:tcPr>
          <w:p w14:paraId="7FAFCC3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693" w:type="dxa"/>
          </w:tcPr>
          <w:p w14:paraId="163A6D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レチノイン酸症候群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A8DED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рэтиноинсан сё:ко:гун</w:t>
            </w:r>
          </w:p>
        </w:tc>
        <w:tc>
          <w:tcPr>
            <w:tcW w:w="2596" w:type="dxa"/>
          </w:tcPr>
          <w:p w14:paraId="11D17A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синдром ретиноевой кислоты</w:t>
            </w:r>
          </w:p>
        </w:tc>
      </w:tr>
      <w:tr w:rsidR="00032A96" w:rsidRPr="00A05C42" w14:paraId="39953458" w14:textId="77777777" w:rsidTr="00032A96">
        <w:tc>
          <w:tcPr>
            <w:tcW w:w="846" w:type="dxa"/>
          </w:tcPr>
          <w:p w14:paraId="4447E4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693" w:type="dxa"/>
          </w:tcPr>
          <w:p w14:paraId="150AC19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ワルファリン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8B071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варуфарин </w:t>
            </w:r>
          </w:p>
        </w:tc>
        <w:tc>
          <w:tcPr>
            <w:tcW w:w="2596" w:type="dxa"/>
          </w:tcPr>
          <w:p w14:paraId="040E74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варфарин</w:t>
            </w:r>
          </w:p>
        </w:tc>
      </w:tr>
      <w:tr w:rsidR="00032A96" w:rsidRPr="00A05C42" w14:paraId="1E3CDD64" w14:textId="77777777" w:rsidTr="00032A96">
        <w:tc>
          <w:tcPr>
            <w:tcW w:w="846" w:type="dxa"/>
          </w:tcPr>
          <w:p w14:paraId="2C05D7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693" w:type="dxa"/>
          </w:tcPr>
          <w:p w14:paraId="7717172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三環系抗うつ薬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BE158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санвакэй ко:уцуяку </w:t>
            </w:r>
          </w:p>
        </w:tc>
        <w:tc>
          <w:tcPr>
            <w:tcW w:w="2596" w:type="dxa"/>
          </w:tcPr>
          <w:p w14:paraId="1F125B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трициклический антидепрессант</w:t>
            </w:r>
          </w:p>
        </w:tc>
      </w:tr>
      <w:tr w:rsidR="00032A96" w:rsidRPr="00A05C42" w14:paraId="426D4A61" w14:textId="77777777" w:rsidTr="00032A96">
        <w:tc>
          <w:tcPr>
            <w:tcW w:w="846" w:type="dxa"/>
          </w:tcPr>
          <w:p w14:paraId="200617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693" w:type="dxa"/>
          </w:tcPr>
          <w:p w14:paraId="24D292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上皮型ナトリウムチャネル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D530F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дзё:хигата наториумутянэру </w:t>
            </w:r>
          </w:p>
        </w:tc>
        <w:tc>
          <w:tcPr>
            <w:tcW w:w="2596" w:type="dxa"/>
          </w:tcPr>
          <w:p w14:paraId="36785B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эпителиальный натриевый канал</w:t>
            </w:r>
          </w:p>
        </w:tc>
      </w:tr>
      <w:tr w:rsidR="00032A96" w:rsidRPr="00A05C42" w14:paraId="398FD0ED" w14:textId="77777777" w:rsidTr="00032A96">
        <w:tc>
          <w:tcPr>
            <w:tcW w:w="846" w:type="dxa"/>
          </w:tcPr>
          <w:p w14:paraId="75CB4C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693" w:type="dxa"/>
          </w:tcPr>
          <w:p w14:paraId="134DF4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不可逆性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0AE28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фукагякусэй </w:t>
            </w:r>
          </w:p>
        </w:tc>
        <w:tc>
          <w:tcPr>
            <w:tcW w:w="2596" w:type="dxa"/>
          </w:tcPr>
          <w:p w14:paraId="245059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необратимость</w:t>
            </w:r>
          </w:p>
        </w:tc>
      </w:tr>
      <w:tr w:rsidR="00032A96" w:rsidRPr="00A05C42" w14:paraId="56BDE168" w14:textId="77777777" w:rsidTr="00032A96">
        <w:tc>
          <w:tcPr>
            <w:tcW w:w="846" w:type="dxa"/>
          </w:tcPr>
          <w:p w14:paraId="5D4ED4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693" w:type="dxa"/>
          </w:tcPr>
          <w:p w14:paraId="342B2E7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不安定な中間体</w:t>
            </w:r>
          </w:p>
        </w:tc>
        <w:tc>
          <w:tcPr>
            <w:tcW w:w="2693" w:type="dxa"/>
          </w:tcPr>
          <w:p w14:paraId="77A2DA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фуантэина тю:кантай</w:t>
            </w:r>
          </w:p>
        </w:tc>
        <w:tc>
          <w:tcPr>
            <w:tcW w:w="2596" w:type="dxa"/>
          </w:tcPr>
          <w:p w14:paraId="3D934B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промежуточные нестабильные конформации</w:t>
            </w:r>
          </w:p>
        </w:tc>
      </w:tr>
      <w:tr w:rsidR="00032A96" w:rsidRPr="00A05C42" w14:paraId="2D6EB5C1" w14:textId="77777777" w:rsidTr="00032A96">
        <w:tc>
          <w:tcPr>
            <w:tcW w:w="846" w:type="dxa"/>
          </w:tcPr>
          <w:p w14:paraId="4D7D31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693" w:type="dxa"/>
          </w:tcPr>
          <w:p w14:paraId="56DAB9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不安性障害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00307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фуансэй сё:гай </w:t>
            </w:r>
          </w:p>
        </w:tc>
        <w:tc>
          <w:tcPr>
            <w:tcW w:w="2596" w:type="dxa"/>
          </w:tcPr>
          <w:p w14:paraId="2F500F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тревожное расстройство</w:t>
            </w:r>
          </w:p>
        </w:tc>
      </w:tr>
      <w:tr w:rsidR="00032A96" w:rsidRPr="00A05C42" w14:paraId="72E7D843" w14:textId="77777777" w:rsidTr="00032A96">
        <w:tc>
          <w:tcPr>
            <w:tcW w:w="846" w:type="dxa"/>
          </w:tcPr>
          <w:p w14:paraId="0B3F7F5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693" w:type="dxa"/>
          </w:tcPr>
          <w:p w14:paraId="1E03DD8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不安焦燥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55575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фуансё:со: </w:t>
            </w:r>
          </w:p>
        </w:tc>
        <w:tc>
          <w:tcPr>
            <w:tcW w:w="2596" w:type="dxa"/>
          </w:tcPr>
          <w:p w14:paraId="0A8D89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раздражительность</w:t>
            </w:r>
          </w:p>
        </w:tc>
      </w:tr>
      <w:tr w:rsidR="00032A96" w:rsidRPr="00A05C42" w14:paraId="722CA152" w14:textId="77777777" w:rsidTr="00032A96">
        <w:tc>
          <w:tcPr>
            <w:tcW w:w="846" w:type="dxa"/>
          </w:tcPr>
          <w:p w14:paraId="43606C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693" w:type="dxa"/>
          </w:tcPr>
          <w:p w14:paraId="652CE6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不眠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68CA5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фумин</w:t>
            </w:r>
          </w:p>
        </w:tc>
        <w:tc>
          <w:tcPr>
            <w:tcW w:w="2596" w:type="dxa"/>
          </w:tcPr>
          <w:p w14:paraId="5CACF4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бессонница</w:t>
            </w:r>
          </w:p>
        </w:tc>
      </w:tr>
      <w:tr w:rsidR="00032A96" w:rsidRPr="00A05C42" w14:paraId="0A030A40" w14:textId="77777777" w:rsidTr="00032A96">
        <w:tc>
          <w:tcPr>
            <w:tcW w:w="846" w:type="dxa"/>
          </w:tcPr>
          <w:p w14:paraId="3535CA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693" w:type="dxa"/>
          </w:tcPr>
          <w:p w14:paraId="6B9E4A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与薬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29663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ёяку </w:t>
            </w:r>
          </w:p>
        </w:tc>
        <w:tc>
          <w:tcPr>
            <w:tcW w:w="2596" w:type="dxa"/>
          </w:tcPr>
          <w:p w14:paraId="4E6EC1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передача лекарств</w:t>
            </w:r>
          </w:p>
        </w:tc>
      </w:tr>
      <w:tr w:rsidR="00032A96" w:rsidRPr="00A05C42" w14:paraId="293ED9E0" w14:textId="77777777" w:rsidTr="00032A96">
        <w:tc>
          <w:tcPr>
            <w:tcW w:w="846" w:type="dxa"/>
          </w:tcPr>
          <w:p w14:paraId="31ACE1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693" w:type="dxa"/>
          </w:tcPr>
          <w:p w14:paraId="5047C1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中枢神経抑制薬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BCA09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тю:су: синкэй ёкусэйяку </w:t>
            </w:r>
          </w:p>
        </w:tc>
        <w:tc>
          <w:tcPr>
            <w:tcW w:w="2596" w:type="dxa"/>
          </w:tcPr>
          <w:p w14:paraId="40E4EC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депрессант ЦНС</w:t>
            </w:r>
          </w:p>
        </w:tc>
      </w:tr>
      <w:tr w:rsidR="00032A96" w:rsidRPr="00A05C42" w14:paraId="2A7449FD" w14:textId="77777777" w:rsidTr="00032A96">
        <w:tc>
          <w:tcPr>
            <w:tcW w:w="846" w:type="dxa"/>
          </w:tcPr>
          <w:p w14:paraId="6B39355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328</w:t>
            </w:r>
          </w:p>
        </w:tc>
        <w:tc>
          <w:tcPr>
            <w:tcW w:w="2693" w:type="dxa"/>
          </w:tcPr>
          <w:p w14:paraId="0CC082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中枢神経系</w:t>
            </w:r>
          </w:p>
        </w:tc>
        <w:tc>
          <w:tcPr>
            <w:tcW w:w="2693" w:type="dxa"/>
          </w:tcPr>
          <w:p w14:paraId="505798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тю:су: синкэйкэй</w:t>
            </w:r>
          </w:p>
        </w:tc>
        <w:tc>
          <w:tcPr>
            <w:tcW w:w="2596" w:type="dxa"/>
          </w:tcPr>
          <w:p w14:paraId="4B94E7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центрально-нервная система (ЦНС</w:t>
            </w:r>
          </w:p>
        </w:tc>
      </w:tr>
      <w:tr w:rsidR="00032A96" w:rsidRPr="00A05C42" w14:paraId="2D613399" w14:textId="77777777" w:rsidTr="00032A96">
        <w:tc>
          <w:tcPr>
            <w:tcW w:w="846" w:type="dxa"/>
          </w:tcPr>
          <w:p w14:paraId="4A4736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693" w:type="dxa"/>
          </w:tcPr>
          <w:p w14:paraId="2909FE9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中枢興奮薬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F78BB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тю:су: ко:фунъяку </w:t>
            </w:r>
          </w:p>
        </w:tc>
        <w:tc>
          <w:tcPr>
            <w:tcW w:w="2596" w:type="dxa"/>
          </w:tcPr>
          <w:p w14:paraId="55D026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психостимуляторы</w:t>
            </w:r>
          </w:p>
        </w:tc>
      </w:tr>
      <w:tr w:rsidR="00032A96" w:rsidRPr="00A05C42" w14:paraId="3CD99ED5" w14:textId="77777777" w:rsidTr="00032A96">
        <w:tc>
          <w:tcPr>
            <w:tcW w:w="846" w:type="dxa"/>
          </w:tcPr>
          <w:p w14:paraId="050532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693" w:type="dxa"/>
          </w:tcPr>
          <w:p w14:paraId="3362A7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中用量群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AC6EA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тю:ё:рё:гун  </w:t>
            </w:r>
          </w:p>
        </w:tc>
        <w:tc>
          <w:tcPr>
            <w:tcW w:w="2596" w:type="dxa"/>
          </w:tcPr>
          <w:p w14:paraId="6C2E07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группа средней дозы</w:t>
            </w:r>
          </w:p>
        </w:tc>
      </w:tr>
      <w:tr w:rsidR="00032A96" w:rsidRPr="00A05C42" w14:paraId="04439A55" w14:textId="77777777" w:rsidTr="00032A96">
        <w:tc>
          <w:tcPr>
            <w:tcW w:w="846" w:type="dxa"/>
          </w:tcPr>
          <w:p w14:paraId="03AF37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693" w:type="dxa"/>
          </w:tcPr>
          <w:p w14:paraId="73E5C05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主作用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010025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сюсаё: </w:t>
            </w:r>
          </w:p>
        </w:tc>
        <w:tc>
          <w:tcPr>
            <w:tcW w:w="2596" w:type="dxa"/>
          </w:tcPr>
          <w:p w14:paraId="1136F4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основное действие</w:t>
            </w:r>
          </w:p>
        </w:tc>
      </w:tr>
      <w:tr w:rsidR="00032A96" w:rsidRPr="00A05C42" w14:paraId="1E2C3B3E" w14:textId="77777777" w:rsidTr="00032A96">
        <w:tc>
          <w:tcPr>
            <w:tcW w:w="846" w:type="dxa"/>
          </w:tcPr>
          <w:p w14:paraId="308452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693" w:type="dxa"/>
          </w:tcPr>
          <w:p w14:paraId="5F6829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乳がん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A11EC1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ню:ган </w:t>
            </w:r>
          </w:p>
        </w:tc>
        <w:tc>
          <w:tcPr>
            <w:tcW w:w="2596" w:type="dxa"/>
          </w:tcPr>
          <w:p w14:paraId="5C9A153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рак молочной железы</w:t>
            </w:r>
          </w:p>
        </w:tc>
      </w:tr>
      <w:tr w:rsidR="00032A96" w:rsidRPr="00A05C42" w14:paraId="17BB404D" w14:textId="77777777" w:rsidTr="00032A96">
        <w:tc>
          <w:tcPr>
            <w:tcW w:w="846" w:type="dxa"/>
          </w:tcPr>
          <w:p w14:paraId="21E97A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693" w:type="dxa"/>
          </w:tcPr>
          <w:p w14:paraId="151573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乾性咳嗽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2E9D3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кансэй гайсо</w:t>
            </w:r>
          </w:p>
        </w:tc>
        <w:tc>
          <w:tcPr>
            <w:tcW w:w="2596" w:type="dxa"/>
          </w:tcPr>
          <w:p w14:paraId="0F71B1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сухой </w:t>
            </w:r>
          </w:p>
        </w:tc>
      </w:tr>
      <w:tr w:rsidR="00032A96" w:rsidRPr="00A05C42" w14:paraId="2F55FB95" w14:textId="77777777" w:rsidTr="00032A96">
        <w:tc>
          <w:tcPr>
            <w:tcW w:w="846" w:type="dxa"/>
          </w:tcPr>
          <w:p w14:paraId="059E91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693" w:type="dxa"/>
          </w:tcPr>
          <w:p w14:paraId="2F4A73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事故　</w:t>
            </w:r>
          </w:p>
        </w:tc>
        <w:tc>
          <w:tcPr>
            <w:tcW w:w="2693" w:type="dxa"/>
          </w:tcPr>
          <w:p w14:paraId="563A0B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дзико</w:t>
            </w:r>
          </w:p>
        </w:tc>
        <w:tc>
          <w:tcPr>
            <w:tcW w:w="2596" w:type="dxa"/>
          </w:tcPr>
          <w:p w14:paraId="0BD96D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кашель</w:t>
            </w:r>
          </w:p>
        </w:tc>
      </w:tr>
      <w:tr w:rsidR="00032A96" w:rsidRPr="00A05C42" w14:paraId="11DC52AB" w14:textId="77777777" w:rsidTr="00032A96">
        <w:tc>
          <w:tcPr>
            <w:tcW w:w="846" w:type="dxa"/>
          </w:tcPr>
          <w:p w14:paraId="10A160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693" w:type="dxa"/>
          </w:tcPr>
          <w:p w14:paraId="19F122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亜ヒ酸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BF03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ахисан </w:t>
            </w:r>
          </w:p>
        </w:tc>
        <w:tc>
          <w:tcPr>
            <w:tcW w:w="2596" w:type="dxa"/>
          </w:tcPr>
          <w:p w14:paraId="04E2F4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ортомышьяковистая кислота</w:t>
            </w:r>
          </w:p>
        </w:tc>
      </w:tr>
      <w:tr w:rsidR="00032A96" w:rsidRPr="00A05C42" w14:paraId="6ED385BC" w14:textId="77777777" w:rsidTr="00032A96">
        <w:tc>
          <w:tcPr>
            <w:tcW w:w="846" w:type="dxa"/>
          </w:tcPr>
          <w:p w14:paraId="4C5C20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693" w:type="dxa"/>
          </w:tcPr>
          <w:p w14:paraId="055E22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亜急性神経型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76FB4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акю:сэй синкэйкэй </w:t>
            </w:r>
          </w:p>
        </w:tc>
        <w:tc>
          <w:tcPr>
            <w:tcW w:w="2596" w:type="dxa"/>
          </w:tcPr>
          <w:p w14:paraId="636D2F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подострый нейронопатический</w:t>
            </w:r>
          </w:p>
        </w:tc>
      </w:tr>
      <w:tr w:rsidR="00032A96" w:rsidRPr="00A05C42" w14:paraId="73846FD1" w14:textId="77777777" w:rsidTr="00032A96">
        <w:tc>
          <w:tcPr>
            <w:tcW w:w="846" w:type="dxa"/>
          </w:tcPr>
          <w:p w14:paraId="43BE6E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693" w:type="dxa"/>
          </w:tcPr>
          <w:p w14:paraId="7BAE029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交配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A663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ко:хай</w:t>
            </w:r>
          </w:p>
        </w:tc>
        <w:tc>
          <w:tcPr>
            <w:tcW w:w="2596" w:type="dxa"/>
          </w:tcPr>
          <w:p w14:paraId="534AB1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скрещение</w:t>
            </w:r>
          </w:p>
        </w:tc>
      </w:tr>
      <w:tr w:rsidR="00032A96" w:rsidRPr="00A05C42" w14:paraId="7EAFC54D" w14:textId="77777777" w:rsidTr="00032A96">
        <w:tc>
          <w:tcPr>
            <w:tcW w:w="846" w:type="dxa"/>
          </w:tcPr>
          <w:p w14:paraId="3AC295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693" w:type="dxa"/>
          </w:tcPr>
          <w:p w14:paraId="56010E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人工血管のシャント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1A3E2BF" w14:textId="00874D53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дзинко:</w:t>
            </w:r>
            <w:r w:rsidR="00495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кэккан</w:t>
            </w:r>
            <w:r w:rsidR="00495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но сянто </w:t>
            </w:r>
          </w:p>
        </w:tc>
        <w:tc>
          <w:tcPr>
            <w:tcW w:w="2596" w:type="dxa"/>
          </w:tcPr>
          <w:p w14:paraId="073E5E2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шунтирование</w:t>
            </w:r>
          </w:p>
        </w:tc>
      </w:tr>
      <w:tr w:rsidR="00032A96" w:rsidRPr="00A05C42" w14:paraId="46B0B713" w14:textId="77777777" w:rsidTr="00032A96">
        <w:tc>
          <w:tcPr>
            <w:tcW w:w="846" w:type="dxa"/>
          </w:tcPr>
          <w:p w14:paraId="383128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693" w:type="dxa"/>
          </w:tcPr>
          <w:p w14:paraId="50E4D8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代替エンドポイント</w:t>
            </w:r>
          </w:p>
        </w:tc>
        <w:tc>
          <w:tcPr>
            <w:tcW w:w="2693" w:type="dxa"/>
          </w:tcPr>
          <w:p w14:paraId="765003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даитай эндо поинто</w:t>
            </w:r>
          </w:p>
        </w:tc>
        <w:tc>
          <w:tcPr>
            <w:tcW w:w="2596" w:type="dxa"/>
          </w:tcPr>
          <w:p w14:paraId="76AF85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суррогатная конечная точка</w:t>
            </w:r>
          </w:p>
        </w:tc>
      </w:tr>
      <w:tr w:rsidR="00032A96" w:rsidRPr="00A05C42" w14:paraId="20AB720F" w14:textId="77777777" w:rsidTr="00032A96">
        <w:tc>
          <w:tcPr>
            <w:tcW w:w="846" w:type="dxa"/>
          </w:tcPr>
          <w:p w14:paraId="046C2A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693" w:type="dxa"/>
          </w:tcPr>
          <w:p w14:paraId="44B0A8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代謝拮抗薬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84B31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тайся кикко:яку </w:t>
            </w:r>
          </w:p>
        </w:tc>
        <w:tc>
          <w:tcPr>
            <w:tcW w:w="2596" w:type="dxa"/>
          </w:tcPr>
          <w:p w14:paraId="07B408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антиметаболиты</w:t>
            </w:r>
          </w:p>
        </w:tc>
      </w:tr>
      <w:tr w:rsidR="00032A96" w:rsidRPr="00A05C42" w14:paraId="79B4D131" w14:textId="77777777" w:rsidTr="00032A96">
        <w:tc>
          <w:tcPr>
            <w:tcW w:w="846" w:type="dxa"/>
          </w:tcPr>
          <w:p w14:paraId="6C4361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693" w:type="dxa"/>
          </w:tcPr>
          <w:p w14:paraId="7005D9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低尿酸血症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B7A8B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тэйнё:санкэссё: </w:t>
            </w:r>
          </w:p>
        </w:tc>
        <w:tc>
          <w:tcPr>
            <w:tcW w:w="2596" w:type="dxa"/>
          </w:tcPr>
          <w:p w14:paraId="1738D0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гипоурикемия</w:t>
            </w:r>
          </w:p>
        </w:tc>
      </w:tr>
      <w:tr w:rsidR="00032A96" w:rsidRPr="00A05C42" w14:paraId="1BAC3B60" w14:textId="77777777" w:rsidTr="00032A96">
        <w:tc>
          <w:tcPr>
            <w:tcW w:w="846" w:type="dxa"/>
          </w:tcPr>
          <w:p w14:paraId="28CA399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693" w:type="dxa"/>
          </w:tcPr>
          <w:p w14:paraId="71111C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低換気</w:t>
            </w:r>
          </w:p>
        </w:tc>
        <w:tc>
          <w:tcPr>
            <w:tcW w:w="2693" w:type="dxa"/>
          </w:tcPr>
          <w:p w14:paraId="388978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тэйканки</w:t>
            </w:r>
          </w:p>
        </w:tc>
        <w:tc>
          <w:tcPr>
            <w:tcW w:w="2596" w:type="dxa"/>
          </w:tcPr>
          <w:p w14:paraId="0CD327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гиповентиляция</w:t>
            </w:r>
          </w:p>
        </w:tc>
      </w:tr>
      <w:tr w:rsidR="00032A96" w:rsidRPr="00A05C42" w14:paraId="66AA9C02" w14:textId="77777777" w:rsidTr="00032A96">
        <w:tc>
          <w:tcPr>
            <w:tcW w:w="846" w:type="dxa"/>
          </w:tcPr>
          <w:p w14:paraId="396E844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2693" w:type="dxa"/>
          </w:tcPr>
          <w:p w14:paraId="5FD661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低用量群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E5AE8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тэйё:рё:гун </w:t>
            </w:r>
          </w:p>
        </w:tc>
        <w:tc>
          <w:tcPr>
            <w:tcW w:w="2596" w:type="dxa"/>
          </w:tcPr>
          <w:p w14:paraId="4085C3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группа низкой дозы</w:t>
            </w:r>
          </w:p>
        </w:tc>
      </w:tr>
      <w:tr w:rsidR="00032A96" w:rsidRPr="00A05C42" w14:paraId="2A9BB2F8" w14:textId="77777777" w:rsidTr="00032A96">
        <w:tc>
          <w:tcPr>
            <w:tcW w:w="846" w:type="dxa"/>
          </w:tcPr>
          <w:p w14:paraId="3A2FD8A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693" w:type="dxa"/>
          </w:tcPr>
          <w:p w14:paraId="5896AB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低血糖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74C6E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тэйкэтто: </w:t>
            </w:r>
          </w:p>
        </w:tc>
        <w:tc>
          <w:tcPr>
            <w:tcW w:w="2596" w:type="dxa"/>
          </w:tcPr>
          <w:p w14:paraId="3A4600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гипогликемия</w:t>
            </w:r>
          </w:p>
        </w:tc>
      </w:tr>
      <w:tr w:rsidR="00032A96" w:rsidRPr="00A05C42" w14:paraId="1704EFFD" w14:textId="77777777" w:rsidTr="00032A96">
        <w:tc>
          <w:tcPr>
            <w:tcW w:w="846" w:type="dxa"/>
          </w:tcPr>
          <w:p w14:paraId="322D8C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693" w:type="dxa"/>
          </w:tcPr>
          <w:p w14:paraId="187A34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低酸素血症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34CE9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тэйсансокэссё: </w:t>
            </w:r>
          </w:p>
        </w:tc>
        <w:tc>
          <w:tcPr>
            <w:tcW w:w="2596" w:type="dxa"/>
          </w:tcPr>
          <w:p w14:paraId="58963F3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гипоксемия</w:t>
            </w:r>
          </w:p>
        </w:tc>
      </w:tr>
      <w:tr w:rsidR="00032A96" w:rsidRPr="00A05C42" w14:paraId="4000874B" w14:textId="77777777" w:rsidTr="00032A96">
        <w:tc>
          <w:tcPr>
            <w:tcW w:w="846" w:type="dxa"/>
          </w:tcPr>
          <w:p w14:paraId="337774C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693" w:type="dxa"/>
          </w:tcPr>
          <w:p w14:paraId="08C8F0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体内動態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FAC49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тайнай до:тай</w:t>
            </w:r>
          </w:p>
        </w:tc>
        <w:tc>
          <w:tcPr>
            <w:tcW w:w="2596" w:type="dxa"/>
          </w:tcPr>
          <w:p w14:paraId="2F7F41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фармакокинетические процессы</w:t>
            </w:r>
          </w:p>
        </w:tc>
      </w:tr>
      <w:tr w:rsidR="00032A96" w:rsidRPr="00A05C42" w14:paraId="27541D11" w14:textId="77777777" w:rsidTr="00032A96">
        <w:tc>
          <w:tcPr>
            <w:tcW w:w="846" w:type="dxa"/>
          </w:tcPr>
          <w:p w14:paraId="6F5320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693" w:type="dxa"/>
          </w:tcPr>
          <w:p w14:paraId="6304BB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体重減少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787CC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тайдзю:гэнсё: </w:t>
            </w:r>
          </w:p>
        </w:tc>
        <w:tc>
          <w:tcPr>
            <w:tcW w:w="2596" w:type="dxa"/>
          </w:tcPr>
          <w:p w14:paraId="3FCFF0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понижение веса</w:t>
            </w:r>
          </w:p>
        </w:tc>
      </w:tr>
      <w:tr w:rsidR="00032A96" w:rsidRPr="00A05C42" w14:paraId="2F12450F" w14:textId="77777777" w:rsidTr="00032A96">
        <w:tc>
          <w:tcPr>
            <w:tcW w:w="846" w:type="dxa"/>
          </w:tcPr>
          <w:p w14:paraId="60EBDF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693" w:type="dxa"/>
          </w:tcPr>
          <w:p w14:paraId="53F5B8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併存精神疾患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AF33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хэйдзон сэйсин сиккан </w:t>
            </w:r>
          </w:p>
        </w:tc>
        <w:tc>
          <w:tcPr>
            <w:tcW w:w="2596" w:type="dxa"/>
          </w:tcPr>
          <w:p w14:paraId="204C6D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коморбидное психическое расстройство</w:t>
            </w:r>
          </w:p>
        </w:tc>
      </w:tr>
      <w:tr w:rsidR="00032A96" w:rsidRPr="00A05C42" w14:paraId="70AA18E6" w14:textId="77777777" w:rsidTr="00032A96">
        <w:tc>
          <w:tcPr>
            <w:tcW w:w="846" w:type="dxa"/>
          </w:tcPr>
          <w:p w14:paraId="6AF01D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2693" w:type="dxa"/>
          </w:tcPr>
          <w:p w14:paraId="18B040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併用療法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C9EE5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хэйё:рё:хо: </w:t>
            </w:r>
          </w:p>
        </w:tc>
        <w:tc>
          <w:tcPr>
            <w:tcW w:w="2596" w:type="dxa"/>
          </w:tcPr>
          <w:p w14:paraId="36D6FC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комбинированная терапия</w:t>
            </w:r>
          </w:p>
        </w:tc>
      </w:tr>
      <w:tr w:rsidR="00032A96" w:rsidRPr="00A05C42" w14:paraId="0F13D488" w14:textId="77777777" w:rsidTr="00032A96">
        <w:tc>
          <w:tcPr>
            <w:tcW w:w="846" w:type="dxa"/>
          </w:tcPr>
          <w:p w14:paraId="488A2BA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693" w:type="dxa"/>
          </w:tcPr>
          <w:p w14:paraId="77B8DE4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供血者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A3386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кё:кэцуся </w:t>
            </w:r>
          </w:p>
        </w:tc>
        <w:tc>
          <w:tcPr>
            <w:tcW w:w="2596" w:type="dxa"/>
          </w:tcPr>
          <w:p w14:paraId="75B07F6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донор</w:t>
            </w:r>
          </w:p>
        </w:tc>
      </w:tr>
      <w:tr w:rsidR="00032A96" w:rsidRPr="00A05C42" w14:paraId="05FB174E" w14:textId="77777777" w:rsidTr="00032A96">
        <w:tc>
          <w:tcPr>
            <w:tcW w:w="846" w:type="dxa"/>
          </w:tcPr>
          <w:p w14:paraId="06CD17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693" w:type="dxa"/>
          </w:tcPr>
          <w:p w14:paraId="051269D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倫理審査委員会</w:t>
            </w:r>
          </w:p>
        </w:tc>
        <w:tc>
          <w:tcPr>
            <w:tcW w:w="2693" w:type="dxa"/>
          </w:tcPr>
          <w:p w14:paraId="2E7352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ринрисинсаи:нкаи</w:t>
            </w:r>
          </w:p>
        </w:tc>
        <w:tc>
          <w:tcPr>
            <w:tcW w:w="2596" w:type="dxa"/>
          </w:tcPr>
          <w:p w14:paraId="192044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комитет по этике</w:t>
            </w:r>
          </w:p>
        </w:tc>
      </w:tr>
      <w:tr w:rsidR="00032A96" w:rsidRPr="00A05C42" w14:paraId="1682E36C" w14:textId="77777777" w:rsidTr="00032A96">
        <w:tc>
          <w:tcPr>
            <w:tcW w:w="846" w:type="dxa"/>
          </w:tcPr>
          <w:p w14:paraId="0CB9C7B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693" w:type="dxa"/>
          </w:tcPr>
          <w:p w14:paraId="4E3013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健常対照群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57627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кэндзё:тайсё:гун </w:t>
            </w:r>
          </w:p>
        </w:tc>
        <w:tc>
          <w:tcPr>
            <w:tcW w:w="2596" w:type="dxa"/>
          </w:tcPr>
          <w:p w14:paraId="40C9BD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контроль здоровья</w:t>
            </w:r>
          </w:p>
        </w:tc>
      </w:tr>
      <w:tr w:rsidR="00032A96" w:rsidRPr="00A05C42" w14:paraId="783AECAE" w14:textId="77777777" w:rsidTr="00032A96">
        <w:tc>
          <w:tcPr>
            <w:tcW w:w="846" w:type="dxa"/>
          </w:tcPr>
          <w:p w14:paraId="365B75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693" w:type="dxa"/>
          </w:tcPr>
          <w:p w14:paraId="6DB4FCF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健忘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35866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кэмбо: </w:t>
            </w:r>
          </w:p>
        </w:tc>
        <w:tc>
          <w:tcPr>
            <w:tcW w:w="2596" w:type="dxa"/>
          </w:tcPr>
          <w:p w14:paraId="015A174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забывчивость</w:t>
            </w:r>
          </w:p>
        </w:tc>
      </w:tr>
      <w:tr w:rsidR="00032A96" w:rsidRPr="00A05C42" w14:paraId="6D460A07" w14:textId="77777777" w:rsidTr="00032A96">
        <w:tc>
          <w:tcPr>
            <w:tcW w:w="846" w:type="dxa"/>
          </w:tcPr>
          <w:p w14:paraId="0796C7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693" w:type="dxa"/>
          </w:tcPr>
          <w:p w14:paraId="3E7ABF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偶発事象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62404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гу:хацудзисё: </w:t>
            </w:r>
          </w:p>
        </w:tc>
        <w:tc>
          <w:tcPr>
            <w:tcW w:w="2596" w:type="dxa"/>
          </w:tcPr>
          <w:p w14:paraId="2EC241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непредвиденные обстоятельства</w:t>
            </w:r>
          </w:p>
        </w:tc>
      </w:tr>
      <w:tr w:rsidR="00032A96" w:rsidRPr="00A05C42" w14:paraId="7AF4458C" w14:textId="77777777" w:rsidTr="00032A96">
        <w:tc>
          <w:tcPr>
            <w:tcW w:w="846" w:type="dxa"/>
          </w:tcPr>
          <w:p w14:paraId="32FB8FE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693" w:type="dxa"/>
          </w:tcPr>
          <w:p w14:paraId="77CB5C6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偽膜性大腸炎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A538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гимакусэй дайтё:эн </w:t>
            </w:r>
          </w:p>
        </w:tc>
        <w:tc>
          <w:tcPr>
            <w:tcW w:w="2596" w:type="dxa"/>
          </w:tcPr>
          <w:p w14:paraId="107F33D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псевдомембранозный колит</w:t>
            </w:r>
          </w:p>
        </w:tc>
      </w:tr>
      <w:tr w:rsidR="00032A96" w:rsidRPr="00A05C42" w14:paraId="774EB260" w14:textId="77777777" w:rsidTr="00032A96">
        <w:tc>
          <w:tcPr>
            <w:tcW w:w="846" w:type="dxa"/>
          </w:tcPr>
          <w:p w14:paraId="081CFD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2693" w:type="dxa"/>
          </w:tcPr>
          <w:p w14:paraId="5B36EC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偽陰性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52176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ги:нсэй </w:t>
            </w:r>
          </w:p>
        </w:tc>
        <w:tc>
          <w:tcPr>
            <w:tcW w:w="2596" w:type="dxa"/>
          </w:tcPr>
          <w:p w14:paraId="4FCC9A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ложноотрицательный</w:t>
            </w:r>
          </w:p>
        </w:tc>
      </w:tr>
      <w:tr w:rsidR="00032A96" w:rsidRPr="00A05C42" w14:paraId="733EFA42" w14:textId="77777777" w:rsidTr="00032A96">
        <w:tc>
          <w:tcPr>
            <w:tcW w:w="846" w:type="dxa"/>
          </w:tcPr>
          <w:p w14:paraId="211E03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693" w:type="dxa"/>
          </w:tcPr>
          <w:p w14:paraId="1772DA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偽陽性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C41AF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гиё:сэй</w:t>
            </w:r>
          </w:p>
        </w:tc>
        <w:tc>
          <w:tcPr>
            <w:tcW w:w="2596" w:type="dxa"/>
          </w:tcPr>
          <w:p w14:paraId="6EFCCC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ложноположительный</w:t>
            </w:r>
          </w:p>
        </w:tc>
      </w:tr>
      <w:tr w:rsidR="00032A96" w:rsidRPr="00A05C42" w14:paraId="77B7A660" w14:textId="77777777" w:rsidTr="00032A96">
        <w:tc>
          <w:tcPr>
            <w:tcW w:w="846" w:type="dxa"/>
          </w:tcPr>
          <w:p w14:paraId="52139E3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358</w:t>
            </w:r>
          </w:p>
        </w:tc>
        <w:tc>
          <w:tcPr>
            <w:tcW w:w="2693" w:type="dxa"/>
          </w:tcPr>
          <w:p w14:paraId="55A8FD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催不整脈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1F0FD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сайфусэймяку </w:t>
            </w:r>
          </w:p>
        </w:tc>
        <w:tc>
          <w:tcPr>
            <w:tcW w:w="2596" w:type="dxa"/>
          </w:tcPr>
          <w:p w14:paraId="75AFE3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проаритмия</w:t>
            </w:r>
          </w:p>
        </w:tc>
      </w:tr>
      <w:tr w:rsidR="00032A96" w:rsidRPr="00A05C42" w14:paraId="7352F6BF" w14:textId="77777777" w:rsidTr="00032A96">
        <w:tc>
          <w:tcPr>
            <w:tcW w:w="846" w:type="dxa"/>
          </w:tcPr>
          <w:p w14:paraId="5B769A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2693" w:type="dxa"/>
          </w:tcPr>
          <w:p w14:paraId="702144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傷害ミトコンドリア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745C9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сё:га митокондориа </w:t>
            </w:r>
          </w:p>
        </w:tc>
        <w:tc>
          <w:tcPr>
            <w:tcW w:w="2596" w:type="dxa"/>
          </w:tcPr>
          <w:p w14:paraId="5B5BFF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поврежденная митохондрия</w:t>
            </w:r>
          </w:p>
        </w:tc>
      </w:tr>
      <w:tr w:rsidR="00032A96" w:rsidRPr="00A05C42" w14:paraId="4AC0F51B" w14:textId="77777777" w:rsidTr="00032A96">
        <w:tc>
          <w:tcPr>
            <w:tcW w:w="846" w:type="dxa"/>
          </w:tcPr>
          <w:p w14:paraId="50D0E3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693" w:type="dxa"/>
          </w:tcPr>
          <w:p w14:paraId="78AF48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先天代謝異常症患者登録制度</w:t>
            </w:r>
          </w:p>
        </w:tc>
        <w:tc>
          <w:tcPr>
            <w:tcW w:w="2693" w:type="dxa"/>
          </w:tcPr>
          <w:p w14:paraId="778B3D9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сэнтэн тайся идзё:сё: кандзя то:року сэйдо</w:t>
            </w:r>
          </w:p>
        </w:tc>
        <w:tc>
          <w:tcPr>
            <w:tcW w:w="2596" w:type="dxa"/>
          </w:tcPr>
          <w:p w14:paraId="33C5EA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японская система регистрации наследственных метаболические заболеваний</w:t>
            </w:r>
          </w:p>
        </w:tc>
      </w:tr>
      <w:tr w:rsidR="00032A96" w:rsidRPr="00A05C42" w14:paraId="4ABA69B7" w14:textId="77777777" w:rsidTr="00032A96">
        <w:tc>
          <w:tcPr>
            <w:tcW w:w="846" w:type="dxa"/>
          </w:tcPr>
          <w:p w14:paraId="6787DB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693" w:type="dxa"/>
          </w:tcPr>
          <w:p w14:paraId="620772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免疫反応性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C939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мэнъэки ханно:сэй </w:t>
            </w:r>
          </w:p>
        </w:tc>
        <w:tc>
          <w:tcPr>
            <w:tcW w:w="2596" w:type="dxa"/>
          </w:tcPr>
          <w:p w14:paraId="0C9EFF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иммунный ответ</w:t>
            </w:r>
          </w:p>
        </w:tc>
      </w:tr>
      <w:tr w:rsidR="00032A96" w:rsidRPr="00A05C42" w14:paraId="788FB2CB" w14:textId="77777777" w:rsidTr="00032A96">
        <w:tc>
          <w:tcPr>
            <w:tcW w:w="846" w:type="dxa"/>
          </w:tcPr>
          <w:p w14:paraId="6C767F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2693" w:type="dxa"/>
          </w:tcPr>
          <w:p w14:paraId="18FC98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免疫学的所見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D6261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мэнъэкигакутэки сёкэн </w:t>
            </w:r>
          </w:p>
        </w:tc>
        <w:tc>
          <w:tcPr>
            <w:tcW w:w="2596" w:type="dxa"/>
          </w:tcPr>
          <w:p w14:paraId="3236BA2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иммунологические особенности</w:t>
            </w:r>
          </w:p>
        </w:tc>
      </w:tr>
      <w:tr w:rsidR="00032A96" w:rsidRPr="00A05C42" w14:paraId="1217A1EB" w14:textId="77777777" w:rsidTr="00032A96">
        <w:tc>
          <w:tcPr>
            <w:tcW w:w="846" w:type="dxa"/>
          </w:tcPr>
          <w:p w14:paraId="3BCB0D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2693" w:type="dxa"/>
          </w:tcPr>
          <w:p w14:paraId="77BFCC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免疫学的機序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0EF6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мэнъэкигакутэкикидзё </w:t>
            </w:r>
          </w:p>
        </w:tc>
        <w:tc>
          <w:tcPr>
            <w:tcW w:w="2596" w:type="dxa"/>
          </w:tcPr>
          <w:p w14:paraId="1D1A395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иммунологический механизм</w:t>
            </w:r>
          </w:p>
        </w:tc>
      </w:tr>
      <w:tr w:rsidR="00032A96" w:rsidRPr="00A05C42" w14:paraId="42FEC837" w14:textId="77777777" w:rsidTr="00032A96">
        <w:tc>
          <w:tcPr>
            <w:tcW w:w="846" w:type="dxa"/>
          </w:tcPr>
          <w:p w14:paraId="2FAB74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693" w:type="dxa"/>
          </w:tcPr>
          <w:p w14:paraId="5FAFEB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免疫抑制剤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AD744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мэнъэки ёкусэйдзай </w:t>
            </w:r>
          </w:p>
        </w:tc>
        <w:tc>
          <w:tcPr>
            <w:tcW w:w="2596" w:type="dxa"/>
          </w:tcPr>
          <w:p w14:paraId="2F614E1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иммунодепрессанты</w:t>
            </w:r>
          </w:p>
        </w:tc>
      </w:tr>
      <w:tr w:rsidR="00032A96" w:rsidRPr="00A05C42" w14:paraId="54BD622B" w14:textId="77777777" w:rsidTr="00032A96">
        <w:tc>
          <w:tcPr>
            <w:tcW w:w="846" w:type="dxa"/>
          </w:tcPr>
          <w:p w14:paraId="4353AE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693" w:type="dxa"/>
          </w:tcPr>
          <w:p w14:paraId="7C54EB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全トランス型レチノイン酸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или 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オールトランスレチノイン酸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0CBD2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дзэнторансугата рэтиноинсан, о:руторансурэтиноинсан </w:t>
            </w:r>
          </w:p>
        </w:tc>
        <w:tc>
          <w:tcPr>
            <w:tcW w:w="2596" w:type="dxa"/>
          </w:tcPr>
          <w:p w14:paraId="064D0B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полностью транс-ретиноевая кислота </w:t>
            </w:r>
          </w:p>
        </w:tc>
      </w:tr>
      <w:tr w:rsidR="00032A96" w:rsidRPr="00A05C42" w14:paraId="04185FBC" w14:textId="77777777" w:rsidTr="00032A96">
        <w:tc>
          <w:tcPr>
            <w:tcW w:w="846" w:type="dxa"/>
          </w:tcPr>
          <w:p w14:paraId="006BDD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2693" w:type="dxa"/>
          </w:tcPr>
          <w:p w14:paraId="45127F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全自動血圧計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1BC54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дзэндзидо:кэцуацукэй</w:t>
            </w:r>
          </w:p>
        </w:tc>
        <w:tc>
          <w:tcPr>
            <w:tcW w:w="2596" w:type="dxa"/>
          </w:tcPr>
          <w:p w14:paraId="61047C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автоматический сфигмоманометр</w:t>
            </w:r>
          </w:p>
        </w:tc>
      </w:tr>
      <w:tr w:rsidR="00032A96" w:rsidRPr="00A05C42" w14:paraId="1CF8AD8A" w14:textId="77777777" w:rsidTr="00032A96">
        <w:tc>
          <w:tcPr>
            <w:tcW w:w="846" w:type="dxa"/>
          </w:tcPr>
          <w:p w14:paraId="361D74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693" w:type="dxa"/>
          </w:tcPr>
          <w:p w14:paraId="231218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全般性不安障害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84A24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дзэмпансэй фуансё:гай </w:t>
            </w:r>
          </w:p>
        </w:tc>
        <w:tc>
          <w:tcPr>
            <w:tcW w:w="2596" w:type="dxa"/>
          </w:tcPr>
          <w:p w14:paraId="1F5BB9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генерализованное тревожное расстройство (ГТР)</w:t>
            </w:r>
          </w:p>
        </w:tc>
      </w:tr>
      <w:tr w:rsidR="00032A96" w:rsidRPr="00A05C42" w14:paraId="705304FA" w14:textId="77777777" w:rsidTr="00032A96">
        <w:tc>
          <w:tcPr>
            <w:tcW w:w="846" w:type="dxa"/>
          </w:tcPr>
          <w:p w14:paraId="0B2644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693" w:type="dxa"/>
          </w:tcPr>
          <w:p w14:paraId="562FF2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全身倦怠感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876D2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Дзэнсин кэнтайкан </w:t>
            </w:r>
          </w:p>
        </w:tc>
        <w:tc>
          <w:tcPr>
            <w:tcW w:w="2596" w:type="dxa"/>
          </w:tcPr>
          <w:p w14:paraId="516D7C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общее недомогание</w:t>
            </w:r>
          </w:p>
        </w:tc>
      </w:tr>
      <w:tr w:rsidR="00032A96" w:rsidRPr="00A05C42" w14:paraId="5CCB8C32" w14:textId="77777777" w:rsidTr="00032A96">
        <w:tc>
          <w:tcPr>
            <w:tcW w:w="846" w:type="dxa"/>
          </w:tcPr>
          <w:p w14:paraId="3BF2D8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369</w:t>
            </w:r>
          </w:p>
        </w:tc>
        <w:tc>
          <w:tcPr>
            <w:tcW w:w="2693" w:type="dxa"/>
          </w:tcPr>
          <w:p w14:paraId="6E6916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全身性アミロイドーシス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14:paraId="509C579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дзэнсинсэй амироидо:сису  </w:t>
            </w:r>
          </w:p>
        </w:tc>
        <w:tc>
          <w:tcPr>
            <w:tcW w:w="2596" w:type="dxa"/>
          </w:tcPr>
          <w:p w14:paraId="18D920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сенильный системный амилоидоз</w:t>
            </w:r>
          </w:p>
        </w:tc>
      </w:tr>
      <w:tr w:rsidR="00032A96" w:rsidRPr="00A05C42" w14:paraId="401FDD7D" w14:textId="77777777" w:rsidTr="00032A96">
        <w:tc>
          <w:tcPr>
            <w:tcW w:w="846" w:type="dxa"/>
          </w:tcPr>
          <w:p w14:paraId="07CE377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693" w:type="dxa"/>
          </w:tcPr>
          <w:p w14:paraId="0D3216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全身投与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58625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дзэнсин то:ё </w:t>
            </w:r>
          </w:p>
        </w:tc>
        <w:tc>
          <w:tcPr>
            <w:tcW w:w="2596" w:type="dxa"/>
          </w:tcPr>
          <w:p w14:paraId="165E70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наружное применение</w:t>
            </w:r>
          </w:p>
        </w:tc>
      </w:tr>
      <w:tr w:rsidR="00032A96" w:rsidRPr="00A05C42" w14:paraId="53F80F08" w14:textId="77777777" w:rsidTr="00032A96">
        <w:tc>
          <w:tcPr>
            <w:tcW w:w="846" w:type="dxa"/>
          </w:tcPr>
          <w:p w14:paraId="2180DB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693" w:type="dxa"/>
          </w:tcPr>
          <w:p w14:paraId="677673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内因性うつ病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637D2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наи:нсэй уцубё: </w:t>
            </w:r>
          </w:p>
        </w:tc>
        <w:tc>
          <w:tcPr>
            <w:tcW w:w="2596" w:type="dxa"/>
          </w:tcPr>
          <w:p w14:paraId="66A49B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эндогенная депрессия</w:t>
            </w:r>
          </w:p>
        </w:tc>
      </w:tr>
      <w:tr w:rsidR="00032A96" w:rsidRPr="00A05C42" w14:paraId="0040B939" w14:textId="77777777" w:rsidTr="00032A96">
        <w:tc>
          <w:tcPr>
            <w:tcW w:w="846" w:type="dxa"/>
          </w:tcPr>
          <w:p w14:paraId="6E6590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693" w:type="dxa"/>
          </w:tcPr>
          <w:p w14:paraId="496677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内因性カンナビノイド系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AF384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наи:нсэq каннабиноидокэй </w:t>
            </w:r>
          </w:p>
        </w:tc>
        <w:tc>
          <w:tcPr>
            <w:tcW w:w="2596" w:type="dxa"/>
          </w:tcPr>
          <w:p w14:paraId="6B2EDF7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эндогенный каннабиноид</w:t>
            </w:r>
          </w:p>
        </w:tc>
      </w:tr>
      <w:tr w:rsidR="00032A96" w:rsidRPr="00A05C42" w14:paraId="6FAB2976" w14:textId="77777777" w:rsidTr="00032A96">
        <w:tc>
          <w:tcPr>
            <w:tcW w:w="846" w:type="dxa"/>
          </w:tcPr>
          <w:p w14:paraId="4E0E68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693" w:type="dxa"/>
          </w:tcPr>
          <w:p w14:paraId="19BC36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再分極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49286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сайбункёку </w:t>
            </w:r>
          </w:p>
        </w:tc>
        <w:tc>
          <w:tcPr>
            <w:tcW w:w="2596" w:type="dxa"/>
          </w:tcPr>
          <w:p w14:paraId="6438BC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реполяризация</w:t>
            </w:r>
          </w:p>
        </w:tc>
      </w:tr>
      <w:tr w:rsidR="00032A96" w:rsidRPr="00A05C42" w14:paraId="441D95E8" w14:textId="77777777" w:rsidTr="00032A96">
        <w:tc>
          <w:tcPr>
            <w:tcW w:w="846" w:type="dxa"/>
          </w:tcPr>
          <w:p w14:paraId="146294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693" w:type="dxa"/>
          </w:tcPr>
          <w:p w14:paraId="24DFE7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再生不良性貧血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CD316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сайсэй фурё:сэй хинкэцу </w:t>
            </w:r>
          </w:p>
        </w:tc>
        <w:tc>
          <w:tcPr>
            <w:tcW w:w="2596" w:type="dxa"/>
          </w:tcPr>
          <w:p w14:paraId="090FF4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апластическая анемия</w:t>
            </w:r>
          </w:p>
        </w:tc>
      </w:tr>
      <w:tr w:rsidR="00032A96" w:rsidRPr="00A05C42" w14:paraId="32BE827D" w14:textId="77777777" w:rsidTr="00032A96">
        <w:tc>
          <w:tcPr>
            <w:tcW w:w="846" w:type="dxa"/>
          </w:tcPr>
          <w:p w14:paraId="3E0CB9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693" w:type="dxa"/>
          </w:tcPr>
          <w:p w14:paraId="0926E4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冠動脈攣縮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41067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кандо:мякурэнсюку </w:t>
            </w:r>
          </w:p>
        </w:tc>
        <w:tc>
          <w:tcPr>
            <w:tcW w:w="2596" w:type="dxa"/>
          </w:tcPr>
          <w:p w14:paraId="74711E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коронарный вазоспазм</w:t>
            </w:r>
          </w:p>
        </w:tc>
      </w:tr>
      <w:tr w:rsidR="00032A96" w:rsidRPr="00A05C42" w14:paraId="52580026" w14:textId="77777777" w:rsidTr="00032A96">
        <w:tc>
          <w:tcPr>
            <w:tcW w:w="846" w:type="dxa"/>
          </w:tcPr>
          <w:p w14:paraId="51A0C0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693" w:type="dxa"/>
          </w:tcPr>
          <w:p w14:paraId="1EFCB5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凝集体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FD6CB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гё:сю:тай</w:t>
            </w:r>
          </w:p>
        </w:tc>
        <w:tc>
          <w:tcPr>
            <w:tcW w:w="2596" w:type="dxa"/>
          </w:tcPr>
          <w:p w14:paraId="4E5C9F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агрегат</w:t>
            </w:r>
          </w:p>
        </w:tc>
      </w:tr>
      <w:tr w:rsidR="00032A96" w:rsidRPr="00A05C42" w14:paraId="18B9C7D9" w14:textId="77777777" w:rsidTr="00032A96">
        <w:tc>
          <w:tcPr>
            <w:tcW w:w="846" w:type="dxa"/>
          </w:tcPr>
          <w:p w14:paraId="150A8D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693" w:type="dxa"/>
          </w:tcPr>
          <w:p w14:paraId="50F526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処方箋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7D6D5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сёхо:сэн </w:t>
            </w:r>
          </w:p>
        </w:tc>
        <w:tc>
          <w:tcPr>
            <w:tcW w:w="2596" w:type="dxa"/>
          </w:tcPr>
          <w:p w14:paraId="37B7941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рецепт</w:t>
            </w:r>
          </w:p>
        </w:tc>
      </w:tr>
      <w:tr w:rsidR="00032A96" w:rsidRPr="00A05C42" w14:paraId="07A33EFC" w14:textId="77777777" w:rsidTr="00032A96">
        <w:tc>
          <w:tcPr>
            <w:tcW w:w="846" w:type="dxa"/>
          </w:tcPr>
          <w:p w14:paraId="2A3482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693" w:type="dxa"/>
          </w:tcPr>
          <w:p w14:paraId="3B8D00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分化症候群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B4B7D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бункасё:ко:гун </w:t>
            </w:r>
          </w:p>
        </w:tc>
        <w:tc>
          <w:tcPr>
            <w:tcW w:w="2596" w:type="dxa"/>
          </w:tcPr>
          <w:p w14:paraId="0A1CA2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синдром дифференциации</w:t>
            </w:r>
          </w:p>
        </w:tc>
      </w:tr>
      <w:tr w:rsidR="00032A96" w:rsidRPr="00A05C42" w14:paraId="57378F65" w14:textId="77777777" w:rsidTr="00032A96">
        <w:tc>
          <w:tcPr>
            <w:tcW w:w="846" w:type="dxa"/>
          </w:tcPr>
          <w:p w14:paraId="1CB3F7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693" w:type="dxa"/>
          </w:tcPr>
          <w:p w14:paraId="3F328A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分子シャペロン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E646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бунсисяпэрон </w:t>
            </w:r>
          </w:p>
        </w:tc>
        <w:tc>
          <w:tcPr>
            <w:tcW w:w="2596" w:type="dxa"/>
          </w:tcPr>
          <w:p w14:paraId="6D259E5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молекулярный шаперон</w:t>
            </w:r>
          </w:p>
        </w:tc>
      </w:tr>
      <w:tr w:rsidR="00032A96" w:rsidRPr="00A05C42" w14:paraId="1808BADB" w14:textId="77777777" w:rsidTr="00032A96">
        <w:tc>
          <w:tcPr>
            <w:tcW w:w="846" w:type="dxa"/>
          </w:tcPr>
          <w:p w14:paraId="09850D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693" w:type="dxa"/>
          </w:tcPr>
          <w:p w14:paraId="505852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分子標的薬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76FD3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бунсихё:тэкияку </w:t>
            </w:r>
          </w:p>
        </w:tc>
        <w:tc>
          <w:tcPr>
            <w:tcW w:w="2596" w:type="dxa"/>
          </w:tcPr>
          <w:p w14:paraId="480C39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таргетные препараты</w:t>
            </w:r>
          </w:p>
        </w:tc>
      </w:tr>
      <w:tr w:rsidR="00032A96" w:rsidRPr="00A05C42" w14:paraId="73185658" w14:textId="77777777" w:rsidTr="00032A96">
        <w:tc>
          <w:tcPr>
            <w:tcW w:w="846" w:type="dxa"/>
          </w:tcPr>
          <w:p w14:paraId="21F514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693" w:type="dxa"/>
          </w:tcPr>
          <w:p w14:paraId="522E29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分子遺伝子多型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002491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бунси идэнси такэи </w:t>
            </w:r>
          </w:p>
        </w:tc>
        <w:tc>
          <w:tcPr>
            <w:tcW w:w="2596" w:type="dxa"/>
          </w:tcPr>
          <w:p w14:paraId="02BBA0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полиморфизм молекулы</w:t>
            </w:r>
          </w:p>
        </w:tc>
      </w:tr>
      <w:tr w:rsidR="00032A96" w:rsidRPr="00A05C42" w14:paraId="7238F088" w14:textId="77777777" w:rsidTr="00032A96">
        <w:tc>
          <w:tcPr>
            <w:tcW w:w="846" w:type="dxa"/>
          </w:tcPr>
          <w:p w14:paraId="07B5500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382</w:t>
            </w:r>
          </w:p>
        </w:tc>
        <w:tc>
          <w:tcPr>
            <w:tcW w:w="2693" w:type="dxa"/>
          </w:tcPr>
          <w:p w14:paraId="51CCEA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分画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D52B9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бункаку </w:t>
            </w:r>
          </w:p>
        </w:tc>
        <w:tc>
          <w:tcPr>
            <w:tcW w:w="2596" w:type="dxa"/>
          </w:tcPr>
          <w:p w14:paraId="29A9CD6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градуирование</w:t>
            </w:r>
          </w:p>
        </w:tc>
      </w:tr>
      <w:tr w:rsidR="00032A96" w:rsidRPr="00A05C42" w14:paraId="3F900D2F" w14:textId="77777777" w:rsidTr="00032A96">
        <w:tc>
          <w:tcPr>
            <w:tcW w:w="846" w:type="dxa"/>
          </w:tcPr>
          <w:p w14:paraId="0D7079A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693" w:type="dxa"/>
          </w:tcPr>
          <w:p w14:paraId="2EF708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分解基質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6198F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бункай кисицу</w:t>
            </w:r>
          </w:p>
        </w:tc>
        <w:tc>
          <w:tcPr>
            <w:tcW w:w="2596" w:type="dxa"/>
          </w:tcPr>
          <w:p w14:paraId="2D981CA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субстрат расщепления</w:t>
            </w:r>
          </w:p>
        </w:tc>
      </w:tr>
      <w:tr w:rsidR="00032A96" w:rsidRPr="00A05C42" w14:paraId="0CDB5B85" w14:textId="77777777" w:rsidTr="00032A96">
        <w:tc>
          <w:tcPr>
            <w:tcW w:w="846" w:type="dxa"/>
          </w:tcPr>
          <w:p w14:paraId="145687B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693" w:type="dxa"/>
          </w:tcPr>
          <w:p w14:paraId="56A211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初回人体投与試験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297DB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сёкай дзинтай то:ё сикэн </w:t>
            </w:r>
          </w:p>
        </w:tc>
        <w:tc>
          <w:tcPr>
            <w:tcW w:w="2596" w:type="dxa"/>
          </w:tcPr>
          <w:p w14:paraId="36DE65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клинические исследования, впервые проводимые с участием людей</w:t>
            </w:r>
          </w:p>
        </w:tc>
      </w:tr>
      <w:tr w:rsidR="00032A96" w:rsidRPr="00A05C42" w14:paraId="6695F336" w14:textId="77777777" w:rsidTr="00032A96">
        <w:tc>
          <w:tcPr>
            <w:tcW w:w="846" w:type="dxa"/>
          </w:tcPr>
          <w:p w14:paraId="5652A2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693" w:type="dxa"/>
          </w:tcPr>
          <w:p w14:paraId="3B2A66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利益相反関係</w:t>
            </w:r>
          </w:p>
        </w:tc>
        <w:tc>
          <w:tcPr>
            <w:tcW w:w="2693" w:type="dxa"/>
          </w:tcPr>
          <w:p w14:paraId="64A666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риэки со:хан канкэй</w:t>
            </w:r>
          </w:p>
        </w:tc>
        <w:tc>
          <w:tcPr>
            <w:tcW w:w="2596" w:type="dxa"/>
          </w:tcPr>
          <w:p w14:paraId="5EB1D06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конфликт интересов</w:t>
            </w:r>
          </w:p>
        </w:tc>
      </w:tr>
      <w:tr w:rsidR="00032A96" w:rsidRPr="00A05C42" w14:paraId="48BB080B" w14:textId="77777777" w:rsidTr="00032A96">
        <w:tc>
          <w:tcPr>
            <w:tcW w:w="846" w:type="dxa"/>
          </w:tcPr>
          <w:p w14:paraId="21A043F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693" w:type="dxa"/>
          </w:tcPr>
          <w:p w14:paraId="1C5D5E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制止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F5F4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сэйси </w:t>
            </w:r>
          </w:p>
        </w:tc>
        <w:tc>
          <w:tcPr>
            <w:tcW w:w="2596" w:type="dxa"/>
          </w:tcPr>
          <w:p w14:paraId="2AC0FD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сдержанность</w:t>
            </w:r>
          </w:p>
        </w:tc>
      </w:tr>
      <w:tr w:rsidR="00032A96" w:rsidRPr="00A05C42" w14:paraId="1EDF5F05" w14:textId="77777777" w:rsidTr="00032A96">
        <w:tc>
          <w:tcPr>
            <w:tcW w:w="846" w:type="dxa"/>
          </w:tcPr>
          <w:p w14:paraId="4A3064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693" w:type="dxa"/>
          </w:tcPr>
          <w:p w14:paraId="3D9C33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刺激伝導系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C6EF02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сигэки дэндо:кэи </w:t>
            </w:r>
          </w:p>
        </w:tc>
        <w:tc>
          <w:tcPr>
            <w:tcW w:w="2596" w:type="dxa"/>
          </w:tcPr>
          <w:p w14:paraId="37003A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проводящая система сердца (ПСС)</w:t>
            </w:r>
          </w:p>
        </w:tc>
      </w:tr>
      <w:tr w:rsidR="00032A96" w:rsidRPr="00A05C42" w14:paraId="082DA548" w14:textId="77777777" w:rsidTr="00032A96">
        <w:tc>
          <w:tcPr>
            <w:tcW w:w="846" w:type="dxa"/>
          </w:tcPr>
          <w:p w14:paraId="7A4D0C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693" w:type="dxa"/>
          </w:tcPr>
          <w:p w14:paraId="78EFC6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前向き研究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19064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маэмуки кэнкю: </w:t>
            </w:r>
          </w:p>
        </w:tc>
        <w:tc>
          <w:tcPr>
            <w:tcW w:w="2596" w:type="dxa"/>
          </w:tcPr>
          <w:p w14:paraId="3B5D5F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проспективное исследование</w:t>
            </w:r>
          </w:p>
        </w:tc>
      </w:tr>
      <w:tr w:rsidR="00032A96" w:rsidRPr="00A05C42" w14:paraId="2F2FD7EC" w14:textId="77777777" w:rsidTr="00032A96">
        <w:tc>
          <w:tcPr>
            <w:tcW w:w="846" w:type="dxa"/>
          </w:tcPr>
          <w:p w14:paraId="5A2A7E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693" w:type="dxa"/>
          </w:tcPr>
          <w:p w14:paraId="2B4A32D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前脳基底核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88D88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дзэнно: китэикаку </w:t>
            </w:r>
          </w:p>
        </w:tc>
        <w:tc>
          <w:tcPr>
            <w:tcW w:w="2596" w:type="dxa"/>
          </w:tcPr>
          <w:p w14:paraId="48C100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базальные ядра переднего мозга</w:t>
            </w:r>
          </w:p>
        </w:tc>
      </w:tr>
      <w:tr w:rsidR="00032A96" w:rsidRPr="00A05C42" w14:paraId="2CB97784" w14:textId="77777777" w:rsidTr="00032A96">
        <w:tc>
          <w:tcPr>
            <w:tcW w:w="846" w:type="dxa"/>
          </w:tcPr>
          <w:p w14:paraId="597B46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693" w:type="dxa"/>
          </w:tcPr>
          <w:p w14:paraId="695E17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前駆体タンパク質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9A9CC3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дзэнкутай тампакусицу </w:t>
            </w:r>
          </w:p>
        </w:tc>
        <w:tc>
          <w:tcPr>
            <w:tcW w:w="2596" w:type="dxa"/>
          </w:tcPr>
          <w:p w14:paraId="620D210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белок предшественник (амилоида)</w:t>
            </w:r>
          </w:p>
        </w:tc>
      </w:tr>
      <w:tr w:rsidR="00032A96" w:rsidRPr="00A05C42" w14:paraId="17D920C4" w14:textId="77777777" w:rsidTr="00032A96">
        <w:tc>
          <w:tcPr>
            <w:tcW w:w="846" w:type="dxa"/>
          </w:tcPr>
          <w:p w14:paraId="622AD8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693" w:type="dxa"/>
          </w:tcPr>
          <w:p w14:paraId="20C430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副腎皮質ステロイド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18B9D6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фукудзин хисицусутэроидо </w:t>
            </w:r>
          </w:p>
        </w:tc>
        <w:tc>
          <w:tcPr>
            <w:tcW w:w="2596" w:type="dxa"/>
          </w:tcPr>
          <w:p w14:paraId="042198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стероидные гормоны, вырабатываемые корой надпочечников</w:t>
            </w:r>
          </w:p>
        </w:tc>
      </w:tr>
      <w:tr w:rsidR="00032A96" w:rsidRPr="00A05C42" w14:paraId="6E4F5B10" w14:textId="77777777" w:rsidTr="00032A96">
        <w:tc>
          <w:tcPr>
            <w:tcW w:w="846" w:type="dxa"/>
          </w:tcPr>
          <w:p w14:paraId="7FCACE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693" w:type="dxa"/>
          </w:tcPr>
          <w:p w14:paraId="22547F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副腎皮質ホルモン製剤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14:paraId="1EA91B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фукудзин хисицу хорумон сэйдзай  </w:t>
            </w:r>
          </w:p>
        </w:tc>
        <w:tc>
          <w:tcPr>
            <w:tcW w:w="2596" w:type="dxa"/>
          </w:tcPr>
          <w:p w14:paraId="588E83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препараты для адренокортикального гормона</w:t>
            </w:r>
          </w:p>
        </w:tc>
      </w:tr>
      <w:tr w:rsidR="00032A96" w:rsidRPr="00A05C42" w14:paraId="0431BD7C" w14:textId="77777777" w:rsidTr="00032A96">
        <w:tc>
          <w:tcPr>
            <w:tcW w:w="846" w:type="dxa"/>
          </w:tcPr>
          <w:p w14:paraId="756562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393</w:t>
            </w:r>
          </w:p>
        </w:tc>
        <w:tc>
          <w:tcPr>
            <w:tcW w:w="2693" w:type="dxa"/>
          </w:tcPr>
          <w:p w14:paraId="4D922B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副腎皮質刺激ホルモン</w:t>
            </w:r>
          </w:p>
        </w:tc>
        <w:tc>
          <w:tcPr>
            <w:tcW w:w="2693" w:type="dxa"/>
          </w:tcPr>
          <w:p w14:paraId="7B9971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фукудзин хисицу сигэки хорумон</w:t>
            </w:r>
          </w:p>
        </w:tc>
        <w:tc>
          <w:tcPr>
            <w:tcW w:w="2596" w:type="dxa"/>
          </w:tcPr>
          <w:p w14:paraId="4897D7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адренокортикотропный гормон</w:t>
            </w:r>
          </w:p>
        </w:tc>
      </w:tr>
      <w:tr w:rsidR="00032A96" w:rsidRPr="00A05C42" w14:paraId="3A6BCFAF" w14:textId="77777777" w:rsidTr="00032A96">
        <w:tc>
          <w:tcPr>
            <w:tcW w:w="846" w:type="dxa"/>
          </w:tcPr>
          <w:p w14:paraId="033EFBF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693" w:type="dxa"/>
          </w:tcPr>
          <w:p w14:paraId="225401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効果サイズ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BC59BE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ко:касайдзу </w:t>
            </w:r>
          </w:p>
        </w:tc>
        <w:tc>
          <w:tcPr>
            <w:tcW w:w="2596" w:type="dxa"/>
          </w:tcPr>
          <w:p w14:paraId="36FA46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размер эффекта</w:t>
            </w:r>
          </w:p>
        </w:tc>
      </w:tr>
      <w:tr w:rsidR="00032A96" w:rsidRPr="00A05C42" w14:paraId="10BE48AF" w14:textId="77777777" w:rsidTr="00032A96">
        <w:tc>
          <w:tcPr>
            <w:tcW w:w="846" w:type="dxa"/>
          </w:tcPr>
          <w:p w14:paraId="550B467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693" w:type="dxa"/>
          </w:tcPr>
          <w:p w14:paraId="2C9C02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動脈硬化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80781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до:мяку кока </w:t>
            </w:r>
          </w:p>
        </w:tc>
        <w:tc>
          <w:tcPr>
            <w:tcW w:w="2596" w:type="dxa"/>
          </w:tcPr>
          <w:p w14:paraId="5312BB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атеросклероз</w:t>
            </w:r>
          </w:p>
        </w:tc>
      </w:tr>
      <w:tr w:rsidR="00032A96" w:rsidRPr="00A05C42" w14:paraId="31051FB5" w14:textId="77777777" w:rsidTr="00032A96">
        <w:tc>
          <w:tcPr>
            <w:tcW w:w="846" w:type="dxa"/>
          </w:tcPr>
          <w:p w14:paraId="6EF71F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693" w:type="dxa"/>
          </w:tcPr>
          <w:p w14:paraId="199032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化合物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BF3A74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каго:буцу </w:t>
            </w:r>
          </w:p>
        </w:tc>
        <w:tc>
          <w:tcPr>
            <w:tcW w:w="2596" w:type="dxa"/>
          </w:tcPr>
          <w:p w14:paraId="5D661A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химическое соединение</w:t>
            </w:r>
          </w:p>
        </w:tc>
      </w:tr>
      <w:tr w:rsidR="00032A96" w:rsidRPr="00A05C42" w14:paraId="4220D1E2" w14:textId="77777777" w:rsidTr="00032A96">
        <w:tc>
          <w:tcPr>
            <w:tcW w:w="846" w:type="dxa"/>
          </w:tcPr>
          <w:p w14:paraId="2C9E33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693" w:type="dxa"/>
          </w:tcPr>
          <w:p w14:paraId="4C3154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化膿性脊椎炎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B7B1F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кано:сэй сэкицуйэн </w:t>
            </w:r>
          </w:p>
        </w:tc>
        <w:tc>
          <w:tcPr>
            <w:tcW w:w="2596" w:type="dxa"/>
          </w:tcPr>
          <w:p w14:paraId="5D69E2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гнойный спондилит</w:t>
            </w:r>
          </w:p>
        </w:tc>
      </w:tr>
      <w:tr w:rsidR="00032A96" w:rsidRPr="00A05C42" w14:paraId="26E2E55D" w14:textId="77777777" w:rsidTr="00032A96">
        <w:tc>
          <w:tcPr>
            <w:tcW w:w="846" w:type="dxa"/>
          </w:tcPr>
          <w:p w14:paraId="002093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2693" w:type="dxa"/>
          </w:tcPr>
          <w:p w14:paraId="7CD520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医師主導治験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754AC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иси сюдо: тикэн </w:t>
            </w:r>
          </w:p>
        </w:tc>
        <w:tc>
          <w:tcPr>
            <w:tcW w:w="2596" w:type="dxa"/>
          </w:tcPr>
          <w:p w14:paraId="26585C8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клинические исследования, инициированные исследователями</w:t>
            </w:r>
          </w:p>
        </w:tc>
      </w:tr>
      <w:tr w:rsidR="00032A96" w:rsidRPr="00A05C42" w14:paraId="6EFBB7C4" w14:textId="77777777" w:rsidTr="00032A96">
        <w:tc>
          <w:tcPr>
            <w:tcW w:w="846" w:type="dxa"/>
          </w:tcPr>
          <w:p w14:paraId="6985E2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693" w:type="dxa"/>
          </w:tcPr>
          <w:p w14:paraId="504947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医薬品副作用被害救済制度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6506F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иякухин фукусаё: хигай кю:сай сэйдо </w:t>
            </w:r>
          </w:p>
        </w:tc>
        <w:tc>
          <w:tcPr>
            <w:tcW w:w="2596" w:type="dxa"/>
          </w:tcPr>
          <w:p w14:paraId="76E29F0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система избавления от побочных реакций на лекарства</w:t>
            </w:r>
          </w:p>
        </w:tc>
      </w:tr>
      <w:tr w:rsidR="00032A96" w:rsidRPr="00A05C42" w14:paraId="45F71257" w14:textId="77777777" w:rsidTr="00032A96">
        <w:tc>
          <w:tcPr>
            <w:tcW w:w="846" w:type="dxa"/>
          </w:tcPr>
          <w:p w14:paraId="49C5CD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93" w:type="dxa"/>
          </w:tcPr>
          <w:p w14:paraId="446A2F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医薬品医療機器等法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8B78B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иякухин ирё: кикито: до:хо: </w:t>
            </w:r>
          </w:p>
        </w:tc>
        <w:tc>
          <w:tcPr>
            <w:tcW w:w="2596" w:type="dxa"/>
          </w:tcPr>
          <w:p w14:paraId="746446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закон о фармацевтических и медицинских оборудованиях</w:t>
            </w:r>
          </w:p>
        </w:tc>
      </w:tr>
      <w:tr w:rsidR="00032A96" w:rsidRPr="00A05C42" w14:paraId="068F3D7D" w14:textId="77777777" w:rsidTr="00032A96">
        <w:tc>
          <w:tcPr>
            <w:tcW w:w="846" w:type="dxa"/>
          </w:tcPr>
          <w:p w14:paraId="32876A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693" w:type="dxa"/>
          </w:tcPr>
          <w:p w14:paraId="101704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単回投与試験</w:t>
            </w:r>
          </w:p>
        </w:tc>
        <w:tc>
          <w:tcPr>
            <w:tcW w:w="2693" w:type="dxa"/>
          </w:tcPr>
          <w:p w14:paraId="5E1DC1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танкай то:ё сикэн</w:t>
            </w:r>
          </w:p>
        </w:tc>
        <w:tc>
          <w:tcPr>
            <w:tcW w:w="2596" w:type="dxa"/>
          </w:tcPr>
          <w:p w14:paraId="368E27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испытание препаратов при однократном дозировании</w:t>
            </w:r>
          </w:p>
        </w:tc>
      </w:tr>
      <w:tr w:rsidR="00032A96" w:rsidRPr="00A05C42" w14:paraId="63B7B439" w14:textId="77777777" w:rsidTr="00032A96">
        <w:tc>
          <w:tcPr>
            <w:tcW w:w="846" w:type="dxa"/>
          </w:tcPr>
          <w:p w14:paraId="403696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693" w:type="dxa"/>
          </w:tcPr>
          <w:p w14:paraId="094852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原因薬剤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9E04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гэнъин якудзай</w:t>
            </w:r>
          </w:p>
        </w:tc>
        <w:tc>
          <w:tcPr>
            <w:tcW w:w="2596" w:type="dxa"/>
          </w:tcPr>
          <w:p w14:paraId="672078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причинные агенты</w:t>
            </w:r>
          </w:p>
        </w:tc>
      </w:tr>
      <w:tr w:rsidR="00032A96" w:rsidRPr="00A05C42" w14:paraId="1CCCE47D" w14:textId="77777777" w:rsidTr="00032A96">
        <w:tc>
          <w:tcPr>
            <w:tcW w:w="846" w:type="dxa"/>
          </w:tcPr>
          <w:p w14:paraId="1989E06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403</w:t>
            </w:r>
          </w:p>
        </w:tc>
        <w:tc>
          <w:tcPr>
            <w:tcW w:w="2693" w:type="dxa"/>
          </w:tcPr>
          <w:p w14:paraId="59718B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原因遺伝子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3FDE8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гэнъин идэнси </w:t>
            </w:r>
          </w:p>
        </w:tc>
        <w:tc>
          <w:tcPr>
            <w:tcW w:w="2596" w:type="dxa"/>
          </w:tcPr>
          <w:p w14:paraId="6EBB26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ген-мутатор, мутантный ген</w:t>
            </w:r>
          </w:p>
        </w:tc>
      </w:tr>
      <w:tr w:rsidR="00032A96" w:rsidRPr="00A05C42" w14:paraId="277E912E" w14:textId="77777777" w:rsidTr="00032A96">
        <w:tc>
          <w:tcPr>
            <w:tcW w:w="846" w:type="dxa"/>
          </w:tcPr>
          <w:p w14:paraId="7B664A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693" w:type="dxa"/>
          </w:tcPr>
          <w:p w14:paraId="1E4BC2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原疾患</w:t>
            </w:r>
          </w:p>
        </w:tc>
        <w:tc>
          <w:tcPr>
            <w:tcW w:w="2693" w:type="dxa"/>
          </w:tcPr>
          <w:p w14:paraId="5B78AC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гэнсиккан</w:t>
            </w:r>
          </w:p>
        </w:tc>
        <w:tc>
          <w:tcPr>
            <w:tcW w:w="2596" w:type="dxa"/>
          </w:tcPr>
          <w:p w14:paraId="3F8D36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первопричинное заболевание</w:t>
            </w:r>
          </w:p>
        </w:tc>
      </w:tr>
      <w:tr w:rsidR="00032A96" w:rsidRPr="00A05C42" w14:paraId="632F3C44" w14:textId="77777777" w:rsidTr="00032A96">
        <w:tc>
          <w:tcPr>
            <w:tcW w:w="846" w:type="dxa"/>
          </w:tcPr>
          <w:p w14:paraId="3D9463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693" w:type="dxa"/>
          </w:tcPr>
          <w:p w14:paraId="00C6BF3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去痰剤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3A27C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кётандзай </w:t>
            </w:r>
          </w:p>
        </w:tc>
        <w:tc>
          <w:tcPr>
            <w:tcW w:w="2596" w:type="dxa"/>
          </w:tcPr>
          <w:p w14:paraId="6B9C38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отхаркивающее средство</w:t>
            </w:r>
          </w:p>
        </w:tc>
      </w:tr>
      <w:tr w:rsidR="00032A96" w:rsidRPr="00A05C42" w14:paraId="6B911F9C" w14:textId="77777777" w:rsidTr="00032A96">
        <w:tc>
          <w:tcPr>
            <w:tcW w:w="846" w:type="dxa"/>
          </w:tcPr>
          <w:p w14:paraId="2627F3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693" w:type="dxa"/>
          </w:tcPr>
          <w:p w14:paraId="65B3F2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双極性障害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36148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со:кёку сэйсё:гай </w:t>
            </w:r>
          </w:p>
        </w:tc>
        <w:tc>
          <w:tcPr>
            <w:tcW w:w="2596" w:type="dxa"/>
          </w:tcPr>
          <w:p w14:paraId="0632F2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биполярное расстройство</w:t>
            </w:r>
          </w:p>
        </w:tc>
      </w:tr>
      <w:tr w:rsidR="00032A96" w:rsidRPr="00A05C42" w14:paraId="1B97EE22" w14:textId="77777777" w:rsidTr="00032A96">
        <w:tc>
          <w:tcPr>
            <w:tcW w:w="846" w:type="dxa"/>
          </w:tcPr>
          <w:p w14:paraId="397689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693" w:type="dxa"/>
          </w:tcPr>
          <w:p w14:paraId="1388A7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反復投与試験</w:t>
            </w:r>
          </w:p>
        </w:tc>
        <w:tc>
          <w:tcPr>
            <w:tcW w:w="2693" w:type="dxa"/>
          </w:tcPr>
          <w:p w14:paraId="7C8C681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хампуку то:ё сикэн</w:t>
            </w:r>
          </w:p>
        </w:tc>
        <w:tc>
          <w:tcPr>
            <w:tcW w:w="2596" w:type="dxa"/>
          </w:tcPr>
          <w:p w14:paraId="318377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испытание препаратов при многократном дозировании</w:t>
            </w:r>
          </w:p>
        </w:tc>
      </w:tr>
      <w:tr w:rsidR="00032A96" w:rsidRPr="00A05C42" w14:paraId="1F0800D5" w14:textId="77777777" w:rsidTr="00032A96">
        <w:tc>
          <w:tcPr>
            <w:tcW w:w="846" w:type="dxa"/>
          </w:tcPr>
          <w:p w14:paraId="2E974F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693" w:type="dxa"/>
          </w:tcPr>
          <w:p w14:paraId="7DC1FC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受容体拮抗薬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60BF6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дзюё:тай киккояку </w:t>
            </w:r>
          </w:p>
        </w:tc>
        <w:tc>
          <w:tcPr>
            <w:tcW w:w="2596" w:type="dxa"/>
          </w:tcPr>
          <w:p w14:paraId="640E98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рецепторные антагонисты</w:t>
            </w:r>
          </w:p>
        </w:tc>
      </w:tr>
      <w:tr w:rsidR="00032A96" w:rsidRPr="00A05C42" w14:paraId="654D39A5" w14:textId="77777777" w:rsidTr="00032A96">
        <w:tc>
          <w:tcPr>
            <w:tcW w:w="846" w:type="dxa"/>
          </w:tcPr>
          <w:p w14:paraId="1114AC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693" w:type="dxa"/>
          </w:tcPr>
          <w:p w14:paraId="612A31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受血者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AC13D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дзюкэцуся </w:t>
            </w:r>
          </w:p>
        </w:tc>
        <w:tc>
          <w:tcPr>
            <w:tcW w:w="2596" w:type="dxa"/>
          </w:tcPr>
          <w:p w14:paraId="527172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реципиент</w:t>
            </w:r>
          </w:p>
        </w:tc>
      </w:tr>
      <w:tr w:rsidR="00032A96" w:rsidRPr="00A05C42" w14:paraId="7C6E4C35" w14:textId="77777777" w:rsidTr="00032A96">
        <w:tc>
          <w:tcPr>
            <w:tcW w:w="846" w:type="dxa"/>
          </w:tcPr>
          <w:p w14:paraId="5EA96A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693" w:type="dxa"/>
          </w:tcPr>
          <w:p w14:paraId="247017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可逆性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B4BBA5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кагякусэи </w:t>
            </w:r>
          </w:p>
        </w:tc>
        <w:tc>
          <w:tcPr>
            <w:tcW w:w="2596" w:type="dxa"/>
          </w:tcPr>
          <w:p w14:paraId="2339D3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обратимость</w:t>
            </w:r>
          </w:p>
        </w:tc>
      </w:tr>
      <w:tr w:rsidR="00032A96" w:rsidRPr="00A05C42" w14:paraId="64ECB499" w14:textId="77777777" w:rsidTr="00032A96">
        <w:tc>
          <w:tcPr>
            <w:tcW w:w="846" w:type="dxa"/>
          </w:tcPr>
          <w:p w14:paraId="2E6E7AA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693" w:type="dxa"/>
          </w:tcPr>
          <w:p w14:paraId="5F6413A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合理的関係</w:t>
            </w:r>
          </w:p>
        </w:tc>
        <w:tc>
          <w:tcPr>
            <w:tcW w:w="2693" w:type="dxa"/>
          </w:tcPr>
          <w:p w14:paraId="1D522C2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го:ритэки канкэй</w:t>
            </w:r>
          </w:p>
        </w:tc>
        <w:tc>
          <w:tcPr>
            <w:tcW w:w="2596" w:type="dxa"/>
          </w:tcPr>
          <w:p w14:paraId="7475C3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допустимая возможность</w:t>
            </w:r>
          </w:p>
        </w:tc>
      </w:tr>
      <w:tr w:rsidR="00032A96" w:rsidRPr="00A05C42" w14:paraId="0E5C637B" w14:textId="77777777" w:rsidTr="00032A96">
        <w:tc>
          <w:tcPr>
            <w:tcW w:w="846" w:type="dxa"/>
          </w:tcPr>
          <w:p w14:paraId="67D93C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693" w:type="dxa"/>
          </w:tcPr>
          <w:p w14:paraId="13FE81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向精神薬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5CA574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ко:сэисинъяку </w:t>
            </w:r>
          </w:p>
        </w:tc>
        <w:tc>
          <w:tcPr>
            <w:tcW w:w="2596" w:type="dxa"/>
          </w:tcPr>
          <w:p w14:paraId="5E8423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психоактивное вещество</w:t>
            </w:r>
          </w:p>
        </w:tc>
      </w:tr>
      <w:tr w:rsidR="00032A96" w:rsidRPr="00A05C42" w14:paraId="4EC5F6C8" w14:textId="77777777" w:rsidTr="00032A96">
        <w:tc>
          <w:tcPr>
            <w:tcW w:w="846" w:type="dxa"/>
          </w:tcPr>
          <w:p w14:paraId="09611A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693" w:type="dxa"/>
          </w:tcPr>
          <w:p w14:paraId="6D3A29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吸入ステロイド薬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B5BC7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ёби ирэ сутэроидояку </w:t>
            </w:r>
          </w:p>
        </w:tc>
        <w:tc>
          <w:tcPr>
            <w:tcW w:w="2596" w:type="dxa"/>
          </w:tcPr>
          <w:p w14:paraId="3AFE74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ингаляционные кортикостероиды (ИКС)</w:t>
            </w:r>
          </w:p>
        </w:tc>
      </w:tr>
      <w:tr w:rsidR="00032A96" w:rsidRPr="00A05C42" w14:paraId="604233BB" w14:textId="77777777" w:rsidTr="00032A96">
        <w:tc>
          <w:tcPr>
            <w:tcW w:w="846" w:type="dxa"/>
          </w:tcPr>
          <w:p w14:paraId="1B99276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693" w:type="dxa"/>
          </w:tcPr>
          <w:p w14:paraId="5D8A79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呼吸中枢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46256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кокю: тю:су: </w:t>
            </w:r>
          </w:p>
        </w:tc>
        <w:tc>
          <w:tcPr>
            <w:tcW w:w="2596" w:type="dxa"/>
          </w:tcPr>
          <w:p w14:paraId="6BA97D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центр дыхания</w:t>
            </w:r>
          </w:p>
        </w:tc>
      </w:tr>
      <w:tr w:rsidR="00032A96" w:rsidRPr="00A05C42" w14:paraId="72C973E6" w14:textId="77777777" w:rsidTr="00032A96">
        <w:tc>
          <w:tcPr>
            <w:tcW w:w="846" w:type="dxa"/>
          </w:tcPr>
          <w:p w14:paraId="66C77F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415</w:t>
            </w:r>
          </w:p>
        </w:tc>
        <w:tc>
          <w:tcPr>
            <w:tcW w:w="2693" w:type="dxa"/>
          </w:tcPr>
          <w:p w14:paraId="0E61E1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呼吸器系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C1C70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кокю: кикэй </w:t>
            </w:r>
          </w:p>
        </w:tc>
        <w:tc>
          <w:tcPr>
            <w:tcW w:w="2596" w:type="dxa"/>
          </w:tcPr>
          <w:p w14:paraId="4A246F2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дыхательная система</w:t>
            </w:r>
          </w:p>
        </w:tc>
      </w:tr>
      <w:tr w:rsidR="00032A96" w:rsidRPr="00A05C42" w14:paraId="404A7DCB" w14:textId="77777777" w:rsidTr="00032A96">
        <w:tc>
          <w:tcPr>
            <w:tcW w:w="846" w:type="dxa"/>
          </w:tcPr>
          <w:p w14:paraId="35702FF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2693" w:type="dxa"/>
          </w:tcPr>
          <w:p w14:paraId="2BEE23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呼吸抑制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9DF50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кокю: ёкусэй </w:t>
            </w:r>
          </w:p>
        </w:tc>
        <w:tc>
          <w:tcPr>
            <w:tcW w:w="2596" w:type="dxa"/>
          </w:tcPr>
          <w:p w14:paraId="371F21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гиповентиляция</w:t>
            </w:r>
          </w:p>
        </w:tc>
      </w:tr>
      <w:tr w:rsidR="00032A96" w:rsidRPr="00A05C42" w14:paraId="799B9B57" w14:textId="77777777" w:rsidTr="00032A96">
        <w:tc>
          <w:tcPr>
            <w:tcW w:w="846" w:type="dxa"/>
          </w:tcPr>
          <w:p w14:paraId="04C8B8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2693" w:type="dxa"/>
          </w:tcPr>
          <w:p w14:paraId="236570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喀血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59C9F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каккэцу </w:t>
            </w:r>
          </w:p>
        </w:tc>
        <w:tc>
          <w:tcPr>
            <w:tcW w:w="2596" w:type="dxa"/>
          </w:tcPr>
          <w:p w14:paraId="64AA70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гемоптизис</w:t>
            </w:r>
          </w:p>
        </w:tc>
      </w:tr>
      <w:tr w:rsidR="00032A96" w:rsidRPr="00A05C42" w14:paraId="1613E4FB" w14:textId="77777777" w:rsidTr="00032A96">
        <w:tc>
          <w:tcPr>
            <w:tcW w:w="846" w:type="dxa"/>
          </w:tcPr>
          <w:p w14:paraId="61A349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693" w:type="dxa"/>
          </w:tcPr>
          <w:p w14:paraId="503A0A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喘息発作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A066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дзэнсоку хосса </w:t>
            </w:r>
          </w:p>
        </w:tc>
        <w:tc>
          <w:tcPr>
            <w:tcW w:w="2596" w:type="dxa"/>
          </w:tcPr>
          <w:p w14:paraId="6D9C09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приступ астмы</w:t>
            </w:r>
          </w:p>
        </w:tc>
      </w:tr>
      <w:tr w:rsidR="00032A96" w:rsidRPr="00A05C42" w14:paraId="450875FC" w14:textId="77777777" w:rsidTr="00032A96">
        <w:tc>
          <w:tcPr>
            <w:tcW w:w="846" w:type="dxa"/>
          </w:tcPr>
          <w:p w14:paraId="14443FF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2693" w:type="dxa"/>
          </w:tcPr>
          <w:p w14:paraId="195589F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器質化肺炎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19BAA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кисицука хайэн </w:t>
            </w:r>
          </w:p>
        </w:tc>
        <w:tc>
          <w:tcPr>
            <w:tcW w:w="2596" w:type="dxa"/>
          </w:tcPr>
          <w:p w14:paraId="4BF304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организующаяся пневмония</w:t>
            </w:r>
          </w:p>
        </w:tc>
      </w:tr>
      <w:tr w:rsidR="00032A96" w:rsidRPr="00A05C42" w14:paraId="0B5FDB7C" w14:textId="77777777" w:rsidTr="00032A96">
        <w:tc>
          <w:tcPr>
            <w:tcW w:w="846" w:type="dxa"/>
          </w:tcPr>
          <w:p w14:paraId="70A32E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693" w:type="dxa"/>
          </w:tcPr>
          <w:p w14:paraId="3F49F12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四量体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2B67F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ёнрё:тай</w:t>
            </w:r>
          </w:p>
        </w:tc>
        <w:tc>
          <w:tcPr>
            <w:tcW w:w="2596" w:type="dxa"/>
          </w:tcPr>
          <w:p w14:paraId="7E4DD7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тетраметр</w:t>
            </w:r>
          </w:p>
        </w:tc>
      </w:tr>
      <w:tr w:rsidR="00032A96" w:rsidRPr="00A05C42" w14:paraId="18F3DCF9" w14:textId="77777777" w:rsidTr="00032A96">
        <w:tc>
          <w:tcPr>
            <w:tcW w:w="846" w:type="dxa"/>
          </w:tcPr>
          <w:p w14:paraId="7773EA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693" w:type="dxa"/>
          </w:tcPr>
          <w:p w14:paraId="34FA208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固有心筋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ABDC3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кою: синкин </w:t>
            </w:r>
          </w:p>
        </w:tc>
        <w:tc>
          <w:tcPr>
            <w:tcW w:w="2596" w:type="dxa"/>
          </w:tcPr>
          <w:p w14:paraId="5CFAB4B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сократительные клетки сердца (кардиомиоциты)</w:t>
            </w:r>
          </w:p>
        </w:tc>
      </w:tr>
      <w:tr w:rsidR="00032A96" w:rsidRPr="00A05C42" w14:paraId="2BC987AD" w14:textId="77777777" w:rsidTr="00032A96">
        <w:tc>
          <w:tcPr>
            <w:tcW w:w="846" w:type="dxa"/>
          </w:tcPr>
          <w:p w14:paraId="5E7106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693" w:type="dxa"/>
          </w:tcPr>
          <w:p w14:paraId="31016F5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国際アミロイドーシス学会</w:t>
            </w:r>
          </w:p>
        </w:tc>
        <w:tc>
          <w:tcPr>
            <w:tcW w:w="2693" w:type="dxa"/>
          </w:tcPr>
          <w:p w14:paraId="1F1968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кокусай амироидо:сису гаккай</w:t>
            </w:r>
          </w:p>
        </w:tc>
        <w:tc>
          <w:tcPr>
            <w:tcW w:w="2596" w:type="dxa"/>
          </w:tcPr>
          <w:p w14:paraId="2CC20F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международная конференция, посвященная ами-лоидозу</w:t>
            </w:r>
          </w:p>
        </w:tc>
      </w:tr>
      <w:tr w:rsidR="00032A96" w:rsidRPr="00A05C42" w14:paraId="258704A0" w14:textId="77777777" w:rsidTr="00032A96">
        <w:tc>
          <w:tcPr>
            <w:tcW w:w="846" w:type="dxa"/>
          </w:tcPr>
          <w:p w14:paraId="6D66B2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693" w:type="dxa"/>
          </w:tcPr>
          <w:p w14:paraId="17E114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培養皮膚線維芽細胞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0CEE1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байё: хифу сэнъига сайбо: </w:t>
            </w:r>
          </w:p>
        </w:tc>
        <w:tc>
          <w:tcPr>
            <w:tcW w:w="2596" w:type="dxa"/>
          </w:tcPr>
          <w:p w14:paraId="0BA720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культивированные фибробластах кожи</w:t>
            </w:r>
          </w:p>
        </w:tc>
      </w:tr>
      <w:tr w:rsidR="00032A96" w:rsidRPr="00A05C42" w14:paraId="1EEE8ACC" w14:textId="77777777" w:rsidTr="00032A96">
        <w:tc>
          <w:tcPr>
            <w:tcW w:w="846" w:type="dxa"/>
          </w:tcPr>
          <w:p w14:paraId="47C921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693" w:type="dxa"/>
          </w:tcPr>
          <w:p w14:paraId="0A1DC2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基準値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2BB0A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кидзюнти </w:t>
            </w:r>
          </w:p>
        </w:tc>
        <w:tc>
          <w:tcPr>
            <w:tcW w:w="2596" w:type="dxa"/>
          </w:tcPr>
          <w:p w14:paraId="4C9583C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стандартное значение</w:t>
            </w:r>
          </w:p>
        </w:tc>
      </w:tr>
      <w:tr w:rsidR="00032A96" w:rsidRPr="00A05C42" w14:paraId="3A40F959" w14:textId="77777777" w:rsidTr="00032A96">
        <w:tc>
          <w:tcPr>
            <w:tcW w:w="846" w:type="dxa"/>
          </w:tcPr>
          <w:p w14:paraId="404F6B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693" w:type="dxa"/>
          </w:tcPr>
          <w:p w14:paraId="41DB30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基礎疾患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DE21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кисо сиккан </w:t>
            </w:r>
          </w:p>
        </w:tc>
        <w:tc>
          <w:tcPr>
            <w:tcW w:w="2596" w:type="dxa"/>
          </w:tcPr>
          <w:p w14:paraId="34C9BC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первопричинное заболевание</w:t>
            </w:r>
          </w:p>
        </w:tc>
      </w:tr>
      <w:tr w:rsidR="00032A96" w:rsidRPr="00A05C42" w14:paraId="0CFC81A5" w14:textId="77777777" w:rsidTr="00032A96">
        <w:tc>
          <w:tcPr>
            <w:tcW w:w="846" w:type="dxa"/>
          </w:tcPr>
          <w:p w14:paraId="69AA9A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2693" w:type="dxa"/>
          </w:tcPr>
          <w:p w14:paraId="50E30D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基質合成抑制療法</w:t>
            </w:r>
          </w:p>
        </w:tc>
        <w:tc>
          <w:tcPr>
            <w:tcW w:w="2693" w:type="dxa"/>
          </w:tcPr>
          <w:p w14:paraId="319A16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кисицу го:сэи ёкусэй рё:хо:</w:t>
            </w:r>
          </w:p>
        </w:tc>
        <w:tc>
          <w:tcPr>
            <w:tcW w:w="2596" w:type="dxa"/>
          </w:tcPr>
          <w:p w14:paraId="7F6627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субстратредуцирующая терапия (СРТ)</w:t>
            </w:r>
          </w:p>
        </w:tc>
      </w:tr>
      <w:tr w:rsidR="00032A96" w:rsidRPr="00A05C42" w14:paraId="0CBAC711" w14:textId="77777777" w:rsidTr="00032A96">
        <w:tc>
          <w:tcPr>
            <w:tcW w:w="846" w:type="dxa"/>
          </w:tcPr>
          <w:p w14:paraId="4E063D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427</w:t>
            </w:r>
          </w:p>
        </w:tc>
        <w:tc>
          <w:tcPr>
            <w:tcW w:w="2693" w:type="dxa"/>
          </w:tcPr>
          <w:p w14:paraId="607ED2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塩基性消炎薬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C557C4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энкисэй сё:энъяку</w:t>
            </w:r>
          </w:p>
        </w:tc>
        <w:tc>
          <w:tcPr>
            <w:tcW w:w="2596" w:type="dxa"/>
          </w:tcPr>
          <w:p w14:paraId="768CA5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основный препарат от воспаления</w:t>
            </w:r>
          </w:p>
        </w:tc>
      </w:tr>
      <w:tr w:rsidR="00032A96" w:rsidRPr="00A05C42" w14:paraId="3428AE34" w14:textId="77777777" w:rsidTr="00032A96">
        <w:tc>
          <w:tcPr>
            <w:tcW w:w="846" w:type="dxa"/>
          </w:tcPr>
          <w:p w14:paraId="747385D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2693" w:type="dxa"/>
          </w:tcPr>
          <w:p w14:paraId="0EE302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壮年期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5E83C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со:нэнки </w:t>
            </w:r>
          </w:p>
        </w:tc>
        <w:tc>
          <w:tcPr>
            <w:tcW w:w="2596" w:type="dxa"/>
          </w:tcPr>
          <w:p w14:paraId="29581B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зрелая стадия</w:t>
            </w:r>
          </w:p>
        </w:tc>
      </w:tr>
      <w:tr w:rsidR="00032A96" w:rsidRPr="00A05C42" w14:paraId="65756BB6" w14:textId="77777777" w:rsidTr="00032A96">
        <w:tc>
          <w:tcPr>
            <w:tcW w:w="846" w:type="dxa"/>
          </w:tcPr>
          <w:p w14:paraId="17AFDC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2693" w:type="dxa"/>
          </w:tcPr>
          <w:p w14:paraId="5097E7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多元受容体作用抗精神病薬</w:t>
            </w:r>
          </w:p>
        </w:tc>
        <w:tc>
          <w:tcPr>
            <w:tcW w:w="2693" w:type="dxa"/>
          </w:tcPr>
          <w:p w14:paraId="6E9560D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тагэн дзюё:тай саё: ко:сэй симбё:яку</w:t>
            </w:r>
          </w:p>
        </w:tc>
        <w:tc>
          <w:tcPr>
            <w:tcW w:w="2596" w:type="dxa"/>
          </w:tcPr>
          <w:p w14:paraId="73B0EC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нейролептики с мультирецепторным действием</w:t>
            </w:r>
          </w:p>
        </w:tc>
      </w:tr>
      <w:tr w:rsidR="00032A96" w:rsidRPr="00A05C42" w14:paraId="6EC3D857" w14:textId="77777777" w:rsidTr="00032A96">
        <w:tc>
          <w:tcPr>
            <w:tcW w:w="846" w:type="dxa"/>
          </w:tcPr>
          <w:p w14:paraId="64B219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2693" w:type="dxa"/>
          </w:tcPr>
          <w:p w14:paraId="1F8860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多剤併用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DFA09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тадзай хэйё: </w:t>
            </w:r>
          </w:p>
        </w:tc>
        <w:tc>
          <w:tcPr>
            <w:tcW w:w="2596" w:type="dxa"/>
          </w:tcPr>
          <w:p w14:paraId="0C4C862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полипрагмазия</w:t>
            </w:r>
          </w:p>
        </w:tc>
      </w:tr>
      <w:tr w:rsidR="00032A96" w:rsidRPr="00A05C42" w14:paraId="57A10A99" w14:textId="77777777" w:rsidTr="00032A96">
        <w:tc>
          <w:tcPr>
            <w:tcW w:w="846" w:type="dxa"/>
          </w:tcPr>
          <w:p w14:paraId="6A4F6E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693" w:type="dxa"/>
          </w:tcPr>
          <w:p w14:paraId="0456B4D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多発外傷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D64D1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тахацу гайсё: </w:t>
            </w:r>
          </w:p>
        </w:tc>
        <w:tc>
          <w:tcPr>
            <w:tcW w:w="2596" w:type="dxa"/>
          </w:tcPr>
          <w:p w14:paraId="6FBD98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множественная травма</w:t>
            </w:r>
          </w:p>
        </w:tc>
      </w:tr>
      <w:tr w:rsidR="00032A96" w:rsidRPr="00A05C42" w14:paraId="1A3AD165" w14:textId="77777777" w:rsidTr="00032A96">
        <w:tc>
          <w:tcPr>
            <w:tcW w:w="846" w:type="dxa"/>
          </w:tcPr>
          <w:p w14:paraId="582080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2693" w:type="dxa"/>
          </w:tcPr>
          <w:p w14:paraId="71EE7E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多発筋炎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56774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тахацу кинъиэн </w:t>
            </w:r>
          </w:p>
        </w:tc>
        <w:tc>
          <w:tcPr>
            <w:tcW w:w="2596" w:type="dxa"/>
          </w:tcPr>
          <w:p w14:paraId="4D0029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полимиозит</w:t>
            </w:r>
          </w:p>
        </w:tc>
      </w:tr>
      <w:tr w:rsidR="00032A96" w:rsidRPr="00A05C42" w14:paraId="38B4B0FE" w14:textId="77777777" w:rsidTr="00032A96">
        <w:tc>
          <w:tcPr>
            <w:tcW w:w="846" w:type="dxa"/>
          </w:tcPr>
          <w:p w14:paraId="5D7FC7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2693" w:type="dxa"/>
          </w:tcPr>
          <w:p w14:paraId="0A04939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大脳皮質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C9E0A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даино: хисицу </w:t>
            </w:r>
          </w:p>
        </w:tc>
        <w:tc>
          <w:tcPr>
            <w:tcW w:w="2596" w:type="dxa"/>
          </w:tcPr>
          <w:p w14:paraId="0616ED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кора головного мозга</w:t>
            </w:r>
          </w:p>
        </w:tc>
      </w:tr>
      <w:tr w:rsidR="00032A96" w:rsidRPr="00A05C42" w14:paraId="5020B165" w14:textId="77777777" w:rsidTr="00032A96">
        <w:tc>
          <w:tcPr>
            <w:tcW w:w="846" w:type="dxa"/>
          </w:tcPr>
          <w:p w14:paraId="06F6CE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693" w:type="dxa"/>
          </w:tcPr>
          <w:p w14:paraId="456E0F7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奇異反応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A5494F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ки:ханно: </w:t>
            </w:r>
          </w:p>
        </w:tc>
        <w:tc>
          <w:tcPr>
            <w:tcW w:w="2596" w:type="dxa"/>
          </w:tcPr>
          <w:p w14:paraId="09E277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парадоксальная реакция</w:t>
            </w:r>
          </w:p>
        </w:tc>
      </w:tr>
      <w:tr w:rsidR="00032A96" w:rsidRPr="00A05C42" w14:paraId="31390A00" w14:textId="77777777" w:rsidTr="00032A96">
        <w:tc>
          <w:tcPr>
            <w:tcW w:w="846" w:type="dxa"/>
          </w:tcPr>
          <w:p w14:paraId="11423C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693" w:type="dxa"/>
          </w:tcPr>
          <w:p w14:paraId="35230E1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女性ホルモン関連薬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CDF5F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дзёсэихорумонканрэнъяку </w:t>
            </w:r>
          </w:p>
        </w:tc>
        <w:tc>
          <w:tcPr>
            <w:tcW w:w="2596" w:type="dxa"/>
          </w:tcPr>
          <w:p w14:paraId="4055A8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препараты женских половых гормонов</w:t>
            </w:r>
          </w:p>
        </w:tc>
      </w:tr>
      <w:tr w:rsidR="00032A96" w:rsidRPr="00A05C42" w14:paraId="2C4D9D4E" w14:textId="77777777" w:rsidTr="00032A96">
        <w:tc>
          <w:tcPr>
            <w:tcW w:w="846" w:type="dxa"/>
          </w:tcPr>
          <w:p w14:paraId="744179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2693" w:type="dxa"/>
          </w:tcPr>
          <w:p w14:paraId="0EEB1C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好中球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CA858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ко:тю:кю: </w:t>
            </w:r>
          </w:p>
        </w:tc>
        <w:tc>
          <w:tcPr>
            <w:tcW w:w="2596" w:type="dxa"/>
          </w:tcPr>
          <w:p w14:paraId="1160093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нейтрофилы</w:t>
            </w:r>
          </w:p>
        </w:tc>
      </w:tr>
      <w:tr w:rsidR="00032A96" w:rsidRPr="00A05C42" w14:paraId="79CA168E" w14:textId="77777777" w:rsidTr="00032A96">
        <w:tc>
          <w:tcPr>
            <w:tcW w:w="846" w:type="dxa"/>
          </w:tcPr>
          <w:p w14:paraId="389880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693" w:type="dxa"/>
          </w:tcPr>
          <w:p w14:paraId="4D8737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好酸球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75E556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ко:санкю:</w:t>
            </w:r>
          </w:p>
        </w:tc>
        <w:tc>
          <w:tcPr>
            <w:tcW w:w="2596" w:type="dxa"/>
          </w:tcPr>
          <w:p w14:paraId="590040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эозинофилы</w:t>
            </w:r>
          </w:p>
        </w:tc>
      </w:tr>
      <w:tr w:rsidR="00032A96" w:rsidRPr="00A05C42" w14:paraId="5A52A422" w14:textId="77777777" w:rsidTr="00032A96">
        <w:tc>
          <w:tcPr>
            <w:tcW w:w="846" w:type="dxa"/>
          </w:tcPr>
          <w:p w14:paraId="58D02D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693" w:type="dxa"/>
          </w:tcPr>
          <w:p w14:paraId="4580114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好酸球性肺炎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22D11D" w14:textId="77777777" w:rsidR="00032A96" w:rsidRPr="00A05C42" w:rsidRDefault="00032A96" w:rsidP="007A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ко:санкю:сэй хай</w:t>
            </w:r>
          </w:p>
          <w:p w14:paraId="1BBD31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эн </w:t>
            </w:r>
          </w:p>
        </w:tc>
        <w:tc>
          <w:tcPr>
            <w:tcW w:w="2596" w:type="dxa"/>
          </w:tcPr>
          <w:p w14:paraId="443257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эозинофильная пневмония</w:t>
            </w:r>
          </w:p>
        </w:tc>
      </w:tr>
      <w:tr w:rsidR="00032A96" w:rsidRPr="00A05C42" w14:paraId="4451E536" w14:textId="77777777" w:rsidTr="00032A96">
        <w:tc>
          <w:tcPr>
            <w:tcW w:w="846" w:type="dxa"/>
          </w:tcPr>
          <w:p w14:paraId="2F6F8AC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2693" w:type="dxa"/>
          </w:tcPr>
          <w:p w14:paraId="652B2F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子宮収縮薬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CD51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сикю: сю:сюкуяку </w:t>
            </w:r>
          </w:p>
        </w:tc>
        <w:tc>
          <w:tcPr>
            <w:tcW w:w="2596" w:type="dxa"/>
          </w:tcPr>
          <w:p w14:paraId="13C33E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утеротоники</w:t>
            </w:r>
          </w:p>
        </w:tc>
      </w:tr>
      <w:tr w:rsidR="00032A96" w:rsidRPr="00A05C42" w14:paraId="6C7AC2AD" w14:textId="77777777" w:rsidTr="00032A96">
        <w:tc>
          <w:tcPr>
            <w:tcW w:w="846" w:type="dxa"/>
          </w:tcPr>
          <w:p w14:paraId="14D31D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693" w:type="dxa"/>
          </w:tcPr>
          <w:p w14:paraId="0225BC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子宮頸癌ワクチン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CBB82B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сикю: кэйган вакутин </w:t>
            </w:r>
          </w:p>
        </w:tc>
        <w:tc>
          <w:tcPr>
            <w:tcW w:w="2596" w:type="dxa"/>
          </w:tcPr>
          <w:p w14:paraId="409342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вакцина против рака шейки матки</w:t>
            </w:r>
          </w:p>
        </w:tc>
      </w:tr>
      <w:tr w:rsidR="00032A96" w:rsidRPr="00A05C42" w14:paraId="4020A0F8" w14:textId="77777777" w:rsidTr="00032A96">
        <w:tc>
          <w:tcPr>
            <w:tcW w:w="846" w:type="dxa"/>
          </w:tcPr>
          <w:p w14:paraId="3C8B657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441</w:t>
            </w:r>
          </w:p>
        </w:tc>
        <w:tc>
          <w:tcPr>
            <w:tcW w:w="2693" w:type="dxa"/>
          </w:tcPr>
          <w:p w14:paraId="4AC0D2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安全性試験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24F1F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андзэнсэй сикэн </w:t>
            </w:r>
          </w:p>
        </w:tc>
        <w:tc>
          <w:tcPr>
            <w:tcW w:w="2596" w:type="dxa"/>
          </w:tcPr>
          <w:p w14:paraId="1069A6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оценка безопасности</w:t>
            </w:r>
          </w:p>
        </w:tc>
      </w:tr>
      <w:tr w:rsidR="00032A96" w:rsidRPr="00A05C42" w14:paraId="5F6063A2" w14:textId="77777777" w:rsidTr="00032A96">
        <w:tc>
          <w:tcPr>
            <w:tcW w:w="846" w:type="dxa"/>
          </w:tcPr>
          <w:p w14:paraId="3ECC19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2693" w:type="dxa"/>
          </w:tcPr>
          <w:p w14:paraId="37046B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安全性速報（</w:t>
            </w:r>
            <w:bookmarkStart w:id="56" w:name="_Hlk68707997"/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ブルーレター）</w:t>
            </w:r>
            <w:bookmarkEnd w:id="56"/>
          </w:p>
        </w:tc>
        <w:tc>
          <w:tcPr>
            <w:tcW w:w="2693" w:type="dxa"/>
          </w:tcPr>
          <w:p w14:paraId="3F8CF5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андзэнсэй сокухо: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буру:рэта: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96" w:type="dxa"/>
          </w:tcPr>
          <w:p w14:paraId="1DAF0B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срочное сообщение о безопасности и правиле употребления (синее письмо)</w:t>
            </w:r>
          </w:p>
        </w:tc>
      </w:tr>
      <w:tr w:rsidR="00032A96" w:rsidRPr="00A05C42" w14:paraId="35E227B8" w14:textId="77777777" w:rsidTr="00032A96">
        <w:tc>
          <w:tcPr>
            <w:tcW w:w="846" w:type="dxa"/>
          </w:tcPr>
          <w:p w14:paraId="0FDB31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2693" w:type="dxa"/>
          </w:tcPr>
          <w:p w14:paraId="6719A5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安息香酸ナトリウム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F203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ансокуко:сан наториуму </w:t>
            </w:r>
          </w:p>
        </w:tc>
        <w:tc>
          <w:tcPr>
            <w:tcW w:w="2596" w:type="dxa"/>
          </w:tcPr>
          <w:p w14:paraId="287BF1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бензоат натрия</w:t>
            </w:r>
          </w:p>
        </w:tc>
      </w:tr>
      <w:tr w:rsidR="00032A96" w:rsidRPr="00A05C42" w14:paraId="5EE258F8" w14:textId="77777777" w:rsidTr="00032A96">
        <w:tc>
          <w:tcPr>
            <w:tcW w:w="846" w:type="dxa"/>
          </w:tcPr>
          <w:p w14:paraId="401A9C0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693" w:type="dxa"/>
          </w:tcPr>
          <w:p w14:paraId="57E09E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定型薬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F36D5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тэйкэйяку </w:t>
            </w:r>
          </w:p>
        </w:tc>
        <w:tc>
          <w:tcPr>
            <w:tcW w:w="2596" w:type="dxa"/>
          </w:tcPr>
          <w:p w14:paraId="55BA15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классические (типичные) препараты</w:t>
            </w:r>
          </w:p>
        </w:tc>
      </w:tr>
      <w:tr w:rsidR="00032A96" w:rsidRPr="00A05C42" w14:paraId="23BBA0B3" w14:textId="77777777" w:rsidTr="00032A96">
        <w:tc>
          <w:tcPr>
            <w:tcW w:w="846" w:type="dxa"/>
          </w:tcPr>
          <w:p w14:paraId="2C7C0E9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2693" w:type="dxa"/>
          </w:tcPr>
          <w:p w14:paraId="2E4891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家族性アミロイドポリニューロパチー</w:t>
            </w:r>
          </w:p>
        </w:tc>
        <w:tc>
          <w:tcPr>
            <w:tcW w:w="2693" w:type="dxa"/>
          </w:tcPr>
          <w:p w14:paraId="30FACD4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кадзокусэй амироидопориню:ропати:</w:t>
            </w:r>
          </w:p>
        </w:tc>
        <w:tc>
          <w:tcPr>
            <w:tcW w:w="2596" w:type="dxa"/>
          </w:tcPr>
          <w:p w14:paraId="20A2E1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cемейная амилоидная поли-нейропатия (САП)</w:t>
            </w:r>
          </w:p>
        </w:tc>
      </w:tr>
      <w:tr w:rsidR="00032A96" w:rsidRPr="00A05C42" w14:paraId="3F19F689" w14:textId="77777777" w:rsidTr="00032A96">
        <w:tc>
          <w:tcPr>
            <w:tcW w:w="846" w:type="dxa"/>
          </w:tcPr>
          <w:p w14:paraId="7010C8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2693" w:type="dxa"/>
          </w:tcPr>
          <w:p w14:paraId="4EFAB9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家族性腎炎</w:t>
            </w:r>
          </w:p>
        </w:tc>
        <w:tc>
          <w:tcPr>
            <w:tcW w:w="2693" w:type="dxa"/>
          </w:tcPr>
          <w:p w14:paraId="0399CB0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кадзокусэй дзинъэн</w:t>
            </w:r>
          </w:p>
        </w:tc>
        <w:tc>
          <w:tcPr>
            <w:tcW w:w="2596" w:type="dxa"/>
          </w:tcPr>
          <w:p w14:paraId="3E0E21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наследственная нефропатия</w:t>
            </w:r>
          </w:p>
        </w:tc>
      </w:tr>
      <w:tr w:rsidR="00032A96" w:rsidRPr="00A05C42" w14:paraId="0F79FE34" w14:textId="77777777" w:rsidTr="00032A96">
        <w:tc>
          <w:tcPr>
            <w:tcW w:w="846" w:type="dxa"/>
          </w:tcPr>
          <w:p w14:paraId="6213AF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2693" w:type="dxa"/>
          </w:tcPr>
          <w:p w14:paraId="284C10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家族歴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26E3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кадзокурэки </w:t>
            </w:r>
          </w:p>
        </w:tc>
        <w:tc>
          <w:tcPr>
            <w:tcW w:w="2596" w:type="dxa"/>
          </w:tcPr>
          <w:p w14:paraId="33EFBE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семейный анамнез</w:t>
            </w:r>
          </w:p>
        </w:tc>
      </w:tr>
      <w:tr w:rsidR="00032A96" w:rsidRPr="00A05C42" w14:paraId="6A11FB89" w14:textId="77777777" w:rsidTr="00032A96">
        <w:tc>
          <w:tcPr>
            <w:tcW w:w="846" w:type="dxa"/>
          </w:tcPr>
          <w:p w14:paraId="5619C32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693" w:type="dxa"/>
          </w:tcPr>
          <w:p w14:paraId="35611D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寄生虫性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9C482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кисэйтю:сэй </w:t>
            </w:r>
          </w:p>
        </w:tc>
        <w:tc>
          <w:tcPr>
            <w:tcW w:w="2596" w:type="dxa"/>
          </w:tcPr>
          <w:p w14:paraId="32CC7E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паразитизм</w:t>
            </w:r>
          </w:p>
        </w:tc>
      </w:tr>
      <w:tr w:rsidR="00032A96" w:rsidRPr="00A05C42" w14:paraId="6C183EF7" w14:textId="77777777" w:rsidTr="00032A96">
        <w:tc>
          <w:tcPr>
            <w:tcW w:w="846" w:type="dxa"/>
          </w:tcPr>
          <w:p w14:paraId="4EEB99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2693" w:type="dxa"/>
          </w:tcPr>
          <w:p w14:paraId="3F6D92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対光反射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9AB7C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таико: ханся </w:t>
            </w:r>
          </w:p>
        </w:tc>
        <w:tc>
          <w:tcPr>
            <w:tcW w:w="2596" w:type="dxa"/>
          </w:tcPr>
          <w:p w14:paraId="72CE36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зрачковый рефлекс</w:t>
            </w:r>
          </w:p>
        </w:tc>
      </w:tr>
      <w:tr w:rsidR="00032A96" w:rsidRPr="00A05C42" w14:paraId="26B7E620" w14:textId="77777777" w:rsidTr="00032A96">
        <w:tc>
          <w:tcPr>
            <w:tcW w:w="846" w:type="dxa"/>
          </w:tcPr>
          <w:p w14:paraId="79347F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693" w:type="dxa"/>
          </w:tcPr>
          <w:p w14:paraId="6E09F9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対症療法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FBC43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таисё: рё:хо: </w:t>
            </w:r>
          </w:p>
        </w:tc>
        <w:tc>
          <w:tcPr>
            <w:tcW w:w="2596" w:type="dxa"/>
          </w:tcPr>
          <w:p w14:paraId="448112B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аллопатия</w:t>
            </w:r>
          </w:p>
        </w:tc>
      </w:tr>
      <w:tr w:rsidR="00032A96" w:rsidRPr="00A05C42" w14:paraId="687E16D7" w14:textId="77777777" w:rsidTr="00032A96">
        <w:tc>
          <w:tcPr>
            <w:tcW w:w="846" w:type="dxa"/>
          </w:tcPr>
          <w:p w14:paraId="780425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693" w:type="dxa"/>
          </w:tcPr>
          <w:p w14:paraId="522C05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小柴胡湯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DD988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косибаэбисую </w:t>
            </w:r>
          </w:p>
        </w:tc>
        <w:tc>
          <w:tcPr>
            <w:tcW w:w="2596" w:type="dxa"/>
          </w:tcPr>
          <w:p w14:paraId="1D4B30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препарат китайской традиционной медицины шо-сайко-то</w:t>
            </w:r>
          </w:p>
        </w:tc>
      </w:tr>
      <w:tr w:rsidR="00032A96" w:rsidRPr="00A05C42" w14:paraId="27A04525" w14:textId="77777777" w:rsidTr="00032A96">
        <w:tc>
          <w:tcPr>
            <w:tcW w:w="846" w:type="dxa"/>
          </w:tcPr>
          <w:p w14:paraId="483F2CF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452</w:t>
            </w:r>
          </w:p>
        </w:tc>
        <w:tc>
          <w:tcPr>
            <w:tcW w:w="2693" w:type="dxa"/>
          </w:tcPr>
          <w:p w14:paraId="3AABF68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小胞体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21DCF9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сё:хо:тай </w:t>
            </w:r>
          </w:p>
        </w:tc>
        <w:tc>
          <w:tcPr>
            <w:tcW w:w="2596" w:type="dxa"/>
          </w:tcPr>
          <w:p w14:paraId="7CB0D9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эндоплазматический ретикулум</w:t>
            </w:r>
          </w:p>
        </w:tc>
      </w:tr>
      <w:tr w:rsidR="00032A96" w:rsidRPr="00A05C42" w14:paraId="71940419" w14:textId="77777777" w:rsidTr="00032A96">
        <w:tc>
          <w:tcPr>
            <w:tcW w:w="846" w:type="dxa"/>
          </w:tcPr>
          <w:p w14:paraId="4A8974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2693" w:type="dxa"/>
          </w:tcPr>
          <w:p w14:paraId="1651FC6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尿素サイクル異常症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24D4D9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нё:со сайкуру идзё:сё: </w:t>
            </w:r>
          </w:p>
        </w:tc>
        <w:tc>
          <w:tcPr>
            <w:tcW w:w="2596" w:type="dxa"/>
          </w:tcPr>
          <w:p w14:paraId="4AA686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нарушение цикла мочевины (НЦМ)</w:t>
            </w:r>
          </w:p>
        </w:tc>
      </w:tr>
      <w:tr w:rsidR="00032A96" w:rsidRPr="00A05C42" w14:paraId="3DFC7CBB" w14:textId="77777777" w:rsidTr="00032A96">
        <w:tc>
          <w:tcPr>
            <w:tcW w:w="846" w:type="dxa"/>
          </w:tcPr>
          <w:p w14:paraId="566E1B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2693" w:type="dxa"/>
          </w:tcPr>
          <w:p w14:paraId="592312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局所回路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18356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кёкусё кайро </w:t>
            </w:r>
          </w:p>
        </w:tc>
        <w:tc>
          <w:tcPr>
            <w:tcW w:w="2596" w:type="dxa"/>
          </w:tcPr>
          <w:p w14:paraId="169DC7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локальная (нейронная) сеть</w:t>
            </w:r>
          </w:p>
        </w:tc>
      </w:tr>
      <w:tr w:rsidR="00032A96" w:rsidRPr="00A05C42" w14:paraId="05D15037" w14:textId="77777777" w:rsidTr="00032A96">
        <w:tc>
          <w:tcPr>
            <w:tcW w:w="846" w:type="dxa"/>
          </w:tcPr>
          <w:p w14:paraId="1A49E0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693" w:type="dxa"/>
          </w:tcPr>
          <w:p w14:paraId="1F48EF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局所投与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0E49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кёкусё то:ё </w:t>
            </w:r>
          </w:p>
        </w:tc>
        <w:tc>
          <w:tcPr>
            <w:tcW w:w="2596" w:type="dxa"/>
          </w:tcPr>
          <w:p w14:paraId="5B1669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местное применение</w:t>
            </w:r>
          </w:p>
        </w:tc>
      </w:tr>
      <w:tr w:rsidR="00032A96" w:rsidRPr="00A05C42" w14:paraId="4892FFE5" w14:textId="77777777" w:rsidTr="00032A96">
        <w:tc>
          <w:tcPr>
            <w:tcW w:w="846" w:type="dxa"/>
          </w:tcPr>
          <w:p w14:paraId="49FF00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2693" w:type="dxa"/>
          </w:tcPr>
          <w:p w14:paraId="56CDD8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局所麻酔薬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1F159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кёкусё масуияку </w:t>
            </w:r>
          </w:p>
        </w:tc>
        <w:tc>
          <w:tcPr>
            <w:tcW w:w="2596" w:type="dxa"/>
          </w:tcPr>
          <w:p w14:paraId="130BD9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местный анестетик</w:t>
            </w:r>
          </w:p>
        </w:tc>
      </w:tr>
      <w:tr w:rsidR="00032A96" w:rsidRPr="00A05C42" w14:paraId="2A8C52AD" w14:textId="77777777" w:rsidTr="00032A96">
        <w:tc>
          <w:tcPr>
            <w:tcW w:w="846" w:type="dxa"/>
          </w:tcPr>
          <w:p w14:paraId="4A6FE02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2693" w:type="dxa"/>
          </w:tcPr>
          <w:p w14:paraId="40F77B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巨細胞</w:t>
            </w:r>
          </w:p>
        </w:tc>
        <w:tc>
          <w:tcPr>
            <w:tcW w:w="2693" w:type="dxa"/>
          </w:tcPr>
          <w:p w14:paraId="714152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кёсаихо:</w:t>
            </w:r>
          </w:p>
        </w:tc>
        <w:tc>
          <w:tcPr>
            <w:tcW w:w="2596" w:type="dxa"/>
          </w:tcPr>
          <w:p w14:paraId="720E52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гигантские клетки</w:t>
            </w:r>
          </w:p>
        </w:tc>
      </w:tr>
      <w:tr w:rsidR="00032A96" w:rsidRPr="00A05C42" w14:paraId="0E9756D1" w14:textId="77777777" w:rsidTr="00032A96">
        <w:tc>
          <w:tcPr>
            <w:tcW w:w="846" w:type="dxa"/>
          </w:tcPr>
          <w:p w14:paraId="644C91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2693" w:type="dxa"/>
          </w:tcPr>
          <w:p w14:paraId="687A000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希少疾患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B610D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кисё: сиккан </w:t>
            </w:r>
          </w:p>
        </w:tc>
        <w:tc>
          <w:tcPr>
            <w:tcW w:w="2596" w:type="dxa"/>
          </w:tcPr>
          <w:p w14:paraId="455951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редкие заболевания</w:t>
            </w:r>
          </w:p>
        </w:tc>
      </w:tr>
      <w:tr w:rsidR="00032A96" w:rsidRPr="00A05C42" w14:paraId="37471052" w14:textId="77777777" w:rsidTr="00032A96">
        <w:tc>
          <w:tcPr>
            <w:tcW w:w="846" w:type="dxa"/>
          </w:tcPr>
          <w:p w14:paraId="5EEA4A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2693" w:type="dxa"/>
          </w:tcPr>
          <w:p w14:paraId="5D452B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常染色体優性遺伝性疾患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19A76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дзё:сэнсёкутай ю:сэй идэнсэй сиккан </w:t>
            </w:r>
          </w:p>
        </w:tc>
        <w:tc>
          <w:tcPr>
            <w:tcW w:w="2596" w:type="dxa"/>
          </w:tcPr>
          <w:p w14:paraId="5DD108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аутосомно-доминантное наследование заболеваний</w:t>
            </w:r>
          </w:p>
        </w:tc>
      </w:tr>
      <w:tr w:rsidR="00032A96" w:rsidRPr="00A05C42" w14:paraId="5E3658E7" w14:textId="77777777" w:rsidTr="00032A96">
        <w:tc>
          <w:tcPr>
            <w:tcW w:w="846" w:type="dxa"/>
          </w:tcPr>
          <w:p w14:paraId="3C49DF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693" w:type="dxa"/>
          </w:tcPr>
          <w:p w14:paraId="79009C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平滑筋収縮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7845D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хэйкацу кинсю:сюку </w:t>
            </w:r>
          </w:p>
        </w:tc>
        <w:tc>
          <w:tcPr>
            <w:tcW w:w="2596" w:type="dxa"/>
          </w:tcPr>
          <w:p w14:paraId="1BF9EE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сокращение гладких мышц</w:t>
            </w:r>
          </w:p>
        </w:tc>
      </w:tr>
      <w:tr w:rsidR="00032A96" w:rsidRPr="00A05C42" w14:paraId="2A60C82F" w14:textId="77777777" w:rsidTr="00032A96">
        <w:tc>
          <w:tcPr>
            <w:tcW w:w="846" w:type="dxa"/>
          </w:tcPr>
          <w:p w14:paraId="65FD8A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693" w:type="dxa"/>
          </w:tcPr>
          <w:p w14:paraId="4ABA48D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幼児期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7899B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ё:дзики </w:t>
            </w:r>
          </w:p>
        </w:tc>
        <w:tc>
          <w:tcPr>
            <w:tcW w:w="2596" w:type="dxa"/>
          </w:tcPr>
          <w:p w14:paraId="250E22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младенческий возраст</w:t>
            </w:r>
          </w:p>
        </w:tc>
      </w:tr>
      <w:tr w:rsidR="00032A96" w:rsidRPr="00A05C42" w14:paraId="6B6F0899" w14:textId="77777777" w:rsidTr="00032A96">
        <w:tc>
          <w:tcPr>
            <w:tcW w:w="846" w:type="dxa"/>
          </w:tcPr>
          <w:p w14:paraId="5DEC741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2693" w:type="dxa"/>
          </w:tcPr>
          <w:p w14:paraId="532F49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延髄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82308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эндзуй </w:t>
            </w:r>
          </w:p>
        </w:tc>
        <w:tc>
          <w:tcPr>
            <w:tcW w:w="2596" w:type="dxa"/>
          </w:tcPr>
          <w:p w14:paraId="5315190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продолговатый мозг</w:t>
            </w:r>
          </w:p>
        </w:tc>
      </w:tr>
      <w:tr w:rsidR="00032A96" w:rsidRPr="00A05C42" w14:paraId="7BF301D9" w14:textId="77777777" w:rsidTr="00032A96">
        <w:tc>
          <w:tcPr>
            <w:tcW w:w="846" w:type="dxa"/>
          </w:tcPr>
          <w:p w14:paraId="1DA9BF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2693" w:type="dxa"/>
          </w:tcPr>
          <w:p w14:paraId="142878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弥漫性肺胞傷害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F923C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бимансэй хаихо: сё:гай </w:t>
            </w:r>
          </w:p>
        </w:tc>
        <w:tc>
          <w:tcPr>
            <w:tcW w:w="2596" w:type="dxa"/>
          </w:tcPr>
          <w:p w14:paraId="58381E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диффузное альвеолярное повреждение</w:t>
            </w:r>
          </w:p>
        </w:tc>
      </w:tr>
      <w:tr w:rsidR="00032A96" w:rsidRPr="00A05C42" w14:paraId="32FCCBE1" w14:textId="77777777" w:rsidTr="00032A96">
        <w:tc>
          <w:tcPr>
            <w:tcW w:w="846" w:type="dxa"/>
          </w:tcPr>
          <w:p w14:paraId="349AD70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464</w:t>
            </w:r>
          </w:p>
        </w:tc>
        <w:tc>
          <w:tcPr>
            <w:tcW w:w="2693" w:type="dxa"/>
          </w:tcPr>
          <w:p w14:paraId="3337B7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後ろ向き臨床研究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B98DD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усиромуки ринсё: кэнкю: </w:t>
            </w:r>
          </w:p>
        </w:tc>
        <w:tc>
          <w:tcPr>
            <w:tcW w:w="2596" w:type="dxa"/>
          </w:tcPr>
          <w:p w14:paraId="32639F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ретроспективное клиническое исследование</w:t>
            </w:r>
          </w:p>
        </w:tc>
      </w:tr>
      <w:tr w:rsidR="00032A96" w:rsidRPr="00A05C42" w14:paraId="4346FB18" w14:textId="77777777" w:rsidTr="00032A96">
        <w:tc>
          <w:tcPr>
            <w:tcW w:w="846" w:type="dxa"/>
          </w:tcPr>
          <w:p w14:paraId="272647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2693" w:type="dxa"/>
          </w:tcPr>
          <w:p w14:paraId="02A37E5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徐波睡眠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53183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дзёха суймин </w:t>
            </w:r>
          </w:p>
        </w:tc>
        <w:tc>
          <w:tcPr>
            <w:tcW w:w="2596" w:type="dxa"/>
          </w:tcPr>
          <w:p w14:paraId="679467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медленный сон</w:t>
            </w:r>
          </w:p>
        </w:tc>
      </w:tr>
      <w:tr w:rsidR="00032A96" w:rsidRPr="00A05C42" w14:paraId="1BECEE8D" w14:textId="77777777" w:rsidTr="00032A96">
        <w:tc>
          <w:tcPr>
            <w:tcW w:w="846" w:type="dxa"/>
          </w:tcPr>
          <w:p w14:paraId="151BA8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2693" w:type="dxa"/>
          </w:tcPr>
          <w:p w14:paraId="610BD15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徐脈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D6BF5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дзёмяку </w:t>
            </w:r>
          </w:p>
        </w:tc>
        <w:tc>
          <w:tcPr>
            <w:tcW w:w="2596" w:type="dxa"/>
          </w:tcPr>
          <w:p w14:paraId="51BB5D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брадикардия</w:t>
            </w:r>
          </w:p>
        </w:tc>
      </w:tr>
      <w:tr w:rsidR="00032A96" w:rsidRPr="00A05C42" w14:paraId="07A09CDD" w14:textId="77777777" w:rsidTr="00032A96">
        <w:tc>
          <w:tcPr>
            <w:tcW w:w="846" w:type="dxa"/>
          </w:tcPr>
          <w:p w14:paraId="6B88474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2693" w:type="dxa"/>
          </w:tcPr>
          <w:p w14:paraId="66224C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徐脈性不整脈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E353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дзёмякусэй фусэймяку </w:t>
            </w:r>
          </w:p>
        </w:tc>
        <w:tc>
          <w:tcPr>
            <w:tcW w:w="2596" w:type="dxa"/>
          </w:tcPr>
          <w:p w14:paraId="48051F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брадикардиальная аритмия</w:t>
            </w:r>
          </w:p>
        </w:tc>
      </w:tr>
      <w:tr w:rsidR="00032A96" w:rsidRPr="00A05C42" w14:paraId="41775836" w14:textId="77777777" w:rsidTr="00032A96">
        <w:tc>
          <w:tcPr>
            <w:tcW w:w="846" w:type="dxa"/>
          </w:tcPr>
          <w:p w14:paraId="37AE8B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693" w:type="dxa"/>
          </w:tcPr>
          <w:p w14:paraId="3E183C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循環動態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2DA78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дзюнкан до:тай </w:t>
            </w:r>
          </w:p>
        </w:tc>
        <w:tc>
          <w:tcPr>
            <w:tcW w:w="2596" w:type="dxa"/>
          </w:tcPr>
          <w:p w14:paraId="52527C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гемодинамика</w:t>
            </w:r>
          </w:p>
        </w:tc>
      </w:tr>
      <w:tr w:rsidR="00032A96" w:rsidRPr="00A05C42" w14:paraId="6896E509" w14:textId="77777777" w:rsidTr="00032A96">
        <w:tc>
          <w:tcPr>
            <w:tcW w:w="846" w:type="dxa"/>
          </w:tcPr>
          <w:p w14:paraId="1A7FD8F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2693" w:type="dxa"/>
          </w:tcPr>
          <w:p w14:paraId="35B39B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循環器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6663A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дзюнканки </w:t>
            </w:r>
          </w:p>
        </w:tc>
        <w:tc>
          <w:tcPr>
            <w:tcW w:w="2596" w:type="dxa"/>
          </w:tcPr>
          <w:p w14:paraId="5AEA46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сердечно-сосудистая система</w:t>
            </w:r>
          </w:p>
        </w:tc>
      </w:tr>
      <w:tr w:rsidR="00032A96" w:rsidRPr="00A05C42" w14:paraId="5B5D5C0D" w14:textId="77777777" w:rsidTr="00032A96">
        <w:tc>
          <w:tcPr>
            <w:tcW w:w="846" w:type="dxa"/>
          </w:tcPr>
          <w:p w14:paraId="7FDD82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2693" w:type="dxa"/>
          </w:tcPr>
          <w:p w14:paraId="6FF3C2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循環血液量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580D3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дзюнкан кэцуэкирё: </w:t>
            </w:r>
          </w:p>
        </w:tc>
        <w:tc>
          <w:tcPr>
            <w:tcW w:w="2596" w:type="dxa"/>
          </w:tcPr>
          <w:p w14:paraId="6A51B3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объем циркулирующей крови (ОЦК)</w:t>
            </w:r>
          </w:p>
        </w:tc>
      </w:tr>
      <w:tr w:rsidR="00032A96" w:rsidRPr="00A05C42" w14:paraId="4F4E8D77" w14:textId="77777777" w:rsidTr="00032A96">
        <w:tc>
          <w:tcPr>
            <w:tcW w:w="846" w:type="dxa"/>
          </w:tcPr>
          <w:p w14:paraId="27A137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2693" w:type="dxa"/>
          </w:tcPr>
          <w:p w14:paraId="6ED89F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微細管阻害薬</w:t>
            </w:r>
          </w:p>
        </w:tc>
        <w:tc>
          <w:tcPr>
            <w:tcW w:w="2693" w:type="dxa"/>
          </w:tcPr>
          <w:p w14:paraId="077C11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бисайкансогайяку</w:t>
            </w:r>
          </w:p>
        </w:tc>
        <w:tc>
          <w:tcPr>
            <w:tcW w:w="2596" w:type="dxa"/>
          </w:tcPr>
          <w:p w14:paraId="3DBB23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антимикротрубочковый агент</w:t>
            </w:r>
          </w:p>
        </w:tc>
      </w:tr>
      <w:tr w:rsidR="00032A96" w:rsidRPr="00A05C42" w14:paraId="07E7D80A" w14:textId="77777777" w:rsidTr="00032A96">
        <w:tc>
          <w:tcPr>
            <w:tcW w:w="846" w:type="dxa"/>
          </w:tcPr>
          <w:p w14:paraId="1395FA8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2693" w:type="dxa"/>
          </w:tcPr>
          <w:p w14:paraId="7BB7EC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心不全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9F4CE1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синфудзэн </w:t>
            </w:r>
          </w:p>
        </w:tc>
        <w:tc>
          <w:tcPr>
            <w:tcW w:w="2596" w:type="dxa"/>
          </w:tcPr>
          <w:p w14:paraId="1F93E5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сердечная недостаточность</w:t>
            </w:r>
          </w:p>
        </w:tc>
      </w:tr>
      <w:tr w:rsidR="00032A96" w:rsidRPr="00A05C42" w14:paraId="38AC9292" w14:textId="77777777" w:rsidTr="00032A96">
        <w:tc>
          <w:tcPr>
            <w:tcW w:w="846" w:type="dxa"/>
          </w:tcPr>
          <w:p w14:paraId="6457BA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2693" w:type="dxa"/>
          </w:tcPr>
          <w:p w14:paraId="149C48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心伝導障害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A8AC7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синдэн до:сё:гай </w:t>
            </w:r>
          </w:p>
        </w:tc>
        <w:tc>
          <w:tcPr>
            <w:tcW w:w="2596" w:type="dxa"/>
          </w:tcPr>
          <w:p w14:paraId="490DFC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нарушение сердечной проводимости</w:t>
            </w:r>
          </w:p>
        </w:tc>
      </w:tr>
      <w:tr w:rsidR="00032A96" w:rsidRPr="00A05C42" w14:paraId="009DCB07" w14:textId="77777777" w:rsidTr="00032A96">
        <w:tc>
          <w:tcPr>
            <w:tcW w:w="846" w:type="dxa"/>
          </w:tcPr>
          <w:p w14:paraId="4F7FC4A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2693" w:type="dxa"/>
          </w:tcPr>
          <w:p w14:paraId="73A81D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心内膜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38C00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синнаймаку</w:t>
            </w:r>
          </w:p>
        </w:tc>
        <w:tc>
          <w:tcPr>
            <w:tcW w:w="2596" w:type="dxa"/>
          </w:tcPr>
          <w:p w14:paraId="7D09EB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эндокард</w:t>
            </w:r>
          </w:p>
        </w:tc>
      </w:tr>
      <w:tr w:rsidR="00032A96" w:rsidRPr="00A05C42" w14:paraId="13BF216F" w14:textId="77777777" w:rsidTr="00032A96">
        <w:tc>
          <w:tcPr>
            <w:tcW w:w="846" w:type="dxa"/>
          </w:tcPr>
          <w:p w14:paraId="408280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2693" w:type="dxa"/>
          </w:tcPr>
          <w:p w14:paraId="698931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心原性ショック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4C4A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сингэнсэй сёкку </w:t>
            </w:r>
          </w:p>
        </w:tc>
        <w:tc>
          <w:tcPr>
            <w:tcW w:w="2596" w:type="dxa"/>
          </w:tcPr>
          <w:p w14:paraId="3CC2AE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кардиогенный шок</w:t>
            </w:r>
          </w:p>
        </w:tc>
      </w:tr>
      <w:tr w:rsidR="00032A96" w:rsidRPr="00A05C42" w14:paraId="28C2A4DD" w14:textId="77777777" w:rsidTr="00032A96">
        <w:tc>
          <w:tcPr>
            <w:tcW w:w="846" w:type="dxa"/>
          </w:tcPr>
          <w:p w14:paraId="267261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2693" w:type="dxa"/>
          </w:tcPr>
          <w:p w14:paraId="0D1E3A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心囊水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BAEA2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синно:суй</w:t>
            </w:r>
          </w:p>
        </w:tc>
        <w:tc>
          <w:tcPr>
            <w:tcW w:w="2596" w:type="dxa"/>
          </w:tcPr>
          <w:p w14:paraId="55AEAA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накопление жидкости в полости перикарда</w:t>
            </w:r>
          </w:p>
        </w:tc>
      </w:tr>
      <w:tr w:rsidR="00032A96" w:rsidRPr="00A05C42" w14:paraId="266139DC" w14:textId="77777777" w:rsidTr="00032A96">
        <w:tc>
          <w:tcPr>
            <w:tcW w:w="846" w:type="dxa"/>
          </w:tcPr>
          <w:p w14:paraId="4E3B6E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2693" w:type="dxa"/>
          </w:tcPr>
          <w:p w14:paraId="58FACD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心外膜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89D53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сингаймаку</w:t>
            </w:r>
          </w:p>
        </w:tc>
        <w:tc>
          <w:tcPr>
            <w:tcW w:w="2596" w:type="dxa"/>
          </w:tcPr>
          <w:p w14:paraId="36A656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эпикард</w:t>
            </w:r>
          </w:p>
        </w:tc>
      </w:tr>
      <w:tr w:rsidR="00032A96" w:rsidRPr="00A05C42" w14:paraId="4E7975A9" w14:textId="77777777" w:rsidTr="00032A96">
        <w:tc>
          <w:tcPr>
            <w:tcW w:w="846" w:type="dxa"/>
          </w:tcPr>
          <w:p w14:paraId="7AF561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478</w:t>
            </w:r>
          </w:p>
        </w:tc>
        <w:tc>
          <w:tcPr>
            <w:tcW w:w="2693" w:type="dxa"/>
          </w:tcPr>
          <w:p w14:paraId="329CB9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心外膜炎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182AD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сингаймакуэн </w:t>
            </w:r>
          </w:p>
        </w:tc>
        <w:tc>
          <w:tcPr>
            <w:tcW w:w="2596" w:type="dxa"/>
          </w:tcPr>
          <w:p w14:paraId="4D54EF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перикардит</w:t>
            </w:r>
          </w:p>
        </w:tc>
      </w:tr>
      <w:tr w:rsidR="00032A96" w:rsidRPr="00A05C42" w14:paraId="76A2F33B" w14:textId="77777777" w:rsidTr="00032A96">
        <w:tc>
          <w:tcPr>
            <w:tcW w:w="846" w:type="dxa"/>
          </w:tcPr>
          <w:p w14:paraId="24A3B8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2693" w:type="dxa"/>
          </w:tcPr>
          <w:p w14:paraId="37E9D3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心室期外収縮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06D51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синсицуки гаисю:сюку </w:t>
            </w:r>
          </w:p>
        </w:tc>
        <w:tc>
          <w:tcPr>
            <w:tcW w:w="2596" w:type="dxa"/>
          </w:tcPr>
          <w:p w14:paraId="1CC96E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преждевременное сокращение желудочков</w:t>
            </w:r>
          </w:p>
        </w:tc>
      </w:tr>
      <w:tr w:rsidR="00032A96" w:rsidRPr="00A05C42" w14:paraId="7B04850B" w14:textId="77777777" w:rsidTr="00032A96">
        <w:tc>
          <w:tcPr>
            <w:tcW w:w="846" w:type="dxa"/>
          </w:tcPr>
          <w:p w14:paraId="645A20B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693" w:type="dxa"/>
          </w:tcPr>
          <w:p w14:paraId="70A6A1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心室筋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38866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синсицукин </w:t>
            </w:r>
          </w:p>
        </w:tc>
        <w:tc>
          <w:tcPr>
            <w:tcW w:w="2596" w:type="dxa"/>
          </w:tcPr>
          <w:p w14:paraId="62D75C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желудочек</w:t>
            </w:r>
          </w:p>
        </w:tc>
      </w:tr>
      <w:tr w:rsidR="00032A96" w:rsidRPr="00A05C42" w14:paraId="32B48FC7" w14:textId="77777777" w:rsidTr="00032A96">
        <w:tc>
          <w:tcPr>
            <w:tcW w:w="846" w:type="dxa"/>
          </w:tcPr>
          <w:p w14:paraId="777102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693" w:type="dxa"/>
          </w:tcPr>
          <w:p w14:paraId="45775DE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心室細動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F5936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синсицу сайдо: </w:t>
            </w:r>
          </w:p>
        </w:tc>
        <w:tc>
          <w:tcPr>
            <w:tcW w:w="2596" w:type="dxa"/>
          </w:tcPr>
          <w:p w14:paraId="6C8B2F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фибрилляция желудочков</w:t>
            </w:r>
          </w:p>
        </w:tc>
      </w:tr>
      <w:tr w:rsidR="00032A96" w:rsidRPr="00A05C42" w14:paraId="605589FA" w14:textId="77777777" w:rsidTr="00032A96">
        <w:tc>
          <w:tcPr>
            <w:tcW w:w="846" w:type="dxa"/>
          </w:tcPr>
          <w:p w14:paraId="53FC9E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693" w:type="dxa"/>
          </w:tcPr>
          <w:p w14:paraId="1D662D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心室頻拍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3EDF1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синсицу химпаку </w:t>
            </w:r>
          </w:p>
        </w:tc>
        <w:tc>
          <w:tcPr>
            <w:tcW w:w="2596" w:type="dxa"/>
          </w:tcPr>
          <w:p w14:paraId="0A43A6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желудочковая тахикардия</w:t>
            </w:r>
          </w:p>
        </w:tc>
      </w:tr>
      <w:tr w:rsidR="00032A96" w:rsidRPr="00A05C42" w14:paraId="617B0660" w14:textId="77777777" w:rsidTr="00032A96">
        <w:tc>
          <w:tcPr>
            <w:tcW w:w="846" w:type="dxa"/>
          </w:tcPr>
          <w:p w14:paraId="4C9B33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2693" w:type="dxa"/>
          </w:tcPr>
          <w:p w14:paraId="792131F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心房筋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86058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симбо:кин</w:t>
            </w:r>
          </w:p>
        </w:tc>
        <w:tc>
          <w:tcPr>
            <w:tcW w:w="2596" w:type="dxa"/>
          </w:tcPr>
          <w:p w14:paraId="758DF1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предсердие</w:t>
            </w:r>
          </w:p>
        </w:tc>
      </w:tr>
      <w:tr w:rsidR="00032A96" w:rsidRPr="00A05C42" w14:paraId="78FBD285" w14:textId="77777777" w:rsidTr="00032A96">
        <w:tc>
          <w:tcPr>
            <w:tcW w:w="846" w:type="dxa"/>
          </w:tcPr>
          <w:p w14:paraId="47B071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2693" w:type="dxa"/>
          </w:tcPr>
          <w:p w14:paraId="570EB3B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心抑制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A1227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синъёкусэй</w:t>
            </w:r>
          </w:p>
        </w:tc>
        <w:tc>
          <w:tcPr>
            <w:tcW w:w="2596" w:type="dxa"/>
          </w:tcPr>
          <w:p w14:paraId="55715C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кардиодепрессия</w:t>
            </w:r>
          </w:p>
        </w:tc>
      </w:tr>
      <w:tr w:rsidR="00032A96" w:rsidRPr="00A05C42" w14:paraId="340AAFEA" w14:textId="77777777" w:rsidTr="00032A96">
        <w:tc>
          <w:tcPr>
            <w:tcW w:w="846" w:type="dxa"/>
          </w:tcPr>
          <w:p w14:paraId="6FC83B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693" w:type="dxa"/>
          </w:tcPr>
          <w:p w14:paraId="6F9D33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心毒性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CBDFFD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синдокусэй </w:t>
            </w:r>
          </w:p>
        </w:tc>
        <w:tc>
          <w:tcPr>
            <w:tcW w:w="2596" w:type="dxa"/>
          </w:tcPr>
          <w:p w14:paraId="200D29D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кардиотоксичность</w:t>
            </w:r>
          </w:p>
        </w:tc>
      </w:tr>
      <w:tr w:rsidR="00032A96" w:rsidRPr="00A05C42" w14:paraId="48A887BD" w14:textId="77777777" w:rsidTr="00032A96">
        <w:tc>
          <w:tcPr>
            <w:tcW w:w="846" w:type="dxa"/>
          </w:tcPr>
          <w:p w14:paraId="190B6E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2693" w:type="dxa"/>
          </w:tcPr>
          <w:p w14:paraId="668EFA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心筋梗塞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62E1E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синкин ко:соку </w:t>
            </w:r>
          </w:p>
        </w:tc>
        <w:tc>
          <w:tcPr>
            <w:tcW w:w="2596" w:type="dxa"/>
          </w:tcPr>
          <w:p w14:paraId="0245BE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инфаркт миокарда</w:t>
            </w:r>
          </w:p>
        </w:tc>
      </w:tr>
      <w:tr w:rsidR="00032A96" w:rsidRPr="00A05C42" w14:paraId="0598DE86" w14:textId="77777777" w:rsidTr="00032A96">
        <w:tc>
          <w:tcPr>
            <w:tcW w:w="846" w:type="dxa"/>
          </w:tcPr>
          <w:p w14:paraId="046C33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2693" w:type="dxa"/>
          </w:tcPr>
          <w:p w14:paraId="45FED9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心筋炎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CDDC2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синкинъэн </w:t>
            </w:r>
          </w:p>
        </w:tc>
        <w:tc>
          <w:tcPr>
            <w:tcW w:w="2596" w:type="dxa"/>
          </w:tcPr>
          <w:p w14:paraId="427E62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миокардит</w:t>
            </w:r>
          </w:p>
        </w:tc>
      </w:tr>
      <w:tr w:rsidR="00032A96" w:rsidRPr="00A05C42" w14:paraId="4173E070" w14:textId="77777777" w:rsidTr="00032A96">
        <w:tc>
          <w:tcPr>
            <w:tcW w:w="846" w:type="dxa"/>
          </w:tcPr>
          <w:p w14:paraId="549D7FD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2693" w:type="dxa"/>
          </w:tcPr>
          <w:p w14:paraId="393E27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心筋虚血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08530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синкин кёкэцу </w:t>
            </w:r>
          </w:p>
        </w:tc>
        <w:tc>
          <w:tcPr>
            <w:tcW w:w="2596" w:type="dxa"/>
          </w:tcPr>
          <w:p w14:paraId="30A192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ишемия миокарда</w:t>
            </w:r>
          </w:p>
        </w:tc>
      </w:tr>
      <w:tr w:rsidR="00032A96" w:rsidRPr="00A05C42" w14:paraId="48BD5E67" w14:textId="77777777" w:rsidTr="00032A96">
        <w:tc>
          <w:tcPr>
            <w:tcW w:w="846" w:type="dxa"/>
          </w:tcPr>
          <w:p w14:paraId="1575FD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693" w:type="dxa"/>
          </w:tcPr>
          <w:p w14:paraId="6A9C6E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心筋障害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E4BF8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синкин сё:гай </w:t>
            </w:r>
          </w:p>
        </w:tc>
        <w:tc>
          <w:tcPr>
            <w:tcW w:w="2596" w:type="dxa"/>
          </w:tcPr>
          <w:p w14:paraId="138AA3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кардиомиопатия</w:t>
            </w:r>
          </w:p>
        </w:tc>
      </w:tr>
      <w:tr w:rsidR="00032A96" w:rsidRPr="00A05C42" w14:paraId="3EEAFF98" w14:textId="77777777" w:rsidTr="00032A96">
        <w:tc>
          <w:tcPr>
            <w:tcW w:w="846" w:type="dxa"/>
          </w:tcPr>
          <w:p w14:paraId="23DB7E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693" w:type="dxa"/>
          </w:tcPr>
          <w:p w14:paraId="36982E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心腔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729D7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синко: </w:t>
            </w:r>
          </w:p>
        </w:tc>
        <w:tc>
          <w:tcPr>
            <w:tcW w:w="2596" w:type="dxa"/>
          </w:tcPr>
          <w:p w14:paraId="6B3081A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камера сердца</w:t>
            </w:r>
          </w:p>
        </w:tc>
      </w:tr>
      <w:tr w:rsidR="00032A96" w:rsidRPr="00A05C42" w14:paraId="47283935" w14:textId="77777777" w:rsidTr="00032A96">
        <w:tc>
          <w:tcPr>
            <w:tcW w:w="846" w:type="dxa"/>
          </w:tcPr>
          <w:p w14:paraId="585C43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693" w:type="dxa"/>
          </w:tcPr>
          <w:p w14:paraId="66A605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心臓死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A293BE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синдзо:си </w:t>
            </w:r>
          </w:p>
        </w:tc>
        <w:tc>
          <w:tcPr>
            <w:tcW w:w="2596" w:type="dxa"/>
          </w:tcPr>
          <w:p w14:paraId="6AEAA7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сердечная смерть</w:t>
            </w:r>
          </w:p>
        </w:tc>
      </w:tr>
      <w:tr w:rsidR="00032A96" w:rsidRPr="00A05C42" w14:paraId="2962B66B" w14:textId="77777777" w:rsidTr="00032A96">
        <w:tc>
          <w:tcPr>
            <w:tcW w:w="846" w:type="dxa"/>
          </w:tcPr>
          <w:p w14:paraId="6D2775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693" w:type="dxa"/>
          </w:tcPr>
          <w:p w14:paraId="1DC63D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心臓病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92973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синдзо:бё: </w:t>
            </w:r>
          </w:p>
        </w:tc>
        <w:tc>
          <w:tcPr>
            <w:tcW w:w="2596" w:type="dxa"/>
          </w:tcPr>
          <w:p w14:paraId="2647BE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кардиальное (сердечное) заболевание</w:t>
            </w:r>
          </w:p>
        </w:tc>
      </w:tr>
      <w:tr w:rsidR="00032A96" w:rsidRPr="00A05C42" w14:paraId="662382FC" w14:textId="77777777" w:rsidTr="00032A96">
        <w:tc>
          <w:tcPr>
            <w:tcW w:w="846" w:type="dxa"/>
          </w:tcPr>
          <w:p w14:paraId="4AFD02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693" w:type="dxa"/>
          </w:tcPr>
          <w:p w14:paraId="676474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心臓震盪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3C478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синдзо: синто:</w:t>
            </w:r>
          </w:p>
        </w:tc>
        <w:tc>
          <w:tcPr>
            <w:tcW w:w="2596" w:type="dxa"/>
          </w:tcPr>
          <w:p w14:paraId="735385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сотрясение сердца</w:t>
            </w:r>
          </w:p>
        </w:tc>
      </w:tr>
      <w:tr w:rsidR="00032A96" w:rsidRPr="00A05C42" w14:paraId="06D8BB1D" w14:textId="77777777" w:rsidTr="00032A96">
        <w:tc>
          <w:tcPr>
            <w:tcW w:w="846" w:type="dxa"/>
          </w:tcPr>
          <w:p w14:paraId="7B64D9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494</w:t>
            </w:r>
          </w:p>
        </w:tc>
        <w:tc>
          <w:tcPr>
            <w:tcW w:w="2693" w:type="dxa"/>
          </w:tcPr>
          <w:p w14:paraId="6703BE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心電図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5AFFD4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синдэндзу </w:t>
            </w:r>
          </w:p>
        </w:tc>
        <w:tc>
          <w:tcPr>
            <w:tcW w:w="2596" w:type="dxa"/>
          </w:tcPr>
          <w:p w14:paraId="1B938E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электрокардиограмма ЭКГ</w:t>
            </w:r>
          </w:p>
        </w:tc>
      </w:tr>
      <w:tr w:rsidR="00032A96" w:rsidRPr="00A05C42" w14:paraId="36583113" w14:textId="77777777" w:rsidTr="00032A96">
        <w:tc>
          <w:tcPr>
            <w:tcW w:w="846" w:type="dxa"/>
          </w:tcPr>
          <w:p w14:paraId="438F0D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693" w:type="dxa"/>
          </w:tcPr>
          <w:p w14:paraId="61F534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忍容性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6EF88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нинъёсэй </w:t>
            </w:r>
          </w:p>
        </w:tc>
        <w:tc>
          <w:tcPr>
            <w:tcW w:w="2596" w:type="dxa"/>
          </w:tcPr>
          <w:p w14:paraId="7E62FB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переносимость</w:t>
            </w:r>
          </w:p>
        </w:tc>
      </w:tr>
      <w:tr w:rsidR="00032A96" w:rsidRPr="00A05C42" w14:paraId="64D1FF7E" w14:textId="77777777" w:rsidTr="00032A96">
        <w:tc>
          <w:tcPr>
            <w:tcW w:w="846" w:type="dxa"/>
          </w:tcPr>
          <w:p w14:paraId="705F87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693" w:type="dxa"/>
          </w:tcPr>
          <w:p w14:paraId="1BD3E0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急性前骨髄性白血病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A627C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кю:сэй дзэнкоцудзуйсэй хаккэцубё: </w:t>
            </w:r>
          </w:p>
        </w:tc>
        <w:tc>
          <w:tcPr>
            <w:tcW w:w="2596" w:type="dxa"/>
          </w:tcPr>
          <w:p w14:paraId="1F463E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острый промиелоцитарный лейкоз</w:t>
            </w:r>
          </w:p>
        </w:tc>
      </w:tr>
      <w:tr w:rsidR="00032A96" w:rsidRPr="00A05C42" w14:paraId="723DBDD5" w14:textId="77777777" w:rsidTr="00032A96">
        <w:tc>
          <w:tcPr>
            <w:tcW w:w="846" w:type="dxa"/>
          </w:tcPr>
          <w:p w14:paraId="674382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693" w:type="dxa"/>
          </w:tcPr>
          <w:p w14:paraId="24039F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急性呼吸窮迫症候群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A1D5C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кю:сэй кокю: кю:хаку сё:ко:гун </w:t>
            </w:r>
          </w:p>
        </w:tc>
        <w:tc>
          <w:tcPr>
            <w:tcW w:w="2596" w:type="dxa"/>
          </w:tcPr>
          <w:p w14:paraId="1363AF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острый респираторный дистресс-синдром (ОРДС)</w:t>
            </w:r>
          </w:p>
        </w:tc>
      </w:tr>
      <w:tr w:rsidR="00032A96" w:rsidRPr="00A05C42" w14:paraId="086C31DC" w14:textId="77777777" w:rsidTr="00032A96">
        <w:tc>
          <w:tcPr>
            <w:tcW w:w="846" w:type="dxa"/>
          </w:tcPr>
          <w:p w14:paraId="45A899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693" w:type="dxa"/>
          </w:tcPr>
          <w:p w14:paraId="7027E09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急性神経型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DEDE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кю:сэй синкэйкэй</w:t>
            </w:r>
          </w:p>
        </w:tc>
        <w:tc>
          <w:tcPr>
            <w:tcW w:w="2596" w:type="dxa"/>
          </w:tcPr>
          <w:p w14:paraId="351883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инфантильный или острый нейронопатический</w:t>
            </w:r>
          </w:p>
        </w:tc>
      </w:tr>
      <w:tr w:rsidR="00032A96" w:rsidRPr="00A05C42" w14:paraId="6D2641C3" w14:textId="77777777" w:rsidTr="00032A96">
        <w:tc>
          <w:tcPr>
            <w:tcW w:w="846" w:type="dxa"/>
          </w:tcPr>
          <w:p w14:paraId="39C16B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2693" w:type="dxa"/>
          </w:tcPr>
          <w:p w14:paraId="4C4089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急性肺損傷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или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急性肺障害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2DD69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кю:сэи хайсонсё: кю:сэй хайсё:гай </w:t>
            </w:r>
          </w:p>
        </w:tc>
        <w:tc>
          <w:tcPr>
            <w:tcW w:w="2596" w:type="dxa"/>
          </w:tcPr>
          <w:p w14:paraId="6337C2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острое повреждение легких (ОПЛ)</w:t>
            </w:r>
          </w:p>
        </w:tc>
      </w:tr>
      <w:tr w:rsidR="00032A96" w:rsidRPr="00A05C42" w14:paraId="7ED61DA5" w14:textId="77777777" w:rsidTr="00032A96">
        <w:tc>
          <w:tcPr>
            <w:tcW w:w="846" w:type="dxa"/>
          </w:tcPr>
          <w:p w14:paraId="6FB5D9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14:paraId="2E6E0F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息切れ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4EFF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икигирэ </w:t>
            </w:r>
          </w:p>
        </w:tc>
        <w:tc>
          <w:tcPr>
            <w:tcW w:w="2596" w:type="dxa"/>
          </w:tcPr>
          <w:p w14:paraId="24A23B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одышка</w:t>
            </w:r>
          </w:p>
        </w:tc>
      </w:tr>
      <w:tr w:rsidR="00032A96" w:rsidRPr="00A05C42" w14:paraId="751F9A27" w14:textId="77777777" w:rsidTr="00032A96">
        <w:tc>
          <w:tcPr>
            <w:tcW w:w="846" w:type="dxa"/>
          </w:tcPr>
          <w:p w14:paraId="773C4F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693" w:type="dxa"/>
          </w:tcPr>
          <w:p w14:paraId="5FCE7E4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患児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FCE7D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кандзи </w:t>
            </w:r>
          </w:p>
        </w:tc>
        <w:tc>
          <w:tcPr>
            <w:tcW w:w="2596" w:type="dxa"/>
          </w:tcPr>
          <w:p w14:paraId="7FB245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заболевший ребенок</w:t>
            </w:r>
          </w:p>
        </w:tc>
      </w:tr>
      <w:tr w:rsidR="00032A96" w:rsidRPr="00A05C42" w14:paraId="2AD6E6A8" w14:textId="77777777" w:rsidTr="00032A96">
        <w:tc>
          <w:tcPr>
            <w:tcW w:w="846" w:type="dxa"/>
          </w:tcPr>
          <w:p w14:paraId="5869C5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693" w:type="dxa"/>
          </w:tcPr>
          <w:p w14:paraId="6CD338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情動安定化作用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E22CF1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дзё:до: антэйка саё: </w:t>
            </w:r>
          </w:p>
        </w:tc>
        <w:tc>
          <w:tcPr>
            <w:tcW w:w="2596" w:type="dxa"/>
          </w:tcPr>
          <w:p w14:paraId="187064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нормотимики (стабилизаторы настроения)</w:t>
            </w:r>
          </w:p>
        </w:tc>
      </w:tr>
      <w:tr w:rsidR="00032A96" w:rsidRPr="00A05C42" w14:paraId="7BCB3BE7" w14:textId="77777777" w:rsidTr="00032A96">
        <w:tc>
          <w:tcPr>
            <w:tcW w:w="846" w:type="dxa"/>
          </w:tcPr>
          <w:p w14:paraId="115B95F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693" w:type="dxa"/>
          </w:tcPr>
          <w:p w14:paraId="01961E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意識中枢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726475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исики тю:су: </w:t>
            </w:r>
          </w:p>
        </w:tc>
        <w:tc>
          <w:tcPr>
            <w:tcW w:w="2596" w:type="dxa"/>
          </w:tcPr>
          <w:p w14:paraId="128B0F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центр сознания</w:t>
            </w:r>
          </w:p>
        </w:tc>
      </w:tr>
      <w:tr w:rsidR="00032A96" w:rsidRPr="00A05C42" w14:paraId="2BDAEB32" w14:textId="77777777" w:rsidTr="00032A96">
        <w:tc>
          <w:tcPr>
            <w:tcW w:w="846" w:type="dxa"/>
          </w:tcPr>
          <w:p w14:paraId="3EC603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693" w:type="dxa"/>
          </w:tcPr>
          <w:p w14:paraId="4D6E21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感染源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503E5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кансэнгэн </w:t>
            </w:r>
          </w:p>
        </w:tc>
        <w:tc>
          <w:tcPr>
            <w:tcW w:w="2596" w:type="dxa"/>
          </w:tcPr>
          <w:p w14:paraId="519A69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источник инфекции</w:t>
            </w:r>
          </w:p>
        </w:tc>
      </w:tr>
      <w:tr w:rsidR="00032A96" w:rsidRPr="00A05C42" w14:paraId="524950A2" w14:textId="77777777" w:rsidTr="00032A96">
        <w:tc>
          <w:tcPr>
            <w:tcW w:w="846" w:type="dxa"/>
          </w:tcPr>
          <w:p w14:paraId="087D96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693" w:type="dxa"/>
          </w:tcPr>
          <w:p w14:paraId="54FD2B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感染症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F77A1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кансэнсё: </w:t>
            </w:r>
          </w:p>
        </w:tc>
        <w:tc>
          <w:tcPr>
            <w:tcW w:w="2596" w:type="dxa"/>
          </w:tcPr>
          <w:p w14:paraId="7B74FE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инфекционное заболевание</w:t>
            </w:r>
          </w:p>
        </w:tc>
      </w:tr>
      <w:tr w:rsidR="00032A96" w:rsidRPr="00A05C42" w14:paraId="433CE041" w14:textId="77777777" w:rsidTr="00032A96">
        <w:tc>
          <w:tcPr>
            <w:tcW w:w="846" w:type="dxa"/>
          </w:tcPr>
          <w:p w14:paraId="61A729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506</w:t>
            </w:r>
          </w:p>
        </w:tc>
        <w:tc>
          <w:tcPr>
            <w:tcW w:w="2693" w:type="dxa"/>
          </w:tcPr>
          <w:p w14:paraId="64FB53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慢性副鼻腔炎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8CD66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мансэй фукубикуэн </w:t>
            </w:r>
          </w:p>
        </w:tc>
        <w:tc>
          <w:tcPr>
            <w:tcW w:w="2596" w:type="dxa"/>
          </w:tcPr>
          <w:p w14:paraId="1AF1A4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хронический синусит</w:t>
            </w:r>
          </w:p>
        </w:tc>
      </w:tr>
      <w:tr w:rsidR="00032A96" w:rsidRPr="00A05C42" w14:paraId="4407B75D" w14:textId="77777777" w:rsidTr="00032A96">
        <w:tc>
          <w:tcPr>
            <w:tcW w:w="846" w:type="dxa"/>
          </w:tcPr>
          <w:p w14:paraId="1173F9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2693" w:type="dxa"/>
          </w:tcPr>
          <w:p w14:paraId="29368B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慢性期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C8BA6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мансэйки </w:t>
            </w:r>
          </w:p>
        </w:tc>
        <w:tc>
          <w:tcPr>
            <w:tcW w:w="2596" w:type="dxa"/>
          </w:tcPr>
          <w:p w14:paraId="046C26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хроническая фаза</w:t>
            </w:r>
          </w:p>
        </w:tc>
      </w:tr>
      <w:tr w:rsidR="00032A96" w:rsidRPr="00A05C42" w14:paraId="63D59927" w14:textId="77777777" w:rsidTr="00032A96">
        <w:tc>
          <w:tcPr>
            <w:tcW w:w="846" w:type="dxa"/>
          </w:tcPr>
          <w:p w14:paraId="771249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693" w:type="dxa"/>
          </w:tcPr>
          <w:p w14:paraId="13A8B6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慢性糸球体腎炎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A7782D8" w14:textId="77777777" w:rsidR="00032A96" w:rsidRPr="00A05C42" w:rsidRDefault="00032A96" w:rsidP="007A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мансэйкэй кю:тайдзинъэн </w:t>
            </w:r>
          </w:p>
        </w:tc>
        <w:tc>
          <w:tcPr>
            <w:tcW w:w="2596" w:type="dxa"/>
          </w:tcPr>
          <w:p w14:paraId="65E380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хронический гломерулонефрит</w:t>
            </w:r>
          </w:p>
        </w:tc>
      </w:tr>
      <w:tr w:rsidR="00032A96" w:rsidRPr="00A05C42" w14:paraId="03C87FD3" w14:textId="77777777" w:rsidTr="00032A96">
        <w:tc>
          <w:tcPr>
            <w:tcW w:w="846" w:type="dxa"/>
          </w:tcPr>
          <w:p w14:paraId="146148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2693" w:type="dxa"/>
          </w:tcPr>
          <w:p w14:paraId="732A46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慢性進行性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7E677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мансэй синко:сэй </w:t>
            </w:r>
          </w:p>
        </w:tc>
        <w:tc>
          <w:tcPr>
            <w:tcW w:w="2596" w:type="dxa"/>
          </w:tcPr>
          <w:p w14:paraId="1F75C3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хроническая форма</w:t>
            </w:r>
          </w:p>
        </w:tc>
      </w:tr>
      <w:tr w:rsidR="00032A96" w:rsidRPr="00A05C42" w14:paraId="0B8E76F3" w14:textId="77777777" w:rsidTr="00032A96">
        <w:tc>
          <w:tcPr>
            <w:tcW w:w="846" w:type="dxa"/>
          </w:tcPr>
          <w:p w14:paraId="3DDC7A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693" w:type="dxa"/>
          </w:tcPr>
          <w:p w14:paraId="4E5AFB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慢性進行性外眼筋麻痺症候群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35F7C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мансэй синко:сэй гайганкин махис ё:ко:гун </w:t>
            </w:r>
          </w:p>
        </w:tc>
        <w:tc>
          <w:tcPr>
            <w:tcW w:w="2596" w:type="dxa"/>
          </w:tcPr>
          <w:p w14:paraId="513F7C4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хроническая прогрессирующая наружная офтальмоплегия</w:t>
            </w:r>
          </w:p>
        </w:tc>
      </w:tr>
      <w:tr w:rsidR="00032A96" w:rsidRPr="00A05C42" w14:paraId="4E49A2DC" w14:textId="77777777" w:rsidTr="00032A96">
        <w:tc>
          <w:tcPr>
            <w:tcW w:w="846" w:type="dxa"/>
          </w:tcPr>
          <w:p w14:paraId="7375F7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693" w:type="dxa"/>
          </w:tcPr>
          <w:p w14:paraId="0FA9D3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慢性閉塞性肺疾患</w:t>
            </w:r>
          </w:p>
        </w:tc>
        <w:tc>
          <w:tcPr>
            <w:tcW w:w="2693" w:type="dxa"/>
          </w:tcPr>
          <w:p w14:paraId="0132F4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мансэй хэйсокусэй хайсиккан</w:t>
            </w:r>
          </w:p>
        </w:tc>
        <w:tc>
          <w:tcPr>
            <w:tcW w:w="2596" w:type="dxa"/>
          </w:tcPr>
          <w:p w14:paraId="1ADA93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хроническая обструктивная болезнь лёгких (ХОБЛ)</w:t>
            </w:r>
          </w:p>
        </w:tc>
      </w:tr>
      <w:tr w:rsidR="00032A96" w:rsidRPr="00A05C42" w14:paraId="62714761" w14:textId="77777777" w:rsidTr="00032A96">
        <w:tc>
          <w:tcPr>
            <w:tcW w:w="846" w:type="dxa"/>
          </w:tcPr>
          <w:p w14:paraId="79F9BE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693" w:type="dxa"/>
          </w:tcPr>
          <w:p w14:paraId="7D0F39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房室ブロック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0D8D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бо:сицу бурокку </w:t>
            </w:r>
          </w:p>
        </w:tc>
        <w:tc>
          <w:tcPr>
            <w:tcW w:w="2596" w:type="dxa"/>
          </w:tcPr>
          <w:p w14:paraId="3F05F4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атриовентрикулярная блокада</w:t>
            </w:r>
          </w:p>
        </w:tc>
      </w:tr>
      <w:tr w:rsidR="00032A96" w:rsidRPr="00A05C42" w14:paraId="754016F3" w14:textId="77777777" w:rsidTr="00032A96">
        <w:tc>
          <w:tcPr>
            <w:tcW w:w="846" w:type="dxa"/>
          </w:tcPr>
          <w:p w14:paraId="2ECC43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693" w:type="dxa"/>
          </w:tcPr>
          <w:p w14:paraId="6D3B22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房室結節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A623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бо:сицу кэссэцу </w:t>
            </w:r>
          </w:p>
        </w:tc>
        <w:tc>
          <w:tcPr>
            <w:tcW w:w="2596" w:type="dxa"/>
          </w:tcPr>
          <w:p w14:paraId="50B61B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предсердно-желудочковый узел (атриовентрикулярный узел, Ашоффа-Тавара)</w:t>
            </w:r>
          </w:p>
        </w:tc>
      </w:tr>
      <w:tr w:rsidR="00032A96" w:rsidRPr="00A05C42" w14:paraId="3F8902DD" w14:textId="77777777" w:rsidTr="00032A96">
        <w:tc>
          <w:tcPr>
            <w:tcW w:w="846" w:type="dxa"/>
          </w:tcPr>
          <w:p w14:paraId="36BD6B0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693" w:type="dxa"/>
          </w:tcPr>
          <w:p w14:paraId="1BBFC4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扁桃体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6D054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хэнто:таи </w:t>
            </w:r>
          </w:p>
        </w:tc>
        <w:tc>
          <w:tcPr>
            <w:tcW w:w="2596" w:type="dxa"/>
          </w:tcPr>
          <w:p w14:paraId="214A6E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миндалевидное тело</w:t>
            </w:r>
          </w:p>
        </w:tc>
      </w:tr>
      <w:tr w:rsidR="00032A96" w:rsidRPr="00A05C42" w14:paraId="76BA6EB1" w14:textId="77777777" w:rsidTr="00032A96">
        <w:tc>
          <w:tcPr>
            <w:tcW w:w="846" w:type="dxa"/>
          </w:tcPr>
          <w:p w14:paraId="063FBD1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693" w:type="dxa"/>
          </w:tcPr>
          <w:p w14:paraId="5644F46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扁桃周囲膿瘍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E616C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хэнто: сю:и но:ё:</w:t>
            </w:r>
          </w:p>
        </w:tc>
        <w:tc>
          <w:tcPr>
            <w:tcW w:w="2596" w:type="dxa"/>
          </w:tcPr>
          <w:p w14:paraId="6A7A73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паратонзиллярный абсцесс</w:t>
            </w:r>
          </w:p>
        </w:tc>
      </w:tr>
      <w:tr w:rsidR="00032A96" w:rsidRPr="00A05C42" w14:paraId="5FB5EBB6" w14:textId="77777777" w:rsidTr="00032A96">
        <w:tc>
          <w:tcPr>
            <w:tcW w:w="846" w:type="dxa"/>
          </w:tcPr>
          <w:p w14:paraId="693584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693" w:type="dxa"/>
          </w:tcPr>
          <w:p w14:paraId="453B03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抑うつ気分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41248C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ёку:цукибун </w:t>
            </w:r>
          </w:p>
        </w:tc>
        <w:tc>
          <w:tcPr>
            <w:tcW w:w="2596" w:type="dxa"/>
          </w:tcPr>
          <w:p w14:paraId="4C7FD9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депрессивное настроение</w:t>
            </w:r>
          </w:p>
        </w:tc>
      </w:tr>
      <w:tr w:rsidR="00032A96" w:rsidRPr="00A05C42" w14:paraId="1678F963" w14:textId="77777777" w:rsidTr="00032A96">
        <w:tc>
          <w:tcPr>
            <w:tcW w:w="846" w:type="dxa"/>
          </w:tcPr>
          <w:p w14:paraId="61207C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2693" w:type="dxa"/>
          </w:tcPr>
          <w:p w14:paraId="3662D2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抑制性シナプス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82A874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ёкусэйсэй синапусу </w:t>
            </w:r>
          </w:p>
        </w:tc>
        <w:tc>
          <w:tcPr>
            <w:tcW w:w="2596" w:type="dxa"/>
          </w:tcPr>
          <w:p w14:paraId="629558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тормозной синапс</w:t>
            </w:r>
          </w:p>
        </w:tc>
      </w:tr>
      <w:tr w:rsidR="00032A96" w:rsidRPr="00A05C42" w14:paraId="339A6CFF" w14:textId="77777777" w:rsidTr="00032A96">
        <w:tc>
          <w:tcPr>
            <w:tcW w:w="846" w:type="dxa"/>
          </w:tcPr>
          <w:p w14:paraId="3A0418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693" w:type="dxa"/>
          </w:tcPr>
          <w:p w14:paraId="4A2A79D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抑制性細胞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A9148A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ёкусэйсэй сайбо:</w:t>
            </w:r>
          </w:p>
        </w:tc>
        <w:tc>
          <w:tcPr>
            <w:tcW w:w="2596" w:type="dxa"/>
          </w:tcPr>
          <w:p w14:paraId="129D32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тормозные клетки</w:t>
            </w:r>
          </w:p>
        </w:tc>
      </w:tr>
      <w:tr w:rsidR="00032A96" w:rsidRPr="00A05C42" w14:paraId="68ADD2D1" w14:textId="77777777" w:rsidTr="00032A96">
        <w:tc>
          <w:tcPr>
            <w:tcW w:w="846" w:type="dxa"/>
          </w:tcPr>
          <w:p w14:paraId="465430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2693" w:type="dxa"/>
          </w:tcPr>
          <w:p w14:paraId="26C826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抑肝散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7884F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ёкукансан </w:t>
            </w:r>
          </w:p>
        </w:tc>
        <w:tc>
          <w:tcPr>
            <w:tcW w:w="2596" w:type="dxa"/>
          </w:tcPr>
          <w:p w14:paraId="73719D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йокукансан (препарат китайской традиционной медицины)</w:t>
            </w:r>
          </w:p>
        </w:tc>
      </w:tr>
      <w:tr w:rsidR="00032A96" w:rsidRPr="00A05C42" w14:paraId="758307E9" w14:textId="77777777" w:rsidTr="00032A96">
        <w:tc>
          <w:tcPr>
            <w:tcW w:w="846" w:type="dxa"/>
          </w:tcPr>
          <w:p w14:paraId="6F7D8F6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693" w:type="dxa"/>
          </w:tcPr>
          <w:p w14:paraId="3EF2C5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投与方法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2952E6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то:ё хо:хо:</w:t>
            </w:r>
          </w:p>
        </w:tc>
        <w:tc>
          <w:tcPr>
            <w:tcW w:w="2596" w:type="dxa"/>
          </w:tcPr>
          <w:p w14:paraId="3020CD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режим дозирования</w:t>
            </w:r>
          </w:p>
        </w:tc>
      </w:tr>
      <w:tr w:rsidR="00032A96" w:rsidRPr="00A05C42" w14:paraId="008AF676" w14:textId="77777777" w:rsidTr="00032A96">
        <w:tc>
          <w:tcPr>
            <w:tcW w:w="846" w:type="dxa"/>
          </w:tcPr>
          <w:p w14:paraId="3ED364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2693" w:type="dxa"/>
          </w:tcPr>
          <w:p w14:paraId="4EC1F5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投与期間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1F732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то:ё кикан </w:t>
            </w:r>
          </w:p>
        </w:tc>
        <w:tc>
          <w:tcPr>
            <w:tcW w:w="2596" w:type="dxa"/>
          </w:tcPr>
          <w:p w14:paraId="0358CB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период дозирования</w:t>
            </w:r>
          </w:p>
        </w:tc>
      </w:tr>
      <w:tr w:rsidR="00032A96" w:rsidRPr="00A05C42" w14:paraId="3CC8FAE5" w14:textId="77777777" w:rsidTr="00032A96">
        <w:tc>
          <w:tcPr>
            <w:tcW w:w="846" w:type="dxa"/>
          </w:tcPr>
          <w:p w14:paraId="6E1DB6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2693" w:type="dxa"/>
          </w:tcPr>
          <w:p w14:paraId="050115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投与量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5AF13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то:ёрё: </w:t>
            </w:r>
          </w:p>
        </w:tc>
        <w:tc>
          <w:tcPr>
            <w:tcW w:w="2596" w:type="dxa"/>
          </w:tcPr>
          <w:p w14:paraId="789D12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доза</w:t>
            </w:r>
          </w:p>
        </w:tc>
      </w:tr>
      <w:tr w:rsidR="00032A96" w:rsidRPr="00A05C42" w14:paraId="6B4401CC" w14:textId="77777777" w:rsidTr="00032A96">
        <w:tc>
          <w:tcPr>
            <w:tcW w:w="846" w:type="dxa"/>
          </w:tcPr>
          <w:p w14:paraId="054DFC2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693" w:type="dxa"/>
          </w:tcPr>
          <w:p w14:paraId="1BCE6F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抗アレルギー薬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98A29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ко:арэруги:яку </w:t>
            </w:r>
          </w:p>
        </w:tc>
        <w:tc>
          <w:tcPr>
            <w:tcW w:w="2596" w:type="dxa"/>
          </w:tcPr>
          <w:p w14:paraId="2465AA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противоаллергический препарат</w:t>
            </w:r>
          </w:p>
        </w:tc>
      </w:tr>
      <w:tr w:rsidR="00032A96" w:rsidRPr="00A05C42" w14:paraId="5912AC48" w14:textId="77777777" w:rsidTr="00032A96">
        <w:tc>
          <w:tcPr>
            <w:tcW w:w="846" w:type="dxa"/>
          </w:tcPr>
          <w:p w14:paraId="2B05F2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693" w:type="dxa"/>
          </w:tcPr>
          <w:p w14:paraId="1E363C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抗うつ薬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1B50B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ко:уцуяку </w:t>
            </w:r>
          </w:p>
        </w:tc>
        <w:tc>
          <w:tcPr>
            <w:tcW w:w="2596" w:type="dxa"/>
          </w:tcPr>
          <w:p w14:paraId="398FB4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антидепрессанты</w:t>
            </w:r>
          </w:p>
        </w:tc>
      </w:tr>
      <w:tr w:rsidR="00032A96" w:rsidRPr="00A05C42" w14:paraId="0130D2C8" w14:textId="77777777" w:rsidTr="00032A96">
        <w:tc>
          <w:tcPr>
            <w:tcW w:w="846" w:type="dxa"/>
          </w:tcPr>
          <w:p w14:paraId="3C682D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2693" w:type="dxa"/>
          </w:tcPr>
          <w:p w14:paraId="03B133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抗がん薬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0120AF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ко:ганъяку </w:t>
            </w:r>
          </w:p>
        </w:tc>
        <w:tc>
          <w:tcPr>
            <w:tcW w:w="2596" w:type="dxa"/>
          </w:tcPr>
          <w:p w14:paraId="0F3BB8E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противоопухолевое средство</w:t>
            </w:r>
          </w:p>
        </w:tc>
      </w:tr>
      <w:tr w:rsidR="00032A96" w:rsidRPr="00A05C42" w14:paraId="543D7CCE" w14:textId="77777777" w:rsidTr="00032A96">
        <w:tc>
          <w:tcPr>
            <w:tcW w:w="846" w:type="dxa"/>
          </w:tcPr>
          <w:p w14:paraId="4912EE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2693" w:type="dxa"/>
          </w:tcPr>
          <w:p w14:paraId="7662749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抗コリン薬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A1ED3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ко:коринъяку </w:t>
            </w:r>
          </w:p>
        </w:tc>
        <w:tc>
          <w:tcPr>
            <w:tcW w:w="2596" w:type="dxa"/>
          </w:tcPr>
          <w:p w14:paraId="4BAA02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антихолинергическое средство</w:t>
            </w:r>
          </w:p>
        </w:tc>
      </w:tr>
      <w:tr w:rsidR="00032A96" w:rsidRPr="00A05C42" w14:paraId="1EA5528E" w14:textId="77777777" w:rsidTr="00032A96">
        <w:tc>
          <w:tcPr>
            <w:tcW w:w="846" w:type="dxa"/>
          </w:tcPr>
          <w:p w14:paraId="55E9C9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2693" w:type="dxa"/>
          </w:tcPr>
          <w:p w14:paraId="04E2EA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抗てんかん薬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412A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ко:тэнканъяку </w:t>
            </w:r>
          </w:p>
        </w:tc>
        <w:tc>
          <w:tcPr>
            <w:tcW w:w="2596" w:type="dxa"/>
          </w:tcPr>
          <w:p w14:paraId="2F1047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противосудорожные препараты</w:t>
            </w:r>
          </w:p>
        </w:tc>
      </w:tr>
      <w:tr w:rsidR="00032A96" w:rsidRPr="00A05C42" w14:paraId="5F2C3393" w14:textId="77777777" w:rsidTr="00032A96">
        <w:tc>
          <w:tcPr>
            <w:tcW w:w="846" w:type="dxa"/>
          </w:tcPr>
          <w:p w14:paraId="475CCF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2693" w:type="dxa"/>
          </w:tcPr>
          <w:p w14:paraId="4E84D7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抗ヒスタミン薬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939ED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ко:хисутаминъяку </w:t>
            </w:r>
          </w:p>
        </w:tc>
        <w:tc>
          <w:tcPr>
            <w:tcW w:w="2596" w:type="dxa"/>
          </w:tcPr>
          <w:p w14:paraId="1E5FE0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антигистаминные препараты</w:t>
            </w:r>
          </w:p>
        </w:tc>
      </w:tr>
      <w:tr w:rsidR="00032A96" w:rsidRPr="00A05C42" w14:paraId="5804E1AB" w14:textId="77777777" w:rsidTr="00032A96">
        <w:tc>
          <w:tcPr>
            <w:tcW w:w="846" w:type="dxa"/>
          </w:tcPr>
          <w:p w14:paraId="3DC36D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693" w:type="dxa"/>
          </w:tcPr>
          <w:p w14:paraId="0D409B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抗マラリア薬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2A078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ко:марариаяку </w:t>
            </w:r>
          </w:p>
        </w:tc>
        <w:tc>
          <w:tcPr>
            <w:tcW w:w="2596" w:type="dxa"/>
          </w:tcPr>
          <w:p w14:paraId="613562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противомалярийные препараты</w:t>
            </w:r>
          </w:p>
        </w:tc>
      </w:tr>
      <w:tr w:rsidR="00032A96" w:rsidRPr="00A05C42" w14:paraId="0524089D" w14:textId="77777777" w:rsidTr="00032A96">
        <w:tc>
          <w:tcPr>
            <w:tcW w:w="846" w:type="dxa"/>
          </w:tcPr>
          <w:p w14:paraId="4E5255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693" w:type="dxa"/>
          </w:tcPr>
          <w:p w14:paraId="479C98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抗リウマチ薬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9E6DD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ко:риуматияку </w:t>
            </w:r>
          </w:p>
        </w:tc>
        <w:tc>
          <w:tcPr>
            <w:tcW w:w="2596" w:type="dxa"/>
          </w:tcPr>
          <w:p w14:paraId="21E910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болезнь-модифицирующие антиревматические препараты</w:t>
            </w:r>
          </w:p>
        </w:tc>
      </w:tr>
      <w:tr w:rsidR="00032A96" w:rsidRPr="00A05C42" w14:paraId="2ED5EAEF" w14:textId="77777777" w:rsidTr="00032A96">
        <w:tc>
          <w:tcPr>
            <w:tcW w:w="846" w:type="dxa"/>
          </w:tcPr>
          <w:p w14:paraId="526B14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693" w:type="dxa"/>
          </w:tcPr>
          <w:p w14:paraId="710F84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抗リン脂質抗体症候群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B617E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ко:рин сисицу ко:тай сё:ко:гун </w:t>
            </w:r>
          </w:p>
        </w:tc>
        <w:tc>
          <w:tcPr>
            <w:tcW w:w="2596" w:type="dxa"/>
          </w:tcPr>
          <w:p w14:paraId="663F8B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антифосфолипидный синдром (АФС)</w:t>
            </w:r>
          </w:p>
        </w:tc>
      </w:tr>
      <w:tr w:rsidR="00032A96" w:rsidRPr="00A05C42" w14:paraId="7FCBA77F" w14:textId="77777777" w:rsidTr="00032A96">
        <w:tc>
          <w:tcPr>
            <w:tcW w:w="846" w:type="dxa"/>
          </w:tcPr>
          <w:p w14:paraId="5FA2AE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693" w:type="dxa"/>
          </w:tcPr>
          <w:p w14:paraId="7EFD64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抗ロイコトリエン薬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A177C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ко:ройкоторииенъяку </w:t>
            </w:r>
          </w:p>
        </w:tc>
        <w:tc>
          <w:tcPr>
            <w:tcW w:w="2596" w:type="dxa"/>
          </w:tcPr>
          <w:p w14:paraId="52075E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антилейкотриеновые препараты</w:t>
            </w:r>
          </w:p>
        </w:tc>
      </w:tr>
      <w:tr w:rsidR="00032A96" w:rsidRPr="00A05C42" w14:paraId="687C10EB" w14:textId="77777777" w:rsidTr="00032A96">
        <w:tc>
          <w:tcPr>
            <w:tcW w:w="846" w:type="dxa"/>
          </w:tcPr>
          <w:p w14:paraId="42E59D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693" w:type="dxa"/>
          </w:tcPr>
          <w:p w14:paraId="7DDC47D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抗不安作用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6BD82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ко:фуансаё:</w:t>
            </w:r>
          </w:p>
        </w:tc>
        <w:tc>
          <w:tcPr>
            <w:tcW w:w="2596" w:type="dxa"/>
          </w:tcPr>
          <w:p w14:paraId="2F4E43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анксиолитический эффект</w:t>
            </w:r>
          </w:p>
        </w:tc>
      </w:tr>
      <w:tr w:rsidR="00032A96" w:rsidRPr="00A05C42" w14:paraId="491ED216" w14:textId="77777777" w:rsidTr="00032A96">
        <w:tc>
          <w:tcPr>
            <w:tcW w:w="846" w:type="dxa"/>
          </w:tcPr>
          <w:p w14:paraId="7AA1ED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693" w:type="dxa"/>
          </w:tcPr>
          <w:p w14:paraId="310FD1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抗不安薬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6F298F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ко:фуанъяку </w:t>
            </w:r>
          </w:p>
        </w:tc>
        <w:tc>
          <w:tcPr>
            <w:tcW w:w="2596" w:type="dxa"/>
          </w:tcPr>
          <w:p w14:paraId="63E451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анксиолитики</w:t>
            </w:r>
          </w:p>
        </w:tc>
      </w:tr>
      <w:tr w:rsidR="00032A96" w:rsidRPr="00A05C42" w14:paraId="6A5B8F3B" w14:textId="77777777" w:rsidTr="00032A96">
        <w:tc>
          <w:tcPr>
            <w:tcW w:w="846" w:type="dxa"/>
          </w:tcPr>
          <w:p w14:paraId="3E6E67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693" w:type="dxa"/>
          </w:tcPr>
          <w:p w14:paraId="2C7A7E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抗不安薬副作用</w:t>
            </w:r>
          </w:p>
        </w:tc>
        <w:tc>
          <w:tcPr>
            <w:tcW w:w="2693" w:type="dxa"/>
          </w:tcPr>
          <w:p w14:paraId="72640A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ко:фуанъяку фукусаё:</w:t>
            </w:r>
          </w:p>
        </w:tc>
        <w:tc>
          <w:tcPr>
            <w:tcW w:w="2596" w:type="dxa"/>
          </w:tcPr>
          <w:p w14:paraId="02FACB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побочное действие анксиолитиков</w:t>
            </w:r>
          </w:p>
        </w:tc>
      </w:tr>
      <w:tr w:rsidR="00032A96" w:rsidRPr="00A05C42" w14:paraId="7888DE08" w14:textId="77777777" w:rsidTr="00032A96">
        <w:tc>
          <w:tcPr>
            <w:tcW w:w="846" w:type="dxa"/>
          </w:tcPr>
          <w:p w14:paraId="5592BA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693" w:type="dxa"/>
          </w:tcPr>
          <w:p w14:paraId="791633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抗不整脈薬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3B62F3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ко:фусэимякуяку </w:t>
            </w:r>
          </w:p>
        </w:tc>
        <w:tc>
          <w:tcPr>
            <w:tcW w:w="2596" w:type="dxa"/>
          </w:tcPr>
          <w:p w14:paraId="5F3E6A8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антиаритмические препараты</w:t>
            </w:r>
          </w:p>
        </w:tc>
      </w:tr>
      <w:tr w:rsidR="00032A96" w:rsidRPr="00A05C42" w14:paraId="40FC2A3F" w14:textId="77777777" w:rsidTr="00032A96">
        <w:tc>
          <w:tcPr>
            <w:tcW w:w="846" w:type="dxa"/>
          </w:tcPr>
          <w:p w14:paraId="35BACC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693" w:type="dxa"/>
          </w:tcPr>
          <w:p w14:paraId="5A506E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抗体医薬品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A9DB9A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ко:тай иякухин </w:t>
            </w:r>
          </w:p>
        </w:tc>
        <w:tc>
          <w:tcPr>
            <w:tcW w:w="2596" w:type="dxa"/>
          </w:tcPr>
          <w:p w14:paraId="6FE861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антитела</w:t>
            </w:r>
          </w:p>
        </w:tc>
      </w:tr>
      <w:tr w:rsidR="00032A96" w:rsidRPr="00A05C42" w14:paraId="6004DF2D" w14:textId="77777777" w:rsidTr="00032A96">
        <w:tc>
          <w:tcPr>
            <w:tcW w:w="846" w:type="dxa"/>
          </w:tcPr>
          <w:p w14:paraId="24ED7E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2693" w:type="dxa"/>
          </w:tcPr>
          <w:p w14:paraId="462025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抗凝固作用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A4D99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ко:гё: косаё: </w:t>
            </w:r>
          </w:p>
        </w:tc>
        <w:tc>
          <w:tcPr>
            <w:tcW w:w="2596" w:type="dxa"/>
          </w:tcPr>
          <w:p w14:paraId="6E05651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антикоагуляционное действие</w:t>
            </w:r>
          </w:p>
        </w:tc>
      </w:tr>
      <w:tr w:rsidR="00032A96" w:rsidRPr="00A05C42" w14:paraId="745F297C" w14:textId="77777777" w:rsidTr="00032A96">
        <w:tc>
          <w:tcPr>
            <w:tcW w:w="846" w:type="dxa"/>
          </w:tcPr>
          <w:p w14:paraId="35F2B2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2693" w:type="dxa"/>
          </w:tcPr>
          <w:p w14:paraId="3AC4A9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抗凝固療法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59D8B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ко:гё:ко рё:хо: </w:t>
            </w:r>
          </w:p>
        </w:tc>
        <w:tc>
          <w:tcPr>
            <w:tcW w:w="2596" w:type="dxa"/>
          </w:tcPr>
          <w:p w14:paraId="27EAC3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антикоагулянтная терапия</w:t>
            </w:r>
          </w:p>
        </w:tc>
      </w:tr>
      <w:tr w:rsidR="00032A96" w:rsidRPr="00A05C42" w14:paraId="1E241A0C" w14:textId="77777777" w:rsidTr="00032A96">
        <w:tc>
          <w:tcPr>
            <w:tcW w:w="846" w:type="dxa"/>
          </w:tcPr>
          <w:p w14:paraId="01C776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693" w:type="dxa"/>
          </w:tcPr>
          <w:p w14:paraId="5C2860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抗凝固薬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19EB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ко:гё:кояку </w:t>
            </w:r>
          </w:p>
        </w:tc>
        <w:tc>
          <w:tcPr>
            <w:tcW w:w="2596" w:type="dxa"/>
          </w:tcPr>
          <w:p w14:paraId="4177708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антикоагулянты</w:t>
            </w:r>
          </w:p>
        </w:tc>
      </w:tr>
      <w:tr w:rsidR="00032A96" w:rsidRPr="00A05C42" w14:paraId="2AD44F8C" w14:textId="77777777" w:rsidTr="00032A96">
        <w:tc>
          <w:tcPr>
            <w:tcW w:w="846" w:type="dxa"/>
          </w:tcPr>
          <w:p w14:paraId="6A080A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2693" w:type="dxa"/>
          </w:tcPr>
          <w:p w14:paraId="518CE5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抗原性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55155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ко:гэнсэй </w:t>
            </w:r>
          </w:p>
        </w:tc>
        <w:tc>
          <w:tcPr>
            <w:tcW w:w="2596" w:type="dxa"/>
          </w:tcPr>
          <w:p w14:paraId="3C51D7E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иммуногенность</w:t>
            </w:r>
          </w:p>
        </w:tc>
      </w:tr>
      <w:tr w:rsidR="00032A96" w:rsidRPr="00A05C42" w14:paraId="7379DB87" w14:textId="77777777" w:rsidTr="00032A96">
        <w:tc>
          <w:tcPr>
            <w:tcW w:w="846" w:type="dxa"/>
          </w:tcPr>
          <w:p w14:paraId="2DFC82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693" w:type="dxa"/>
          </w:tcPr>
          <w:p w14:paraId="4B19F9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抗悪性腫瘍薬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E7CA38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ко:акусэй сюё:яку </w:t>
            </w:r>
          </w:p>
        </w:tc>
        <w:tc>
          <w:tcPr>
            <w:tcW w:w="2596" w:type="dxa"/>
          </w:tcPr>
          <w:p w14:paraId="4E998B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противоопухолевый препарат</w:t>
            </w:r>
          </w:p>
        </w:tc>
      </w:tr>
      <w:tr w:rsidR="00032A96" w:rsidRPr="00A05C42" w14:paraId="2B66C3E6" w14:textId="77777777" w:rsidTr="00032A96">
        <w:tc>
          <w:tcPr>
            <w:tcW w:w="846" w:type="dxa"/>
          </w:tcPr>
          <w:p w14:paraId="24E7B2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2693" w:type="dxa"/>
          </w:tcPr>
          <w:p w14:paraId="67BD2D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抗生物質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F7F8F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ко:сэй буссицу </w:t>
            </w:r>
          </w:p>
        </w:tc>
        <w:tc>
          <w:tcPr>
            <w:tcW w:w="2596" w:type="dxa"/>
          </w:tcPr>
          <w:p w14:paraId="3BBBB6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антибиотики</w:t>
            </w:r>
          </w:p>
        </w:tc>
      </w:tr>
      <w:tr w:rsidR="00032A96" w:rsidRPr="00A05C42" w14:paraId="1AE4C38E" w14:textId="77777777" w:rsidTr="00032A96">
        <w:tc>
          <w:tcPr>
            <w:tcW w:w="846" w:type="dxa"/>
          </w:tcPr>
          <w:p w14:paraId="207621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693" w:type="dxa"/>
          </w:tcPr>
          <w:p w14:paraId="6EFB87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抗甲状腺薬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2936E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ко:ко:дзё: сэнъяку </w:t>
            </w:r>
          </w:p>
        </w:tc>
        <w:tc>
          <w:tcPr>
            <w:tcW w:w="2596" w:type="dxa"/>
          </w:tcPr>
          <w:p w14:paraId="2D0E5B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антитиреоидные агенты</w:t>
            </w:r>
          </w:p>
        </w:tc>
      </w:tr>
      <w:tr w:rsidR="00032A96" w:rsidRPr="00A05C42" w14:paraId="5C697C4F" w14:textId="77777777" w:rsidTr="00032A96">
        <w:tc>
          <w:tcPr>
            <w:tcW w:w="846" w:type="dxa"/>
          </w:tcPr>
          <w:p w14:paraId="552EF0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2693" w:type="dxa"/>
          </w:tcPr>
          <w:p w14:paraId="04D24C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抗痙攣作用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2D60E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ко:кэйрэн саё: </w:t>
            </w:r>
          </w:p>
        </w:tc>
        <w:tc>
          <w:tcPr>
            <w:tcW w:w="2596" w:type="dxa"/>
          </w:tcPr>
          <w:p w14:paraId="3903A8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противосудорожный эффект</w:t>
            </w:r>
          </w:p>
        </w:tc>
      </w:tr>
      <w:tr w:rsidR="00032A96" w:rsidRPr="00A05C42" w14:paraId="5BB24875" w14:textId="77777777" w:rsidTr="00032A96">
        <w:tc>
          <w:tcPr>
            <w:tcW w:w="846" w:type="dxa"/>
          </w:tcPr>
          <w:p w14:paraId="55D2CF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693" w:type="dxa"/>
          </w:tcPr>
          <w:p w14:paraId="1374CA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抗白血球抗体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295F15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ко:хаккэккю:ко:тай </w:t>
            </w:r>
          </w:p>
        </w:tc>
        <w:tc>
          <w:tcPr>
            <w:tcW w:w="2596" w:type="dxa"/>
          </w:tcPr>
          <w:p w14:paraId="4D589E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антилимфоцитарное антитело</w:t>
            </w:r>
          </w:p>
        </w:tc>
      </w:tr>
      <w:tr w:rsidR="00032A96" w:rsidRPr="00A05C42" w14:paraId="1C374793" w14:textId="77777777" w:rsidTr="00032A96">
        <w:tc>
          <w:tcPr>
            <w:tcW w:w="846" w:type="dxa"/>
          </w:tcPr>
          <w:p w14:paraId="619294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2693" w:type="dxa"/>
          </w:tcPr>
          <w:p w14:paraId="4F6771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抗真菌薬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E7676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ко:синкинъяку </w:t>
            </w:r>
          </w:p>
        </w:tc>
        <w:tc>
          <w:tcPr>
            <w:tcW w:w="2596" w:type="dxa"/>
          </w:tcPr>
          <w:p w14:paraId="31AEDB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противогрибковое средство</w:t>
            </w:r>
          </w:p>
        </w:tc>
      </w:tr>
      <w:tr w:rsidR="00032A96" w:rsidRPr="00A05C42" w14:paraId="60A7C0AD" w14:textId="77777777" w:rsidTr="00032A96">
        <w:tc>
          <w:tcPr>
            <w:tcW w:w="846" w:type="dxa"/>
          </w:tcPr>
          <w:p w14:paraId="0FC182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2693" w:type="dxa"/>
          </w:tcPr>
          <w:p w14:paraId="0DAFE0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抗精神病薬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F48EC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ко:сэй симбё:яку </w:t>
            </w:r>
          </w:p>
        </w:tc>
        <w:tc>
          <w:tcPr>
            <w:tcW w:w="2596" w:type="dxa"/>
          </w:tcPr>
          <w:p w14:paraId="1BB097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антипсихотические препараты</w:t>
            </w:r>
          </w:p>
        </w:tc>
      </w:tr>
      <w:tr w:rsidR="00032A96" w:rsidRPr="00A05C42" w14:paraId="504EF4B8" w14:textId="77777777" w:rsidTr="00032A96">
        <w:tc>
          <w:tcPr>
            <w:tcW w:w="846" w:type="dxa"/>
          </w:tcPr>
          <w:p w14:paraId="1E9796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2693" w:type="dxa"/>
          </w:tcPr>
          <w:p w14:paraId="3880E3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抗結核薬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3B02B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ко:кэккакуяку </w:t>
            </w:r>
          </w:p>
        </w:tc>
        <w:tc>
          <w:tcPr>
            <w:tcW w:w="2596" w:type="dxa"/>
          </w:tcPr>
          <w:p w14:paraId="5883B8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противотуберкулезные препараты</w:t>
            </w:r>
          </w:p>
        </w:tc>
      </w:tr>
      <w:tr w:rsidR="00032A96" w:rsidRPr="00A05C42" w14:paraId="33477B4A" w14:textId="77777777" w:rsidTr="00032A96">
        <w:tc>
          <w:tcPr>
            <w:tcW w:w="846" w:type="dxa"/>
          </w:tcPr>
          <w:p w14:paraId="000F16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693" w:type="dxa"/>
          </w:tcPr>
          <w:p w14:paraId="5DEB90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抗菌薬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118C45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ко:кинъяку </w:t>
            </w:r>
          </w:p>
        </w:tc>
        <w:tc>
          <w:tcPr>
            <w:tcW w:w="2596" w:type="dxa"/>
          </w:tcPr>
          <w:p w14:paraId="1E3005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бактерицид</w:t>
            </w:r>
          </w:p>
        </w:tc>
      </w:tr>
      <w:tr w:rsidR="00032A96" w:rsidRPr="00A05C42" w14:paraId="564E7D38" w14:textId="77777777" w:rsidTr="00032A96">
        <w:tc>
          <w:tcPr>
            <w:tcW w:w="846" w:type="dxa"/>
          </w:tcPr>
          <w:p w14:paraId="5851A1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693" w:type="dxa"/>
          </w:tcPr>
          <w:p w14:paraId="4EAB6A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抗血小板薬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1310D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ко:кэссё:банъяку </w:t>
            </w:r>
          </w:p>
        </w:tc>
        <w:tc>
          <w:tcPr>
            <w:tcW w:w="2596" w:type="dxa"/>
          </w:tcPr>
          <w:p w14:paraId="71E416E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антитромбоцитарные препараты</w:t>
            </w:r>
          </w:p>
        </w:tc>
      </w:tr>
      <w:tr w:rsidR="00032A96" w:rsidRPr="00A05C42" w14:paraId="638337AE" w14:textId="77777777" w:rsidTr="00032A96">
        <w:tc>
          <w:tcPr>
            <w:tcW w:w="846" w:type="dxa"/>
          </w:tcPr>
          <w:p w14:paraId="1C26B2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2693" w:type="dxa"/>
          </w:tcPr>
          <w:p w14:paraId="1391F4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抗認知症薬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161BB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ко:нинтисё:яку </w:t>
            </w:r>
          </w:p>
        </w:tc>
        <w:tc>
          <w:tcPr>
            <w:tcW w:w="2596" w:type="dxa"/>
          </w:tcPr>
          <w:p w14:paraId="7D6695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лекарства от когнитивных нарушений</w:t>
            </w:r>
          </w:p>
        </w:tc>
      </w:tr>
      <w:tr w:rsidR="00032A96" w:rsidRPr="00A05C42" w14:paraId="2B39EC5B" w14:textId="77777777" w:rsidTr="00032A96">
        <w:tc>
          <w:tcPr>
            <w:tcW w:w="846" w:type="dxa"/>
          </w:tcPr>
          <w:p w14:paraId="3BFBED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2693" w:type="dxa"/>
          </w:tcPr>
          <w:p w14:paraId="4ADC829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折りたたみ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889C7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оритатами </w:t>
            </w:r>
          </w:p>
        </w:tc>
        <w:tc>
          <w:tcPr>
            <w:tcW w:w="2596" w:type="dxa"/>
          </w:tcPr>
          <w:p w14:paraId="28C1BB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уклад</w:t>
            </w:r>
          </w:p>
        </w:tc>
      </w:tr>
      <w:tr w:rsidR="00032A96" w:rsidRPr="00A05C42" w14:paraId="16760F28" w14:textId="77777777" w:rsidTr="00032A96">
        <w:tc>
          <w:tcPr>
            <w:tcW w:w="846" w:type="dxa"/>
          </w:tcPr>
          <w:p w14:paraId="682D31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693" w:type="dxa"/>
          </w:tcPr>
          <w:p w14:paraId="28E14D4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担当医</w:t>
            </w:r>
          </w:p>
        </w:tc>
        <w:tc>
          <w:tcPr>
            <w:tcW w:w="2693" w:type="dxa"/>
          </w:tcPr>
          <w:p w14:paraId="665D8F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танто:и</w:t>
            </w:r>
          </w:p>
        </w:tc>
        <w:tc>
          <w:tcPr>
            <w:tcW w:w="2596" w:type="dxa"/>
          </w:tcPr>
          <w:p w14:paraId="2E5BE53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лечащий врач</w:t>
            </w:r>
          </w:p>
        </w:tc>
      </w:tr>
      <w:tr w:rsidR="00032A96" w:rsidRPr="00A05C42" w14:paraId="338464C5" w14:textId="77777777" w:rsidTr="00032A96">
        <w:tc>
          <w:tcPr>
            <w:tcW w:w="846" w:type="dxa"/>
          </w:tcPr>
          <w:p w14:paraId="4A303BA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693" w:type="dxa"/>
          </w:tcPr>
          <w:p w14:paraId="376CA8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指標評価</w:t>
            </w:r>
          </w:p>
        </w:tc>
        <w:tc>
          <w:tcPr>
            <w:tcW w:w="2693" w:type="dxa"/>
          </w:tcPr>
          <w:p w14:paraId="5E8300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сихё:хё:ка</w:t>
            </w:r>
          </w:p>
        </w:tc>
        <w:tc>
          <w:tcPr>
            <w:tcW w:w="2596" w:type="dxa"/>
          </w:tcPr>
          <w:p w14:paraId="62B421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мишень, ключевой показатель</w:t>
            </w:r>
          </w:p>
        </w:tc>
      </w:tr>
      <w:tr w:rsidR="00032A96" w:rsidRPr="00A05C42" w14:paraId="03C1381F" w14:textId="77777777" w:rsidTr="00032A96">
        <w:tc>
          <w:tcPr>
            <w:tcW w:w="846" w:type="dxa"/>
          </w:tcPr>
          <w:p w14:paraId="791A9D9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693" w:type="dxa"/>
          </w:tcPr>
          <w:p w14:paraId="0D1CF4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摘出肝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ACCD3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тэкисюцукан</w:t>
            </w:r>
          </w:p>
        </w:tc>
        <w:tc>
          <w:tcPr>
            <w:tcW w:w="2596" w:type="dxa"/>
          </w:tcPr>
          <w:p w14:paraId="0ED7B1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удаленная печень</w:t>
            </w:r>
          </w:p>
        </w:tc>
      </w:tr>
      <w:tr w:rsidR="00032A96" w:rsidRPr="00A05C42" w14:paraId="1E5BED0A" w14:textId="77777777" w:rsidTr="00032A96">
        <w:tc>
          <w:tcPr>
            <w:tcW w:w="846" w:type="dxa"/>
          </w:tcPr>
          <w:p w14:paraId="2692AE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2693" w:type="dxa"/>
          </w:tcPr>
          <w:p w14:paraId="644577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攻撃性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812AF3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ко:гэкисэй </w:t>
            </w:r>
          </w:p>
        </w:tc>
        <w:tc>
          <w:tcPr>
            <w:tcW w:w="2596" w:type="dxa"/>
          </w:tcPr>
          <w:p w14:paraId="5FD8E1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агрессивность</w:t>
            </w:r>
          </w:p>
        </w:tc>
      </w:tr>
      <w:tr w:rsidR="00032A96" w:rsidRPr="00A05C42" w14:paraId="0F5F4821" w14:textId="77777777" w:rsidTr="00032A96">
        <w:tc>
          <w:tcPr>
            <w:tcW w:w="846" w:type="dxa"/>
          </w:tcPr>
          <w:p w14:paraId="47A1518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693" w:type="dxa"/>
          </w:tcPr>
          <w:p w14:paraId="12C096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放射線治療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15BC2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хо:сясэн тирё: </w:t>
            </w:r>
          </w:p>
        </w:tc>
        <w:tc>
          <w:tcPr>
            <w:tcW w:w="2596" w:type="dxa"/>
          </w:tcPr>
          <w:p w14:paraId="385426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радиотерапия</w:t>
            </w:r>
          </w:p>
        </w:tc>
      </w:tr>
      <w:tr w:rsidR="00032A96" w:rsidRPr="00A05C42" w14:paraId="0F375809" w14:textId="77777777" w:rsidTr="00032A96">
        <w:tc>
          <w:tcPr>
            <w:tcW w:w="846" w:type="dxa"/>
          </w:tcPr>
          <w:p w14:paraId="555ED7A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2693" w:type="dxa"/>
          </w:tcPr>
          <w:p w14:paraId="32840E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放射線照射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F25FB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хо:сясэн сё:ся</w:t>
            </w:r>
          </w:p>
        </w:tc>
        <w:tc>
          <w:tcPr>
            <w:tcW w:w="2596" w:type="dxa"/>
          </w:tcPr>
          <w:p w14:paraId="3F2BD2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облучение</w:t>
            </w:r>
          </w:p>
        </w:tc>
      </w:tr>
      <w:tr w:rsidR="00032A96" w:rsidRPr="00A05C42" w14:paraId="2088F070" w14:textId="77777777" w:rsidTr="00032A96">
        <w:tc>
          <w:tcPr>
            <w:tcW w:w="846" w:type="dxa"/>
          </w:tcPr>
          <w:p w14:paraId="59391B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693" w:type="dxa"/>
          </w:tcPr>
          <w:p w14:paraId="7EDEDD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放射線照射部位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6F29E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хо:сясэн сё:ся буи </w:t>
            </w:r>
          </w:p>
        </w:tc>
        <w:tc>
          <w:tcPr>
            <w:tcW w:w="2596" w:type="dxa"/>
          </w:tcPr>
          <w:p w14:paraId="64BF78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место облучения</w:t>
            </w:r>
          </w:p>
        </w:tc>
      </w:tr>
      <w:tr w:rsidR="00032A96" w:rsidRPr="00A05C42" w14:paraId="556311FC" w14:textId="77777777" w:rsidTr="00032A96">
        <w:tc>
          <w:tcPr>
            <w:tcW w:w="846" w:type="dxa"/>
          </w:tcPr>
          <w:p w14:paraId="407CCE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693" w:type="dxa"/>
          </w:tcPr>
          <w:p w14:paraId="0F0A1D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敗血症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2222D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хайкэссё: </w:t>
            </w:r>
          </w:p>
        </w:tc>
        <w:tc>
          <w:tcPr>
            <w:tcW w:w="2596" w:type="dxa"/>
          </w:tcPr>
          <w:p w14:paraId="4442E5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сепсис</w:t>
            </w:r>
          </w:p>
        </w:tc>
      </w:tr>
      <w:tr w:rsidR="00032A96" w:rsidRPr="00A05C42" w14:paraId="37C126EC" w14:textId="77777777" w:rsidTr="00032A96">
        <w:tc>
          <w:tcPr>
            <w:tcW w:w="846" w:type="dxa"/>
          </w:tcPr>
          <w:p w14:paraId="54B5E3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693" w:type="dxa"/>
          </w:tcPr>
          <w:p w14:paraId="60D3BF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新生児呼吸窮迫症候群</w:t>
            </w:r>
          </w:p>
        </w:tc>
        <w:tc>
          <w:tcPr>
            <w:tcW w:w="2693" w:type="dxa"/>
          </w:tcPr>
          <w:p w14:paraId="3656A1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синсэйдзи кокю: кю:хаку сё:ко:гун</w:t>
            </w:r>
          </w:p>
        </w:tc>
        <w:tc>
          <w:tcPr>
            <w:tcW w:w="2596" w:type="dxa"/>
          </w:tcPr>
          <w:p w14:paraId="34839A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респираторный дистресс-синдром</w:t>
            </w:r>
          </w:p>
        </w:tc>
      </w:tr>
      <w:tr w:rsidR="00032A96" w:rsidRPr="00A05C42" w14:paraId="1807B76E" w14:textId="77777777" w:rsidTr="00032A96">
        <w:tc>
          <w:tcPr>
            <w:tcW w:w="846" w:type="dxa"/>
          </w:tcPr>
          <w:p w14:paraId="07FF02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2693" w:type="dxa"/>
          </w:tcPr>
          <w:p w14:paraId="5D1E2E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既往歴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9F390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кио:рэки </w:t>
            </w:r>
          </w:p>
        </w:tc>
        <w:tc>
          <w:tcPr>
            <w:tcW w:w="2596" w:type="dxa"/>
          </w:tcPr>
          <w:p w14:paraId="3FF0E8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анамнез(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既往をもつ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иметь в анамнезе)</w:t>
            </w:r>
          </w:p>
        </w:tc>
      </w:tr>
      <w:tr w:rsidR="00032A96" w:rsidRPr="00A05C42" w14:paraId="0AE1FE3C" w14:textId="77777777" w:rsidTr="00032A96">
        <w:tc>
          <w:tcPr>
            <w:tcW w:w="846" w:type="dxa"/>
          </w:tcPr>
          <w:p w14:paraId="7B14A9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693" w:type="dxa"/>
          </w:tcPr>
          <w:p w14:paraId="62B5FE0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既承認薬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ADFAE4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кисё:нинъяку </w:t>
            </w:r>
          </w:p>
        </w:tc>
        <w:tc>
          <w:tcPr>
            <w:tcW w:w="2596" w:type="dxa"/>
          </w:tcPr>
          <w:p w14:paraId="722EDD0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зарегистрированные препараты</w:t>
            </w:r>
          </w:p>
        </w:tc>
      </w:tr>
      <w:tr w:rsidR="00032A96" w:rsidRPr="00A05C42" w14:paraId="22BF2F7A" w14:textId="77777777" w:rsidTr="00032A96">
        <w:tc>
          <w:tcPr>
            <w:tcW w:w="846" w:type="dxa"/>
          </w:tcPr>
          <w:p w14:paraId="1AE2E9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693" w:type="dxa"/>
          </w:tcPr>
          <w:p w14:paraId="0E18A26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早産児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21B9D6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со:сандзи </w:t>
            </w:r>
          </w:p>
        </w:tc>
        <w:tc>
          <w:tcPr>
            <w:tcW w:w="2596" w:type="dxa"/>
          </w:tcPr>
          <w:p w14:paraId="5871D9D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недоношенный ребенок</w:t>
            </w:r>
          </w:p>
        </w:tc>
      </w:tr>
      <w:tr w:rsidR="00032A96" w:rsidRPr="00A05C42" w14:paraId="66DA787A" w14:textId="77777777" w:rsidTr="00032A96">
        <w:tc>
          <w:tcPr>
            <w:tcW w:w="846" w:type="dxa"/>
          </w:tcPr>
          <w:p w14:paraId="1B8D26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693" w:type="dxa"/>
          </w:tcPr>
          <w:p w14:paraId="1106F1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易怒性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5A12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идосэй </w:t>
            </w:r>
          </w:p>
        </w:tc>
        <w:tc>
          <w:tcPr>
            <w:tcW w:w="2596" w:type="dxa"/>
          </w:tcPr>
          <w:p w14:paraId="6488957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раздражительность</w:t>
            </w:r>
          </w:p>
        </w:tc>
      </w:tr>
      <w:tr w:rsidR="00032A96" w:rsidRPr="00A05C42" w14:paraId="2A00480B" w14:textId="77777777" w:rsidTr="00032A96">
        <w:tc>
          <w:tcPr>
            <w:tcW w:w="846" w:type="dxa"/>
          </w:tcPr>
          <w:p w14:paraId="664CCB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2693" w:type="dxa"/>
          </w:tcPr>
          <w:p w14:paraId="2B23AA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晩期障害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25D1E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банки сё:гаи </w:t>
            </w:r>
          </w:p>
        </w:tc>
        <w:tc>
          <w:tcPr>
            <w:tcW w:w="2596" w:type="dxa"/>
          </w:tcPr>
          <w:p w14:paraId="1977F50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поздний эффект</w:t>
            </w:r>
          </w:p>
        </w:tc>
      </w:tr>
      <w:tr w:rsidR="00032A96" w:rsidRPr="00A05C42" w14:paraId="272007C9" w14:textId="77777777" w:rsidTr="00032A96">
        <w:tc>
          <w:tcPr>
            <w:tcW w:w="846" w:type="dxa"/>
          </w:tcPr>
          <w:p w14:paraId="67D885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693" w:type="dxa"/>
          </w:tcPr>
          <w:p w14:paraId="788429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有害事象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14376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ю:гай дзисё: </w:t>
            </w:r>
          </w:p>
        </w:tc>
        <w:tc>
          <w:tcPr>
            <w:tcW w:w="2596" w:type="dxa"/>
          </w:tcPr>
          <w:p w14:paraId="1415E5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неблагоприятное событие</w:t>
            </w:r>
          </w:p>
        </w:tc>
      </w:tr>
      <w:tr w:rsidR="00032A96" w:rsidRPr="00A05C42" w14:paraId="67C8AD36" w14:textId="77777777" w:rsidTr="00032A96">
        <w:tc>
          <w:tcPr>
            <w:tcW w:w="846" w:type="dxa"/>
          </w:tcPr>
          <w:p w14:paraId="12D767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693" w:type="dxa"/>
          </w:tcPr>
          <w:p w14:paraId="6CA4A1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有毒ガス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2E01D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ю:доку гасу </w:t>
            </w:r>
          </w:p>
        </w:tc>
        <w:tc>
          <w:tcPr>
            <w:tcW w:w="2596" w:type="dxa"/>
          </w:tcPr>
          <w:p w14:paraId="6ACD79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ядовитый газ</w:t>
            </w:r>
          </w:p>
        </w:tc>
      </w:tr>
      <w:tr w:rsidR="00032A96" w:rsidRPr="00A05C42" w14:paraId="09092A3D" w14:textId="77777777" w:rsidTr="00032A96">
        <w:tc>
          <w:tcPr>
            <w:tcW w:w="846" w:type="dxa"/>
          </w:tcPr>
          <w:p w14:paraId="18A9DB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693" w:type="dxa"/>
          </w:tcPr>
          <w:p w14:paraId="475DDE6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有病率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72B06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ю:бё:рицу </w:t>
            </w:r>
          </w:p>
        </w:tc>
        <w:tc>
          <w:tcPr>
            <w:tcW w:w="2596" w:type="dxa"/>
          </w:tcPr>
          <w:p w14:paraId="48A8A6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распространенность заболевания</w:t>
            </w:r>
          </w:p>
        </w:tc>
      </w:tr>
      <w:tr w:rsidR="00032A96" w:rsidRPr="00A05C42" w14:paraId="6948E2F6" w14:textId="77777777" w:rsidTr="00032A96">
        <w:tc>
          <w:tcPr>
            <w:tcW w:w="846" w:type="dxa"/>
          </w:tcPr>
          <w:p w14:paraId="3FA62B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693" w:type="dxa"/>
          </w:tcPr>
          <w:p w14:paraId="64E154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服薬アドヒアランス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385E0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фукуяку адохиарансу </w:t>
            </w:r>
          </w:p>
        </w:tc>
        <w:tc>
          <w:tcPr>
            <w:tcW w:w="2596" w:type="dxa"/>
          </w:tcPr>
          <w:p w14:paraId="320AF4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приверженность к лечению</w:t>
            </w:r>
          </w:p>
        </w:tc>
      </w:tr>
      <w:tr w:rsidR="00032A96" w:rsidRPr="00A05C42" w14:paraId="7AE966C2" w14:textId="77777777" w:rsidTr="00032A96">
        <w:tc>
          <w:tcPr>
            <w:tcW w:w="846" w:type="dxa"/>
          </w:tcPr>
          <w:p w14:paraId="2C37DB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2693" w:type="dxa"/>
          </w:tcPr>
          <w:p w14:paraId="75EE5E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未承認薬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49C05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мисё:нинъяку </w:t>
            </w:r>
          </w:p>
        </w:tc>
        <w:tc>
          <w:tcPr>
            <w:tcW w:w="2596" w:type="dxa"/>
          </w:tcPr>
          <w:p w14:paraId="0087F5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незарегистрированные препараты (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未承認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+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)</w:t>
            </w:r>
          </w:p>
        </w:tc>
      </w:tr>
      <w:tr w:rsidR="00032A96" w:rsidRPr="00A05C42" w14:paraId="6A637CBE" w14:textId="77777777" w:rsidTr="00032A96">
        <w:tc>
          <w:tcPr>
            <w:tcW w:w="846" w:type="dxa"/>
          </w:tcPr>
          <w:p w14:paraId="67180A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2693" w:type="dxa"/>
          </w:tcPr>
          <w:p w14:paraId="204677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末期腎不全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A654C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макки дзинфудзэн </w:t>
            </w:r>
          </w:p>
        </w:tc>
        <w:tc>
          <w:tcPr>
            <w:tcW w:w="2596" w:type="dxa"/>
          </w:tcPr>
          <w:p w14:paraId="2B334E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конечная стадия почечной недостаточности</w:t>
            </w:r>
          </w:p>
        </w:tc>
      </w:tr>
      <w:tr w:rsidR="00032A96" w:rsidRPr="00A05C42" w14:paraId="733B84B9" w14:textId="77777777" w:rsidTr="00032A96">
        <w:tc>
          <w:tcPr>
            <w:tcW w:w="846" w:type="dxa"/>
          </w:tcPr>
          <w:p w14:paraId="05B576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693" w:type="dxa"/>
          </w:tcPr>
          <w:p w14:paraId="1D916D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末梢神経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F12E6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массё: синкэй</w:t>
            </w:r>
          </w:p>
        </w:tc>
        <w:tc>
          <w:tcPr>
            <w:tcW w:w="2596" w:type="dxa"/>
          </w:tcPr>
          <w:p w14:paraId="432EBD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периферическая нервная система</w:t>
            </w:r>
          </w:p>
        </w:tc>
      </w:tr>
      <w:tr w:rsidR="00032A96" w:rsidRPr="00A05C42" w14:paraId="6028E538" w14:textId="77777777" w:rsidTr="00032A96">
        <w:tc>
          <w:tcPr>
            <w:tcW w:w="846" w:type="dxa"/>
          </w:tcPr>
          <w:p w14:paraId="4D5FAA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2693" w:type="dxa"/>
          </w:tcPr>
          <w:p w14:paraId="6A0B0C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末梢血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F65B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массё:кэцу </w:t>
            </w:r>
          </w:p>
        </w:tc>
        <w:tc>
          <w:tcPr>
            <w:tcW w:w="2596" w:type="dxa"/>
          </w:tcPr>
          <w:p w14:paraId="3A3361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венозная кровь</w:t>
            </w:r>
          </w:p>
        </w:tc>
      </w:tr>
      <w:tr w:rsidR="00032A96" w:rsidRPr="00A05C42" w14:paraId="0B263327" w14:textId="77777777" w:rsidTr="00032A96">
        <w:tc>
          <w:tcPr>
            <w:tcW w:w="846" w:type="dxa"/>
          </w:tcPr>
          <w:p w14:paraId="1BEE872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693" w:type="dxa"/>
          </w:tcPr>
          <w:p w14:paraId="28C406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染色体劣性遺伝病　</w:t>
            </w:r>
          </w:p>
        </w:tc>
        <w:tc>
          <w:tcPr>
            <w:tcW w:w="2693" w:type="dxa"/>
          </w:tcPr>
          <w:p w14:paraId="0334E8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Сэнсёкутай рэссэй идэмбё: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2596" w:type="dxa"/>
          </w:tcPr>
          <w:p w14:paraId="1FD360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аутосомно-рецессивные наследственное заболевание</w:t>
            </w:r>
          </w:p>
        </w:tc>
      </w:tr>
      <w:tr w:rsidR="00032A96" w:rsidRPr="00A05C42" w14:paraId="4A75650A" w14:textId="77777777" w:rsidTr="00032A96">
        <w:tc>
          <w:tcPr>
            <w:tcW w:w="846" w:type="dxa"/>
          </w:tcPr>
          <w:p w14:paraId="538520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2693" w:type="dxa"/>
          </w:tcPr>
          <w:p w14:paraId="353FBD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核内の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auxin 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受容体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957F116" w14:textId="08DFF833" w:rsidR="00032A96" w:rsidRPr="00A05C42" w:rsidRDefault="004956C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>акунай</w:t>
            </w:r>
            <w:r w:rsidRPr="004956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>но о:кисин дзюё:твй</w:t>
            </w:r>
          </w:p>
        </w:tc>
        <w:tc>
          <w:tcPr>
            <w:tcW w:w="2596" w:type="dxa"/>
          </w:tcPr>
          <w:p w14:paraId="6DC8C6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внутриядерный рецептор ауксина</w:t>
            </w:r>
          </w:p>
        </w:tc>
      </w:tr>
      <w:tr w:rsidR="00032A96" w:rsidRPr="00A05C42" w14:paraId="1354CF31" w14:textId="77777777" w:rsidTr="00032A96">
        <w:tc>
          <w:tcPr>
            <w:tcW w:w="846" w:type="dxa"/>
          </w:tcPr>
          <w:p w14:paraId="14B200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693" w:type="dxa"/>
          </w:tcPr>
          <w:p w14:paraId="0BC766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核酸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BC5AD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какусан </w:t>
            </w:r>
          </w:p>
        </w:tc>
        <w:tc>
          <w:tcPr>
            <w:tcW w:w="2596" w:type="dxa"/>
          </w:tcPr>
          <w:p w14:paraId="699EFC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нуклеиновая кислота</w:t>
            </w:r>
          </w:p>
        </w:tc>
      </w:tr>
      <w:tr w:rsidR="00032A96" w:rsidRPr="00A05C42" w14:paraId="09F7C7DF" w14:textId="77777777" w:rsidTr="00032A96">
        <w:tc>
          <w:tcPr>
            <w:tcW w:w="846" w:type="dxa"/>
          </w:tcPr>
          <w:p w14:paraId="379D3D4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2693" w:type="dxa"/>
          </w:tcPr>
          <w:p w14:paraId="26459D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植物ホルモン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auxin </w:t>
            </w:r>
          </w:p>
        </w:tc>
        <w:tc>
          <w:tcPr>
            <w:tcW w:w="2693" w:type="dxa"/>
          </w:tcPr>
          <w:p w14:paraId="57AA7D0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сёкубуцу хорумон о:кисин</w:t>
            </w:r>
          </w:p>
        </w:tc>
        <w:tc>
          <w:tcPr>
            <w:tcW w:w="2596" w:type="dxa"/>
          </w:tcPr>
          <w:p w14:paraId="428BD8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растительный гормон ауксин</w:t>
            </w:r>
          </w:p>
        </w:tc>
      </w:tr>
      <w:tr w:rsidR="00032A96" w:rsidRPr="00A05C42" w14:paraId="15759F7D" w14:textId="77777777" w:rsidTr="00032A96">
        <w:tc>
          <w:tcPr>
            <w:tcW w:w="846" w:type="dxa"/>
          </w:tcPr>
          <w:p w14:paraId="01BB5A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693" w:type="dxa"/>
          </w:tcPr>
          <w:p w14:paraId="0B9D0B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椎体炎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2C26A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цуйтайэн </w:t>
            </w:r>
          </w:p>
        </w:tc>
        <w:tc>
          <w:tcPr>
            <w:tcW w:w="2596" w:type="dxa"/>
          </w:tcPr>
          <w:p w14:paraId="177242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воспаление позвонков</w:t>
            </w:r>
          </w:p>
        </w:tc>
      </w:tr>
      <w:tr w:rsidR="00032A96" w:rsidRPr="00A05C42" w14:paraId="4680EF30" w14:textId="77777777" w:rsidTr="00032A96">
        <w:tc>
          <w:tcPr>
            <w:tcW w:w="846" w:type="dxa"/>
          </w:tcPr>
          <w:p w14:paraId="5C7441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2693" w:type="dxa"/>
          </w:tcPr>
          <w:p w14:paraId="72F0B8F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検査所見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7F412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кэнса сёкэн </w:t>
            </w:r>
          </w:p>
        </w:tc>
        <w:tc>
          <w:tcPr>
            <w:tcW w:w="2596" w:type="dxa"/>
          </w:tcPr>
          <w:p w14:paraId="09636E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лабораторные показатели</w:t>
            </w:r>
          </w:p>
        </w:tc>
      </w:tr>
      <w:tr w:rsidR="00032A96" w:rsidRPr="00A05C42" w14:paraId="6D5F8D3F" w14:textId="77777777" w:rsidTr="00032A96">
        <w:tc>
          <w:tcPr>
            <w:tcW w:w="846" w:type="dxa"/>
          </w:tcPr>
          <w:p w14:paraId="5B64EC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2693" w:type="dxa"/>
          </w:tcPr>
          <w:p w14:paraId="49DDC26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横紋筋融解症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B76BC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о:мон кинъю: кайсё: </w:t>
            </w:r>
          </w:p>
        </w:tc>
        <w:tc>
          <w:tcPr>
            <w:tcW w:w="2596" w:type="dxa"/>
          </w:tcPr>
          <w:p w14:paraId="7526D25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рабдомиолиз</w:t>
            </w:r>
          </w:p>
        </w:tc>
      </w:tr>
      <w:tr w:rsidR="00032A96" w:rsidRPr="00A05C42" w14:paraId="7A242124" w14:textId="77777777" w:rsidTr="00032A96">
        <w:tc>
          <w:tcPr>
            <w:tcW w:w="846" w:type="dxa"/>
          </w:tcPr>
          <w:p w14:paraId="05BA94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693" w:type="dxa"/>
          </w:tcPr>
          <w:p w14:paraId="61E5EB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樹状突起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78A7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дзюдзё: токки </w:t>
            </w:r>
          </w:p>
        </w:tc>
        <w:tc>
          <w:tcPr>
            <w:tcW w:w="2596" w:type="dxa"/>
          </w:tcPr>
          <w:p w14:paraId="4BAE55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дендрит</w:t>
            </w:r>
          </w:p>
        </w:tc>
      </w:tr>
      <w:tr w:rsidR="00032A96" w:rsidRPr="00A05C42" w14:paraId="5A98CFF0" w14:textId="77777777" w:rsidTr="00032A96">
        <w:tc>
          <w:tcPr>
            <w:tcW w:w="846" w:type="dxa"/>
          </w:tcPr>
          <w:p w14:paraId="571868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2693" w:type="dxa"/>
          </w:tcPr>
          <w:p w14:paraId="5E6AEB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6D1AA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кё: </w:t>
            </w:r>
          </w:p>
        </w:tc>
        <w:tc>
          <w:tcPr>
            <w:tcW w:w="2596" w:type="dxa"/>
          </w:tcPr>
          <w:p w14:paraId="747F81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варолиев мост</w:t>
            </w:r>
          </w:p>
        </w:tc>
      </w:tr>
      <w:tr w:rsidR="00032A96" w:rsidRPr="00A05C42" w14:paraId="487F255A" w14:textId="77777777" w:rsidTr="00032A96">
        <w:tc>
          <w:tcPr>
            <w:tcW w:w="846" w:type="dxa"/>
          </w:tcPr>
          <w:p w14:paraId="336E178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2693" w:type="dxa"/>
          </w:tcPr>
          <w:p w14:paraId="2188B0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毒性反応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3EB6CF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докусэй ханно:</w:t>
            </w:r>
          </w:p>
        </w:tc>
        <w:tc>
          <w:tcPr>
            <w:tcW w:w="2596" w:type="dxa"/>
          </w:tcPr>
          <w:p w14:paraId="49BF3C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токсическая реакция</w:t>
            </w:r>
          </w:p>
        </w:tc>
      </w:tr>
      <w:tr w:rsidR="00032A96" w:rsidRPr="00A05C42" w14:paraId="49031FB3" w14:textId="77777777" w:rsidTr="00032A96">
        <w:tc>
          <w:tcPr>
            <w:tcW w:w="846" w:type="dxa"/>
          </w:tcPr>
          <w:p w14:paraId="50C8C7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2693" w:type="dxa"/>
          </w:tcPr>
          <w:p w14:paraId="418D45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比較考量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3A04A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хикаку ко:рё:</w:t>
            </w:r>
          </w:p>
        </w:tc>
        <w:tc>
          <w:tcPr>
            <w:tcW w:w="2596" w:type="dxa"/>
          </w:tcPr>
          <w:p w14:paraId="176998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сравнивать (значимость), взвешивать</w:t>
            </w:r>
          </w:p>
        </w:tc>
      </w:tr>
      <w:tr w:rsidR="00032A96" w:rsidRPr="00A05C42" w14:paraId="5DF91C31" w14:textId="77777777" w:rsidTr="00032A96">
        <w:tc>
          <w:tcPr>
            <w:tcW w:w="846" w:type="dxa"/>
          </w:tcPr>
          <w:p w14:paraId="17E3FC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2693" w:type="dxa"/>
          </w:tcPr>
          <w:p w14:paraId="205313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毛細胆管側膜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E2D72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кэсайтанкангавамаку </w:t>
            </w:r>
          </w:p>
        </w:tc>
        <w:tc>
          <w:tcPr>
            <w:tcW w:w="2596" w:type="dxa"/>
          </w:tcPr>
          <w:p w14:paraId="207C5C9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канакулярная мембрана</w:t>
            </w:r>
          </w:p>
        </w:tc>
      </w:tr>
      <w:tr w:rsidR="00032A96" w:rsidRPr="00A05C42" w14:paraId="1266DAFF" w14:textId="77777777" w:rsidTr="00032A96">
        <w:tc>
          <w:tcPr>
            <w:tcW w:w="846" w:type="dxa"/>
          </w:tcPr>
          <w:p w14:paraId="38BB6FF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2693" w:type="dxa"/>
          </w:tcPr>
          <w:p w14:paraId="09C46E9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毛細血管内皮障害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D27DD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мосайкэкканнай хисё:гай </w:t>
            </w:r>
          </w:p>
        </w:tc>
        <w:tc>
          <w:tcPr>
            <w:tcW w:w="2596" w:type="dxa"/>
          </w:tcPr>
          <w:p w14:paraId="5932F1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капиллярная дисфункция</w:t>
            </w:r>
          </w:p>
        </w:tc>
      </w:tr>
      <w:tr w:rsidR="00032A96" w:rsidRPr="00A05C42" w14:paraId="379B1E3B" w14:textId="77777777" w:rsidTr="00032A96">
        <w:tc>
          <w:tcPr>
            <w:tcW w:w="846" w:type="dxa"/>
          </w:tcPr>
          <w:p w14:paraId="0EEC1D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693" w:type="dxa"/>
          </w:tcPr>
          <w:p w14:paraId="134453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気分安定薬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F34F60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кибун антэйяку </w:t>
            </w:r>
          </w:p>
        </w:tc>
        <w:tc>
          <w:tcPr>
            <w:tcW w:w="2596" w:type="dxa"/>
          </w:tcPr>
          <w:p w14:paraId="6DCEF5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нормотимики (стабилизаторы настроения)</w:t>
            </w:r>
          </w:p>
        </w:tc>
      </w:tr>
      <w:tr w:rsidR="00032A96" w:rsidRPr="00A05C42" w14:paraId="4B54499D" w14:textId="77777777" w:rsidTr="00032A96">
        <w:tc>
          <w:tcPr>
            <w:tcW w:w="846" w:type="dxa"/>
          </w:tcPr>
          <w:p w14:paraId="54E38D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693" w:type="dxa"/>
          </w:tcPr>
          <w:p w14:paraId="38BF3AA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気分障害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B3A0E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кибун сё:гай </w:t>
            </w:r>
          </w:p>
        </w:tc>
        <w:tc>
          <w:tcPr>
            <w:tcW w:w="2596" w:type="dxa"/>
          </w:tcPr>
          <w:p w14:paraId="1D57C6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расстройства настроения</w:t>
            </w:r>
          </w:p>
        </w:tc>
      </w:tr>
      <w:tr w:rsidR="00032A96" w:rsidRPr="00A05C42" w14:paraId="4DF2EEE5" w14:textId="77777777" w:rsidTr="00032A96">
        <w:tc>
          <w:tcPr>
            <w:tcW w:w="846" w:type="dxa"/>
          </w:tcPr>
          <w:p w14:paraId="7B98F4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693" w:type="dxa"/>
          </w:tcPr>
          <w:p w14:paraId="35F39A5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気管支喘息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73BA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киканси дзэнсоку </w:t>
            </w:r>
          </w:p>
        </w:tc>
        <w:tc>
          <w:tcPr>
            <w:tcW w:w="2596" w:type="dxa"/>
          </w:tcPr>
          <w:p w14:paraId="3BB5F1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бронхиальная астма</w:t>
            </w:r>
          </w:p>
        </w:tc>
      </w:tr>
      <w:tr w:rsidR="00032A96" w:rsidRPr="00A05C42" w14:paraId="12159C79" w14:textId="77777777" w:rsidTr="00032A96">
        <w:tc>
          <w:tcPr>
            <w:tcW w:w="846" w:type="dxa"/>
          </w:tcPr>
          <w:p w14:paraId="7BC397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2693" w:type="dxa"/>
          </w:tcPr>
          <w:p w14:paraId="19A9B1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気管支肺胞洗浄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E00D7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киканси хайхо:сэндзё: </w:t>
            </w:r>
          </w:p>
        </w:tc>
        <w:tc>
          <w:tcPr>
            <w:tcW w:w="2596" w:type="dxa"/>
          </w:tcPr>
          <w:p w14:paraId="215698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бронхоальвеолярный лаваж</w:t>
            </w:r>
          </w:p>
        </w:tc>
      </w:tr>
      <w:tr w:rsidR="00032A96" w:rsidRPr="00A05C42" w14:paraId="15C4BD0F" w14:textId="77777777" w:rsidTr="00032A96">
        <w:tc>
          <w:tcPr>
            <w:tcW w:w="846" w:type="dxa"/>
          </w:tcPr>
          <w:p w14:paraId="622099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2693" w:type="dxa"/>
          </w:tcPr>
          <w:p w14:paraId="17BE46B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気管支肺胞洗浄液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9AB62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киканси хайхо:сэндзё:эки</w:t>
            </w:r>
          </w:p>
        </w:tc>
        <w:tc>
          <w:tcPr>
            <w:tcW w:w="2596" w:type="dxa"/>
          </w:tcPr>
          <w:p w14:paraId="3EE5ED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бронхоальвеолярная лаважная жидкость</w:t>
            </w:r>
          </w:p>
        </w:tc>
      </w:tr>
      <w:tr w:rsidR="00032A96" w:rsidRPr="00A05C42" w14:paraId="5504F93E" w14:textId="77777777" w:rsidTr="00032A96">
        <w:tc>
          <w:tcPr>
            <w:tcW w:w="846" w:type="dxa"/>
          </w:tcPr>
          <w:p w14:paraId="3795A3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2693" w:type="dxa"/>
          </w:tcPr>
          <w:p w14:paraId="029CB87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水溶性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15E3E9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суйё:сэй </w:t>
            </w:r>
          </w:p>
        </w:tc>
        <w:tc>
          <w:tcPr>
            <w:tcW w:w="2596" w:type="dxa"/>
          </w:tcPr>
          <w:p w14:paraId="279332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растворимость (в воде)</w:t>
            </w:r>
          </w:p>
        </w:tc>
      </w:tr>
      <w:tr w:rsidR="00032A96" w:rsidRPr="00A05C42" w14:paraId="31E80C95" w14:textId="77777777" w:rsidTr="00032A96">
        <w:tc>
          <w:tcPr>
            <w:tcW w:w="846" w:type="dxa"/>
          </w:tcPr>
          <w:p w14:paraId="3ADAA7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693" w:type="dxa"/>
          </w:tcPr>
          <w:p w14:paraId="71651D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水素</w:t>
            </w:r>
          </w:p>
        </w:tc>
        <w:tc>
          <w:tcPr>
            <w:tcW w:w="2693" w:type="dxa"/>
          </w:tcPr>
          <w:p w14:paraId="4F2974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Суйсо</w:t>
            </w:r>
          </w:p>
        </w:tc>
        <w:tc>
          <w:tcPr>
            <w:tcW w:w="2596" w:type="dxa"/>
          </w:tcPr>
          <w:p w14:paraId="047259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イオン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ион водорода</w:t>
            </w:r>
          </w:p>
        </w:tc>
      </w:tr>
      <w:tr w:rsidR="00032A96" w:rsidRPr="00A05C42" w14:paraId="06881727" w14:textId="77777777" w:rsidTr="00032A96">
        <w:tc>
          <w:tcPr>
            <w:tcW w:w="846" w:type="dxa"/>
          </w:tcPr>
          <w:p w14:paraId="2E3780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2693" w:type="dxa"/>
          </w:tcPr>
          <w:p w14:paraId="225610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治療選択肢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AC581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тирё: сэнтакуси </w:t>
            </w:r>
          </w:p>
        </w:tc>
        <w:tc>
          <w:tcPr>
            <w:tcW w:w="2596" w:type="dxa"/>
          </w:tcPr>
          <w:p w14:paraId="661674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выбор терапии, лечения</w:t>
            </w:r>
          </w:p>
        </w:tc>
      </w:tr>
      <w:tr w:rsidR="00032A96" w:rsidRPr="00A05C42" w14:paraId="42164083" w14:textId="77777777" w:rsidTr="00032A96">
        <w:tc>
          <w:tcPr>
            <w:tcW w:w="846" w:type="dxa"/>
          </w:tcPr>
          <w:p w14:paraId="2DECED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2693" w:type="dxa"/>
          </w:tcPr>
          <w:p w14:paraId="754D6E9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治験審査委員会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999E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тикэн синса и:нкаи </w:t>
            </w:r>
          </w:p>
        </w:tc>
        <w:tc>
          <w:tcPr>
            <w:tcW w:w="2596" w:type="dxa"/>
          </w:tcPr>
          <w:p w14:paraId="3E5446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институциональный наблюдательный совет</w:t>
            </w:r>
          </w:p>
        </w:tc>
      </w:tr>
      <w:tr w:rsidR="00032A96" w:rsidRPr="00A05C42" w14:paraId="43B8501C" w14:textId="77777777" w:rsidTr="00032A96">
        <w:tc>
          <w:tcPr>
            <w:tcW w:w="846" w:type="dxa"/>
          </w:tcPr>
          <w:p w14:paraId="6AB5B2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693" w:type="dxa"/>
          </w:tcPr>
          <w:p w14:paraId="57910B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治験薬概要書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2821D2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тикэнъяку гайё:сё </w:t>
            </w:r>
          </w:p>
        </w:tc>
        <w:tc>
          <w:tcPr>
            <w:tcW w:w="2596" w:type="dxa"/>
          </w:tcPr>
          <w:p w14:paraId="04A4DC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брошюра исследователя</w:t>
            </w:r>
          </w:p>
        </w:tc>
      </w:tr>
      <w:tr w:rsidR="00032A96" w:rsidRPr="00A05C42" w14:paraId="57DA6F2D" w14:textId="77777777" w:rsidTr="00032A96">
        <w:tc>
          <w:tcPr>
            <w:tcW w:w="846" w:type="dxa"/>
          </w:tcPr>
          <w:p w14:paraId="10E62A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2693" w:type="dxa"/>
          </w:tcPr>
          <w:p w14:paraId="68FDF78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波長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20E6A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хатё:</w:t>
            </w:r>
          </w:p>
        </w:tc>
        <w:tc>
          <w:tcPr>
            <w:tcW w:w="2596" w:type="dxa"/>
          </w:tcPr>
          <w:p w14:paraId="2E28373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длина волны</w:t>
            </w:r>
          </w:p>
        </w:tc>
      </w:tr>
      <w:tr w:rsidR="00032A96" w:rsidRPr="00A05C42" w14:paraId="779637A4" w14:textId="77777777" w:rsidTr="00032A96">
        <w:tc>
          <w:tcPr>
            <w:tcW w:w="846" w:type="dxa"/>
          </w:tcPr>
          <w:p w14:paraId="71E7EE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93" w:type="dxa"/>
          </w:tcPr>
          <w:p w14:paraId="69B1FC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注意集中困難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C326E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тю:и сю:тю: коннан </w:t>
            </w:r>
          </w:p>
        </w:tc>
        <w:tc>
          <w:tcPr>
            <w:tcW w:w="2596" w:type="dxa"/>
          </w:tcPr>
          <w:p w14:paraId="65D6AC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нарушение концентрации внимания</w:t>
            </w:r>
          </w:p>
        </w:tc>
      </w:tr>
      <w:tr w:rsidR="00032A96" w:rsidRPr="00A05C42" w14:paraId="06A450F7" w14:textId="77777777" w:rsidTr="00032A96">
        <w:tc>
          <w:tcPr>
            <w:tcW w:w="846" w:type="dxa"/>
          </w:tcPr>
          <w:p w14:paraId="58E17D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2693" w:type="dxa"/>
          </w:tcPr>
          <w:p w14:paraId="5D9D1E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洞結節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F9856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до:кэссэцу </w:t>
            </w:r>
          </w:p>
        </w:tc>
        <w:tc>
          <w:tcPr>
            <w:tcW w:w="2596" w:type="dxa"/>
          </w:tcPr>
          <w:p w14:paraId="42425A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синоатриальный узел (синусовый узел, узел Кис-Флака)</w:t>
            </w:r>
          </w:p>
        </w:tc>
      </w:tr>
      <w:tr w:rsidR="00032A96" w:rsidRPr="00A05C42" w14:paraId="2721F20B" w14:textId="77777777" w:rsidTr="00032A96">
        <w:tc>
          <w:tcPr>
            <w:tcW w:w="846" w:type="dxa"/>
          </w:tcPr>
          <w:p w14:paraId="68C2B9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693" w:type="dxa"/>
          </w:tcPr>
          <w:p w14:paraId="114786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活動電位不均一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FF0BC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кацудо: дэнъи фукинъицу </w:t>
            </w:r>
          </w:p>
        </w:tc>
        <w:tc>
          <w:tcPr>
            <w:tcW w:w="2596" w:type="dxa"/>
          </w:tcPr>
          <w:p w14:paraId="518CF1B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электрическая нестабильность сердца (миокарда)</w:t>
            </w:r>
          </w:p>
        </w:tc>
      </w:tr>
      <w:tr w:rsidR="00032A96" w:rsidRPr="00A05C42" w14:paraId="565FF78F" w14:textId="77777777" w:rsidTr="00032A96">
        <w:tc>
          <w:tcPr>
            <w:tcW w:w="846" w:type="dxa"/>
          </w:tcPr>
          <w:p w14:paraId="5C4F4D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2693" w:type="dxa"/>
          </w:tcPr>
          <w:p w14:paraId="695A99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活動電位持続時間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3BCDF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кацудо: дэнъи дзидзоку дзикан </w:t>
            </w:r>
          </w:p>
        </w:tc>
        <w:tc>
          <w:tcPr>
            <w:tcW w:w="2596" w:type="dxa"/>
          </w:tcPr>
          <w:p w14:paraId="0FD0BF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продолжительность потенциала действия</w:t>
            </w:r>
          </w:p>
        </w:tc>
      </w:tr>
      <w:tr w:rsidR="00032A96" w:rsidRPr="00A05C42" w14:paraId="64067110" w14:textId="77777777" w:rsidTr="00032A96">
        <w:tc>
          <w:tcPr>
            <w:tcW w:w="846" w:type="dxa"/>
          </w:tcPr>
          <w:p w14:paraId="3AA90A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693" w:type="dxa"/>
          </w:tcPr>
          <w:p w14:paraId="0207C3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海馬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EE7E41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кайба </w:t>
            </w:r>
          </w:p>
        </w:tc>
        <w:tc>
          <w:tcPr>
            <w:tcW w:w="2596" w:type="dxa"/>
          </w:tcPr>
          <w:p w14:paraId="2126AEA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гиппокамп</w:t>
            </w:r>
          </w:p>
        </w:tc>
      </w:tr>
      <w:tr w:rsidR="00032A96" w:rsidRPr="00A05C42" w14:paraId="08CE31F0" w14:textId="77777777" w:rsidTr="00032A96">
        <w:tc>
          <w:tcPr>
            <w:tcW w:w="846" w:type="dxa"/>
          </w:tcPr>
          <w:p w14:paraId="662C68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2693" w:type="dxa"/>
          </w:tcPr>
          <w:p w14:paraId="50AFE4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浸潤陰影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6D87C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синдзюн инъэй </w:t>
            </w:r>
          </w:p>
        </w:tc>
        <w:tc>
          <w:tcPr>
            <w:tcW w:w="2596" w:type="dxa"/>
          </w:tcPr>
          <w:p w14:paraId="3A2A6E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инфильтративная тень</w:t>
            </w:r>
          </w:p>
        </w:tc>
      </w:tr>
      <w:tr w:rsidR="00032A96" w:rsidRPr="00A05C42" w14:paraId="4E393E98" w14:textId="77777777" w:rsidTr="00032A96">
        <w:tc>
          <w:tcPr>
            <w:tcW w:w="846" w:type="dxa"/>
          </w:tcPr>
          <w:p w14:paraId="695E85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693" w:type="dxa"/>
          </w:tcPr>
          <w:p w14:paraId="6A43AD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消化性潰瘍治療薬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1719A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сё:касэй кайё: тирё:яку </w:t>
            </w:r>
          </w:p>
        </w:tc>
        <w:tc>
          <w:tcPr>
            <w:tcW w:w="2596" w:type="dxa"/>
          </w:tcPr>
          <w:p w14:paraId="3E43E8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препараты от язвенной болезни</w:t>
            </w:r>
          </w:p>
        </w:tc>
      </w:tr>
      <w:tr w:rsidR="00032A96" w:rsidRPr="00A05C42" w14:paraId="133B7504" w14:textId="77777777" w:rsidTr="00032A96">
        <w:tc>
          <w:tcPr>
            <w:tcW w:w="846" w:type="dxa"/>
          </w:tcPr>
          <w:p w14:paraId="05233D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693" w:type="dxa"/>
          </w:tcPr>
          <w:p w14:paraId="33FF75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添付文書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A3FCBB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тэмпу бунсё </w:t>
            </w:r>
          </w:p>
        </w:tc>
        <w:tc>
          <w:tcPr>
            <w:tcW w:w="2596" w:type="dxa"/>
          </w:tcPr>
          <w:p w14:paraId="2C7803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инструкция по применению препарата</w:t>
            </w:r>
          </w:p>
        </w:tc>
      </w:tr>
      <w:tr w:rsidR="00032A96" w:rsidRPr="00A05C42" w14:paraId="655A8DE1" w14:textId="77777777" w:rsidTr="00032A96">
        <w:tc>
          <w:tcPr>
            <w:tcW w:w="846" w:type="dxa"/>
          </w:tcPr>
          <w:p w14:paraId="6B04CC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693" w:type="dxa"/>
          </w:tcPr>
          <w:p w14:paraId="322EF7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添付文書改訂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ECE54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тэмпу бунсё кайтэй </w:t>
            </w:r>
          </w:p>
        </w:tc>
        <w:tc>
          <w:tcPr>
            <w:tcW w:w="2596" w:type="dxa"/>
          </w:tcPr>
          <w:p w14:paraId="5C91ED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внесение изменений в инструкцию по применению пре-парата</w:t>
            </w:r>
          </w:p>
        </w:tc>
      </w:tr>
      <w:tr w:rsidR="00032A96" w:rsidRPr="00A05C42" w14:paraId="6BD8C420" w14:textId="77777777" w:rsidTr="00032A96">
        <w:tc>
          <w:tcPr>
            <w:tcW w:w="846" w:type="dxa"/>
          </w:tcPr>
          <w:p w14:paraId="5E01D4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693" w:type="dxa"/>
          </w:tcPr>
          <w:p w14:paraId="073830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漢方薬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1B33A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кампо:яку </w:t>
            </w:r>
          </w:p>
        </w:tc>
        <w:tc>
          <w:tcPr>
            <w:tcW w:w="2596" w:type="dxa"/>
          </w:tcPr>
          <w:p w14:paraId="23EA3A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препараты китайской медицины</w:t>
            </w:r>
          </w:p>
        </w:tc>
      </w:tr>
      <w:tr w:rsidR="00032A96" w:rsidRPr="00A05C42" w14:paraId="3FF6F971" w14:textId="77777777" w:rsidTr="00032A96">
        <w:tc>
          <w:tcPr>
            <w:tcW w:w="846" w:type="dxa"/>
          </w:tcPr>
          <w:p w14:paraId="75E8E6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693" w:type="dxa"/>
          </w:tcPr>
          <w:p w14:paraId="02F0E4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漸増投与法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E827A9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дзэндзо: то:ёхо: </w:t>
            </w:r>
          </w:p>
        </w:tc>
        <w:tc>
          <w:tcPr>
            <w:tcW w:w="2596" w:type="dxa"/>
          </w:tcPr>
          <w:p w14:paraId="1EA521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назначение возрастающей дозы</w:t>
            </w:r>
          </w:p>
        </w:tc>
      </w:tr>
      <w:tr w:rsidR="00032A96" w:rsidRPr="00A05C42" w14:paraId="2904CF7A" w14:textId="77777777" w:rsidTr="00032A96">
        <w:tc>
          <w:tcPr>
            <w:tcW w:w="846" w:type="dxa"/>
          </w:tcPr>
          <w:p w14:paraId="00CC37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2693" w:type="dxa"/>
          </w:tcPr>
          <w:p w14:paraId="356991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潜時遅延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DF6D4D7" w14:textId="77777777" w:rsidR="00032A96" w:rsidRPr="00A05C42" w:rsidRDefault="00032A96" w:rsidP="007A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сэндзи тиэн </w:t>
            </w:r>
          </w:p>
        </w:tc>
        <w:tc>
          <w:tcPr>
            <w:tcW w:w="2596" w:type="dxa"/>
          </w:tcPr>
          <w:p w14:paraId="71501A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задержка фазы сна</w:t>
            </w:r>
          </w:p>
        </w:tc>
      </w:tr>
      <w:tr w:rsidR="00032A96" w:rsidRPr="00A05C42" w14:paraId="0549ECBF" w14:textId="77777777" w:rsidTr="00032A96">
        <w:tc>
          <w:tcPr>
            <w:tcW w:w="846" w:type="dxa"/>
          </w:tcPr>
          <w:p w14:paraId="389831F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2693" w:type="dxa"/>
          </w:tcPr>
          <w:p w14:paraId="41C0D4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濃度勾配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D9F46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но:до ко:бай </w:t>
            </w:r>
          </w:p>
        </w:tc>
        <w:tc>
          <w:tcPr>
            <w:tcW w:w="2596" w:type="dxa"/>
          </w:tcPr>
          <w:p w14:paraId="025EAE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градиент концентрации</w:t>
            </w:r>
          </w:p>
        </w:tc>
      </w:tr>
      <w:tr w:rsidR="00032A96" w:rsidRPr="00A05C42" w14:paraId="3C3002EC" w14:textId="77777777" w:rsidTr="00032A96">
        <w:tc>
          <w:tcPr>
            <w:tcW w:w="846" w:type="dxa"/>
          </w:tcPr>
          <w:p w14:paraId="000C11F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693" w:type="dxa"/>
          </w:tcPr>
          <w:p w14:paraId="6A18F7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炎症性サイトカイン</w:t>
            </w:r>
          </w:p>
        </w:tc>
        <w:tc>
          <w:tcPr>
            <w:tcW w:w="2693" w:type="dxa"/>
          </w:tcPr>
          <w:p w14:paraId="5AE173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иенсёсэисаитокаин</w:t>
            </w:r>
          </w:p>
        </w:tc>
        <w:tc>
          <w:tcPr>
            <w:tcW w:w="2596" w:type="dxa"/>
          </w:tcPr>
          <w:p w14:paraId="160E43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воспалительные цитокины</w:t>
            </w:r>
          </w:p>
        </w:tc>
      </w:tr>
      <w:tr w:rsidR="00032A96" w:rsidRPr="00A05C42" w14:paraId="7DC6B96A" w14:textId="77777777" w:rsidTr="00032A96">
        <w:tc>
          <w:tcPr>
            <w:tcW w:w="846" w:type="dxa"/>
          </w:tcPr>
          <w:p w14:paraId="18ECFB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693" w:type="dxa"/>
          </w:tcPr>
          <w:p w14:paraId="5677D5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点滴静注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E3359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тэнтэкидзётю </w:t>
            </w:r>
          </w:p>
        </w:tc>
        <w:tc>
          <w:tcPr>
            <w:tcW w:w="2596" w:type="dxa"/>
          </w:tcPr>
          <w:p w14:paraId="230B263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инфузионная терапия</w:t>
            </w:r>
          </w:p>
        </w:tc>
      </w:tr>
      <w:tr w:rsidR="00032A96" w:rsidRPr="00A05C42" w14:paraId="57BEA09D" w14:textId="77777777" w:rsidTr="00032A96">
        <w:tc>
          <w:tcPr>
            <w:tcW w:w="846" w:type="dxa"/>
          </w:tcPr>
          <w:p w14:paraId="4BC40D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2693" w:type="dxa"/>
          </w:tcPr>
          <w:p w14:paraId="3B50242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無症状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C8745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мусё:дзё:</w:t>
            </w:r>
          </w:p>
        </w:tc>
        <w:tc>
          <w:tcPr>
            <w:tcW w:w="2596" w:type="dxa"/>
          </w:tcPr>
          <w:p w14:paraId="3C710A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бессимптомный</w:t>
            </w:r>
          </w:p>
        </w:tc>
      </w:tr>
      <w:tr w:rsidR="00032A96" w:rsidRPr="00A05C42" w14:paraId="7DCC88E8" w14:textId="77777777" w:rsidTr="00032A96">
        <w:tc>
          <w:tcPr>
            <w:tcW w:w="846" w:type="dxa"/>
          </w:tcPr>
          <w:p w14:paraId="47247C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2693" w:type="dxa"/>
          </w:tcPr>
          <w:p w14:paraId="5DCFEA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無顆粒球症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C5BF2E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мукарю:кю:сё: </w:t>
            </w:r>
          </w:p>
        </w:tc>
        <w:tc>
          <w:tcPr>
            <w:tcW w:w="2596" w:type="dxa"/>
          </w:tcPr>
          <w:p w14:paraId="3E8134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агранулоцитоз</w:t>
            </w:r>
          </w:p>
        </w:tc>
      </w:tr>
      <w:tr w:rsidR="00032A96" w:rsidRPr="00A05C42" w14:paraId="579A27D5" w14:textId="77777777" w:rsidTr="00032A96">
        <w:tc>
          <w:tcPr>
            <w:tcW w:w="846" w:type="dxa"/>
          </w:tcPr>
          <w:p w14:paraId="2AAD21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2693" w:type="dxa"/>
          </w:tcPr>
          <w:p w14:paraId="4EEF95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焦燥性興奮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84BCB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сё:со:сэй ко:фун </w:t>
            </w:r>
          </w:p>
        </w:tc>
        <w:tc>
          <w:tcPr>
            <w:tcW w:w="2596" w:type="dxa"/>
          </w:tcPr>
          <w:p w14:paraId="6ED760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нервное возбуждение</w:t>
            </w:r>
          </w:p>
        </w:tc>
      </w:tr>
      <w:tr w:rsidR="00032A96" w:rsidRPr="00A05C42" w14:paraId="1AA5A7E3" w14:textId="77777777" w:rsidTr="00032A96">
        <w:tc>
          <w:tcPr>
            <w:tcW w:w="846" w:type="dxa"/>
          </w:tcPr>
          <w:p w14:paraId="4FF6FD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693" w:type="dxa"/>
          </w:tcPr>
          <w:p w14:paraId="5158CF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熱ショック蛋白質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727A6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нэцу сёкку тампакусицу </w:t>
            </w:r>
          </w:p>
        </w:tc>
        <w:tc>
          <w:tcPr>
            <w:tcW w:w="2596" w:type="dxa"/>
          </w:tcPr>
          <w:p w14:paraId="27198F9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белки теплового шока</w:t>
            </w:r>
          </w:p>
        </w:tc>
      </w:tr>
      <w:tr w:rsidR="00032A96" w:rsidRPr="00A05C42" w14:paraId="646841CA" w14:textId="77777777" w:rsidTr="00032A96">
        <w:tc>
          <w:tcPr>
            <w:tcW w:w="846" w:type="dxa"/>
          </w:tcPr>
          <w:p w14:paraId="60266C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2693" w:type="dxa"/>
          </w:tcPr>
          <w:p w14:paraId="3D2718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片頭痛治療薬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FDB58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хэндзуцу: тирё:яку </w:t>
            </w:r>
          </w:p>
        </w:tc>
        <w:tc>
          <w:tcPr>
            <w:tcW w:w="2596" w:type="dxa"/>
          </w:tcPr>
          <w:p w14:paraId="3CE97C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утероники</w:t>
            </w:r>
          </w:p>
        </w:tc>
      </w:tr>
      <w:tr w:rsidR="00032A96" w:rsidRPr="00A05C42" w14:paraId="63305EA1" w14:textId="77777777" w:rsidTr="00032A96">
        <w:tc>
          <w:tcPr>
            <w:tcW w:w="846" w:type="dxa"/>
          </w:tcPr>
          <w:p w14:paraId="0EB0C6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693" w:type="dxa"/>
          </w:tcPr>
          <w:p w14:paraId="2EC9D6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物忘れ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2427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моновасурэ </w:t>
            </w:r>
          </w:p>
        </w:tc>
        <w:tc>
          <w:tcPr>
            <w:tcW w:w="2596" w:type="dxa"/>
          </w:tcPr>
          <w:p w14:paraId="55FCED8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забывчивость</w:t>
            </w:r>
          </w:p>
        </w:tc>
      </w:tr>
      <w:tr w:rsidR="00032A96" w:rsidRPr="00A05C42" w14:paraId="204A8018" w14:textId="77777777" w:rsidTr="00032A96">
        <w:tc>
          <w:tcPr>
            <w:tcW w:w="846" w:type="dxa"/>
          </w:tcPr>
          <w:p w14:paraId="51AB2E7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2693" w:type="dxa"/>
          </w:tcPr>
          <w:p w14:paraId="2F234F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特殊心筋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8B720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токусю синкин </w:t>
            </w:r>
          </w:p>
        </w:tc>
        <w:tc>
          <w:tcPr>
            <w:tcW w:w="2596" w:type="dxa"/>
          </w:tcPr>
          <w:p w14:paraId="2459B39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специализированные клетки сердца (проводящие)</w:t>
            </w:r>
          </w:p>
        </w:tc>
      </w:tr>
      <w:tr w:rsidR="00032A96" w:rsidRPr="00A05C42" w14:paraId="42273673" w14:textId="77777777" w:rsidTr="00032A96">
        <w:tc>
          <w:tcPr>
            <w:tcW w:w="846" w:type="dxa"/>
          </w:tcPr>
          <w:p w14:paraId="6520D7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2693" w:type="dxa"/>
          </w:tcPr>
          <w:p w14:paraId="3809B7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特発性間質性肺炎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7D2BA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токухацсэй кансицусэй хайэн </w:t>
            </w:r>
          </w:p>
        </w:tc>
        <w:tc>
          <w:tcPr>
            <w:tcW w:w="2596" w:type="dxa"/>
          </w:tcPr>
          <w:p w14:paraId="1A5B786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идиопатическая интерстициальная пневмония (ИИП)</w:t>
            </w:r>
          </w:p>
        </w:tc>
      </w:tr>
      <w:tr w:rsidR="00032A96" w:rsidRPr="00A05C42" w14:paraId="705EF382" w14:textId="77777777" w:rsidTr="00032A96">
        <w:tc>
          <w:tcPr>
            <w:tcW w:w="846" w:type="dxa"/>
          </w:tcPr>
          <w:p w14:paraId="7560BF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2693" w:type="dxa"/>
          </w:tcPr>
          <w:p w14:paraId="1BA371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狭心症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84168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кё:синсё:</w:t>
            </w:r>
          </w:p>
        </w:tc>
        <w:tc>
          <w:tcPr>
            <w:tcW w:w="2596" w:type="dxa"/>
          </w:tcPr>
          <w:p w14:paraId="30560D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стенокардия</w:t>
            </w:r>
          </w:p>
        </w:tc>
      </w:tr>
      <w:tr w:rsidR="00032A96" w:rsidRPr="00A05C42" w14:paraId="04C4FEBD" w14:textId="77777777" w:rsidTr="00032A96">
        <w:tc>
          <w:tcPr>
            <w:tcW w:w="846" w:type="dxa"/>
          </w:tcPr>
          <w:p w14:paraId="05B0B7B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693" w:type="dxa"/>
          </w:tcPr>
          <w:p w14:paraId="6784BA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生存率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9E544E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сэйдзонрицу </w:t>
            </w:r>
          </w:p>
        </w:tc>
        <w:tc>
          <w:tcPr>
            <w:tcW w:w="2596" w:type="dxa"/>
          </w:tcPr>
          <w:p w14:paraId="1B902A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коэффициент рождаемости</w:t>
            </w:r>
          </w:p>
        </w:tc>
      </w:tr>
      <w:tr w:rsidR="00032A96" w:rsidRPr="00A05C42" w14:paraId="0C515C68" w14:textId="77777777" w:rsidTr="00032A96">
        <w:tc>
          <w:tcPr>
            <w:tcW w:w="846" w:type="dxa"/>
          </w:tcPr>
          <w:p w14:paraId="146D5D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693" w:type="dxa"/>
          </w:tcPr>
          <w:p w14:paraId="429E0E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用途特許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AE7A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ё:тотоккё </w:t>
            </w:r>
          </w:p>
        </w:tc>
        <w:tc>
          <w:tcPr>
            <w:tcW w:w="2596" w:type="dxa"/>
          </w:tcPr>
          <w:p w14:paraId="749B7E8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заявка на патент</w:t>
            </w:r>
          </w:p>
        </w:tc>
      </w:tr>
      <w:tr w:rsidR="00032A96" w:rsidRPr="00A05C42" w14:paraId="2DD53D88" w14:textId="77777777" w:rsidTr="00032A96">
        <w:tc>
          <w:tcPr>
            <w:tcW w:w="846" w:type="dxa"/>
          </w:tcPr>
          <w:p w14:paraId="2852BC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693" w:type="dxa"/>
          </w:tcPr>
          <w:p w14:paraId="0908EA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画像検査所見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22A5A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гадзо: кэнса сёкэн </w:t>
            </w:r>
          </w:p>
        </w:tc>
        <w:tc>
          <w:tcPr>
            <w:tcW w:w="2596" w:type="dxa"/>
          </w:tcPr>
          <w:p w14:paraId="6A3928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флюорографическое обследование</w:t>
            </w:r>
          </w:p>
        </w:tc>
      </w:tr>
      <w:tr w:rsidR="00032A96" w:rsidRPr="00A05C42" w14:paraId="4A7381A4" w14:textId="77777777" w:rsidTr="00032A96">
        <w:tc>
          <w:tcPr>
            <w:tcW w:w="846" w:type="dxa"/>
          </w:tcPr>
          <w:p w14:paraId="68A646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2693" w:type="dxa"/>
          </w:tcPr>
          <w:p w14:paraId="4DEB69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疫学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B4A8E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экигаку </w:t>
            </w:r>
          </w:p>
        </w:tc>
        <w:tc>
          <w:tcPr>
            <w:tcW w:w="2596" w:type="dxa"/>
          </w:tcPr>
          <w:p w14:paraId="565308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эпидемиология</w:t>
            </w:r>
          </w:p>
        </w:tc>
      </w:tr>
      <w:tr w:rsidR="00032A96" w:rsidRPr="00A05C42" w14:paraId="7BFE7691" w14:textId="77777777" w:rsidTr="00032A96">
        <w:tc>
          <w:tcPr>
            <w:tcW w:w="846" w:type="dxa"/>
          </w:tcPr>
          <w:p w14:paraId="4C4145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2693" w:type="dxa"/>
          </w:tcPr>
          <w:p w14:paraId="7F1305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bookmarkStart w:id="57" w:name="_Hlk56255237"/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疼痛</w:t>
            </w:r>
            <w:bookmarkEnd w:id="57"/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14:paraId="17B6AD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то:цу:  </w:t>
            </w:r>
          </w:p>
        </w:tc>
        <w:tc>
          <w:tcPr>
            <w:tcW w:w="2596" w:type="dxa"/>
          </w:tcPr>
          <w:p w14:paraId="561B9A6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острая боль</w:t>
            </w:r>
          </w:p>
        </w:tc>
      </w:tr>
      <w:tr w:rsidR="00032A96" w:rsidRPr="00A05C42" w14:paraId="3204F5CB" w14:textId="77777777" w:rsidTr="00032A96">
        <w:tc>
          <w:tcPr>
            <w:tcW w:w="846" w:type="dxa"/>
          </w:tcPr>
          <w:p w14:paraId="6C1798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693" w:type="dxa"/>
          </w:tcPr>
          <w:p w14:paraId="603402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疾患修飾性治療薬</w:t>
            </w:r>
          </w:p>
        </w:tc>
        <w:tc>
          <w:tcPr>
            <w:tcW w:w="2693" w:type="dxa"/>
          </w:tcPr>
          <w:p w14:paraId="465B6F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сиккан сю:сёкусэй тирё:яку</w:t>
            </w:r>
          </w:p>
        </w:tc>
        <w:tc>
          <w:tcPr>
            <w:tcW w:w="2596" w:type="dxa"/>
          </w:tcPr>
          <w:p w14:paraId="3CD427B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лекарство, изменяющее течение болезни</w:t>
            </w:r>
          </w:p>
        </w:tc>
      </w:tr>
      <w:tr w:rsidR="00032A96" w:rsidRPr="00A05C42" w14:paraId="48AB2881" w14:textId="77777777" w:rsidTr="00032A96">
        <w:tc>
          <w:tcPr>
            <w:tcW w:w="846" w:type="dxa"/>
          </w:tcPr>
          <w:p w14:paraId="035643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693" w:type="dxa"/>
          </w:tcPr>
          <w:p w14:paraId="1F745E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病態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E6B68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бё:тай </w:t>
            </w:r>
          </w:p>
        </w:tc>
        <w:tc>
          <w:tcPr>
            <w:tcW w:w="2596" w:type="dxa"/>
          </w:tcPr>
          <w:p w14:paraId="099C35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состояние больного</w:t>
            </w:r>
          </w:p>
        </w:tc>
      </w:tr>
      <w:tr w:rsidR="00032A96" w:rsidRPr="00A05C42" w14:paraId="39556555" w14:textId="77777777" w:rsidTr="00032A96">
        <w:tc>
          <w:tcPr>
            <w:tcW w:w="846" w:type="dxa"/>
          </w:tcPr>
          <w:p w14:paraId="693DCA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693" w:type="dxa"/>
          </w:tcPr>
          <w:p w14:paraId="0288072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病態発症機構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78843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бё:тай хассё: кико: </w:t>
            </w:r>
          </w:p>
        </w:tc>
        <w:tc>
          <w:tcPr>
            <w:tcW w:w="2596" w:type="dxa"/>
          </w:tcPr>
          <w:p w14:paraId="019482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патогенетический механизм</w:t>
            </w:r>
          </w:p>
        </w:tc>
      </w:tr>
      <w:tr w:rsidR="00032A96" w:rsidRPr="00A05C42" w14:paraId="28A8DA80" w14:textId="77777777" w:rsidTr="00032A96">
        <w:tc>
          <w:tcPr>
            <w:tcW w:w="846" w:type="dxa"/>
          </w:tcPr>
          <w:p w14:paraId="1C1D3B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693" w:type="dxa"/>
          </w:tcPr>
          <w:p w14:paraId="287DD0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病理所見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DA8AA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бё:ри сёкэн</w:t>
            </w:r>
          </w:p>
        </w:tc>
        <w:tc>
          <w:tcPr>
            <w:tcW w:w="2596" w:type="dxa"/>
          </w:tcPr>
          <w:p w14:paraId="4AA14A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обнаружение патологий</w:t>
            </w:r>
          </w:p>
        </w:tc>
      </w:tr>
      <w:tr w:rsidR="00032A96" w:rsidRPr="00A05C42" w14:paraId="6F4D7F4A" w14:textId="77777777" w:rsidTr="00032A96">
        <w:tc>
          <w:tcPr>
            <w:tcW w:w="846" w:type="dxa"/>
          </w:tcPr>
          <w:p w14:paraId="70D335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2693" w:type="dxa"/>
          </w:tcPr>
          <w:p w14:paraId="71A5D6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病理組織検査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22138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бё:ри сосики кэнса </w:t>
            </w:r>
          </w:p>
        </w:tc>
        <w:tc>
          <w:tcPr>
            <w:tcW w:w="2596" w:type="dxa"/>
          </w:tcPr>
          <w:p w14:paraId="4F6EF8D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гистопатологическое исследование</w:t>
            </w:r>
          </w:p>
        </w:tc>
      </w:tr>
      <w:tr w:rsidR="00032A96" w:rsidRPr="00A05C42" w14:paraId="18F376C4" w14:textId="77777777" w:rsidTr="00032A96">
        <w:tc>
          <w:tcPr>
            <w:tcW w:w="846" w:type="dxa"/>
          </w:tcPr>
          <w:p w14:paraId="0B191E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2693" w:type="dxa"/>
          </w:tcPr>
          <w:p w14:paraId="5DABBF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症例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0E3F0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сё:рэй </w:t>
            </w:r>
          </w:p>
        </w:tc>
        <w:tc>
          <w:tcPr>
            <w:tcW w:w="2596" w:type="dxa"/>
          </w:tcPr>
          <w:p w14:paraId="639652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клинический случай</w:t>
            </w:r>
          </w:p>
        </w:tc>
      </w:tr>
      <w:tr w:rsidR="00032A96" w:rsidRPr="00A05C42" w14:paraId="11D56D0B" w14:textId="77777777" w:rsidTr="00032A96">
        <w:tc>
          <w:tcPr>
            <w:tcW w:w="846" w:type="dxa"/>
          </w:tcPr>
          <w:p w14:paraId="4F1FED1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2693" w:type="dxa"/>
          </w:tcPr>
          <w:p w14:paraId="16D71B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症例数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53720B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сё:рэйсу: </w:t>
            </w:r>
          </w:p>
        </w:tc>
        <w:tc>
          <w:tcPr>
            <w:tcW w:w="2596" w:type="dxa"/>
          </w:tcPr>
          <w:p w14:paraId="3EEFD5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число пациентов с симптомами (нужное число для научных целей в клинических испытаниях)</w:t>
            </w:r>
          </w:p>
        </w:tc>
      </w:tr>
      <w:tr w:rsidR="00032A96" w:rsidRPr="00A05C42" w14:paraId="2661D2D2" w14:textId="77777777" w:rsidTr="00032A96">
        <w:tc>
          <w:tcPr>
            <w:tcW w:w="846" w:type="dxa"/>
          </w:tcPr>
          <w:p w14:paraId="43C502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2693" w:type="dxa"/>
          </w:tcPr>
          <w:p w14:paraId="7800E1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bookmarkStart w:id="58" w:name="_Hlk56255165"/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痙攣</w:t>
            </w:r>
            <w:bookmarkEnd w:id="58"/>
          </w:p>
        </w:tc>
        <w:tc>
          <w:tcPr>
            <w:tcW w:w="2693" w:type="dxa"/>
          </w:tcPr>
          <w:p w14:paraId="54E4315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кэйрэн</w:t>
            </w:r>
          </w:p>
        </w:tc>
        <w:tc>
          <w:tcPr>
            <w:tcW w:w="2596" w:type="dxa"/>
          </w:tcPr>
          <w:p w14:paraId="5146DB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судороги</w:t>
            </w:r>
          </w:p>
        </w:tc>
      </w:tr>
      <w:tr w:rsidR="00032A96" w:rsidRPr="00A05C42" w14:paraId="09CC4BFA" w14:textId="77777777" w:rsidTr="00032A96">
        <w:tc>
          <w:tcPr>
            <w:tcW w:w="846" w:type="dxa"/>
          </w:tcPr>
          <w:p w14:paraId="11E17B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2693" w:type="dxa"/>
          </w:tcPr>
          <w:p w14:paraId="125B67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痛風治療薬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795A2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цу:фу: тирё:яку </w:t>
            </w:r>
          </w:p>
        </w:tc>
        <w:tc>
          <w:tcPr>
            <w:tcW w:w="2596" w:type="dxa"/>
          </w:tcPr>
          <w:p w14:paraId="229359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препарат для лечения подагры</w:t>
            </w:r>
          </w:p>
        </w:tc>
      </w:tr>
      <w:tr w:rsidR="00032A96" w:rsidRPr="00A05C42" w14:paraId="383B1E41" w14:textId="77777777" w:rsidTr="00032A96">
        <w:tc>
          <w:tcPr>
            <w:tcW w:w="846" w:type="dxa"/>
          </w:tcPr>
          <w:p w14:paraId="7D8B59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2693" w:type="dxa"/>
          </w:tcPr>
          <w:p w14:paraId="660055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痛風発作治療薬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5CBB64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цу:фу: хосса тирё:яку </w:t>
            </w:r>
          </w:p>
        </w:tc>
        <w:tc>
          <w:tcPr>
            <w:tcW w:w="2596" w:type="dxa"/>
          </w:tcPr>
          <w:p w14:paraId="631BAF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препарат для лечения приступов подагры</w:t>
            </w:r>
          </w:p>
        </w:tc>
      </w:tr>
      <w:tr w:rsidR="00032A96" w:rsidRPr="00A05C42" w14:paraId="7954F509" w14:textId="77777777" w:rsidTr="00032A96">
        <w:tc>
          <w:tcPr>
            <w:tcW w:w="846" w:type="dxa"/>
          </w:tcPr>
          <w:p w14:paraId="4F0476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2693" w:type="dxa"/>
          </w:tcPr>
          <w:p w14:paraId="795388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癌性リンパ管症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97B4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гансэй римпа кансё:</w:t>
            </w:r>
          </w:p>
        </w:tc>
        <w:tc>
          <w:tcPr>
            <w:tcW w:w="2596" w:type="dxa"/>
          </w:tcPr>
          <w:p w14:paraId="1AF30D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канцероматозный лимфангит</w:t>
            </w:r>
          </w:p>
        </w:tc>
      </w:tr>
      <w:tr w:rsidR="00032A96" w:rsidRPr="00A05C42" w14:paraId="068BC979" w14:textId="77777777" w:rsidTr="00032A96">
        <w:tc>
          <w:tcPr>
            <w:tcW w:w="846" w:type="dxa"/>
          </w:tcPr>
          <w:p w14:paraId="4B4960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693" w:type="dxa"/>
          </w:tcPr>
          <w:p w14:paraId="5900DB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癌抑制遺伝子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p53 </w:t>
            </w:r>
          </w:p>
        </w:tc>
        <w:tc>
          <w:tcPr>
            <w:tcW w:w="2693" w:type="dxa"/>
          </w:tcPr>
          <w:p w14:paraId="10F60E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ганъёкусэй идэнси p53 </w:t>
            </w:r>
          </w:p>
        </w:tc>
        <w:tc>
          <w:tcPr>
            <w:tcW w:w="2596" w:type="dxa"/>
          </w:tcPr>
          <w:p w14:paraId="4A8C61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белок-супрессор p53 образования злокачественных опухолей</w:t>
            </w:r>
          </w:p>
        </w:tc>
      </w:tr>
      <w:tr w:rsidR="00032A96" w:rsidRPr="00A05C42" w14:paraId="32EF8CA4" w14:textId="77777777" w:rsidTr="00032A96">
        <w:tc>
          <w:tcPr>
            <w:tcW w:w="846" w:type="dxa"/>
          </w:tcPr>
          <w:p w14:paraId="3BBCCD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2693" w:type="dxa"/>
          </w:tcPr>
          <w:p w14:paraId="5514FD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発熱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13B60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хацунэцу </w:t>
            </w:r>
          </w:p>
        </w:tc>
        <w:tc>
          <w:tcPr>
            <w:tcW w:w="2596" w:type="dxa"/>
          </w:tcPr>
          <w:p w14:paraId="7DF173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температура</w:t>
            </w:r>
          </w:p>
        </w:tc>
      </w:tr>
      <w:tr w:rsidR="00032A96" w:rsidRPr="00A05C42" w14:paraId="7FD88F9E" w14:textId="77777777" w:rsidTr="00032A96">
        <w:tc>
          <w:tcPr>
            <w:tcW w:w="846" w:type="dxa"/>
          </w:tcPr>
          <w:p w14:paraId="2AF32C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693" w:type="dxa"/>
          </w:tcPr>
          <w:p w14:paraId="4DFED1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発現</w:t>
            </w:r>
          </w:p>
        </w:tc>
        <w:tc>
          <w:tcPr>
            <w:tcW w:w="2693" w:type="dxa"/>
          </w:tcPr>
          <w:p w14:paraId="43B687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хацугэн</w:t>
            </w:r>
          </w:p>
        </w:tc>
        <w:tc>
          <w:tcPr>
            <w:tcW w:w="2596" w:type="dxa"/>
          </w:tcPr>
          <w:p w14:paraId="4C6954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экспрессия (генов)</w:t>
            </w:r>
          </w:p>
        </w:tc>
      </w:tr>
      <w:tr w:rsidR="00032A96" w:rsidRPr="00A05C42" w14:paraId="13EF666B" w14:textId="77777777" w:rsidTr="00032A96">
        <w:tc>
          <w:tcPr>
            <w:tcW w:w="846" w:type="dxa"/>
          </w:tcPr>
          <w:p w14:paraId="320A9F2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2693" w:type="dxa"/>
          </w:tcPr>
          <w:p w14:paraId="5C8968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発症時期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E6A7B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хассё: дзики </w:t>
            </w:r>
          </w:p>
        </w:tc>
        <w:tc>
          <w:tcPr>
            <w:tcW w:w="2596" w:type="dxa"/>
          </w:tcPr>
          <w:p w14:paraId="761EBA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время появления симптомов</w:t>
            </w:r>
          </w:p>
        </w:tc>
      </w:tr>
      <w:tr w:rsidR="00032A96" w:rsidRPr="00A05C42" w14:paraId="677802D6" w14:textId="77777777" w:rsidTr="00032A96">
        <w:tc>
          <w:tcPr>
            <w:tcW w:w="846" w:type="dxa"/>
          </w:tcPr>
          <w:p w14:paraId="6238C4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2693" w:type="dxa"/>
          </w:tcPr>
          <w:p w14:paraId="36D194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発症機序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1350A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хассё: кидзё </w:t>
            </w:r>
          </w:p>
        </w:tc>
        <w:tc>
          <w:tcPr>
            <w:tcW w:w="2596" w:type="dxa"/>
          </w:tcPr>
          <w:p w14:paraId="0AE0A71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патогенез</w:t>
            </w:r>
          </w:p>
        </w:tc>
      </w:tr>
      <w:tr w:rsidR="00032A96" w:rsidRPr="00A05C42" w14:paraId="70566C44" w14:textId="77777777" w:rsidTr="00032A96">
        <w:tc>
          <w:tcPr>
            <w:tcW w:w="846" w:type="dxa"/>
          </w:tcPr>
          <w:p w14:paraId="0211BC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2693" w:type="dxa"/>
          </w:tcPr>
          <w:p w14:paraId="7D880E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白血球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7A433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хаккэккю: </w:t>
            </w:r>
          </w:p>
        </w:tc>
        <w:tc>
          <w:tcPr>
            <w:tcW w:w="2596" w:type="dxa"/>
          </w:tcPr>
          <w:p w14:paraId="216665A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лейкоциты</w:t>
            </w:r>
          </w:p>
        </w:tc>
      </w:tr>
      <w:tr w:rsidR="00032A96" w:rsidRPr="00A05C42" w14:paraId="4D7C8E0F" w14:textId="77777777" w:rsidTr="00032A96">
        <w:tc>
          <w:tcPr>
            <w:tcW w:w="846" w:type="dxa"/>
          </w:tcPr>
          <w:p w14:paraId="3E845A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2693" w:type="dxa"/>
          </w:tcPr>
          <w:p w14:paraId="768432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白血球数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88CCE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хаккэккю:су: </w:t>
            </w:r>
          </w:p>
        </w:tc>
        <w:tc>
          <w:tcPr>
            <w:tcW w:w="2596" w:type="dxa"/>
          </w:tcPr>
          <w:p w14:paraId="5CD0B3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количество лейкоцитов</w:t>
            </w:r>
          </w:p>
        </w:tc>
      </w:tr>
      <w:tr w:rsidR="00032A96" w:rsidRPr="00A05C42" w14:paraId="6D2078E6" w14:textId="77777777" w:rsidTr="00032A96">
        <w:tc>
          <w:tcPr>
            <w:tcW w:w="846" w:type="dxa"/>
          </w:tcPr>
          <w:p w14:paraId="3E62A8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2693" w:type="dxa"/>
          </w:tcPr>
          <w:p w14:paraId="69E8C7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白血球遊走阻止試験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22E95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хаккэккю: ю:со: соси сикэн </w:t>
            </w:r>
          </w:p>
        </w:tc>
        <w:tc>
          <w:tcPr>
            <w:tcW w:w="2596" w:type="dxa"/>
          </w:tcPr>
          <w:p w14:paraId="703645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тест торможения миграции лейкоцитов</w:t>
            </w:r>
          </w:p>
        </w:tc>
      </w:tr>
      <w:tr w:rsidR="00032A96" w:rsidRPr="00A05C42" w14:paraId="24B720AC" w14:textId="77777777" w:rsidTr="00032A96">
        <w:tc>
          <w:tcPr>
            <w:tcW w:w="846" w:type="dxa"/>
          </w:tcPr>
          <w:p w14:paraId="11CB0F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2693" w:type="dxa"/>
          </w:tcPr>
          <w:p w14:paraId="360B98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皮下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5E6E3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хика </w:t>
            </w:r>
          </w:p>
        </w:tc>
        <w:tc>
          <w:tcPr>
            <w:tcW w:w="2596" w:type="dxa"/>
          </w:tcPr>
          <w:p w14:paraId="35A5624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под кожей</w:t>
            </w:r>
          </w:p>
        </w:tc>
      </w:tr>
      <w:tr w:rsidR="00032A96" w:rsidRPr="00A05C42" w14:paraId="1AA3626E" w14:textId="77777777" w:rsidTr="00032A96">
        <w:tc>
          <w:tcPr>
            <w:tcW w:w="846" w:type="dxa"/>
          </w:tcPr>
          <w:p w14:paraId="206D1D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2693" w:type="dxa"/>
          </w:tcPr>
          <w:p w14:paraId="151C5D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皮膚筋炎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C39A5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хифу кинъэн </w:t>
            </w:r>
          </w:p>
        </w:tc>
        <w:tc>
          <w:tcPr>
            <w:tcW w:w="2596" w:type="dxa"/>
          </w:tcPr>
          <w:p w14:paraId="4A8CE7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дерматомиозит</w:t>
            </w:r>
          </w:p>
        </w:tc>
      </w:tr>
      <w:tr w:rsidR="00032A96" w:rsidRPr="00A05C42" w14:paraId="141010F3" w14:textId="77777777" w:rsidTr="00032A96">
        <w:tc>
          <w:tcPr>
            <w:tcW w:w="846" w:type="dxa"/>
          </w:tcPr>
          <w:p w14:paraId="0903D9D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693" w:type="dxa"/>
          </w:tcPr>
          <w:p w14:paraId="73C923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相同遺伝子・蛋白質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651FB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со:до: идэнси  тампакусицу </w:t>
            </w:r>
          </w:p>
        </w:tc>
        <w:tc>
          <w:tcPr>
            <w:tcW w:w="2596" w:type="dxa"/>
          </w:tcPr>
          <w:p w14:paraId="123847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гомологичные гены и белки</w:t>
            </w:r>
          </w:p>
        </w:tc>
      </w:tr>
      <w:tr w:rsidR="00032A96" w:rsidRPr="00A05C42" w14:paraId="2D6A1C7B" w14:textId="77777777" w:rsidTr="00032A96">
        <w:tc>
          <w:tcPr>
            <w:tcW w:w="846" w:type="dxa"/>
          </w:tcPr>
          <w:p w14:paraId="4766EE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2693" w:type="dxa"/>
          </w:tcPr>
          <w:p w14:paraId="52CD16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真菌症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0D231C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синкинсё: </w:t>
            </w:r>
          </w:p>
        </w:tc>
        <w:tc>
          <w:tcPr>
            <w:tcW w:w="2596" w:type="dxa"/>
          </w:tcPr>
          <w:p w14:paraId="3ACB89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микоз</w:t>
            </w:r>
          </w:p>
        </w:tc>
      </w:tr>
      <w:tr w:rsidR="00032A96" w:rsidRPr="00A05C42" w14:paraId="00C28E83" w14:textId="77777777" w:rsidTr="00032A96">
        <w:tc>
          <w:tcPr>
            <w:tcW w:w="846" w:type="dxa"/>
          </w:tcPr>
          <w:p w14:paraId="5AD35E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2693" w:type="dxa"/>
          </w:tcPr>
          <w:p w14:paraId="79CE91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眠気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49E4A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нэмукэ</w:t>
            </w:r>
          </w:p>
        </w:tc>
        <w:tc>
          <w:tcPr>
            <w:tcW w:w="2596" w:type="dxa"/>
          </w:tcPr>
          <w:p w14:paraId="47A785B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сонливость</w:t>
            </w:r>
          </w:p>
        </w:tc>
      </w:tr>
      <w:tr w:rsidR="00032A96" w:rsidRPr="00A05C42" w14:paraId="4D56C18A" w14:textId="77777777" w:rsidTr="00032A96">
        <w:tc>
          <w:tcPr>
            <w:tcW w:w="846" w:type="dxa"/>
          </w:tcPr>
          <w:p w14:paraId="42E1EB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2693" w:type="dxa"/>
          </w:tcPr>
          <w:p w14:paraId="70207B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眼球運動障害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930D8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ганкю: ундо: сё:гай </w:t>
            </w:r>
          </w:p>
        </w:tc>
        <w:tc>
          <w:tcPr>
            <w:tcW w:w="2596" w:type="dxa"/>
          </w:tcPr>
          <w:p w14:paraId="51F209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нарушение движения глазных яблок</w:t>
            </w:r>
          </w:p>
        </w:tc>
      </w:tr>
      <w:tr w:rsidR="00032A96" w:rsidRPr="00A05C42" w14:paraId="6C6F89F7" w14:textId="77777777" w:rsidTr="00032A96">
        <w:tc>
          <w:tcPr>
            <w:tcW w:w="846" w:type="dxa"/>
          </w:tcPr>
          <w:p w14:paraId="144B9B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2693" w:type="dxa"/>
          </w:tcPr>
          <w:p w14:paraId="33A605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睡眠導入剤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33D72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суймин до:ню:дзай </w:t>
            </w:r>
          </w:p>
        </w:tc>
        <w:tc>
          <w:tcPr>
            <w:tcW w:w="2596" w:type="dxa"/>
          </w:tcPr>
          <w:p w14:paraId="6766C3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снотворное</w:t>
            </w:r>
          </w:p>
        </w:tc>
      </w:tr>
      <w:tr w:rsidR="00032A96" w:rsidRPr="00A05C42" w14:paraId="22E3DEBF" w14:textId="77777777" w:rsidTr="00032A96">
        <w:tc>
          <w:tcPr>
            <w:tcW w:w="846" w:type="dxa"/>
          </w:tcPr>
          <w:p w14:paraId="0E0CBFF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2693" w:type="dxa"/>
          </w:tcPr>
          <w:p w14:paraId="1A2C5A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知機能低下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28900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тикино: тэйка </w:t>
            </w:r>
          </w:p>
        </w:tc>
        <w:tc>
          <w:tcPr>
            <w:tcW w:w="2596" w:type="dxa"/>
          </w:tcPr>
          <w:p w14:paraId="4CE5B1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снижение интеллектуальных способностей</w:t>
            </w:r>
          </w:p>
        </w:tc>
      </w:tr>
      <w:tr w:rsidR="00032A96" w:rsidRPr="00A05C42" w14:paraId="7784661F" w14:textId="77777777" w:rsidTr="00032A96">
        <w:tc>
          <w:tcPr>
            <w:tcW w:w="846" w:type="dxa"/>
          </w:tcPr>
          <w:p w14:paraId="1AE4F8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2693" w:type="dxa"/>
          </w:tcPr>
          <w:p w14:paraId="5D2C07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硝酸薬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D3A1B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сё:санъяку </w:t>
            </w:r>
          </w:p>
        </w:tc>
        <w:tc>
          <w:tcPr>
            <w:tcW w:w="2596" w:type="dxa"/>
          </w:tcPr>
          <w:p w14:paraId="3939BF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нитровазодилататоры</w:t>
            </w:r>
          </w:p>
        </w:tc>
      </w:tr>
      <w:tr w:rsidR="00032A96" w:rsidRPr="00A05C42" w14:paraId="5686B0FE" w14:textId="77777777" w:rsidTr="00032A96">
        <w:tc>
          <w:tcPr>
            <w:tcW w:w="846" w:type="dxa"/>
          </w:tcPr>
          <w:p w14:paraId="2D4EA5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2693" w:type="dxa"/>
          </w:tcPr>
          <w:p w14:paraId="3D33E5F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確定診断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B0A8A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какутэй синдан </w:t>
            </w:r>
          </w:p>
        </w:tc>
        <w:tc>
          <w:tcPr>
            <w:tcW w:w="2596" w:type="dxa"/>
          </w:tcPr>
          <w:p w14:paraId="2E6793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точный диагноз</w:t>
            </w:r>
          </w:p>
        </w:tc>
      </w:tr>
      <w:tr w:rsidR="00032A96" w:rsidRPr="00A05C42" w14:paraId="1D5AA56E" w14:textId="77777777" w:rsidTr="00032A96">
        <w:tc>
          <w:tcPr>
            <w:tcW w:w="846" w:type="dxa"/>
          </w:tcPr>
          <w:p w14:paraId="0840D3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2693" w:type="dxa"/>
          </w:tcPr>
          <w:p w14:paraId="39F3E8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神経ペプチド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1C28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синкэй пэпутидо </w:t>
            </w:r>
          </w:p>
        </w:tc>
        <w:tc>
          <w:tcPr>
            <w:tcW w:w="2596" w:type="dxa"/>
          </w:tcPr>
          <w:p w14:paraId="1C5253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нейропептиды</w:t>
            </w:r>
          </w:p>
        </w:tc>
      </w:tr>
      <w:tr w:rsidR="00032A96" w:rsidRPr="00A05C42" w14:paraId="3E4B9119" w14:textId="77777777" w:rsidTr="00032A96">
        <w:tc>
          <w:tcPr>
            <w:tcW w:w="846" w:type="dxa"/>
          </w:tcPr>
          <w:p w14:paraId="398922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2693" w:type="dxa"/>
          </w:tcPr>
          <w:p w14:paraId="5CFBD6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神経伝達物質受容体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6EDF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синкэй дэнтацу буссицу дзюё:тай </w:t>
            </w:r>
          </w:p>
        </w:tc>
        <w:tc>
          <w:tcPr>
            <w:tcW w:w="2596" w:type="dxa"/>
          </w:tcPr>
          <w:p w14:paraId="6C8ED3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рецепторы нейромедиаторов</w:t>
            </w:r>
          </w:p>
        </w:tc>
      </w:tr>
      <w:tr w:rsidR="00032A96" w:rsidRPr="00A05C42" w14:paraId="0C22BEB9" w14:textId="77777777" w:rsidTr="00032A96">
        <w:tc>
          <w:tcPr>
            <w:tcW w:w="846" w:type="dxa"/>
          </w:tcPr>
          <w:p w14:paraId="740A4B5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693" w:type="dxa"/>
          </w:tcPr>
          <w:p w14:paraId="49F837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神経修飾因子系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6677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синкэй сю:сёку инсикэй </w:t>
            </w:r>
          </w:p>
        </w:tc>
        <w:tc>
          <w:tcPr>
            <w:tcW w:w="2596" w:type="dxa"/>
          </w:tcPr>
          <w:p w14:paraId="400147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нейромодуляторы</w:t>
            </w:r>
          </w:p>
        </w:tc>
      </w:tr>
      <w:tr w:rsidR="00032A96" w:rsidRPr="00A05C42" w14:paraId="1ABB7510" w14:textId="77777777" w:rsidTr="00032A96">
        <w:tc>
          <w:tcPr>
            <w:tcW w:w="846" w:type="dxa"/>
          </w:tcPr>
          <w:p w14:paraId="2BFB72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2693" w:type="dxa"/>
          </w:tcPr>
          <w:p w14:paraId="685756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神経回路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990E60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синкэй кайро </w:t>
            </w:r>
          </w:p>
        </w:tc>
        <w:tc>
          <w:tcPr>
            <w:tcW w:w="2596" w:type="dxa"/>
          </w:tcPr>
          <w:p w14:paraId="46D5FF9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нейронная сеть</w:t>
            </w:r>
          </w:p>
        </w:tc>
      </w:tr>
      <w:tr w:rsidR="00032A96" w:rsidRPr="00A05C42" w14:paraId="2925E7B5" w14:textId="77777777" w:rsidTr="00032A96">
        <w:tc>
          <w:tcPr>
            <w:tcW w:w="846" w:type="dxa"/>
          </w:tcPr>
          <w:p w14:paraId="2486B0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2693" w:type="dxa"/>
          </w:tcPr>
          <w:p w14:paraId="5E2F94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神経変性疾患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2532C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синкэй хэнсэй сиккан </w:t>
            </w:r>
          </w:p>
        </w:tc>
        <w:tc>
          <w:tcPr>
            <w:tcW w:w="2596" w:type="dxa"/>
          </w:tcPr>
          <w:p w14:paraId="2BDF1B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нейродегенеративное заболевание</w:t>
            </w:r>
          </w:p>
        </w:tc>
      </w:tr>
      <w:tr w:rsidR="00032A96" w:rsidRPr="00A05C42" w14:paraId="5C21D401" w14:textId="77777777" w:rsidTr="00032A96">
        <w:tc>
          <w:tcPr>
            <w:tcW w:w="846" w:type="dxa"/>
          </w:tcPr>
          <w:p w14:paraId="2E36C2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2693" w:type="dxa"/>
          </w:tcPr>
          <w:p w14:paraId="05D927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神経症状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6C749A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синкэй сё:дзё: </w:t>
            </w:r>
          </w:p>
        </w:tc>
        <w:tc>
          <w:tcPr>
            <w:tcW w:w="2596" w:type="dxa"/>
          </w:tcPr>
          <w:p w14:paraId="5660D6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неврологический симптом</w:t>
            </w:r>
          </w:p>
        </w:tc>
      </w:tr>
      <w:tr w:rsidR="00032A96" w:rsidRPr="00A05C42" w14:paraId="23192C03" w14:textId="77777777" w:rsidTr="00032A96">
        <w:tc>
          <w:tcPr>
            <w:tcW w:w="846" w:type="dxa"/>
          </w:tcPr>
          <w:p w14:paraId="18CF14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2693" w:type="dxa"/>
          </w:tcPr>
          <w:p w14:paraId="5B3F95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神経細胞膜興奮性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14E84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синкэй сайбо:маку ко:фунсэй </w:t>
            </w:r>
          </w:p>
        </w:tc>
        <w:tc>
          <w:tcPr>
            <w:tcW w:w="2596" w:type="dxa"/>
          </w:tcPr>
          <w:p w14:paraId="2C430B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возбудимость мембраны нейрона</w:t>
            </w:r>
          </w:p>
        </w:tc>
      </w:tr>
      <w:tr w:rsidR="00032A96" w:rsidRPr="00A05C42" w14:paraId="2D17CA61" w14:textId="77777777" w:rsidTr="00032A96">
        <w:tc>
          <w:tcPr>
            <w:tcW w:w="846" w:type="dxa"/>
          </w:tcPr>
          <w:p w14:paraId="17BA2E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2693" w:type="dxa"/>
          </w:tcPr>
          <w:p w14:paraId="5C9311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空咳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12318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карасэки </w:t>
            </w:r>
          </w:p>
        </w:tc>
        <w:tc>
          <w:tcPr>
            <w:tcW w:w="2596" w:type="dxa"/>
          </w:tcPr>
          <w:p w14:paraId="0A6DB0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сухой кашель</w:t>
            </w:r>
          </w:p>
        </w:tc>
      </w:tr>
      <w:tr w:rsidR="00032A96" w:rsidRPr="00A05C42" w14:paraId="1C2A8098" w14:textId="77777777" w:rsidTr="00032A96">
        <w:tc>
          <w:tcPr>
            <w:tcW w:w="846" w:type="dxa"/>
          </w:tcPr>
          <w:p w14:paraId="04BBBC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2693" w:type="dxa"/>
          </w:tcPr>
          <w:p w14:paraId="3139D0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突然死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20C7C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тоцудзэнси </w:t>
            </w:r>
          </w:p>
        </w:tc>
        <w:tc>
          <w:tcPr>
            <w:tcW w:w="2596" w:type="dxa"/>
          </w:tcPr>
          <w:p w14:paraId="0403AD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внезапная сердечная смерть (ВСС)</w:t>
            </w:r>
          </w:p>
        </w:tc>
      </w:tr>
      <w:tr w:rsidR="00032A96" w:rsidRPr="00A05C42" w14:paraId="19F094C6" w14:textId="77777777" w:rsidTr="00032A96">
        <w:tc>
          <w:tcPr>
            <w:tcW w:w="846" w:type="dxa"/>
          </w:tcPr>
          <w:p w14:paraId="25940A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2693" w:type="dxa"/>
          </w:tcPr>
          <w:p w14:paraId="3B5B35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第一選択薬</w:t>
            </w:r>
          </w:p>
        </w:tc>
        <w:tc>
          <w:tcPr>
            <w:tcW w:w="2693" w:type="dxa"/>
          </w:tcPr>
          <w:p w14:paraId="351DD5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дайсэнтакуяку</w:t>
            </w:r>
          </w:p>
        </w:tc>
        <w:tc>
          <w:tcPr>
            <w:tcW w:w="2596" w:type="dxa"/>
          </w:tcPr>
          <w:p w14:paraId="54A35B4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препарат первого  выбора</w:t>
            </w:r>
          </w:p>
        </w:tc>
      </w:tr>
      <w:tr w:rsidR="00032A96" w:rsidRPr="00A05C42" w14:paraId="73F5908C" w14:textId="77777777" w:rsidTr="00032A96">
        <w:tc>
          <w:tcPr>
            <w:tcW w:w="846" w:type="dxa"/>
          </w:tcPr>
          <w:p w14:paraId="3D8820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2693" w:type="dxa"/>
          </w:tcPr>
          <w:p w14:paraId="2A4D43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筋力低下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12D2C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кинрёку тэйка </w:t>
            </w:r>
          </w:p>
        </w:tc>
        <w:tc>
          <w:tcPr>
            <w:tcW w:w="2596" w:type="dxa"/>
          </w:tcPr>
          <w:p w14:paraId="6CFE54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мышечная слабость</w:t>
            </w:r>
          </w:p>
        </w:tc>
      </w:tr>
      <w:tr w:rsidR="00032A96" w:rsidRPr="00A05C42" w14:paraId="5E350971" w14:textId="77777777" w:rsidTr="00032A96">
        <w:tc>
          <w:tcPr>
            <w:tcW w:w="846" w:type="dxa"/>
          </w:tcPr>
          <w:p w14:paraId="2EB745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2693" w:type="dxa"/>
          </w:tcPr>
          <w:p w14:paraId="47E180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筋収縮性頭痛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11B150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кинсю:сюкусэйдзуцу: </w:t>
            </w:r>
          </w:p>
        </w:tc>
        <w:tc>
          <w:tcPr>
            <w:tcW w:w="2596" w:type="dxa"/>
          </w:tcPr>
          <w:p w14:paraId="77038C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головная боль мышечного напряжения (ГБН)</w:t>
            </w:r>
          </w:p>
        </w:tc>
      </w:tr>
      <w:tr w:rsidR="00032A96" w:rsidRPr="00A05C42" w14:paraId="4B8C7B41" w14:textId="77777777" w:rsidTr="00032A96">
        <w:tc>
          <w:tcPr>
            <w:tcW w:w="846" w:type="dxa"/>
          </w:tcPr>
          <w:p w14:paraId="33B821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2693" w:type="dxa"/>
          </w:tcPr>
          <w:p w14:paraId="39F093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筋弛緩作用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51FC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кинсикансаё: </w:t>
            </w:r>
          </w:p>
        </w:tc>
        <w:tc>
          <w:tcPr>
            <w:tcW w:w="2596" w:type="dxa"/>
          </w:tcPr>
          <w:p w14:paraId="2D3E569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миорелаксирующий эффект</w:t>
            </w:r>
          </w:p>
        </w:tc>
      </w:tr>
      <w:tr w:rsidR="00032A96" w:rsidRPr="00A05C42" w14:paraId="79B35A82" w14:textId="77777777" w:rsidTr="00032A96">
        <w:tc>
          <w:tcPr>
            <w:tcW w:w="846" w:type="dxa"/>
          </w:tcPr>
          <w:p w14:paraId="6761406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2693" w:type="dxa"/>
          </w:tcPr>
          <w:p w14:paraId="18EFCC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筋萎縮性側索硬化症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27D00C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кинъисюкусэйсокусакукокасё: </w:t>
            </w:r>
          </w:p>
        </w:tc>
        <w:tc>
          <w:tcPr>
            <w:tcW w:w="2596" w:type="dxa"/>
          </w:tcPr>
          <w:p w14:paraId="5094DB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боковой амиотрофический склероз (БАС)</w:t>
            </w:r>
          </w:p>
        </w:tc>
      </w:tr>
      <w:tr w:rsidR="00032A96" w:rsidRPr="00A05C42" w14:paraId="3575A2E7" w14:textId="77777777" w:rsidTr="00032A96">
        <w:tc>
          <w:tcPr>
            <w:tcW w:w="846" w:type="dxa"/>
          </w:tcPr>
          <w:p w14:paraId="70A432F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2693" w:type="dxa"/>
          </w:tcPr>
          <w:p w14:paraId="66445D2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粘液貯留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7B5EA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нэнъэки тёрю: </w:t>
            </w:r>
          </w:p>
        </w:tc>
        <w:tc>
          <w:tcPr>
            <w:tcW w:w="2596" w:type="dxa"/>
          </w:tcPr>
          <w:p w14:paraId="48E287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задержка слизи</w:t>
            </w:r>
          </w:p>
        </w:tc>
      </w:tr>
      <w:tr w:rsidR="00032A96" w:rsidRPr="00A05C42" w14:paraId="5CB7EB2D" w14:textId="77777777" w:rsidTr="00032A96">
        <w:tc>
          <w:tcPr>
            <w:tcW w:w="846" w:type="dxa"/>
          </w:tcPr>
          <w:p w14:paraId="7CF74A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2693" w:type="dxa"/>
          </w:tcPr>
          <w:p w14:paraId="35F17D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粘膜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C6FD8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нэммаку </w:t>
            </w:r>
          </w:p>
        </w:tc>
        <w:tc>
          <w:tcPr>
            <w:tcW w:w="2596" w:type="dxa"/>
          </w:tcPr>
          <w:p w14:paraId="39DFE0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слизистая оболочка</w:t>
            </w:r>
          </w:p>
        </w:tc>
      </w:tr>
      <w:tr w:rsidR="00032A96" w:rsidRPr="00A05C42" w14:paraId="4709A336" w14:textId="77777777" w:rsidTr="00032A96">
        <w:tc>
          <w:tcPr>
            <w:tcW w:w="846" w:type="dxa"/>
          </w:tcPr>
          <w:p w14:paraId="16C613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2693" w:type="dxa"/>
          </w:tcPr>
          <w:p w14:paraId="47F5AC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精神刺激薬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EA7D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сэйсин сигэкияку </w:t>
            </w:r>
          </w:p>
        </w:tc>
        <w:tc>
          <w:tcPr>
            <w:tcW w:w="2596" w:type="dxa"/>
          </w:tcPr>
          <w:p w14:paraId="5CE48D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психостимуляторы</w:t>
            </w:r>
          </w:p>
        </w:tc>
      </w:tr>
      <w:tr w:rsidR="00032A96" w:rsidRPr="00A05C42" w14:paraId="30737132" w14:textId="77777777" w:rsidTr="00032A96">
        <w:tc>
          <w:tcPr>
            <w:tcW w:w="846" w:type="dxa"/>
          </w:tcPr>
          <w:p w14:paraId="57C725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2693" w:type="dxa"/>
          </w:tcPr>
          <w:p w14:paraId="0DFAA7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精神運動発作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3E8F9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сэйсин ундо: хосса </w:t>
            </w:r>
          </w:p>
        </w:tc>
        <w:tc>
          <w:tcPr>
            <w:tcW w:w="2596" w:type="dxa"/>
          </w:tcPr>
          <w:p w14:paraId="7BC786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психомоторный припадок</w:t>
            </w:r>
          </w:p>
        </w:tc>
      </w:tr>
      <w:tr w:rsidR="00032A96" w:rsidRPr="00A05C42" w14:paraId="202A0B1C" w14:textId="77777777" w:rsidTr="00032A96">
        <w:tc>
          <w:tcPr>
            <w:tcW w:w="846" w:type="dxa"/>
          </w:tcPr>
          <w:p w14:paraId="57CA66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2693" w:type="dxa"/>
          </w:tcPr>
          <w:p w14:paraId="0ADC65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糖尿病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3558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то:нё:бё:</w:t>
            </w:r>
          </w:p>
        </w:tc>
        <w:tc>
          <w:tcPr>
            <w:tcW w:w="2596" w:type="dxa"/>
          </w:tcPr>
          <w:p w14:paraId="4D9D21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сахарный диабет</w:t>
            </w:r>
          </w:p>
        </w:tc>
      </w:tr>
      <w:tr w:rsidR="00032A96" w:rsidRPr="00A05C42" w14:paraId="2D0DC245" w14:textId="77777777" w:rsidTr="00032A96">
        <w:tc>
          <w:tcPr>
            <w:tcW w:w="846" w:type="dxa"/>
          </w:tcPr>
          <w:p w14:paraId="07F8FE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2693" w:type="dxa"/>
          </w:tcPr>
          <w:p w14:paraId="764839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糖尿病治療薬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BCD557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то:нё:бё: тирё:яку </w:t>
            </w:r>
          </w:p>
        </w:tc>
        <w:tc>
          <w:tcPr>
            <w:tcW w:w="2596" w:type="dxa"/>
          </w:tcPr>
          <w:p w14:paraId="1F5578F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противодиабетический препарат</w:t>
            </w:r>
          </w:p>
        </w:tc>
      </w:tr>
      <w:tr w:rsidR="00032A96" w:rsidRPr="00A05C42" w14:paraId="696A9A34" w14:textId="77777777" w:rsidTr="00032A96">
        <w:tc>
          <w:tcPr>
            <w:tcW w:w="846" w:type="dxa"/>
          </w:tcPr>
          <w:p w14:paraId="03E289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2693" w:type="dxa"/>
          </w:tcPr>
          <w:p w14:paraId="24B5D2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糖脂質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E4BE2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то:сисицу</w:t>
            </w:r>
          </w:p>
        </w:tc>
        <w:tc>
          <w:tcPr>
            <w:tcW w:w="2596" w:type="dxa"/>
          </w:tcPr>
          <w:p w14:paraId="7032D6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гликолипиды</w:t>
            </w:r>
          </w:p>
        </w:tc>
      </w:tr>
      <w:tr w:rsidR="00032A96" w:rsidRPr="00A05C42" w14:paraId="664D7734" w14:textId="77777777" w:rsidTr="00032A96">
        <w:tc>
          <w:tcPr>
            <w:tcW w:w="846" w:type="dxa"/>
          </w:tcPr>
          <w:p w14:paraId="39AAB1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693" w:type="dxa"/>
          </w:tcPr>
          <w:p w14:paraId="647027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糖質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D96DD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то:сицу </w:t>
            </w:r>
          </w:p>
        </w:tc>
        <w:tc>
          <w:tcPr>
            <w:tcW w:w="2596" w:type="dxa"/>
          </w:tcPr>
          <w:p w14:paraId="5FB60E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сахар</w:t>
            </w:r>
          </w:p>
        </w:tc>
      </w:tr>
      <w:tr w:rsidR="00032A96" w:rsidRPr="00A05C42" w14:paraId="36498122" w14:textId="77777777" w:rsidTr="00032A96">
        <w:tc>
          <w:tcPr>
            <w:tcW w:w="846" w:type="dxa"/>
          </w:tcPr>
          <w:p w14:paraId="44E2EA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693" w:type="dxa"/>
          </w:tcPr>
          <w:p w14:paraId="5048E81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累積使用用量</w:t>
            </w:r>
          </w:p>
        </w:tc>
        <w:tc>
          <w:tcPr>
            <w:tcW w:w="2693" w:type="dxa"/>
          </w:tcPr>
          <w:p w14:paraId="17FD6C1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руйсэки сиё: ё:рё:</w:t>
            </w:r>
          </w:p>
        </w:tc>
        <w:tc>
          <w:tcPr>
            <w:tcW w:w="2596" w:type="dxa"/>
          </w:tcPr>
          <w:p w14:paraId="70277F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совокупная доза</w:t>
            </w:r>
          </w:p>
        </w:tc>
      </w:tr>
      <w:tr w:rsidR="00032A96" w:rsidRPr="00A05C42" w14:paraId="270E81B5" w14:textId="77777777" w:rsidTr="00032A96">
        <w:tc>
          <w:tcPr>
            <w:tcW w:w="846" w:type="dxa"/>
          </w:tcPr>
          <w:p w14:paraId="3CEBC8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693" w:type="dxa"/>
          </w:tcPr>
          <w:p w14:paraId="3C86E7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累積投与量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E65A8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руйсэки то:ё:рё:</w:t>
            </w:r>
          </w:p>
        </w:tc>
        <w:tc>
          <w:tcPr>
            <w:tcW w:w="2596" w:type="dxa"/>
          </w:tcPr>
          <w:p w14:paraId="3CFF3E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кумулятивная доза</w:t>
            </w:r>
          </w:p>
        </w:tc>
      </w:tr>
      <w:tr w:rsidR="00032A96" w:rsidRPr="00A05C42" w14:paraId="4F49E98F" w14:textId="77777777" w:rsidTr="00032A96">
        <w:tc>
          <w:tcPr>
            <w:tcW w:w="846" w:type="dxa"/>
          </w:tcPr>
          <w:p w14:paraId="7292CD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693" w:type="dxa"/>
          </w:tcPr>
          <w:p w14:paraId="04D807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細網内系細胞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E938D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саймо:найкэй сайбо: </w:t>
            </w:r>
          </w:p>
        </w:tc>
        <w:tc>
          <w:tcPr>
            <w:tcW w:w="2596" w:type="dxa"/>
          </w:tcPr>
          <w:p w14:paraId="2DB9E3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клетки ретикулоэндотелиальной системы</w:t>
            </w:r>
          </w:p>
        </w:tc>
      </w:tr>
      <w:tr w:rsidR="00032A96" w:rsidRPr="00A05C42" w14:paraId="1A803265" w14:textId="77777777" w:rsidTr="00032A96">
        <w:tc>
          <w:tcPr>
            <w:tcW w:w="846" w:type="dxa"/>
          </w:tcPr>
          <w:p w14:paraId="6191E4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2693" w:type="dxa"/>
          </w:tcPr>
          <w:p w14:paraId="34FC81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細胞ストレス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5F383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сайбо: суторэсу </w:t>
            </w:r>
          </w:p>
        </w:tc>
        <w:tc>
          <w:tcPr>
            <w:tcW w:w="2596" w:type="dxa"/>
          </w:tcPr>
          <w:p w14:paraId="7A0485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клеточный стресс</w:t>
            </w:r>
          </w:p>
        </w:tc>
      </w:tr>
      <w:tr w:rsidR="00032A96" w:rsidRPr="00A05C42" w14:paraId="7DD08239" w14:textId="77777777" w:rsidTr="00032A96">
        <w:tc>
          <w:tcPr>
            <w:tcW w:w="846" w:type="dxa"/>
          </w:tcPr>
          <w:p w14:paraId="431A07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2693" w:type="dxa"/>
          </w:tcPr>
          <w:p w14:paraId="589936E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細胞傷害性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8DB23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сайбо: сё:гайсэй </w:t>
            </w:r>
          </w:p>
        </w:tc>
        <w:tc>
          <w:tcPr>
            <w:tcW w:w="2596" w:type="dxa"/>
          </w:tcPr>
          <w:p w14:paraId="59DFE7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цитотоксичность</w:t>
            </w:r>
          </w:p>
        </w:tc>
      </w:tr>
      <w:tr w:rsidR="00032A96" w:rsidRPr="00A05C42" w14:paraId="10083FCC" w14:textId="77777777" w:rsidTr="00032A96">
        <w:tc>
          <w:tcPr>
            <w:tcW w:w="846" w:type="dxa"/>
          </w:tcPr>
          <w:p w14:paraId="4320C7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2693" w:type="dxa"/>
          </w:tcPr>
          <w:p w14:paraId="5B9F0B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細胞傷害性薬剤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F860E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саибо: сё:гайсэй якудзай </w:t>
            </w:r>
          </w:p>
        </w:tc>
        <w:tc>
          <w:tcPr>
            <w:tcW w:w="2596" w:type="dxa"/>
          </w:tcPr>
          <w:p w14:paraId="54DF27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цитотоксические препараты</w:t>
            </w:r>
          </w:p>
        </w:tc>
      </w:tr>
      <w:tr w:rsidR="00032A96" w:rsidRPr="00A05C42" w14:paraId="5F68077D" w14:textId="77777777" w:rsidTr="00032A96">
        <w:tc>
          <w:tcPr>
            <w:tcW w:w="846" w:type="dxa"/>
          </w:tcPr>
          <w:p w14:paraId="27841C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2693" w:type="dxa"/>
          </w:tcPr>
          <w:p w14:paraId="124CC8B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細胞内小器官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6BD64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сайбо: найсё: кикан </w:t>
            </w:r>
          </w:p>
        </w:tc>
        <w:tc>
          <w:tcPr>
            <w:tcW w:w="2596" w:type="dxa"/>
          </w:tcPr>
          <w:p w14:paraId="4AB366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органелла</w:t>
            </w:r>
          </w:p>
        </w:tc>
      </w:tr>
      <w:tr w:rsidR="00032A96" w:rsidRPr="00A05C42" w14:paraId="412D3654" w14:textId="77777777" w:rsidTr="00032A96">
        <w:tc>
          <w:tcPr>
            <w:tcW w:w="846" w:type="dxa"/>
          </w:tcPr>
          <w:p w14:paraId="34F421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2693" w:type="dxa"/>
          </w:tcPr>
          <w:p w14:paraId="14BF86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細胞死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29164F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сайбо:си </w:t>
            </w:r>
          </w:p>
        </w:tc>
        <w:tc>
          <w:tcPr>
            <w:tcW w:w="2596" w:type="dxa"/>
          </w:tcPr>
          <w:p w14:paraId="6EDA20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смерти клетки</w:t>
            </w:r>
          </w:p>
        </w:tc>
      </w:tr>
      <w:tr w:rsidR="00032A96" w:rsidRPr="00A05C42" w14:paraId="7F91B895" w14:textId="77777777" w:rsidTr="00032A96">
        <w:tc>
          <w:tcPr>
            <w:tcW w:w="846" w:type="dxa"/>
          </w:tcPr>
          <w:p w14:paraId="7E8A0A7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693" w:type="dxa"/>
          </w:tcPr>
          <w:p w14:paraId="10C011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細胞生物学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36A7F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сайбо: сэйбуцугаку </w:t>
            </w:r>
          </w:p>
        </w:tc>
        <w:tc>
          <w:tcPr>
            <w:tcW w:w="2596" w:type="dxa"/>
          </w:tcPr>
          <w:p w14:paraId="179D10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цитология</w:t>
            </w:r>
          </w:p>
        </w:tc>
      </w:tr>
      <w:tr w:rsidR="00032A96" w:rsidRPr="00A05C42" w14:paraId="1C374671" w14:textId="77777777" w:rsidTr="00032A96">
        <w:tc>
          <w:tcPr>
            <w:tcW w:w="846" w:type="dxa"/>
          </w:tcPr>
          <w:p w14:paraId="14631C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2693" w:type="dxa"/>
          </w:tcPr>
          <w:p w14:paraId="394A05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細胞膜へのトラフィッキング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7CED5AE" w14:textId="77777777" w:rsidR="00032A96" w:rsidRPr="00A05C42" w:rsidRDefault="00032A96" w:rsidP="007A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сайбо:маку </w:t>
            </w:r>
          </w:p>
          <w:p w14:paraId="04E866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эно торафиккингу </w:t>
            </w:r>
          </w:p>
        </w:tc>
        <w:tc>
          <w:tcPr>
            <w:tcW w:w="2596" w:type="dxa"/>
          </w:tcPr>
          <w:p w14:paraId="62B030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введение в мембрану</w:t>
            </w:r>
          </w:p>
        </w:tc>
      </w:tr>
      <w:tr w:rsidR="00032A96" w:rsidRPr="00A05C42" w14:paraId="228ACC68" w14:textId="77777777" w:rsidTr="00032A96">
        <w:tc>
          <w:tcPr>
            <w:tcW w:w="846" w:type="dxa"/>
          </w:tcPr>
          <w:p w14:paraId="0F960B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693" w:type="dxa"/>
          </w:tcPr>
          <w:p w14:paraId="0A5584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細胞膜発現量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DCCF6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сайбо:маку хацугэнрё: </w:t>
            </w:r>
          </w:p>
        </w:tc>
        <w:tc>
          <w:tcPr>
            <w:tcW w:w="2596" w:type="dxa"/>
          </w:tcPr>
          <w:p w14:paraId="0B1AE9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мембранная экспрессия</w:t>
            </w:r>
          </w:p>
        </w:tc>
      </w:tr>
      <w:tr w:rsidR="00032A96" w:rsidRPr="00A05C42" w14:paraId="02E4B58B" w14:textId="77777777" w:rsidTr="00032A96">
        <w:tc>
          <w:tcPr>
            <w:tcW w:w="846" w:type="dxa"/>
          </w:tcPr>
          <w:p w14:paraId="41D074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2693" w:type="dxa"/>
          </w:tcPr>
          <w:p w14:paraId="75198C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細胞障害性薬物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01CFD2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сайбо: сё:гайсэй якубуцу </w:t>
            </w:r>
          </w:p>
        </w:tc>
        <w:tc>
          <w:tcPr>
            <w:tcW w:w="2596" w:type="dxa"/>
          </w:tcPr>
          <w:p w14:paraId="23294FB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цитостатики, цитотоксические препараты</w:t>
            </w:r>
          </w:p>
        </w:tc>
      </w:tr>
      <w:tr w:rsidR="00032A96" w:rsidRPr="00A05C42" w14:paraId="671F7F54" w14:textId="77777777" w:rsidTr="00032A96">
        <w:tc>
          <w:tcPr>
            <w:tcW w:w="846" w:type="dxa"/>
          </w:tcPr>
          <w:p w14:paraId="1B154B9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2693" w:type="dxa"/>
          </w:tcPr>
          <w:p w14:paraId="1B01E5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組織沈着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2D23E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сосики тинтяку </w:t>
            </w:r>
          </w:p>
        </w:tc>
        <w:tc>
          <w:tcPr>
            <w:tcW w:w="2596" w:type="dxa"/>
          </w:tcPr>
          <w:p w14:paraId="46B69FD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отложение в тканях</w:t>
            </w:r>
          </w:p>
        </w:tc>
      </w:tr>
      <w:tr w:rsidR="00032A96" w:rsidRPr="00A05C42" w14:paraId="4423224A" w14:textId="77777777" w:rsidTr="00032A96">
        <w:tc>
          <w:tcPr>
            <w:tcW w:w="846" w:type="dxa"/>
          </w:tcPr>
          <w:p w14:paraId="3E64B3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693" w:type="dxa"/>
          </w:tcPr>
          <w:p w14:paraId="3847044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組織障害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77AE1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сосики сё:гай </w:t>
            </w:r>
          </w:p>
        </w:tc>
        <w:tc>
          <w:tcPr>
            <w:tcW w:w="2596" w:type="dxa"/>
          </w:tcPr>
          <w:p w14:paraId="60269B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повреждение тканей</w:t>
            </w:r>
          </w:p>
        </w:tc>
      </w:tr>
      <w:tr w:rsidR="00032A96" w:rsidRPr="00A05C42" w14:paraId="1036F810" w14:textId="77777777" w:rsidTr="00032A96">
        <w:tc>
          <w:tcPr>
            <w:tcW w:w="846" w:type="dxa"/>
          </w:tcPr>
          <w:p w14:paraId="12E753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2693" w:type="dxa"/>
          </w:tcPr>
          <w:p w14:paraId="4F6C5E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経口投与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B6E20E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кэйко: то:ё</w:t>
            </w:r>
          </w:p>
        </w:tc>
        <w:tc>
          <w:tcPr>
            <w:tcW w:w="2596" w:type="dxa"/>
          </w:tcPr>
          <w:p w14:paraId="1AF04F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пероральный приём лекарственных средств</w:t>
            </w:r>
          </w:p>
        </w:tc>
      </w:tr>
      <w:tr w:rsidR="00032A96" w:rsidRPr="00A05C42" w14:paraId="5F481E41" w14:textId="77777777" w:rsidTr="00032A96">
        <w:tc>
          <w:tcPr>
            <w:tcW w:w="846" w:type="dxa"/>
          </w:tcPr>
          <w:p w14:paraId="27D743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2693" w:type="dxa"/>
          </w:tcPr>
          <w:p w14:paraId="0850B59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結合織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B540CF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кэцуго:сику </w:t>
            </w:r>
          </w:p>
        </w:tc>
        <w:tc>
          <w:tcPr>
            <w:tcW w:w="2596" w:type="dxa"/>
          </w:tcPr>
          <w:p w14:paraId="028264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соединительная ткань</w:t>
            </w:r>
          </w:p>
        </w:tc>
      </w:tr>
      <w:tr w:rsidR="00032A96" w:rsidRPr="00A05C42" w14:paraId="73003786" w14:textId="77777777" w:rsidTr="00032A96">
        <w:tc>
          <w:tcPr>
            <w:tcW w:w="846" w:type="dxa"/>
          </w:tcPr>
          <w:p w14:paraId="6CBD7C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2693" w:type="dxa"/>
          </w:tcPr>
          <w:p w14:paraId="3C5A75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統合失調症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55F5ED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то:го: ситтё:сё: </w:t>
            </w:r>
          </w:p>
        </w:tc>
        <w:tc>
          <w:tcPr>
            <w:tcW w:w="2596" w:type="dxa"/>
          </w:tcPr>
          <w:p w14:paraId="66C6C8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шизофрения</w:t>
            </w:r>
          </w:p>
        </w:tc>
      </w:tr>
      <w:tr w:rsidR="00032A96" w:rsidRPr="00A05C42" w14:paraId="3BF4AEBC" w14:textId="77777777" w:rsidTr="00032A96">
        <w:tc>
          <w:tcPr>
            <w:tcW w:w="846" w:type="dxa"/>
          </w:tcPr>
          <w:p w14:paraId="6A5EF6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2693" w:type="dxa"/>
          </w:tcPr>
          <w:p w14:paraId="5833ED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網内系</w:t>
            </w:r>
          </w:p>
        </w:tc>
        <w:tc>
          <w:tcPr>
            <w:tcW w:w="2693" w:type="dxa"/>
          </w:tcPr>
          <w:p w14:paraId="5B3DE1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мо:найкэй</w:t>
            </w:r>
          </w:p>
        </w:tc>
        <w:tc>
          <w:tcPr>
            <w:tcW w:w="2596" w:type="dxa"/>
          </w:tcPr>
          <w:p w14:paraId="6FFF9B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ретикулоэндотелиальная система</w:t>
            </w:r>
          </w:p>
        </w:tc>
      </w:tr>
      <w:tr w:rsidR="00032A96" w:rsidRPr="00A05C42" w14:paraId="05FE1751" w14:textId="77777777" w:rsidTr="00032A96">
        <w:tc>
          <w:tcPr>
            <w:tcW w:w="846" w:type="dxa"/>
          </w:tcPr>
          <w:p w14:paraId="34E048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2693" w:type="dxa"/>
          </w:tcPr>
          <w:p w14:paraId="1B3BC7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網膜色素変性症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F68C9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мо:маку сикисо хэнсэйсё: </w:t>
            </w:r>
          </w:p>
        </w:tc>
        <w:tc>
          <w:tcPr>
            <w:tcW w:w="2596" w:type="dxa"/>
          </w:tcPr>
          <w:p w14:paraId="5214E0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пигментная дегенерация сетчатки</w:t>
            </w:r>
          </w:p>
        </w:tc>
      </w:tr>
      <w:tr w:rsidR="00032A96" w:rsidRPr="00A05C42" w14:paraId="75B7AFB8" w14:textId="77777777" w:rsidTr="00032A96">
        <w:tc>
          <w:tcPr>
            <w:tcW w:w="846" w:type="dxa"/>
          </w:tcPr>
          <w:p w14:paraId="7FD126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2693" w:type="dxa"/>
          </w:tcPr>
          <w:p w14:paraId="15BC70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網膜萎縮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92FFD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мо:маку исюку</w:t>
            </w:r>
          </w:p>
        </w:tc>
        <w:tc>
          <w:tcPr>
            <w:tcW w:w="2596" w:type="dxa"/>
          </w:tcPr>
          <w:p w14:paraId="410B9D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атрофия сетчатки</w:t>
            </w:r>
          </w:p>
        </w:tc>
      </w:tr>
      <w:tr w:rsidR="00032A96" w:rsidRPr="00A05C42" w14:paraId="315CF310" w14:textId="77777777" w:rsidTr="00032A96">
        <w:tc>
          <w:tcPr>
            <w:tcW w:w="846" w:type="dxa"/>
          </w:tcPr>
          <w:p w14:paraId="22DD1F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693" w:type="dxa"/>
          </w:tcPr>
          <w:p w14:paraId="180997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緊急安全性情報（イエローレター）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30D37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кинкю: андзэнсэй дзё:хо: 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иэро:рэта: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</w:tcPr>
          <w:p w14:paraId="6D214B91" w14:textId="6D6AB5B1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срочное сообщение о безопасности и о серьёзных побочных эффектах (</w:t>
            </w:r>
            <w:r w:rsidR="003B3591"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желтое письмо</w:t>
            </w:r>
            <w:r w:rsidR="003B3591"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)</w:t>
            </w:r>
          </w:p>
        </w:tc>
      </w:tr>
      <w:tr w:rsidR="00032A96" w:rsidRPr="00A05C42" w14:paraId="1384BDD3" w14:textId="77777777" w:rsidTr="00032A96">
        <w:tc>
          <w:tcPr>
            <w:tcW w:w="846" w:type="dxa"/>
          </w:tcPr>
          <w:p w14:paraId="55E56A2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693" w:type="dxa"/>
          </w:tcPr>
          <w:p w14:paraId="5D2737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線維状の不溶性タンパク質</w:t>
            </w:r>
          </w:p>
        </w:tc>
        <w:tc>
          <w:tcPr>
            <w:tcW w:w="2693" w:type="dxa"/>
          </w:tcPr>
          <w:p w14:paraId="4488628B" w14:textId="4EFA18FA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сэнъидзё:</w:t>
            </w:r>
            <w:r w:rsidR="004956C6" w:rsidRPr="004956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но фуё:сэй тампакусицу</w:t>
            </w:r>
          </w:p>
        </w:tc>
        <w:tc>
          <w:tcPr>
            <w:tcW w:w="2596" w:type="dxa"/>
          </w:tcPr>
          <w:p w14:paraId="3F3947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нерастворимый волокнистый белок</w:t>
            </w:r>
          </w:p>
        </w:tc>
      </w:tr>
      <w:tr w:rsidR="00032A96" w:rsidRPr="00A05C42" w14:paraId="224DB791" w14:textId="77777777" w:rsidTr="00032A96">
        <w:tc>
          <w:tcPr>
            <w:tcW w:w="846" w:type="dxa"/>
          </w:tcPr>
          <w:p w14:paraId="6672F1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2693" w:type="dxa"/>
          </w:tcPr>
          <w:p w14:paraId="629AA3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線維芽細胞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18D13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сэнъигасайбо: </w:t>
            </w:r>
          </w:p>
        </w:tc>
        <w:tc>
          <w:tcPr>
            <w:tcW w:w="2596" w:type="dxa"/>
          </w:tcPr>
          <w:p w14:paraId="7C2B40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фибробласт</w:t>
            </w:r>
          </w:p>
        </w:tc>
      </w:tr>
      <w:tr w:rsidR="00032A96" w:rsidRPr="00A05C42" w14:paraId="619CDF3E" w14:textId="77777777" w:rsidTr="00032A96">
        <w:tc>
          <w:tcPr>
            <w:tcW w:w="846" w:type="dxa"/>
          </w:tcPr>
          <w:p w14:paraId="1A87EC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2693" w:type="dxa"/>
          </w:tcPr>
          <w:p w14:paraId="6B7B49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縫線核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3C5F3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нуйсэнкаку </w:t>
            </w:r>
          </w:p>
        </w:tc>
        <w:tc>
          <w:tcPr>
            <w:tcW w:w="2596" w:type="dxa"/>
          </w:tcPr>
          <w:p w14:paraId="0C0CC9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ядра шва</w:t>
            </w:r>
          </w:p>
        </w:tc>
      </w:tr>
      <w:tr w:rsidR="00032A96" w:rsidRPr="00A05C42" w14:paraId="43AA4ACC" w14:textId="77777777" w:rsidTr="00032A96">
        <w:tc>
          <w:tcPr>
            <w:tcW w:w="846" w:type="dxa"/>
          </w:tcPr>
          <w:p w14:paraId="5A2D302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2693" w:type="dxa"/>
          </w:tcPr>
          <w:p w14:paraId="129C3D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縮瞳率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EE9831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сюкудо:рицу </w:t>
            </w:r>
          </w:p>
        </w:tc>
        <w:tc>
          <w:tcPr>
            <w:tcW w:w="2596" w:type="dxa"/>
          </w:tcPr>
          <w:p w14:paraId="2F57502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степень сужения зрачка</w:t>
            </w:r>
          </w:p>
        </w:tc>
      </w:tr>
      <w:tr w:rsidR="00032A96" w:rsidRPr="00A05C42" w14:paraId="314CEC5D" w14:textId="77777777" w:rsidTr="00032A96">
        <w:tc>
          <w:tcPr>
            <w:tcW w:w="846" w:type="dxa"/>
          </w:tcPr>
          <w:p w14:paraId="7704462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693" w:type="dxa"/>
          </w:tcPr>
          <w:p w14:paraId="7A0442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繊毛運動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7423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сэммо: ундо: </w:t>
            </w:r>
          </w:p>
        </w:tc>
        <w:tc>
          <w:tcPr>
            <w:tcW w:w="2596" w:type="dxa"/>
          </w:tcPr>
          <w:p w14:paraId="5276C4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движение ресничек</w:t>
            </w:r>
          </w:p>
        </w:tc>
      </w:tr>
      <w:tr w:rsidR="00032A96" w:rsidRPr="00A05C42" w14:paraId="441D94D5" w14:textId="77777777" w:rsidTr="00032A96">
        <w:tc>
          <w:tcPr>
            <w:tcW w:w="846" w:type="dxa"/>
          </w:tcPr>
          <w:p w14:paraId="6F146E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93" w:type="dxa"/>
          </w:tcPr>
          <w:p w14:paraId="7DF303D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罹患臓器</w:t>
            </w:r>
          </w:p>
        </w:tc>
        <w:tc>
          <w:tcPr>
            <w:tcW w:w="2693" w:type="dxa"/>
          </w:tcPr>
          <w:p w14:paraId="6EE7AC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рикан дзо:ки</w:t>
            </w:r>
          </w:p>
        </w:tc>
        <w:tc>
          <w:tcPr>
            <w:tcW w:w="2596" w:type="dxa"/>
          </w:tcPr>
          <w:p w14:paraId="48D23A9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пораженные внутренних органов</w:t>
            </w:r>
          </w:p>
        </w:tc>
      </w:tr>
      <w:tr w:rsidR="00032A96" w:rsidRPr="00A05C42" w14:paraId="268A5F4A" w14:textId="77777777" w:rsidTr="00032A96">
        <w:tc>
          <w:tcPr>
            <w:tcW w:w="846" w:type="dxa"/>
          </w:tcPr>
          <w:p w14:paraId="3DE386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2693" w:type="dxa"/>
          </w:tcPr>
          <w:p w14:paraId="5C9E20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肝不全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94AAC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канфудзэн </w:t>
            </w:r>
          </w:p>
        </w:tc>
        <w:tc>
          <w:tcPr>
            <w:tcW w:w="2596" w:type="dxa"/>
          </w:tcPr>
          <w:p w14:paraId="00C1D16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печеночная недостаточность</w:t>
            </w:r>
          </w:p>
        </w:tc>
      </w:tr>
      <w:tr w:rsidR="00032A96" w:rsidRPr="00A05C42" w14:paraId="43295C96" w14:textId="77777777" w:rsidTr="00032A96">
        <w:tc>
          <w:tcPr>
            <w:tcW w:w="846" w:type="dxa"/>
          </w:tcPr>
          <w:p w14:paraId="257666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693" w:type="dxa"/>
          </w:tcPr>
          <w:p w14:paraId="4A4E33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肝実質細胞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529414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кандзиссицу сайбо: </w:t>
            </w:r>
          </w:p>
        </w:tc>
        <w:tc>
          <w:tcPr>
            <w:tcW w:w="2596" w:type="dxa"/>
          </w:tcPr>
          <w:p w14:paraId="0ABB01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гепоцит</w:t>
            </w:r>
          </w:p>
        </w:tc>
      </w:tr>
      <w:tr w:rsidR="00032A96" w:rsidRPr="00A05C42" w14:paraId="3C36DD55" w14:textId="77777777" w:rsidTr="00032A96">
        <w:tc>
          <w:tcPr>
            <w:tcW w:w="846" w:type="dxa"/>
          </w:tcPr>
          <w:p w14:paraId="24D1D1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2693" w:type="dxa"/>
          </w:tcPr>
          <w:p w14:paraId="206450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肝生検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377DD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кансэйкэн</w:t>
            </w:r>
          </w:p>
        </w:tc>
        <w:tc>
          <w:tcPr>
            <w:tcW w:w="2596" w:type="dxa"/>
          </w:tcPr>
          <w:p w14:paraId="6873C4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биопсия печени</w:t>
            </w:r>
          </w:p>
        </w:tc>
      </w:tr>
      <w:tr w:rsidR="00032A96" w:rsidRPr="00A05C42" w14:paraId="7E7837FF" w14:textId="77777777" w:rsidTr="00032A96">
        <w:tc>
          <w:tcPr>
            <w:tcW w:w="846" w:type="dxa"/>
          </w:tcPr>
          <w:p w14:paraId="1FD5CF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693" w:type="dxa"/>
          </w:tcPr>
          <w:p w14:paraId="687644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肝硬変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C24389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канко:хэн </w:t>
            </w:r>
          </w:p>
        </w:tc>
        <w:tc>
          <w:tcPr>
            <w:tcW w:w="2596" w:type="dxa"/>
          </w:tcPr>
          <w:p w14:paraId="349CCD2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цирроз печени</w:t>
            </w:r>
          </w:p>
        </w:tc>
      </w:tr>
      <w:tr w:rsidR="00032A96" w:rsidRPr="00A05C42" w14:paraId="7CAE7FFA" w14:textId="77777777" w:rsidTr="00032A96">
        <w:tc>
          <w:tcPr>
            <w:tcW w:w="846" w:type="dxa"/>
          </w:tcPr>
          <w:p w14:paraId="65092D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2693" w:type="dxa"/>
          </w:tcPr>
          <w:p w14:paraId="2C14BE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肝粗膜分画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2ED5A9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канъарамакубункаку </w:t>
            </w:r>
          </w:p>
        </w:tc>
        <w:tc>
          <w:tcPr>
            <w:tcW w:w="2596" w:type="dxa"/>
          </w:tcPr>
          <w:p w14:paraId="56B870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неочищенная мембранная фракция печени</w:t>
            </w:r>
          </w:p>
        </w:tc>
      </w:tr>
      <w:tr w:rsidR="00032A96" w:rsidRPr="00A05C42" w14:paraId="0DEB10A7" w14:textId="77777777" w:rsidTr="00032A96">
        <w:tc>
          <w:tcPr>
            <w:tcW w:w="846" w:type="dxa"/>
          </w:tcPr>
          <w:p w14:paraId="4D7085F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2693" w:type="dxa"/>
          </w:tcPr>
          <w:p w14:paraId="70CF4C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肝脾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BB9EE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кампи </w:t>
            </w:r>
          </w:p>
        </w:tc>
        <w:tc>
          <w:tcPr>
            <w:tcW w:w="2596" w:type="dxa"/>
          </w:tcPr>
          <w:p w14:paraId="070961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печень и селезёнка</w:t>
            </w:r>
          </w:p>
        </w:tc>
      </w:tr>
      <w:tr w:rsidR="00032A96" w:rsidRPr="00A05C42" w14:paraId="56BE502C" w14:textId="77777777" w:rsidTr="00032A96">
        <w:tc>
          <w:tcPr>
            <w:tcW w:w="846" w:type="dxa"/>
          </w:tcPr>
          <w:p w14:paraId="0DEA94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693" w:type="dxa"/>
          </w:tcPr>
          <w:p w14:paraId="7B5AAC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肝脾腫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0A211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камписю </w:t>
            </w:r>
          </w:p>
        </w:tc>
        <w:tc>
          <w:tcPr>
            <w:tcW w:w="2596" w:type="dxa"/>
          </w:tcPr>
          <w:p w14:paraId="448253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гепатоспленомегалия</w:t>
            </w:r>
          </w:p>
        </w:tc>
      </w:tr>
      <w:tr w:rsidR="00032A96" w:rsidRPr="00A05C42" w14:paraId="6300EC67" w14:textId="77777777" w:rsidTr="00032A96">
        <w:tc>
          <w:tcPr>
            <w:tcW w:w="846" w:type="dxa"/>
          </w:tcPr>
          <w:p w14:paraId="5E168B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2693" w:type="dxa"/>
          </w:tcPr>
          <w:p w14:paraId="22007BF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肺ヘモジデローシス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7A1AFE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хайхэмодзидэро:сису </w:t>
            </w:r>
          </w:p>
        </w:tc>
        <w:tc>
          <w:tcPr>
            <w:tcW w:w="2596" w:type="dxa"/>
          </w:tcPr>
          <w:p w14:paraId="60E597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легочный гемосидероз</w:t>
            </w:r>
          </w:p>
        </w:tc>
      </w:tr>
      <w:tr w:rsidR="00032A96" w:rsidRPr="00A05C42" w14:paraId="2E8F0869" w14:textId="77777777" w:rsidTr="00032A96">
        <w:tc>
          <w:tcPr>
            <w:tcW w:w="846" w:type="dxa"/>
          </w:tcPr>
          <w:p w14:paraId="357A1EC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2693" w:type="dxa"/>
          </w:tcPr>
          <w:p w14:paraId="28FCBA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肺性心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28D746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хайсэйсин</w:t>
            </w:r>
          </w:p>
        </w:tc>
        <w:tc>
          <w:tcPr>
            <w:tcW w:w="2596" w:type="dxa"/>
          </w:tcPr>
          <w:p w14:paraId="07B7BB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легочное сердце</w:t>
            </w:r>
          </w:p>
        </w:tc>
      </w:tr>
      <w:tr w:rsidR="00032A96" w:rsidRPr="00A05C42" w14:paraId="0A43F476" w14:textId="77777777" w:rsidTr="00032A96">
        <w:tc>
          <w:tcPr>
            <w:tcW w:w="846" w:type="dxa"/>
          </w:tcPr>
          <w:p w14:paraId="404281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2693" w:type="dxa"/>
          </w:tcPr>
          <w:p w14:paraId="52633CA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肺毒性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1BDB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хайдокусэи </w:t>
            </w:r>
          </w:p>
        </w:tc>
        <w:tc>
          <w:tcPr>
            <w:tcW w:w="2596" w:type="dxa"/>
          </w:tcPr>
          <w:p w14:paraId="7BC9DD8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легочная токсичность</w:t>
            </w:r>
          </w:p>
        </w:tc>
      </w:tr>
      <w:tr w:rsidR="00032A96" w:rsidRPr="00A05C42" w14:paraId="37B7F1A7" w14:textId="77777777" w:rsidTr="00032A96">
        <w:tc>
          <w:tcPr>
            <w:tcW w:w="846" w:type="dxa"/>
          </w:tcPr>
          <w:p w14:paraId="6C060EB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2693" w:type="dxa"/>
          </w:tcPr>
          <w:p w14:paraId="3F7021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肺気腫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BB4D3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хайкисю </w:t>
            </w:r>
          </w:p>
        </w:tc>
        <w:tc>
          <w:tcPr>
            <w:tcW w:w="2596" w:type="dxa"/>
          </w:tcPr>
          <w:p w14:paraId="7330F1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легочная эмфизема</w:t>
            </w:r>
          </w:p>
        </w:tc>
      </w:tr>
      <w:tr w:rsidR="00032A96" w:rsidRPr="00A05C42" w14:paraId="6D8833F9" w14:textId="77777777" w:rsidTr="00032A96">
        <w:tc>
          <w:tcPr>
            <w:tcW w:w="846" w:type="dxa"/>
          </w:tcPr>
          <w:p w14:paraId="26BE5A7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2693" w:type="dxa"/>
          </w:tcPr>
          <w:p w14:paraId="6FA1C6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肺水腫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C5271B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хайсуйсю </w:t>
            </w:r>
          </w:p>
        </w:tc>
        <w:tc>
          <w:tcPr>
            <w:tcW w:w="2596" w:type="dxa"/>
          </w:tcPr>
          <w:p w14:paraId="71E15B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отек легких</w:t>
            </w:r>
          </w:p>
        </w:tc>
      </w:tr>
      <w:tr w:rsidR="00032A96" w:rsidRPr="00A05C42" w14:paraId="69C2DB7E" w14:textId="77777777" w:rsidTr="00032A96">
        <w:tc>
          <w:tcPr>
            <w:tcW w:w="846" w:type="dxa"/>
          </w:tcPr>
          <w:p w14:paraId="1D3ED62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2693" w:type="dxa"/>
          </w:tcPr>
          <w:p w14:paraId="0EAAC2B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肺洗浄液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7FD3F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хайсэндзё:эки </w:t>
            </w:r>
          </w:p>
        </w:tc>
        <w:tc>
          <w:tcPr>
            <w:tcW w:w="2596" w:type="dxa"/>
          </w:tcPr>
          <w:p w14:paraId="597E9FB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бронхоальвеолярная лаважная жидкость</w:t>
            </w:r>
          </w:p>
        </w:tc>
      </w:tr>
      <w:tr w:rsidR="00032A96" w:rsidRPr="00A05C42" w14:paraId="119D9A24" w14:textId="77777777" w:rsidTr="00032A96">
        <w:tc>
          <w:tcPr>
            <w:tcW w:w="846" w:type="dxa"/>
          </w:tcPr>
          <w:p w14:paraId="736B55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693" w:type="dxa"/>
          </w:tcPr>
          <w:p w14:paraId="77C3A79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80043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хайэн </w:t>
            </w:r>
          </w:p>
        </w:tc>
        <w:tc>
          <w:tcPr>
            <w:tcW w:w="2596" w:type="dxa"/>
          </w:tcPr>
          <w:p w14:paraId="2D1B76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воспаление легких</w:t>
            </w:r>
          </w:p>
        </w:tc>
      </w:tr>
      <w:tr w:rsidR="00032A96" w:rsidRPr="00A05C42" w14:paraId="29944BB3" w14:textId="77777777" w:rsidTr="00032A96">
        <w:tc>
          <w:tcPr>
            <w:tcW w:w="846" w:type="dxa"/>
          </w:tcPr>
          <w:p w14:paraId="662F0C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2693" w:type="dxa"/>
          </w:tcPr>
          <w:p w14:paraId="360AF7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肺病変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C115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хайбё:хэн </w:t>
            </w:r>
          </w:p>
        </w:tc>
        <w:tc>
          <w:tcPr>
            <w:tcW w:w="2596" w:type="dxa"/>
          </w:tcPr>
          <w:p w14:paraId="5352C6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патология легких</w:t>
            </w:r>
          </w:p>
        </w:tc>
      </w:tr>
      <w:tr w:rsidR="00032A96" w:rsidRPr="00A05C42" w14:paraId="31BC8204" w14:textId="77777777" w:rsidTr="00032A96">
        <w:tc>
          <w:tcPr>
            <w:tcW w:w="846" w:type="dxa"/>
          </w:tcPr>
          <w:p w14:paraId="3928D9A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693" w:type="dxa"/>
          </w:tcPr>
          <w:p w14:paraId="6F32F4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肺線維症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E420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хайсэнъисё: </w:t>
            </w:r>
          </w:p>
        </w:tc>
        <w:tc>
          <w:tcPr>
            <w:tcW w:w="2596" w:type="dxa"/>
          </w:tcPr>
          <w:p w14:paraId="1AC925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легочный фиброз</w:t>
            </w:r>
          </w:p>
        </w:tc>
      </w:tr>
      <w:tr w:rsidR="00032A96" w:rsidRPr="00A05C42" w14:paraId="46B5B902" w14:textId="77777777" w:rsidTr="00032A96">
        <w:tc>
          <w:tcPr>
            <w:tcW w:w="846" w:type="dxa"/>
          </w:tcPr>
          <w:p w14:paraId="27D4AB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2693" w:type="dxa"/>
          </w:tcPr>
          <w:p w14:paraId="24B2AB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肺胞出血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575930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хайхо: сюккэцу </w:t>
            </w:r>
          </w:p>
        </w:tc>
        <w:tc>
          <w:tcPr>
            <w:tcW w:w="2596" w:type="dxa"/>
          </w:tcPr>
          <w:p w14:paraId="3A96CF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альвеолярное кровотечение</w:t>
            </w:r>
          </w:p>
        </w:tc>
      </w:tr>
      <w:tr w:rsidR="00032A96" w:rsidRPr="00A05C42" w14:paraId="625F09D9" w14:textId="77777777" w:rsidTr="00032A96">
        <w:tc>
          <w:tcPr>
            <w:tcW w:w="846" w:type="dxa"/>
          </w:tcPr>
          <w:p w14:paraId="44875FF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2693" w:type="dxa"/>
          </w:tcPr>
          <w:p w14:paraId="187A33B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肺胞毛細血管内皮細胞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31EE6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хайхо:мо: сайкэкканнаихисайбо: </w:t>
            </w:r>
          </w:p>
        </w:tc>
        <w:tc>
          <w:tcPr>
            <w:tcW w:w="2596" w:type="dxa"/>
          </w:tcPr>
          <w:p w14:paraId="7374C9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легочные капиллярные клетки</w:t>
            </w:r>
          </w:p>
        </w:tc>
      </w:tr>
      <w:tr w:rsidR="00032A96" w:rsidRPr="00A05C42" w14:paraId="1505C50C" w14:textId="77777777" w:rsidTr="00032A96">
        <w:tc>
          <w:tcPr>
            <w:tcW w:w="846" w:type="dxa"/>
          </w:tcPr>
          <w:p w14:paraId="7309A1D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2693" w:type="dxa"/>
          </w:tcPr>
          <w:p w14:paraId="5393D24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肺障害</w:t>
            </w:r>
          </w:p>
        </w:tc>
        <w:tc>
          <w:tcPr>
            <w:tcW w:w="2693" w:type="dxa"/>
          </w:tcPr>
          <w:p w14:paraId="68F61D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хайсё:гай</w:t>
            </w:r>
          </w:p>
        </w:tc>
        <w:tc>
          <w:tcPr>
            <w:tcW w:w="2596" w:type="dxa"/>
          </w:tcPr>
          <w:p w14:paraId="44DE08D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пневмонопатия, повреждение легких</w:t>
            </w:r>
          </w:p>
        </w:tc>
      </w:tr>
      <w:tr w:rsidR="00032A96" w:rsidRPr="00A05C42" w14:paraId="61E98E18" w14:textId="77777777" w:rsidTr="00032A96">
        <w:tc>
          <w:tcPr>
            <w:tcW w:w="846" w:type="dxa"/>
          </w:tcPr>
          <w:p w14:paraId="196525E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2693" w:type="dxa"/>
          </w:tcPr>
          <w:p w14:paraId="586B6F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胆汁酸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C90FE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тандзюсан </w:t>
            </w:r>
          </w:p>
        </w:tc>
        <w:tc>
          <w:tcPr>
            <w:tcW w:w="2596" w:type="dxa"/>
          </w:tcPr>
          <w:p w14:paraId="5173C8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желчная кислота</w:t>
            </w:r>
          </w:p>
        </w:tc>
      </w:tr>
      <w:tr w:rsidR="00032A96" w:rsidRPr="00A05C42" w14:paraId="726C0EC1" w14:textId="77777777" w:rsidTr="00032A96">
        <w:tc>
          <w:tcPr>
            <w:tcW w:w="846" w:type="dxa"/>
          </w:tcPr>
          <w:p w14:paraId="57FD23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693" w:type="dxa"/>
          </w:tcPr>
          <w:p w14:paraId="255478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胞隔炎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4A168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хо:какуэн </w:t>
            </w:r>
          </w:p>
        </w:tc>
        <w:tc>
          <w:tcPr>
            <w:tcW w:w="2596" w:type="dxa"/>
          </w:tcPr>
          <w:p w14:paraId="2F2D28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альвеолит</w:t>
            </w:r>
          </w:p>
        </w:tc>
      </w:tr>
      <w:tr w:rsidR="00032A96" w:rsidRPr="00A05C42" w14:paraId="0544C7F5" w14:textId="77777777" w:rsidTr="00032A96">
        <w:tc>
          <w:tcPr>
            <w:tcW w:w="846" w:type="dxa"/>
          </w:tcPr>
          <w:p w14:paraId="367F07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2693" w:type="dxa"/>
          </w:tcPr>
          <w:p w14:paraId="424946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胸水貯留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25A1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кё:суйтёрю: </w:t>
            </w:r>
          </w:p>
        </w:tc>
        <w:tc>
          <w:tcPr>
            <w:tcW w:w="2596" w:type="dxa"/>
          </w:tcPr>
          <w:p w14:paraId="0EC060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скопление жидкости в плевральной полости</w:t>
            </w:r>
          </w:p>
        </w:tc>
      </w:tr>
      <w:tr w:rsidR="00032A96" w:rsidRPr="00A05C42" w14:paraId="25FDDDAD" w14:textId="77777777" w:rsidTr="00032A96">
        <w:tc>
          <w:tcPr>
            <w:tcW w:w="846" w:type="dxa"/>
          </w:tcPr>
          <w:p w14:paraId="3AB7C7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2693" w:type="dxa"/>
          </w:tcPr>
          <w:p w14:paraId="376BE2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胸膜炎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0D61F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кё:макуэн </w:t>
            </w:r>
          </w:p>
        </w:tc>
        <w:tc>
          <w:tcPr>
            <w:tcW w:w="2596" w:type="dxa"/>
          </w:tcPr>
          <w:p w14:paraId="71780F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плеврит</w:t>
            </w:r>
          </w:p>
        </w:tc>
      </w:tr>
      <w:tr w:rsidR="00032A96" w:rsidRPr="00A05C42" w14:paraId="5DCC8333" w14:textId="77777777" w:rsidTr="00032A96">
        <w:tc>
          <w:tcPr>
            <w:tcW w:w="846" w:type="dxa"/>
          </w:tcPr>
          <w:p w14:paraId="172E05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693" w:type="dxa"/>
          </w:tcPr>
          <w:p w14:paraId="5B95B6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胸膜肥厚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97B8C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кё:маку хико:</w:t>
            </w:r>
          </w:p>
        </w:tc>
        <w:tc>
          <w:tcPr>
            <w:tcW w:w="2596" w:type="dxa"/>
          </w:tcPr>
          <w:p w14:paraId="33DA6E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утолщение плевры</w:t>
            </w:r>
          </w:p>
        </w:tc>
      </w:tr>
      <w:tr w:rsidR="00032A96" w:rsidRPr="00A05C42" w14:paraId="6CB7DCF5" w14:textId="77777777" w:rsidTr="00032A96">
        <w:tc>
          <w:tcPr>
            <w:tcW w:w="846" w:type="dxa"/>
          </w:tcPr>
          <w:p w14:paraId="09D22F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2693" w:type="dxa"/>
          </w:tcPr>
          <w:p w14:paraId="5F7B7B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胸部単純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X 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線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F3AE94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кё:бу тандзюн эккусусэн  </w:t>
            </w:r>
          </w:p>
        </w:tc>
        <w:tc>
          <w:tcPr>
            <w:tcW w:w="2596" w:type="dxa"/>
          </w:tcPr>
          <w:p w14:paraId="32150D9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рентгенограмма грудной клетки</w:t>
            </w:r>
          </w:p>
        </w:tc>
      </w:tr>
      <w:tr w:rsidR="00032A96" w:rsidRPr="00A05C42" w14:paraId="43963EA5" w14:textId="77777777" w:rsidTr="00032A96">
        <w:tc>
          <w:tcPr>
            <w:tcW w:w="846" w:type="dxa"/>
          </w:tcPr>
          <w:p w14:paraId="64A481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693" w:type="dxa"/>
          </w:tcPr>
          <w:p w14:paraId="15FCF4B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胸郭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444E8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кё:каку </w:t>
            </w:r>
          </w:p>
        </w:tc>
        <w:tc>
          <w:tcPr>
            <w:tcW w:w="2596" w:type="dxa"/>
          </w:tcPr>
          <w:p w14:paraId="028501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грудная клетка</w:t>
            </w:r>
          </w:p>
        </w:tc>
      </w:tr>
      <w:tr w:rsidR="00032A96" w:rsidRPr="00A05C42" w14:paraId="2ECB5BA8" w14:textId="77777777" w:rsidTr="00032A96">
        <w:tc>
          <w:tcPr>
            <w:tcW w:w="846" w:type="dxa"/>
          </w:tcPr>
          <w:p w14:paraId="75EE28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2693" w:type="dxa"/>
          </w:tcPr>
          <w:p w14:paraId="4CA49C3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脂溶性薬剤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20979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сиё:сэй якудзай </w:t>
            </w:r>
          </w:p>
        </w:tc>
        <w:tc>
          <w:tcPr>
            <w:tcW w:w="2596" w:type="dxa"/>
          </w:tcPr>
          <w:p w14:paraId="207B21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липофильный препарат</w:t>
            </w:r>
          </w:p>
        </w:tc>
      </w:tr>
      <w:tr w:rsidR="00032A96" w:rsidRPr="00A05C42" w14:paraId="6A2E4438" w14:textId="77777777" w:rsidTr="00032A96">
        <w:tc>
          <w:tcPr>
            <w:tcW w:w="846" w:type="dxa"/>
          </w:tcPr>
          <w:p w14:paraId="4A8814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2693" w:type="dxa"/>
          </w:tcPr>
          <w:p w14:paraId="6190BF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脂肪酸編アミド加水分解酵素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14279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сибо:санхэн амидо касуй бункай ко:со </w:t>
            </w:r>
          </w:p>
        </w:tc>
        <w:tc>
          <w:tcPr>
            <w:tcW w:w="2596" w:type="dxa"/>
          </w:tcPr>
          <w:p w14:paraId="65402D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гидролаза амидов жирных кислот (ГАЖК)</w:t>
            </w:r>
          </w:p>
        </w:tc>
      </w:tr>
      <w:tr w:rsidR="00032A96" w:rsidRPr="00A05C42" w14:paraId="44816F6E" w14:textId="77777777" w:rsidTr="00032A96">
        <w:tc>
          <w:tcPr>
            <w:tcW w:w="846" w:type="dxa"/>
          </w:tcPr>
          <w:p w14:paraId="0BFC0C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2693" w:type="dxa"/>
          </w:tcPr>
          <w:p w14:paraId="5F8618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脂質異常症治療薬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6EA7D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сисицу идзё:сё: тирё:яку</w:t>
            </w:r>
          </w:p>
        </w:tc>
        <w:tc>
          <w:tcPr>
            <w:tcW w:w="2596" w:type="dxa"/>
          </w:tcPr>
          <w:p w14:paraId="4E2A36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антигиперлипидемические препараты</w:t>
            </w:r>
          </w:p>
        </w:tc>
      </w:tr>
      <w:tr w:rsidR="00032A96" w:rsidRPr="00A05C42" w14:paraId="7FDCD6DE" w14:textId="77777777" w:rsidTr="00032A96">
        <w:tc>
          <w:tcPr>
            <w:tcW w:w="846" w:type="dxa"/>
          </w:tcPr>
          <w:p w14:paraId="349CB9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2693" w:type="dxa"/>
          </w:tcPr>
          <w:p w14:paraId="7B7A15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脊髄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5A404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сэкидзуй </w:t>
            </w:r>
          </w:p>
        </w:tc>
        <w:tc>
          <w:tcPr>
            <w:tcW w:w="2596" w:type="dxa"/>
          </w:tcPr>
          <w:p w14:paraId="505C4C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спинной мозг</w:t>
            </w:r>
          </w:p>
        </w:tc>
      </w:tr>
      <w:tr w:rsidR="00032A96" w:rsidRPr="00A05C42" w14:paraId="12B9B52B" w14:textId="77777777" w:rsidTr="00032A96">
        <w:tc>
          <w:tcPr>
            <w:tcW w:w="846" w:type="dxa"/>
          </w:tcPr>
          <w:p w14:paraId="562C034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2693" w:type="dxa"/>
          </w:tcPr>
          <w:p w14:paraId="7187762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脚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4CD174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кяку</w:t>
            </w:r>
          </w:p>
        </w:tc>
        <w:tc>
          <w:tcPr>
            <w:tcW w:w="2596" w:type="dxa"/>
          </w:tcPr>
          <w:p w14:paraId="7B01E4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ножки пучка Гиса</w:t>
            </w:r>
          </w:p>
        </w:tc>
      </w:tr>
      <w:tr w:rsidR="00032A96" w:rsidRPr="00A05C42" w14:paraId="4B42C7D4" w14:textId="77777777" w:rsidTr="00032A96">
        <w:tc>
          <w:tcPr>
            <w:tcW w:w="846" w:type="dxa"/>
          </w:tcPr>
          <w:p w14:paraId="7967F9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2693" w:type="dxa"/>
          </w:tcPr>
          <w:p w14:paraId="24DE7D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脱分極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67337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дацубункёку </w:t>
            </w:r>
          </w:p>
        </w:tc>
        <w:tc>
          <w:tcPr>
            <w:tcW w:w="2596" w:type="dxa"/>
          </w:tcPr>
          <w:p w14:paraId="0D1A76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деполяризация</w:t>
            </w:r>
          </w:p>
        </w:tc>
      </w:tr>
      <w:tr w:rsidR="00032A96" w:rsidRPr="00A05C42" w14:paraId="2EAC4C14" w14:textId="77777777" w:rsidTr="00032A96">
        <w:tc>
          <w:tcPr>
            <w:tcW w:w="846" w:type="dxa"/>
          </w:tcPr>
          <w:p w14:paraId="5BF8EA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2693" w:type="dxa"/>
          </w:tcPr>
          <w:p w14:paraId="773EA7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脱力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9AFEA4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дацурёку </w:t>
            </w:r>
          </w:p>
        </w:tc>
        <w:tc>
          <w:tcPr>
            <w:tcW w:w="2596" w:type="dxa"/>
          </w:tcPr>
          <w:p w14:paraId="2CBB76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вялость</w:t>
            </w:r>
          </w:p>
        </w:tc>
      </w:tr>
      <w:tr w:rsidR="00032A96" w:rsidRPr="00A05C42" w14:paraId="3EA00B4C" w14:textId="77777777" w:rsidTr="00032A96">
        <w:tc>
          <w:tcPr>
            <w:tcW w:w="846" w:type="dxa"/>
          </w:tcPr>
          <w:p w14:paraId="22EF6B1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693" w:type="dxa"/>
          </w:tcPr>
          <w:p w14:paraId="55EB2FC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脱抑制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A9600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дацуёкусэй </w:t>
            </w:r>
          </w:p>
        </w:tc>
        <w:tc>
          <w:tcPr>
            <w:tcW w:w="2596" w:type="dxa"/>
          </w:tcPr>
          <w:p w14:paraId="27A6A1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торможение</w:t>
            </w:r>
          </w:p>
        </w:tc>
      </w:tr>
      <w:tr w:rsidR="00032A96" w:rsidRPr="00A05C42" w14:paraId="04EE8329" w14:textId="77777777" w:rsidTr="00032A96">
        <w:tc>
          <w:tcPr>
            <w:tcW w:w="846" w:type="dxa"/>
          </w:tcPr>
          <w:p w14:paraId="1CDE2D8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693" w:type="dxa"/>
          </w:tcPr>
          <w:p w14:paraId="1285D3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脳血管障害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30399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но:кэккан сё:гай </w:t>
            </w:r>
          </w:p>
        </w:tc>
        <w:tc>
          <w:tcPr>
            <w:tcW w:w="2596" w:type="dxa"/>
          </w:tcPr>
          <w:p w14:paraId="2C34E97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цереброваскулярная болезнь</w:t>
            </w:r>
          </w:p>
        </w:tc>
      </w:tr>
      <w:tr w:rsidR="00032A96" w:rsidRPr="00A05C42" w14:paraId="64DE0E17" w14:textId="77777777" w:rsidTr="00032A96">
        <w:tc>
          <w:tcPr>
            <w:tcW w:w="846" w:type="dxa"/>
          </w:tcPr>
          <w:p w14:paraId="4D2A5D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693" w:type="dxa"/>
          </w:tcPr>
          <w:p w14:paraId="6D4200B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腎性貧血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82334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дзинсэй хинкэцу </w:t>
            </w:r>
          </w:p>
        </w:tc>
        <w:tc>
          <w:tcPr>
            <w:tcW w:w="2596" w:type="dxa"/>
          </w:tcPr>
          <w:p w14:paraId="19942F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почечная недостаточность</w:t>
            </w:r>
          </w:p>
        </w:tc>
      </w:tr>
      <w:tr w:rsidR="00032A96" w:rsidRPr="00A05C42" w14:paraId="52E4DA16" w14:textId="77777777" w:rsidTr="00032A96">
        <w:tc>
          <w:tcPr>
            <w:tcW w:w="846" w:type="dxa"/>
          </w:tcPr>
          <w:p w14:paraId="35CF78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2693" w:type="dxa"/>
          </w:tcPr>
          <w:p w14:paraId="735543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腎糸球体基底膜</w:t>
            </w:r>
          </w:p>
        </w:tc>
        <w:tc>
          <w:tcPr>
            <w:tcW w:w="2693" w:type="dxa"/>
          </w:tcPr>
          <w:p w14:paraId="28F9A75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дзинкэй кю:тай китэймаку</w:t>
            </w:r>
          </w:p>
        </w:tc>
        <w:tc>
          <w:tcPr>
            <w:tcW w:w="2596" w:type="dxa"/>
          </w:tcPr>
          <w:p w14:paraId="0C9533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базальная мембрана почечного клубочка</w:t>
            </w:r>
          </w:p>
        </w:tc>
      </w:tr>
      <w:tr w:rsidR="00032A96" w:rsidRPr="00A05C42" w14:paraId="16FD55DF" w14:textId="77777777" w:rsidTr="00032A96">
        <w:tc>
          <w:tcPr>
            <w:tcW w:w="846" w:type="dxa"/>
          </w:tcPr>
          <w:p w14:paraId="308F67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693" w:type="dxa"/>
          </w:tcPr>
          <w:p w14:paraId="0873BD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腎維持療法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B4025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дзинъидзи рё:хо: </w:t>
            </w:r>
          </w:p>
        </w:tc>
        <w:tc>
          <w:tcPr>
            <w:tcW w:w="2596" w:type="dxa"/>
          </w:tcPr>
          <w:p w14:paraId="46F744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поддерживающая терапия для почек</w:t>
            </w:r>
          </w:p>
        </w:tc>
      </w:tr>
      <w:tr w:rsidR="00032A96" w:rsidRPr="00A05C42" w14:paraId="2650A0AA" w14:textId="77777777" w:rsidTr="00032A96">
        <w:tc>
          <w:tcPr>
            <w:tcW w:w="846" w:type="dxa"/>
          </w:tcPr>
          <w:p w14:paraId="0FD402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2693" w:type="dxa"/>
          </w:tcPr>
          <w:p w14:paraId="5361CB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9CAE9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сю </w:t>
            </w:r>
          </w:p>
        </w:tc>
        <w:tc>
          <w:tcPr>
            <w:tcW w:w="2596" w:type="dxa"/>
          </w:tcPr>
          <w:p w14:paraId="2860D82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опухоль</w:t>
            </w:r>
          </w:p>
        </w:tc>
      </w:tr>
      <w:tr w:rsidR="00032A96" w:rsidRPr="00A05C42" w14:paraId="1C80415A" w14:textId="77777777" w:rsidTr="00032A96">
        <w:tc>
          <w:tcPr>
            <w:tcW w:w="846" w:type="dxa"/>
          </w:tcPr>
          <w:p w14:paraId="7E306D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2693" w:type="dxa"/>
          </w:tcPr>
          <w:p w14:paraId="22E3D0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腫瘍性肺疾患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8D059F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сюё:сэй хайсиккан </w:t>
            </w:r>
          </w:p>
        </w:tc>
        <w:tc>
          <w:tcPr>
            <w:tcW w:w="2596" w:type="dxa"/>
          </w:tcPr>
          <w:p w14:paraId="0C1854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опухолевые заболевания легких</w:t>
            </w:r>
          </w:p>
        </w:tc>
      </w:tr>
      <w:tr w:rsidR="00032A96" w:rsidRPr="00A05C42" w14:paraId="3D9B894A" w14:textId="77777777" w:rsidTr="00032A96">
        <w:tc>
          <w:tcPr>
            <w:tcW w:w="846" w:type="dxa"/>
          </w:tcPr>
          <w:p w14:paraId="7F57E7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2693" w:type="dxa"/>
          </w:tcPr>
          <w:p w14:paraId="6A5215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腸内細菌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A107C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тё:най сайкин </w:t>
            </w:r>
          </w:p>
        </w:tc>
        <w:tc>
          <w:tcPr>
            <w:tcW w:w="2596" w:type="dxa"/>
          </w:tcPr>
          <w:p w14:paraId="157ED4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микрофлора кишечника</w:t>
            </w:r>
          </w:p>
        </w:tc>
      </w:tr>
      <w:tr w:rsidR="00032A96" w:rsidRPr="00A05C42" w14:paraId="296ED1BF" w14:textId="77777777" w:rsidTr="00032A96">
        <w:tc>
          <w:tcPr>
            <w:tcW w:w="846" w:type="dxa"/>
          </w:tcPr>
          <w:p w14:paraId="12EEBD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2693" w:type="dxa"/>
          </w:tcPr>
          <w:p w14:paraId="6BE09E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腹側被蓋野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33997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фукусоку хигайя </w:t>
            </w:r>
          </w:p>
        </w:tc>
        <w:tc>
          <w:tcPr>
            <w:tcW w:w="2596" w:type="dxa"/>
          </w:tcPr>
          <w:p w14:paraId="7365F4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вентральная область покрышки</w:t>
            </w:r>
          </w:p>
        </w:tc>
      </w:tr>
      <w:tr w:rsidR="00032A96" w:rsidRPr="00A05C42" w14:paraId="1C68C313" w14:textId="77777777" w:rsidTr="00032A96">
        <w:tc>
          <w:tcPr>
            <w:tcW w:w="846" w:type="dxa"/>
          </w:tcPr>
          <w:p w14:paraId="1B7146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2693" w:type="dxa"/>
          </w:tcPr>
          <w:p w14:paraId="63B447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膠原病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616E8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ко:гэмбё: </w:t>
            </w:r>
          </w:p>
        </w:tc>
        <w:tc>
          <w:tcPr>
            <w:tcW w:w="2596" w:type="dxa"/>
          </w:tcPr>
          <w:p w14:paraId="07DBF5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коллагеновая болезнь</w:t>
            </w:r>
          </w:p>
        </w:tc>
      </w:tr>
      <w:tr w:rsidR="00032A96" w:rsidRPr="00A05C42" w14:paraId="7CD8A136" w14:textId="77777777" w:rsidTr="00032A96">
        <w:tc>
          <w:tcPr>
            <w:tcW w:w="846" w:type="dxa"/>
          </w:tcPr>
          <w:p w14:paraId="7A106B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693" w:type="dxa"/>
          </w:tcPr>
          <w:p w14:paraId="630BE3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膠原病関連血管炎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A11C2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ко:гэмбё: канрэн кэкканъэн </w:t>
            </w:r>
          </w:p>
        </w:tc>
        <w:tc>
          <w:tcPr>
            <w:tcW w:w="2596" w:type="dxa"/>
          </w:tcPr>
          <w:p w14:paraId="7660DBA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васкулит и артериит при коллагеновых болезнях</w:t>
            </w:r>
          </w:p>
        </w:tc>
      </w:tr>
      <w:tr w:rsidR="00032A96" w:rsidRPr="00A05C42" w14:paraId="5AC52234" w14:textId="77777777" w:rsidTr="00032A96">
        <w:tc>
          <w:tcPr>
            <w:tcW w:w="846" w:type="dxa"/>
          </w:tcPr>
          <w:p w14:paraId="1DAD90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2693" w:type="dxa"/>
          </w:tcPr>
          <w:p w14:paraId="268695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臨床所見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2D7E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ринсё: сёкэн </w:t>
            </w:r>
          </w:p>
        </w:tc>
        <w:tc>
          <w:tcPr>
            <w:tcW w:w="2596" w:type="dxa"/>
          </w:tcPr>
          <w:p w14:paraId="304ED1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клиническое заключение</w:t>
            </w:r>
          </w:p>
        </w:tc>
      </w:tr>
      <w:tr w:rsidR="00032A96" w:rsidRPr="00A05C42" w14:paraId="319BA87D" w14:textId="77777777" w:rsidTr="00032A96">
        <w:tc>
          <w:tcPr>
            <w:tcW w:w="846" w:type="dxa"/>
          </w:tcPr>
          <w:p w14:paraId="57BE1C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2693" w:type="dxa"/>
          </w:tcPr>
          <w:p w14:paraId="33546A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臨床症状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88269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ринсё: сё:дзё: </w:t>
            </w:r>
          </w:p>
        </w:tc>
        <w:tc>
          <w:tcPr>
            <w:tcW w:w="2596" w:type="dxa"/>
          </w:tcPr>
          <w:p w14:paraId="4E125D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клинический симптом</w:t>
            </w:r>
          </w:p>
        </w:tc>
      </w:tr>
      <w:tr w:rsidR="00032A96" w:rsidRPr="00A05C42" w14:paraId="6E6C0A3F" w14:textId="77777777" w:rsidTr="00032A96">
        <w:tc>
          <w:tcPr>
            <w:tcW w:w="846" w:type="dxa"/>
          </w:tcPr>
          <w:p w14:paraId="3B9B9B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2693" w:type="dxa"/>
          </w:tcPr>
          <w:p w14:paraId="5B9915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自己免疫疾患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AE145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дзико мэнъэки сиккан </w:t>
            </w:r>
          </w:p>
        </w:tc>
        <w:tc>
          <w:tcPr>
            <w:tcW w:w="2596" w:type="dxa"/>
          </w:tcPr>
          <w:p w14:paraId="4F2C37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аутоиммунное заболевание</w:t>
            </w:r>
          </w:p>
        </w:tc>
      </w:tr>
      <w:tr w:rsidR="00032A96" w:rsidRPr="00A05C42" w14:paraId="139E4358" w14:textId="77777777" w:rsidTr="00032A96">
        <w:tc>
          <w:tcPr>
            <w:tcW w:w="846" w:type="dxa"/>
          </w:tcPr>
          <w:p w14:paraId="41D1F4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2693" w:type="dxa"/>
          </w:tcPr>
          <w:p w14:paraId="2EAF9F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自治医大小児科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2771C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дзити: дайсё:ника </w:t>
            </w:r>
          </w:p>
        </w:tc>
        <w:tc>
          <w:tcPr>
            <w:tcW w:w="2596" w:type="dxa"/>
          </w:tcPr>
          <w:p w14:paraId="4E970B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кафедра педиатрии медицинского университета Дзити</w:t>
            </w:r>
          </w:p>
        </w:tc>
      </w:tr>
      <w:tr w:rsidR="00032A96" w:rsidRPr="00A05C42" w14:paraId="187A1DBE" w14:textId="77777777" w:rsidTr="00032A96">
        <w:tc>
          <w:tcPr>
            <w:tcW w:w="846" w:type="dxa"/>
          </w:tcPr>
          <w:p w14:paraId="398A4C4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2693" w:type="dxa"/>
          </w:tcPr>
          <w:p w14:paraId="099D1A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自然歴</w:t>
            </w:r>
          </w:p>
        </w:tc>
        <w:tc>
          <w:tcPr>
            <w:tcW w:w="2693" w:type="dxa"/>
          </w:tcPr>
          <w:p w14:paraId="6B070C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сидзэнрэки</w:t>
            </w:r>
          </w:p>
        </w:tc>
        <w:tc>
          <w:tcPr>
            <w:tcW w:w="2596" w:type="dxa"/>
          </w:tcPr>
          <w:p w14:paraId="087200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история болезни</w:t>
            </w:r>
          </w:p>
        </w:tc>
      </w:tr>
      <w:tr w:rsidR="00032A96" w:rsidRPr="00A05C42" w14:paraId="7ADB2D4C" w14:textId="77777777" w:rsidTr="00032A96">
        <w:tc>
          <w:tcPr>
            <w:tcW w:w="846" w:type="dxa"/>
          </w:tcPr>
          <w:p w14:paraId="1FD3BC0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2693" w:type="dxa"/>
          </w:tcPr>
          <w:p w14:paraId="18E0D5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自覚症状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47B8A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дзикаку сё:дзё: </w:t>
            </w:r>
          </w:p>
        </w:tc>
        <w:tc>
          <w:tcPr>
            <w:tcW w:w="2596" w:type="dxa"/>
          </w:tcPr>
          <w:p w14:paraId="128B08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субъективный симптом</w:t>
            </w:r>
          </w:p>
        </w:tc>
      </w:tr>
      <w:tr w:rsidR="00032A96" w:rsidRPr="00A05C42" w14:paraId="0BC0C1BE" w14:textId="77777777" w:rsidTr="00032A96">
        <w:tc>
          <w:tcPr>
            <w:tcW w:w="846" w:type="dxa"/>
          </w:tcPr>
          <w:p w14:paraId="4565B9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2693" w:type="dxa"/>
          </w:tcPr>
          <w:p w14:paraId="6A850F4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自験例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DA735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дзикэнрэй</w:t>
            </w:r>
          </w:p>
        </w:tc>
        <w:tc>
          <w:tcPr>
            <w:tcW w:w="2596" w:type="dxa"/>
          </w:tcPr>
          <w:p w14:paraId="62AC6C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свой отчёт</w:t>
            </w:r>
          </w:p>
        </w:tc>
      </w:tr>
      <w:tr w:rsidR="00032A96" w:rsidRPr="00A05C42" w14:paraId="28B52E2B" w14:textId="77777777" w:rsidTr="00032A96">
        <w:tc>
          <w:tcPr>
            <w:tcW w:w="846" w:type="dxa"/>
          </w:tcPr>
          <w:p w14:paraId="7CD5533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2693" w:type="dxa"/>
          </w:tcPr>
          <w:p w14:paraId="1EE734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致死性の経過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6D08829" w14:textId="148E0510" w:rsidR="00032A96" w:rsidRPr="00A05C42" w:rsidRDefault="004956C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>исисэй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но кэйка </w:t>
            </w:r>
          </w:p>
        </w:tc>
        <w:tc>
          <w:tcPr>
            <w:tcW w:w="2596" w:type="dxa"/>
          </w:tcPr>
          <w:p w14:paraId="290465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летальный исход</w:t>
            </w:r>
          </w:p>
        </w:tc>
      </w:tr>
      <w:tr w:rsidR="00032A96" w:rsidRPr="00A05C42" w14:paraId="44050DFB" w14:textId="77777777" w:rsidTr="00032A96">
        <w:tc>
          <w:tcPr>
            <w:tcW w:w="846" w:type="dxa"/>
          </w:tcPr>
          <w:p w14:paraId="49B8FA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693" w:type="dxa"/>
          </w:tcPr>
          <w:p w14:paraId="5868C9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興奮性細胞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71384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ко:фунсэй саибо: </w:t>
            </w:r>
          </w:p>
        </w:tc>
        <w:tc>
          <w:tcPr>
            <w:tcW w:w="2596" w:type="dxa"/>
          </w:tcPr>
          <w:p w14:paraId="52DEAFA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возбудимая клетка</w:t>
            </w:r>
          </w:p>
        </w:tc>
      </w:tr>
      <w:tr w:rsidR="00032A96" w:rsidRPr="00A05C42" w14:paraId="26533A22" w14:textId="77777777" w:rsidTr="00032A96">
        <w:tc>
          <w:tcPr>
            <w:tcW w:w="846" w:type="dxa"/>
          </w:tcPr>
          <w:p w14:paraId="10F6232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2693" w:type="dxa"/>
          </w:tcPr>
          <w:p w14:paraId="4DAEBE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色素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3BF8A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сикисо </w:t>
            </w:r>
          </w:p>
        </w:tc>
        <w:tc>
          <w:tcPr>
            <w:tcW w:w="2596" w:type="dxa"/>
          </w:tcPr>
          <w:p w14:paraId="262CF8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Пигмент</w:t>
            </w:r>
          </w:p>
        </w:tc>
      </w:tr>
      <w:tr w:rsidR="00032A96" w:rsidRPr="00A05C42" w14:paraId="75EBF5D5" w14:textId="77777777" w:rsidTr="00032A96">
        <w:tc>
          <w:tcPr>
            <w:tcW w:w="846" w:type="dxa"/>
          </w:tcPr>
          <w:p w14:paraId="61E9DE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2693" w:type="dxa"/>
          </w:tcPr>
          <w:p w14:paraId="640F7E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花粉症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16BC9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кафунсё: </w:t>
            </w:r>
          </w:p>
        </w:tc>
        <w:tc>
          <w:tcPr>
            <w:tcW w:w="2596" w:type="dxa"/>
          </w:tcPr>
          <w:p w14:paraId="5F0FA2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аллергия на пыльцу</w:t>
            </w:r>
          </w:p>
        </w:tc>
      </w:tr>
      <w:tr w:rsidR="00032A96" w:rsidRPr="00A05C42" w14:paraId="70260883" w14:textId="77777777" w:rsidTr="00032A96">
        <w:tc>
          <w:tcPr>
            <w:tcW w:w="846" w:type="dxa"/>
          </w:tcPr>
          <w:p w14:paraId="7842E23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2693" w:type="dxa"/>
          </w:tcPr>
          <w:p w14:paraId="38EE33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薬の基原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54319E6" w14:textId="75C2BAD1" w:rsidR="00032A96" w:rsidRPr="00A05C42" w:rsidRDefault="004956C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кусури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но кигэн </w:t>
            </w:r>
          </w:p>
        </w:tc>
        <w:tc>
          <w:tcPr>
            <w:tcW w:w="2596" w:type="dxa"/>
          </w:tcPr>
          <w:p w14:paraId="1A4550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источники лекарственного сырья</w:t>
            </w:r>
          </w:p>
        </w:tc>
      </w:tr>
      <w:tr w:rsidR="00032A96" w:rsidRPr="00A05C42" w14:paraId="6E3AB4D6" w14:textId="77777777" w:rsidTr="00032A96">
        <w:tc>
          <w:tcPr>
            <w:tcW w:w="846" w:type="dxa"/>
          </w:tcPr>
          <w:p w14:paraId="7E217D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2693" w:type="dxa"/>
          </w:tcPr>
          <w:p w14:paraId="65D5B7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薬剤リンパ球刺激試験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FD1C1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якудзай римпакю: сигэки сикэн </w:t>
            </w:r>
          </w:p>
        </w:tc>
        <w:tc>
          <w:tcPr>
            <w:tcW w:w="2596" w:type="dxa"/>
          </w:tcPr>
          <w:p w14:paraId="532C86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оценка стимуляции лимфоцитов с помощью препаратов</w:t>
            </w:r>
          </w:p>
        </w:tc>
      </w:tr>
      <w:tr w:rsidR="00032A96" w:rsidRPr="00A05C42" w14:paraId="0466D2E0" w14:textId="77777777" w:rsidTr="00032A96">
        <w:tc>
          <w:tcPr>
            <w:tcW w:w="846" w:type="dxa"/>
          </w:tcPr>
          <w:p w14:paraId="5D3879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2693" w:type="dxa"/>
          </w:tcPr>
          <w:p w14:paraId="5A92F0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薬剤師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2B6E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якудзайси</w:t>
            </w:r>
          </w:p>
        </w:tc>
        <w:tc>
          <w:tcPr>
            <w:tcW w:w="2596" w:type="dxa"/>
          </w:tcPr>
          <w:p w14:paraId="674CB2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Фармацевт</w:t>
            </w:r>
          </w:p>
        </w:tc>
      </w:tr>
      <w:tr w:rsidR="00032A96" w:rsidRPr="00A05C42" w14:paraId="4BCD6104" w14:textId="77777777" w:rsidTr="00032A96">
        <w:tc>
          <w:tcPr>
            <w:tcW w:w="846" w:type="dxa"/>
          </w:tcPr>
          <w:p w14:paraId="77B4A0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2693" w:type="dxa"/>
          </w:tcPr>
          <w:p w14:paraId="678AF3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薬剤性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QT 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延長症候群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8B8EDF2" w14:textId="77777777" w:rsidR="00032A96" w:rsidRPr="00A05C42" w:rsidRDefault="00032A96" w:rsidP="007A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якудзайсэй кю:то энтё:сё:ко:гун  </w:t>
            </w:r>
          </w:p>
        </w:tc>
        <w:tc>
          <w:tcPr>
            <w:tcW w:w="2596" w:type="dxa"/>
          </w:tcPr>
          <w:p w14:paraId="498D46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синдром длинного интервала QT, вызванный лекарственными препаратами</w:t>
            </w:r>
          </w:p>
        </w:tc>
      </w:tr>
      <w:tr w:rsidR="00032A96" w:rsidRPr="00A05C42" w14:paraId="5B2C50CE" w14:textId="77777777" w:rsidTr="00032A96">
        <w:tc>
          <w:tcPr>
            <w:tcW w:w="846" w:type="dxa"/>
          </w:tcPr>
          <w:p w14:paraId="210FA6C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2693" w:type="dxa"/>
          </w:tcPr>
          <w:p w14:paraId="707DEF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薬剤性ループス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A53CE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якудзайсэй ру:пусу </w:t>
            </w:r>
          </w:p>
        </w:tc>
        <w:tc>
          <w:tcPr>
            <w:tcW w:w="2596" w:type="dxa"/>
          </w:tcPr>
          <w:p w14:paraId="6C2B7B7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лекарственная волчанка</w:t>
            </w:r>
          </w:p>
        </w:tc>
      </w:tr>
      <w:tr w:rsidR="00032A96" w:rsidRPr="00A05C42" w14:paraId="5B508FD6" w14:textId="77777777" w:rsidTr="00032A96">
        <w:tc>
          <w:tcPr>
            <w:tcW w:w="846" w:type="dxa"/>
          </w:tcPr>
          <w:p w14:paraId="4E24E14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2693" w:type="dxa"/>
          </w:tcPr>
          <w:p w14:paraId="77E23C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薬剤性肝障害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D2881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якудзайсэй кансё:гай </w:t>
            </w:r>
          </w:p>
        </w:tc>
        <w:tc>
          <w:tcPr>
            <w:tcW w:w="2596" w:type="dxa"/>
          </w:tcPr>
          <w:p w14:paraId="560A11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печеночная недостаточность от лекарств</w:t>
            </w:r>
          </w:p>
        </w:tc>
      </w:tr>
      <w:tr w:rsidR="00032A96" w:rsidRPr="00A05C42" w14:paraId="401CC53D" w14:textId="77777777" w:rsidTr="00032A96">
        <w:tc>
          <w:tcPr>
            <w:tcW w:w="846" w:type="dxa"/>
          </w:tcPr>
          <w:p w14:paraId="3CAAEC5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2693" w:type="dxa"/>
          </w:tcPr>
          <w:p w14:paraId="043AB40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薬剤性過敏症症候群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B186C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якудзайсэй кабинсё: сё:ко:гун </w:t>
            </w:r>
          </w:p>
        </w:tc>
        <w:tc>
          <w:tcPr>
            <w:tcW w:w="2596" w:type="dxa"/>
          </w:tcPr>
          <w:p w14:paraId="5310A1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синдром лекарственной гиперчувствительности</w:t>
            </w:r>
          </w:p>
        </w:tc>
      </w:tr>
      <w:tr w:rsidR="00032A96" w:rsidRPr="00A05C42" w14:paraId="34D772E8" w14:textId="77777777" w:rsidTr="00032A96">
        <w:tc>
          <w:tcPr>
            <w:tcW w:w="846" w:type="dxa"/>
          </w:tcPr>
          <w:p w14:paraId="2AC787B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2693" w:type="dxa"/>
          </w:tcPr>
          <w:p w14:paraId="43AEF13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薬力学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968B4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якурикигаку </w:t>
            </w:r>
          </w:p>
        </w:tc>
        <w:tc>
          <w:tcPr>
            <w:tcW w:w="2596" w:type="dxa"/>
          </w:tcPr>
          <w:p w14:paraId="30E0A2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фармакодинамика</w:t>
            </w:r>
          </w:p>
        </w:tc>
      </w:tr>
      <w:tr w:rsidR="00032A96" w:rsidRPr="00A05C42" w14:paraId="5D2EAD90" w14:textId="77777777" w:rsidTr="00032A96">
        <w:tc>
          <w:tcPr>
            <w:tcW w:w="846" w:type="dxa"/>
          </w:tcPr>
          <w:p w14:paraId="485FFE1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2693" w:type="dxa"/>
          </w:tcPr>
          <w:p w14:paraId="25A330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07F62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якугай </w:t>
            </w:r>
          </w:p>
        </w:tc>
        <w:tc>
          <w:tcPr>
            <w:tcW w:w="2596" w:type="dxa"/>
          </w:tcPr>
          <w:p w14:paraId="3200A1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вред препаратов</w:t>
            </w:r>
          </w:p>
        </w:tc>
      </w:tr>
      <w:tr w:rsidR="00032A96" w:rsidRPr="00A05C42" w14:paraId="5427A725" w14:textId="77777777" w:rsidTr="00032A96">
        <w:tc>
          <w:tcPr>
            <w:tcW w:w="846" w:type="dxa"/>
          </w:tcPr>
          <w:p w14:paraId="62C543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2693" w:type="dxa"/>
          </w:tcPr>
          <w:p w14:paraId="44C4AA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薬害エイズ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7D4F3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якугай эйдзу </w:t>
            </w:r>
          </w:p>
        </w:tc>
        <w:tc>
          <w:tcPr>
            <w:tcW w:w="2596" w:type="dxa"/>
          </w:tcPr>
          <w:p w14:paraId="4F8FA1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эпидемия ВИЧ в Японии в 1980-х</w:t>
            </w:r>
          </w:p>
        </w:tc>
      </w:tr>
      <w:tr w:rsidR="00032A96" w:rsidRPr="00A05C42" w14:paraId="79DEF02F" w14:textId="77777777" w:rsidTr="00032A96">
        <w:tc>
          <w:tcPr>
            <w:tcW w:w="846" w:type="dxa"/>
          </w:tcPr>
          <w:p w14:paraId="104428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693" w:type="dxa"/>
          </w:tcPr>
          <w:p w14:paraId="21C6629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薬物有害反応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C070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якубуцу ю:гай ханно:</w:t>
            </w:r>
          </w:p>
        </w:tc>
        <w:tc>
          <w:tcPr>
            <w:tcW w:w="2596" w:type="dxa"/>
          </w:tcPr>
          <w:p w14:paraId="3BA9BD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побочные действия лекарственных препаратов</w:t>
            </w:r>
          </w:p>
        </w:tc>
      </w:tr>
      <w:tr w:rsidR="00032A96" w:rsidRPr="00A05C42" w14:paraId="1A938D96" w14:textId="77777777" w:rsidTr="00032A96">
        <w:tc>
          <w:tcPr>
            <w:tcW w:w="846" w:type="dxa"/>
          </w:tcPr>
          <w:p w14:paraId="78B146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2693" w:type="dxa"/>
          </w:tcPr>
          <w:p w14:paraId="43F690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薬理作用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51715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якури саё: </w:t>
            </w:r>
          </w:p>
        </w:tc>
        <w:tc>
          <w:tcPr>
            <w:tcW w:w="2596" w:type="dxa"/>
          </w:tcPr>
          <w:p w14:paraId="41A964F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фармакологическое действие</w:t>
            </w:r>
          </w:p>
        </w:tc>
      </w:tr>
      <w:tr w:rsidR="00032A96" w:rsidRPr="00A05C42" w14:paraId="1DCD0248" w14:textId="77777777" w:rsidTr="00032A96">
        <w:tc>
          <w:tcPr>
            <w:tcW w:w="846" w:type="dxa"/>
          </w:tcPr>
          <w:p w14:paraId="29AB60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693" w:type="dxa"/>
          </w:tcPr>
          <w:p w14:paraId="2EB134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薬理試験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F2DFC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якури сикэн </w:t>
            </w:r>
          </w:p>
        </w:tc>
        <w:tc>
          <w:tcPr>
            <w:tcW w:w="2596" w:type="dxa"/>
          </w:tcPr>
          <w:p w14:paraId="023A9E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испытание лекарства</w:t>
            </w:r>
          </w:p>
        </w:tc>
      </w:tr>
      <w:tr w:rsidR="00032A96" w:rsidRPr="00A05C42" w14:paraId="46935783" w14:textId="77777777" w:rsidTr="00032A96">
        <w:tc>
          <w:tcPr>
            <w:tcW w:w="846" w:type="dxa"/>
          </w:tcPr>
          <w:p w14:paraId="5CDD3D2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2693" w:type="dxa"/>
          </w:tcPr>
          <w:p w14:paraId="2E80E0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薬疹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142E94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якусин </w:t>
            </w:r>
          </w:p>
        </w:tc>
        <w:tc>
          <w:tcPr>
            <w:tcW w:w="2596" w:type="dxa"/>
          </w:tcPr>
          <w:p w14:paraId="1EFC0D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сыпь, вызванная лекарством</w:t>
            </w:r>
          </w:p>
        </w:tc>
      </w:tr>
      <w:tr w:rsidR="00032A96" w:rsidRPr="00A05C42" w14:paraId="23915DE5" w14:textId="77777777" w:rsidTr="00032A96">
        <w:tc>
          <w:tcPr>
            <w:tcW w:w="846" w:type="dxa"/>
          </w:tcPr>
          <w:p w14:paraId="1D910B5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2693" w:type="dxa"/>
          </w:tcPr>
          <w:p w14:paraId="606CDE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虚血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BAB27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кёкэцу </w:t>
            </w:r>
          </w:p>
        </w:tc>
        <w:tc>
          <w:tcPr>
            <w:tcW w:w="2596" w:type="dxa"/>
          </w:tcPr>
          <w:p w14:paraId="00143D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ишемия</w:t>
            </w:r>
          </w:p>
        </w:tc>
      </w:tr>
      <w:tr w:rsidR="00032A96" w:rsidRPr="00A05C42" w14:paraId="27B06702" w14:textId="77777777" w:rsidTr="00032A96">
        <w:tc>
          <w:tcPr>
            <w:tcW w:w="846" w:type="dxa"/>
          </w:tcPr>
          <w:p w14:paraId="1ACBD2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2693" w:type="dxa"/>
          </w:tcPr>
          <w:p w14:paraId="185E8FC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蛋白質複合体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EBE26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Тампакусицу фукуго:тай</w:t>
            </w:r>
          </w:p>
        </w:tc>
        <w:tc>
          <w:tcPr>
            <w:tcW w:w="2596" w:type="dxa"/>
          </w:tcPr>
          <w:p w14:paraId="5FCF1D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белковый комплекс</w:t>
            </w:r>
          </w:p>
        </w:tc>
      </w:tr>
      <w:tr w:rsidR="00032A96" w:rsidRPr="00A05C42" w14:paraId="6C506F22" w14:textId="77777777" w:rsidTr="00032A96">
        <w:tc>
          <w:tcPr>
            <w:tcW w:w="846" w:type="dxa"/>
          </w:tcPr>
          <w:p w14:paraId="356C701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693" w:type="dxa"/>
          </w:tcPr>
          <w:p w14:paraId="1C1453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蛸壺心筋症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C6FF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такоцубо синкинсё: </w:t>
            </w:r>
          </w:p>
        </w:tc>
        <w:tc>
          <w:tcPr>
            <w:tcW w:w="2596" w:type="dxa"/>
          </w:tcPr>
          <w:p w14:paraId="374850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кардиомиопатия такоцубо</w:t>
            </w:r>
          </w:p>
        </w:tc>
      </w:tr>
      <w:tr w:rsidR="00032A96" w:rsidRPr="00A05C42" w14:paraId="580CC82B" w14:textId="77777777" w:rsidTr="00032A96">
        <w:tc>
          <w:tcPr>
            <w:tcW w:w="846" w:type="dxa"/>
          </w:tcPr>
          <w:p w14:paraId="64C4611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2693" w:type="dxa"/>
          </w:tcPr>
          <w:p w14:paraId="5CCC8A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血小板数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DE7CC8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кэссё:бансу</w:t>
            </w:r>
          </w:p>
        </w:tc>
        <w:tc>
          <w:tcPr>
            <w:tcW w:w="2596" w:type="dxa"/>
          </w:tcPr>
          <w:p w14:paraId="309ED2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число тромбоцитов</w:t>
            </w:r>
          </w:p>
        </w:tc>
      </w:tr>
      <w:tr w:rsidR="00032A96" w:rsidRPr="00A05C42" w14:paraId="42331009" w14:textId="77777777" w:rsidTr="00032A96">
        <w:tc>
          <w:tcPr>
            <w:tcW w:w="846" w:type="dxa"/>
          </w:tcPr>
          <w:p w14:paraId="7D680F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2693" w:type="dxa"/>
          </w:tcPr>
          <w:p w14:paraId="1C38166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血小板減少症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EC001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кэссё:бан гэнсё:сё: </w:t>
            </w:r>
          </w:p>
        </w:tc>
        <w:tc>
          <w:tcPr>
            <w:tcW w:w="2596" w:type="dxa"/>
          </w:tcPr>
          <w:p w14:paraId="16F7F9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тромбоцитопения</w:t>
            </w:r>
          </w:p>
        </w:tc>
      </w:tr>
      <w:tr w:rsidR="00032A96" w:rsidRPr="00A05C42" w14:paraId="476323CC" w14:textId="77777777" w:rsidTr="00032A96">
        <w:tc>
          <w:tcPr>
            <w:tcW w:w="846" w:type="dxa"/>
          </w:tcPr>
          <w:p w14:paraId="3BFAF21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2693" w:type="dxa"/>
          </w:tcPr>
          <w:p w14:paraId="252698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血栓性血小板減少性紫斑病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4A9C4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кэссэнсэй кэссё:бан гэнсё:сэй сихамбё: </w:t>
            </w:r>
          </w:p>
        </w:tc>
        <w:tc>
          <w:tcPr>
            <w:tcW w:w="2596" w:type="dxa"/>
          </w:tcPr>
          <w:p w14:paraId="0FEB0D1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тромботическая тромбоцитопеническая пурпура (ТТП)</w:t>
            </w:r>
          </w:p>
        </w:tc>
      </w:tr>
      <w:tr w:rsidR="00032A96" w:rsidRPr="00A05C42" w14:paraId="68D5296D" w14:textId="77777777" w:rsidTr="00032A96">
        <w:tc>
          <w:tcPr>
            <w:tcW w:w="846" w:type="dxa"/>
          </w:tcPr>
          <w:p w14:paraId="4161122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693" w:type="dxa"/>
          </w:tcPr>
          <w:p w14:paraId="4402B2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血栓症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696BD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кэссэнсё: </w:t>
            </w:r>
          </w:p>
        </w:tc>
        <w:tc>
          <w:tcPr>
            <w:tcW w:w="2596" w:type="dxa"/>
          </w:tcPr>
          <w:p w14:paraId="4FE394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тромбоз</w:t>
            </w:r>
          </w:p>
        </w:tc>
      </w:tr>
      <w:tr w:rsidR="00032A96" w:rsidRPr="00A05C42" w14:paraId="38AAC2D6" w14:textId="77777777" w:rsidTr="00032A96">
        <w:tc>
          <w:tcPr>
            <w:tcW w:w="846" w:type="dxa"/>
          </w:tcPr>
          <w:p w14:paraId="54A338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2693" w:type="dxa"/>
          </w:tcPr>
          <w:p w14:paraId="14CBBF6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血液ガス</w:t>
            </w:r>
          </w:p>
        </w:tc>
        <w:tc>
          <w:tcPr>
            <w:tcW w:w="2693" w:type="dxa"/>
          </w:tcPr>
          <w:p w14:paraId="6779B99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кэцуэкигасу</w:t>
            </w:r>
          </w:p>
        </w:tc>
        <w:tc>
          <w:tcPr>
            <w:tcW w:w="2596" w:type="dxa"/>
          </w:tcPr>
          <w:p w14:paraId="43D0B4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газы крови</w:t>
            </w:r>
          </w:p>
        </w:tc>
      </w:tr>
      <w:tr w:rsidR="00032A96" w:rsidRPr="00A05C42" w14:paraId="31D6AAC3" w14:textId="77777777" w:rsidTr="00032A96">
        <w:tc>
          <w:tcPr>
            <w:tcW w:w="846" w:type="dxa"/>
          </w:tcPr>
          <w:p w14:paraId="0A0168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2693" w:type="dxa"/>
          </w:tcPr>
          <w:p w14:paraId="730492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血液学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17160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кэцуэкигаку </w:t>
            </w:r>
          </w:p>
        </w:tc>
        <w:tc>
          <w:tcPr>
            <w:tcW w:w="2596" w:type="dxa"/>
          </w:tcPr>
          <w:p w14:paraId="458246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гематология</w:t>
            </w:r>
          </w:p>
        </w:tc>
      </w:tr>
      <w:tr w:rsidR="00032A96" w:rsidRPr="00A05C42" w14:paraId="5D8A4EBF" w14:textId="77777777" w:rsidTr="00032A96">
        <w:tc>
          <w:tcPr>
            <w:tcW w:w="846" w:type="dxa"/>
          </w:tcPr>
          <w:p w14:paraId="1361B8A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693" w:type="dxa"/>
          </w:tcPr>
          <w:p w14:paraId="26F5D94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血液浄化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09C4C6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кэцуэки дзё:ка </w:t>
            </w:r>
          </w:p>
        </w:tc>
        <w:tc>
          <w:tcPr>
            <w:tcW w:w="2596" w:type="dxa"/>
          </w:tcPr>
          <w:p w14:paraId="472B272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очищение крови</w:t>
            </w:r>
          </w:p>
        </w:tc>
      </w:tr>
      <w:tr w:rsidR="00032A96" w:rsidRPr="00A05C42" w14:paraId="3C07C3D5" w14:textId="77777777" w:rsidTr="00032A96">
        <w:tc>
          <w:tcPr>
            <w:tcW w:w="846" w:type="dxa"/>
          </w:tcPr>
          <w:p w14:paraId="1DFBE31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2693" w:type="dxa"/>
          </w:tcPr>
          <w:p w14:paraId="634373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血液脳関門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DB1B0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кэцуэки но:каммон </w:t>
            </w:r>
          </w:p>
        </w:tc>
        <w:tc>
          <w:tcPr>
            <w:tcW w:w="2596" w:type="dxa"/>
          </w:tcPr>
          <w:p w14:paraId="14CA9D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гематоэнцефалический барьер</w:t>
            </w:r>
          </w:p>
        </w:tc>
      </w:tr>
      <w:tr w:rsidR="00032A96" w:rsidRPr="00A05C42" w14:paraId="30A47DDA" w14:textId="77777777" w:rsidTr="00032A96">
        <w:tc>
          <w:tcPr>
            <w:tcW w:w="846" w:type="dxa"/>
          </w:tcPr>
          <w:p w14:paraId="10F0A7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693" w:type="dxa"/>
          </w:tcPr>
          <w:p w14:paraId="7B664DD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血液透析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EC513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кэцуэки то:сэки </w:t>
            </w:r>
          </w:p>
        </w:tc>
        <w:tc>
          <w:tcPr>
            <w:tcW w:w="2596" w:type="dxa"/>
          </w:tcPr>
          <w:p w14:paraId="0994E8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гемодиализ</w:t>
            </w:r>
          </w:p>
        </w:tc>
      </w:tr>
      <w:tr w:rsidR="00032A96" w:rsidRPr="00A05C42" w14:paraId="7DC93656" w14:textId="77777777" w:rsidTr="00032A96">
        <w:tc>
          <w:tcPr>
            <w:tcW w:w="846" w:type="dxa"/>
          </w:tcPr>
          <w:p w14:paraId="317CE42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2693" w:type="dxa"/>
          </w:tcPr>
          <w:p w14:paraId="1F4932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血液透析患者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6107D5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кэцуэки то:сэки кандзя </w:t>
            </w:r>
          </w:p>
        </w:tc>
        <w:tc>
          <w:tcPr>
            <w:tcW w:w="2596" w:type="dxa"/>
          </w:tcPr>
          <w:p w14:paraId="51A68F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пациенты на гемодиализе</w:t>
            </w:r>
          </w:p>
        </w:tc>
      </w:tr>
      <w:tr w:rsidR="00032A96" w:rsidRPr="00A05C42" w14:paraId="50DA18B9" w14:textId="77777777" w:rsidTr="00032A96">
        <w:tc>
          <w:tcPr>
            <w:tcW w:w="846" w:type="dxa"/>
          </w:tcPr>
          <w:p w14:paraId="2B366F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2693" w:type="dxa"/>
          </w:tcPr>
          <w:p w14:paraId="626782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血清タンパク質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81511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кэссэй тампакусицу </w:t>
            </w:r>
          </w:p>
        </w:tc>
        <w:tc>
          <w:tcPr>
            <w:tcW w:w="2596" w:type="dxa"/>
          </w:tcPr>
          <w:p w14:paraId="1B3B66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белок в сыворотке крови</w:t>
            </w:r>
          </w:p>
        </w:tc>
      </w:tr>
      <w:tr w:rsidR="00032A96" w:rsidRPr="00A05C42" w14:paraId="2A3AB844" w14:textId="77777777" w:rsidTr="00032A96">
        <w:tc>
          <w:tcPr>
            <w:tcW w:w="846" w:type="dxa"/>
          </w:tcPr>
          <w:p w14:paraId="59F3417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693" w:type="dxa"/>
          </w:tcPr>
          <w:p w14:paraId="6422ED9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血痰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B01634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кэттан </w:t>
            </w:r>
          </w:p>
        </w:tc>
        <w:tc>
          <w:tcPr>
            <w:tcW w:w="2596" w:type="dxa"/>
          </w:tcPr>
          <w:p w14:paraId="6F4AF8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кровавая мокрота</w:t>
            </w:r>
          </w:p>
        </w:tc>
      </w:tr>
      <w:tr w:rsidR="00032A96" w:rsidRPr="00A05C42" w14:paraId="55B7B40D" w14:textId="77777777" w:rsidTr="00032A96">
        <w:tc>
          <w:tcPr>
            <w:tcW w:w="846" w:type="dxa"/>
          </w:tcPr>
          <w:p w14:paraId="29BBCB2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93" w:type="dxa"/>
          </w:tcPr>
          <w:p w14:paraId="246DE8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血管内皮障害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77DFD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кэкканнайхисё:гай </w:t>
            </w:r>
          </w:p>
        </w:tc>
        <w:tc>
          <w:tcPr>
            <w:tcW w:w="2596" w:type="dxa"/>
          </w:tcPr>
          <w:p w14:paraId="2764810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эндотелиальная дисфункция</w:t>
            </w:r>
          </w:p>
        </w:tc>
      </w:tr>
      <w:tr w:rsidR="00032A96" w:rsidRPr="00A05C42" w14:paraId="00B64639" w14:textId="77777777" w:rsidTr="00032A96">
        <w:tc>
          <w:tcPr>
            <w:tcW w:w="846" w:type="dxa"/>
          </w:tcPr>
          <w:p w14:paraId="038338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693" w:type="dxa"/>
          </w:tcPr>
          <w:p w14:paraId="5C29E7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血管性認知症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EA7E7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кэккансэй нинтисё:</w:t>
            </w:r>
          </w:p>
        </w:tc>
        <w:tc>
          <w:tcPr>
            <w:tcW w:w="2596" w:type="dxa"/>
          </w:tcPr>
          <w:p w14:paraId="1A7474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сосудистая деменция</w:t>
            </w:r>
          </w:p>
        </w:tc>
      </w:tr>
      <w:tr w:rsidR="00032A96" w:rsidRPr="00A05C42" w14:paraId="3EDEC6CB" w14:textId="77777777" w:rsidTr="00032A96">
        <w:tc>
          <w:tcPr>
            <w:tcW w:w="846" w:type="dxa"/>
          </w:tcPr>
          <w:p w14:paraId="6BB0ACE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693" w:type="dxa"/>
          </w:tcPr>
          <w:p w14:paraId="73E717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血管抵抗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37B9F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кэккан тэйко: </w:t>
            </w:r>
          </w:p>
        </w:tc>
        <w:tc>
          <w:tcPr>
            <w:tcW w:w="2596" w:type="dxa"/>
          </w:tcPr>
          <w:p w14:paraId="38981E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сосудистое сопротивление</w:t>
            </w:r>
          </w:p>
        </w:tc>
      </w:tr>
      <w:tr w:rsidR="00032A96" w:rsidRPr="00A05C42" w14:paraId="32FEF290" w14:textId="77777777" w:rsidTr="00032A96">
        <w:tc>
          <w:tcPr>
            <w:tcW w:w="846" w:type="dxa"/>
          </w:tcPr>
          <w:p w14:paraId="037D26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2693" w:type="dxa"/>
          </w:tcPr>
          <w:p w14:paraId="734269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血管攣縮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5D2A67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кэккан рэнсюку </w:t>
            </w:r>
          </w:p>
        </w:tc>
        <w:tc>
          <w:tcPr>
            <w:tcW w:w="2596" w:type="dxa"/>
          </w:tcPr>
          <w:p w14:paraId="0D488AB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ангиоспазм</w:t>
            </w:r>
          </w:p>
        </w:tc>
      </w:tr>
      <w:tr w:rsidR="00032A96" w:rsidRPr="00A05C42" w14:paraId="46C7C715" w14:textId="77777777" w:rsidTr="00032A96">
        <w:tc>
          <w:tcPr>
            <w:tcW w:w="846" w:type="dxa"/>
          </w:tcPr>
          <w:p w14:paraId="79AC54D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2693" w:type="dxa"/>
          </w:tcPr>
          <w:p w14:paraId="634027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血管漏出症候群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F395B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кэккан ро:сюцу сё:ко:гун </w:t>
            </w:r>
          </w:p>
        </w:tc>
        <w:tc>
          <w:tcPr>
            <w:tcW w:w="2596" w:type="dxa"/>
          </w:tcPr>
          <w:p w14:paraId="4676632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синдром капиллярной утечки</w:t>
            </w:r>
          </w:p>
        </w:tc>
      </w:tr>
      <w:tr w:rsidR="00032A96" w:rsidRPr="00A05C42" w14:paraId="5C28268A" w14:textId="77777777" w:rsidTr="00032A96">
        <w:tc>
          <w:tcPr>
            <w:tcW w:w="846" w:type="dxa"/>
          </w:tcPr>
          <w:p w14:paraId="792D55A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2693" w:type="dxa"/>
          </w:tcPr>
          <w:p w14:paraId="5B3AFBF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血糖降下薬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0E23EE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кэтто: ко:каяку </w:t>
            </w:r>
          </w:p>
        </w:tc>
        <w:tc>
          <w:tcPr>
            <w:tcW w:w="2596" w:type="dxa"/>
          </w:tcPr>
          <w:p w14:paraId="0292FE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гипогликемическое средство</w:t>
            </w:r>
          </w:p>
        </w:tc>
      </w:tr>
      <w:tr w:rsidR="00032A96" w:rsidRPr="00A05C42" w14:paraId="732BBE05" w14:textId="77777777" w:rsidTr="00032A96">
        <w:tc>
          <w:tcPr>
            <w:tcW w:w="846" w:type="dxa"/>
          </w:tcPr>
          <w:p w14:paraId="0B5B52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2693" w:type="dxa"/>
          </w:tcPr>
          <w:p w14:paraId="4986A1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行動・心理症状</w:t>
            </w:r>
          </w:p>
        </w:tc>
        <w:tc>
          <w:tcPr>
            <w:tcW w:w="2693" w:type="dxa"/>
          </w:tcPr>
          <w:p w14:paraId="4CEFAF8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ко:до: синри сё:дзё:</w:t>
            </w:r>
          </w:p>
        </w:tc>
        <w:tc>
          <w:tcPr>
            <w:tcW w:w="2596" w:type="dxa"/>
          </w:tcPr>
          <w:p w14:paraId="222EA99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поведенческие и психологические симптомы деменции</w:t>
            </w:r>
          </w:p>
        </w:tc>
      </w:tr>
      <w:tr w:rsidR="00032A96" w:rsidRPr="00A05C42" w14:paraId="4524AA41" w14:textId="77777777" w:rsidTr="00032A96">
        <w:tc>
          <w:tcPr>
            <w:tcW w:w="846" w:type="dxa"/>
          </w:tcPr>
          <w:p w14:paraId="7025B5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2693" w:type="dxa"/>
          </w:tcPr>
          <w:p w14:paraId="71A97C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視床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E137A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сисё: </w:t>
            </w:r>
          </w:p>
        </w:tc>
        <w:tc>
          <w:tcPr>
            <w:tcW w:w="2596" w:type="dxa"/>
          </w:tcPr>
          <w:p w14:paraId="1C46046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таламус</w:t>
            </w:r>
          </w:p>
        </w:tc>
      </w:tr>
      <w:tr w:rsidR="00032A96" w:rsidRPr="00A05C42" w14:paraId="0ACA2C21" w14:textId="77777777" w:rsidTr="00032A96">
        <w:tc>
          <w:tcPr>
            <w:tcW w:w="846" w:type="dxa"/>
          </w:tcPr>
          <w:p w14:paraId="2AA465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2693" w:type="dxa"/>
          </w:tcPr>
          <w:p w14:paraId="7FDA33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視空間機能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1046F3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сикукан кино: </w:t>
            </w:r>
          </w:p>
        </w:tc>
        <w:tc>
          <w:tcPr>
            <w:tcW w:w="2596" w:type="dxa"/>
          </w:tcPr>
          <w:p w14:paraId="522C5BC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зрительно-пространственные функции</w:t>
            </w:r>
          </w:p>
        </w:tc>
      </w:tr>
      <w:tr w:rsidR="00032A96" w:rsidRPr="00A05C42" w14:paraId="4D094A65" w14:textId="77777777" w:rsidTr="00032A96">
        <w:tc>
          <w:tcPr>
            <w:tcW w:w="846" w:type="dxa"/>
          </w:tcPr>
          <w:p w14:paraId="090B96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93" w:type="dxa"/>
          </w:tcPr>
          <w:p w14:paraId="1C8657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言語記憶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8DEE5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гэнго киоку </w:t>
            </w:r>
          </w:p>
        </w:tc>
        <w:tc>
          <w:tcPr>
            <w:tcW w:w="2596" w:type="dxa"/>
          </w:tcPr>
          <w:p w14:paraId="4A056BE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языковая память</w:t>
            </w:r>
          </w:p>
        </w:tc>
      </w:tr>
      <w:tr w:rsidR="00032A96" w:rsidRPr="00A05C42" w14:paraId="1AAA9F0C" w14:textId="77777777" w:rsidTr="00032A96">
        <w:tc>
          <w:tcPr>
            <w:tcW w:w="846" w:type="dxa"/>
          </w:tcPr>
          <w:p w14:paraId="7877D7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693" w:type="dxa"/>
          </w:tcPr>
          <w:p w14:paraId="2892A53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診療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CD9CB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синрё:</w:t>
            </w:r>
          </w:p>
        </w:tc>
        <w:tc>
          <w:tcPr>
            <w:tcW w:w="2596" w:type="dxa"/>
          </w:tcPr>
          <w:p w14:paraId="6A7161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медицинский осмотр</w:t>
            </w:r>
          </w:p>
        </w:tc>
      </w:tr>
      <w:tr w:rsidR="00032A96" w:rsidRPr="00A05C42" w14:paraId="3FE9A865" w14:textId="77777777" w:rsidTr="00032A96">
        <w:tc>
          <w:tcPr>
            <w:tcW w:w="846" w:type="dxa"/>
          </w:tcPr>
          <w:p w14:paraId="1EA447B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693" w:type="dxa"/>
          </w:tcPr>
          <w:p w14:paraId="1F5FB5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認知機能障害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5AFE7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нинти кино: сё:гай </w:t>
            </w:r>
          </w:p>
        </w:tc>
        <w:tc>
          <w:tcPr>
            <w:tcW w:w="2596" w:type="dxa"/>
          </w:tcPr>
          <w:p w14:paraId="385C16F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когнитивное расстройство</w:t>
            </w:r>
          </w:p>
        </w:tc>
      </w:tr>
      <w:tr w:rsidR="00032A96" w:rsidRPr="00A05C42" w14:paraId="6FF56A5D" w14:textId="77777777" w:rsidTr="00032A96">
        <w:tc>
          <w:tcPr>
            <w:tcW w:w="846" w:type="dxa"/>
          </w:tcPr>
          <w:p w14:paraId="01EDFA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2693" w:type="dxa"/>
          </w:tcPr>
          <w:p w14:paraId="219E39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誘導体　</w:t>
            </w:r>
          </w:p>
        </w:tc>
        <w:tc>
          <w:tcPr>
            <w:tcW w:w="2693" w:type="dxa"/>
          </w:tcPr>
          <w:p w14:paraId="4E049A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ю:до:тай</w:t>
            </w:r>
          </w:p>
        </w:tc>
        <w:tc>
          <w:tcPr>
            <w:tcW w:w="2596" w:type="dxa"/>
          </w:tcPr>
          <w:p w14:paraId="21B9CCE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производная</w:t>
            </w:r>
          </w:p>
        </w:tc>
      </w:tr>
      <w:tr w:rsidR="00032A96" w:rsidRPr="00A05C42" w14:paraId="52DA3825" w14:textId="77777777" w:rsidTr="00032A96">
        <w:tc>
          <w:tcPr>
            <w:tcW w:w="846" w:type="dxa"/>
          </w:tcPr>
          <w:p w14:paraId="34FE6C7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693" w:type="dxa"/>
          </w:tcPr>
          <w:p w14:paraId="1F9312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誘導化合物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82F197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ю:до: каго:буцу </w:t>
            </w:r>
          </w:p>
        </w:tc>
        <w:tc>
          <w:tcPr>
            <w:tcW w:w="2596" w:type="dxa"/>
          </w:tcPr>
          <w:p w14:paraId="71F158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производные химические соединения</w:t>
            </w:r>
          </w:p>
        </w:tc>
      </w:tr>
      <w:tr w:rsidR="00032A96" w:rsidRPr="00A05C42" w14:paraId="22BEAE92" w14:textId="77777777" w:rsidTr="00032A96">
        <w:tc>
          <w:tcPr>
            <w:tcW w:w="846" w:type="dxa"/>
          </w:tcPr>
          <w:p w14:paraId="18A8C8A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2693" w:type="dxa"/>
          </w:tcPr>
          <w:p w14:paraId="1E2731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誘導細胞</w:t>
            </w:r>
          </w:p>
        </w:tc>
        <w:tc>
          <w:tcPr>
            <w:tcW w:w="2693" w:type="dxa"/>
          </w:tcPr>
          <w:p w14:paraId="609631C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ю:до: сайбо</w:t>
            </w:r>
          </w:p>
        </w:tc>
        <w:tc>
          <w:tcPr>
            <w:tcW w:w="2596" w:type="dxa"/>
          </w:tcPr>
          <w:p w14:paraId="7D00CC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индуцибельные клетки</w:t>
            </w:r>
          </w:p>
        </w:tc>
      </w:tr>
      <w:tr w:rsidR="00032A96" w:rsidRPr="00A05C42" w14:paraId="5A22A055" w14:textId="77777777" w:rsidTr="00032A96">
        <w:tc>
          <w:tcPr>
            <w:tcW w:w="846" w:type="dxa"/>
          </w:tcPr>
          <w:p w14:paraId="083BCA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693" w:type="dxa"/>
          </w:tcPr>
          <w:p w14:paraId="78D4FB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誘発性うつ病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DC602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ю:хацусэйуцубё: </w:t>
            </w:r>
          </w:p>
        </w:tc>
        <w:tc>
          <w:tcPr>
            <w:tcW w:w="2596" w:type="dxa"/>
          </w:tcPr>
          <w:p w14:paraId="505B504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соматогенная депрессия</w:t>
            </w:r>
          </w:p>
        </w:tc>
      </w:tr>
      <w:tr w:rsidR="00032A96" w:rsidRPr="00A05C42" w14:paraId="05DF0AF0" w14:textId="77777777" w:rsidTr="00032A96">
        <w:tc>
          <w:tcPr>
            <w:tcW w:w="846" w:type="dxa"/>
          </w:tcPr>
          <w:p w14:paraId="7D6DCB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2693" w:type="dxa"/>
          </w:tcPr>
          <w:p w14:paraId="78155F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誤嚥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6F75D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гоэн </w:t>
            </w:r>
          </w:p>
        </w:tc>
        <w:tc>
          <w:tcPr>
            <w:tcW w:w="2596" w:type="dxa"/>
          </w:tcPr>
          <w:p w14:paraId="3AD4842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аспирация</w:t>
            </w:r>
          </w:p>
        </w:tc>
      </w:tr>
      <w:tr w:rsidR="00032A96" w:rsidRPr="00A05C42" w14:paraId="17D607B5" w14:textId="77777777" w:rsidTr="00032A96">
        <w:tc>
          <w:tcPr>
            <w:tcW w:w="846" w:type="dxa"/>
          </w:tcPr>
          <w:p w14:paraId="58B35E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2693" w:type="dxa"/>
          </w:tcPr>
          <w:p w14:paraId="7431892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誤嚥性肺炎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B680A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гоэнсэй хайэн </w:t>
            </w:r>
          </w:p>
        </w:tc>
        <w:tc>
          <w:tcPr>
            <w:tcW w:w="2596" w:type="dxa"/>
          </w:tcPr>
          <w:p w14:paraId="5171DA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аспирационная пневмония</w:t>
            </w:r>
          </w:p>
        </w:tc>
      </w:tr>
      <w:tr w:rsidR="00032A96" w:rsidRPr="00A05C42" w14:paraId="59FB5B15" w14:textId="77777777" w:rsidTr="00032A96">
        <w:tc>
          <w:tcPr>
            <w:tcW w:w="846" w:type="dxa"/>
          </w:tcPr>
          <w:p w14:paraId="08F2586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2693" w:type="dxa"/>
          </w:tcPr>
          <w:p w14:paraId="5435993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調剤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742D4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тё:дзай</w:t>
            </w:r>
          </w:p>
        </w:tc>
        <w:tc>
          <w:tcPr>
            <w:tcW w:w="2596" w:type="dxa"/>
          </w:tcPr>
          <w:p w14:paraId="49E7BAF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приготовление лекарств</w:t>
            </w:r>
          </w:p>
        </w:tc>
      </w:tr>
      <w:tr w:rsidR="00032A96" w:rsidRPr="00A05C42" w14:paraId="633FD224" w14:textId="77777777" w:rsidTr="00032A96">
        <w:tc>
          <w:tcPr>
            <w:tcW w:w="846" w:type="dxa"/>
          </w:tcPr>
          <w:p w14:paraId="1AE222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693" w:type="dxa"/>
          </w:tcPr>
          <w:p w14:paraId="70629FF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譫妄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29F6D3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сэммо:</w:t>
            </w:r>
          </w:p>
        </w:tc>
        <w:tc>
          <w:tcPr>
            <w:tcW w:w="2596" w:type="dxa"/>
          </w:tcPr>
          <w:p w14:paraId="092ECB7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бред</w:t>
            </w:r>
          </w:p>
        </w:tc>
      </w:tr>
      <w:tr w:rsidR="00032A96" w:rsidRPr="00A05C42" w14:paraId="6BCD335D" w14:textId="77777777" w:rsidTr="00032A96">
        <w:tc>
          <w:tcPr>
            <w:tcW w:w="846" w:type="dxa"/>
          </w:tcPr>
          <w:p w14:paraId="226DA7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2693" w:type="dxa"/>
          </w:tcPr>
          <w:p w14:paraId="63B97C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貫壁性の不均一さ</w:t>
            </w:r>
          </w:p>
        </w:tc>
        <w:tc>
          <w:tcPr>
            <w:tcW w:w="2693" w:type="dxa"/>
          </w:tcPr>
          <w:p w14:paraId="5DEB7BFE" w14:textId="4055C82E" w:rsidR="00032A96" w:rsidRPr="00A05C42" w:rsidRDefault="004956C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>ампэкисэй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>но фукинъицуса</w:t>
            </w:r>
          </w:p>
        </w:tc>
        <w:tc>
          <w:tcPr>
            <w:tcW w:w="2596" w:type="dxa"/>
          </w:tcPr>
          <w:p w14:paraId="2E00B2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трансмуральная разность потенциалов</w:t>
            </w:r>
          </w:p>
        </w:tc>
      </w:tr>
      <w:tr w:rsidR="00032A96" w:rsidRPr="00A05C42" w14:paraId="4AD50070" w14:textId="77777777" w:rsidTr="00032A96">
        <w:tc>
          <w:tcPr>
            <w:tcW w:w="846" w:type="dxa"/>
          </w:tcPr>
          <w:p w14:paraId="3A38669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2693" w:type="dxa"/>
          </w:tcPr>
          <w:p w14:paraId="20C415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躁状態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D892C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со:дзё:тай </w:t>
            </w:r>
          </w:p>
        </w:tc>
        <w:tc>
          <w:tcPr>
            <w:tcW w:w="2596" w:type="dxa"/>
          </w:tcPr>
          <w:p w14:paraId="327B9A2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маниакальное состояние</w:t>
            </w:r>
          </w:p>
        </w:tc>
      </w:tr>
      <w:tr w:rsidR="00032A96" w:rsidRPr="00A05C42" w14:paraId="24EDBA19" w14:textId="77777777" w:rsidTr="00032A96">
        <w:tc>
          <w:tcPr>
            <w:tcW w:w="846" w:type="dxa"/>
          </w:tcPr>
          <w:p w14:paraId="687EAC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693" w:type="dxa"/>
          </w:tcPr>
          <w:p w14:paraId="5EB4D52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身体所見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A6115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синтайсёкэн </w:t>
            </w:r>
          </w:p>
        </w:tc>
        <w:tc>
          <w:tcPr>
            <w:tcW w:w="2596" w:type="dxa"/>
          </w:tcPr>
          <w:p w14:paraId="596F7B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физическое состояние</w:t>
            </w:r>
          </w:p>
        </w:tc>
      </w:tr>
      <w:tr w:rsidR="00032A96" w:rsidRPr="00A05C42" w14:paraId="6145793F" w14:textId="77777777" w:rsidTr="00032A96">
        <w:tc>
          <w:tcPr>
            <w:tcW w:w="846" w:type="dxa"/>
          </w:tcPr>
          <w:p w14:paraId="4F091B4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2693" w:type="dxa"/>
          </w:tcPr>
          <w:p w14:paraId="2B67AC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身体症状群</w:t>
            </w:r>
          </w:p>
        </w:tc>
        <w:tc>
          <w:tcPr>
            <w:tcW w:w="2693" w:type="dxa"/>
          </w:tcPr>
          <w:p w14:paraId="434F09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синтай сё:дзё:гун</w:t>
            </w:r>
          </w:p>
        </w:tc>
        <w:tc>
          <w:tcPr>
            <w:tcW w:w="2596" w:type="dxa"/>
          </w:tcPr>
          <w:p w14:paraId="4A19F7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нейровегетативный синдром</w:t>
            </w:r>
          </w:p>
        </w:tc>
      </w:tr>
      <w:tr w:rsidR="00032A96" w:rsidRPr="00A05C42" w14:paraId="05C67A8E" w14:textId="77777777" w:rsidTr="00032A96">
        <w:tc>
          <w:tcPr>
            <w:tcW w:w="846" w:type="dxa"/>
          </w:tcPr>
          <w:p w14:paraId="414962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2693" w:type="dxa"/>
          </w:tcPr>
          <w:p w14:paraId="374319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軟骨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42359D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нанкоцу </w:t>
            </w:r>
          </w:p>
        </w:tc>
        <w:tc>
          <w:tcPr>
            <w:tcW w:w="2596" w:type="dxa"/>
          </w:tcPr>
          <w:p w14:paraId="7B3A47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хрящ</w:t>
            </w:r>
          </w:p>
        </w:tc>
      </w:tr>
      <w:tr w:rsidR="00032A96" w:rsidRPr="00A05C42" w14:paraId="2D138B9B" w14:textId="77777777" w:rsidTr="00032A96">
        <w:tc>
          <w:tcPr>
            <w:tcW w:w="846" w:type="dxa"/>
          </w:tcPr>
          <w:p w14:paraId="2A583F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693" w:type="dxa"/>
          </w:tcPr>
          <w:p w14:paraId="1686080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転写因子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EEE96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тэнся инси </w:t>
            </w:r>
          </w:p>
        </w:tc>
        <w:tc>
          <w:tcPr>
            <w:tcW w:w="2596" w:type="dxa"/>
          </w:tcPr>
          <w:p w14:paraId="120A38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транскрипционные факторы</w:t>
            </w:r>
          </w:p>
        </w:tc>
      </w:tr>
      <w:tr w:rsidR="00032A96" w:rsidRPr="00A05C42" w14:paraId="766A16F6" w14:textId="77777777" w:rsidTr="00032A96">
        <w:tc>
          <w:tcPr>
            <w:tcW w:w="846" w:type="dxa"/>
          </w:tcPr>
          <w:p w14:paraId="61DF7BD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2693" w:type="dxa"/>
          </w:tcPr>
          <w:p w14:paraId="559EF2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輸血関連急性肺障害</w:t>
            </w:r>
          </w:p>
        </w:tc>
        <w:tc>
          <w:tcPr>
            <w:tcW w:w="2693" w:type="dxa"/>
          </w:tcPr>
          <w:p w14:paraId="4DD17FB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юкэцу канрэн кю:сэй хайсё:гай</w:t>
            </w:r>
          </w:p>
        </w:tc>
        <w:tc>
          <w:tcPr>
            <w:tcW w:w="2596" w:type="dxa"/>
          </w:tcPr>
          <w:p w14:paraId="791D5C4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трансфузионное острое повреждение легких (ТОПЛ)</w:t>
            </w:r>
          </w:p>
        </w:tc>
      </w:tr>
      <w:tr w:rsidR="00032A96" w:rsidRPr="00A05C42" w14:paraId="5010A694" w14:textId="77777777" w:rsidTr="00032A96">
        <w:tc>
          <w:tcPr>
            <w:tcW w:w="846" w:type="dxa"/>
          </w:tcPr>
          <w:p w14:paraId="5EFFCF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2693" w:type="dxa"/>
          </w:tcPr>
          <w:p w14:paraId="16BFD70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辺縁系等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8A7C6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хэнъэннкэйто:</w:t>
            </w:r>
          </w:p>
        </w:tc>
        <w:tc>
          <w:tcPr>
            <w:tcW w:w="2596" w:type="dxa"/>
          </w:tcPr>
          <w:p w14:paraId="376F9E1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лимбическая система</w:t>
            </w:r>
          </w:p>
        </w:tc>
      </w:tr>
      <w:tr w:rsidR="00032A96" w:rsidRPr="00A05C42" w14:paraId="39BF22CC" w14:textId="77777777" w:rsidTr="00032A96">
        <w:tc>
          <w:tcPr>
            <w:tcW w:w="846" w:type="dxa"/>
          </w:tcPr>
          <w:p w14:paraId="29D36D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2693" w:type="dxa"/>
          </w:tcPr>
          <w:p w14:paraId="2F2B431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通常型間質性肺炎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9B937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цу:дзё:гата кансицусэй хайэн </w:t>
            </w:r>
          </w:p>
        </w:tc>
        <w:tc>
          <w:tcPr>
            <w:tcW w:w="2596" w:type="dxa"/>
          </w:tcPr>
          <w:p w14:paraId="418581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обычная интерстициальная пневмония</w:t>
            </w:r>
          </w:p>
        </w:tc>
      </w:tr>
      <w:tr w:rsidR="00032A96" w:rsidRPr="00A05C42" w14:paraId="4A815D48" w14:textId="77777777" w:rsidTr="00032A96">
        <w:tc>
          <w:tcPr>
            <w:tcW w:w="846" w:type="dxa"/>
          </w:tcPr>
          <w:p w14:paraId="74A6B72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693" w:type="dxa"/>
          </w:tcPr>
          <w:p w14:paraId="3ACE866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通過性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007E34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цу:касэй </w:t>
            </w:r>
          </w:p>
        </w:tc>
        <w:tc>
          <w:tcPr>
            <w:tcW w:w="2596" w:type="dxa"/>
          </w:tcPr>
          <w:p w14:paraId="69A719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проницаемость</w:t>
            </w:r>
          </w:p>
        </w:tc>
      </w:tr>
      <w:tr w:rsidR="00032A96" w:rsidRPr="00A05C42" w14:paraId="6EB19798" w14:textId="77777777" w:rsidTr="00032A96">
        <w:tc>
          <w:tcPr>
            <w:tcW w:w="846" w:type="dxa"/>
          </w:tcPr>
          <w:p w14:paraId="5FE47E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2693" w:type="dxa"/>
          </w:tcPr>
          <w:p w14:paraId="5BD9C5E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造影剤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8A98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дзо:эйдзай </w:t>
            </w:r>
          </w:p>
        </w:tc>
        <w:tc>
          <w:tcPr>
            <w:tcW w:w="2596" w:type="dxa"/>
          </w:tcPr>
          <w:p w14:paraId="7C0534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контрастное вещество</w:t>
            </w:r>
          </w:p>
        </w:tc>
      </w:tr>
      <w:tr w:rsidR="00032A96" w:rsidRPr="00A05C42" w14:paraId="51EC6797" w14:textId="77777777" w:rsidTr="00032A96">
        <w:tc>
          <w:tcPr>
            <w:tcW w:w="846" w:type="dxa"/>
          </w:tcPr>
          <w:p w14:paraId="2E118C3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2693" w:type="dxa"/>
          </w:tcPr>
          <w:p w14:paraId="723E014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進行性家族性肝内胆汁うっ滞症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C33FE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синко:сэй кадзокусэй каннай тандзю: уттайсё: </w:t>
            </w:r>
          </w:p>
        </w:tc>
        <w:tc>
          <w:tcPr>
            <w:tcW w:w="2596" w:type="dxa"/>
          </w:tcPr>
          <w:p w14:paraId="107775B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прогрессирующий семейный внутрипеченочный холестаз (ПСВХ)</w:t>
            </w:r>
          </w:p>
        </w:tc>
      </w:tr>
      <w:tr w:rsidR="00032A96" w:rsidRPr="00A05C42" w14:paraId="15339CAB" w14:textId="77777777" w:rsidTr="00032A96">
        <w:tc>
          <w:tcPr>
            <w:tcW w:w="846" w:type="dxa"/>
          </w:tcPr>
          <w:p w14:paraId="754EF1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2693" w:type="dxa"/>
          </w:tcPr>
          <w:p w14:paraId="70A05A6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過分極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B851E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кабункёку</w:t>
            </w:r>
          </w:p>
        </w:tc>
        <w:tc>
          <w:tcPr>
            <w:tcW w:w="2596" w:type="dxa"/>
          </w:tcPr>
          <w:p w14:paraId="042B89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гиперполяризация</w:t>
            </w:r>
          </w:p>
        </w:tc>
      </w:tr>
      <w:tr w:rsidR="00032A96" w:rsidRPr="00A05C42" w14:paraId="405851C3" w14:textId="77777777" w:rsidTr="00032A96">
        <w:tc>
          <w:tcPr>
            <w:tcW w:w="846" w:type="dxa"/>
          </w:tcPr>
          <w:p w14:paraId="780E13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2693" w:type="dxa"/>
          </w:tcPr>
          <w:p w14:paraId="4F0FFFD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遷延性黄疸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3D737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сэнъэнсэй о:дан </w:t>
            </w:r>
          </w:p>
        </w:tc>
        <w:tc>
          <w:tcPr>
            <w:tcW w:w="2596" w:type="dxa"/>
          </w:tcPr>
          <w:p w14:paraId="628917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пролонгированная желтуха</w:t>
            </w:r>
          </w:p>
        </w:tc>
      </w:tr>
      <w:tr w:rsidR="00032A96" w:rsidRPr="00A05C42" w14:paraId="1E6C70D8" w14:textId="77777777" w:rsidTr="00032A96">
        <w:tc>
          <w:tcPr>
            <w:tcW w:w="846" w:type="dxa"/>
          </w:tcPr>
          <w:p w14:paraId="174576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2693" w:type="dxa"/>
          </w:tcPr>
          <w:p w14:paraId="5EE9F74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遺伝子導入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0C0098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идэнси до:ню: </w:t>
            </w:r>
          </w:p>
        </w:tc>
        <w:tc>
          <w:tcPr>
            <w:tcW w:w="2596" w:type="dxa"/>
          </w:tcPr>
          <w:p w14:paraId="723961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трансгенез</w:t>
            </w:r>
          </w:p>
        </w:tc>
      </w:tr>
      <w:tr w:rsidR="00032A96" w:rsidRPr="00A05C42" w14:paraId="20AAF011" w14:textId="77777777" w:rsidTr="00032A96">
        <w:tc>
          <w:tcPr>
            <w:tcW w:w="846" w:type="dxa"/>
          </w:tcPr>
          <w:p w14:paraId="4131D7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693" w:type="dxa"/>
          </w:tcPr>
          <w:p w14:paraId="301A8DD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遺伝子工学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5C0F6D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идэнси ко:гаку </w:t>
            </w:r>
          </w:p>
        </w:tc>
        <w:tc>
          <w:tcPr>
            <w:tcW w:w="2596" w:type="dxa"/>
          </w:tcPr>
          <w:p w14:paraId="56CA0E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генетическая инженерия</w:t>
            </w:r>
          </w:p>
        </w:tc>
      </w:tr>
      <w:tr w:rsidR="00032A96" w:rsidRPr="00A05C42" w14:paraId="034E8EDC" w14:textId="77777777" w:rsidTr="00032A96">
        <w:tc>
          <w:tcPr>
            <w:tcW w:w="846" w:type="dxa"/>
          </w:tcPr>
          <w:p w14:paraId="58C8737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2693" w:type="dxa"/>
          </w:tcPr>
          <w:p w14:paraId="1D02C4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遺伝子治療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E429A6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идэнси тирё: </w:t>
            </w:r>
          </w:p>
        </w:tc>
        <w:tc>
          <w:tcPr>
            <w:tcW w:w="2596" w:type="dxa"/>
          </w:tcPr>
          <w:p w14:paraId="2C2ADC3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генная терапия</w:t>
            </w:r>
          </w:p>
        </w:tc>
      </w:tr>
      <w:tr w:rsidR="00032A96" w:rsidRPr="00A05C42" w14:paraId="143623CB" w14:textId="77777777" w:rsidTr="00032A96">
        <w:tc>
          <w:tcPr>
            <w:tcW w:w="846" w:type="dxa"/>
          </w:tcPr>
          <w:p w14:paraId="77CB4AD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2693" w:type="dxa"/>
          </w:tcPr>
          <w:p w14:paraId="4D02E7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酵素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375694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ко:со </w:t>
            </w:r>
          </w:p>
        </w:tc>
        <w:tc>
          <w:tcPr>
            <w:tcW w:w="2596" w:type="dxa"/>
          </w:tcPr>
          <w:p w14:paraId="4A5404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фермент</w:t>
            </w:r>
          </w:p>
        </w:tc>
      </w:tr>
      <w:tr w:rsidR="00032A96" w:rsidRPr="00A05C42" w14:paraId="5064EDBD" w14:textId="77777777" w:rsidTr="00032A96">
        <w:tc>
          <w:tcPr>
            <w:tcW w:w="846" w:type="dxa"/>
          </w:tcPr>
          <w:p w14:paraId="7C07D51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2693" w:type="dxa"/>
          </w:tcPr>
          <w:p w14:paraId="5386FC5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酵素補充療法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14:paraId="7C8AA05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ко:со ходзю: рё:хо:  </w:t>
            </w:r>
          </w:p>
        </w:tc>
        <w:tc>
          <w:tcPr>
            <w:tcW w:w="2596" w:type="dxa"/>
          </w:tcPr>
          <w:p w14:paraId="6D361F8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ферментозаместительная терапия (ФЗТ)</w:t>
            </w:r>
          </w:p>
        </w:tc>
      </w:tr>
      <w:tr w:rsidR="00032A96" w:rsidRPr="00A05C42" w14:paraId="3DF2D57B" w14:textId="77777777" w:rsidTr="00032A96">
        <w:tc>
          <w:tcPr>
            <w:tcW w:w="846" w:type="dxa"/>
          </w:tcPr>
          <w:p w14:paraId="4B01483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693" w:type="dxa"/>
          </w:tcPr>
          <w:p w14:paraId="0B3B8C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酵素阻害剤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68A827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ко:со согайдзай </w:t>
            </w:r>
          </w:p>
        </w:tc>
        <w:tc>
          <w:tcPr>
            <w:tcW w:w="2596" w:type="dxa"/>
          </w:tcPr>
          <w:p w14:paraId="0ABADE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ферментативный ингибитор</w:t>
            </w:r>
          </w:p>
        </w:tc>
      </w:tr>
      <w:tr w:rsidR="00032A96" w:rsidRPr="00A05C42" w14:paraId="366A054B" w14:textId="77777777" w:rsidTr="00032A96">
        <w:tc>
          <w:tcPr>
            <w:tcW w:w="846" w:type="dxa"/>
          </w:tcPr>
          <w:p w14:paraId="27F4B52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2693" w:type="dxa"/>
          </w:tcPr>
          <w:p w14:paraId="71D5D74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酸化ストレス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3B1B22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санка суторэсу </w:t>
            </w:r>
          </w:p>
        </w:tc>
        <w:tc>
          <w:tcPr>
            <w:tcW w:w="2596" w:type="dxa"/>
          </w:tcPr>
          <w:p w14:paraId="430BCA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окислительный стресс</w:t>
            </w:r>
          </w:p>
        </w:tc>
      </w:tr>
      <w:tr w:rsidR="00032A96" w:rsidRPr="00A05C42" w14:paraId="6E9378CB" w14:textId="77777777" w:rsidTr="00032A96">
        <w:tc>
          <w:tcPr>
            <w:tcW w:w="846" w:type="dxa"/>
          </w:tcPr>
          <w:p w14:paraId="1C59D0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2693" w:type="dxa"/>
          </w:tcPr>
          <w:p w14:paraId="3CA2CE4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酸化的リン酸化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CD022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санкатэки ринсанка </w:t>
            </w:r>
          </w:p>
        </w:tc>
        <w:tc>
          <w:tcPr>
            <w:tcW w:w="2596" w:type="dxa"/>
          </w:tcPr>
          <w:p w14:paraId="67C794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окислительное фосфорилирование</w:t>
            </w:r>
          </w:p>
        </w:tc>
      </w:tr>
      <w:tr w:rsidR="00032A96" w:rsidRPr="00A05C42" w14:paraId="5BAAEA36" w14:textId="77777777" w:rsidTr="00032A96">
        <w:tc>
          <w:tcPr>
            <w:tcW w:w="846" w:type="dxa"/>
          </w:tcPr>
          <w:p w14:paraId="2A8DE8C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693" w:type="dxa"/>
          </w:tcPr>
          <w:p w14:paraId="2126E1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酸化的障害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BB4E7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санкатэки сё:гай</w:t>
            </w:r>
          </w:p>
        </w:tc>
        <w:tc>
          <w:tcPr>
            <w:tcW w:w="2596" w:type="dxa"/>
          </w:tcPr>
          <w:p w14:paraId="161C6DB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окислительное повреждение</w:t>
            </w:r>
          </w:p>
        </w:tc>
      </w:tr>
      <w:tr w:rsidR="00032A96" w:rsidRPr="00A05C42" w14:paraId="743ADCA8" w14:textId="77777777" w:rsidTr="00032A96">
        <w:tc>
          <w:tcPr>
            <w:tcW w:w="846" w:type="dxa"/>
          </w:tcPr>
          <w:p w14:paraId="46E811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2693" w:type="dxa"/>
          </w:tcPr>
          <w:p w14:paraId="4FFFCC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酸性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b-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グルコシダーゼ</w:t>
            </w:r>
          </w:p>
        </w:tc>
        <w:tc>
          <w:tcPr>
            <w:tcW w:w="2693" w:type="dxa"/>
          </w:tcPr>
          <w:p w14:paraId="23609A7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сансэй бэта гурукосида:дзэ</w:t>
            </w:r>
          </w:p>
        </w:tc>
        <w:tc>
          <w:tcPr>
            <w:tcW w:w="2596" w:type="dxa"/>
          </w:tcPr>
          <w:p w14:paraId="4C12470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кислая бета-глюкозидаза, глюкоцереброзидаза</w:t>
            </w:r>
          </w:p>
        </w:tc>
      </w:tr>
      <w:tr w:rsidR="00032A96" w:rsidRPr="00A05C42" w14:paraId="5EC1395D" w14:textId="77777777" w:rsidTr="00032A96">
        <w:tc>
          <w:tcPr>
            <w:tcW w:w="846" w:type="dxa"/>
          </w:tcPr>
          <w:p w14:paraId="11301D6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2693" w:type="dxa"/>
          </w:tcPr>
          <w:p w14:paraId="7DE5DD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酸性水解酵素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667B2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Сансэй суйкай ко:со </w:t>
            </w:r>
          </w:p>
        </w:tc>
        <w:tc>
          <w:tcPr>
            <w:tcW w:w="2596" w:type="dxa"/>
          </w:tcPr>
          <w:p w14:paraId="03408F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кислые гидролазы</w:t>
            </w:r>
          </w:p>
        </w:tc>
      </w:tr>
      <w:tr w:rsidR="00032A96" w:rsidRPr="00A05C42" w14:paraId="23AFD8DC" w14:textId="77777777" w:rsidTr="00032A96">
        <w:tc>
          <w:tcPr>
            <w:tcW w:w="846" w:type="dxa"/>
          </w:tcPr>
          <w:p w14:paraId="35C28F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2693" w:type="dxa"/>
          </w:tcPr>
          <w:p w14:paraId="0401ABF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重症度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2ECE6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дзю:сё:до </w:t>
            </w:r>
          </w:p>
        </w:tc>
        <w:tc>
          <w:tcPr>
            <w:tcW w:w="2596" w:type="dxa"/>
          </w:tcPr>
          <w:p w14:paraId="51B18E6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симптом тяжелой формы</w:t>
            </w:r>
          </w:p>
        </w:tc>
      </w:tr>
      <w:tr w:rsidR="00032A96" w:rsidRPr="00A05C42" w14:paraId="6603DAC0" w14:textId="77777777" w:rsidTr="00032A96">
        <w:tc>
          <w:tcPr>
            <w:tcW w:w="846" w:type="dxa"/>
          </w:tcPr>
          <w:p w14:paraId="2C1F3D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2693" w:type="dxa"/>
          </w:tcPr>
          <w:p w14:paraId="4589049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重篤副作用疾患別対応マニュアル</w:t>
            </w:r>
          </w:p>
        </w:tc>
        <w:tc>
          <w:tcPr>
            <w:tcW w:w="2693" w:type="dxa"/>
          </w:tcPr>
          <w:p w14:paraId="348201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дзю:току фукусаё: сиккамбэцу тайо: манюару</w:t>
            </w:r>
          </w:p>
        </w:tc>
        <w:tc>
          <w:tcPr>
            <w:tcW w:w="2596" w:type="dxa"/>
          </w:tcPr>
          <w:p w14:paraId="7A8BF35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руководство по лечению расстройств, вызванных побочными реакциями на лекарства</w:t>
            </w:r>
          </w:p>
        </w:tc>
      </w:tr>
      <w:tr w:rsidR="00032A96" w:rsidRPr="00A05C42" w14:paraId="60DEEF66" w14:textId="77777777" w:rsidTr="00032A96">
        <w:tc>
          <w:tcPr>
            <w:tcW w:w="846" w:type="dxa"/>
          </w:tcPr>
          <w:p w14:paraId="3CEBD8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2693" w:type="dxa"/>
          </w:tcPr>
          <w:p w14:paraId="3EE8531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金製剤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1C94C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кинсэйдзай </w:t>
            </w:r>
          </w:p>
        </w:tc>
        <w:tc>
          <w:tcPr>
            <w:tcW w:w="2596" w:type="dxa"/>
          </w:tcPr>
          <w:p w14:paraId="52995F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соединение золота</w:t>
            </w:r>
          </w:p>
        </w:tc>
      </w:tr>
      <w:tr w:rsidR="00032A96" w:rsidRPr="00A05C42" w14:paraId="35DF010C" w14:textId="77777777" w:rsidTr="00032A96">
        <w:tc>
          <w:tcPr>
            <w:tcW w:w="846" w:type="dxa"/>
          </w:tcPr>
          <w:p w14:paraId="6392F8D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2693" w:type="dxa"/>
          </w:tcPr>
          <w:p w14:paraId="18603E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錐体外路性副作用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F56D06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суйтай гайросэй фукусаё: </w:t>
            </w:r>
          </w:p>
        </w:tc>
        <w:tc>
          <w:tcPr>
            <w:tcW w:w="2596" w:type="dxa"/>
          </w:tcPr>
          <w:p w14:paraId="008628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экстрапирамидные побочные эффекты</w:t>
            </w:r>
          </w:p>
        </w:tc>
      </w:tr>
      <w:tr w:rsidR="00032A96" w:rsidRPr="00A05C42" w14:paraId="778F7321" w14:textId="77777777" w:rsidTr="00032A96">
        <w:tc>
          <w:tcPr>
            <w:tcW w:w="846" w:type="dxa"/>
          </w:tcPr>
          <w:p w14:paraId="4737F7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2693" w:type="dxa"/>
          </w:tcPr>
          <w:p w14:paraId="49196D1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錐体細胞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F7B286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суйтай сайбо: </w:t>
            </w:r>
          </w:p>
        </w:tc>
        <w:tc>
          <w:tcPr>
            <w:tcW w:w="2596" w:type="dxa"/>
          </w:tcPr>
          <w:p w14:paraId="62C9ECD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колбочковидная зрительная клетка</w:t>
            </w:r>
          </w:p>
        </w:tc>
      </w:tr>
      <w:tr w:rsidR="00032A96" w:rsidRPr="00A05C42" w14:paraId="57AB33EB" w14:textId="77777777" w:rsidTr="00032A96">
        <w:tc>
          <w:tcPr>
            <w:tcW w:w="846" w:type="dxa"/>
          </w:tcPr>
          <w:p w14:paraId="5540AB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2693" w:type="dxa"/>
          </w:tcPr>
          <w:p w14:paraId="2CF9968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鎮咳薬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E115B5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тингайяку </w:t>
            </w:r>
          </w:p>
        </w:tc>
        <w:tc>
          <w:tcPr>
            <w:tcW w:w="2596" w:type="dxa"/>
          </w:tcPr>
          <w:p w14:paraId="7AE8FFD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средства от кашля</w:t>
            </w:r>
          </w:p>
        </w:tc>
      </w:tr>
      <w:tr w:rsidR="00032A96" w:rsidRPr="00A05C42" w14:paraId="1572FBAD" w14:textId="77777777" w:rsidTr="00032A96">
        <w:tc>
          <w:tcPr>
            <w:tcW w:w="846" w:type="dxa"/>
          </w:tcPr>
          <w:p w14:paraId="5DF398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2693" w:type="dxa"/>
          </w:tcPr>
          <w:p w14:paraId="6528E10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鎮静作用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C4DC10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тинсэйсаё: </w:t>
            </w:r>
          </w:p>
        </w:tc>
        <w:tc>
          <w:tcPr>
            <w:tcW w:w="2596" w:type="dxa"/>
          </w:tcPr>
          <w:p w14:paraId="7DF4050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седативный эффект</w:t>
            </w:r>
          </w:p>
        </w:tc>
      </w:tr>
      <w:tr w:rsidR="00032A96" w:rsidRPr="00A05C42" w14:paraId="24F380F6" w14:textId="77777777" w:rsidTr="00032A96">
        <w:tc>
          <w:tcPr>
            <w:tcW w:w="846" w:type="dxa"/>
          </w:tcPr>
          <w:p w14:paraId="772DCC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693" w:type="dxa"/>
          </w:tcPr>
          <w:p w14:paraId="330FF97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鑑別診断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6E2B82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камбэцу синдан </w:t>
            </w:r>
          </w:p>
        </w:tc>
        <w:tc>
          <w:tcPr>
            <w:tcW w:w="2596" w:type="dxa"/>
          </w:tcPr>
          <w:p w14:paraId="42BE98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дифференциальная диагностика</w:t>
            </w:r>
          </w:p>
        </w:tc>
      </w:tr>
      <w:tr w:rsidR="00032A96" w:rsidRPr="00A05C42" w14:paraId="7F9D70EE" w14:textId="77777777" w:rsidTr="00032A96">
        <w:tc>
          <w:tcPr>
            <w:tcW w:w="846" w:type="dxa"/>
          </w:tcPr>
          <w:p w14:paraId="2CA7109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2693" w:type="dxa"/>
          </w:tcPr>
          <w:p w14:paraId="203560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開発コード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AC500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кайхацу ко:до </w:t>
            </w:r>
          </w:p>
        </w:tc>
        <w:tc>
          <w:tcPr>
            <w:tcW w:w="2596" w:type="dxa"/>
          </w:tcPr>
          <w:p w14:paraId="32BC5F3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код маркировки</w:t>
            </w:r>
          </w:p>
        </w:tc>
      </w:tr>
      <w:tr w:rsidR="00032A96" w:rsidRPr="00A05C42" w14:paraId="38B2B8EC" w14:textId="77777777" w:rsidTr="00032A96">
        <w:tc>
          <w:tcPr>
            <w:tcW w:w="846" w:type="dxa"/>
          </w:tcPr>
          <w:p w14:paraId="5602644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2693" w:type="dxa"/>
          </w:tcPr>
          <w:p w14:paraId="34CCEC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間質性肺炎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4AB10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кансицусэй хайэн </w:t>
            </w:r>
          </w:p>
        </w:tc>
        <w:tc>
          <w:tcPr>
            <w:tcW w:w="2596" w:type="dxa"/>
          </w:tcPr>
          <w:p w14:paraId="219A54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интерстициальная пневмония</w:t>
            </w:r>
          </w:p>
        </w:tc>
      </w:tr>
      <w:tr w:rsidR="00032A96" w:rsidRPr="00A05C42" w14:paraId="582AAC55" w14:textId="77777777" w:rsidTr="00032A96">
        <w:tc>
          <w:tcPr>
            <w:tcW w:w="846" w:type="dxa"/>
          </w:tcPr>
          <w:p w14:paraId="3B6D07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2693" w:type="dxa"/>
          </w:tcPr>
          <w:p w14:paraId="60D059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関節リウマチ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40749A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кансэцу риумати </w:t>
            </w:r>
          </w:p>
        </w:tc>
        <w:tc>
          <w:tcPr>
            <w:tcW w:w="2596" w:type="dxa"/>
          </w:tcPr>
          <w:p w14:paraId="16A1CC6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ревматоидный артрит</w:t>
            </w:r>
          </w:p>
        </w:tc>
      </w:tr>
      <w:tr w:rsidR="00032A96" w:rsidRPr="00A05C42" w14:paraId="652A8FE6" w14:textId="77777777" w:rsidTr="00032A96">
        <w:tc>
          <w:tcPr>
            <w:tcW w:w="846" w:type="dxa"/>
          </w:tcPr>
          <w:p w14:paraId="782225D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693" w:type="dxa"/>
          </w:tcPr>
          <w:p w14:paraId="5111ED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防腐剤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7D2918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бо:фудзай </w:t>
            </w:r>
          </w:p>
        </w:tc>
        <w:tc>
          <w:tcPr>
            <w:tcW w:w="2596" w:type="dxa"/>
          </w:tcPr>
          <w:p w14:paraId="24261CC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консервант </w:t>
            </w:r>
          </w:p>
        </w:tc>
      </w:tr>
      <w:tr w:rsidR="00032A96" w:rsidRPr="00A05C42" w14:paraId="64C712AC" w14:textId="77777777" w:rsidTr="00032A96">
        <w:tc>
          <w:tcPr>
            <w:tcW w:w="846" w:type="dxa"/>
          </w:tcPr>
          <w:p w14:paraId="2CDF5EB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2693" w:type="dxa"/>
          </w:tcPr>
          <w:p w14:paraId="10409AF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防虫剤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98600C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бо:тю:дзай </w:t>
            </w:r>
          </w:p>
        </w:tc>
        <w:tc>
          <w:tcPr>
            <w:tcW w:w="2596" w:type="dxa"/>
          </w:tcPr>
          <w:p w14:paraId="44D970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инсектицид</w:t>
            </w:r>
          </w:p>
        </w:tc>
      </w:tr>
      <w:tr w:rsidR="00032A96" w:rsidRPr="00A05C42" w14:paraId="0B330CDD" w14:textId="77777777" w:rsidTr="00032A96">
        <w:tc>
          <w:tcPr>
            <w:tcW w:w="846" w:type="dxa"/>
          </w:tcPr>
          <w:p w14:paraId="44242EA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2693" w:type="dxa"/>
          </w:tcPr>
          <w:p w14:paraId="3B1F3C5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降圧薬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85A0CB3" w14:textId="77777777" w:rsidR="00032A96" w:rsidRPr="00A05C42" w:rsidRDefault="00032A96" w:rsidP="007A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ко:ацуяку</w:t>
            </w:r>
          </w:p>
        </w:tc>
        <w:tc>
          <w:tcPr>
            <w:tcW w:w="2596" w:type="dxa"/>
          </w:tcPr>
          <w:p w14:paraId="71A612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гипотензивный препарат</w:t>
            </w:r>
          </w:p>
        </w:tc>
      </w:tr>
      <w:tr w:rsidR="00032A96" w:rsidRPr="00A05C42" w14:paraId="1E26724C" w14:textId="77777777" w:rsidTr="00032A96">
        <w:tc>
          <w:tcPr>
            <w:tcW w:w="846" w:type="dxa"/>
          </w:tcPr>
          <w:p w14:paraId="4081407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693" w:type="dxa"/>
          </w:tcPr>
          <w:p w14:paraId="3994032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陣痛発来防止薬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E4ADAA4" w14:textId="77777777" w:rsidR="00032A96" w:rsidRPr="00A05C42" w:rsidRDefault="00032A96" w:rsidP="007A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дзинцу: хацурай бо:сияку</w:t>
            </w:r>
          </w:p>
        </w:tc>
        <w:tc>
          <w:tcPr>
            <w:tcW w:w="2596" w:type="dxa"/>
          </w:tcPr>
          <w:p w14:paraId="18B2CB1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препараты для обезболивания родов</w:t>
            </w:r>
          </w:p>
        </w:tc>
      </w:tr>
      <w:tr w:rsidR="00032A96" w:rsidRPr="00A05C42" w14:paraId="3F287488" w14:textId="77777777" w:rsidTr="00032A96">
        <w:tc>
          <w:tcPr>
            <w:tcW w:w="846" w:type="dxa"/>
          </w:tcPr>
          <w:p w14:paraId="43FB9C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2693" w:type="dxa"/>
          </w:tcPr>
          <w:p w14:paraId="26BE6A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陽性化合物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20F9A95" w14:textId="77777777" w:rsidR="00032A96" w:rsidRPr="00A05C42" w:rsidRDefault="00032A96" w:rsidP="007A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ё:сэй каго:буцу</w:t>
            </w:r>
          </w:p>
          <w:p w14:paraId="5BAA2C4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A70A9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химические соединения, чьи свойства выражаются явно</w:t>
            </w:r>
          </w:p>
        </w:tc>
      </w:tr>
      <w:tr w:rsidR="00032A96" w:rsidRPr="00A05C42" w14:paraId="23E1DC4C" w14:textId="77777777" w:rsidTr="00032A96">
        <w:tc>
          <w:tcPr>
            <w:tcW w:w="846" w:type="dxa"/>
          </w:tcPr>
          <w:p w14:paraId="0E0B669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2693" w:type="dxa"/>
          </w:tcPr>
          <w:p w14:paraId="666B78E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隆起乳頭体核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40961A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рю:ки ню:то: тайкаку</w:t>
            </w:r>
          </w:p>
        </w:tc>
        <w:tc>
          <w:tcPr>
            <w:tcW w:w="2596" w:type="dxa"/>
          </w:tcPr>
          <w:p w14:paraId="36F303B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туберомаммиллярное ядро</w:t>
            </w:r>
          </w:p>
        </w:tc>
      </w:tr>
      <w:tr w:rsidR="00032A96" w:rsidRPr="00A05C42" w14:paraId="1252851B" w14:textId="77777777" w:rsidTr="00032A96">
        <w:tc>
          <w:tcPr>
            <w:tcW w:w="846" w:type="dxa"/>
          </w:tcPr>
          <w:p w14:paraId="2ACD032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693" w:type="dxa"/>
          </w:tcPr>
          <w:p w14:paraId="15FF148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離脱症状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5C3A1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ридацу сё:дзё: </w:t>
            </w:r>
          </w:p>
        </w:tc>
        <w:tc>
          <w:tcPr>
            <w:tcW w:w="2596" w:type="dxa"/>
          </w:tcPr>
          <w:p w14:paraId="6D05CB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синдром абстиненции</w:t>
            </w:r>
          </w:p>
        </w:tc>
      </w:tr>
      <w:tr w:rsidR="00032A96" w:rsidRPr="00A05C42" w14:paraId="1CD5458B" w14:textId="77777777" w:rsidTr="00032A96">
        <w:tc>
          <w:tcPr>
            <w:tcW w:w="846" w:type="dxa"/>
          </w:tcPr>
          <w:p w14:paraId="02C91B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2693" w:type="dxa"/>
          </w:tcPr>
          <w:p w14:paraId="78263F4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難聴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E579F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нантё:</w:t>
            </w:r>
          </w:p>
        </w:tc>
        <w:tc>
          <w:tcPr>
            <w:tcW w:w="2596" w:type="dxa"/>
          </w:tcPr>
          <w:p w14:paraId="328469A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нарушение слуха</w:t>
            </w:r>
          </w:p>
        </w:tc>
      </w:tr>
      <w:tr w:rsidR="00032A96" w:rsidRPr="00A05C42" w14:paraId="6C7CF00D" w14:textId="77777777" w:rsidTr="00032A96">
        <w:tc>
          <w:tcPr>
            <w:tcW w:w="846" w:type="dxa"/>
          </w:tcPr>
          <w:p w14:paraId="3CD9A93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2693" w:type="dxa"/>
          </w:tcPr>
          <w:p w14:paraId="053E1E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電子伝達系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B143FA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дэнси дэнтацукэй </w:t>
            </w:r>
          </w:p>
        </w:tc>
        <w:tc>
          <w:tcPr>
            <w:tcW w:w="2596" w:type="dxa"/>
          </w:tcPr>
          <w:p w14:paraId="12DABC7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дыхательная цепь переноса электронов (электрон-транспортная цепь)</w:t>
            </w:r>
          </w:p>
        </w:tc>
      </w:tr>
      <w:tr w:rsidR="00032A96" w:rsidRPr="00A05C42" w14:paraId="3E4181B3" w14:textId="77777777" w:rsidTr="00032A96">
        <w:tc>
          <w:tcPr>
            <w:tcW w:w="846" w:type="dxa"/>
          </w:tcPr>
          <w:p w14:paraId="101226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2693" w:type="dxa"/>
          </w:tcPr>
          <w:p w14:paraId="23512A2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電子瞳孔計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BCB050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дэнси до:ко:кэй </w:t>
            </w:r>
          </w:p>
        </w:tc>
        <w:tc>
          <w:tcPr>
            <w:tcW w:w="2596" w:type="dxa"/>
          </w:tcPr>
          <w:p w14:paraId="368C45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цифровой пупиллометр</w:t>
            </w:r>
          </w:p>
        </w:tc>
      </w:tr>
      <w:tr w:rsidR="00032A96" w:rsidRPr="00A05C42" w14:paraId="3B75D1E9" w14:textId="77777777" w:rsidTr="00032A96">
        <w:tc>
          <w:tcPr>
            <w:tcW w:w="846" w:type="dxa"/>
          </w:tcPr>
          <w:p w14:paraId="72198D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2693" w:type="dxa"/>
          </w:tcPr>
          <w:p w14:paraId="5957B4F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電流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4C6F6E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дэнрю:</w:t>
            </w:r>
          </w:p>
        </w:tc>
        <w:tc>
          <w:tcPr>
            <w:tcW w:w="2596" w:type="dxa"/>
          </w:tcPr>
          <w:p w14:paraId="2FFA96B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электрический ток</w:t>
            </w:r>
          </w:p>
        </w:tc>
      </w:tr>
      <w:tr w:rsidR="00032A96" w:rsidRPr="00A05C42" w14:paraId="779E464A" w14:textId="77777777" w:rsidTr="00032A96">
        <w:tc>
          <w:tcPr>
            <w:tcW w:w="846" w:type="dxa"/>
          </w:tcPr>
          <w:p w14:paraId="3202BE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2693" w:type="dxa"/>
          </w:tcPr>
          <w:p w14:paraId="2E457DD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電解質異常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AFA5AC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дэнкайсицу идзё:</w:t>
            </w:r>
          </w:p>
        </w:tc>
        <w:tc>
          <w:tcPr>
            <w:tcW w:w="2596" w:type="dxa"/>
          </w:tcPr>
          <w:p w14:paraId="3178854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дисбаланс электролитов</w:t>
            </w:r>
          </w:p>
        </w:tc>
      </w:tr>
      <w:tr w:rsidR="00032A96" w:rsidRPr="00A05C42" w14:paraId="3B8AEAD8" w14:textId="77777777" w:rsidTr="00032A96">
        <w:tc>
          <w:tcPr>
            <w:tcW w:w="846" w:type="dxa"/>
          </w:tcPr>
          <w:p w14:paraId="0DFB7FF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2693" w:type="dxa"/>
          </w:tcPr>
          <w:p w14:paraId="0469F7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青斑核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04A087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Сэйханкаку</w:t>
            </w:r>
          </w:p>
        </w:tc>
        <w:tc>
          <w:tcPr>
            <w:tcW w:w="2596" w:type="dxa"/>
          </w:tcPr>
          <w:p w14:paraId="6333212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голубое пятно</w:t>
            </w:r>
          </w:p>
        </w:tc>
      </w:tr>
      <w:tr w:rsidR="00032A96" w:rsidRPr="00A05C42" w14:paraId="21C638CC" w14:textId="77777777" w:rsidTr="00032A96">
        <w:tc>
          <w:tcPr>
            <w:tcW w:w="846" w:type="dxa"/>
          </w:tcPr>
          <w:p w14:paraId="5B6043F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693" w:type="dxa"/>
          </w:tcPr>
          <w:p w14:paraId="171C89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BZDs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系薬剤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CDB03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хибэндзодзиадзэпинкэй якудзай  </w:t>
            </w:r>
          </w:p>
        </w:tc>
        <w:tc>
          <w:tcPr>
            <w:tcW w:w="2596" w:type="dxa"/>
          </w:tcPr>
          <w:p w14:paraId="392D814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небензодиазепиновые препараты</w:t>
            </w:r>
          </w:p>
        </w:tc>
      </w:tr>
      <w:tr w:rsidR="00032A96" w:rsidRPr="00A05C42" w14:paraId="5420BE94" w14:textId="77777777" w:rsidTr="00032A96">
        <w:tc>
          <w:tcPr>
            <w:tcW w:w="846" w:type="dxa"/>
          </w:tcPr>
          <w:p w14:paraId="4C7DAB1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2693" w:type="dxa"/>
          </w:tcPr>
          <w:p w14:paraId="0C18BDE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非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GCP </w:t>
            </w:r>
          </w:p>
        </w:tc>
        <w:tc>
          <w:tcPr>
            <w:tcW w:w="2693" w:type="dxa"/>
          </w:tcPr>
          <w:p w14:paraId="2C3979F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хи дзи:си:пи:</w:t>
            </w:r>
          </w:p>
        </w:tc>
        <w:tc>
          <w:tcPr>
            <w:tcW w:w="2596" w:type="dxa"/>
          </w:tcPr>
          <w:p w14:paraId="3408E40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доклинические испытания</w:t>
            </w:r>
          </w:p>
        </w:tc>
      </w:tr>
      <w:tr w:rsidR="00032A96" w:rsidRPr="00A05C42" w14:paraId="2F831C91" w14:textId="77777777" w:rsidTr="00032A96">
        <w:tc>
          <w:tcPr>
            <w:tcW w:w="846" w:type="dxa"/>
          </w:tcPr>
          <w:p w14:paraId="073C0C0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693" w:type="dxa"/>
          </w:tcPr>
          <w:p w14:paraId="25A667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非ステロイド性抗炎症薬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BE4FAD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хисутэроидосэй ко:энсё:яку </w:t>
            </w:r>
          </w:p>
        </w:tc>
        <w:tc>
          <w:tcPr>
            <w:tcW w:w="2596" w:type="dxa"/>
          </w:tcPr>
          <w:p w14:paraId="1A79035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нестероидные противовоспалительные препараты</w:t>
            </w:r>
          </w:p>
        </w:tc>
      </w:tr>
      <w:tr w:rsidR="00032A96" w:rsidRPr="00A05C42" w14:paraId="02CC7E5C" w14:textId="77777777" w:rsidTr="00032A96">
        <w:tc>
          <w:tcPr>
            <w:tcW w:w="846" w:type="dxa"/>
          </w:tcPr>
          <w:p w14:paraId="53EBC4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2693" w:type="dxa"/>
          </w:tcPr>
          <w:p w14:paraId="16D7F30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非区域性の浸潤影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59340EF" w14:textId="15105D43" w:rsidR="00032A96" w:rsidRPr="00A05C42" w:rsidRDefault="004956C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>икуикисэй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но синдзюнкагэ </w:t>
            </w:r>
          </w:p>
        </w:tc>
        <w:tc>
          <w:tcPr>
            <w:tcW w:w="2596" w:type="dxa"/>
          </w:tcPr>
          <w:p w14:paraId="2D2F188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инфильтративная тень с размытыми границами</w:t>
            </w:r>
          </w:p>
        </w:tc>
      </w:tr>
      <w:tr w:rsidR="00032A96" w:rsidRPr="00A05C42" w14:paraId="5AD6B0B7" w14:textId="77777777" w:rsidTr="00032A96">
        <w:tc>
          <w:tcPr>
            <w:tcW w:w="846" w:type="dxa"/>
          </w:tcPr>
          <w:p w14:paraId="7A18534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2693" w:type="dxa"/>
          </w:tcPr>
          <w:p w14:paraId="1240C6E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非定型抗精神病薬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A1B8E8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хитэйкэй ко:сэсимбё:яку </w:t>
            </w:r>
          </w:p>
        </w:tc>
        <w:tc>
          <w:tcPr>
            <w:tcW w:w="2596" w:type="dxa"/>
          </w:tcPr>
          <w:p w14:paraId="6E374E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атипичные антипсихотики</w:t>
            </w:r>
          </w:p>
        </w:tc>
      </w:tr>
      <w:tr w:rsidR="00032A96" w:rsidRPr="00A05C42" w14:paraId="2D86B1DC" w14:textId="77777777" w:rsidTr="00032A96">
        <w:tc>
          <w:tcPr>
            <w:tcW w:w="846" w:type="dxa"/>
          </w:tcPr>
          <w:p w14:paraId="794636C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2693" w:type="dxa"/>
          </w:tcPr>
          <w:p w14:paraId="15AFF8B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非心臓病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AE4389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хисиндзо:бё: </w:t>
            </w:r>
          </w:p>
        </w:tc>
        <w:tc>
          <w:tcPr>
            <w:tcW w:w="2596" w:type="dxa"/>
          </w:tcPr>
          <w:p w14:paraId="405C3C6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экстракардиальное (внесердечное) заболевание</w:t>
            </w:r>
          </w:p>
        </w:tc>
      </w:tr>
      <w:tr w:rsidR="00032A96" w:rsidRPr="00A05C42" w14:paraId="41D46C90" w14:textId="77777777" w:rsidTr="00032A96">
        <w:tc>
          <w:tcPr>
            <w:tcW w:w="846" w:type="dxa"/>
          </w:tcPr>
          <w:p w14:paraId="2362085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2693" w:type="dxa"/>
          </w:tcPr>
          <w:p w14:paraId="02E7772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非神経型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4D3FDA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хисинкэйкэй</w:t>
            </w:r>
          </w:p>
        </w:tc>
        <w:tc>
          <w:tcPr>
            <w:tcW w:w="2596" w:type="dxa"/>
          </w:tcPr>
          <w:p w14:paraId="53B780C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не-нейронопатический</w:t>
            </w:r>
          </w:p>
        </w:tc>
      </w:tr>
      <w:tr w:rsidR="00032A96" w:rsidRPr="00A05C42" w14:paraId="2C4D72F8" w14:textId="77777777" w:rsidTr="00032A96">
        <w:tc>
          <w:tcPr>
            <w:tcW w:w="846" w:type="dxa"/>
          </w:tcPr>
          <w:p w14:paraId="0D559A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2693" w:type="dxa"/>
          </w:tcPr>
          <w:p w14:paraId="282026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非臨床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POC </w:t>
            </w:r>
          </w:p>
        </w:tc>
        <w:tc>
          <w:tcPr>
            <w:tcW w:w="2693" w:type="dxa"/>
          </w:tcPr>
          <w:p w14:paraId="746C24E8" w14:textId="77777777" w:rsidR="00032A96" w:rsidRPr="00A05C42" w:rsidRDefault="00032A96" w:rsidP="007A0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хиринсё: покку (или пи:о:си:)</w:t>
            </w:r>
          </w:p>
        </w:tc>
        <w:tc>
          <w:tcPr>
            <w:tcW w:w="2596" w:type="dxa"/>
          </w:tcPr>
          <w:p w14:paraId="73D0CCC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доклиническое испытание лекарства</w:t>
            </w:r>
          </w:p>
        </w:tc>
      </w:tr>
      <w:tr w:rsidR="00032A96" w:rsidRPr="00A05C42" w14:paraId="41EDCE68" w14:textId="77777777" w:rsidTr="00032A96">
        <w:tc>
          <w:tcPr>
            <w:tcW w:w="846" w:type="dxa"/>
          </w:tcPr>
          <w:p w14:paraId="32406B3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2693" w:type="dxa"/>
          </w:tcPr>
          <w:p w14:paraId="6C5EC02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非選択的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a1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遮断薬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FE6C7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сэнтакутэки сяданъяку</w:t>
            </w:r>
          </w:p>
        </w:tc>
        <w:tc>
          <w:tcPr>
            <w:tcW w:w="2596" w:type="dxa"/>
          </w:tcPr>
          <w:p w14:paraId="0093D20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неселективный антагонист а1</w:t>
            </w:r>
          </w:p>
        </w:tc>
      </w:tr>
      <w:tr w:rsidR="00032A96" w:rsidRPr="00A05C42" w14:paraId="4526D870" w14:textId="77777777" w:rsidTr="00032A96">
        <w:tc>
          <w:tcPr>
            <w:tcW w:w="846" w:type="dxa"/>
          </w:tcPr>
          <w:p w14:paraId="5B1440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2693" w:type="dxa"/>
          </w:tcPr>
          <w:p w14:paraId="32FC4AB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食思不振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3CA455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сёкуси фусин </w:t>
            </w:r>
          </w:p>
        </w:tc>
        <w:tc>
          <w:tcPr>
            <w:tcW w:w="2596" w:type="dxa"/>
          </w:tcPr>
          <w:p w14:paraId="51D3CB3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анорексия</w:t>
            </w:r>
          </w:p>
        </w:tc>
      </w:tr>
      <w:tr w:rsidR="00032A96" w:rsidRPr="00A05C42" w14:paraId="322275C8" w14:textId="77777777" w:rsidTr="00032A96">
        <w:tc>
          <w:tcPr>
            <w:tcW w:w="846" w:type="dxa"/>
          </w:tcPr>
          <w:p w14:paraId="7E4A1F0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693" w:type="dxa"/>
          </w:tcPr>
          <w:p w14:paraId="7C94F6F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駆出量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9D2DD75" w14:textId="1179C43B" w:rsidR="00032A96" w:rsidRPr="00F8647B" w:rsidRDefault="00F8647B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  <w:lang w:val="en-US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2A96" w:rsidRPr="00A05C42">
              <w:rPr>
                <w:rFonts w:ascii="Times New Roman" w:hAnsi="Times New Roman" w:cs="Times New Roman"/>
                <w:sz w:val="28"/>
                <w:szCs w:val="28"/>
              </w:rPr>
              <w:t>усюцурё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96" w:type="dxa"/>
          </w:tcPr>
          <w:p w14:paraId="2986C4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фракция выброса</w:t>
            </w:r>
          </w:p>
        </w:tc>
      </w:tr>
      <w:tr w:rsidR="00032A96" w:rsidRPr="00A05C42" w14:paraId="1F7F23EB" w14:textId="77777777" w:rsidTr="00032A96">
        <w:tc>
          <w:tcPr>
            <w:tcW w:w="846" w:type="dxa"/>
          </w:tcPr>
          <w:p w14:paraId="6F0D408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2693" w:type="dxa"/>
          </w:tcPr>
          <w:p w14:paraId="6A71C18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骨症状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91A385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коцусё:дзё: </w:t>
            </w:r>
          </w:p>
        </w:tc>
        <w:tc>
          <w:tcPr>
            <w:tcW w:w="2596" w:type="dxa"/>
          </w:tcPr>
          <w:p w14:paraId="6DEFB1A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симптомы, развивающиеся в костях</w:t>
            </w:r>
          </w:p>
        </w:tc>
      </w:tr>
      <w:tr w:rsidR="00032A96" w:rsidRPr="00A05C42" w14:paraId="0BECC57C" w14:textId="77777777" w:rsidTr="00032A96">
        <w:tc>
          <w:tcPr>
            <w:tcW w:w="846" w:type="dxa"/>
          </w:tcPr>
          <w:p w14:paraId="6B91B68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2693" w:type="dxa"/>
          </w:tcPr>
          <w:p w14:paraId="50142FC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髄液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17AFF3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дзуйэки </w:t>
            </w:r>
          </w:p>
        </w:tc>
        <w:tc>
          <w:tcPr>
            <w:tcW w:w="2596" w:type="dxa"/>
          </w:tcPr>
          <w:p w14:paraId="569E248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спинномозговая жидкость</w:t>
            </w:r>
          </w:p>
        </w:tc>
      </w:tr>
      <w:tr w:rsidR="00032A96" w:rsidRPr="00A05C42" w14:paraId="137E00B2" w14:textId="77777777" w:rsidTr="00032A96">
        <w:tc>
          <w:tcPr>
            <w:tcW w:w="846" w:type="dxa"/>
          </w:tcPr>
          <w:p w14:paraId="1560E97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2693" w:type="dxa"/>
          </w:tcPr>
          <w:p w14:paraId="41E9FF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高グレード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9075FC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ко:гурэ:до </w:t>
            </w:r>
          </w:p>
        </w:tc>
        <w:tc>
          <w:tcPr>
            <w:tcW w:w="2596" w:type="dxa"/>
          </w:tcPr>
          <w:p w14:paraId="3AF2E66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высокая степень</w:t>
            </w:r>
          </w:p>
        </w:tc>
      </w:tr>
      <w:tr w:rsidR="00032A96" w:rsidRPr="00A05C42" w14:paraId="48B33C5E" w14:textId="77777777" w:rsidTr="00032A96">
        <w:tc>
          <w:tcPr>
            <w:tcW w:w="846" w:type="dxa"/>
          </w:tcPr>
          <w:p w14:paraId="63ED692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2693" w:type="dxa"/>
          </w:tcPr>
          <w:p w14:paraId="25E7073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高炭酸ガス血症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B0D400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ко:тансан гасу кэссё: </w:t>
            </w:r>
          </w:p>
        </w:tc>
        <w:tc>
          <w:tcPr>
            <w:tcW w:w="2596" w:type="dxa"/>
          </w:tcPr>
          <w:p w14:paraId="365DD4A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гиперкапния</w:t>
            </w:r>
          </w:p>
        </w:tc>
      </w:tr>
      <w:tr w:rsidR="00032A96" w:rsidRPr="00A05C42" w14:paraId="79AF7F4D" w14:textId="77777777" w:rsidTr="00032A96">
        <w:tc>
          <w:tcPr>
            <w:tcW w:w="846" w:type="dxa"/>
          </w:tcPr>
          <w:p w14:paraId="1F1FC31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2693" w:type="dxa"/>
          </w:tcPr>
          <w:p w14:paraId="208CBE4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高用量群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6D3B2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ко:ё:рё:гун </w:t>
            </w:r>
          </w:p>
        </w:tc>
        <w:tc>
          <w:tcPr>
            <w:tcW w:w="2596" w:type="dxa"/>
          </w:tcPr>
          <w:p w14:paraId="438252C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группа высокой дозы</w:t>
            </w:r>
          </w:p>
        </w:tc>
      </w:tr>
      <w:tr w:rsidR="00032A96" w:rsidRPr="00A05C42" w14:paraId="70B78893" w14:textId="77777777" w:rsidTr="00032A96">
        <w:tc>
          <w:tcPr>
            <w:tcW w:w="846" w:type="dxa"/>
          </w:tcPr>
          <w:p w14:paraId="5CB39E56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2693" w:type="dxa"/>
          </w:tcPr>
          <w:p w14:paraId="71CE42B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高血圧症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E1B7B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ко:кэцуацусё: </w:t>
            </w:r>
          </w:p>
        </w:tc>
        <w:tc>
          <w:tcPr>
            <w:tcW w:w="2596" w:type="dxa"/>
          </w:tcPr>
          <w:p w14:paraId="3E52273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гипертония (гипертензия)</w:t>
            </w:r>
          </w:p>
        </w:tc>
      </w:tr>
      <w:tr w:rsidR="00032A96" w:rsidRPr="00A05C42" w14:paraId="5804AB84" w14:textId="77777777" w:rsidTr="00032A96">
        <w:tc>
          <w:tcPr>
            <w:tcW w:w="846" w:type="dxa"/>
          </w:tcPr>
          <w:p w14:paraId="4BFF6B8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2693" w:type="dxa"/>
          </w:tcPr>
          <w:p w14:paraId="20CE260B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鬱病特異的症状</w:t>
            </w:r>
          </w:p>
        </w:tc>
        <w:tc>
          <w:tcPr>
            <w:tcW w:w="2693" w:type="dxa"/>
          </w:tcPr>
          <w:p w14:paraId="1F96265A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уцубё: токуитэки сё:дзё:</w:t>
            </w:r>
          </w:p>
        </w:tc>
        <w:tc>
          <w:tcPr>
            <w:tcW w:w="2596" w:type="dxa"/>
          </w:tcPr>
          <w:p w14:paraId="5E4A009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специфический депрессивный синдром</w:t>
            </w:r>
          </w:p>
        </w:tc>
      </w:tr>
      <w:tr w:rsidR="00032A96" w:rsidRPr="00A05C42" w14:paraId="7F077F5A" w14:textId="77777777" w:rsidTr="00032A96">
        <w:tc>
          <w:tcPr>
            <w:tcW w:w="846" w:type="dxa"/>
          </w:tcPr>
          <w:p w14:paraId="4634D5E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693" w:type="dxa"/>
          </w:tcPr>
          <w:p w14:paraId="73FF98F2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鬱血性心不全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F9B706E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уккэцусэй синфудзэн </w:t>
            </w:r>
          </w:p>
        </w:tc>
        <w:tc>
          <w:tcPr>
            <w:tcW w:w="2596" w:type="dxa"/>
          </w:tcPr>
          <w:p w14:paraId="7934F0D1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хроническая сердечная недостаточность</w:t>
            </w:r>
          </w:p>
        </w:tc>
      </w:tr>
      <w:tr w:rsidR="00032A96" w:rsidRPr="00A05C42" w14:paraId="6813FCF5" w14:textId="77777777" w:rsidTr="00032A96">
        <w:tc>
          <w:tcPr>
            <w:tcW w:w="846" w:type="dxa"/>
          </w:tcPr>
          <w:p w14:paraId="5DADA29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2693" w:type="dxa"/>
          </w:tcPr>
          <w:p w14:paraId="694387A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鳥取大学医学部倫理審査委員会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EB7AA65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тоттори дайгаку игакубу ринри синса и:нкаи </w:t>
            </w:r>
          </w:p>
        </w:tc>
        <w:tc>
          <w:tcPr>
            <w:tcW w:w="2596" w:type="dxa"/>
          </w:tcPr>
          <w:p w14:paraId="4710BC4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комитет по этике медицинского факультета университета Тоттори</w:t>
            </w:r>
          </w:p>
        </w:tc>
      </w:tr>
      <w:tr w:rsidR="00032A96" w:rsidRPr="00A05C42" w14:paraId="277D9EE5" w14:textId="77777777" w:rsidTr="00032A96">
        <w:tc>
          <w:tcPr>
            <w:tcW w:w="846" w:type="dxa"/>
          </w:tcPr>
          <w:p w14:paraId="61DC24E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693" w:type="dxa"/>
          </w:tcPr>
          <w:p w14:paraId="5581CE2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黒質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FCF56A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кокусицу </w:t>
            </w:r>
          </w:p>
        </w:tc>
        <w:tc>
          <w:tcPr>
            <w:tcW w:w="2596" w:type="dxa"/>
          </w:tcPr>
          <w:p w14:paraId="003C61B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чёрная субстанция</w:t>
            </w:r>
          </w:p>
        </w:tc>
      </w:tr>
      <w:tr w:rsidR="00032A96" w:rsidRPr="00A05C42" w14:paraId="38F7147F" w14:textId="77777777" w:rsidTr="00032A96">
        <w:tc>
          <w:tcPr>
            <w:tcW w:w="846" w:type="dxa"/>
          </w:tcPr>
          <w:p w14:paraId="194582E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2693" w:type="dxa"/>
          </w:tcPr>
          <w:p w14:paraId="1ABA786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鼻汁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EAA0DFC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ханадзиру </w:t>
            </w:r>
          </w:p>
        </w:tc>
        <w:tc>
          <w:tcPr>
            <w:tcW w:w="2596" w:type="dxa"/>
          </w:tcPr>
          <w:p w14:paraId="5CE78570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насморк</w:t>
            </w:r>
          </w:p>
        </w:tc>
      </w:tr>
      <w:tr w:rsidR="00032A96" w:rsidRPr="00A05C42" w14:paraId="1F9DF5B6" w14:textId="77777777" w:rsidTr="00032A96">
        <w:tc>
          <w:tcPr>
            <w:tcW w:w="846" w:type="dxa"/>
          </w:tcPr>
          <w:p w14:paraId="79DA1ACF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2693" w:type="dxa"/>
          </w:tcPr>
          <w:p w14:paraId="3F436CC3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鼻茸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8B04E88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 xml:space="preserve">ханатакэ </w:t>
            </w:r>
          </w:p>
        </w:tc>
        <w:tc>
          <w:tcPr>
            <w:tcW w:w="2596" w:type="dxa"/>
          </w:tcPr>
          <w:p w14:paraId="3EC17B2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носовой полип</w:t>
            </w:r>
          </w:p>
        </w:tc>
      </w:tr>
      <w:tr w:rsidR="00032A96" w:rsidRPr="00A05C42" w14:paraId="678EF9D5" w14:textId="77777777" w:rsidTr="00032A96">
        <w:tc>
          <w:tcPr>
            <w:tcW w:w="846" w:type="dxa"/>
          </w:tcPr>
          <w:p w14:paraId="09E81499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2693" w:type="dxa"/>
          </w:tcPr>
          <w:p w14:paraId="276ADE04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鼻閉</w:t>
            </w: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9D40E47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hAnsi="Times New Roman" w:cs="Times New Roman"/>
                <w:sz w:val="28"/>
                <w:szCs w:val="28"/>
              </w:rPr>
              <w:t>бихэй</w:t>
            </w:r>
          </w:p>
        </w:tc>
        <w:tc>
          <w:tcPr>
            <w:tcW w:w="2596" w:type="dxa"/>
          </w:tcPr>
          <w:p w14:paraId="673496ED" w14:textId="77777777" w:rsidR="00032A96" w:rsidRPr="00A05C42" w:rsidRDefault="00032A96" w:rsidP="007A0188">
            <w:pPr>
              <w:jc w:val="center"/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05C42">
              <w:rPr>
                <w:rFonts w:ascii="Times New Roman" w:eastAsia="ＭＳ 明朝" w:hAnsi="Times New Roman" w:cs="Times New Roman"/>
                <w:sz w:val="28"/>
                <w:szCs w:val="28"/>
              </w:rPr>
              <w:t>заложенность носа</w:t>
            </w:r>
          </w:p>
        </w:tc>
      </w:tr>
      <w:bookmarkEnd w:id="53"/>
    </w:tbl>
    <w:p w14:paraId="73134441" w14:textId="77777777" w:rsidR="00032A96" w:rsidRPr="00A05C42" w:rsidRDefault="00032A96" w:rsidP="00032A96">
      <w:pPr>
        <w:rPr>
          <w:rFonts w:ascii="Times New Roman" w:eastAsia="ＭＳ 明朝" w:hAnsi="Times New Roman" w:cs="Times New Roman"/>
          <w:sz w:val="28"/>
          <w:szCs w:val="28"/>
        </w:rPr>
      </w:pPr>
    </w:p>
    <w:p w14:paraId="0E5E5392" w14:textId="77777777" w:rsidR="000C6898" w:rsidRPr="00A05C42" w:rsidRDefault="000C6898" w:rsidP="008C0CAB">
      <w:pPr>
        <w:rPr>
          <w:rFonts w:ascii="Times New Roman" w:hAnsi="Times New Roman" w:cs="Times New Roman"/>
          <w:sz w:val="28"/>
          <w:szCs w:val="28"/>
        </w:rPr>
      </w:pPr>
    </w:p>
    <w:sectPr w:rsidR="000C6898" w:rsidRPr="00A05C4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734FB" w14:textId="77777777" w:rsidR="009F3A7B" w:rsidRDefault="009F3A7B">
      <w:pPr>
        <w:spacing w:after="0" w:line="240" w:lineRule="auto"/>
      </w:pPr>
      <w:r>
        <w:separator/>
      </w:r>
    </w:p>
  </w:endnote>
  <w:endnote w:type="continuationSeparator" w:id="0">
    <w:p w14:paraId="6630CF20" w14:textId="77777777" w:rsidR="009F3A7B" w:rsidRDefault="009F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D02F" w14:textId="77777777" w:rsidR="00AB4F45" w:rsidRDefault="00AB4F45" w:rsidP="006F2158">
    <w:pPr>
      <w:pStyle w:val="a8"/>
      <w:tabs>
        <w:tab w:val="center" w:pos="4419"/>
        <w:tab w:val="left" w:pos="4950"/>
      </w:tabs>
    </w:pPr>
    <w:r>
      <w:tab/>
    </w:r>
    <w:sdt>
      <w:sdtPr>
        <w:id w:val="2450816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sdtContent>
    </w:sdt>
    <w:r>
      <w:tab/>
    </w:r>
    <w:r>
      <w:tab/>
    </w:r>
  </w:p>
  <w:p w14:paraId="6A364DA6" w14:textId="77777777" w:rsidR="00AB4F45" w:rsidRDefault="00AB4F45" w:rsidP="006F215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02478" w14:textId="77777777" w:rsidR="009F3A7B" w:rsidRDefault="009F3A7B">
      <w:pPr>
        <w:spacing w:after="0" w:line="240" w:lineRule="auto"/>
      </w:pPr>
      <w:r>
        <w:separator/>
      </w:r>
    </w:p>
  </w:footnote>
  <w:footnote w:type="continuationSeparator" w:id="0">
    <w:p w14:paraId="50DBA1CA" w14:textId="77777777" w:rsidR="009F3A7B" w:rsidRDefault="009F3A7B">
      <w:pPr>
        <w:spacing w:after="0" w:line="240" w:lineRule="auto"/>
      </w:pPr>
      <w:r>
        <w:continuationSeparator/>
      </w:r>
    </w:p>
  </w:footnote>
  <w:footnote w:id="1">
    <w:p w14:paraId="6AB6807E" w14:textId="77777777" w:rsidR="00AB4F45" w:rsidRPr="0071691A" w:rsidRDefault="00AB4F45" w:rsidP="0089778A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Кутафьева Н.В. Особенности научно-технического стиля. М.: Восток – Запад, 2005, 136 с.</w:t>
      </w:r>
    </w:p>
  </w:footnote>
  <w:footnote w:id="2">
    <w:p w14:paraId="766C40EE" w14:textId="6D449B72" w:rsidR="00AB4F45" w:rsidRPr="0071691A" w:rsidRDefault="00AB4F45" w:rsidP="0089778A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Баженова Е.А., Котюрова М.П. Культура научной речи: текст и его редактирование: учебное пособие. М.: Флинта: Наука, 2008. С. 46 – 100</w:t>
      </w:r>
    </w:p>
  </w:footnote>
  <w:footnote w:id="3">
    <w:p w14:paraId="01FB85F7" w14:textId="0F3E5A98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Клиническая фармакология. Токио: Японское научное общество клинической фармакологии, №48. С. 52 – 90, С. 106 – 119</w:t>
      </w:r>
    </w:p>
  </w:footnote>
  <w:footnote w:id="4">
    <w:p w14:paraId="5F350AB3" w14:textId="202CBCB6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Старостин С.А. Алтайская проблема и происхождение японского языка. М.: Наука, 1991. С. 60– 73</w:t>
      </w:r>
    </w:p>
  </w:footnote>
  <w:footnote w:id="5">
    <w:p w14:paraId="1F00E279" w14:textId="08BCEA0C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Алпатов В.М. Япония: язык и культура. М.: Языки славянских культур, 2008. С. 13 – 15</w:t>
      </w:r>
    </w:p>
  </w:footnote>
  <w:footnote w:id="6">
    <w:p w14:paraId="4E72ECD3" w14:textId="0E297D18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Алпатов В.М. Указ. соч. С. 20</w:t>
      </w:r>
    </w:p>
  </w:footnote>
  <w:footnote w:id="7">
    <w:p w14:paraId="2AAF015D" w14:textId="219D2886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Алпатов В.М. Указ. соч. С. 96</w:t>
      </w:r>
    </w:p>
  </w:footnote>
  <w:footnote w:id="8">
    <w:p w14:paraId="765B358B" w14:textId="186386AB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Алпатов В.М. Указ. соч. С. 9</w:t>
      </w:r>
      <w:r>
        <w:rPr>
          <w:rFonts w:ascii="Times New Roman" w:hAnsi="Times New Roman" w:cs="Times New Roman"/>
        </w:rPr>
        <w:t>0</w:t>
      </w:r>
    </w:p>
  </w:footnote>
  <w:footnote w:id="9">
    <w:p w14:paraId="0C9590FA" w14:textId="0E1CED96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Алпатов В.М. Указ. соч. С. 93</w:t>
      </w:r>
    </w:p>
  </w:footnote>
  <w:footnote w:id="10">
    <w:p w14:paraId="78B62AFD" w14:textId="6C646200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Шаламова О.О. Лексикология японского языка: учебно-метод. пособие. Хабаровск: Издательство Тихоокеанского государственного университета, 2017. С. 6</w:t>
      </w:r>
    </w:p>
  </w:footnote>
  <w:footnote w:id="11">
    <w:p w14:paraId="5ADD44C0" w14:textId="150BE00F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Шаламова О.О. Указ.соч. С. 31</w:t>
      </w:r>
    </w:p>
  </w:footnote>
  <w:footnote w:id="12">
    <w:p w14:paraId="12D3B47D" w14:textId="7E2A4417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Пашковский А.А. Слово в японском языке. М.: КомКнига, 2006. С. 15 – 16</w:t>
      </w:r>
    </w:p>
  </w:footnote>
  <w:footnote w:id="13">
    <w:p w14:paraId="5EB554EC" w14:textId="51A0B914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Пашковский А.А. </w:t>
      </w:r>
      <w:r>
        <w:rPr>
          <w:rFonts w:ascii="Times New Roman" w:hAnsi="Times New Roman" w:cs="Times New Roman"/>
        </w:rPr>
        <w:t xml:space="preserve">Указ. соч. </w:t>
      </w:r>
      <w:r w:rsidRPr="0071691A">
        <w:rPr>
          <w:rFonts w:ascii="Times New Roman" w:hAnsi="Times New Roman" w:cs="Times New Roman"/>
        </w:rPr>
        <w:t>С. 15 – 16</w:t>
      </w:r>
    </w:p>
  </w:footnote>
  <w:footnote w:id="14">
    <w:p w14:paraId="16F3B042" w14:textId="1DE90797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Там же</w:t>
      </w:r>
    </w:p>
  </w:footnote>
  <w:footnote w:id="15">
    <w:p w14:paraId="0B9E8BD0" w14:textId="647402EA" w:rsidR="00AB4F45" w:rsidRPr="0071691A" w:rsidRDefault="00AB4F45">
      <w:pPr>
        <w:pStyle w:val="aa"/>
        <w:rPr>
          <w:rFonts w:ascii="Times New Roman" w:hAnsi="Times New Roman" w:cs="Times New Roman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Пашковский А.А. Слово в японском языке. М.: КомКнига, 2006. С. 15 – 16</w:t>
      </w:r>
    </w:p>
  </w:footnote>
  <w:footnote w:id="16">
    <w:p w14:paraId="76C139C9" w14:textId="77777777" w:rsidR="00AB4F45" w:rsidRPr="0071691A" w:rsidRDefault="00AB4F45" w:rsidP="00E32888">
      <w:pPr>
        <w:pStyle w:val="aa"/>
        <w:rPr>
          <w:rFonts w:ascii="Times New Roman" w:hAnsi="Times New Roman" w:cs="Times New Roman"/>
          <w:lang w:val="en-US"/>
        </w:rPr>
      </w:pPr>
      <w:r w:rsidRPr="0071691A">
        <w:rPr>
          <w:rStyle w:val="ac"/>
          <w:rFonts w:ascii="Times New Roman" w:hAnsi="Times New Roman" w:cs="Times New Roman"/>
        </w:rPr>
        <w:footnoteRef/>
      </w:r>
      <w:r w:rsidRPr="0071691A">
        <w:rPr>
          <w:rFonts w:ascii="Times New Roman" w:hAnsi="Times New Roman" w:cs="Times New Roman"/>
        </w:rPr>
        <w:t xml:space="preserve"> Мин Чжан. Классификация китайских морфем японского языка // Исследования японской литературы и языка филологического факультета университета Гакусю:ин. Токио: филологический факультет университета Гакусю:ин. №14, 2018, С. 53 – 55</w:t>
      </w:r>
    </w:p>
  </w:footnote>
  <w:footnote w:id="17">
    <w:p w14:paraId="04DC4D71" w14:textId="7133CD87" w:rsidR="00AB4F45" w:rsidRDefault="00AB4F45">
      <w:pPr>
        <w:pStyle w:val="aa"/>
      </w:pPr>
      <w:r>
        <w:rPr>
          <w:rStyle w:val="ac"/>
        </w:rPr>
        <w:footnoteRef/>
      </w:r>
      <w:r>
        <w:t xml:space="preserve"> Там же</w:t>
      </w:r>
    </w:p>
  </w:footnote>
  <w:footnote w:id="18">
    <w:p w14:paraId="1C27C480" w14:textId="5A6BA7A5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Мин Чжан</w:t>
      </w:r>
      <w:r>
        <w:rPr>
          <w:rFonts w:ascii="Times New Roman" w:hAnsi="Times New Roman" w:cs="Times New Roman"/>
        </w:rPr>
        <w:t>. Указ. соч. С. 55</w:t>
      </w:r>
    </w:p>
  </w:footnote>
  <w:footnote w:id="19">
    <w:p w14:paraId="5A451292" w14:textId="01C90A03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Пашковский А.А.</w:t>
      </w:r>
      <w:r>
        <w:rPr>
          <w:rFonts w:ascii="Times New Roman" w:hAnsi="Times New Roman" w:cs="Times New Roman"/>
        </w:rPr>
        <w:t xml:space="preserve"> Указ. соч. С. 50 – 51</w:t>
      </w:r>
    </w:p>
  </w:footnote>
  <w:footnote w:id="20">
    <w:p w14:paraId="56142EE6" w14:textId="4B9158F8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Пашковский А.А.</w:t>
      </w:r>
      <w:r>
        <w:rPr>
          <w:rFonts w:ascii="Times New Roman" w:hAnsi="Times New Roman" w:cs="Times New Roman"/>
        </w:rPr>
        <w:t xml:space="preserve"> Указ. соч. С. 70 – 72</w:t>
      </w:r>
    </w:p>
  </w:footnote>
  <w:footnote w:id="21">
    <w:p w14:paraId="78BF9665" w14:textId="1371EC07" w:rsidR="00AB4F45" w:rsidRDefault="00AB4F45">
      <w:pPr>
        <w:pStyle w:val="aa"/>
      </w:pPr>
      <w:r>
        <w:rPr>
          <w:rStyle w:val="ac"/>
        </w:rPr>
        <w:footnoteRef/>
      </w:r>
      <w:r>
        <w:t xml:space="preserve"> Там же</w:t>
      </w:r>
    </w:p>
  </w:footnote>
  <w:footnote w:id="22">
    <w:p w14:paraId="009F51E8" w14:textId="5D7F45AE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Пашковский А.А.</w:t>
      </w:r>
      <w:r>
        <w:rPr>
          <w:rFonts w:ascii="Times New Roman" w:hAnsi="Times New Roman" w:cs="Times New Roman"/>
        </w:rPr>
        <w:t xml:space="preserve"> Указ. соч. С. 75</w:t>
      </w:r>
    </w:p>
  </w:footnote>
  <w:footnote w:id="23">
    <w:p w14:paraId="33527DC2" w14:textId="7E9243C0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Пашковский А.А.</w:t>
      </w:r>
      <w:r>
        <w:rPr>
          <w:rFonts w:ascii="Times New Roman" w:hAnsi="Times New Roman" w:cs="Times New Roman"/>
        </w:rPr>
        <w:t xml:space="preserve"> Указ. соч. С. 74</w:t>
      </w:r>
    </w:p>
  </w:footnote>
  <w:footnote w:id="24">
    <w:p w14:paraId="262AA538" w14:textId="79AEA3BC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Пашковский А.А.</w:t>
      </w:r>
      <w:r>
        <w:rPr>
          <w:rFonts w:ascii="Times New Roman" w:hAnsi="Times New Roman" w:cs="Times New Roman"/>
        </w:rPr>
        <w:t xml:space="preserve"> Указ. соч. С. 75 – 76</w:t>
      </w:r>
    </w:p>
  </w:footnote>
  <w:footnote w:id="25">
    <w:p w14:paraId="0770BB8C" w14:textId="14789499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</w:t>
      </w:r>
    </w:p>
  </w:footnote>
  <w:footnote w:id="26">
    <w:p w14:paraId="1A380C65" w14:textId="0B7943FB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Пашковский А.А.</w:t>
      </w:r>
      <w:r>
        <w:rPr>
          <w:rFonts w:ascii="Times New Roman" w:hAnsi="Times New Roman" w:cs="Times New Roman"/>
        </w:rPr>
        <w:t xml:space="preserve"> Указ. соч. С. 76 – 77</w:t>
      </w:r>
    </w:p>
  </w:footnote>
  <w:footnote w:id="27">
    <w:p w14:paraId="019D0117" w14:textId="5B8D0646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Пашковский А.А.</w:t>
      </w:r>
      <w:r>
        <w:rPr>
          <w:rFonts w:ascii="Times New Roman" w:hAnsi="Times New Roman" w:cs="Times New Roman"/>
        </w:rPr>
        <w:t xml:space="preserve"> Указ. соч. С. 76 – 77</w:t>
      </w:r>
    </w:p>
  </w:footnote>
  <w:footnote w:id="28">
    <w:p w14:paraId="45CBF07B" w14:textId="70E97311" w:rsidR="00AB4F45" w:rsidRDefault="00AB4F45">
      <w:pPr>
        <w:pStyle w:val="aa"/>
      </w:pPr>
      <w:r>
        <w:rPr>
          <w:rStyle w:val="ac"/>
        </w:rPr>
        <w:footnoteRef/>
      </w:r>
      <w:r>
        <w:t xml:space="preserve"> Там же</w:t>
      </w:r>
    </w:p>
  </w:footnote>
  <w:footnote w:id="29">
    <w:p w14:paraId="7A4A643B" w14:textId="1B0FC405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Пашковский А.А.</w:t>
      </w:r>
      <w:r>
        <w:rPr>
          <w:rFonts w:ascii="Times New Roman" w:hAnsi="Times New Roman" w:cs="Times New Roman"/>
        </w:rPr>
        <w:t xml:space="preserve"> Указ. соч. С. 77</w:t>
      </w:r>
    </w:p>
  </w:footnote>
  <w:footnote w:id="30">
    <w:p w14:paraId="7ED711B6" w14:textId="1C5AC39E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Пашковский А.А.</w:t>
      </w:r>
      <w:r>
        <w:rPr>
          <w:rFonts w:ascii="Times New Roman" w:hAnsi="Times New Roman" w:cs="Times New Roman"/>
        </w:rPr>
        <w:t xml:space="preserve"> Указ. соч. С. 78 – 79</w:t>
      </w:r>
    </w:p>
  </w:footnote>
  <w:footnote w:id="31">
    <w:p w14:paraId="7797AC22" w14:textId="67598616" w:rsidR="00AB4F45" w:rsidRDefault="00AB4F45">
      <w:pPr>
        <w:pStyle w:val="aa"/>
      </w:pPr>
      <w:r>
        <w:rPr>
          <w:rStyle w:val="ac"/>
        </w:rPr>
        <w:footnoteRef/>
      </w:r>
      <w:r>
        <w:t xml:space="preserve"> </w:t>
      </w:r>
      <w:r w:rsidRPr="0071691A">
        <w:rPr>
          <w:rFonts w:ascii="Times New Roman" w:hAnsi="Times New Roman" w:cs="Times New Roman"/>
        </w:rPr>
        <w:t>Пашковский А.А.</w:t>
      </w:r>
      <w:r>
        <w:rPr>
          <w:rFonts w:ascii="Times New Roman" w:hAnsi="Times New Roman" w:cs="Times New Roman"/>
        </w:rPr>
        <w:t xml:space="preserve"> Указ. соч. С. 79 – 80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7A4B"/>
    <w:multiLevelType w:val="multilevel"/>
    <w:tmpl w:val="EA4E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60FC8"/>
    <w:multiLevelType w:val="hybridMultilevel"/>
    <w:tmpl w:val="F2F6825C"/>
    <w:lvl w:ilvl="0" w:tplc="300CB61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5C95"/>
    <w:multiLevelType w:val="hybridMultilevel"/>
    <w:tmpl w:val="F2F6825C"/>
    <w:lvl w:ilvl="0" w:tplc="300CB61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0"/>
    <w:lvlOverride w:ilvl="0"/>
    <w:lvlOverride w:ilvl="1">
      <w:startOverride w:val="2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DA"/>
    <w:rsid w:val="000022BB"/>
    <w:rsid w:val="000023F0"/>
    <w:rsid w:val="00003039"/>
    <w:rsid w:val="00003074"/>
    <w:rsid w:val="000045E6"/>
    <w:rsid w:val="000059DF"/>
    <w:rsid w:val="00011597"/>
    <w:rsid w:val="00011C46"/>
    <w:rsid w:val="000131A0"/>
    <w:rsid w:val="0001378F"/>
    <w:rsid w:val="00014147"/>
    <w:rsid w:val="00014269"/>
    <w:rsid w:val="00014FA8"/>
    <w:rsid w:val="00015157"/>
    <w:rsid w:val="0001642B"/>
    <w:rsid w:val="00017DD4"/>
    <w:rsid w:val="00020B22"/>
    <w:rsid w:val="000217C6"/>
    <w:rsid w:val="00022097"/>
    <w:rsid w:val="0002214C"/>
    <w:rsid w:val="00022D1C"/>
    <w:rsid w:val="00023AE3"/>
    <w:rsid w:val="00024DA8"/>
    <w:rsid w:val="00025942"/>
    <w:rsid w:val="00025A1B"/>
    <w:rsid w:val="00025B87"/>
    <w:rsid w:val="000307FE"/>
    <w:rsid w:val="000311AC"/>
    <w:rsid w:val="00031644"/>
    <w:rsid w:val="00031F6B"/>
    <w:rsid w:val="00032A96"/>
    <w:rsid w:val="0003461B"/>
    <w:rsid w:val="000355E7"/>
    <w:rsid w:val="00035684"/>
    <w:rsid w:val="00035AD8"/>
    <w:rsid w:val="000407E9"/>
    <w:rsid w:val="00044D0E"/>
    <w:rsid w:val="00045681"/>
    <w:rsid w:val="00045AF3"/>
    <w:rsid w:val="00046274"/>
    <w:rsid w:val="00046838"/>
    <w:rsid w:val="00052545"/>
    <w:rsid w:val="00054404"/>
    <w:rsid w:val="000547AC"/>
    <w:rsid w:val="0005576C"/>
    <w:rsid w:val="000560CF"/>
    <w:rsid w:val="000565A8"/>
    <w:rsid w:val="000571A0"/>
    <w:rsid w:val="00057CC2"/>
    <w:rsid w:val="00061DC8"/>
    <w:rsid w:val="0006215D"/>
    <w:rsid w:val="00062317"/>
    <w:rsid w:val="00062475"/>
    <w:rsid w:val="00063C95"/>
    <w:rsid w:val="0006428F"/>
    <w:rsid w:val="00065CE0"/>
    <w:rsid w:val="000709E7"/>
    <w:rsid w:val="000711A7"/>
    <w:rsid w:val="000718FF"/>
    <w:rsid w:val="00071CC8"/>
    <w:rsid w:val="000735E0"/>
    <w:rsid w:val="00073EFD"/>
    <w:rsid w:val="000749D2"/>
    <w:rsid w:val="000749DA"/>
    <w:rsid w:val="00075C9F"/>
    <w:rsid w:val="00076358"/>
    <w:rsid w:val="000804AC"/>
    <w:rsid w:val="0008209B"/>
    <w:rsid w:val="00082168"/>
    <w:rsid w:val="00083ED4"/>
    <w:rsid w:val="0008554E"/>
    <w:rsid w:val="00085B2E"/>
    <w:rsid w:val="00085B64"/>
    <w:rsid w:val="00085E2B"/>
    <w:rsid w:val="00085FCC"/>
    <w:rsid w:val="00090048"/>
    <w:rsid w:val="00090591"/>
    <w:rsid w:val="000913AE"/>
    <w:rsid w:val="00092805"/>
    <w:rsid w:val="00093738"/>
    <w:rsid w:val="00094C31"/>
    <w:rsid w:val="00094CC1"/>
    <w:rsid w:val="000A09DE"/>
    <w:rsid w:val="000A1262"/>
    <w:rsid w:val="000A13A5"/>
    <w:rsid w:val="000A2A32"/>
    <w:rsid w:val="000A2FAC"/>
    <w:rsid w:val="000A3B9B"/>
    <w:rsid w:val="000A4C7F"/>
    <w:rsid w:val="000A5084"/>
    <w:rsid w:val="000A62F9"/>
    <w:rsid w:val="000A726D"/>
    <w:rsid w:val="000A73D6"/>
    <w:rsid w:val="000A7EAD"/>
    <w:rsid w:val="000B0BBB"/>
    <w:rsid w:val="000B0FA6"/>
    <w:rsid w:val="000B36FF"/>
    <w:rsid w:val="000B413B"/>
    <w:rsid w:val="000B74AE"/>
    <w:rsid w:val="000C2420"/>
    <w:rsid w:val="000C3DF0"/>
    <w:rsid w:val="000C4067"/>
    <w:rsid w:val="000C4CFA"/>
    <w:rsid w:val="000C6898"/>
    <w:rsid w:val="000C69EA"/>
    <w:rsid w:val="000C7E96"/>
    <w:rsid w:val="000D1596"/>
    <w:rsid w:val="000D23D5"/>
    <w:rsid w:val="000D3A3C"/>
    <w:rsid w:val="000D3CAA"/>
    <w:rsid w:val="000D51B0"/>
    <w:rsid w:val="000D63A0"/>
    <w:rsid w:val="000D63D4"/>
    <w:rsid w:val="000D6BF1"/>
    <w:rsid w:val="000D78EA"/>
    <w:rsid w:val="000E0061"/>
    <w:rsid w:val="000E0B94"/>
    <w:rsid w:val="000E277D"/>
    <w:rsid w:val="000E37E6"/>
    <w:rsid w:val="000E5ECD"/>
    <w:rsid w:val="000E744E"/>
    <w:rsid w:val="000E7F5F"/>
    <w:rsid w:val="000F1FD8"/>
    <w:rsid w:val="000F2D22"/>
    <w:rsid w:val="000F2E68"/>
    <w:rsid w:val="000F597E"/>
    <w:rsid w:val="000F6596"/>
    <w:rsid w:val="000F7E51"/>
    <w:rsid w:val="001000EF"/>
    <w:rsid w:val="001029F8"/>
    <w:rsid w:val="0010475C"/>
    <w:rsid w:val="00105ED6"/>
    <w:rsid w:val="00106613"/>
    <w:rsid w:val="00106D18"/>
    <w:rsid w:val="001100DA"/>
    <w:rsid w:val="00110F35"/>
    <w:rsid w:val="001116A7"/>
    <w:rsid w:val="00112230"/>
    <w:rsid w:val="00114ED3"/>
    <w:rsid w:val="00115916"/>
    <w:rsid w:val="00115C6D"/>
    <w:rsid w:val="00120197"/>
    <w:rsid w:val="0012207F"/>
    <w:rsid w:val="00122426"/>
    <w:rsid w:val="00122E65"/>
    <w:rsid w:val="00123A1C"/>
    <w:rsid w:val="00124298"/>
    <w:rsid w:val="00124CB3"/>
    <w:rsid w:val="001254D2"/>
    <w:rsid w:val="00125E93"/>
    <w:rsid w:val="001268CC"/>
    <w:rsid w:val="00126C22"/>
    <w:rsid w:val="001279F9"/>
    <w:rsid w:val="0013008A"/>
    <w:rsid w:val="0013088E"/>
    <w:rsid w:val="00131309"/>
    <w:rsid w:val="001314CA"/>
    <w:rsid w:val="001318F1"/>
    <w:rsid w:val="00131D52"/>
    <w:rsid w:val="00131DF3"/>
    <w:rsid w:val="00132A1D"/>
    <w:rsid w:val="00132DA7"/>
    <w:rsid w:val="001330D1"/>
    <w:rsid w:val="00134BA0"/>
    <w:rsid w:val="00136278"/>
    <w:rsid w:val="00140A57"/>
    <w:rsid w:val="00142115"/>
    <w:rsid w:val="00142684"/>
    <w:rsid w:val="00142BD7"/>
    <w:rsid w:val="0014361B"/>
    <w:rsid w:val="00143752"/>
    <w:rsid w:val="001440E3"/>
    <w:rsid w:val="00144D54"/>
    <w:rsid w:val="0014644A"/>
    <w:rsid w:val="00147489"/>
    <w:rsid w:val="00150912"/>
    <w:rsid w:val="00151700"/>
    <w:rsid w:val="001517BC"/>
    <w:rsid w:val="001527D9"/>
    <w:rsid w:val="00152C92"/>
    <w:rsid w:val="00152E3E"/>
    <w:rsid w:val="00153C29"/>
    <w:rsid w:val="0015479F"/>
    <w:rsid w:val="00154EFC"/>
    <w:rsid w:val="0015617C"/>
    <w:rsid w:val="00156849"/>
    <w:rsid w:val="001578B6"/>
    <w:rsid w:val="001603DB"/>
    <w:rsid w:val="00164316"/>
    <w:rsid w:val="001647CE"/>
    <w:rsid w:val="001647F1"/>
    <w:rsid w:val="00164A27"/>
    <w:rsid w:val="00165BAC"/>
    <w:rsid w:val="00165C92"/>
    <w:rsid w:val="00167115"/>
    <w:rsid w:val="001676CC"/>
    <w:rsid w:val="00167E91"/>
    <w:rsid w:val="00171970"/>
    <w:rsid w:val="00172AFF"/>
    <w:rsid w:val="00172B76"/>
    <w:rsid w:val="00172FA8"/>
    <w:rsid w:val="001736B1"/>
    <w:rsid w:val="00175B44"/>
    <w:rsid w:val="00177ACE"/>
    <w:rsid w:val="001802A2"/>
    <w:rsid w:val="00183255"/>
    <w:rsid w:val="0018350D"/>
    <w:rsid w:val="00183C73"/>
    <w:rsid w:val="00184664"/>
    <w:rsid w:val="00185DE1"/>
    <w:rsid w:val="00186169"/>
    <w:rsid w:val="001924C2"/>
    <w:rsid w:val="00192D9D"/>
    <w:rsid w:val="00193033"/>
    <w:rsid w:val="0019456C"/>
    <w:rsid w:val="001952E1"/>
    <w:rsid w:val="00196310"/>
    <w:rsid w:val="001A0170"/>
    <w:rsid w:val="001A0B5D"/>
    <w:rsid w:val="001A0DE4"/>
    <w:rsid w:val="001A108F"/>
    <w:rsid w:val="001A12AF"/>
    <w:rsid w:val="001A18C2"/>
    <w:rsid w:val="001A5F8A"/>
    <w:rsid w:val="001A6E25"/>
    <w:rsid w:val="001A7096"/>
    <w:rsid w:val="001A7BD0"/>
    <w:rsid w:val="001A7C4A"/>
    <w:rsid w:val="001B1AB6"/>
    <w:rsid w:val="001B317F"/>
    <w:rsid w:val="001B36E0"/>
    <w:rsid w:val="001B403F"/>
    <w:rsid w:val="001B555F"/>
    <w:rsid w:val="001B562F"/>
    <w:rsid w:val="001B5B7F"/>
    <w:rsid w:val="001B630D"/>
    <w:rsid w:val="001C2A61"/>
    <w:rsid w:val="001C4DF5"/>
    <w:rsid w:val="001C5097"/>
    <w:rsid w:val="001C553A"/>
    <w:rsid w:val="001C605D"/>
    <w:rsid w:val="001D0A04"/>
    <w:rsid w:val="001D1347"/>
    <w:rsid w:val="001D1B4C"/>
    <w:rsid w:val="001D1ED9"/>
    <w:rsid w:val="001D233E"/>
    <w:rsid w:val="001D2F71"/>
    <w:rsid w:val="001D31B8"/>
    <w:rsid w:val="001D57A6"/>
    <w:rsid w:val="001D6191"/>
    <w:rsid w:val="001D6F0F"/>
    <w:rsid w:val="001E2F29"/>
    <w:rsid w:val="001E66AD"/>
    <w:rsid w:val="001E774B"/>
    <w:rsid w:val="001F06A2"/>
    <w:rsid w:val="001F09A7"/>
    <w:rsid w:val="001F0AEF"/>
    <w:rsid w:val="001F3324"/>
    <w:rsid w:val="001F3404"/>
    <w:rsid w:val="001F54F7"/>
    <w:rsid w:val="001F55F9"/>
    <w:rsid w:val="001F7858"/>
    <w:rsid w:val="00200189"/>
    <w:rsid w:val="00200B55"/>
    <w:rsid w:val="00200DCB"/>
    <w:rsid w:val="0020129A"/>
    <w:rsid w:val="00203143"/>
    <w:rsid w:val="00203611"/>
    <w:rsid w:val="00203A93"/>
    <w:rsid w:val="00204106"/>
    <w:rsid w:val="00204DB3"/>
    <w:rsid w:val="0020573E"/>
    <w:rsid w:val="00205740"/>
    <w:rsid w:val="002058B6"/>
    <w:rsid w:val="00206DF4"/>
    <w:rsid w:val="00207374"/>
    <w:rsid w:val="00207F5E"/>
    <w:rsid w:val="00210802"/>
    <w:rsid w:val="00211481"/>
    <w:rsid w:val="0021214C"/>
    <w:rsid w:val="0021421B"/>
    <w:rsid w:val="00214346"/>
    <w:rsid w:val="0021469D"/>
    <w:rsid w:val="00215595"/>
    <w:rsid w:val="002166B3"/>
    <w:rsid w:val="002220EC"/>
    <w:rsid w:val="00222517"/>
    <w:rsid w:val="00223E44"/>
    <w:rsid w:val="00224C14"/>
    <w:rsid w:val="00225976"/>
    <w:rsid w:val="00225DB3"/>
    <w:rsid w:val="00225E1D"/>
    <w:rsid w:val="0022617A"/>
    <w:rsid w:val="00226C79"/>
    <w:rsid w:val="00227A2D"/>
    <w:rsid w:val="0023086E"/>
    <w:rsid w:val="00232302"/>
    <w:rsid w:val="00232D33"/>
    <w:rsid w:val="0023341A"/>
    <w:rsid w:val="002340AB"/>
    <w:rsid w:val="002344A3"/>
    <w:rsid w:val="00235D88"/>
    <w:rsid w:val="00240840"/>
    <w:rsid w:val="0024087F"/>
    <w:rsid w:val="0024167B"/>
    <w:rsid w:val="00241EC9"/>
    <w:rsid w:val="00243443"/>
    <w:rsid w:val="00245DA1"/>
    <w:rsid w:val="002500C9"/>
    <w:rsid w:val="00250206"/>
    <w:rsid w:val="00250F21"/>
    <w:rsid w:val="00250F63"/>
    <w:rsid w:val="00251C86"/>
    <w:rsid w:val="00252434"/>
    <w:rsid w:val="00252443"/>
    <w:rsid w:val="002550D1"/>
    <w:rsid w:val="00255795"/>
    <w:rsid w:val="002605EE"/>
    <w:rsid w:val="0026258B"/>
    <w:rsid w:val="00262E63"/>
    <w:rsid w:val="00263166"/>
    <w:rsid w:val="00263332"/>
    <w:rsid w:val="00263B7D"/>
    <w:rsid w:val="00264210"/>
    <w:rsid w:val="002643FE"/>
    <w:rsid w:val="002644C2"/>
    <w:rsid w:val="002662EA"/>
    <w:rsid w:val="00266B0A"/>
    <w:rsid w:val="00267902"/>
    <w:rsid w:val="00267BAA"/>
    <w:rsid w:val="0027038D"/>
    <w:rsid w:val="00270917"/>
    <w:rsid w:val="0027102D"/>
    <w:rsid w:val="00271679"/>
    <w:rsid w:val="00272821"/>
    <w:rsid w:val="002732BE"/>
    <w:rsid w:val="00274C47"/>
    <w:rsid w:val="00274CCB"/>
    <w:rsid w:val="00275CFD"/>
    <w:rsid w:val="00275FF2"/>
    <w:rsid w:val="002778FB"/>
    <w:rsid w:val="00280750"/>
    <w:rsid w:val="002815E8"/>
    <w:rsid w:val="00281AFC"/>
    <w:rsid w:val="002824E1"/>
    <w:rsid w:val="0028379F"/>
    <w:rsid w:val="002850F9"/>
    <w:rsid w:val="00285858"/>
    <w:rsid w:val="0028780B"/>
    <w:rsid w:val="00290AEA"/>
    <w:rsid w:val="00291944"/>
    <w:rsid w:val="00291BB5"/>
    <w:rsid w:val="00291E26"/>
    <w:rsid w:val="00294214"/>
    <w:rsid w:val="00294AA6"/>
    <w:rsid w:val="00296164"/>
    <w:rsid w:val="0029626F"/>
    <w:rsid w:val="0029774A"/>
    <w:rsid w:val="00297FCC"/>
    <w:rsid w:val="002A23DF"/>
    <w:rsid w:val="002A2748"/>
    <w:rsid w:val="002A29B3"/>
    <w:rsid w:val="002A473B"/>
    <w:rsid w:val="002A5759"/>
    <w:rsid w:val="002A640C"/>
    <w:rsid w:val="002A66A3"/>
    <w:rsid w:val="002A67BA"/>
    <w:rsid w:val="002A7537"/>
    <w:rsid w:val="002B06DD"/>
    <w:rsid w:val="002B2117"/>
    <w:rsid w:val="002B2552"/>
    <w:rsid w:val="002B3852"/>
    <w:rsid w:val="002B4137"/>
    <w:rsid w:val="002B479B"/>
    <w:rsid w:val="002B5798"/>
    <w:rsid w:val="002B5E58"/>
    <w:rsid w:val="002B6070"/>
    <w:rsid w:val="002B642B"/>
    <w:rsid w:val="002B69FE"/>
    <w:rsid w:val="002B789F"/>
    <w:rsid w:val="002B7987"/>
    <w:rsid w:val="002B7B3B"/>
    <w:rsid w:val="002B7D26"/>
    <w:rsid w:val="002C06A3"/>
    <w:rsid w:val="002C1426"/>
    <w:rsid w:val="002C1C30"/>
    <w:rsid w:val="002C2020"/>
    <w:rsid w:val="002C3896"/>
    <w:rsid w:val="002C438C"/>
    <w:rsid w:val="002C485C"/>
    <w:rsid w:val="002C4B5D"/>
    <w:rsid w:val="002C50F7"/>
    <w:rsid w:val="002C575D"/>
    <w:rsid w:val="002C6138"/>
    <w:rsid w:val="002C6683"/>
    <w:rsid w:val="002C76C6"/>
    <w:rsid w:val="002D18B9"/>
    <w:rsid w:val="002D4C59"/>
    <w:rsid w:val="002D512C"/>
    <w:rsid w:val="002D76DA"/>
    <w:rsid w:val="002D7C23"/>
    <w:rsid w:val="002E0114"/>
    <w:rsid w:val="002E07C2"/>
    <w:rsid w:val="002E1116"/>
    <w:rsid w:val="002E1C28"/>
    <w:rsid w:val="002E3AB8"/>
    <w:rsid w:val="002E42A6"/>
    <w:rsid w:val="002E4980"/>
    <w:rsid w:val="002E511D"/>
    <w:rsid w:val="002E63DE"/>
    <w:rsid w:val="002E7B24"/>
    <w:rsid w:val="002E7B71"/>
    <w:rsid w:val="002F0B38"/>
    <w:rsid w:val="002F15DE"/>
    <w:rsid w:val="002F3A80"/>
    <w:rsid w:val="00303E5E"/>
    <w:rsid w:val="0030487D"/>
    <w:rsid w:val="003061D1"/>
    <w:rsid w:val="003073B7"/>
    <w:rsid w:val="00307CA0"/>
    <w:rsid w:val="00307F9F"/>
    <w:rsid w:val="00307FDF"/>
    <w:rsid w:val="00310EE7"/>
    <w:rsid w:val="00312085"/>
    <w:rsid w:val="003132FD"/>
    <w:rsid w:val="003137C6"/>
    <w:rsid w:val="00314CDF"/>
    <w:rsid w:val="003177F5"/>
    <w:rsid w:val="00320912"/>
    <w:rsid w:val="003212F1"/>
    <w:rsid w:val="003216CD"/>
    <w:rsid w:val="00322362"/>
    <w:rsid w:val="00322C8F"/>
    <w:rsid w:val="0032340F"/>
    <w:rsid w:val="0032452E"/>
    <w:rsid w:val="003248DA"/>
    <w:rsid w:val="003263DB"/>
    <w:rsid w:val="00327300"/>
    <w:rsid w:val="0032760A"/>
    <w:rsid w:val="003300B3"/>
    <w:rsid w:val="0033061E"/>
    <w:rsid w:val="00331214"/>
    <w:rsid w:val="00332052"/>
    <w:rsid w:val="00333181"/>
    <w:rsid w:val="00334509"/>
    <w:rsid w:val="00334649"/>
    <w:rsid w:val="00334717"/>
    <w:rsid w:val="00334B10"/>
    <w:rsid w:val="00336448"/>
    <w:rsid w:val="003368E4"/>
    <w:rsid w:val="00336D03"/>
    <w:rsid w:val="00340CF7"/>
    <w:rsid w:val="00340F85"/>
    <w:rsid w:val="0034142E"/>
    <w:rsid w:val="0034234D"/>
    <w:rsid w:val="00343018"/>
    <w:rsid w:val="00343B63"/>
    <w:rsid w:val="00343CD2"/>
    <w:rsid w:val="00343EC1"/>
    <w:rsid w:val="003448C9"/>
    <w:rsid w:val="00345573"/>
    <w:rsid w:val="00345690"/>
    <w:rsid w:val="00346CA6"/>
    <w:rsid w:val="0035066A"/>
    <w:rsid w:val="00350714"/>
    <w:rsid w:val="00351359"/>
    <w:rsid w:val="00353F54"/>
    <w:rsid w:val="003544DC"/>
    <w:rsid w:val="00354DAB"/>
    <w:rsid w:val="003553FB"/>
    <w:rsid w:val="003562E7"/>
    <w:rsid w:val="003563AE"/>
    <w:rsid w:val="00356E9F"/>
    <w:rsid w:val="00356F39"/>
    <w:rsid w:val="00361CBF"/>
    <w:rsid w:val="003626CB"/>
    <w:rsid w:val="0036330F"/>
    <w:rsid w:val="00364040"/>
    <w:rsid w:val="0036456D"/>
    <w:rsid w:val="00364F09"/>
    <w:rsid w:val="0036603C"/>
    <w:rsid w:val="00366D8D"/>
    <w:rsid w:val="00370B5F"/>
    <w:rsid w:val="00370FFF"/>
    <w:rsid w:val="003711EF"/>
    <w:rsid w:val="00371580"/>
    <w:rsid w:val="003716E7"/>
    <w:rsid w:val="00371C59"/>
    <w:rsid w:val="0037390F"/>
    <w:rsid w:val="00373B5B"/>
    <w:rsid w:val="00376D67"/>
    <w:rsid w:val="00377809"/>
    <w:rsid w:val="0038113C"/>
    <w:rsid w:val="00381701"/>
    <w:rsid w:val="00381800"/>
    <w:rsid w:val="00381CFE"/>
    <w:rsid w:val="00382762"/>
    <w:rsid w:val="0038621B"/>
    <w:rsid w:val="00386AE8"/>
    <w:rsid w:val="00386B98"/>
    <w:rsid w:val="003879FB"/>
    <w:rsid w:val="0039119B"/>
    <w:rsid w:val="003919AA"/>
    <w:rsid w:val="00392243"/>
    <w:rsid w:val="00392690"/>
    <w:rsid w:val="00392D2A"/>
    <w:rsid w:val="00393D7D"/>
    <w:rsid w:val="0039645A"/>
    <w:rsid w:val="00396B0C"/>
    <w:rsid w:val="003978D3"/>
    <w:rsid w:val="003A06CD"/>
    <w:rsid w:val="003A3286"/>
    <w:rsid w:val="003A33A8"/>
    <w:rsid w:val="003A4581"/>
    <w:rsid w:val="003A4B6E"/>
    <w:rsid w:val="003A6FEB"/>
    <w:rsid w:val="003A7491"/>
    <w:rsid w:val="003A7A6D"/>
    <w:rsid w:val="003B015E"/>
    <w:rsid w:val="003B2697"/>
    <w:rsid w:val="003B3591"/>
    <w:rsid w:val="003B47C9"/>
    <w:rsid w:val="003B4FA2"/>
    <w:rsid w:val="003B521D"/>
    <w:rsid w:val="003B5CF7"/>
    <w:rsid w:val="003B69D0"/>
    <w:rsid w:val="003B70CA"/>
    <w:rsid w:val="003C00A4"/>
    <w:rsid w:val="003C18BC"/>
    <w:rsid w:val="003C1CF9"/>
    <w:rsid w:val="003C3E4C"/>
    <w:rsid w:val="003C4A0D"/>
    <w:rsid w:val="003C502D"/>
    <w:rsid w:val="003D03C1"/>
    <w:rsid w:val="003D22A7"/>
    <w:rsid w:val="003D3142"/>
    <w:rsid w:val="003D4600"/>
    <w:rsid w:val="003D4F80"/>
    <w:rsid w:val="003D658C"/>
    <w:rsid w:val="003D6605"/>
    <w:rsid w:val="003E0922"/>
    <w:rsid w:val="003E1252"/>
    <w:rsid w:val="003E348A"/>
    <w:rsid w:val="003E40F9"/>
    <w:rsid w:val="003E7F1F"/>
    <w:rsid w:val="003E7FCC"/>
    <w:rsid w:val="003F05FF"/>
    <w:rsid w:val="003F08AE"/>
    <w:rsid w:val="003F08E4"/>
    <w:rsid w:val="003F09CA"/>
    <w:rsid w:val="003F1212"/>
    <w:rsid w:val="003F1851"/>
    <w:rsid w:val="003F2B72"/>
    <w:rsid w:val="003F3EB7"/>
    <w:rsid w:val="003F41AA"/>
    <w:rsid w:val="003F54CD"/>
    <w:rsid w:val="003F5A82"/>
    <w:rsid w:val="003F6F56"/>
    <w:rsid w:val="00401154"/>
    <w:rsid w:val="00401E33"/>
    <w:rsid w:val="00402AEA"/>
    <w:rsid w:val="00403A52"/>
    <w:rsid w:val="004057AE"/>
    <w:rsid w:val="004065FC"/>
    <w:rsid w:val="00406631"/>
    <w:rsid w:val="00407F7A"/>
    <w:rsid w:val="00411F3F"/>
    <w:rsid w:val="004128D5"/>
    <w:rsid w:val="00413D72"/>
    <w:rsid w:val="00414929"/>
    <w:rsid w:val="00414CFA"/>
    <w:rsid w:val="00414D4B"/>
    <w:rsid w:val="00416BE2"/>
    <w:rsid w:val="0042051C"/>
    <w:rsid w:val="00420B43"/>
    <w:rsid w:val="00420BB0"/>
    <w:rsid w:val="0042136F"/>
    <w:rsid w:val="0042288C"/>
    <w:rsid w:val="00423431"/>
    <w:rsid w:val="00425162"/>
    <w:rsid w:val="004253E9"/>
    <w:rsid w:val="004253F4"/>
    <w:rsid w:val="0042640E"/>
    <w:rsid w:val="00426756"/>
    <w:rsid w:val="004268D0"/>
    <w:rsid w:val="0043071D"/>
    <w:rsid w:val="00431030"/>
    <w:rsid w:val="00431CDA"/>
    <w:rsid w:val="004326CF"/>
    <w:rsid w:val="00433864"/>
    <w:rsid w:val="00434870"/>
    <w:rsid w:val="00435C50"/>
    <w:rsid w:val="004376CF"/>
    <w:rsid w:val="00440D28"/>
    <w:rsid w:val="0044168E"/>
    <w:rsid w:val="00441F78"/>
    <w:rsid w:val="00442C89"/>
    <w:rsid w:val="00442E22"/>
    <w:rsid w:val="004441A7"/>
    <w:rsid w:val="00444647"/>
    <w:rsid w:val="004448DF"/>
    <w:rsid w:val="00445B6F"/>
    <w:rsid w:val="00445F0E"/>
    <w:rsid w:val="00450DCA"/>
    <w:rsid w:val="0045178E"/>
    <w:rsid w:val="00451897"/>
    <w:rsid w:val="0045390E"/>
    <w:rsid w:val="00453A52"/>
    <w:rsid w:val="00455510"/>
    <w:rsid w:val="00460D0E"/>
    <w:rsid w:val="00461954"/>
    <w:rsid w:val="00462913"/>
    <w:rsid w:val="00464E12"/>
    <w:rsid w:val="004656DE"/>
    <w:rsid w:val="004667BD"/>
    <w:rsid w:val="00466DD8"/>
    <w:rsid w:val="004676CD"/>
    <w:rsid w:val="004676FB"/>
    <w:rsid w:val="004705A6"/>
    <w:rsid w:val="004719EB"/>
    <w:rsid w:val="00472F20"/>
    <w:rsid w:val="00473220"/>
    <w:rsid w:val="00474257"/>
    <w:rsid w:val="00475DDB"/>
    <w:rsid w:val="00477CF5"/>
    <w:rsid w:val="004808A4"/>
    <w:rsid w:val="00480AF0"/>
    <w:rsid w:val="0048190F"/>
    <w:rsid w:val="004831DF"/>
    <w:rsid w:val="004836A8"/>
    <w:rsid w:val="004836CC"/>
    <w:rsid w:val="00484A6B"/>
    <w:rsid w:val="00485265"/>
    <w:rsid w:val="004856ED"/>
    <w:rsid w:val="00490099"/>
    <w:rsid w:val="004929B2"/>
    <w:rsid w:val="00492E8D"/>
    <w:rsid w:val="0049410A"/>
    <w:rsid w:val="004944AC"/>
    <w:rsid w:val="004956C6"/>
    <w:rsid w:val="00496029"/>
    <w:rsid w:val="004960E1"/>
    <w:rsid w:val="0049627D"/>
    <w:rsid w:val="004962BD"/>
    <w:rsid w:val="004A2740"/>
    <w:rsid w:val="004A2F96"/>
    <w:rsid w:val="004A2FAB"/>
    <w:rsid w:val="004A34D8"/>
    <w:rsid w:val="004A5B1F"/>
    <w:rsid w:val="004A6A9C"/>
    <w:rsid w:val="004A6CAB"/>
    <w:rsid w:val="004A7A44"/>
    <w:rsid w:val="004A7F46"/>
    <w:rsid w:val="004B0823"/>
    <w:rsid w:val="004B25BB"/>
    <w:rsid w:val="004B2F0D"/>
    <w:rsid w:val="004B3418"/>
    <w:rsid w:val="004B4F89"/>
    <w:rsid w:val="004B61AB"/>
    <w:rsid w:val="004B6217"/>
    <w:rsid w:val="004B68E9"/>
    <w:rsid w:val="004B75D0"/>
    <w:rsid w:val="004B7E72"/>
    <w:rsid w:val="004C08E4"/>
    <w:rsid w:val="004C6D8E"/>
    <w:rsid w:val="004C75FD"/>
    <w:rsid w:val="004C7ED4"/>
    <w:rsid w:val="004D03A6"/>
    <w:rsid w:val="004D1949"/>
    <w:rsid w:val="004D2603"/>
    <w:rsid w:val="004D46DD"/>
    <w:rsid w:val="004D4999"/>
    <w:rsid w:val="004D4E42"/>
    <w:rsid w:val="004D62E6"/>
    <w:rsid w:val="004D718E"/>
    <w:rsid w:val="004D7413"/>
    <w:rsid w:val="004D76A6"/>
    <w:rsid w:val="004D7F4A"/>
    <w:rsid w:val="004E06D9"/>
    <w:rsid w:val="004E18D9"/>
    <w:rsid w:val="004E1E95"/>
    <w:rsid w:val="004E41E8"/>
    <w:rsid w:val="004E4865"/>
    <w:rsid w:val="004E51CC"/>
    <w:rsid w:val="004E5217"/>
    <w:rsid w:val="004E6B0E"/>
    <w:rsid w:val="004E6C57"/>
    <w:rsid w:val="004E717F"/>
    <w:rsid w:val="004E76E7"/>
    <w:rsid w:val="004F00B2"/>
    <w:rsid w:val="004F0D75"/>
    <w:rsid w:val="004F1CFA"/>
    <w:rsid w:val="004F2A40"/>
    <w:rsid w:val="004F51E3"/>
    <w:rsid w:val="004F5DFA"/>
    <w:rsid w:val="004F6937"/>
    <w:rsid w:val="004F69DE"/>
    <w:rsid w:val="004F7095"/>
    <w:rsid w:val="00500986"/>
    <w:rsid w:val="00500B47"/>
    <w:rsid w:val="00500F13"/>
    <w:rsid w:val="005014EA"/>
    <w:rsid w:val="00502175"/>
    <w:rsid w:val="005021C5"/>
    <w:rsid w:val="00502968"/>
    <w:rsid w:val="005031B4"/>
    <w:rsid w:val="00504A64"/>
    <w:rsid w:val="00504FDA"/>
    <w:rsid w:val="005071E5"/>
    <w:rsid w:val="00507EA6"/>
    <w:rsid w:val="0051150C"/>
    <w:rsid w:val="00514365"/>
    <w:rsid w:val="005143BE"/>
    <w:rsid w:val="0051638E"/>
    <w:rsid w:val="00516CBF"/>
    <w:rsid w:val="00521CFF"/>
    <w:rsid w:val="00522568"/>
    <w:rsid w:val="00522F35"/>
    <w:rsid w:val="005235FB"/>
    <w:rsid w:val="00523DC0"/>
    <w:rsid w:val="00531EC6"/>
    <w:rsid w:val="005321BC"/>
    <w:rsid w:val="00533EB2"/>
    <w:rsid w:val="0053493C"/>
    <w:rsid w:val="0053568A"/>
    <w:rsid w:val="00535C00"/>
    <w:rsid w:val="00536160"/>
    <w:rsid w:val="005368E2"/>
    <w:rsid w:val="00537707"/>
    <w:rsid w:val="00537DC6"/>
    <w:rsid w:val="005414EA"/>
    <w:rsid w:val="00541771"/>
    <w:rsid w:val="00542E44"/>
    <w:rsid w:val="005430AE"/>
    <w:rsid w:val="00543435"/>
    <w:rsid w:val="005446B3"/>
    <w:rsid w:val="00545B08"/>
    <w:rsid w:val="005461B9"/>
    <w:rsid w:val="00546780"/>
    <w:rsid w:val="0054757B"/>
    <w:rsid w:val="005476A6"/>
    <w:rsid w:val="0055071F"/>
    <w:rsid w:val="00550A35"/>
    <w:rsid w:val="00552706"/>
    <w:rsid w:val="005549AE"/>
    <w:rsid w:val="00555393"/>
    <w:rsid w:val="00556579"/>
    <w:rsid w:val="00556C1D"/>
    <w:rsid w:val="00556D52"/>
    <w:rsid w:val="00557141"/>
    <w:rsid w:val="00557353"/>
    <w:rsid w:val="0056190F"/>
    <w:rsid w:val="00562125"/>
    <w:rsid w:val="005634B5"/>
    <w:rsid w:val="00563914"/>
    <w:rsid w:val="005655D0"/>
    <w:rsid w:val="005658F2"/>
    <w:rsid w:val="00567908"/>
    <w:rsid w:val="0057129B"/>
    <w:rsid w:val="00571745"/>
    <w:rsid w:val="00573A16"/>
    <w:rsid w:val="00573A60"/>
    <w:rsid w:val="0057658F"/>
    <w:rsid w:val="005805BE"/>
    <w:rsid w:val="00580858"/>
    <w:rsid w:val="00581113"/>
    <w:rsid w:val="00583134"/>
    <w:rsid w:val="005837D5"/>
    <w:rsid w:val="0058457B"/>
    <w:rsid w:val="00590992"/>
    <w:rsid w:val="00591F49"/>
    <w:rsid w:val="0059267F"/>
    <w:rsid w:val="005932E0"/>
    <w:rsid w:val="005935C3"/>
    <w:rsid w:val="00594E3F"/>
    <w:rsid w:val="0059501B"/>
    <w:rsid w:val="00595D1D"/>
    <w:rsid w:val="00596B77"/>
    <w:rsid w:val="005971BA"/>
    <w:rsid w:val="00597DCD"/>
    <w:rsid w:val="005A0AD4"/>
    <w:rsid w:val="005A154B"/>
    <w:rsid w:val="005A1E70"/>
    <w:rsid w:val="005A3343"/>
    <w:rsid w:val="005A33E7"/>
    <w:rsid w:val="005A6FF1"/>
    <w:rsid w:val="005B0249"/>
    <w:rsid w:val="005B0348"/>
    <w:rsid w:val="005B0EAF"/>
    <w:rsid w:val="005B1CEB"/>
    <w:rsid w:val="005B21DD"/>
    <w:rsid w:val="005B2D84"/>
    <w:rsid w:val="005B31E4"/>
    <w:rsid w:val="005B3707"/>
    <w:rsid w:val="005B4910"/>
    <w:rsid w:val="005B5167"/>
    <w:rsid w:val="005B5FEF"/>
    <w:rsid w:val="005B61F6"/>
    <w:rsid w:val="005B7EA8"/>
    <w:rsid w:val="005C0250"/>
    <w:rsid w:val="005C083A"/>
    <w:rsid w:val="005C0C45"/>
    <w:rsid w:val="005C1B61"/>
    <w:rsid w:val="005C2430"/>
    <w:rsid w:val="005C2D26"/>
    <w:rsid w:val="005C34B9"/>
    <w:rsid w:val="005C3EF9"/>
    <w:rsid w:val="005C668C"/>
    <w:rsid w:val="005C6E3C"/>
    <w:rsid w:val="005C7FD5"/>
    <w:rsid w:val="005D02BB"/>
    <w:rsid w:val="005D0B86"/>
    <w:rsid w:val="005D1A16"/>
    <w:rsid w:val="005D1C01"/>
    <w:rsid w:val="005D2C60"/>
    <w:rsid w:val="005D2CBE"/>
    <w:rsid w:val="005D338C"/>
    <w:rsid w:val="005D349D"/>
    <w:rsid w:val="005D4762"/>
    <w:rsid w:val="005D4B7E"/>
    <w:rsid w:val="005D4D23"/>
    <w:rsid w:val="005D4DA2"/>
    <w:rsid w:val="005D50E3"/>
    <w:rsid w:val="005D5349"/>
    <w:rsid w:val="005D709A"/>
    <w:rsid w:val="005D758B"/>
    <w:rsid w:val="005E2DC2"/>
    <w:rsid w:val="005E3A69"/>
    <w:rsid w:val="005E3E3D"/>
    <w:rsid w:val="005E48B7"/>
    <w:rsid w:val="005E639F"/>
    <w:rsid w:val="005E64A8"/>
    <w:rsid w:val="005E6EAD"/>
    <w:rsid w:val="005E7A41"/>
    <w:rsid w:val="005F0348"/>
    <w:rsid w:val="005F1097"/>
    <w:rsid w:val="005F1A5B"/>
    <w:rsid w:val="005F209A"/>
    <w:rsid w:val="005F21D1"/>
    <w:rsid w:val="005F38B4"/>
    <w:rsid w:val="005F3B21"/>
    <w:rsid w:val="005F4A7B"/>
    <w:rsid w:val="005F512F"/>
    <w:rsid w:val="005F5BCB"/>
    <w:rsid w:val="005F6CDC"/>
    <w:rsid w:val="005F6D2F"/>
    <w:rsid w:val="00600AD1"/>
    <w:rsid w:val="00600C94"/>
    <w:rsid w:val="00600CE3"/>
    <w:rsid w:val="006017C2"/>
    <w:rsid w:val="00602066"/>
    <w:rsid w:val="00602EC6"/>
    <w:rsid w:val="0060387E"/>
    <w:rsid w:val="00603C10"/>
    <w:rsid w:val="006048A3"/>
    <w:rsid w:val="00605132"/>
    <w:rsid w:val="00605E06"/>
    <w:rsid w:val="006066A0"/>
    <w:rsid w:val="006068EF"/>
    <w:rsid w:val="00607AE0"/>
    <w:rsid w:val="00607C20"/>
    <w:rsid w:val="00611610"/>
    <w:rsid w:val="00611878"/>
    <w:rsid w:val="00612FEF"/>
    <w:rsid w:val="00613B00"/>
    <w:rsid w:val="00614218"/>
    <w:rsid w:val="0061449C"/>
    <w:rsid w:val="0061508F"/>
    <w:rsid w:val="006153F9"/>
    <w:rsid w:val="00615773"/>
    <w:rsid w:val="00616109"/>
    <w:rsid w:val="00616559"/>
    <w:rsid w:val="00616563"/>
    <w:rsid w:val="00620DBC"/>
    <w:rsid w:val="006238B8"/>
    <w:rsid w:val="00623912"/>
    <w:rsid w:val="00624E7C"/>
    <w:rsid w:val="00625F55"/>
    <w:rsid w:val="00626056"/>
    <w:rsid w:val="0062610A"/>
    <w:rsid w:val="0063040C"/>
    <w:rsid w:val="0063087F"/>
    <w:rsid w:val="00632A39"/>
    <w:rsid w:val="006347D0"/>
    <w:rsid w:val="00636976"/>
    <w:rsid w:val="0063763E"/>
    <w:rsid w:val="006378D1"/>
    <w:rsid w:val="0064090B"/>
    <w:rsid w:val="00642A4C"/>
    <w:rsid w:val="006443D8"/>
    <w:rsid w:val="0064473F"/>
    <w:rsid w:val="006448CF"/>
    <w:rsid w:val="00644E5F"/>
    <w:rsid w:val="00645F26"/>
    <w:rsid w:val="006474E9"/>
    <w:rsid w:val="006507DA"/>
    <w:rsid w:val="006517DD"/>
    <w:rsid w:val="00652154"/>
    <w:rsid w:val="00652894"/>
    <w:rsid w:val="00654619"/>
    <w:rsid w:val="00654893"/>
    <w:rsid w:val="00655435"/>
    <w:rsid w:val="0065706C"/>
    <w:rsid w:val="00661034"/>
    <w:rsid w:val="00661698"/>
    <w:rsid w:val="00661F15"/>
    <w:rsid w:val="00662FDE"/>
    <w:rsid w:val="00663459"/>
    <w:rsid w:val="006643EE"/>
    <w:rsid w:val="00664593"/>
    <w:rsid w:val="006651E5"/>
    <w:rsid w:val="006670F0"/>
    <w:rsid w:val="00667C81"/>
    <w:rsid w:val="00667F4C"/>
    <w:rsid w:val="00670394"/>
    <w:rsid w:val="006704CA"/>
    <w:rsid w:val="00670BBB"/>
    <w:rsid w:val="00670F97"/>
    <w:rsid w:val="00674754"/>
    <w:rsid w:val="0067683A"/>
    <w:rsid w:val="00676A8C"/>
    <w:rsid w:val="00677020"/>
    <w:rsid w:val="00677A38"/>
    <w:rsid w:val="0068028C"/>
    <w:rsid w:val="00680588"/>
    <w:rsid w:val="0068061A"/>
    <w:rsid w:val="006808FF"/>
    <w:rsid w:val="00680987"/>
    <w:rsid w:val="0068152B"/>
    <w:rsid w:val="00683014"/>
    <w:rsid w:val="00683276"/>
    <w:rsid w:val="00683CE9"/>
    <w:rsid w:val="00683D67"/>
    <w:rsid w:val="00684412"/>
    <w:rsid w:val="006849E2"/>
    <w:rsid w:val="0068554E"/>
    <w:rsid w:val="00685783"/>
    <w:rsid w:val="0068626E"/>
    <w:rsid w:val="00687F00"/>
    <w:rsid w:val="006908A4"/>
    <w:rsid w:val="00691675"/>
    <w:rsid w:val="0069236B"/>
    <w:rsid w:val="00692697"/>
    <w:rsid w:val="00692A36"/>
    <w:rsid w:val="00694D4B"/>
    <w:rsid w:val="006A0F8D"/>
    <w:rsid w:val="006A10A2"/>
    <w:rsid w:val="006A4268"/>
    <w:rsid w:val="006A483C"/>
    <w:rsid w:val="006A6ACF"/>
    <w:rsid w:val="006A7B59"/>
    <w:rsid w:val="006B0CD2"/>
    <w:rsid w:val="006B129D"/>
    <w:rsid w:val="006B139D"/>
    <w:rsid w:val="006B1A7B"/>
    <w:rsid w:val="006B2B56"/>
    <w:rsid w:val="006B2FAD"/>
    <w:rsid w:val="006B4B55"/>
    <w:rsid w:val="006B54F8"/>
    <w:rsid w:val="006B6353"/>
    <w:rsid w:val="006B6836"/>
    <w:rsid w:val="006B6F8C"/>
    <w:rsid w:val="006B76AD"/>
    <w:rsid w:val="006B7E38"/>
    <w:rsid w:val="006C1800"/>
    <w:rsid w:val="006C25A6"/>
    <w:rsid w:val="006C361D"/>
    <w:rsid w:val="006C39F9"/>
    <w:rsid w:val="006C4A1E"/>
    <w:rsid w:val="006C4F1D"/>
    <w:rsid w:val="006C6D2B"/>
    <w:rsid w:val="006C7C7D"/>
    <w:rsid w:val="006D1271"/>
    <w:rsid w:val="006D1C25"/>
    <w:rsid w:val="006D2378"/>
    <w:rsid w:val="006D253B"/>
    <w:rsid w:val="006D2AEA"/>
    <w:rsid w:val="006D2CB5"/>
    <w:rsid w:val="006D31E2"/>
    <w:rsid w:val="006D4744"/>
    <w:rsid w:val="006D5B59"/>
    <w:rsid w:val="006D703A"/>
    <w:rsid w:val="006D7E6F"/>
    <w:rsid w:val="006E09F2"/>
    <w:rsid w:val="006E1372"/>
    <w:rsid w:val="006E1BEF"/>
    <w:rsid w:val="006E33C7"/>
    <w:rsid w:val="006E3C15"/>
    <w:rsid w:val="006E4BE3"/>
    <w:rsid w:val="006E572C"/>
    <w:rsid w:val="006E5F85"/>
    <w:rsid w:val="006E6B0E"/>
    <w:rsid w:val="006F04A0"/>
    <w:rsid w:val="006F0932"/>
    <w:rsid w:val="006F14BD"/>
    <w:rsid w:val="006F15A1"/>
    <w:rsid w:val="006F1A4C"/>
    <w:rsid w:val="006F2158"/>
    <w:rsid w:val="006F74C4"/>
    <w:rsid w:val="00700815"/>
    <w:rsid w:val="0070092D"/>
    <w:rsid w:val="00701FB7"/>
    <w:rsid w:val="00702489"/>
    <w:rsid w:val="00704A67"/>
    <w:rsid w:val="00704AC3"/>
    <w:rsid w:val="00705039"/>
    <w:rsid w:val="00706AB9"/>
    <w:rsid w:val="0070748F"/>
    <w:rsid w:val="00710C83"/>
    <w:rsid w:val="0071320B"/>
    <w:rsid w:val="007146F5"/>
    <w:rsid w:val="00715DBF"/>
    <w:rsid w:val="0071691A"/>
    <w:rsid w:val="00717864"/>
    <w:rsid w:val="00721260"/>
    <w:rsid w:val="00723552"/>
    <w:rsid w:val="00723C71"/>
    <w:rsid w:val="007272A9"/>
    <w:rsid w:val="0072797E"/>
    <w:rsid w:val="00727EB9"/>
    <w:rsid w:val="00732953"/>
    <w:rsid w:val="00732A3F"/>
    <w:rsid w:val="00733D0C"/>
    <w:rsid w:val="00735460"/>
    <w:rsid w:val="00736104"/>
    <w:rsid w:val="007370A2"/>
    <w:rsid w:val="00737527"/>
    <w:rsid w:val="007379D3"/>
    <w:rsid w:val="00737A38"/>
    <w:rsid w:val="00741BA3"/>
    <w:rsid w:val="00741DFA"/>
    <w:rsid w:val="007420EB"/>
    <w:rsid w:val="00742D3D"/>
    <w:rsid w:val="00743C5B"/>
    <w:rsid w:val="007445A4"/>
    <w:rsid w:val="007446D6"/>
    <w:rsid w:val="00744DE9"/>
    <w:rsid w:val="00750020"/>
    <w:rsid w:val="007502D4"/>
    <w:rsid w:val="007504A6"/>
    <w:rsid w:val="00751299"/>
    <w:rsid w:val="007525AD"/>
    <w:rsid w:val="007527E1"/>
    <w:rsid w:val="007534A1"/>
    <w:rsid w:val="007548F7"/>
    <w:rsid w:val="0075496C"/>
    <w:rsid w:val="00754996"/>
    <w:rsid w:val="00755164"/>
    <w:rsid w:val="0075555D"/>
    <w:rsid w:val="00755682"/>
    <w:rsid w:val="0075634D"/>
    <w:rsid w:val="00756C6D"/>
    <w:rsid w:val="007575A3"/>
    <w:rsid w:val="007600B6"/>
    <w:rsid w:val="007607B3"/>
    <w:rsid w:val="00761D8E"/>
    <w:rsid w:val="00761EE3"/>
    <w:rsid w:val="00761F35"/>
    <w:rsid w:val="00762A35"/>
    <w:rsid w:val="00762B5A"/>
    <w:rsid w:val="007634C2"/>
    <w:rsid w:val="0076419F"/>
    <w:rsid w:val="00765407"/>
    <w:rsid w:val="00765409"/>
    <w:rsid w:val="00765979"/>
    <w:rsid w:val="00766E29"/>
    <w:rsid w:val="00770ADA"/>
    <w:rsid w:val="00772171"/>
    <w:rsid w:val="0077299B"/>
    <w:rsid w:val="00773271"/>
    <w:rsid w:val="007732F0"/>
    <w:rsid w:val="00773AAF"/>
    <w:rsid w:val="00773F92"/>
    <w:rsid w:val="0077570D"/>
    <w:rsid w:val="0077786C"/>
    <w:rsid w:val="00780E3E"/>
    <w:rsid w:val="007831B9"/>
    <w:rsid w:val="00784D13"/>
    <w:rsid w:val="007860B7"/>
    <w:rsid w:val="007862BD"/>
    <w:rsid w:val="0078638B"/>
    <w:rsid w:val="00787EA4"/>
    <w:rsid w:val="00792D47"/>
    <w:rsid w:val="007944CE"/>
    <w:rsid w:val="00794A8B"/>
    <w:rsid w:val="007961E7"/>
    <w:rsid w:val="007963E5"/>
    <w:rsid w:val="007A0188"/>
    <w:rsid w:val="007A200A"/>
    <w:rsid w:val="007A2E73"/>
    <w:rsid w:val="007A5B24"/>
    <w:rsid w:val="007A62EF"/>
    <w:rsid w:val="007A6F08"/>
    <w:rsid w:val="007B04EE"/>
    <w:rsid w:val="007B21B8"/>
    <w:rsid w:val="007B2ECB"/>
    <w:rsid w:val="007B2EED"/>
    <w:rsid w:val="007B3E8B"/>
    <w:rsid w:val="007B5AC8"/>
    <w:rsid w:val="007B6DF9"/>
    <w:rsid w:val="007B70D8"/>
    <w:rsid w:val="007B78FF"/>
    <w:rsid w:val="007B7C61"/>
    <w:rsid w:val="007C03EC"/>
    <w:rsid w:val="007C1C5B"/>
    <w:rsid w:val="007C25E9"/>
    <w:rsid w:val="007C2609"/>
    <w:rsid w:val="007C2CD9"/>
    <w:rsid w:val="007C3124"/>
    <w:rsid w:val="007C45B2"/>
    <w:rsid w:val="007C512F"/>
    <w:rsid w:val="007C6402"/>
    <w:rsid w:val="007C78DD"/>
    <w:rsid w:val="007D0AAA"/>
    <w:rsid w:val="007D13E2"/>
    <w:rsid w:val="007D1C7C"/>
    <w:rsid w:val="007D2E2E"/>
    <w:rsid w:val="007D2ECF"/>
    <w:rsid w:val="007D376A"/>
    <w:rsid w:val="007D3C56"/>
    <w:rsid w:val="007D465A"/>
    <w:rsid w:val="007D57D2"/>
    <w:rsid w:val="007D5CEA"/>
    <w:rsid w:val="007D708E"/>
    <w:rsid w:val="007D73B1"/>
    <w:rsid w:val="007E16D0"/>
    <w:rsid w:val="007E2422"/>
    <w:rsid w:val="007E2705"/>
    <w:rsid w:val="007E3CE3"/>
    <w:rsid w:val="007E4399"/>
    <w:rsid w:val="007E5452"/>
    <w:rsid w:val="007E682C"/>
    <w:rsid w:val="007E6B16"/>
    <w:rsid w:val="007E6B18"/>
    <w:rsid w:val="007E70B3"/>
    <w:rsid w:val="007E71FE"/>
    <w:rsid w:val="007F1330"/>
    <w:rsid w:val="007F18F6"/>
    <w:rsid w:val="007F215A"/>
    <w:rsid w:val="007F2F6D"/>
    <w:rsid w:val="007F4357"/>
    <w:rsid w:val="007F4D3D"/>
    <w:rsid w:val="0080098F"/>
    <w:rsid w:val="00802329"/>
    <w:rsid w:val="00803B9D"/>
    <w:rsid w:val="00803E5A"/>
    <w:rsid w:val="0080540A"/>
    <w:rsid w:val="00805C62"/>
    <w:rsid w:val="00806D6B"/>
    <w:rsid w:val="00810AAF"/>
    <w:rsid w:val="0081111E"/>
    <w:rsid w:val="00812830"/>
    <w:rsid w:val="0081307E"/>
    <w:rsid w:val="00813178"/>
    <w:rsid w:val="00813D4F"/>
    <w:rsid w:val="008151E6"/>
    <w:rsid w:val="00815429"/>
    <w:rsid w:val="00816311"/>
    <w:rsid w:val="00817459"/>
    <w:rsid w:val="00820054"/>
    <w:rsid w:val="00820440"/>
    <w:rsid w:val="008212F5"/>
    <w:rsid w:val="00821560"/>
    <w:rsid w:val="0082164D"/>
    <w:rsid w:val="0082231F"/>
    <w:rsid w:val="00826406"/>
    <w:rsid w:val="00826755"/>
    <w:rsid w:val="008275AA"/>
    <w:rsid w:val="00827C55"/>
    <w:rsid w:val="008302D7"/>
    <w:rsid w:val="00830D3F"/>
    <w:rsid w:val="0083223B"/>
    <w:rsid w:val="00836142"/>
    <w:rsid w:val="00841374"/>
    <w:rsid w:val="00842D65"/>
    <w:rsid w:val="00843032"/>
    <w:rsid w:val="00843411"/>
    <w:rsid w:val="008439C1"/>
    <w:rsid w:val="00843B03"/>
    <w:rsid w:val="00844371"/>
    <w:rsid w:val="00844FF1"/>
    <w:rsid w:val="00845EAA"/>
    <w:rsid w:val="00847AAD"/>
    <w:rsid w:val="00847D75"/>
    <w:rsid w:val="00850888"/>
    <w:rsid w:val="00851F97"/>
    <w:rsid w:val="0085444E"/>
    <w:rsid w:val="008566FA"/>
    <w:rsid w:val="00856CA6"/>
    <w:rsid w:val="00856E41"/>
    <w:rsid w:val="008570BF"/>
    <w:rsid w:val="00857854"/>
    <w:rsid w:val="008616D6"/>
    <w:rsid w:val="00861A10"/>
    <w:rsid w:val="008623E3"/>
    <w:rsid w:val="0086361B"/>
    <w:rsid w:val="00863D75"/>
    <w:rsid w:val="00864A72"/>
    <w:rsid w:val="0086620B"/>
    <w:rsid w:val="00866649"/>
    <w:rsid w:val="00867823"/>
    <w:rsid w:val="0086789A"/>
    <w:rsid w:val="00867A90"/>
    <w:rsid w:val="00867ABB"/>
    <w:rsid w:val="00867C65"/>
    <w:rsid w:val="00871793"/>
    <w:rsid w:val="0087212E"/>
    <w:rsid w:val="0087245F"/>
    <w:rsid w:val="008729CF"/>
    <w:rsid w:val="00873160"/>
    <w:rsid w:val="00873492"/>
    <w:rsid w:val="00873771"/>
    <w:rsid w:val="008742C2"/>
    <w:rsid w:val="00875C88"/>
    <w:rsid w:val="008761B2"/>
    <w:rsid w:val="00883B9B"/>
    <w:rsid w:val="0088494B"/>
    <w:rsid w:val="0088517B"/>
    <w:rsid w:val="00890784"/>
    <w:rsid w:val="00890C3E"/>
    <w:rsid w:val="00891798"/>
    <w:rsid w:val="00891995"/>
    <w:rsid w:val="00891DD1"/>
    <w:rsid w:val="008922E1"/>
    <w:rsid w:val="00892AD0"/>
    <w:rsid w:val="00893255"/>
    <w:rsid w:val="008934E6"/>
    <w:rsid w:val="008942E0"/>
    <w:rsid w:val="00894636"/>
    <w:rsid w:val="00894F21"/>
    <w:rsid w:val="008956C5"/>
    <w:rsid w:val="00895B75"/>
    <w:rsid w:val="00896050"/>
    <w:rsid w:val="008962E7"/>
    <w:rsid w:val="00896D98"/>
    <w:rsid w:val="0089778A"/>
    <w:rsid w:val="00897858"/>
    <w:rsid w:val="008A006A"/>
    <w:rsid w:val="008A0836"/>
    <w:rsid w:val="008A1BC7"/>
    <w:rsid w:val="008A34E4"/>
    <w:rsid w:val="008A4AE0"/>
    <w:rsid w:val="008A5973"/>
    <w:rsid w:val="008A6FE5"/>
    <w:rsid w:val="008B016C"/>
    <w:rsid w:val="008B03F0"/>
    <w:rsid w:val="008B0A6D"/>
    <w:rsid w:val="008B11A0"/>
    <w:rsid w:val="008B209F"/>
    <w:rsid w:val="008B241D"/>
    <w:rsid w:val="008B2663"/>
    <w:rsid w:val="008B351A"/>
    <w:rsid w:val="008B5937"/>
    <w:rsid w:val="008B6A46"/>
    <w:rsid w:val="008B7457"/>
    <w:rsid w:val="008C0CAB"/>
    <w:rsid w:val="008C14FB"/>
    <w:rsid w:val="008C1A37"/>
    <w:rsid w:val="008C2258"/>
    <w:rsid w:val="008C43A8"/>
    <w:rsid w:val="008C4BEB"/>
    <w:rsid w:val="008C545B"/>
    <w:rsid w:val="008C6A9B"/>
    <w:rsid w:val="008D0D2F"/>
    <w:rsid w:val="008D1050"/>
    <w:rsid w:val="008D1537"/>
    <w:rsid w:val="008D3795"/>
    <w:rsid w:val="008D50D3"/>
    <w:rsid w:val="008D59E7"/>
    <w:rsid w:val="008D5B40"/>
    <w:rsid w:val="008D63EC"/>
    <w:rsid w:val="008D667E"/>
    <w:rsid w:val="008E21D3"/>
    <w:rsid w:val="008E27D7"/>
    <w:rsid w:val="008E2ED4"/>
    <w:rsid w:val="008E31A7"/>
    <w:rsid w:val="008E3D21"/>
    <w:rsid w:val="008E6146"/>
    <w:rsid w:val="008E66E9"/>
    <w:rsid w:val="008F05AF"/>
    <w:rsid w:val="008F0AEC"/>
    <w:rsid w:val="008F0FC0"/>
    <w:rsid w:val="008F3478"/>
    <w:rsid w:val="008F3E25"/>
    <w:rsid w:val="008F3F27"/>
    <w:rsid w:val="008F4921"/>
    <w:rsid w:val="008F6917"/>
    <w:rsid w:val="009001E9"/>
    <w:rsid w:val="00900B2D"/>
    <w:rsid w:val="00900D61"/>
    <w:rsid w:val="0090118B"/>
    <w:rsid w:val="009023C7"/>
    <w:rsid w:val="00903794"/>
    <w:rsid w:val="00903C78"/>
    <w:rsid w:val="009061E8"/>
    <w:rsid w:val="00906A68"/>
    <w:rsid w:val="0090733C"/>
    <w:rsid w:val="00910C19"/>
    <w:rsid w:val="00913343"/>
    <w:rsid w:val="009146D8"/>
    <w:rsid w:val="009146E7"/>
    <w:rsid w:val="00914B55"/>
    <w:rsid w:val="00915B49"/>
    <w:rsid w:val="00915E36"/>
    <w:rsid w:val="00916CB1"/>
    <w:rsid w:val="00917416"/>
    <w:rsid w:val="00922235"/>
    <w:rsid w:val="009270FD"/>
    <w:rsid w:val="00927346"/>
    <w:rsid w:val="00927D70"/>
    <w:rsid w:val="0093196F"/>
    <w:rsid w:val="00931C04"/>
    <w:rsid w:val="00932079"/>
    <w:rsid w:val="00932136"/>
    <w:rsid w:val="00932417"/>
    <w:rsid w:val="00932960"/>
    <w:rsid w:val="00932D8C"/>
    <w:rsid w:val="00933C10"/>
    <w:rsid w:val="00935135"/>
    <w:rsid w:val="00936A45"/>
    <w:rsid w:val="009371B7"/>
    <w:rsid w:val="00941135"/>
    <w:rsid w:val="00942648"/>
    <w:rsid w:val="00945521"/>
    <w:rsid w:val="00947243"/>
    <w:rsid w:val="009479A5"/>
    <w:rsid w:val="009502E6"/>
    <w:rsid w:val="00950489"/>
    <w:rsid w:val="00952528"/>
    <w:rsid w:val="00952952"/>
    <w:rsid w:val="00954415"/>
    <w:rsid w:val="0095456C"/>
    <w:rsid w:val="00955C05"/>
    <w:rsid w:val="00955FA7"/>
    <w:rsid w:val="00956F3E"/>
    <w:rsid w:val="00960F8B"/>
    <w:rsid w:val="009610A0"/>
    <w:rsid w:val="0096439D"/>
    <w:rsid w:val="00964918"/>
    <w:rsid w:val="00964DB7"/>
    <w:rsid w:val="00964FEC"/>
    <w:rsid w:val="00966286"/>
    <w:rsid w:val="009676F3"/>
    <w:rsid w:val="009704B0"/>
    <w:rsid w:val="009712AF"/>
    <w:rsid w:val="00971872"/>
    <w:rsid w:val="00971ABA"/>
    <w:rsid w:val="009738C9"/>
    <w:rsid w:val="00975169"/>
    <w:rsid w:val="00976DC4"/>
    <w:rsid w:val="009774C3"/>
    <w:rsid w:val="00977D5D"/>
    <w:rsid w:val="00980036"/>
    <w:rsid w:val="00981227"/>
    <w:rsid w:val="00981407"/>
    <w:rsid w:val="00981CED"/>
    <w:rsid w:val="0098268C"/>
    <w:rsid w:val="0098271D"/>
    <w:rsid w:val="00983995"/>
    <w:rsid w:val="009856CA"/>
    <w:rsid w:val="0098679E"/>
    <w:rsid w:val="009869A2"/>
    <w:rsid w:val="0098739D"/>
    <w:rsid w:val="00987FD5"/>
    <w:rsid w:val="00990067"/>
    <w:rsid w:val="00990246"/>
    <w:rsid w:val="00990DAF"/>
    <w:rsid w:val="009913CD"/>
    <w:rsid w:val="00993889"/>
    <w:rsid w:val="009947A7"/>
    <w:rsid w:val="00994C97"/>
    <w:rsid w:val="00996E70"/>
    <w:rsid w:val="00997032"/>
    <w:rsid w:val="009A24DC"/>
    <w:rsid w:val="009A2AC6"/>
    <w:rsid w:val="009A36D4"/>
    <w:rsid w:val="009A3B4F"/>
    <w:rsid w:val="009A43DE"/>
    <w:rsid w:val="009A537E"/>
    <w:rsid w:val="009A6155"/>
    <w:rsid w:val="009A723D"/>
    <w:rsid w:val="009A7D7F"/>
    <w:rsid w:val="009B198D"/>
    <w:rsid w:val="009B274E"/>
    <w:rsid w:val="009B2CA4"/>
    <w:rsid w:val="009B2CB0"/>
    <w:rsid w:val="009B3932"/>
    <w:rsid w:val="009B5F87"/>
    <w:rsid w:val="009B65BA"/>
    <w:rsid w:val="009B6746"/>
    <w:rsid w:val="009B6E64"/>
    <w:rsid w:val="009B7874"/>
    <w:rsid w:val="009B7EC7"/>
    <w:rsid w:val="009C123D"/>
    <w:rsid w:val="009C2E94"/>
    <w:rsid w:val="009C4987"/>
    <w:rsid w:val="009C5185"/>
    <w:rsid w:val="009C69B2"/>
    <w:rsid w:val="009D2115"/>
    <w:rsid w:val="009D21D5"/>
    <w:rsid w:val="009D22B3"/>
    <w:rsid w:val="009D2365"/>
    <w:rsid w:val="009D4210"/>
    <w:rsid w:val="009D618A"/>
    <w:rsid w:val="009E178A"/>
    <w:rsid w:val="009E1BBB"/>
    <w:rsid w:val="009E387F"/>
    <w:rsid w:val="009E4B98"/>
    <w:rsid w:val="009E778B"/>
    <w:rsid w:val="009F03F8"/>
    <w:rsid w:val="009F0F16"/>
    <w:rsid w:val="009F39FC"/>
    <w:rsid w:val="009F3A7B"/>
    <w:rsid w:val="009F44C9"/>
    <w:rsid w:val="009F471B"/>
    <w:rsid w:val="009F4D3C"/>
    <w:rsid w:val="009F50A1"/>
    <w:rsid w:val="009F5BBB"/>
    <w:rsid w:val="009F6593"/>
    <w:rsid w:val="00A006FC"/>
    <w:rsid w:val="00A00BA5"/>
    <w:rsid w:val="00A00E32"/>
    <w:rsid w:val="00A01087"/>
    <w:rsid w:val="00A01C0B"/>
    <w:rsid w:val="00A02B15"/>
    <w:rsid w:val="00A02E9F"/>
    <w:rsid w:val="00A04896"/>
    <w:rsid w:val="00A04A41"/>
    <w:rsid w:val="00A04A84"/>
    <w:rsid w:val="00A05ADF"/>
    <w:rsid w:val="00A05C42"/>
    <w:rsid w:val="00A0680F"/>
    <w:rsid w:val="00A07C28"/>
    <w:rsid w:val="00A11EF0"/>
    <w:rsid w:val="00A12908"/>
    <w:rsid w:val="00A13F82"/>
    <w:rsid w:val="00A14159"/>
    <w:rsid w:val="00A14677"/>
    <w:rsid w:val="00A1486D"/>
    <w:rsid w:val="00A15BD9"/>
    <w:rsid w:val="00A169A4"/>
    <w:rsid w:val="00A17DE4"/>
    <w:rsid w:val="00A211B6"/>
    <w:rsid w:val="00A21C02"/>
    <w:rsid w:val="00A23374"/>
    <w:rsid w:val="00A242F6"/>
    <w:rsid w:val="00A246F0"/>
    <w:rsid w:val="00A25574"/>
    <w:rsid w:val="00A272EB"/>
    <w:rsid w:val="00A2733F"/>
    <w:rsid w:val="00A30EDF"/>
    <w:rsid w:val="00A32603"/>
    <w:rsid w:val="00A331B5"/>
    <w:rsid w:val="00A336D5"/>
    <w:rsid w:val="00A33B90"/>
    <w:rsid w:val="00A3478B"/>
    <w:rsid w:val="00A34C7F"/>
    <w:rsid w:val="00A34CCF"/>
    <w:rsid w:val="00A40C82"/>
    <w:rsid w:val="00A42E20"/>
    <w:rsid w:val="00A45102"/>
    <w:rsid w:val="00A4590A"/>
    <w:rsid w:val="00A47147"/>
    <w:rsid w:val="00A50F92"/>
    <w:rsid w:val="00A549A5"/>
    <w:rsid w:val="00A54BFE"/>
    <w:rsid w:val="00A54E7C"/>
    <w:rsid w:val="00A55374"/>
    <w:rsid w:val="00A561B3"/>
    <w:rsid w:val="00A561DE"/>
    <w:rsid w:val="00A569A5"/>
    <w:rsid w:val="00A61603"/>
    <w:rsid w:val="00A6172B"/>
    <w:rsid w:val="00A622FD"/>
    <w:rsid w:val="00A632A5"/>
    <w:rsid w:val="00A637B9"/>
    <w:rsid w:val="00A63879"/>
    <w:rsid w:val="00A63E10"/>
    <w:rsid w:val="00A65557"/>
    <w:rsid w:val="00A6721E"/>
    <w:rsid w:val="00A67E5A"/>
    <w:rsid w:val="00A709C8"/>
    <w:rsid w:val="00A710E9"/>
    <w:rsid w:val="00A71270"/>
    <w:rsid w:val="00A71703"/>
    <w:rsid w:val="00A71A03"/>
    <w:rsid w:val="00A74C4E"/>
    <w:rsid w:val="00A75809"/>
    <w:rsid w:val="00A778DB"/>
    <w:rsid w:val="00A80468"/>
    <w:rsid w:val="00A81146"/>
    <w:rsid w:val="00A826AC"/>
    <w:rsid w:val="00A83383"/>
    <w:rsid w:val="00A84318"/>
    <w:rsid w:val="00A85114"/>
    <w:rsid w:val="00A85370"/>
    <w:rsid w:val="00A85BC5"/>
    <w:rsid w:val="00A861AE"/>
    <w:rsid w:val="00A86F75"/>
    <w:rsid w:val="00A87026"/>
    <w:rsid w:val="00A876DB"/>
    <w:rsid w:val="00A9025C"/>
    <w:rsid w:val="00A92AFA"/>
    <w:rsid w:val="00A943B4"/>
    <w:rsid w:val="00A94D50"/>
    <w:rsid w:val="00A9606A"/>
    <w:rsid w:val="00A96491"/>
    <w:rsid w:val="00A9725F"/>
    <w:rsid w:val="00AA0143"/>
    <w:rsid w:val="00AA068F"/>
    <w:rsid w:val="00AA079B"/>
    <w:rsid w:val="00AA2791"/>
    <w:rsid w:val="00AA29D5"/>
    <w:rsid w:val="00AA2BD5"/>
    <w:rsid w:val="00AA33A8"/>
    <w:rsid w:val="00AA348A"/>
    <w:rsid w:val="00AA3A4D"/>
    <w:rsid w:val="00AA41EF"/>
    <w:rsid w:val="00AA59E7"/>
    <w:rsid w:val="00AA5A91"/>
    <w:rsid w:val="00AA64A8"/>
    <w:rsid w:val="00AA6E66"/>
    <w:rsid w:val="00AA72A4"/>
    <w:rsid w:val="00AB1079"/>
    <w:rsid w:val="00AB15A0"/>
    <w:rsid w:val="00AB20F7"/>
    <w:rsid w:val="00AB349F"/>
    <w:rsid w:val="00AB3E07"/>
    <w:rsid w:val="00AB470B"/>
    <w:rsid w:val="00AB4F45"/>
    <w:rsid w:val="00AB536E"/>
    <w:rsid w:val="00AB669A"/>
    <w:rsid w:val="00AB7039"/>
    <w:rsid w:val="00AB7224"/>
    <w:rsid w:val="00AC1268"/>
    <w:rsid w:val="00AC14E9"/>
    <w:rsid w:val="00AC194C"/>
    <w:rsid w:val="00AC3031"/>
    <w:rsid w:val="00AC333B"/>
    <w:rsid w:val="00AC452F"/>
    <w:rsid w:val="00AC70C6"/>
    <w:rsid w:val="00AD001C"/>
    <w:rsid w:val="00AD083D"/>
    <w:rsid w:val="00AD0E27"/>
    <w:rsid w:val="00AD1DFE"/>
    <w:rsid w:val="00AD2245"/>
    <w:rsid w:val="00AD2D86"/>
    <w:rsid w:val="00AE025F"/>
    <w:rsid w:val="00AE17C8"/>
    <w:rsid w:val="00AE2B3C"/>
    <w:rsid w:val="00AE3E8A"/>
    <w:rsid w:val="00AE490A"/>
    <w:rsid w:val="00AE5E47"/>
    <w:rsid w:val="00AE6DA6"/>
    <w:rsid w:val="00AE7B43"/>
    <w:rsid w:val="00AF03A8"/>
    <w:rsid w:val="00AF0801"/>
    <w:rsid w:val="00AF11D5"/>
    <w:rsid w:val="00AF1893"/>
    <w:rsid w:val="00AF3D70"/>
    <w:rsid w:val="00AF42E4"/>
    <w:rsid w:val="00AF4B16"/>
    <w:rsid w:val="00AF5ECB"/>
    <w:rsid w:val="00AF7010"/>
    <w:rsid w:val="00AF7393"/>
    <w:rsid w:val="00AF7BBF"/>
    <w:rsid w:val="00B00FB5"/>
    <w:rsid w:val="00B014C1"/>
    <w:rsid w:val="00B033F2"/>
    <w:rsid w:val="00B037FD"/>
    <w:rsid w:val="00B041C0"/>
    <w:rsid w:val="00B05432"/>
    <w:rsid w:val="00B05629"/>
    <w:rsid w:val="00B10B0D"/>
    <w:rsid w:val="00B12AF0"/>
    <w:rsid w:val="00B144D9"/>
    <w:rsid w:val="00B14B1E"/>
    <w:rsid w:val="00B1568C"/>
    <w:rsid w:val="00B16D82"/>
    <w:rsid w:val="00B21BFE"/>
    <w:rsid w:val="00B21C7E"/>
    <w:rsid w:val="00B226AE"/>
    <w:rsid w:val="00B2468A"/>
    <w:rsid w:val="00B27A53"/>
    <w:rsid w:val="00B350C8"/>
    <w:rsid w:val="00B36CBE"/>
    <w:rsid w:val="00B417ED"/>
    <w:rsid w:val="00B4256B"/>
    <w:rsid w:val="00B435AD"/>
    <w:rsid w:val="00B43AFF"/>
    <w:rsid w:val="00B440F1"/>
    <w:rsid w:val="00B4483C"/>
    <w:rsid w:val="00B44C49"/>
    <w:rsid w:val="00B4543F"/>
    <w:rsid w:val="00B46CBB"/>
    <w:rsid w:val="00B51DCF"/>
    <w:rsid w:val="00B52C06"/>
    <w:rsid w:val="00B53266"/>
    <w:rsid w:val="00B54692"/>
    <w:rsid w:val="00B54C29"/>
    <w:rsid w:val="00B55267"/>
    <w:rsid w:val="00B5564D"/>
    <w:rsid w:val="00B55C6F"/>
    <w:rsid w:val="00B55DC5"/>
    <w:rsid w:val="00B55F1A"/>
    <w:rsid w:val="00B55F9B"/>
    <w:rsid w:val="00B564CA"/>
    <w:rsid w:val="00B56754"/>
    <w:rsid w:val="00B56E38"/>
    <w:rsid w:val="00B60516"/>
    <w:rsid w:val="00B60609"/>
    <w:rsid w:val="00B61795"/>
    <w:rsid w:val="00B61F0A"/>
    <w:rsid w:val="00B63896"/>
    <w:rsid w:val="00B63BB0"/>
    <w:rsid w:val="00B63DEC"/>
    <w:rsid w:val="00B63F57"/>
    <w:rsid w:val="00B6486F"/>
    <w:rsid w:val="00B6556F"/>
    <w:rsid w:val="00B65ABE"/>
    <w:rsid w:val="00B65DB1"/>
    <w:rsid w:val="00B6658D"/>
    <w:rsid w:val="00B6699C"/>
    <w:rsid w:val="00B66C4A"/>
    <w:rsid w:val="00B66FDA"/>
    <w:rsid w:val="00B70489"/>
    <w:rsid w:val="00B70AEB"/>
    <w:rsid w:val="00B70DA7"/>
    <w:rsid w:val="00B7145C"/>
    <w:rsid w:val="00B72529"/>
    <w:rsid w:val="00B7467E"/>
    <w:rsid w:val="00B752D5"/>
    <w:rsid w:val="00B762AB"/>
    <w:rsid w:val="00B769C3"/>
    <w:rsid w:val="00B804B0"/>
    <w:rsid w:val="00B827F8"/>
    <w:rsid w:val="00B83236"/>
    <w:rsid w:val="00B84161"/>
    <w:rsid w:val="00B8595C"/>
    <w:rsid w:val="00B869B6"/>
    <w:rsid w:val="00B87492"/>
    <w:rsid w:val="00B92199"/>
    <w:rsid w:val="00B9269E"/>
    <w:rsid w:val="00B93022"/>
    <w:rsid w:val="00B93E4A"/>
    <w:rsid w:val="00B94FEE"/>
    <w:rsid w:val="00B95DF6"/>
    <w:rsid w:val="00B96825"/>
    <w:rsid w:val="00BA0C78"/>
    <w:rsid w:val="00BA0FD8"/>
    <w:rsid w:val="00BA137E"/>
    <w:rsid w:val="00BA196F"/>
    <w:rsid w:val="00BA22C0"/>
    <w:rsid w:val="00BA285F"/>
    <w:rsid w:val="00BA32CB"/>
    <w:rsid w:val="00BA340A"/>
    <w:rsid w:val="00BA398C"/>
    <w:rsid w:val="00BA3B39"/>
    <w:rsid w:val="00BA3E56"/>
    <w:rsid w:val="00BA49D3"/>
    <w:rsid w:val="00BA4A4D"/>
    <w:rsid w:val="00BA4F32"/>
    <w:rsid w:val="00BA58C2"/>
    <w:rsid w:val="00BA607D"/>
    <w:rsid w:val="00BB090A"/>
    <w:rsid w:val="00BB0E26"/>
    <w:rsid w:val="00BB30BB"/>
    <w:rsid w:val="00BB31A3"/>
    <w:rsid w:val="00BB3486"/>
    <w:rsid w:val="00BB36B5"/>
    <w:rsid w:val="00BB494F"/>
    <w:rsid w:val="00BB4C2A"/>
    <w:rsid w:val="00BB6B6B"/>
    <w:rsid w:val="00BC371D"/>
    <w:rsid w:val="00BC448A"/>
    <w:rsid w:val="00BC489D"/>
    <w:rsid w:val="00BC4EC0"/>
    <w:rsid w:val="00BC51A7"/>
    <w:rsid w:val="00BC61F6"/>
    <w:rsid w:val="00BC780F"/>
    <w:rsid w:val="00BD08BD"/>
    <w:rsid w:val="00BD0CC1"/>
    <w:rsid w:val="00BD0EC1"/>
    <w:rsid w:val="00BD1091"/>
    <w:rsid w:val="00BD1D1D"/>
    <w:rsid w:val="00BD4440"/>
    <w:rsid w:val="00BD5A75"/>
    <w:rsid w:val="00BD6B1D"/>
    <w:rsid w:val="00BD7304"/>
    <w:rsid w:val="00BD7761"/>
    <w:rsid w:val="00BD7E79"/>
    <w:rsid w:val="00BE1B49"/>
    <w:rsid w:val="00BE2D81"/>
    <w:rsid w:val="00BE3A49"/>
    <w:rsid w:val="00BE42F8"/>
    <w:rsid w:val="00BE46B6"/>
    <w:rsid w:val="00BE4CFE"/>
    <w:rsid w:val="00BE513A"/>
    <w:rsid w:val="00BE575F"/>
    <w:rsid w:val="00BE5F3E"/>
    <w:rsid w:val="00BF054B"/>
    <w:rsid w:val="00BF0BC4"/>
    <w:rsid w:val="00BF0DCD"/>
    <w:rsid w:val="00BF1017"/>
    <w:rsid w:val="00BF1B94"/>
    <w:rsid w:val="00BF1E10"/>
    <w:rsid w:val="00BF2043"/>
    <w:rsid w:val="00BF3B1C"/>
    <w:rsid w:val="00BF3C3F"/>
    <w:rsid w:val="00BF481F"/>
    <w:rsid w:val="00BF4D94"/>
    <w:rsid w:val="00BF6364"/>
    <w:rsid w:val="00BF6EE7"/>
    <w:rsid w:val="00BF77F8"/>
    <w:rsid w:val="00BF7C1C"/>
    <w:rsid w:val="00BF7E30"/>
    <w:rsid w:val="00C00526"/>
    <w:rsid w:val="00C01DBA"/>
    <w:rsid w:val="00C01F35"/>
    <w:rsid w:val="00C022D1"/>
    <w:rsid w:val="00C032D4"/>
    <w:rsid w:val="00C05A15"/>
    <w:rsid w:val="00C06472"/>
    <w:rsid w:val="00C07443"/>
    <w:rsid w:val="00C07ABA"/>
    <w:rsid w:val="00C07CD1"/>
    <w:rsid w:val="00C10818"/>
    <w:rsid w:val="00C10C0C"/>
    <w:rsid w:val="00C1127D"/>
    <w:rsid w:val="00C115DC"/>
    <w:rsid w:val="00C1254D"/>
    <w:rsid w:val="00C127FE"/>
    <w:rsid w:val="00C12976"/>
    <w:rsid w:val="00C12A0B"/>
    <w:rsid w:val="00C1335C"/>
    <w:rsid w:val="00C13392"/>
    <w:rsid w:val="00C13B03"/>
    <w:rsid w:val="00C1500D"/>
    <w:rsid w:val="00C160BA"/>
    <w:rsid w:val="00C1654E"/>
    <w:rsid w:val="00C166FE"/>
    <w:rsid w:val="00C16778"/>
    <w:rsid w:val="00C20E81"/>
    <w:rsid w:val="00C21E93"/>
    <w:rsid w:val="00C227BE"/>
    <w:rsid w:val="00C2307C"/>
    <w:rsid w:val="00C2370A"/>
    <w:rsid w:val="00C239A1"/>
    <w:rsid w:val="00C24A5B"/>
    <w:rsid w:val="00C250BA"/>
    <w:rsid w:val="00C2616A"/>
    <w:rsid w:val="00C30C0A"/>
    <w:rsid w:val="00C30F78"/>
    <w:rsid w:val="00C31D99"/>
    <w:rsid w:val="00C3339A"/>
    <w:rsid w:val="00C3409D"/>
    <w:rsid w:val="00C34A00"/>
    <w:rsid w:val="00C35164"/>
    <w:rsid w:val="00C35B5A"/>
    <w:rsid w:val="00C361A9"/>
    <w:rsid w:val="00C3664D"/>
    <w:rsid w:val="00C36D1D"/>
    <w:rsid w:val="00C372DF"/>
    <w:rsid w:val="00C3733B"/>
    <w:rsid w:val="00C37365"/>
    <w:rsid w:val="00C3772E"/>
    <w:rsid w:val="00C40701"/>
    <w:rsid w:val="00C41229"/>
    <w:rsid w:val="00C41D6A"/>
    <w:rsid w:val="00C434D5"/>
    <w:rsid w:val="00C4405D"/>
    <w:rsid w:val="00C441DB"/>
    <w:rsid w:val="00C446DE"/>
    <w:rsid w:val="00C46B39"/>
    <w:rsid w:val="00C47B22"/>
    <w:rsid w:val="00C50258"/>
    <w:rsid w:val="00C511A5"/>
    <w:rsid w:val="00C54C66"/>
    <w:rsid w:val="00C55AF6"/>
    <w:rsid w:val="00C563BB"/>
    <w:rsid w:val="00C602B9"/>
    <w:rsid w:val="00C60BD8"/>
    <w:rsid w:val="00C613FB"/>
    <w:rsid w:val="00C614BA"/>
    <w:rsid w:val="00C6302B"/>
    <w:rsid w:val="00C63138"/>
    <w:rsid w:val="00C64F79"/>
    <w:rsid w:val="00C653C6"/>
    <w:rsid w:val="00C65E77"/>
    <w:rsid w:val="00C7082B"/>
    <w:rsid w:val="00C72689"/>
    <w:rsid w:val="00C727CF"/>
    <w:rsid w:val="00C7447E"/>
    <w:rsid w:val="00C74884"/>
    <w:rsid w:val="00C7573D"/>
    <w:rsid w:val="00C75759"/>
    <w:rsid w:val="00C75775"/>
    <w:rsid w:val="00C76271"/>
    <w:rsid w:val="00C77193"/>
    <w:rsid w:val="00C807B0"/>
    <w:rsid w:val="00C812E7"/>
    <w:rsid w:val="00C8142D"/>
    <w:rsid w:val="00C81A0F"/>
    <w:rsid w:val="00C81BE7"/>
    <w:rsid w:val="00C827B5"/>
    <w:rsid w:val="00C82E34"/>
    <w:rsid w:val="00C83C07"/>
    <w:rsid w:val="00C83DD9"/>
    <w:rsid w:val="00C84845"/>
    <w:rsid w:val="00C84A83"/>
    <w:rsid w:val="00C853CB"/>
    <w:rsid w:val="00C860B8"/>
    <w:rsid w:val="00C86171"/>
    <w:rsid w:val="00C867C8"/>
    <w:rsid w:val="00C87188"/>
    <w:rsid w:val="00C90040"/>
    <w:rsid w:val="00C911C2"/>
    <w:rsid w:val="00C91A78"/>
    <w:rsid w:val="00C92514"/>
    <w:rsid w:val="00C931F2"/>
    <w:rsid w:val="00C974A3"/>
    <w:rsid w:val="00C97D52"/>
    <w:rsid w:val="00C97E01"/>
    <w:rsid w:val="00CA02FE"/>
    <w:rsid w:val="00CA2C07"/>
    <w:rsid w:val="00CA3F99"/>
    <w:rsid w:val="00CA41C3"/>
    <w:rsid w:val="00CA7A7C"/>
    <w:rsid w:val="00CA7D51"/>
    <w:rsid w:val="00CB47B6"/>
    <w:rsid w:val="00CB5B64"/>
    <w:rsid w:val="00CB6325"/>
    <w:rsid w:val="00CB77E4"/>
    <w:rsid w:val="00CB7C58"/>
    <w:rsid w:val="00CC03C8"/>
    <w:rsid w:val="00CC08D6"/>
    <w:rsid w:val="00CC109F"/>
    <w:rsid w:val="00CC1A8C"/>
    <w:rsid w:val="00CC2538"/>
    <w:rsid w:val="00CC2DB9"/>
    <w:rsid w:val="00CC382C"/>
    <w:rsid w:val="00CC3BC3"/>
    <w:rsid w:val="00CC4028"/>
    <w:rsid w:val="00CC566E"/>
    <w:rsid w:val="00CC60C4"/>
    <w:rsid w:val="00CC66D7"/>
    <w:rsid w:val="00CC7AEA"/>
    <w:rsid w:val="00CD08F1"/>
    <w:rsid w:val="00CD19AA"/>
    <w:rsid w:val="00CD2615"/>
    <w:rsid w:val="00CD29AB"/>
    <w:rsid w:val="00CD476C"/>
    <w:rsid w:val="00CD5D82"/>
    <w:rsid w:val="00CD7294"/>
    <w:rsid w:val="00CE0E9E"/>
    <w:rsid w:val="00CE1A01"/>
    <w:rsid w:val="00CE1D96"/>
    <w:rsid w:val="00CE29C4"/>
    <w:rsid w:val="00CE2C4C"/>
    <w:rsid w:val="00CE4FDA"/>
    <w:rsid w:val="00CE5233"/>
    <w:rsid w:val="00CE69D0"/>
    <w:rsid w:val="00CE6ADB"/>
    <w:rsid w:val="00CE6FE1"/>
    <w:rsid w:val="00CE7501"/>
    <w:rsid w:val="00CF1C7E"/>
    <w:rsid w:val="00CF1EA6"/>
    <w:rsid w:val="00CF266E"/>
    <w:rsid w:val="00CF3149"/>
    <w:rsid w:val="00CF31BA"/>
    <w:rsid w:val="00CF4A68"/>
    <w:rsid w:val="00CF5714"/>
    <w:rsid w:val="00CF6B51"/>
    <w:rsid w:val="00D0002B"/>
    <w:rsid w:val="00D00DBE"/>
    <w:rsid w:val="00D00DD5"/>
    <w:rsid w:val="00D015B9"/>
    <w:rsid w:val="00D045D5"/>
    <w:rsid w:val="00D0497B"/>
    <w:rsid w:val="00D05D26"/>
    <w:rsid w:val="00D06D37"/>
    <w:rsid w:val="00D07F66"/>
    <w:rsid w:val="00D10162"/>
    <w:rsid w:val="00D121DA"/>
    <w:rsid w:val="00D128A6"/>
    <w:rsid w:val="00D12C30"/>
    <w:rsid w:val="00D14DD7"/>
    <w:rsid w:val="00D15066"/>
    <w:rsid w:val="00D15405"/>
    <w:rsid w:val="00D1616A"/>
    <w:rsid w:val="00D170AB"/>
    <w:rsid w:val="00D170D7"/>
    <w:rsid w:val="00D17117"/>
    <w:rsid w:val="00D17436"/>
    <w:rsid w:val="00D17654"/>
    <w:rsid w:val="00D200C9"/>
    <w:rsid w:val="00D21E05"/>
    <w:rsid w:val="00D24430"/>
    <w:rsid w:val="00D24E21"/>
    <w:rsid w:val="00D25982"/>
    <w:rsid w:val="00D26404"/>
    <w:rsid w:val="00D2674F"/>
    <w:rsid w:val="00D26EC7"/>
    <w:rsid w:val="00D276D4"/>
    <w:rsid w:val="00D3241A"/>
    <w:rsid w:val="00D337E6"/>
    <w:rsid w:val="00D33A3D"/>
    <w:rsid w:val="00D33FA0"/>
    <w:rsid w:val="00D34E6C"/>
    <w:rsid w:val="00D3536B"/>
    <w:rsid w:val="00D36310"/>
    <w:rsid w:val="00D36FAC"/>
    <w:rsid w:val="00D40606"/>
    <w:rsid w:val="00D4234F"/>
    <w:rsid w:val="00D425CA"/>
    <w:rsid w:val="00D42ECD"/>
    <w:rsid w:val="00D433EE"/>
    <w:rsid w:val="00D45C4C"/>
    <w:rsid w:val="00D468DE"/>
    <w:rsid w:val="00D46DEF"/>
    <w:rsid w:val="00D4741B"/>
    <w:rsid w:val="00D474AC"/>
    <w:rsid w:val="00D50A1E"/>
    <w:rsid w:val="00D513F8"/>
    <w:rsid w:val="00D52AEA"/>
    <w:rsid w:val="00D52D3D"/>
    <w:rsid w:val="00D53806"/>
    <w:rsid w:val="00D56339"/>
    <w:rsid w:val="00D56648"/>
    <w:rsid w:val="00D56BE1"/>
    <w:rsid w:val="00D57C1C"/>
    <w:rsid w:val="00D57E31"/>
    <w:rsid w:val="00D61EAC"/>
    <w:rsid w:val="00D62246"/>
    <w:rsid w:val="00D62EEF"/>
    <w:rsid w:val="00D639B1"/>
    <w:rsid w:val="00D63F18"/>
    <w:rsid w:val="00D64AD2"/>
    <w:rsid w:val="00D64C63"/>
    <w:rsid w:val="00D656DB"/>
    <w:rsid w:val="00D6613E"/>
    <w:rsid w:val="00D7064E"/>
    <w:rsid w:val="00D71978"/>
    <w:rsid w:val="00D71CE1"/>
    <w:rsid w:val="00D71DAF"/>
    <w:rsid w:val="00D74218"/>
    <w:rsid w:val="00D7517A"/>
    <w:rsid w:val="00D751B3"/>
    <w:rsid w:val="00D757EA"/>
    <w:rsid w:val="00D762D1"/>
    <w:rsid w:val="00D770F2"/>
    <w:rsid w:val="00D80024"/>
    <w:rsid w:val="00D80B3A"/>
    <w:rsid w:val="00D811FE"/>
    <w:rsid w:val="00D837B6"/>
    <w:rsid w:val="00D844CF"/>
    <w:rsid w:val="00D8716D"/>
    <w:rsid w:val="00D879EC"/>
    <w:rsid w:val="00D90605"/>
    <w:rsid w:val="00D909AD"/>
    <w:rsid w:val="00D90B40"/>
    <w:rsid w:val="00D9106D"/>
    <w:rsid w:val="00D913E9"/>
    <w:rsid w:val="00D93AEA"/>
    <w:rsid w:val="00D943A6"/>
    <w:rsid w:val="00D94536"/>
    <w:rsid w:val="00D94F5E"/>
    <w:rsid w:val="00D95940"/>
    <w:rsid w:val="00D97282"/>
    <w:rsid w:val="00DA0961"/>
    <w:rsid w:val="00DA2196"/>
    <w:rsid w:val="00DA45BE"/>
    <w:rsid w:val="00DA4B21"/>
    <w:rsid w:val="00DA5646"/>
    <w:rsid w:val="00DA5DC8"/>
    <w:rsid w:val="00DA60A5"/>
    <w:rsid w:val="00DA710F"/>
    <w:rsid w:val="00DA798D"/>
    <w:rsid w:val="00DA7997"/>
    <w:rsid w:val="00DB0C3E"/>
    <w:rsid w:val="00DB1F43"/>
    <w:rsid w:val="00DB2BAA"/>
    <w:rsid w:val="00DB3294"/>
    <w:rsid w:val="00DB4EDF"/>
    <w:rsid w:val="00DB594F"/>
    <w:rsid w:val="00DB5BDB"/>
    <w:rsid w:val="00DB7EC8"/>
    <w:rsid w:val="00DC0CD6"/>
    <w:rsid w:val="00DC2AA4"/>
    <w:rsid w:val="00DC32B4"/>
    <w:rsid w:val="00DC3FF1"/>
    <w:rsid w:val="00DC468A"/>
    <w:rsid w:val="00DC6467"/>
    <w:rsid w:val="00DC680D"/>
    <w:rsid w:val="00DD0115"/>
    <w:rsid w:val="00DD0B44"/>
    <w:rsid w:val="00DD2080"/>
    <w:rsid w:val="00DD2AB4"/>
    <w:rsid w:val="00DD3361"/>
    <w:rsid w:val="00DD4391"/>
    <w:rsid w:val="00DD4437"/>
    <w:rsid w:val="00DD48A4"/>
    <w:rsid w:val="00DD5260"/>
    <w:rsid w:val="00DD5604"/>
    <w:rsid w:val="00DD6BEA"/>
    <w:rsid w:val="00DD6E61"/>
    <w:rsid w:val="00DD70B5"/>
    <w:rsid w:val="00DE3974"/>
    <w:rsid w:val="00DE5D9D"/>
    <w:rsid w:val="00DE61F7"/>
    <w:rsid w:val="00DE713B"/>
    <w:rsid w:val="00DE7B27"/>
    <w:rsid w:val="00DE7D56"/>
    <w:rsid w:val="00DF1F51"/>
    <w:rsid w:val="00DF37A9"/>
    <w:rsid w:val="00DF42B8"/>
    <w:rsid w:val="00DF54D5"/>
    <w:rsid w:val="00DF57B3"/>
    <w:rsid w:val="00DF5C05"/>
    <w:rsid w:val="00DF664B"/>
    <w:rsid w:val="00DF6F6C"/>
    <w:rsid w:val="00E0009C"/>
    <w:rsid w:val="00E018C3"/>
    <w:rsid w:val="00E02961"/>
    <w:rsid w:val="00E02B90"/>
    <w:rsid w:val="00E02BF2"/>
    <w:rsid w:val="00E038A5"/>
    <w:rsid w:val="00E04DF6"/>
    <w:rsid w:val="00E05991"/>
    <w:rsid w:val="00E060A8"/>
    <w:rsid w:val="00E06555"/>
    <w:rsid w:val="00E06670"/>
    <w:rsid w:val="00E07198"/>
    <w:rsid w:val="00E1064F"/>
    <w:rsid w:val="00E10D85"/>
    <w:rsid w:val="00E11872"/>
    <w:rsid w:val="00E1445F"/>
    <w:rsid w:val="00E14D6F"/>
    <w:rsid w:val="00E15F72"/>
    <w:rsid w:val="00E16C3A"/>
    <w:rsid w:val="00E2070B"/>
    <w:rsid w:val="00E20A1F"/>
    <w:rsid w:val="00E20C69"/>
    <w:rsid w:val="00E22BFC"/>
    <w:rsid w:val="00E2380F"/>
    <w:rsid w:val="00E23D09"/>
    <w:rsid w:val="00E24532"/>
    <w:rsid w:val="00E24542"/>
    <w:rsid w:val="00E24FB7"/>
    <w:rsid w:val="00E25F22"/>
    <w:rsid w:val="00E26799"/>
    <w:rsid w:val="00E268E7"/>
    <w:rsid w:val="00E30778"/>
    <w:rsid w:val="00E32888"/>
    <w:rsid w:val="00E329F0"/>
    <w:rsid w:val="00E3306C"/>
    <w:rsid w:val="00E33586"/>
    <w:rsid w:val="00E3363B"/>
    <w:rsid w:val="00E344EB"/>
    <w:rsid w:val="00E3678E"/>
    <w:rsid w:val="00E36900"/>
    <w:rsid w:val="00E3712E"/>
    <w:rsid w:val="00E37FB5"/>
    <w:rsid w:val="00E40CAC"/>
    <w:rsid w:val="00E41512"/>
    <w:rsid w:val="00E41F46"/>
    <w:rsid w:val="00E42D72"/>
    <w:rsid w:val="00E44F3C"/>
    <w:rsid w:val="00E45248"/>
    <w:rsid w:val="00E46B80"/>
    <w:rsid w:val="00E500F9"/>
    <w:rsid w:val="00E50FC0"/>
    <w:rsid w:val="00E523B9"/>
    <w:rsid w:val="00E53D49"/>
    <w:rsid w:val="00E54A5D"/>
    <w:rsid w:val="00E54B93"/>
    <w:rsid w:val="00E54BC3"/>
    <w:rsid w:val="00E5600A"/>
    <w:rsid w:val="00E57F1A"/>
    <w:rsid w:val="00E610F8"/>
    <w:rsid w:val="00E634F2"/>
    <w:rsid w:val="00E63AB4"/>
    <w:rsid w:val="00E650AA"/>
    <w:rsid w:val="00E65A62"/>
    <w:rsid w:val="00E65DFA"/>
    <w:rsid w:val="00E662AC"/>
    <w:rsid w:val="00E713C7"/>
    <w:rsid w:val="00E7253C"/>
    <w:rsid w:val="00E72832"/>
    <w:rsid w:val="00E72F7F"/>
    <w:rsid w:val="00E74522"/>
    <w:rsid w:val="00E74F55"/>
    <w:rsid w:val="00E74FFA"/>
    <w:rsid w:val="00E777A4"/>
    <w:rsid w:val="00E80361"/>
    <w:rsid w:val="00E80432"/>
    <w:rsid w:val="00E808E5"/>
    <w:rsid w:val="00E81264"/>
    <w:rsid w:val="00E8462D"/>
    <w:rsid w:val="00E850D3"/>
    <w:rsid w:val="00E90925"/>
    <w:rsid w:val="00E909C9"/>
    <w:rsid w:val="00E90B80"/>
    <w:rsid w:val="00E91A15"/>
    <w:rsid w:val="00E91FA5"/>
    <w:rsid w:val="00E923D3"/>
    <w:rsid w:val="00E92538"/>
    <w:rsid w:val="00E92581"/>
    <w:rsid w:val="00E93391"/>
    <w:rsid w:val="00E934D0"/>
    <w:rsid w:val="00E956F0"/>
    <w:rsid w:val="00E959FD"/>
    <w:rsid w:val="00E968EF"/>
    <w:rsid w:val="00E96BD7"/>
    <w:rsid w:val="00E972B7"/>
    <w:rsid w:val="00E9783F"/>
    <w:rsid w:val="00E978F2"/>
    <w:rsid w:val="00EA172C"/>
    <w:rsid w:val="00EA57D7"/>
    <w:rsid w:val="00EB06B0"/>
    <w:rsid w:val="00EB2676"/>
    <w:rsid w:val="00EB2CDA"/>
    <w:rsid w:val="00EB3110"/>
    <w:rsid w:val="00EB545E"/>
    <w:rsid w:val="00EB6863"/>
    <w:rsid w:val="00EB72AD"/>
    <w:rsid w:val="00EB741B"/>
    <w:rsid w:val="00EB7DFB"/>
    <w:rsid w:val="00EC044D"/>
    <w:rsid w:val="00EC08DB"/>
    <w:rsid w:val="00EC0FA9"/>
    <w:rsid w:val="00EC0FDC"/>
    <w:rsid w:val="00EC580D"/>
    <w:rsid w:val="00EC6047"/>
    <w:rsid w:val="00EC638C"/>
    <w:rsid w:val="00EC7144"/>
    <w:rsid w:val="00EC7808"/>
    <w:rsid w:val="00ED0503"/>
    <w:rsid w:val="00ED1072"/>
    <w:rsid w:val="00ED1580"/>
    <w:rsid w:val="00ED1BB1"/>
    <w:rsid w:val="00ED3565"/>
    <w:rsid w:val="00ED39E4"/>
    <w:rsid w:val="00ED4E9C"/>
    <w:rsid w:val="00ED5501"/>
    <w:rsid w:val="00ED564C"/>
    <w:rsid w:val="00ED5C79"/>
    <w:rsid w:val="00ED782A"/>
    <w:rsid w:val="00ED787B"/>
    <w:rsid w:val="00EE07A1"/>
    <w:rsid w:val="00EE15FD"/>
    <w:rsid w:val="00EE1D19"/>
    <w:rsid w:val="00EE3964"/>
    <w:rsid w:val="00EE3EF3"/>
    <w:rsid w:val="00EE4D38"/>
    <w:rsid w:val="00EE4D97"/>
    <w:rsid w:val="00EE4FE0"/>
    <w:rsid w:val="00EE5C12"/>
    <w:rsid w:val="00EE7035"/>
    <w:rsid w:val="00EE79E8"/>
    <w:rsid w:val="00EF042A"/>
    <w:rsid w:val="00EF1820"/>
    <w:rsid w:val="00EF2722"/>
    <w:rsid w:val="00EF4B06"/>
    <w:rsid w:val="00EF66EE"/>
    <w:rsid w:val="00EF68CD"/>
    <w:rsid w:val="00EF7722"/>
    <w:rsid w:val="00EF7EFB"/>
    <w:rsid w:val="00F0007A"/>
    <w:rsid w:val="00F0066A"/>
    <w:rsid w:val="00F00FC3"/>
    <w:rsid w:val="00F030DC"/>
    <w:rsid w:val="00F0365C"/>
    <w:rsid w:val="00F03CE4"/>
    <w:rsid w:val="00F03EA4"/>
    <w:rsid w:val="00F04074"/>
    <w:rsid w:val="00F04AB2"/>
    <w:rsid w:val="00F04D56"/>
    <w:rsid w:val="00F0792C"/>
    <w:rsid w:val="00F1043C"/>
    <w:rsid w:val="00F10466"/>
    <w:rsid w:val="00F10552"/>
    <w:rsid w:val="00F12F8C"/>
    <w:rsid w:val="00F13800"/>
    <w:rsid w:val="00F13983"/>
    <w:rsid w:val="00F14014"/>
    <w:rsid w:val="00F152DF"/>
    <w:rsid w:val="00F1666D"/>
    <w:rsid w:val="00F23545"/>
    <w:rsid w:val="00F237C6"/>
    <w:rsid w:val="00F25D76"/>
    <w:rsid w:val="00F30D8B"/>
    <w:rsid w:val="00F32017"/>
    <w:rsid w:val="00F32B21"/>
    <w:rsid w:val="00F34796"/>
    <w:rsid w:val="00F3670D"/>
    <w:rsid w:val="00F402AA"/>
    <w:rsid w:val="00F4282C"/>
    <w:rsid w:val="00F43FA4"/>
    <w:rsid w:val="00F456B9"/>
    <w:rsid w:val="00F45E80"/>
    <w:rsid w:val="00F47C48"/>
    <w:rsid w:val="00F50D56"/>
    <w:rsid w:val="00F51A38"/>
    <w:rsid w:val="00F52924"/>
    <w:rsid w:val="00F52E78"/>
    <w:rsid w:val="00F53C60"/>
    <w:rsid w:val="00F543CA"/>
    <w:rsid w:val="00F54F45"/>
    <w:rsid w:val="00F564F3"/>
    <w:rsid w:val="00F604FB"/>
    <w:rsid w:val="00F610C8"/>
    <w:rsid w:val="00F61871"/>
    <w:rsid w:val="00F61DC7"/>
    <w:rsid w:val="00F62E90"/>
    <w:rsid w:val="00F63927"/>
    <w:rsid w:val="00F67270"/>
    <w:rsid w:val="00F70424"/>
    <w:rsid w:val="00F71CD7"/>
    <w:rsid w:val="00F734A7"/>
    <w:rsid w:val="00F74E5A"/>
    <w:rsid w:val="00F7596F"/>
    <w:rsid w:val="00F7711C"/>
    <w:rsid w:val="00F8204E"/>
    <w:rsid w:val="00F82280"/>
    <w:rsid w:val="00F82445"/>
    <w:rsid w:val="00F827E1"/>
    <w:rsid w:val="00F834A1"/>
    <w:rsid w:val="00F85B14"/>
    <w:rsid w:val="00F8647B"/>
    <w:rsid w:val="00F86AFA"/>
    <w:rsid w:val="00F8742C"/>
    <w:rsid w:val="00F9135C"/>
    <w:rsid w:val="00F91E38"/>
    <w:rsid w:val="00F920DE"/>
    <w:rsid w:val="00F921F7"/>
    <w:rsid w:val="00F927D6"/>
    <w:rsid w:val="00F92E3F"/>
    <w:rsid w:val="00F95C2E"/>
    <w:rsid w:val="00F95F28"/>
    <w:rsid w:val="00F95FD1"/>
    <w:rsid w:val="00F96321"/>
    <w:rsid w:val="00F968C2"/>
    <w:rsid w:val="00FA0482"/>
    <w:rsid w:val="00FA1DB2"/>
    <w:rsid w:val="00FA290F"/>
    <w:rsid w:val="00FA3CBC"/>
    <w:rsid w:val="00FA44E2"/>
    <w:rsid w:val="00FA619F"/>
    <w:rsid w:val="00FA724F"/>
    <w:rsid w:val="00FB26AF"/>
    <w:rsid w:val="00FB285A"/>
    <w:rsid w:val="00FB3744"/>
    <w:rsid w:val="00FB44CC"/>
    <w:rsid w:val="00FB4CDF"/>
    <w:rsid w:val="00FB5304"/>
    <w:rsid w:val="00FB6D40"/>
    <w:rsid w:val="00FB6F72"/>
    <w:rsid w:val="00FB7BD8"/>
    <w:rsid w:val="00FC2730"/>
    <w:rsid w:val="00FC276D"/>
    <w:rsid w:val="00FC306F"/>
    <w:rsid w:val="00FC413E"/>
    <w:rsid w:val="00FC4F5C"/>
    <w:rsid w:val="00FC4FC0"/>
    <w:rsid w:val="00FC5618"/>
    <w:rsid w:val="00FC5A43"/>
    <w:rsid w:val="00FC66A3"/>
    <w:rsid w:val="00FC7C9D"/>
    <w:rsid w:val="00FD06E4"/>
    <w:rsid w:val="00FD0A08"/>
    <w:rsid w:val="00FD245F"/>
    <w:rsid w:val="00FD2A42"/>
    <w:rsid w:val="00FD3284"/>
    <w:rsid w:val="00FD4313"/>
    <w:rsid w:val="00FE0C92"/>
    <w:rsid w:val="00FE111E"/>
    <w:rsid w:val="00FE1D3B"/>
    <w:rsid w:val="00FE3368"/>
    <w:rsid w:val="00FE3A32"/>
    <w:rsid w:val="00FE3F52"/>
    <w:rsid w:val="00FE4CA1"/>
    <w:rsid w:val="00FE4DB4"/>
    <w:rsid w:val="00FE6949"/>
    <w:rsid w:val="00FE6F9A"/>
    <w:rsid w:val="00FE7304"/>
    <w:rsid w:val="00FF14D8"/>
    <w:rsid w:val="00FF30CF"/>
    <w:rsid w:val="00FF3B78"/>
    <w:rsid w:val="00FF4A1C"/>
    <w:rsid w:val="00FF6954"/>
    <w:rsid w:val="00FF75C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3C3279F1"/>
  <w15:chartTrackingRefBased/>
  <w15:docId w15:val="{8E66A105-FD29-4F8C-8BF0-4F78D9E6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="Times New Roman"/>
        <w:color w:val="000000"/>
        <w:sz w:val="28"/>
        <w:szCs w:val="28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AFA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14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34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0D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804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A4"/>
    <w:pPr>
      <w:ind w:left="720"/>
      <w:contextualSpacing/>
    </w:pPr>
  </w:style>
  <w:style w:type="paragraph" w:styleId="a4">
    <w:name w:val="Date"/>
    <w:basedOn w:val="a"/>
    <w:next w:val="a"/>
    <w:link w:val="a5"/>
    <w:uiPriority w:val="99"/>
    <w:semiHidden/>
    <w:unhideWhenUsed/>
    <w:rsid w:val="00F43FA4"/>
  </w:style>
  <w:style w:type="character" w:customStyle="1" w:styleId="a5">
    <w:name w:val="Дата Знак"/>
    <w:basedOn w:val="a0"/>
    <w:link w:val="a4"/>
    <w:uiPriority w:val="99"/>
    <w:semiHidden/>
    <w:rsid w:val="00F43FA4"/>
  </w:style>
  <w:style w:type="character" w:styleId="a6">
    <w:name w:val="Hyperlink"/>
    <w:basedOn w:val="a0"/>
    <w:uiPriority w:val="99"/>
    <w:unhideWhenUsed/>
    <w:rsid w:val="00200B5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00B55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A9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2AFA"/>
    <w:rPr>
      <w:rFonts w:asciiTheme="minorHAnsi" w:eastAsiaTheme="minorEastAsia" w:hAnsiTheme="minorHAnsi" w:cstheme="minorBidi"/>
      <w:color w:val="auto"/>
      <w:sz w:val="22"/>
      <w:szCs w:val="22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773F92"/>
    <w:pPr>
      <w:snapToGrid w:val="0"/>
    </w:pPr>
  </w:style>
  <w:style w:type="character" w:customStyle="1" w:styleId="ab">
    <w:name w:val="Текст сноски Знак"/>
    <w:basedOn w:val="a0"/>
    <w:link w:val="aa"/>
    <w:uiPriority w:val="99"/>
    <w:semiHidden/>
    <w:rsid w:val="00773F92"/>
    <w:rPr>
      <w:rFonts w:asciiTheme="minorHAnsi" w:eastAsiaTheme="minorEastAsia" w:hAnsiTheme="minorHAnsi" w:cstheme="minorBidi"/>
      <w:color w:val="auto"/>
      <w:sz w:val="22"/>
      <w:szCs w:val="22"/>
      <w:lang w:val="ru-RU"/>
    </w:rPr>
  </w:style>
  <w:style w:type="character" w:styleId="ac">
    <w:name w:val="footnote reference"/>
    <w:basedOn w:val="a0"/>
    <w:uiPriority w:val="99"/>
    <w:semiHidden/>
    <w:unhideWhenUsed/>
    <w:rsid w:val="00773F9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14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51436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14365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A451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C34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00D6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BF7E3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F7E30"/>
    <w:pPr>
      <w:spacing w:after="100"/>
      <w:ind w:left="440"/>
    </w:pPr>
  </w:style>
  <w:style w:type="character" w:customStyle="1" w:styleId="50">
    <w:name w:val="Заголовок 5 Знак"/>
    <w:basedOn w:val="a0"/>
    <w:link w:val="5"/>
    <w:uiPriority w:val="9"/>
    <w:rsid w:val="000804AC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ru-RU"/>
    </w:rPr>
  </w:style>
  <w:style w:type="paragraph" w:styleId="41">
    <w:name w:val="toc 4"/>
    <w:basedOn w:val="a"/>
    <w:next w:val="a"/>
    <w:autoRedefine/>
    <w:uiPriority w:val="39"/>
    <w:unhideWhenUsed/>
    <w:rsid w:val="00867A90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867A90"/>
    <w:pPr>
      <w:spacing w:after="100"/>
      <w:ind w:left="880"/>
    </w:pPr>
  </w:style>
  <w:style w:type="table" w:styleId="ae">
    <w:name w:val="Table Grid"/>
    <w:basedOn w:val="a1"/>
    <w:uiPriority w:val="39"/>
    <w:rsid w:val="0003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1C32-6DAF-4296-8A20-B2AD27F4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16746</Words>
  <Characters>95457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イワン 男</dc:creator>
  <cp:keywords/>
  <dc:description/>
  <cp:lastModifiedBy>イワン 男</cp:lastModifiedBy>
  <cp:revision>153</cp:revision>
  <dcterms:created xsi:type="dcterms:W3CDTF">2021-05-14T08:38:00Z</dcterms:created>
  <dcterms:modified xsi:type="dcterms:W3CDTF">2021-06-09T16:11:00Z</dcterms:modified>
</cp:coreProperties>
</file>