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DA" w:rsidRPr="002D74DA" w:rsidRDefault="002D74DA" w:rsidP="002D7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AC1972" w:rsidRDefault="002D74DA" w:rsidP="00491272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b/>
          <w:lang w:eastAsia="ru-RU"/>
        </w:rPr>
        <w:t>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2D74DA">
        <w:rPr>
          <w:rFonts w:ascii="Times New Roman" w:eastAsia="Times New Roman" w:hAnsi="Times New Roman"/>
          <w:b/>
          <w:lang w:eastAsia="ru-RU"/>
        </w:rPr>
        <w:t>обучающегося</w:t>
      </w:r>
      <w:proofErr w:type="spellEnd"/>
      <w:r w:rsidRPr="002D74DA">
        <w:rPr>
          <w:rFonts w:ascii="Times New Roman" w:eastAsia="Times New Roman" w:hAnsi="Times New Roman"/>
          <w:b/>
          <w:lang w:eastAsia="ru-RU"/>
        </w:rPr>
        <w:t xml:space="preserve"> </w:t>
      </w:r>
      <w:r w:rsidR="00A06F0A">
        <w:rPr>
          <w:rFonts w:ascii="Times New Roman" w:eastAsia="Times New Roman" w:hAnsi="Times New Roman"/>
          <w:b/>
          <w:lang w:eastAsia="ru-RU"/>
        </w:rPr>
        <w:t>2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курса основной образовательной программы </w:t>
      </w:r>
      <w:r w:rsidR="005444DE">
        <w:rPr>
          <w:rFonts w:ascii="Times New Roman" w:eastAsia="Times New Roman" w:hAnsi="Times New Roman"/>
          <w:b/>
          <w:lang w:eastAsia="ru-RU"/>
        </w:rPr>
        <w:t>МАГИСТ</w:t>
      </w:r>
      <w:r w:rsidR="00A67425">
        <w:rPr>
          <w:rFonts w:ascii="Times New Roman" w:eastAsia="Times New Roman" w:hAnsi="Times New Roman"/>
          <w:b/>
          <w:lang w:eastAsia="ru-RU"/>
        </w:rPr>
        <w:t>Р</w:t>
      </w:r>
      <w:r w:rsidR="005444DE">
        <w:rPr>
          <w:rFonts w:ascii="Times New Roman" w:eastAsia="Times New Roman" w:hAnsi="Times New Roman"/>
          <w:b/>
          <w:lang w:eastAsia="ru-RU"/>
        </w:rPr>
        <w:t>А</w:t>
      </w:r>
      <w:r w:rsidR="00A67425">
        <w:rPr>
          <w:rFonts w:ascii="Times New Roman" w:eastAsia="Times New Roman" w:hAnsi="Times New Roman"/>
          <w:b/>
          <w:lang w:eastAsia="ru-RU"/>
        </w:rPr>
        <w:t>ТУРЫ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СПбГУ по направлению «Международные отношения</w:t>
      </w:r>
      <w:r w:rsidR="003D2C61">
        <w:rPr>
          <w:rFonts w:ascii="Times New Roman" w:eastAsia="Times New Roman" w:hAnsi="Times New Roman"/>
          <w:b/>
          <w:lang w:eastAsia="ru-RU"/>
        </w:rPr>
        <w:t xml:space="preserve">» </w:t>
      </w:r>
      <w:r w:rsidR="003D2C61" w:rsidRPr="003D2C61">
        <w:rPr>
          <w:rFonts w:ascii="Times New Roman" w:eastAsia="Times New Roman" w:hAnsi="Times New Roman"/>
          <w:b/>
          <w:lang w:eastAsia="ru-RU"/>
        </w:rPr>
        <w:t>Яо Синь</w:t>
      </w:r>
    </w:p>
    <w:p w:rsidR="00491272" w:rsidRDefault="00491272" w:rsidP="00491272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 тему:</w:t>
      </w:r>
      <w:r w:rsidR="003C1487">
        <w:rPr>
          <w:rFonts w:ascii="Times New Roman" w:eastAsia="Times New Roman" w:hAnsi="Times New Roman"/>
          <w:b/>
          <w:lang w:eastAsia="ru-RU"/>
        </w:rPr>
        <w:t xml:space="preserve"> </w:t>
      </w:r>
      <w:r w:rsidR="00FB574E" w:rsidRPr="00FB574E">
        <w:rPr>
          <w:rFonts w:ascii="Times New Roman" w:eastAsia="Times New Roman" w:hAnsi="Times New Roman"/>
          <w:b/>
          <w:lang w:eastAsia="ru-RU"/>
        </w:rPr>
        <w:t>Влияние китайских средств массовой информации на идеологическое воспитание молодежи</w:t>
      </w:r>
      <w:bookmarkStart w:id="0" w:name="_GoBack"/>
      <w:bookmarkEnd w:id="0"/>
    </w:p>
    <w:p w:rsidR="00852786" w:rsidRDefault="00852786" w:rsidP="00491272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52786" w:rsidRDefault="00852786" w:rsidP="00491272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52786" w:rsidRDefault="00852786" w:rsidP="00491272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343AB" w:rsidRPr="009343AB" w:rsidRDefault="002D74DA" w:rsidP="00491272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 w:rsidR="009343AB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835"/>
      </w:tblGrid>
      <w:tr w:rsidR="009343AB" w:rsidRPr="009343AB" w:rsidTr="009343AB">
        <w:trPr>
          <w:trHeight w:val="1401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A06F0A"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 модель магистратуры: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проверяемые компетенции)</w:t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1"/>
            </w: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</w:p>
        </w:tc>
      </w:tr>
      <w:tr w:rsidR="009343AB" w:rsidRPr="009343AB" w:rsidTr="009343AB">
        <w:trPr>
          <w:trHeight w:val="605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444DE" w:rsidRDefault="009343AB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343AB" w:rsidRPr="009343AB" w:rsidRDefault="009343AB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="005444DE" w:rsidRPr="005444DE">
              <w:rPr>
                <w:rFonts w:ascii="Times New Roman" w:eastAsia="Times New Roman" w:hAnsi="Times New Roman"/>
                <w:sz w:val="14"/>
                <w:lang w:eastAsia="ru-RU"/>
              </w:rPr>
              <w:t>АОМ: ОКМ-13, 22; АМ: ОКМ-8,16, ПК-36; ПОМ: ПК-6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9343AB" w:rsidRPr="009343AB" w:rsidRDefault="005A4910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  <w:r w:rsidR="0049127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343AB" w:rsidRPr="009343AB" w:rsidRDefault="005A4910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Исследование полное, </w:t>
            </w:r>
            <w:r w:rsidR="00F25759">
              <w:rPr>
                <w:rFonts w:ascii="Times New Roman" w:eastAsia="Times New Roman" w:hAnsi="Times New Roman"/>
                <w:lang w:eastAsia="ru-RU"/>
              </w:rPr>
              <w:t>актуальное и интересное</w:t>
            </w:r>
          </w:p>
        </w:tc>
      </w:tr>
      <w:tr w:rsidR="009343AB" w:rsidRPr="009343AB" w:rsidTr="009343AB">
        <w:trPr>
          <w:trHeight w:val="840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9343AB" w:rsidRPr="009343AB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Научная новизна 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(АОМ: ОКМ-13, 22; АМ: ОКМ-8,16, ПК-36; ПОМ: ПК-6)</w:t>
            </w:r>
          </w:p>
        </w:tc>
        <w:tc>
          <w:tcPr>
            <w:tcW w:w="2835" w:type="dxa"/>
          </w:tcPr>
          <w:p w:rsidR="009343AB" w:rsidRPr="009343AB" w:rsidRDefault="00F2575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9343AB" w:rsidRPr="009343AB" w:rsidRDefault="00F2575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Соответствует требованиям </w:t>
            </w: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 цели и задач 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АОМ: ОКМ- 9, 13, 32; АМ:  ПК-10, 11; ПОМ: ОКМ-12)</w:t>
            </w:r>
          </w:p>
        </w:tc>
        <w:tc>
          <w:tcPr>
            <w:tcW w:w="2835" w:type="dxa"/>
          </w:tcPr>
          <w:p w:rsidR="008039CD" w:rsidRPr="009343AB" w:rsidRDefault="00F2575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8039CD" w:rsidRPr="009343AB" w:rsidRDefault="00F2575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Цели и задачи поставлены верно</w:t>
            </w: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039CD" w:rsidRPr="008039CD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Степень </w:t>
            </w:r>
            <w:proofErr w:type="spellStart"/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разработанности</w:t>
            </w:r>
            <w:proofErr w:type="spellEnd"/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источниковой базы и качество критики источников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(АОМ: ПК-17; АМ: ОКМ- 24; ПОМ: ОКМ-18, ПК-13)</w:t>
            </w:r>
          </w:p>
        </w:tc>
        <w:tc>
          <w:tcPr>
            <w:tcW w:w="2835" w:type="dxa"/>
          </w:tcPr>
          <w:p w:rsidR="008039CD" w:rsidRPr="009343AB" w:rsidRDefault="00F2575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8039CD" w:rsidRPr="009343AB" w:rsidRDefault="00F2575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Глубокая проработка источниковой базы</w:t>
            </w: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литературы  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(АОМ: ПК-17; АМ: ОКМ- 24; ПОМ: ОКМ-18, ПК-13)</w:t>
            </w:r>
          </w:p>
        </w:tc>
        <w:tc>
          <w:tcPr>
            <w:tcW w:w="2835" w:type="dxa"/>
          </w:tcPr>
          <w:p w:rsidR="008039CD" w:rsidRPr="009343AB" w:rsidRDefault="00F2575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8039CD" w:rsidRPr="009343AB" w:rsidRDefault="00F2575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Хорошая теоретическая база исследования</w:t>
            </w:r>
          </w:p>
        </w:tc>
      </w:tr>
      <w:tr w:rsidR="008039CD" w:rsidRPr="009343AB" w:rsidTr="00A06F0A">
        <w:trPr>
          <w:trHeight w:val="839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8039CD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 методов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ОКМ-2; АМ: ОКМ- 10, ПК-26; ПОМ: ОКМ-11, 14) </w:t>
            </w:r>
          </w:p>
        </w:tc>
        <w:tc>
          <w:tcPr>
            <w:tcW w:w="2835" w:type="dxa"/>
          </w:tcPr>
          <w:p w:rsidR="008039CD" w:rsidRPr="009343AB" w:rsidRDefault="00F2575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8039CD" w:rsidRPr="009343AB" w:rsidRDefault="00F2575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Соответствуют</w:t>
            </w:r>
          </w:p>
        </w:tc>
      </w:tr>
      <w:tr w:rsidR="008039CD" w:rsidRPr="009343AB" w:rsidTr="009343AB">
        <w:trPr>
          <w:trHeight w:val="983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8039CD" w:rsidRPr="009343AB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(АОМ: ОКМ-1,7, ПК-33; АМ: ОКМ- 17, ПК-12, 37; ПОМ: ОКМ-14, ПК-14, 17)</w:t>
            </w:r>
          </w:p>
        </w:tc>
        <w:tc>
          <w:tcPr>
            <w:tcW w:w="2835" w:type="dxa"/>
          </w:tcPr>
          <w:p w:rsidR="008039CD" w:rsidRPr="009343AB" w:rsidRDefault="00F2575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8039CD" w:rsidRPr="009343AB" w:rsidRDefault="00F2575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Соответствуют</w:t>
            </w:r>
          </w:p>
        </w:tc>
      </w:tr>
      <w:tr w:rsidR="008039CD" w:rsidRPr="009343AB" w:rsidTr="009343AB">
        <w:trPr>
          <w:trHeight w:val="639"/>
        </w:trPr>
        <w:tc>
          <w:tcPr>
            <w:tcW w:w="70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8039CD" w:rsidRPr="009343AB" w:rsidRDefault="008039CD" w:rsidP="00A06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(АОМ: ОКМ-1; АМ: ОКМ-8; ПОМ: ОКМ-7)</w:t>
            </w:r>
          </w:p>
        </w:tc>
        <w:tc>
          <w:tcPr>
            <w:tcW w:w="2835" w:type="dxa"/>
          </w:tcPr>
          <w:p w:rsidR="008039CD" w:rsidRPr="009343AB" w:rsidRDefault="00F2575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8039CD" w:rsidRPr="009343AB" w:rsidRDefault="008D2BE7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Отличное оформление текста</w:t>
            </w:r>
          </w:p>
        </w:tc>
      </w:tr>
      <w:tr w:rsidR="008039CD" w:rsidRPr="009343AB" w:rsidTr="00A06F0A">
        <w:trPr>
          <w:trHeight w:val="748"/>
        </w:trPr>
        <w:tc>
          <w:tcPr>
            <w:tcW w:w="70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 студента в период работы  над ВКР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(АОМ: ОКМ-23; АМ: ОКМ-19; ПОМ: ОКМ-13, 23, 27)</w:t>
            </w:r>
          </w:p>
        </w:tc>
        <w:tc>
          <w:tcPr>
            <w:tcW w:w="2835" w:type="dxa"/>
          </w:tcPr>
          <w:p w:rsidR="008039CD" w:rsidRPr="009343AB" w:rsidRDefault="008D2BE7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8039CD" w:rsidRPr="009343AB" w:rsidRDefault="008D2BE7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Добросовестная работа</w:t>
            </w:r>
          </w:p>
        </w:tc>
      </w:tr>
      <w:tr w:rsidR="008039CD" w:rsidRPr="009343AB" w:rsidTr="009343AB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8039CD" w:rsidRPr="009343AB" w:rsidRDefault="00491272" w:rsidP="009343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2786"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</w:tr>
    </w:tbl>
    <w:p w:rsidR="009343AB" w:rsidRPr="002D74DA" w:rsidRDefault="009343AB" w:rsidP="009343AB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2D74DA" w:rsidRPr="005F645A" w:rsidRDefault="009343AB" w:rsidP="004912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>Заключение</w:t>
      </w:r>
      <w:r w:rsidR="002D74DA"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</w:t>
      </w:r>
      <w:r w:rsidR="00491272">
        <w:rPr>
          <w:rFonts w:ascii="Times New Roman" w:eastAsia="Times New Roman" w:hAnsi="Times New Roman"/>
          <w:b/>
          <w:bCs/>
          <w:lang w:eastAsia="ru-RU"/>
        </w:rPr>
        <w:t>:</w:t>
      </w:r>
      <w:r w:rsidR="006A266F" w:rsidRPr="006A266F">
        <w:rPr>
          <w:rFonts w:ascii="Times New Roman" w:eastAsia="Times New Roman" w:hAnsi="Times New Roman"/>
          <w:bCs/>
          <w:lang w:eastAsia="ru-RU"/>
        </w:rPr>
        <w:t xml:space="preserve"> </w:t>
      </w:r>
      <w:r w:rsidR="006A266F">
        <w:rPr>
          <w:rFonts w:ascii="Times New Roman" w:eastAsia="Times New Roman" w:hAnsi="Times New Roman"/>
          <w:bCs/>
          <w:lang w:eastAsia="ru-RU"/>
        </w:rPr>
        <w:t>Работа соответствует всем требованиям, предъявляемым к такого рода исследованиям и заслуживает оценки отлично, а автор присуждения степени магистра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D74DA" w:rsidRPr="002D74DA" w:rsidRDefault="002D74DA" w:rsidP="002D7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Рекомендованная оценка</w:t>
      </w:r>
      <w:r w:rsidR="00491272">
        <w:rPr>
          <w:rFonts w:ascii="Times New Roman" w:eastAsia="Times New Roman" w:hAnsi="Times New Roman"/>
          <w:b/>
          <w:lang w:eastAsia="ru-RU"/>
        </w:rPr>
        <w:t>:</w:t>
      </w:r>
      <w:r w:rsidR="006A266F">
        <w:rPr>
          <w:rFonts w:ascii="Times New Roman" w:eastAsia="Times New Roman" w:hAnsi="Times New Roman"/>
          <w:b/>
          <w:lang w:eastAsia="ru-RU"/>
        </w:rPr>
        <w:t xml:space="preserve"> ОТЛИЧНО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491272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«</w:t>
      </w:r>
      <w:r w:rsidR="006A266F">
        <w:rPr>
          <w:rFonts w:ascii="Times New Roman" w:eastAsia="Times New Roman" w:hAnsi="Times New Roman"/>
          <w:b/>
          <w:lang w:eastAsia="ru-RU"/>
        </w:rPr>
        <w:t>1</w:t>
      </w:r>
      <w:r>
        <w:rPr>
          <w:rFonts w:ascii="Times New Roman" w:eastAsia="Times New Roman" w:hAnsi="Times New Roman"/>
          <w:b/>
          <w:lang w:eastAsia="ru-RU"/>
        </w:rPr>
        <w:t>»</w:t>
      </w:r>
      <w:r w:rsidR="006A266F">
        <w:rPr>
          <w:rFonts w:ascii="Times New Roman" w:eastAsia="Times New Roman" w:hAnsi="Times New Roman"/>
          <w:b/>
          <w:lang w:eastAsia="ru-RU"/>
        </w:rPr>
        <w:t xml:space="preserve"> июня </w:t>
      </w:r>
      <w:r w:rsidR="002D74DA" w:rsidRPr="002D74DA">
        <w:rPr>
          <w:rFonts w:ascii="Times New Roman" w:eastAsia="Times New Roman" w:hAnsi="Times New Roman"/>
          <w:b/>
          <w:lang w:eastAsia="ru-RU"/>
        </w:rPr>
        <w:t>201</w:t>
      </w:r>
      <w:r>
        <w:rPr>
          <w:rFonts w:ascii="Times New Roman" w:eastAsia="Times New Roman" w:hAnsi="Times New Roman"/>
          <w:b/>
          <w:lang w:eastAsia="ru-RU"/>
        </w:rPr>
        <w:t>9</w:t>
      </w:r>
      <w:r w:rsidR="002D74DA" w:rsidRPr="002D74DA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92E4C" w:rsidRPr="002D74DA" w:rsidRDefault="009343AB" w:rsidP="00491272">
      <w:pPr>
        <w:spacing w:after="0" w:line="240" w:lineRule="auto"/>
        <w:ind w:right="2833" w:firstLine="360"/>
        <w:jc w:val="right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                                         </w:t>
      </w:r>
      <w:r w:rsidR="00491272">
        <w:rPr>
          <w:rFonts w:ascii="Times New Roman" w:eastAsia="Times New Roman" w:hAnsi="Times New Roman"/>
          <w:b/>
          <w:i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b/>
          <w:i/>
          <w:lang w:eastAsia="ru-RU"/>
        </w:rPr>
        <w:t xml:space="preserve"> </w:t>
      </w:r>
    </w:p>
    <w:p w:rsidR="00852786" w:rsidRDefault="00852786" w:rsidP="001E777B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Кандидат  политических наук,</w:t>
      </w:r>
    </w:p>
    <w:p w:rsidR="00852786" w:rsidRDefault="00852786" w:rsidP="001E777B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EBB140C" wp14:editId="49FCF4FD">
                <wp:simplePos x="0" y="0"/>
                <wp:positionH relativeFrom="column">
                  <wp:posOffset>3348709</wp:posOffset>
                </wp:positionH>
                <wp:positionV relativeFrom="paragraph">
                  <wp:posOffset>-424535</wp:posOffset>
                </wp:positionV>
                <wp:extent cx="968229" cy="1157345"/>
                <wp:effectExtent l="38100" t="38100" r="0" b="36830"/>
                <wp:wrapNone/>
                <wp:docPr id="2" name="Рукописный фрагмент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68229" cy="11573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83506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фрагмент 2" o:spid="_x0000_s1026" type="#_x0000_t75" style="position:absolute;margin-left:263.45pt;margin-top:-33.7pt;width:76.75pt;height:9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">
                <v:imagedata r:id="rId8" o:title=""/>
              </v:shape>
            </w:pict>
          </mc:Fallback>
        </mc:AlternateContent>
      </w:r>
      <w:r>
        <w:rPr>
          <w:rFonts w:ascii="Times New Roman" w:eastAsia="Times New Roman" w:hAnsi="Times New Roman"/>
          <w:lang w:eastAsia="ru-RU"/>
        </w:rPr>
        <w:t>Доцент кафедры мировой политики</w:t>
      </w:r>
    </w:p>
    <w:p w:rsidR="00852786" w:rsidRDefault="00852786" w:rsidP="001E777B">
      <w:pPr>
        <w:spacing w:after="0" w:line="240" w:lineRule="auto"/>
        <w:ind w:firstLine="36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Ковалевская Н.В..</w:t>
      </w:r>
    </w:p>
    <w:p w:rsidR="00852786" w:rsidRPr="002D74DA" w:rsidRDefault="00852786" w:rsidP="001E777B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852786" w:rsidRPr="002D74DA" w:rsidRDefault="00852786" w:rsidP="001E777B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5F645A" w:rsidRPr="002D74DA" w:rsidRDefault="005F645A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  <w:lang w:eastAsia="ru-RU"/>
        </w:rPr>
      </w:pPr>
    </w:p>
    <w:sectPr w:rsidR="005F645A" w:rsidRPr="002D74DA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7C7" w:rsidRDefault="00E137C7" w:rsidP="002D74DA">
      <w:pPr>
        <w:spacing w:after="0" w:line="240" w:lineRule="auto"/>
      </w:pPr>
      <w:r>
        <w:separator/>
      </w:r>
    </w:p>
  </w:endnote>
  <w:endnote w:type="continuationSeparator" w:id="0">
    <w:p w:rsidR="00E137C7" w:rsidRDefault="00E137C7" w:rsidP="002D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7C7" w:rsidRDefault="00E137C7" w:rsidP="002D74DA">
      <w:pPr>
        <w:spacing w:after="0" w:line="240" w:lineRule="auto"/>
      </w:pPr>
      <w:r>
        <w:separator/>
      </w:r>
    </w:p>
  </w:footnote>
  <w:footnote w:type="continuationSeparator" w:id="0">
    <w:p w:rsidR="00E137C7" w:rsidRDefault="00E137C7" w:rsidP="002D74DA">
      <w:pPr>
        <w:spacing w:after="0" w:line="240" w:lineRule="auto"/>
      </w:pPr>
      <w:r>
        <w:continuationSeparator/>
      </w:r>
    </w:p>
  </w:footnote>
  <w:footnote w:id="1">
    <w:p w:rsidR="009343AB" w:rsidRPr="00993C8E" w:rsidRDefault="009343AB" w:rsidP="009343AB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DA"/>
    <w:rsid w:val="00025824"/>
    <w:rsid w:val="00055327"/>
    <w:rsid w:val="00292E4C"/>
    <w:rsid w:val="002D74DA"/>
    <w:rsid w:val="00331EB8"/>
    <w:rsid w:val="00336B21"/>
    <w:rsid w:val="003C1487"/>
    <w:rsid w:val="003D2C61"/>
    <w:rsid w:val="00491272"/>
    <w:rsid w:val="004A11A8"/>
    <w:rsid w:val="004D2030"/>
    <w:rsid w:val="005444DE"/>
    <w:rsid w:val="005A4910"/>
    <w:rsid w:val="005A69BC"/>
    <w:rsid w:val="005B7A2E"/>
    <w:rsid w:val="005F645A"/>
    <w:rsid w:val="00654A32"/>
    <w:rsid w:val="006A266F"/>
    <w:rsid w:val="006A73E4"/>
    <w:rsid w:val="007106D7"/>
    <w:rsid w:val="007F234E"/>
    <w:rsid w:val="008039CD"/>
    <w:rsid w:val="00852786"/>
    <w:rsid w:val="008D2BE7"/>
    <w:rsid w:val="009343AB"/>
    <w:rsid w:val="00935FEC"/>
    <w:rsid w:val="009E5E02"/>
    <w:rsid w:val="009F1D01"/>
    <w:rsid w:val="00A00E2E"/>
    <w:rsid w:val="00A06F0A"/>
    <w:rsid w:val="00A67425"/>
    <w:rsid w:val="00AC1972"/>
    <w:rsid w:val="00BE68D7"/>
    <w:rsid w:val="00C464FB"/>
    <w:rsid w:val="00D051C7"/>
    <w:rsid w:val="00DB470C"/>
    <w:rsid w:val="00DE0679"/>
    <w:rsid w:val="00E137C7"/>
    <w:rsid w:val="00E820EB"/>
    <w:rsid w:val="00F25759"/>
    <w:rsid w:val="00F85EB9"/>
    <w:rsid w:val="00FB45EB"/>
    <w:rsid w:val="00FB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5EB2"/>
  <w15:chartTrackingRefBased/>
  <w15:docId w15:val="{D8DA26FC-8A83-C046-A7AA-1AE4CA59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74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2D7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D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28T12:13:47.383"/>
    </inkml:context>
    <inkml:brush xml:id="br0">
      <inkml:brushProperty name="width" value="0.01764" units="cm"/>
      <inkml:brushProperty name="height" value="0.01764" units="cm"/>
    </inkml:brush>
  </inkml:definitions>
  <inkml:trace contextRef="#ctx0" brushRef="#br0">628 1071 24575,'-53'-143'0,"34"90"0,6 6 0,16-7 0,23 16 0,15-3 0,12-3 0,11-1 0,0 4 0,3 6 0,1 3 0,-1 5 0,-3 4 0,-11 9 0,-12 10 0,-6-2 0,-8 1 0,-6 0 0,-7 11 0,-8 20 0,-12 23 0,-12 24 0,-8 20 0,3-42 0,-4 2 0,-1 7 0,-2 2 0,-4 6 0,0 1 0,-1 1 0,-2 1-157,-3 6 1,-2 1 0,3-4-1,-1-1 157,-3 5 0,0-1 0,-1-5 0,1-2 0,2-3 0,0-2 0,0-10 0,0-2 0,7-2 0,0-2 0,-30 19 0,14-18 0,4-18 0,10-14 0,2-8 0,7-6 0,6-7 0,2-11 0,10-14 0,5-23 0,4-3 313,4-6 0,34 1-313,21-9 0,-19 30 0,3 0 0,3-5 0,3-1 0,4 0 0,1 0 0,2 1 0,2 0 0,-1-2 0,-1-2 0,0-2 0,-2-2 0,-2 0 0,-1-1 0,0-2 0,-2-2 0,-3 1 0,-2-2 0,-2 2 0,-2 1 0,-2-1 0,-1 0 0,-4 7 0,-3 1 0,19-39 0,-13 18 0,-13 10 0,-9 17 0,-6 9 0,-27 25 0,-20 37 0,-34 34 0,28-15 0,-1 7 0,-13 14 0,-1 6 0,18-20 0,0 2 0,0 1-163,-2 1 1,0 1 0,0 0 0,1-1 0,0 1 0,1-2 162,-12 19 0,3-2 0,7-7 0,3-4 0,9-9 0,5-2 0,-5 29 0,19-24 0,11-21 0,11-15 0,31-14 0,23-9 0,-18-17 0,2-8 0,7-11 0,1-6 0,8-14 0,0-8 0,-13 12 0,1-4 0,-1 0 0,-2 0 0,0-1 0,0 0-206,2-3 0,1-1 0,-2 0 0,-1 1 0,0 1 1,-2 0 205,-4 1 0,-1 0 0,-1 1 0,14-20 0,-2 3 0,-7 7 0,-3 2 0,-9 9 0,-4 1 455,12-36 1,-14 20-456,-18 25 0,-4 14 0,-10 23 0,-14 3 0,-22 35 0,-19 21 0,28-12 0,0 6 0,0 9 0,1 3 0,-3 3 0,1 1 0,0-1 0,2 0 0,1 5 0,1 0 0,1 2 0,1 0 0,-3 5 0,-1 1 0,2 3 0,-1 0 0,-3 4 0,-2 0 72,-4 5 1,0 1 0,0 2 0,-1 1-73,10-26 0,0 1 0,-1-1 0,1-2 0,0-1 0,0 1 0,0 1 0,0 0 0,-1-1 0,-13 24 0,0-4 0,3-6 0,0-2 0,1-4 0,0-2 0,1-8 0,0-2 0,3-6 0,-1-3 0,-27 26 0,4-12 0,5-20 0,11-9 0,3-10 0,9-8 0,0-14 0,9 0 0,5 0 0,9-33 503,4-22 0,10-32-503,2 30 0,4-4 0,7-4 0,5-2 0,13-11 0,6 1 0,4 0 0,5 2-216,8-3 1,5 1 0,-20 26-1,1 1 1,1 0 215,2 1 0,0 0 0,2 2 0,25-19 0,2 6 0,-2 5 0,0 5 0,-2 5 0,-1 5 0,-8 10 0,-1 5 0,-5 6 0,-2 4 0,40 6 0,-14 6 0,-14 3 0,-24 0 0,-16 0 0,-16 14 0,-8 9 0,-43 7 0,-29 7 0,-18-16 359,32-15 0,-1-3 0,-36-8-359,9-17 0,36-39 0,33 10 0,8-7 0,4-13 0,5-4 0,6-13 0,7-2 0,10-3 0,9 1-232,-2 25 0,5 2 0,2 1 0,-2 3 0,2 2 0,2 1 232,3-4 0,1 1 0,1 2 0,-3 6 0,0 1 0,0 3 0,20-19 0,-2 4 0,-11 11 0,-4 6 0,25-17 0,-29 29 0,-26 30 0,-51 52 0,4-10 0,-6 4 0,-18 19 0,-3 3 0,8-5 0,3-1 0,4-6 0,5-1 0,-10 33 0,23-28 0,31-16 0,37-20 0,47-10 0,-20-6 0,6-2 0,9 0 0,2 0 0,4-1 0,1 0 0,2 0 0,1 0 0,94 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Дмитрий Николаевич</dc:creator>
  <cp:keywords/>
  <cp:lastModifiedBy>nk@bossner.de</cp:lastModifiedBy>
  <cp:revision>4</cp:revision>
  <dcterms:created xsi:type="dcterms:W3CDTF">2019-06-11T21:24:00Z</dcterms:created>
  <dcterms:modified xsi:type="dcterms:W3CDTF">2019-06-11T21:25:00Z</dcterms:modified>
</cp:coreProperties>
</file>