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39B6" w14:textId="77777777" w:rsidR="006B3990" w:rsidRPr="002D74DA" w:rsidRDefault="006B3990" w:rsidP="008B735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48C4CBA1" w14:textId="77777777" w:rsidR="008B7352" w:rsidRDefault="006B3990" w:rsidP="008B73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научного руководителя о выпускной квалификационной работе обучающегося 2 курса основной образовательной программы МАГИСТРАТУРЫ СПбГУ</w:t>
      </w:r>
    </w:p>
    <w:p w14:paraId="53A0E8C3" w14:textId="77777777" w:rsidR="008B7352" w:rsidRDefault="006B3990" w:rsidP="008B73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«Международные отношения»</w:t>
      </w:r>
      <w:r w:rsidR="00A83606"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3C26201" w14:textId="77777777" w:rsidR="008B7352" w:rsidRDefault="00A83606" w:rsidP="008B73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Грачевой Алены Владимировны </w:t>
      </w:r>
    </w:p>
    <w:p w14:paraId="11D5384C" w14:textId="77777777" w:rsidR="008B7352" w:rsidRDefault="006B3990" w:rsidP="008B73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>на тему:</w:t>
      </w:r>
      <w:r w:rsidR="00A83606"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8B7352"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Особенности взаимодействия Республики Корея </w:t>
      </w:r>
    </w:p>
    <w:p w14:paraId="55E9B34D" w14:textId="7D249695" w:rsidR="008B7352" w:rsidRPr="008B7352" w:rsidRDefault="008B7352" w:rsidP="008B73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352">
        <w:rPr>
          <w:rFonts w:ascii="Times New Roman" w:eastAsia="Times New Roman" w:hAnsi="Times New Roman"/>
          <w:b/>
          <w:sz w:val="24"/>
          <w:szCs w:val="24"/>
          <w:lang w:eastAsia="ru-RU"/>
        </w:rPr>
        <w:t>с корейскими диаспорами за рубежом</w:t>
      </w:r>
      <w:r w:rsidR="0010051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14:paraId="3D6EFD91" w14:textId="77777777" w:rsidR="006B3990" w:rsidRDefault="006B3990" w:rsidP="006B3990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660286A7" w14:textId="77777777" w:rsidR="006B3990" w:rsidRPr="009343AB" w:rsidRDefault="006B3990" w:rsidP="006B3990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6B3990" w:rsidRPr="009343AB" w14:paraId="5FC66429" w14:textId="77777777" w:rsidTr="00A510C1">
        <w:trPr>
          <w:trHeight w:val="1401"/>
        </w:trPr>
        <w:tc>
          <w:tcPr>
            <w:tcW w:w="709" w:type="dxa"/>
            <w:shd w:val="clear" w:color="auto" w:fill="auto"/>
          </w:tcPr>
          <w:p w14:paraId="09F4B2DA" w14:textId="77777777" w:rsidR="006B3990" w:rsidRPr="009343AB" w:rsidRDefault="006B3990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0B7E042E" w14:textId="77777777" w:rsidR="006B3990" w:rsidRPr="009343AB" w:rsidRDefault="006B3990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7C7307EA" w14:textId="77777777" w:rsidR="006B3990" w:rsidRPr="009343AB" w:rsidRDefault="006B3990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6403867B" w14:textId="77777777" w:rsidR="006B3990" w:rsidRPr="009343AB" w:rsidRDefault="006B3990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 модель магистратуры: проверяемые компетенции)</w:t>
            </w:r>
          </w:p>
        </w:tc>
        <w:tc>
          <w:tcPr>
            <w:tcW w:w="2835" w:type="dxa"/>
          </w:tcPr>
          <w:p w14:paraId="764AFADE" w14:textId="77777777" w:rsidR="006B3990" w:rsidRPr="009343AB" w:rsidRDefault="006B3990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3586FCDA" w14:textId="77777777" w:rsidR="006B3990" w:rsidRPr="009343AB" w:rsidRDefault="006B3990" w:rsidP="00A510C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14:paraId="169F07BF" w14:textId="77777777" w:rsidR="006B3990" w:rsidRPr="009343AB" w:rsidRDefault="006B3990" w:rsidP="00A510C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14:paraId="6DF8E7FA" w14:textId="77777777" w:rsidR="006B3990" w:rsidRPr="009343AB" w:rsidRDefault="006B3990" w:rsidP="00A510C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14:paraId="00E84781" w14:textId="77777777" w:rsidR="006B3990" w:rsidRPr="009343AB" w:rsidRDefault="006B3990" w:rsidP="00A510C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6A0BBFB5" w14:textId="77777777" w:rsidR="006B3990" w:rsidRPr="009343AB" w:rsidRDefault="006B3990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40695F" w:rsidRPr="009343AB" w14:paraId="40B35F60" w14:textId="77777777" w:rsidTr="00A510C1">
        <w:trPr>
          <w:trHeight w:val="605"/>
        </w:trPr>
        <w:tc>
          <w:tcPr>
            <w:tcW w:w="709" w:type="dxa"/>
            <w:shd w:val="clear" w:color="auto" w:fill="auto"/>
          </w:tcPr>
          <w:p w14:paraId="58FD634B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BD70B64" w14:textId="77777777" w:rsidR="0040695F" w:rsidRDefault="0040695F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3DCB852" w14:textId="77777777" w:rsidR="0040695F" w:rsidRPr="009343AB" w:rsidRDefault="0040695F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ПК-6)</w:t>
            </w:r>
          </w:p>
        </w:tc>
        <w:tc>
          <w:tcPr>
            <w:tcW w:w="2835" w:type="dxa"/>
          </w:tcPr>
          <w:p w14:paraId="5597F615" w14:textId="0A332480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41C86ABB" w14:textId="36A83C6C" w:rsidR="0040695F" w:rsidRPr="009343AB" w:rsidRDefault="00FE7DC7" w:rsidP="00FE7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Миграционные процессы оказывали  и оказывают существенное влияние на мировую политику как в прошлом, так и в настоящем. В настоящее время многие диаспоры представляют собой значимую политическую и экономическую силу. Большой интерес для изучения вызывает корейская диаспора и ее взаимодействие с Республикой Корея в различных аспектах. Особая актуальность данной темы обусловлена тем, что в Российской Федерации представлена шестая по величине корейская диаспора в мире.    </w:t>
            </w:r>
          </w:p>
        </w:tc>
      </w:tr>
      <w:tr w:rsidR="0040695F" w:rsidRPr="009343AB" w14:paraId="2D06844E" w14:textId="77777777" w:rsidTr="00A510C1">
        <w:trPr>
          <w:trHeight w:val="840"/>
        </w:trPr>
        <w:tc>
          <w:tcPr>
            <w:tcW w:w="709" w:type="dxa"/>
            <w:shd w:val="clear" w:color="auto" w:fill="auto"/>
          </w:tcPr>
          <w:p w14:paraId="3C5EBEBE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9C842D6" w14:textId="77777777" w:rsidR="0040695F" w:rsidRPr="009343AB" w:rsidRDefault="0040695F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14:paraId="32B8CDFB" w14:textId="53216FE3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76C2DF89" w14:textId="17B21ECA" w:rsidR="0040695F" w:rsidRPr="009343AB" w:rsidRDefault="00E35F42" w:rsidP="00E35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настоящее время в российской науке о международных отношениях отсутствует комплексная работа, затрагивающая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диаспоральную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политику Республики Корея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что определяет научную новизну исследования.</w:t>
            </w:r>
          </w:p>
        </w:tc>
      </w:tr>
      <w:tr w:rsidR="0040695F" w:rsidRPr="009343AB" w14:paraId="4EEC431C" w14:textId="77777777" w:rsidTr="00A510C1">
        <w:trPr>
          <w:trHeight w:val="994"/>
        </w:trPr>
        <w:tc>
          <w:tcPr>
            <w:tcW w:w="709" w:type="dxa"/>
            <w:shd w:val="clear" w:color="auto" w:fill="auto"/>
          </w:tcPr>
          <w:p w14:paraId="6E0E6FC9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14:paraId="3AE36EDA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14:paraId="42206C59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ОКМ- 9, 13, 32; АМ:  ПК-10, 11; ПОМ: ОКМ-12)</w:t>
            </w:r>
          </w:p>
        </w:tc>
        <w:tc>
          <w:tcPr>
            <w:tcW w:w="2835" w:type="dxa"/>
          </w:tcPr>
          <w:p w14:paraId="70E97349" w14:textId="33A861A2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46F8B95F" w14:textId="5E22749F" w:rsidR="0040695F" w:rsidRPr="009343AB" w:rsidRDefault="00E35F42" w:rsidP="00E35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Цель представленного исследования поставлена корректно, задачи обусловлены поставленной целью</w:t>
            </w:r>
          </w:p>
        </w:tc>
      </w:tr>
      <w:tr w:rsidR="0040695F" w:rsidRPr="009343AB" w14:paraId="58F6F30B" w14:textId="77777777" w:rsidTr="00A510C1">
        <w:trPr>
          <w:trHeight w:val="994"/>
        </w:trPr>
        <w:tc>
          <w:tcPr>
            <w:tcW w:w="709" w:type="dxa"/>
            <w:shd w:val="clear" w:color="auto" w:fill="auto"/>
          </w:tcPr>
          <w:p w14:paraId="58D75B98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58E1A890" w14:textId="77777777" w:rsidR="0040695F" w:rsidRPr="008039CD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14:paraId="640C8E0D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50B27E96" w14:textId="351604ED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6AAF0F9D" w14:textId="25CDF729" w:rsidR="0040695F" w:rsidRPr="009343AB" w:rsidRDefault="00D828C2" w:rsidP="00D82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Грачева А.В.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>тщательно проработала значительное количество источников,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на английском и корейском языках,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>что положительным образом сказалось на работе в целом.</w:t>
            </w:r>
          </w:p>
        </w:tc>
      </w:tr>
      <w:tr w:rsidR="0040695F" w:rsidRPr="009343AB" w14:paraId="05E35476" w14:textId="77777777" w:rsidTr="00A510C1">
        <w:trPr>
          <w:trHeight w:val="994"/>
        </w:trPr>
        <w:tc>
          <w:tcPr>
            <w:tcW w:w="709" w:type="dxa"/>
            <w:shd w:val="clear" w:color="auto" w:fill="auto"/>
          </w:tcPr>
          <w:p w14:paraId="14D6D440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10995A45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6628B353" w14:textId="13F33FB1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42746213" w14:textId="3C3DE114" w:rsidR="0040695F" w:rsidRPr="009343AB" w:rsidRDefault="00A510C1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Грачева А.В.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 xml:space="preserve">использовала при написании ВКР широкий пласт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научной литературы на русском,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корейском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 xml:space="preserve"> языках, в том числе </w:t>
            </w:r>
            <w:r>
              <w:rPr>
                <w:rFonts w:ascii="Times New Roman" w:eastAsia="Times New Roman" w:hAnsi="Times New Roman"/>
                <w:lang w:eastAsia="ru-RU"/>
              </w:rPr>
              <w:t>и научные труды, вышедшие в 2018-2019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</w:tr>
      <w:tr w:rsidR="0040695F" w:rsidRPr="009343AB" w14:paraId="396F36B6" w14:textId="77777777" w:rsidTr="00A510C1">
        <w:trPr>
          <w:trHeight w:val="839"/>
        </w:trPr>
        <w:tc>
          <w:tcPr>
            <w:tcW w:w="709" w:type="dxa"/>
            <w:shd w:val="clear" w:color="auto" w:fill="auto"/>
          </w:tcPr>
          <w:p w14:paraId="7D2BF95F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1B0AAECB" w14:textId="77777777" w:rsidR="0040695F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3E07033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14:paraId="543D0ED2" w14:textId="0C4005E2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456E7444" w14:textId="65A0B5E4" w:rsidR="0040695F" w:rsidRPr="009343AB" w:rsidRDefault="00992017" w:rsidP="0099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Методы исследования соответствуют поставленным целям и задачам</w:t>
            </w:r>
          </w:p>
        </w:tc>
      </w:tr>
      <w:tr w:rsidR="0040695F" w:rsidRPr="009343AB" w14:paraId="7E24F50F" w14:textId="77777777" w:rsidTr="00A510C1">
        <w:trPr>
          <w:trHeight w:val="983"/>
        </w:trPr>
        <w:tc>
          <w:tcPr>
            <w:tcW w:w="709" w:type="dxa"/>
            <w:shd w:val="clear" w:color="auto" w:fill="auto"/>
          </w:tcPr>
          <w:p w14:paraId="7A92AE11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682CCD17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19C4E292" w14:textId="77777777" w:rsidR="0040695F" w:rsidRPr="009343AB" w:rsidRDefault="0040695F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14:paraId="3134AE24" w14:textId="7F49B34D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4D097045" w14:textId="674E9F5C" w:rsidR="0040695F" w:rsidRPr="009343AB" w:rsidRDefault="00D828C2" w:rsidP="00D82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ВКР Грачевой А.В.</w:t>
            </w:r>
            <w:r w:rsidR="00DA54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>соответствует выбранной теме и обусловлено целями и задачами работы</w:t>
            </w:r>
          </w:p>
        </w:tc>
      </w:tr>
      <w:tr w:rsidR="0040695F" w:rsidRPr="009343AB" w14:paraId="0B6C9007" w14:textId="77777777" w:rsidTr="00A510C1">
        <w:trPr>
          <w:trHeight w:val="639"/>
        </w:trPr>
        <w:tc>
          <w:tcPr>
            <w:tcW w:w="709" w:type="dxa"/>
            <w:shd w:val="clear" w:color="auto" w:fill="auto"/>
          </w:tcPr>
          <w:p w14:paraId="6ADA332A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FE9AFB1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5306069F" w14:textId="77777777" w:rsidR="0040695F" w:rsidRPr="009343AB" w:rsidRDefault="0040695F" w:rsidP="00A51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14:paraId="2938DC21" w14:textId="7B762002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056193B7" w14:textId="56C6DE62" w:rsidR="0040695F" w:rsidRPr="009343AB" w:rsidRDefault="0091522D" w:rsidP="00915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5F20">
              <w:rPr>
                <w:rFonts w:ascii="Times New Roman" w:eastAsia="Times New Roman" w:hAnsi="Times New Roman"/>
                <w:lang w:eastAsia="ru-RU"/>
              </w:rPr>
              <w:t>Структура работы логична, текст оформлен в соответствии с ГОСТ</w:t>
            </w:r>
            <w:r w:rsidRPr="00C21E08">
              <w:t xml:space="preserve">  </w:t>
            </w:r>
          </w:p>
        </w:tc>
      </w:tr>
      <w:tr w:rsidR="0040695F" w:rsidRPr="009343AB" w14:paraId="4BCC7180" w14:textId="77777777" w:rsidTr="00A510C1">
        <w:trPr>
          <w:trHeight w:val="748"/>
        </w:trPr>
        <w:tc>
          <w:tcPr>
            <w:tcW w:w="709" w:type="dxa"/>
            <w:shd w:val="clear" w:color="auto" w:fill="auto"/>
          </w:tcPr>
          <w:p w14:paraId="5EDE0707" w14:textId="77777777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06C07103" w14:textId="77777777" w:rsidR="0040695F" w:rsidRPr="009343AB" w:rsidRDefault="0040695F" w:rsidP="00A510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14:paraId="1FBC2EEC" w14:textId="6EAC0C9F" w:rsidR="0040695F" w:rsidRPr="009343AB" w:rsidRDefault="0040695F" w:rsidP="00A51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939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14:paraId="1160DB5E" w14:textId="25B718D5" w:rsidR="0040695F" w:rsidRPr="009343AB" w:rsidRDefault="00A814D1" w:rsidP="00A8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Грачева А.В.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95F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планомерно работала над ВКР в течение всего периода обучения, регулярно осуществляла консультации.</w:t>
            </w:r>
          </w:p>
        </w:tc>
      </w:tr>
      <w:tr w:rsidR="006B3990" w:rsidRPr="009343AB" w14:paraId="493FFA1E" w14:textId="77777777" w:rsidTr="00A510C1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7D2B18DB" w14:textId="77777777" w:rsidR="006B3990" w:rsidRPr="009343AB" w:rsidRDefault="006B3990" w:rsidP="00A510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14:paraId="79659632" w14:textId="668C8152" w:rsidR="006B3990" w:rsidRPr="009343AB" w:rsidRDefault="0040695F" w:rsidP="002A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2A108C">
              <w:rPr>
                <w:rFonts w:ascii="Times New Roman" w:eastAsia="Times New Roman" w:hAnsi="Times New Roman"/>
                <w:lang w:eastAsia="ru-RU"/>
              </w:rPr>
              <w:t>тлично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(5)</w:t>
            </w:r>
          </w:p>
        </w:tc>
      </w:tr>
    </w:tbl>
    <w:p w14:paraId="366B37C7" w14:textId="77777777" w:rsidR="006B3990" w:rsidRPr="002D74DA" w:rsidRDefault="006B3990" w:rsidP="006B3990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4E5C575D" w14:textId="5A1DD783" w:rsidR="00E000A8" w:rsidRPr="00CC11BF" w:rsidRDefault="006B3990" w:rsidP="00CC1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 w:rsidR="00E000A8" w:rsidRPr="00E000A8">
        <w:rPr>
          <w:rFonts w:ascii="Times New Roman" w:eastAsia="Times New Roman" w:hAnsi="Times New Roman"/>
          <w:b/>
          <w:lang w:eastAsia="ru-RU"/>
        </w:rPr>
        <w:t xml:space="preserve"> </w:t>
      </w:r>
      <w:r w:rsidR="00E000A8" w:rsidRPr="00D95F20">
        <w:rPr>
          <w:rFonts w:ascii="Times New Roman" w:eastAsia="Times New Roman" w:hAnsi="Times New Roman"/>
          <w:b/>
          <w:lang w:eastAsia="ru-RU"/>
        </w:rPr>
        <w:t xml:space="preserve">Выпускная квалификационная  работа </w:t>
      </w:r>
      <w:r w:rsidR="002526B1">
        <w:rPr>
          <w:rFonts w:ascii="Times New Roman" w:eastAsia="Times New Roman" w:hAnsi="Times New Roman"/>
          <w:b/>
          <w:lang w:eastAsia="ru-RU"/>
        </w:rPr>
        <w:t>Грачевой А.В</w:t>
      </w:r>
      <w:r w:rsidR="00E000A8">
        <w:rPr>
          <w:rFonts w:ascii="Times New Roman" w:eastAsia="Times New Roman" w:hAnsi="Times New Roman"/>
          <w:b/>
          <w:lang w:eastAsia="ru-RU"/>
        </w:rPr>
        <w:t>.</w:t>
      </w:r>
      <w:r w:rsidR="00E000A8" w:rsidRPr="00D95F20">
        <w:rPr>
          <w:rFonts w:ascii="Times New Roman" w:eastAsia="Times New Roman" w:hAnsi="Times New Roman"/>
          <w:b/>
          <w:lang w:eastAsia="ru-RU"/>
        </w:rPr>
        <w:t xml:space="preserve"> представляется весьма актуальной и выполнена на высоком научном уровне. В работе использован широкий круг источ</w:t>
      </w:r>
      <w:r w:rsidR="002526B1">
        <w:rPr>
          <w:rFonts w:ascii="Times New Roman" w:eastAsia="Times New Roman" w:hAnsi="Times New Roman"/>
          <w:b/>
          <w:lang w:eastAsia="ru-RU"/>
        </w:rPr>
        <w:t xml:space="preserve">ников и литературы на русском, </w:t>
      </w:r>
      <w:r w:rsidR="00E000A8" w:rsidRPr="00D95F20">
        <w:rPr>
          <w:rFonts w:ascii="Times New Roman" w:eastAsia="Times New Roman" w:hAnsi="Times New Roman"/>
          <w:b/>
          <w:lang w:eastAsia="ru-RU"/>
        </w:rPr>
        <w:t>английском</w:t>
      </w:r>
      <w:r w:rsidR="002526B1">
        <w:rPr>
          <w:rFonts w:ascii="Times New Roman" w:eastAsia="Times New Roman" w:hAnsi="Times New Roman"/>
          <w:b/>
          <w:lang w:eastAsia="ru-RU"/>
        </w:rPr>
        <w:t xml:space="preserve"> и корейском</w:t>
      </w:r>
      <w:r w:rsidR="00E000A8" w:rsidRPr="00D95F20">
        <w:rPr>
          <w:rFonts w:ascii="Times New Roman" w:eastAsia="Times New Roman" w:hAnsi="Times New Roman"/>
          <w:b/>
          <w:lang w:eastAsia="ru-RU"/>
        </w:rPr>
        <w:t xml:space="preserve"> языках. Несомненна самостоятельная тщательная проработка автором значительного количества источников. Заявленные во введении цели и задачи работы представляются реализованными, а изложенные в заключении выводы – обоснованными. При успешной защите выпус</w:t>
      </w:r>
      <w:r w:rsidR="00E000A8">
        <w:rPr>
          <w:rFonts w:ascii="Times New Roman" w:eastAsia="Times New Roman" w:hAnsi="Times New Roman"/>
          <w:b/>
          <w:lang w:eastAsia="ru-RU"/>
        </w:rPr>
        <w:t xml:space="preserve">кная квалификационная работа </w:t>
      </w:r>
      <w:r w:rsidR="002526B1">
        <w:rPr>
          <w:rFonts w:ascii="Times New Roman" w:eastAsia="Times New Roman" w:hAnsi="Times New Roman"/>
          <w:b/>
          <w:lang w:eastAsia="ru-RU"/>
        </w:rPr>
        <w:t>Грачевой А.В</w:t>
      </w:r>
      <w:r w:rsidR="00E000A8">
        <w:rPr>
          <w:rFonts w:ascii="Times New Roman" w:eastAsia="Times New Roman" w:hAnsi="Times New Roman"/>
          <w:b/>
          <w:lang w:eastAsia="ru-RU"/>
        </w:rPr>
        <w:t xml:space="preserve">. </w:t>
      </w:r>
      <w:r w:rsidR="00E000A8" w:rsidRPr="00D95F20">
        <w:rPr>
          <w:rFonts w:ascii="Times New Roman" w:eastAsia="Times New Roman" w:hAnsi="Times New Roman"/>
          <w:b/>
          <w:lang w:eastAsia="ru-RU"/>
        </w:rPr>
        <w:t>«</w:t>
      </w:r>
      <w:r w:rsidR="00CC11BF" w:rsidRPr="00CC11BF">
        <w:rPr>
          <w:rFonts w:ascii="Times New Roman" w:eastAsia="Times New Roman" w:hAnsi="Times New Roman"/>
          <w:b/>
          <w:lang w:eastAsia="ru-RU"/>
        </w:rPr>
        <w:t>Особенности взаимодействия Республики Корея с корейскими диаспорами за рубежом</w:t>
      </w:r>
      <w:r w:rsidR="00E000A8" w:rsidRPr="00CC11BF">
        <w:rPr>
          <w:rFonts w:ascii="Times New Roman" w:eastAsia="Times New Roman" w:hAnsi="Times New Roman"/>
          <w:b/>
          <w:lang w:eastAsia="ru-RU"/>
        </w:rPr>
        <w:t>» может быть оценена на отлично.</w:t>
      </w:r>
    </w:p>
    <w:p w14:paraId="4A478FD4" w14:textId="77777777" w:rsidR="006B3990" w:rsidRPr="005F645A" w:rsidRDefault="006B3990" w:rsidP="00CC11B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ru-RU"/>
        </w:rPr>
      </w:pPr>
    </w:p>
    <w:p w14:paraId="36659D3F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34E3C92" w14:textId="207AF1FA" w:rsidR="006B3990" w:rsidRPr="002D74DA" w:rsidRDefault="006B3990" w:rsidP="006B39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>:</w:t>
      </w:r>
      <w:r w:rsidR="002210C4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14:paraId="1B76A035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30ECCBC6" w14:textId="77777777" w:rsidR="006B3990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464E7000" w14:textId="77777777" w:rsidR="00C877EF" w:rsidRDefault="00C877EF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0816DA20" w14:textId="77777777" w:rsidR="00C877EF" w:rsidRPr="00D95F20" w:rsidRDefault="00C877EF" w:rsidP="00C877EF">
      <w:pPr>
        <w:spacing w:after="0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95F20">
        <w:rPr>
          <w:rFonts w:ascii="Times New Roman" w:eastAsia="Times New Roman" w:hAnsi="Times New Roman"/>
          <w:b/>
          <w:lang w:eastAsia="ru-RU"/>
        </w:rPr>
        <w:t>доцент кафедры американских исследований</w:t>
      </w:r>
    </w:p>
    <w:p w14:paraId="6FBAA3FD" w14:textId="77777777" w:rsidR="00C877EF" w:rsidRPr="00D95F20" w:rsidRDefault="00C877EF" w:rsidP="00C877EF">
      <w:pPr>
        <w:spacing w:after="0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95F20">
        <w:rPr>
          <w:rFonts w:ascii="Times New Roman" w:eastAsia="Times New Roman" w:hAnsi="Times New Roman"/>
          <w:b/>
          <w:lang w:eastAsia="ru-RU"/>
        </w:rPr>
        <w:t>факультета международных отношений</w:t>
      </w:r>
    </w:p>
    <w:p w14:paraId="663211BE" w14:textId="77777777" w:rsidR="00C877EF" w:rsidRPr="00D95F20" w:rsidRDefault="00C877EF" w:rsidP="00C877EF">
      <w:pPr>
        <w:spacing w:after="0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95F20">
        <w:rPr>
          <w:rFonts w:ascii="Times New Roman" w:eastAsia="Times New Roman" w:hAnsi="Times New Roman"/>
          <w:b/>
          <w:lang w:eastAsia="ru-RU"/>
        </w:rPr>
        <w:t xml:space="preserve">Санкт-Петербургского государственного университета, </w:t>
      </w:r>
    </w:p>
    <w:p w14:paraId="29DF85DC" w14:textId="77777777" w:rsidR="00C877EF" w:rsidRPr="00DE2CDA" w:rsidRDefault="00C877EF" w:rsidP="00C877EF">
      <w:pPr>
        <w:spacing w:after="0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D95F20">
        <w:rPr>
          <w:rFonts w:ascii="Times New Roman" w:eastAsia="Times New Roman" w:hAnsi="Times New Roman"/>
          <w:b/>
          <w:lang w:eastAsia="ru-RU"/>
        </w:rPr>
        <w:t xml:space="preserve">кандидат политических наук                                                                                       </w:t>
      </w:r>
      <w:proofErr w:type="spellStart"/>
      <w:r w:rsidRPr="00D95F20">
        <w:rPr>
          <w:rFonts w:ascii="Times New Roman" w:eastAsia="Times New Roman" w:hAnsi="Times New Roman"/>
          <w:b/>
          <w:lang w:eastAsia="ru-RU"/>
        </w:rPr>
        <w:t>Ланцова</w:t>
      </w:r>
      <w:proofErr w:type="spellEnd"/>
      <w:r w:rsidRPr="00D95F20">
        <w:rPr>
          <w:rFonts w:ascii="Times New Roman" w:eastAsia="Times New Roman" w:hAnsi="Times New Roman"/>
          <w:b/>
          <w:lang w:eastAsia="ru-RU"/>
        </w:rPr>
        <w:t xml:space="preserve"> И.С.</w:t>
      </w:r>
    </w:p>
    <w:p w14:paraId="7F1F089B" w14:textId="77777777" w:rsidR="00C877EF" w:rsidRPr="002D74DA" w:rsidRDefault="00C877EF" w:rsidP="00C877EF">
      <w:pPr>
        <w:spacing w:after="0"/>
        <w:ind w:left="426"/>
        <w:rPr>
          <w:rFonts w:ascii="Times New Roman" w:eastAsia="Times New Roman" w:hAnsi="Times New Roman"/>
          <w:b/>
          <w:i/>
          <w:lang w:eastAsia="ru-RU"/>
        </w:rPr>
      </w:pPr>
    </w:p>
    <w:p w14:paraId="4A2B898A" w14:textId="77777777" w:rsidR="00C877EF" w:rsidRPr="002D74DA" w:rsidRDefault="00C877EF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07523F74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7958F46B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64A59E50" w14:textId="77777777" w:rsidR="006B3990" w:rsidRPr="002D74DA" w:rsidRDefault="006B3990" w:rsidP="006B3990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«_»_____</w:t>
      </w:r>
      <w:r w:rsidRPr="002D74DA">
        <w:rPr>
          <w:rFonts w:ascii="Times New Roman" w:eastAsia="Times New Roman" w:hAnsi="Times New Roman"/>
          <w:b/>
          <w:lang w:eastAsia="ru-RU"/>
        </w:rPr>
        <w:t>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40B73D34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50B3BB12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1A1C90CF" w14:textId="77777777" w:rsidR="006B3990" w:rsidRPr="002D74DA" w:rsidRDefault="006B3990" w:rsidP="006B399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54EC24EC" w14:textId="62062309" w:rsidR="006B3990" w:rsidRPr="002D74DA" w:rsidRDefault="006B3990" w:rsidP="006B3990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</w:t>
      </w:r>
    </w:p>
    <w:p w14:paraId="025155C5" w14:textId="77777777" w:rsidR="006B3990" w:rsidRPr="002D74DA" w:rsidRDefault="006B3990" w:rsidP="006B3990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p w14:paraId="0554067D" w14:textId="77777777" w:rsidR="00DA29E7" w:rsidRDefault="00DA29E7"/>
    <w:sectPr w:rsidR="00DA29E7" w:rsidSect="00A510C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EED0" w14:textId="77777777" w:rsidR="00A510C1" w:rsidRDefault="00A510C1" w:rsidP="006B3990">
      <w:pPr>
        <w:spacing w:after="0" w:line="240" w:lineRule="auto"/>
      </w:pPr>
      <w:r>
        <w:separator/>
      </w:r>
    </w:p>
  </w:endnote>
  <w:endnote w:type="continuationSeparator" w:id="0">
    <w:p w14:paraId="79636650" w14:textId="77777777" w:rsidR="00A510C1" w:rsidRDefault="00A510C1" w:rsidP="006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AB6E" w14:textId="77777777" w:rsidR="00A510C1" w:rsidRDefault="00A510C1" w:rsidP="006B3990">
      <w:pPr>
        <w:spacing w:after="0" w:line="240" w:lineRule="auto"/>
      </w:pPr>
      <w:r>
        <w:separator/>
      </w:r>
    </w:p>
  </w:footnote>
  <w:footnote w:type="continuationSeparator" w:id="0">
    <w:p w14:paraId="46DFAD35" w14:textId="77777777" w:rsidR="00A510C1" w:rsidRDefault="00A510C1" w:rsidP="006B3990">
      <w:pPr>
        <w:spacing w:after="0" w:line="240" w:lineRule="auto"/>
      </w:pPr>
      <w:r>
        <w:continuationSeparator/>
      </w:r>
    </w:p>
  </w:footnote>
  <w:footnote w:id="1">
    <w:p w14:paraId="0F1084D0" w14:textId="77777777" w:rsidR="00A510C1" w:rsidRPr="00993C8E" w:rsidRDefault="00A510C1" w:rsidP="006B3990">
      <w:pPr>
        <w:pStyle w:val="FootnoteText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FootnoteReference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0"/>
    <w:rsid w:val="0010051C"/>
    <w:rsid w:val="002210C4"/>
    <w:rsid w:val="002526B1"/>
    <w:rsid w:val="002A108C"/>
    <w:rsid w:val="0040695F"/>
    <w:rsid w:val="00635365"/>
    <w:rsid w:val="006B3990"/>
    <w:rsid w:val="008B7352"/>
    <w:rsid w:val="0091522D"/>
    <w:rsid w:val="00992017"/>
    <w:rsid w:val="00A510C1"/>
    <w:rsid w:val="00A814D1"/>
    <w:rsid w:val="00A83606"/>
    <w:rsid w:val="00C877EF"/>
    <w:rsid w:val="00CC11BF"/>
    <w:rsid w:val="00D828C2"/>
    <w:rsid w:val="00DA29E7"/>
    <w:rsid w:val="00DA54CC"/>
    <w:rsid w:val="00E000A8"/>
    <w:rsid w:val="00E35F4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81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39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6B3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6B39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39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6B3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6B39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610</Words>
  <Characters>3482</Characters>
  <Application>Microsoft Macintosh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802005</dc:creator>
  <cp:keywords/>
  <dc:description/>
  <cp:lastModifiedBy>802005</cp:lastModifiedBy>
  <cp:revision>22</cp:revision>
  <dcterms:created xsi:type="dcterms:W3CDTF">2019-05-27T22:10:00Z</dcterms:created>
  <dcterms:modified xsi:type="dcterms:W3CDTF">2019-05-28T21:31:00Z</dcterms:modified>
</cp:coreProperties>
</file>