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735" w:rsidRPr="00646735" w:rsidRDefault="00646735" w:rsidP="006467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46735">
        <w:rPr>
          <w:rFonts w:ascii="Times New Roman" w:eastAsia="Times New Roman" w:hAnsi="Times New Roman" w:cs="Times New Roman"/>
          <w:b/>
          <w:sz w:val="24"/>
          <w:lang w:eastAsia="ru-RU"/>
        </w:rPr>
        <w:t>ОТЗЫВ</w:t>
      </w:r>
    </w:p>
    <w:p w:rsidR="00646735" w:rsidRPr="00646735" w:rsidRDefault="00646735" w:rsidP="006467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46735">
        <w:rPr>
          <w:rFonts w:ascii="Times New Roman" w:eastAsia="Times New Roman" w:hAnsi="Times New Roman" w:cs="Times New Roman"/>
          <w:b/>
          <w:lang w:eastAsia="ru-RU"/>
        </w:rPr>
        <w:t xml:space="preserve">научного руководителя о выпускной квалификационной работе обучающегося 2 курса основной образовательной программы МАГИСТРАТУРЫ СПбГУ по направлению «Международные </w:t>
      </w:r>
      <w:proofErr w:type="gramStart"/>
      <w:r w:rsidRPr="00646735">
        <w:rPr>
          <w:rFonts w:ascii="Times New Roman" w:eastAsia="Times New Roman" w:hAnsi="Times New Roman" w:cs="Times New Roman"/>
          <w:b/>
          <w:lang w:eastAsia="ru-RU"/>
        </w:rPr>
        <w:t>отношения</w:t>
      </w:r>
      <w:bookmarkStart w:id="0" w:name="_Hlk10579491"/>
      <w:r w:rsidRPr="00646735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6467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646735">
        <w:rPr>
          <w:rFonts w:ascii="Times New Roman" w:eastAsia="Times New Roman" w:hAnsi="Times New Roman" w:cs="Times New Roman"/>
          <w:b/>
          <w:sz w:val="24"/>
          <w:lang w:eastAsia="ru-RU"/>
        </w:rPr>
        <w:t>Хаптынской</w:t>
      </w:r>
      <w:proofErr w:type="spellEnd"/>
      <w:proofErr w:type="gramEnd"/>
      <w:r w:rsidRPr="0064673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Елен</w:t>
      </w:r>
      <w:r w:rsidR="005D318B">
        <w:rPr>
          <w:rFonts w:ascii="Times New Roman" w:eastAsia="Times New Roman" w:hAnsi="Times New Roman" w:cs="Times New Roman"/>
          <w:b/>
          <w:sz w:val="24"/>
          <w:lang w:eastAsia="ru-RU"/>
        </w:rPr>
        <w:t>ы</w:t>
      </w:r>
      <w:r w:rsidRPr="0064673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Андреевн</w:t>
      </w:r>
      <w:r w:rsidR="005D318B">
        <w:rPr>
          <w:rFonts w:ascii="Times New Roman" w:eastAsia="Times New Roman" w:hAnsi="Times New Roman" w:cs="Times New Roman"/>
          <w:b/>
          <w:sz w:val="24"/>
          <w:lang w:eastAsia="ru-RU"/>
        </w:rPr>
        <w:t>ы</w:t>
      </w:r>
      <w:r w:rsidRPr="00646735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</w:p>
    <w:p w:rsidR="00646735" w:rsidRPr="00646735" w:rsidRDefault="00646735" w:rsidP="006467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46735">
        <w:rPr>
          <w:rFonts w:ascii="Times New Roman" w:eastAsia="Times New Roman" w:hAnsi="Times New Roman" w:cs="Times New Roman"/>
          <w:b/>
          <w:sz w:val="24"/>
          <w:lang w:eastAsia="ru-RU"/>
        </w:rPr>
        <w:t>на тему: Роль международных форумов в изменении имиджа страны на примере Российской Федерации</w:t>
      </w:r>
      <w:r w:rsidRPr="00646735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</w:p>
    <w:bookmarkEnd w:id="0"/>
    <w:p w:rsidR="00646735" w:rsidRPr="00646735" w:rsidRDefault="00646735" w:rsidP="006467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6735">
        <w:rPr>
          <w:rFonts w:ascii="Times New Roman" w:eastAsia="Times New Roman" w:hAnsi="Times New Roman" w:cs="Times New Roman"/>
          <w:b/>
          <w:lang w:eastAsia="ru-RU"/>
        </w:rPr>
        <w:t>___________________________</w:t>
      </w:r>
    </w:p>
    <w:p w:rsidR="00646735" w:rsidRPr="00646735" w:rsidRDefault="00646735" w:rsidP="0064673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6735">
        <w:rPr>
          <w:rFonts w:ascii="Times New Roman" w:eastAsia="Times New Roman" w:hAnsi="Times New Roman" w:cs="Times New Roman"/>
          <w:b/>
          <w:lang w:eastAsia="ru-RU"/>
        </w:rPr>
        <w:t>Оценка качества работы: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439"/>
        <w:gridCol w:w="3231"/>
      </w:tblGrid>
      <w:tr w:rsidR="00646735" w:rsidRPr="00646735" w:rsidTr="00646735">
        <w:trPr>
          <w:trHeight w:val="1401"/>
        </w:trPr>
        <w:tc>
          <w:tcPr>
            <w:tcW w:w="709" w:type="dxa"/>
            <w:shd w:val="clear" w:color="auto" w:fill="auto"/>
          </w:tcPr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</w:t>
            </w:r>
            <w:proofErr w:type="gramStart"/>
            <w:r w:rsidRPr="0064673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( модель</w:t>
            </w:r>
            <w:proofErr w:type="gramEnd"/>
            <w:r w:rsidRPr="00646735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магистратуры: проверяемые компетенции)</w:t>
            </w:r>
          </w:p>
        </w:tc>
        <w:tc>
          <w:tcPr>
            <w:tcW w:w="2439" w:type="dxa"/>
          </w:tcPr>
          <w:p w:rsidR="00646735" w:rsidRPr="00646735" w:rsidRDefault="00646735" w:rsidP="0064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Баллы оценки: </w:t>
            </w:r>
          </w:p>
          <w:p w:rsidR="00646735" w:rsidRPr="00646735" w:rsidRDefault="00646735" w:rsidP="00646735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  <w:p w:rsidR="00646735" w:rsidRPr="00646735" w:rsidRDefault="00646735" w:rsidP="00646735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хорошо (4)</w:t>
            </w:r>
          </w:p>
          <w:p w:rsidR="00646735" w:rsidRPr="00646735" w:rsidRDefault="00646735" w:rsidP="00646735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удовлетворительно (3)</w:t>
            </w:r>
          </w:p>
          <w:p w:rsidR="00646735" w:rsidRPr="00646735" w:rsidRDefault="00646735" w:rsidP="00646735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 (2)</w:t>
            </w:r>
            <w:r w:rsidRPr="0064673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  <w:r w:rsidRPr="006467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231" w:type="dxa"/>
          </w:tcPr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Комментарии к оценке </w:t>
            </w:r>
          </w:p>
        </w:tc>
      </w:tr>
      <w:tr w:rsidR="00646735" w:rsidRPr="00646735" w:rsidTr="00646735">
        <w:trPr>
          <w:trHeight w:val="605"/>
        </w:trPr>
        <w:tc>
          <w:tcPr>
            <w:tcW w:w="709" w:type="dxa"/>
            <w:shd w:val="clear" w:color="auto" w:fill="auto"/>
          </w:tcPr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646735" w:rsidRPr="00646735" w:rsidRDefault="00646735" w:rsidP="0064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b/>
                <w:lang w:eastAsia="ru-RU"/>
              </w:rPr>
              <w:t>Актуальность проблематики</w:t>
            </w: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46735" w:rsidRPr="00646735" w:rsidRDefault="00646735" w:rsidP="0064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</w:t>
            </w:r>
            <w:r w:rsidRPr="0064673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АОМ: ОКМ-13, 22; АМ: ОКМ-8,16, ПК-36; ПОМ: ПК-6)</w:t>
            </w:r>
          </w:p>
        </w:tc>
        <w:tc>
          <w:tcPr>
            <w:tcW w:w="2439" w:type="dxa"/>
          </w:tcPr>
          <w:p w:rsidR="00646735" w:rsidRPr="00646735" w:rsidRDefault="00646735" w:rsidP="00646735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31" w:type="dxa"/>
          </w:tcPr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Тема работы актуальна</w:t>
            </w:r>
          </w:p>
        </w:tc>
      </w:tr>
      <w:tr w:rsidR="00646735" w:rsidRPr="00646735" w:rsidTr="00646735">
        <w:trPr>
          <w:trHeight w:val="840"/>
        </w:trPr>
        <w:tc>
          <w:tcPr>
            <w:tcW w:w="709" w:type="dxa"/>
            <w:shd w:val="clear" w:color="auto" w:fill="auto"/>
          </w:tcPr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646735" w:rsidRPr="00646735" w:rsidRDefault="00646735" w:rsidP="0064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Научная новизна </w:t>
            </w:r>
            <w:r w:rsidRPr="0064673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(АОМ: ОКМ-13, 22; АМ: ОКМ-8,16, ПК-36; ПОМ: ПК-6)</w:t>
            </w:r>
          </w:p>
        </w:tc>
        <w:tc>
          <w:tcPr>
            <w:tcW w:w="2439" w:type="dxa"/>
          </w:tcPr>
          <w:p w:rsidR="00646735" w:rsidRPr="00646735" w:rsidRDefault="00646735" w:rsidP="00646735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</w:tcPr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Тема отличается новизной</w:t>
            </w:r>
          </w:p>
        </w:tc>
      </w:tr>
      <w:tr w:rsidR="00646735" w:rsidRPr="00646735" w:rsidTr="00646735">
        <w:trPr>
          <w:trHeight w:val="994"/>
        </w:trPr>
        <w:tc>
          <w:tcPr>
            <w:tcW w:w="709" w:type="dxa"/>
            <w:shd w:val="clear" w:color="auto" w:fill="auto"/>
          </w:tcPr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646735" w:rsidRPr="00646735" w:rsidRDefault="00646735" w:rsidP="0064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Корректность постановки цели, </w:t>
            </w:r>
            <w:proofErr w:type="gramStart"/>
            <w:r w:rsidRPr="00646735">
              <w:rPr>
                <w:rFonts w:ascii="Times New Roman" w:eastAsia="Times New Roman" w:hAnsi="Times New Roman" w:cs="Times New Roman"/>
                <w:b/>
                <w:lang w:eastAsia="ru-RU"/>
              </w:rPr>
              <w:t>взаимосвязанность  цели</w:t>
            </w:r>
            <w:proofErr w:type="gramEnd"/>
            <w:r w:rsidRPr="006467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задач </w:t>
            </w:r>
          </w:p>
          <w:p w:rsidR="00646735" w:rsidRPr="00646735" w:rsidRDefault="00646735" w:rsidP="0064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</w:t>
            </w:r>
            <w:r w:rsidRPr="00646735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АОМ: ОКМ- 9, 13, 32; </w:t>
            </w:r>
            <w:proofErr w:type="gramStart"/>
            <w:r w:rsidRPr="0064673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АМ:  ПК</w:t>
            </w:r>
            <w:proofErr w:type="gramEnd"/>
            <w:r w:rsidRPr="0064673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-10, 11; ПОМ: ОКМ-12)</w:t>
            </w:r>
          </w:p>
        </w:tc>
        <w:tc>
          <w:tcPr>
            <w:tcW w:w="2439" w:type="dxa"/>
          </w:tcPr>
          <w:p w:rsidR="00646735" w:rsidRPr="00646735" w:rsidRDefault="00646735" w:rsidP="00646735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</w:tcPr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Цель и задачи сформулированы корректно</w:t>
            </w:r>
          </w:p>
        </w:tc>
      </w:tr>
      <w:tr w:rsidR="00646735" w:rsidRPr="00646735" w:rsidTr="00646735">
        <w:trPr>
          <w:trHeight w:val="994"/>
        </w:trPr>
        <w:tc>
          <w:tcPr>
            <w:tcW w:w="709" w:type="dxa"/>
            <w:shd w:val="clear" w:color="auto" w:fill="auto"/>
          </w:tcPr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646735" w:rsidRPr="00646735" w:rsidRDefault="00646735" w:rsidP="0064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:rsidR="00646735" w:rsidRPr="00646735" w:rsidRDefault="00646735" w:rsidP="0064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(АОМ: ПК-17; АМ: ОКМ- 24; ПОМ: ОКМ-18, ПК-13)</w:t>
            </w:r>
          </w:p>
        </w:tc>
        <w:tc>
          <w:tcPr>
            <w:tcW w:w="2439" w:type="dxa"/>
          </w:tcPr>
          <w:p w:rsidR="00646735" w:rsidRPr="00646735" w:rsidRDefault="00646735" w:rsidP="00646735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</w:tcPr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В работе представленные разные группы источников</w:t>
            </w:r>
          </w:p>
        </w:tc>
      </w:tr>
      <w:tr w:rsidR="00646735" w:rsidRPr="00646735" w:rsidTr="00646735">
        <w:trPr>
          <w:trHeight w:val="994"/>
        </w:trPr>
        <w:tc>
          <w:tcPr>
            <w:tcW w:w="709" w:type="dxa"/>
            <w:shd w:val="clear" w:color="auto" w:fill="auto"/>
          </w:tcPr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646735" w:rsidRPr="00646735" w:rsidRDefault="00646735" w:rsidP="0064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b/>
                <w:lang w:eastAsia="ru-RU"/>
              </w:rPr>
              <w:t>Полнота и разнообразие списка использованной литературы</w:t>
            </w:r>
            <w:proofErr w:type="gramStart"/>
            <w:r w:rsidRPr="006467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646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646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АОМ: ПК-17; АМ: ОКМ- 24; ПОМ: ОКМ-18, ПК-13)</w:t>
            </w:r>
          </w:p>
        </w:tc>
        <w:tc>
          <w:tcPr>
            <w:tcW w:w="2439" w:type="dxa"/>
          </w:tcPr>
          <w:p w:rsidR="00646735" w:rsidRPr="00646735" w:rsidRDefault="00646735" w:rsidP="00646735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</w:tcPr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Список использованной литература вполне репрезентативен</w:t>
            </w:r>
          </w:p>
        </w:tc>
      </w:tr>
      <w:tr w:rsidR="00646735" w:rsidRPr="00646735" w:rsidTr="00646735">
        <w:trPr>
          <w:trHeight w:val="839"/>
        </w:trPr>
        <w:tc>
          <w:tcPr>
            <w:tcW w:w="709" w:type="dxa"/>
            <w:shd w:val="clear" w:color="auto" w:fill="auto"/>
          </w:tcPr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646735" w:rsidRPr="00646735" w:rsidRDefault="00646735" w:rsidP="0064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gramStart"/>
            <w:r w:rsidRPr="00646735">
              <w:rPr>
                <w:rFonts w:ascii="Times New Roman" w:eastAsia="Times New Roman" w:hAnsi="Times New Roman" w:cs="Times New Roman"/>
                <w:b/>
                <w:lang w:eastAsia="ru-RU"/>
              </w:rPr>
              <w:t>Соответствие  методов</w:t>
            </w:r>
            <w:proofErr w:type="gramEnd"/>
            <w:r w:rsidRPr="006467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исследования поставленной цели и задачам</w:t>
            </w: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46735" w:rsidRPr="00646735" w:rsidRDefault="00646735" w:rsidP="00646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(АОМ: ОКМ-2; АМ: ОКМ- 10, ПК-26; ПОМ: ОКМ-11, 14) </w:t>
            </w:r>
          </w:p>
        </w:tc>
        <w:tc>
          <w:tcPr>
            <w:tcW w:w="2439" w:type="dxa"/>
          </w:tcPr>
          <w:p w:rsidR="00646735" w:rsidRPr="00646735" w:rsidRDefault="00646735" w:rsidP="00646735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</w:tcPr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В работе использованы разные методы</w:t>
            </w:r>
          </w:p>
        </w:tc>
      </w:tr>
      <w:tr w:rsidR="00646735" w:rsidRPr="00646735" w:rsidTr="00646735">
        <w:trPr>
          <w:trHeight w:val="983"/>
        </w:trPr>
        <w:tc>
          <w:tcPr>
            <w:tcW w:w="709" w:type="dxa"/>
            <w:shd w:val="clear" w:color="auto" w:fill="auto"/>
          </w:tcPr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646735" w:rsidRPr="00646735" w:rsidRDefault="00646735" w:rsidP="0064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646735" w:rsidRPr="00646735" w:rsidRDefault="00646735" w:rsidP="0064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(АОМ: ОКМ-1,7, ПК-33; АМ: ОКМ- 17, ПК-12, 37; ПОМ: ОКМ-14, ПК-14, 17)</w:t>
            </w:r>
          </w:p>
        </w:tc>
        <w:tc>
          <w:tcPr>
            <w:tcW w:w="2439" w:type="dxa"/>
          </w:tcPr>
          <w:p w:rsidR="00646735" w:rsidRPr="00646735" w:rsidRDefault="00646735" w:rsidP="00646735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</w:tcPr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Результаты работы соответствуют сформулированной теме и поставленным задачам</w:t>
            </w:r>
          </w:p>
        </w:tc>
      </w:tr>
      <w:tr w:rsidR="00646735" w:rsidRPr="00646735" w:rsidTr="00646735">
        <w:trPr>
          <w:trHeight w:val="639"/>
        </w:trPr>
        <w:tc>
          <w:tcPr>
            <w:tcW w:w="709" w:type="dxa"/>
            <w:shd w:val="clear" w:color="auto" w:fill="auto"/>
          </w:tcPr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646735" w:rsidRPr="00646735" w:rsidRDefault="00646735" w:rsidP="0064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Качество оформления текста </w:t>
            </w:r>
          </w:p>
          <w:p w:rsidR="00646735" w:rsidRPr="00646735" w:rsidRDefault="00646735" w:rsidP="0064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(АОМ: ОКМ-1; АМ: ОКМ-8; ПОМ: ОКМ-7)</w:t>
            </w:r>
          </w:p>
        </w:tc>
        <w:tc>
          <w:tcPr>
            <w:tcW w:w="2439" w:type="dxa"/>
          </w:tcPr>
          <w:p w:rsidR="00646735" w:rsidRPr="00646735" w:rsidRDefault="00646735" w:rsidP="00646735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хорошо (4)</w:t>
            </w:r>
          </w:p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</w:tcPr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Есть незначительные нарекания в оформлении научного аппарата</w:t>
            </w:r>
          </w:p>
        </w:tc>
      </w:tr>
      <w:tr w:rsidR="00646735" w:rsidRPr="00646735" w:rsidTr="00646735">
        <w:trPr>
          <w:trHeight w:val="748"/>
        </w:trPr>
        <w:tc>
          <w:tcPr>
            <w:tcW w:w="709" w:type="dxa"/>
            <w:shd w:val="clear" w:color="auto" w:fill="auto"/>
          </w:tcPr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646735" w:rsidRPr="00646735" w:rsidRDefault="00646735" w:rsidP="0064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Ответственность и </w:t>
            </w:r>
            <w:proofErr w:type="gramStart"/>
            <w:r w:rsidRPr="00646735">
              <w:rPr>
                <w:rFonts w:ascii="Times New Roman" w:eastAsia="Times New Roman" w:hAnsi="Times New Roman" w:cs="Times New Roman"/>
                <w:b/>
                <w:lang w:eastAsia="ru-RU"/>
              </w:rPr>
              <w:t>основательность  студента</w:t>
            </w:r>
            <w:proofErr w:type="gramEnd"/>
            <w:r w:rsidRPr="006467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период работы  над ВКР </w:t>
            </w:r>
            <w:r w:rsidRPr="0064673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(АОМ: ОКМ-23; АМ: ОКМ-19; ПОМ: ОКМ-13, 23, 27)</w:t>
            </w:r>
          </w:p>
        </w:tc>
        <w:tc>
          <w:tcPr>
            <w:tcW w:w="2439" w:type="dxa"/>
          </w:tcPr>
          <w:p w:rsidR="00646735" w:rsidRPr="00646735" w:rsidRDefault="00646735" w:rsidP="00646735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</w:tcPr>
          <w:p w:rsidR="00646735" w:rsidRPr="00646735" w:rsidRDefault="00646735" w:rsidP="0064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6735" w:rsidRPr="00646735" w:rsidTr="00823264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646735" w:rsidRPr="00646735" w:rsidRDefault="00646735" w:rsidP="0064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646735" w:rsidRPr="00646735" w:rsidRDefault="00646735" w:rsidP="00646735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35">
              <w:rPr>
                <w:rFonts w:ascii="Times New Roman" w:eastAsia="Times New Roman" w:hAnsi="Times New Roman" w:cs="Times New Roman"/>
                <w:lang w:eastAsia="ru-RU"/>
              </w:rPr>
              <w:t xml:space="preserve"> отлично (5)</w:t>
            </w:r>
          </w:p>
          <w:p w:rsidR="00646735" w:rsidRPr="00646735" w:rsidRDefault="00646735" w:rsidP="00646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46735" w:rsidRPr="00646735" w:rsidRDefault="00646735" w:rsidP="006467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46735" w:rsidRPr="00646735" w:rsidRDefault="00646735" w:rsidP="0064673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35">
        <w:rPr>
          <w:rFonts w:ascii="Times New Roman" w:eastAsia="Times New Roman" w:hAnsi="Times New Roman" w:cs="Times New Roman"/>
          <w:b/>
          <w:bCs/>
          <w:lang w:eastAsia="ru-RU"/>
        </w:rPr>
        <w:t xml:space="preserve">Заключение/рекомендации членам ГЭК: </w:t>
      </w:r>
      <w:r w:rsidRPr="0064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 </w:t>
      </w:r>
      <w:r w:rsidRPr="006467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bookmarkStart w:id="1" w:name="_Hlk10579936"/>
      <w:proofErr w:type="spellStart"/>
      <w:r w:rsidRPr="006467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Хаптынской</w:t>
      </w:r>
      <w:proofErr w:type="spellEnd"/>
      <w:r w:rsidRPr="0064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Андреевны </w:t>
      </w:r>
      <w:r w:rsidRPr="006467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6735" w:rsidRPr="00646735" w:rsidRDefault="00646735" w:rsidP="0064673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«Роль международных форумов в изменении имиджа страны на примере Российской Федерации»</w:t>
      </w:r>
      <w:bookmarkEnd w:id="1"/>
      <w:r w:rsidRPr="006467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является оригинальным самостоятельным исследованием, которое отличается новизной и обладает практической и теоретической ценностью.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имеет продуманную композицию, в которой нашли отражение вопросы теории и интересные практические примеры. </w:t>
      </w:r>
      <w:r w:rsidRPr="0064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написана с интересом к избранной теме, хорошим языком. Самостоятельное значение имеют авторские типологии современных Форумов.</w:t>
      </w:r>
    </w:p>
    <w:p w:rsidR="00646735" w:rsidRPr="00646735" w:rsidRDefault="00646735" w:rsidP="0064673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 и практические рекомендации автора могут быть использованы при подготовке знаковых международных событий.   ВКР </w:t>
      </w:r>
      <w:proofErr w:type="spellStart"/>
      <w:r w:rsidRPr="006467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Хаптынской</w:t>
      </w:r>
      <w:proofErr w:type="spellEnd"/>
      <w:r w:rsidRPr="0064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Андреевны </w:t>
      </w:r>
      <w:r w:rsidRPr="006467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тему «Роль международных форумов в изменении имиджа страны на примере Российской Федерации» является оригинальным завершенным исследованием, которое соответствуют общим требованиям, предъявляемым к подобного рода работам, и заслуживает высокой положительной оценки.</w:t>
      </w:r>
    </w:p>
    <w:p w:rsidR="00646735" w:rsidRPr="00646735" w:rsidRDefault="00646735" w:rsidP="0064673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46735" w:rsidRPr="00646735" w:rsidRDefault="00646735" w:rsidP="0064673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46735">
        <w:rPr>
          <w:rFonts w:ascii="Times New Roman" w:eastAsia="Times New Roman" w:hAnsi="Times New Roman" w:cs="Times New Roman"/>
          <w:b/>
          <w:lang w:eastAsia="ru-RU"/>
        </w:rPr>
        <w:t>Рекомендованная оценка: отлично (5)</w:t>
      </w:r>
    </w:p>
    <w:p w:rsidR="00646735" w:rsidRPr="00646735" w:rsidRDefault="00646735" w:rsidP="0064673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6735" w:rsidRPr="00646735" w:rsidRDefault="00646735" w:rsidP="0064673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6735" w:rsidRPr="00646735" w:rsidRDefault="00646735" w:rsidP="0064673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6735" w:rsidRPr="00646735" w:rsidRDefault="00646735" w:rsidP="0064673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6735" w:rsidRPr="00646735" w:rsidRDefault="00646735" w:rsidP="006467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ru-RU"/>
        </w:rPr>
      </w:pPr>
      <w:r w:rsidRPr="00646735">
        <w:rPr>
          <w:rFonts w:ascii="Times New Roman" w:eastAsia="Times New Roman" w:hAnsi="Times New Roman" w:cs="Times New Roman"/>
          <w:b/>
          <w:lang w:eastAsia="ru-RU"/>
        </w:rPr>
        <w:t xml:space="preserve"> «5» июня 2019 г.</w:t>
      </w:r>
    </w:p>
    <w:p w:rsidR="00646735" w:rsidRPr="00646735" w:rsidRDefault="00646735" w:rsidP="0064673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2" w:name="_GoBack"/>
      <w:bookmarkEnd w:id="2"/>
    </w:p>
    <w:p w:rsidR="00646735" w:rsidRPr="00646735" w:rsidRDefault="00646735" w:rsidP="0064673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6735" w:rsidRPr="00646735" w:rsidRDefault="00646735" w:rsidP="0064673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eastAsia="ru-RU"/>
        </w:rPr>
      </w:pPr>
      <w:r w:rsidRPr="00646735">
        <w:rPr>
          <w:rFonts w:ascii="Times New Roman" w:eastAsia="Times New Roman" w:hAnsi="Times New Roman" w:cs="Times New Roman"/>
          <w:b/>
          <w:i/>
          <w:lang w:eastAsia="ru-RU"/>
        </w:rPr>
        <w:t xml:space="preserve">Должность/подпись/ФИО: </w:t>
      </w:r>
    </w:p>
    <w:p w:rsidR="00646735" w:rsidRPr="00646735" w:rsidRDefault="00646735" w:rsidP="0064673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646735">
        <w:rPr>
          <w:rFonts w:ascii="Times New Roman" w:eastAsia="Times New Roman" w:hAnsi="Times New Roman" w:cs="Times New Roman"/>
          <w:b/>
          <w:i/>
          <w:lang w:eastAsia="ru-RU"/>
        </w:rPr>
        <w:t>к.и.н</w:t>
      </w:r>
      <w:proofErr w:type="spellEnd"/>
      <w:r w:rsidRPr="00646735">
        <w:rPr>
          <w:rFonts w:ascii="Times New Roman" w:eastAsia="Times New Roman" w:hAnsi="Times New Roman" w:cs="Times New Roman"/>
          <w:b/>
          <w:i/>
          <w:lang w:eastAsia="ru-RU"/>
        </w:rPr>
        <w:t>., доц. каф. МГС Боголюбова Н.М.</w:t>
      </w:r>
    </w:p>
    <w:p w:rsidR="00646735" w:rsidRPr="00646735" w:rsidRDefault="00646735" w:rsidP="006467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6735" w:rsidRPr="00646735" w:rsidRDefault="00646735" w:rsidP="006467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6735" w:rsidRPr="00646735" w:rsidRDefault="00646735" w:rsidP="00646735">
      <w:pPr>
        <w:spacing w:after="0" w:line="240" w:lineRule="auto"/>
        <w:ind w:right="2833" w:firstLine="36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6735" w:rsidRPr="00646735" w:rsidRDefault="00646735" w:rsidP="0064673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6735" w:rsidRPr="00646735" w:rsidRDefault="00646735" w:rsidP="0064673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6735" w:rsidRPr="00646735" w:rsidRDefault="00646735" w:rsidP="0064673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6735" w:rsidRPr="00646735" w:rsidRDefault="00646735" w:rsidP="006467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46735" w:rsidRPr="00646735" w:rsidRDefault="00646735" w:rsidP="006467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46735" w:rsidRPr="00646735" w:rsidRDefault="00646735" w:rsidP="006467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5693A" w:rsidRDefault="0055693A"/>
    <w:sectPr w:rsidR="0055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C8C" w:rsidRDefault="00C22C8C" w:rsidP="00646735">
      <w:pPr>
        <w:spacing w:after="0" w:line="240" w:lineRule="auto"/>
      </w:pPr>
      <w:r>
        <w:separator/>
      </w:r>
    </w:p>
  </w:endnote>
  <w:endnote w:type="continuationSeparator" w:id="0">
    <w:p w:rsidR="00C22C8C" w:rsidRDefault="00C22C8C" w:rsidP="0064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C8C" w:rsidRDefault="00C22C8C" w:rsidP="00646735">
      <w:pPr>
        <w:spacing w:after="0" w:line="240" w:lineRule="auto"/>
      </w:pPr>
      <w:r>
        <w:separator/>
      </w:r>
    </w:p>
  </w:footnote>
  <w:footnote w:type="continuationSeparator" w:id="0">
    <w:p w:rsidR="00C22C8C" w:rsidRDefault="00C22C8C" w:rsidP="00646735">
      <w:pPr>
        <w:spacing w:after="0" w:line="240" w:lineRule="auto"/>
      </w:pPr>
      <w:r>
        <w:continuationSeparator/>
      </w:r>
    </w:p>
  </w:footnote>
  <w:footnote w:id="1">
    <w:p w:rsidR="00646735" w:rsidRPr="00993C8E" w:rsidRDefault="00646735" w:rsidP="00646735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63EF"/>
    <w:multiLevelType w:val="hybridMultilevel"/>
    <w:tmpl w:val="CF86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7E74"/>
    <w:multiLevelType w:val="hybridMultilevel"/>
    <w:tmpl w:val="290A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E4D5D"/>
    <w:multiLevelType w:val="hybridMultilevel"/>
    <w:tmpl w:val="64BC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35"/>
    <w:rsid w:val="0055693A"/>
    <w:rsid w:val="005D318B"/>
    <w:rsid w:val="00646735"/>
    <w:rsid w:val="00C22C8C"/>
    <w:rsid w:val="00C3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1E84"/>
  <w15:chartTrackingRefBased/>
  <w15:docId w15:val="{C063AA19-D8F2-4109-86B2-1BD58681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67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6735"/>
    <w:rPr>
      <w:sz w:val="20"/>
      <w:szCs w:val="20"/>
    </w:rPr>
  </w:style>
  <w:style w:type="character" w:styleId="a5">
    <w:name w:val="footnote reference"/>
    <w:rsid w:val="00646735"/>
    <w:rPr>
      <w:vertAlign w:val="superscript"/>
    </w:rPr>
  </w:style>
  <w:style w:type="paragraph" w:styleId="a6">
    <w:name w:val="List Paragraph"/>
    <w:basedOn w:val="a"/>
    <w:uiPriority w:val="34"/>
    <w:qFormat/>
    <w:rsid w:val="0064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2019-06-04T19:47:00Z</dcterms:created>
  <dcterms:modified xsi:type="dcterms:W3CDTF">2019-06-04T19:47:00Z</dcterms:modified>
</cp:coreProperties>
</file>