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566159" w:rsidRPr="007C43CF" w:rsidRDefault="002D74DA" w:rsidP="005661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66159">
        <w:rPr>
          <w:rFonts w:ascii="Times New Roman" w:eastAsia="Times New Roman" w:hAnsi="Times New Roman"/>
          <w:b/>
          <w:lang w:eastAsia="ru-RU"/>
        </w:rPr>
        <w:t>научного руководителя о выпускной квалификационной работе обучающегося 4 курса основной образовательной программы БАКАЛАВРИАТА СПбГУ по направлению «Международные отношения»</w:t>
      </w:r>
      <w:r w:rsidR="00566159" w:rsidRPr="00566159">
        <w:rPr>
          <w:rFonts w:ascii="Times New Roman" w:eastAsia="Times New Roman" w:hAnsi="Times New Roman"/>
          <w:b/>
          <w:lang w:eastAsia="ru-RU"/>
        </w:rPr>
        <w:t xml:space="preserve">  </w:t>
      </w:r>
      <w:proofErr w:type="spellStart"/>
      <w:r w:rsidR="007C43CF" w:rsidRPr="007C43CF">
        <w:rPr>
          <w:rFonts w:ascii="Times New Roman" w:eastAsia="Times New Roman" w:hAnsi="Times New Roman"/>
          <w:b/>
          <w:u w:val="single"/>
          <w:lang w:eastAsia="ru-RU"/>
        </w:rPr>
        <w:t>Мачнева</w:t>
      </w:r>
      <w:proofErr w:type="spellEnd"/>
      <w:r w:rsidR="007C43CF" w:rsidRPr="007C43CF">
        <w:rPr>
          <w:rFonts w:ascii="Times New Roman" w:eastAsia="Times New Roman" w:hAnsi="Times New Roman"/>
          <w:b/>
          <w:u w:val="single"/>
          <w:lang w:eastAsia="ru-RU"/>
        </w:rPr>
        <w:t xml:space="preserve"> К</w:t>
      </w:r>
      <w:r w:rsidR="007C43CF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7C43CF" w:rsidRPr="007C43CF">
        <w:rPr>
          <w:rFonts w:ascii="Times New Roman" w:eastAsia="Times New Roman" w:hAnsi="Times New Roman"/>
          <w:b/>
          <w:u w:val="single"/>
          <w:lang w:eastAsia="ru-RU"/>
        </w:rPr>
        <w:t>рилла Евгеньевича</w:t>
      </w:r>
    </w:p>
    <w:p w:rsidR="002D74DA" w:rsidRDefault="009343AB" w:rsidP="007C43C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66159">
        <w:rPr>
          <w:rFonts w:ascii="Times New Roman" w:eastAsia="Times New Roman" w:hAnsi="Times New Roman"/>
          <w:b/>
          <w:lang w:eastAsia="ru-RU"/>
        </w:rPr>
        <w:t xml:space="preserve">на </w:t>
      </w:r>
      <w:r w:rsidR="002D74DA" w:rsidRPr="00566159">
        <w:rPr>
          <w:rFonts w:ascii="Times New Roman" w:eastAsia="Times New Roman" w:hAnsi="Times New Roman"/>
          <w:b/>
          <w:lang w:eastAsia="ru-RU"/>
        </w:rPr>
        <w:t>тему:</w:t>
      </w:r>
      <w:r w:rsidR="00566159" w:rsidRPr="00566159">
        <w:rPr>
          <w:rFonts w:ascii="Times New Roman" w:eastAsia="Times New Roman" w:hAnsi="Times New Roman"/>
          <w:b/>
          <w:lang w:eastAsia="ru-RU"/>
        </w:rPr>
        <w:t xml:space="preserve"> </w:t>
      </w:r>
      <w:r w:rsidR="007C43CF" w:rsidRPr="007C43CF">
        <w:rPr>
          <w:rFonts w:ascii="Times New Roman" w:hAnsi="Times New Roman"/>
          <w:b/>
          <w:bCs/>
          <w:u w:val="single"/>
        </w:rPr>
        <w:t>ПРИМЕНЕНИЕ СИСТЕМЫ НЕЗАВИСИМОЙ ОЦЕНКИ ПЕРСОНАЛА В СТРУКТУРАХ ГОСУДАРСТВЕННЫХ ОРГАНОВ И МЕЖДУНАРОДНЫХ ОРГАНИЗАЦИЙ: РОССИЙСКИЙ И ЗАРУБЕЖНЫЙ ОПЫТ,</w:t>
      </w:r>
      <w:r w:rsidR="007C43CF">
        <w:rPr>
          <w:rFonts w:ascii="Times New Roman" w:hAnsi="Times New Roman"/>
          <w:b/>
          <w:bCs/>
          <w:u w:val="single"/>
        </w:rPr>
        <w:t xml:space="preserve"> </w:t>
      </w:r>
      <w:r w:rsidR="007C43CF" w:rsidRPr="007C43CF">
        <w:rPr>
          <w:rFonts w:ascii="Times New Roman" w:hAnsi="Times New Roman"/>
          <w:b/>
          <w:bCs/>
          <w:u w:val="single"/>
        </w:rPr>
        <w:t>ПРАКТИКА ВНЕДРЕНИЯ</w:t>
      </w:r>
    </w:p>
    <w:p w:rsidR="00566159" w:rsidRPr="002D74DA" w:rsidRDefault="00566159" w:rsidP="005661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43AB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C4C9E" w:rsidRPr="002C4C9E" w:rsidRDefault="002C4C9E" w:rsidP="002C4C9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9343AB" w:rsidRPr="009343AB" w:rsidRDefault="002C4C9E" w:rsidP="00895B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5BB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</w:t>
            </w:r>
            <w:r w:rsidR="00895BB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-18, ПК-13</w:t>
            </w:r>
            <w:r w:rsidR="00895BB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, ПК-18</w:t>
            </w:r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ED21E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литературы 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95B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ПК-1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95BB1"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</w:t>
            </w:r>
            <w:r w:rsidR="00ED2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980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</w:t>
            </w:r>
            <w:r w:rsidR="007C43CF">
              <w:rPr>
                <w:rFonts w:ascii="Times New Roman" w:eastAsia="Times New Roman" w:hAnsi="Times New Roman"/>
                <w:lang w:eastAsia="ru-RU"/>
              </w:rPr>
              <w:t>4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4C9E" w:rsidRPr="009343AB" w:rsidRDefault="0056615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в целом содержит мелкие недочеты, которые не снижают общего впечатления.</w:t>
            </w:r>
          </w:p>
        </w:tc>
      </w:tr>
      <w:tr w:rsidR="002C4C9E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566159" w:rsidRPr="009343AB" w:rsidRDefault="00566159" w:rsidP="00566159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4C9E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2C4C9E" w:rsidRPr="00566159" w:rsidRDefault="00566159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7C43CF" w:rsidRDefault="009343AB" w:rsidP="005661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566159">
        <w:rPr>
          <w:rFonts w:ascii="Times New Roman" w:eastAsia="Times New Roman" w:hAnsi="Times New Roman"/>
          <w:b/>
          <w:bCs/>
          <w:lang w:eastAsia="ru-RU"/>
        </w:rPr>
        <w:t xml:space="preserve">/рекомендации членам ГЭК: В целом работа выполнена на достаточно высоком уровне. За год работы дипломант продемонстрировал не только самостоятельность в разработке темы, </w:t>
      </w:r>
      <w:r w:rsidR="007C43CF">
        <w:rPr>
          <w:rFonts w:ascii="Times New Roman" w:eastAsia="Times New Roman" w:hAnsi="Times New Roman"/>
          <w:b/>
          <w:bCs/>
          <w:lang w:eastAsia="ru-RU"/>
        </w:rPr>
        <w:t xml:space="preserve"> достаточно оригинальной и междисциплинарной, но и постарался </w:t>
      </w:r>
      <w:r w:rsidR="007C43CF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разработать оригинальный подход к изложению своих выводов. Этот подход требует и оригинального отношения к оценке и анализу выводов автора. </w:t>
      </w:r>
    </w:p>
    <w:p w:rsidR="007C43CF" w:rsidRPr="002D74DA" w:rsidRDefault="007C43CF" w:rsidP="005661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Работа получилась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практикоориентированной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>, нацеленной на решение конкретной задачи на стыке сфер международных отношений, управления государственной организацией и кадровой политикой. Авторский подход к оценке кадрового ресурса организации, хотя и тяготеет к "западным стандартам", очевидно, на взгляд научного руководителя, имеет значительный потенциал.</w:t>
      </w: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</w:t>
      </w:r>
      <w:r w:rsidR="00566159">
        <w:rPr>
          <w:rFonts w:ascii="Times New Roman" w:eastAsia="Times New Roman" w:hAnsi="Times New Roman"/>
          <w:b/>
          <w:lang w:eastAsia="ru-RU"/>
        </w:rPr>
        <w:t>екомендованная оценка: отлично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</w:t>
      </w:r>
      <w:r w:rsidR="007C43CF">
        <w:rPr>
          <w:rFonts w:ascii="Times New Roman" w:eastAsia="Times New Roman" w:hAnsi="Times New Roman"/>
          <w:b/>
          <w:lang w:eastAsia="ru-RU"/>
        </w:rPr>
        <w:t>31</w:t>
      </w:r>
      <w:r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 w:rsidR="00566159">
        <w:rPr>
          <w:rFonts w:ascii="Times New Roman" w:eastAsia="Times New Roman" w:hAnsi="Times New Roman"/>
          <w:b/>
          <w:lang w:eastAsia="ru-RU"/>
        </w:rPr>
        <w:t xml:space="preserve">мая 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 w:rsidR="00895BB1">
        <w:rPr>
          <w:rFonts w:ascii="Times New Roman" w:eastAsia="Times New Roman" w:hAnsi="Times New Roman"/>
          <w:b/>
          <w:lang w:eastAsia="ru-RU"/>
        </w:rPr>
        <w:t>9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9343AB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</w:t>
      </w:r>
      <w:r w:rsidR="00566159">
        <w:rPr>
          <w:rFonts w:ascii="Times New Roman" w:eastAsia="Times New Roman" w:hAnsi="Times New Roman"/>
          <w:b/>
          <w:i/>
          <w:lang w:eastAsia="ru-RU"/>
        </w:rPr>
        <w:t>доцент, к.п.н., Леви Д.А.</w:t>
      </w: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62" w:rsidRDefault="00D92D62" w:rsidP="002D74DA">
      <w:pPr>
        <w:spacing w:after="0" w:line="240" w:lineRule="auto"/>
      </w:pPr>
      <w:r>
        <w:separator/>
      </w:r>
    </w:p>
  </w:endnote>
  <w:endnote w:type="continuationSeparator" w:id="0">
    <w:p w:rsidR="00D92D62" w:rsidRDefault="00D92D62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62" w:rsidRDefault="00D92D62" w:rsidP="002D74DA">
      <w:pPr>
        <w:spacing w:after="0" w:line="240" w:lineRule="auto"/>
      </w:pPr>
      <w:r>
        <w:separator/>
      </w:r>
    </w:p>
  </w:footnote>
  <w:footnote w:type="continuationSeparator" w:id="0">
    <w:p w:rsidR="00D92D62" w:rsidRDefault="00D92D62" w:rsidP="002D74DA">
      <w:pPr>
        <w:spacing w:after="0" w:line="240" w:lineRule="auto"/>
      </w:pPr>
      <w:r>
        <w:continuationSeparator/>
      </w:r>
    </w:p>
  </w:footnote>
  <w:footnote w:id="1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2C4C9E" w:rsidRDefault="002C4C9E" w:rsidP="009343AB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430A8"/>
    <w:rsid w:val="00292E4C"/>
    <w:rsid w:val="002C02FD"/>
    <w:rsid w:val="002C4C9E"/>
    <w:rsid w:val="002D74DA"/>
    <w:rsid w:val="003216AA"/>
    <w:rsid w:val="00336B21"/>
    <w:rsid w:val="00410897"/>
    <w:rsid w:val="00566159"/>
    <w:rsid w:val="00590C82"/>
    <w:rsid w:val="005B7A2E"/>
    <w:rsid w:val="00654A32"/>
    <w:rsid w:val="006A73E4"/>
    <w:rsid w:val="007B52D6"/>
    <w:rsid w:val="007C43CF"/>
    <w:rsid w:val="007F234E"/>
    <w:rsid w:val="00895BB1"/>
    <w:rsid w:val="008F4571"/>
    <w:rsid w:val="009343AB"/>
    <w:rsid w:val="00A069FD"/>
    <w:rsid w:val="00AC3976"/>
    <w:rsid w:val="00B15E56"/>
    <w:rsid w:val="00D92D62"/>
    <w:rsid w:val="00DA0FF9"/>
    <w:rsid w:val="00E917DF"/>
    <w:rsid w:val="00ED21EE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Joymix</cp:lastModifiedBy>
  <cp:revision>3</cp:revision>
  <dcterms:created xsi:type="dcterms:W3CDTF">2019-05-28T23:31:00Z</dcterms:created>
  <dcterms:modified xsi:type="dcterms:W3CDTF">2019-05-31T10:55:00Z</dcterms:modified>
</cp:coreProperties>
</file>