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6C" w:rsidRDefault="004A6B6C">
      <w:pPr>
        <w:pStyle w:val="a3"/>
      </w:pPr>
      <w:r w:rsidRPr="00572EB6">
        <w:t>Рецензия</w:t>
      </w:r>
    </w:p>
    <w:p w:rsidR="004477D3" w:rsidRPr="00572EB6" w:rsidRDefault="004477D3">
      <w:pPr>
        <w:pStyle w:val="a3"/>
      </w:pPr>
    </w:p>
    <w:p w:rsidR="004A6B6C" w:rsidRPr="00572EB6" w:rsidRDefault="00572EB6">
      <w:pPr>
        <w:pStyle w:val="a4"/>
      </w:pPr>
      <w:r w:rsidRPr="00572EB6">
        <w:t>на диссертацию</w:t>
      </w:r>
      <w:r w:rsidR="004477D3">
        <w:t xml:space="preserve"> на соискание степени магистра</w:t>
      </w:r>
      <w:r w:rsidRPr="00572EB6">
        <w:t xml:space="preserve"> </w:t>
      </w:r>
      <w:r w:rsidR="004477D3">
        <w:t xml:space="preserve">Л.С. </w:t>
      </w:r>
      <w:proofErr w:type="spellStart"/>
      <w:r w:rsidR="004477D3">
        <w:t>Шарбатян</w:t>
      </w:r>
      <w:proofErr w:type="spellEnd"/>
    </w:p>
    <w:p w:rsidR="004A6B6C" w:rsidRPr="00572EB6" w:rsidRDefault="004A6B6C" w:rsidP="004477D3">
      <w:pPr>
        <w:shd w:val="clear" w:color="auto" w:fill="FFFFFF"/>
        <w:jc w:val="center"/>
        <w:rPr>
          <w:sz w:val="28"/>
        </w:rPr>
      </w:pPr>
      <w:r w:rsidRPr="00572EB6">
        <w:rPr>
          <w:sz w:val="28"/>
        </w:rPr>
        <w:t>«</w:t>
      </w:r>
      <w:r w:rsidR="004477D3" w:rsidRPr="004477D3">
        <w:rPr>
          <w:b/>
          <w:color w:val="222222"/>
          <w:sz w:val="28"/>
          <w:szCs w:val="28"/>
        </w:rPr>
        <w:t>Особенности личности и отношений с родителями у подростков, воспитывающихся в условиях домашнего насилия</w:t>
      </w:r>
      <w:r w:rsidRPr="00572EB6">
        <w:rPr>
          <w:sz w:val="28"/>
        </w:rPr>
        <w:t>»</w:t>
      </w:r>
    </w:p>
    <w:p w:rsidR="004A6B6C" w:rsidRPr="00572EB6" w:rsidRDefault="004A6B6C">
      <w:pPr>
        <w:ind w:firstLine="720"/>
        <w:jc w:val="center"/>
        <w:rPr>
          <w:sz w:val="28"/>
        </w:rPr>
      </w:pPr>
    </w:p>
    <w:p w:rsidR="007563A8" w:rsidRDefault="00572EB6">
      <w:pPr>
        <w:pStyle w:val="a5"/>
      </w:pPr>
      <w:r w:rsidRPr="00572EB6">
        <w:t xml:space="preserve">Магистерское исследование </w:t>
      </w:r>
      <w:r w:rsidR="004477D3" w:rsidRPr="004477D3">
        <w:t xml:space="preserve">Л.С. </w:t>
      </w:r>
      <w:proofErr w:type="spellStart"/>
      <w:r w:rsidR="004477D3" w:rsidRPr="004477D3">
        <w:t>Шарбатян</w:t>
      </w:r>
      <w:proofErr w:type="spellEnd"/>
      <w:r w:rsidR="004477D3" w:rsidRPr="004477D3">
        <w:t xml:space="preserve"> </w:t>
      </w:r>
      <w:r w:rsidR="00C4775F" w:rsidRPr="00572EB6">
        <w:t>выполнен</w:t>
      </w:r>
      <w:r>
        <w:t>о</w:t>
      </w:r>
      <w:r w:rsidR="00C4775F" w:rsidRPr="00572EB6">
        <w:t xml:space="preserve"> в рамках актуальной темы</w:t>
      </w:r>
      <w:r w:rsidR="00807E6F" w:rsidRPr="00572EB6">
        <w:t xml:space="preserve"> – понимани</w:t>
      </w:r>
      <w:r w:rsidR="00B13842" w:rsidRPr="00572EB6">
        <w:t>я</w:t>
      </w:r>
      <w:r w:rsidR="00807E6F" w:rsidRPr="00572EB6">
        <w:t xml:space="preserve"> подростков,</w:t>
      </w:r>
      <w:r w:rsidR="00373A52">
        <w:t xml:space="preserve"> воспитывающихся в </w:t>
      </w:r>
      <w:r w:rsidR="004477D3">
        <w:t xml:space="preserve">сложной </w:t>
      </w:r>
      <w:r w:rsidR="00373A52">
        <w:t>сем</w:t>
      </w:r>
      <w:r w:rsidR="004477D3">
        <w:t>ейной ситуации</w:t>
      </w:r>
      <w:r w:rsidR="00373A52">
        <w:t xml:space="preserve">. </w:t>
      </w:r>
      <w:r w:rsidR="00373A52" w:rsidRPr="00572EB6">
        <w:t>Изучение подростков и трудностей на пути их взросления, несомненно, остается приоритетным направлением психологии.</w:t>
      </w:r>
      <w:r w:rsidR="007563A8">
        <w:t xml:space="preserve"> В</w:t>
      </w:r>
      <w:r w:rsidR="007563A8" w:rsidRPr="007563A8">
        <w:t xml:space="preserve"> сложных условиях современной социальной среды  возрастает </w:t>
      </w:r>
      <w:r w:rsidR="007563A8">
        <w:t>потребность</w:t>
      </w:r>
      <w:r w:rsidR="007563A8" w:rsidRPr="007563A8">
        <w:t xml:space="preserve"> к выявлению факторов и механизмов формирования </w:t>
      </w:r>
      <w:r w:rsidR="007563A8">
        <w:t xml:space="preserve">личности подростков. </w:t>
      </w:r>
      <w:r w:rsidR="00FC07F8" w:rsidRPr="00FC07F8">
        <w:t>Данная работа</w:t>
      </w:r>
      <w:r w:rsidR="00FC07F8">
        <w:t>,</w:t>
      </w:r>
      <w:r w:rsidR="00FC07F8" w:rsidRPr="00FC07F8">
        <w:t xml:space="preserve"> безусловно</w:t>
      </w:r>
      <w:r w:rsidR="00FC07F8">
        <w:t>,</w:t>
      </w:r>
      <w:r w:rsidR="00FC07F8" w:rsidRPr="00FC07F8">
        <w:t xml:space="preserve"> актуальна и важна как в теоретическом, так и в практическом плане. Исследования в данной области могут открыть новые пути </w:t>
      </w:r>
      <w:r w:rsidR="00FC07F8" w:rsidRPr="009C3A72">
        <w:t xml:space="preserve">психологической </w:t>
      </w:r>
      <w:r w:rsidR="000D1830">
        <w:t>помощи и</w:t>
      </w:r>
      <w:r w:rsidR="000D1830" w:rsidRPr="009C3A72">
        <w:t xml:space="preserve"> </w:t>
      </w:r>
      <w:r w:rsidR="00FC07F8" w:rsidRPr="009C3A72">
        <w:t>поддержки</w:t>
      </w:r>
      <w:r w:rsidR="00FC07F8">
        <w:t xml:space="preserve"> подростков, воспитывающихся в ситуации жестокого обращения и пренебрежения.</w:t>
      </w:r>
    </w:p>
    <w:p w:rsidR="00E96818" w:rsidRPr="00E96818" w:rsidRDefault="00A7389C" w:rsidP="00E96818">
      <w:pPr>
        <w:pStyle w:val="a5"/>
      </w:pPr>
      <w:r w:rsidRPr="00A7389C">
        <w:t>Автор заинтересован в выявлении</w:t>
      </w:r>
      <w:r>
        <w:t xml:space="preserve"> </w:t>
      </w:r>
      <w:r w:rsidRPr="00A7389C">
        <w:t>личностных ресурсов и возможностей приспособления к социальной ситуации в связи с детско-родительскими отношениями у подростков, воспитывающихся в условиях домашнего насилия.</w:t>
      </w:r>
      <w:r w:rsidR="00E96818">
        <w:t xml:space="preserve"> И с этой целью </w:t>
      </w:r>
      <w:r w:rsidR="00373A52">
        <w:t>исследу</w:t>
      </w:r>
      <w:r w:rsidR="00295344">
        <w:t>ю</w:t>
      </w:r>
      <w:r w:rsidR="00373A52">
        <w:t>т</w:t>
      </w:r>
      <w:r w:rsidR="00295344">
        <w:t>ся</w:t>
      </w:r>
      <w:r w:rsidR="00E96818">
        <w:t xml:space="preserve"> </w:t>
      </w:r>
      <w:r w:rsidR="00E96818" w:rsidRPr="00E96818">
        <w:t>эмоционально-личностные особенности подростков</w:t>
      </w:r>
      <w:r w:rsidR="00E96818">
        <w:t>, их восприятие отношений с родителями и особенности адаптации</w:t>
      </w:r>
      <w:r w:rsidR="00E96818" w:rsidRPr="00E96818">
        <w:t>.</w:t>
      </w:r>
    </w:p>
    <w:p w:rsidR="00E96818" w:rsidRDefault="00373A52" w:rsidP="00807E6F">
      <w:pPr>
        <w:pStyle w:val="a5"/>
      </w:pPr>
      <w:r>
        <w:t xml:space="preserve"> </w:t>
      </w:r>
      <w:r w:rsidR="00807E6F" w:rsidRPr="00572EB6">
        <w:t xml:space="preserve">Объектом исследования </w:t>
      </w:r>
      <w:r w:rsidR="00295344">
        <w:t>стали</w:t>
      </w:r>
      <w:r w:rsidR="00807E6F" w:rsidRPr="00572EB6">
        <w:t xml:space="preserve"> подростки в возрасте 1</w:t>
      </w:r>
      <w:r w:rsidR="007563A8">
        <w:t>4</w:t>
      </w:r>
      <w:r w:rsidR="00E64BF1" w:rsidRPr="00572EB6">
        <w:t>-1</w:t>
      </w:r>
      <w:r w:rsidR="007563A8">
        <w:t>7</w:t>
      </w:r>
      <w:r w:rsidR="00807E6F" w:rsidRPr="00572EB6">
        <w:t xml:space="preserve"> лет</w:t>
      </w:r>
      <w:r w:rsidR="00E96F91">
        <w:t xml:space="preserve">, </w:t>
      </w:r>
      <w:r w:rsidR="007563A8" w:rsidRPr="007563A8">
        <w:t>посеща</w:t>
      </w:r>
      <w:r w:rsidR="00295344">
        <w:t>ющие</w:t>
      </w:r>
      <w:r w:rsidR="007563A8" w:rsidRPr="007563A8">
        <w:t xml:space="preserve"> реабилитационные центры в </w:t>
      </w:r>
      <w:r w:rsidR="007563A8">
        <w:t>Ереване</w:t>
      </w:r>
      <w:r w:rsidR="007563A8" w:rsidRPr="007563A8">
        <w:t xml:space="preserve"> (</w:t>
      </w:r>
      <w:r w:rsidR="007563A8">
        <w:t>Армения</w:t>
      </w:r>
      <w:r w:rsidR="007563A8" w:rsidRPr="007563A8">
        <w:t>), где работают над проблемами домашнего насилия</w:t>
      </w:r>
      <w:r w:rsidR="00E96F91">
        <w:t xml:space="preserve">. </w:t>
      </w:r>
      <w:r w:rsidR="00C31E80">
        <w:t xml:space="preserve">Всего в исследовании приняло участие 80 подростков, </w:t>
      </w:r>
      <w:r w:rsidR="00E96F91">
        <w:t>из них 3</w:t>
      </w:r>
      <w:r w:rsidR="000B27F0">
        <w:t>8</w:t>
      </w:r>
      <w:r w:rsidR="00E96F91">
        <w:t xml:space="preserve"> –</w:t>
      </w:r>
      <w:r w:rsidR="000B27F0">
        <w:t xml:space="preserve"> юнош</w:t>
      </w:r>
      <w:r w:rsidR="00C31E80">
        <w:t>ей и 42 девушки</w:t>
      </w:r>
      <w:r w:rsidR="00295344">
        <w:t>.</w:t>
      </w:r>
      <w:r w:rsidR="000B27F0">
        <w:t xml:space="preserve"> </w:t>
      </w:r>
    </w:p>
    <w:p w:rsidR="00621F0E" w:rsidRDefault="00807E6F" w:rsidP="00807E6F">
      <w:pPr>
        <w:pStyle w:val="a5"/>
      </w:pPr>
      <w:r w:rsidRPr="00572EB6">
        <w:t xml:space="preserve">В литературном обзоре </w:t>
      </w:r>
      <w:r w:rsidR="00FC07F8">
        <w:t>автором дана развернутая характеристика подросткового возраста,</w:t>
      </w:r>
      <w:r w:rsidRPr="00572EB6">
        <w:t xml:space="preserve"> отражен</w:t>
      </w:r>
      <w:r w:rsidR="00015737">
        <w:t xml:space="preserve">ы </w:t>
      </w:r>
      <w:r w:rsidR="007626A4">
        <w:t>основные</w:t>
      </w:r>
      <w:r w:rsidR="00015737">
        <w:t xml:space="preserve"> подходы к</w:t>
      </w:r>
      <w:r w:rsidR="00015737" w:rsidRPr="00572EB6">
        <w:t xml:space="preserve"> </w:t>
      </w:r>
      <w:r w:rsidR="00015737">
        <w:t xml:space="preserve">проблемам </w:t>
      </w:r>
      <w:r w:rsidR="00621F0E">
        <w:t xml:space="preserve"> агрессивности, тревожности и адаптивных возможностей подростков. Рассмотрены вопросы семьи как социального института</w:t>
      </w:r>
      <w:r w:rsidR="00615CCA">
        <w:t>,</w:t>
      </w:r>
      <w:r w:rsidR="00337A91">
        <w:t xml:space="preserve"> специфика роли отца в воспитании,</w:t>
      </w:r>
      <w:r w:rsidR="00615CCA">
        <w:t xml:space="preserve"> раскрыты типы семейных взаимоотношений</w:t>
      </w:r>
      <w:r w:rsidR="00621F0E">
        <w:t xml:space="preserve">. </w:t>
      </w:r>
      <w:r w:rsidR="00621F0E" w:rsidRPr="00621F0E">
        <w:t>Изложены результаты</w:t>
      </w:r>
      <w:r w:rsidR="00615CCA">
        <w:t xml:space="preserve"> </w:t>
      </w:r>
      <w:r w:rsidR="00621F0E" w:rsidRPr="00621F0E">
        <w:t>исследований</w:t>
      </w:r>
      <w:r w:rsidR="00621F0E">
        <w:t xml:space="preserve"> по </w:t>
      </w:r>
      <w:r w:rsidR="00337A91">
        <w:t>данной</w:t>
      </w:r>
      <w:r w:rsidR="00621F0E">
        <w:t xml:space="preserve"> проблем</w:t>
      </w:r>
      <w:r w:rsidR="00337A91">
        <w:t>атике</w:t>
      </w:r>
      <w:r w:rsidR="00621F0E">
        <w:t>. В обзоре удачно представлены результаты исследовани</w:t>
      </w:r>
      <w:r w:rsidR="00557356">
        <w:t>й</w:t>
      </w:r>
      <w:r w:rsidR="00621F0E">
        <w:t xml:space="preserve"> тех авторов, методики которых использованы в работе</w:t>
      </w:r>
      <w:r w:rsidR="00295344">
        <w:t>,</w:t>
      </w:r>
      <w:r w:rsidR="00621F0E">
        <w:t xml:space="preserve"> </w:t>
      </w:r>
      <w:r w:rsidR="00295344">
        <w:t>ч</w:t>
      </w:r>
      <w:r w:rsidR="00337A91">
        <w:t>то</w:t>
      </w:r>
      <w:r w:rsidR="00BC1C14">
        <w:t xml:space="preserve"> </w:t>
      </w:r>
      <w:r w:rsidR="00295344">
        <w:t>подтверждает</w:t>
      </w:r>
      <w:r w:rsidR="00BC1C14">
        <w:t xml:space="preserve"> обоснованность выбранного инструментария.</w:t>
      </w:r>
      <w:r w:rsidR="00557356">
        <w:t xml:space="preserve"> Проблема </w:t>
      </w:r>
      <w:r w:rsidR="00452CC6">
        <w:t>домашнего</w:t>
      </w:r>
      <w:r w:rsidR="00557356">
        <w:t xml:space="preserve"> насилия</w:t>
      </w:r>
      <w:r w:rsidR="00452CC6">
        <w:t xml:space="preserve"> и его последствий</w:t>
      </w:r>
      <w:r w:rsidR="00557356">
        <w:t xml:space="preserve"> раскрыта в отдельном параграфе</w:t>
      </w:r>
      <w:r w:rsidR="00452CC6">
        <w:t xml:space="preserve">. </w:t>
      </w:r>
      <w:r w:rsidR="00452CC6" w:rsidRPr="00452CC6">
        <w:t>В целом литературный обзор многогранен</w:t>
      </w:r>
      <w:r w:rsidR="000B27F0">
        <w:t xml:space="preserve">, последователен и заканчивается выводом. Он написан на </w:t>
      </w:r>
      <w:r w:rsidR="00452CC6" w:rsidRPr="00452CC6">
        <w:t xml:space="preserve"> основании  </w:t>
      </w:r>
      <w:r w:rsidR="000B27F0">
        <w:t>63</w:t>
      </w:r>
      <w:r w:rsidR="00452CC6" w:rsidRPr="00452CC6">
        <w:t xml:space="preserve"> источников, из которых 1</w:t>
      </w:r>
      <w:r w:rsidR="000B27F0">
        <w:t>0</w:t>
      </w:r>
      <w:r w:rsidR="00452CC6" w:rsidRPr="00452CC6">
        <w:t xml:space="preserve"> на </w:t>
      </w:r>
      <w:r w:rsidR="000B27F0">
        <w:t>иностранных языках</w:t>
      </w:r>
      <w:r w:rsidR="00452CC6" w:rsidRPr="00452CC6">
        <w:t xml:space="preserve">. </w:t>
      </w:r>
      <w:r w:rsidR="00452CC6">
        <w:t xml:space="preserve"> </w:t>
      </w:r>
    </w:p>
    <w:p w:rsidR="00AE7D61" w:rsidRPr="00A12E01" w:rsidRDefault="00AE7D61" w:rsidP="00AE7D61">
      <w:pPr>
        <w:pStyle w:val="a5"/>
        <w:rPr>
          <w:szCs w:val="28"/>
        </w:rPr>
      </w:pPr>
      <w:r w:rsidRPr="00A12E01">
        <w:rPr>
          <w:szCs w:val="28"/>
        </w:rPr>
        <w:t xml:space="preserve">Методическая часть адекватна теме и задачам исследования. Методики подобраны корректно и удачно сочетаются, благодаря чему получены </w:t>
      </w:r>
      <w:r w:rsidR="00A12E01">
        <w:rPr>
          <w:szCs w:val="28"/>
        </w:rPr>
        <w:t>важные</w:t>
      </w:r>
      <w:r w:rsidRPr="00A12E01">
        <w:rPr>
          <w:szCs w:val="28"/>
        </w:rPr>
        <w:t xml:space="preserve"> результаты. </w:t>
      </w:r>
      <w:r w:rsidR="00A12E01">
        <w:rPr>
          <w:szCs w:val="28"/>
        </w:rPr>
        <w:t xml:space="preserve">Надежность результатов обеспечивается большим объемом соответствующей выборки, использованием методик на армянском языке, математической обработкой результатов. </w:t>
      </w:r>
    </w:p>
    <w:p w:rsidR="00057ECA" w:rsidRPr="00057ECA" w:rsidRDefault="008B66EA" w:rsidP="00057ECA">
      <w:pPr>
        <w:pStyle w:val="a5"/>
        <w:rPr>
          <w:szCs w:val="28"/>
        </w:rPr>
      </w:pPr>
      <w:r w:rsidRPr="00057ECA">
        <w:rPr>
          <w:szCs w:val="28"/>
        </w:rPr>
        <w:lastRenderedPageBreak/>
        <w:t>В эмпирической части п</w:t>
      </w:r>
      <w:r w:rsidR="00AE7D61" w:rsidRPr="00057ECA">
        <w:rPr>
          <w:szCs w:val="28"/>
        </w:rPr>
        <w:t xml:space="preserve">о всем методикам исследования проведено </w:t>
      </w:r>
      <w:r w:rsidR="00CD76D9" w:rsidRPr="00057ECA">
        <w:rPr>
          <w:szCs w:val="28"/>
        </w:rPr>
        <w:t>изучение уровневых характеристик параметров</w:t>
      </w:r>
      <w:r w:rsidR="00AE7D61" w:rsidRPr="00057ECA">
        <w:rPr>
          <w:szCs w:val="28"/>
        </w:rPr>
        <w:t xml:space="preserve"> и выполнен анализ</w:t>
      </w:r>
      <w:r w:rsidRPr="00057ECA">
        <w:rPr>
          <w:szCs w:val="28"/>
        </w:rPr>
        <w:t xml:space="preserve"> гендерных различий</w:t>
      </w:r>
      <w:r w:rsidR="00AE7D61" w:rsidRPr="00057ECA">
        <w:rPr>
          <w:szCs w:val="28"/>
        </w:rPr>
        <w:t xml:space="preserve"> по </w:t>
      </w:r>
      <w:r w:rsidR="00CD76D9" w:rsidRPr="00057ECA">
        <w:rPr>
          <w:szCs w:val="28"/>
        </w:rPr>
        <w:t>статистическим критериям</w:t>
      </w:r>
      <w:r w:rsidR="00AE7D61" w:rsidRPr="00057ECA">
        <w:rPr>
          <w:szCs w:val="28"/>
        </w:rPr>
        <w:t xml:space="preserve">. Положительным моментом является то, что дипломантка уделяет внимание детальному изучению проявления </w:t>
      </w:r>
      <w:r w:rsidRPr="00057ECA">
        <w:rPr>
          <w:szCs w:val="28"/>
        </w:rPr>
        <w:t>тревожности и агрессивности подростков</w:t>
      </w:r>
      <w:r w:rsidR="00AE7D61" w:rsidRPr="00057ECA">
        <w:rPr>
          <w:szCs w:val="28"/>
        </w:rPr>
        <w:t xml:space="preserve">, растущих в </w:t>
      </w:r>
      <w:r w:rsidRPr="00057ECA">
        <w:rPr>
          <w:szCs w:val="28"/>
        </w:rPr>
        <w:t>условиях семейного насилия</w:t>
      </w:r>
      <w:r w:rsidR="00AE7D61" w:rsidRPr="00057ECA">
        <w:rPr>
          <w:szCs w:val="28"/>
        </w:rPr>
        <w:t xml:space="preserve">. </w:t>
      </w:r>
      <w:r w:rsidR="00057ECA" w:rsidRPr="00057ECA">
        <w:rPr>
          <w:szCs w:val="28"/>
        </w:rPr>
        <w:t>В работе убедительно показано, что подростки, воспитывающиеся в ситуации семейного насилия, отличаются высоким уровнем тревожности</w:t>
      </w:r>
      <w:proofErr w:type="gramStart"/>
      <w:r w:rsidR="00B773FE">
        <w:rPr>
          <w:szCs w:val="28"/>
        </w:rPr>
        <w:t>.</w:t>
      </w:r>
      <w:proofErr w:type="gramEnd"/>
      <w:r w:rsidR="00057ECA" w:rsidRPr="00057ECA">
        <w:rPr>
          <w:szCs w:val="28"/>
        </w:rPr>
        <w:t xml:space="preserve"> </w:t>
      </w:r>
      <w:r w:rsidR="00B773FE">
        <w:rPr>
          <w:szCs w:val="28"/>
        </w:rPr>
        <w:t>Кроме того</w:t>
      </w:r>
      <w:r w:rsidR="00057ECA" w:rsidRPr="00057ECA">
        <w:rPr>
          <w:szCs w:val="28"/>
        </w:rPr>
        <w:t xml:space="preserve">, </w:t>
      </w:r>
      <w:r w:rsidR="00B773FE">
        <w:rPr>
          <w:szCs w:val="28"/>
        </w:rPr>
        <w:t xml:space="preserve">у </w:t>
      </w:r>
      <w:r w:rsidR="00057ECA" w:rsidRPr="00057ECA">
        <w:rPr>
          <w:szCs w:val="28"/>
        </w:rPr>
        <w:t>юнош</w:t>
      </w:r>
      <w:r w:rsidR="00B773FE">
        <w:rPr>
          <w:szCs w:val="28"/>
        </w:rPr>
        <w:t>ей</w:t>
      </w:r>
      <w:r w:rsidR="00295344">
        <w:rPr>
          <w:szCs w:val="28"/>
        </w:rPr>
        <w:t xml:space="preserve"> отмечаются</w:t>
      </w:r>
      <w:r w:rsidR="00057ECA" w:rsidRPr="00057ECA">
        <w:rPr>
          <w:szCs w:val="28"/>
        </w:rPr>
        <w:t xml:space="preserve"> </w:t>
      </w:r>
      <w:r w:rsidR="00B773FE" w:rsidRPr="00057ECA">
        <w:rPr>
          <w:szCs w:val="28"/>
        </w:rPr>
        <w:t xml:space="preserve">конфликтные отношения с </w:t>
      </w:r>
      <w:r w:rsidR="00295344">
        <w:rPr>
          <w:szCs w:val="28"/>
        </w:rPr>
        <w:t>родными</w:t>
      </w:r>
      <w:r w:rsidR="00B773FE">
        <w:rPr>
          <w:szCs w:val="28"/>
        </w:rPr>
        <w:t xml:space="preserve"> в семье</w:t>
      </w:r>
      <w:r w:rsidR="00B773FE" w:rsidRPr="00057ECA">
        <w:rPr>
          <w:szCs w:val="28"/>
        </w:rPr>
        <w:t>,</w:t>
      </w:r>
      <w:r w:rsidR="00B773FE">
        <w:rPr>
          <w:szCs w:val="28"/>
        </w:rPr>
        <w:t xml:space="preserve"> они чаще подвергаются физическим наказаниям, им самим</w:t>
      </w:r>
      <w:r w:rsidR="00295344">
        <w:rPr>
          <w:szCs w:val="28"/>
        </w:rPr>
        <w:t xml:space="preserve"> также</w:t>
      </w:r>
      <w:r w:rsidR="00B773FE" w:rsidRPr="00057ECA">
        <w:rPr>
          <w:szCs w:val="28"/>
        </w:rPr>
        <w:t xml:space="preserve"> </w:t>
      </w:r>
      <w:r w:rsidR="00057ECA" w:rsidRPr="00057ECA">
        <w:rPr>
          <w:szCs w:val="28"/>
        </w:rPr>
        <w:t>свойственна повышенная агрессивность</w:t>
      </w:r>
      <w:r w:rsidR="00295344">
        <w:rPr>
          <w:szCs w:val="28"/>
        </w:rPr>
        <w:t xml:space="preserve"> и они испытывают сложности в</w:t>
      </w:r>
      <w:r w:rsidR="00057ECA" w:rsidRPr="00057ECA">
        <w:rPr>
          <w:szCs w:val="28"/>
        </w:rPr>
        <w:t xml:space="preserve"> приспос</w:t>
      </w:r>
      <w:r w:rsidR="00295344">
        <w:rPr>
          <w:szCs w:val="28"/>
        </w:rPr>
        <w:t>о</w:t>
      </w:r>
      <w:r w:rsidR="00057ECA" w:rsidRPr="00057ECA">
        <w:rPr>
          <w:szCs w:val="28"/>
        </w:rPr>
        <w:t>бл</w:t>
      </w:r>
      <w:r w:rsidR="00295344">
        <w:rPr>
          <w:szCs w:val="28"/>
        </w:rPr>
        <w:t>ении</w:t>
      </w:r>
      <w:r w:rsidR="00057ECA" w:rsidRPr="00057ECA">
        <w:rPr>
          <w:szCs w:val="28"/>
        </w:rPr>
        <w:t xml:space="preserve"> к окружающим</w:t>
      </w:r>
      <w:r w:rsidR="00B773FE">
        <w:rPr>
          <w:szCs w:val="28"/>
        </w:rPr>
        <w:t xml:space="preserve"> социальным</w:t>
      </w:r>
      <w:r w:rsidR="00057ECA" w:rsidRPr="00057ECA">
        <w:rPr>
          <w:szCs w:val="28"/>
        </w:rPr>
        <w:t xml:space="preserve"> условиям. </w:t>
      </w:r>
    </w:p>
    <w:p w:rsidR="00B01569" w:rsidRPr="00057ECA" w:rsidRDefault="00530C1E" w:rsidP="00AE7D61">
      <w:pPr>
        <w:pStyle w:val="a5"/>
        <w:rPr>
          <w:szCs w:val="28"/>
        </w:rPr>
      </w:pPr>
      <w:proofErr w:type="spellStart"/>
      <w:r>
        <w:rPr>
          <w:szCs w:val="28"/>
        </w:rPr>
        <w:t>Магистранткой</w:t>
      </w:r>
      <w:proofErr w:type="spellEnd"/>
      <w:r>
        <w:rPr>
          <w:szCs w:val="28"/>
        </w:rPr>
        <w:t xml:space="preserve"> г</w:t>
      </w:r>
      <w:r w:rsidR="00AE7D61" w:rsidRPr="00057ECA">
        <w:rPr>
          <w:szCs w:val="28"/>
        </w:rPr>
        <w:t>рамотно и корректно представлены результаты</w:t>
      </w:r>
      <w:r w:rsidR="00537F26" w:rsidRPr="00057ECA">
        <w:rPr>
          <w:szCs w:val="28"/>
        </w:rPr>
        <w:t xml:space="preserve"> регрессионного и</w:t>
      </w:r>
      <w:r w:rsidR="00AE7D61" w:rsidRPr="00057ECA">
        <w:rPr>
          <w:szCs w:val="28"/>
        </w:rPr>
        <w:t xml:space="preserve"> корреляционного анализа</w:t>
      </w:r>
      <w:r>
        <w:rPr>
          <w:szCs w:val="28"/>
        </w:rPr>
        <w:t>; получен ряд важных результатов.</w:t>
      </w:r>
    </w:p>
    <w:p w:rsidR="007463F2" w:rsidRPr="00057ECA" w:rsidRDefault="00537F26" w:rsidP="00AE7D61">
      <w:pPr>
        <w:pStyle w:val="a5"/>
        <w:rPr>
          <w:szCs w:val="28"/>
        </w:rPr>
      </w:pPr>
      <w:r w:rsidRPr="00057ECA">
        <w:rPr>
          <w:szCs w:val="28"/>
        </w:rPr>
        <w:t>В частности, р</w:t>
      </w:r>
      <w:r w:rsidR="00B01569" w:rsidRPr="00057ECA">
        <w:rPr>
          <w:szCs w:val="28"/>
        </w:rPr>
        <w:t>егрессионный анализ показал</w:t>
      </w:r>
      <w:r w:rsidR="007463F2" w:rsidRPr="00057ECA">
        <w:rPr>
          <w:szCs w:val="28"/>
        </w:rPr>
        <w:t xml:space="preserve">, что повышение тревожности и агрессивности юношей и девушек вызваны различными качествами семейных отношений. Так предиктором тревожности юношей </w:t>
      </w:r>
      <w:r w:rsidR="00057ECA">
        <w:rPr>
          <w:szCs w:val="28"/>
        </w:rPr>
        <w:t>выступа</w:t>
      </w:r>
      <w:r w:rsidR="00295344">
        <w:rPr>
          <w:szCs w:val="28"/>
        </w:rPr>
        <w:t>ю</w:t>
      </w:r>
      <w:r w:rsidR="00057ECA">
        <w:rPr>
          <w:szCs w:val="28"/>
        </w:rPr>
        <w:t>т</w:t>
      </w:r>
      <w:r w:rsidR="007463F2" w:rsidRPr="00057ECA">
        <w:rPr>
          <w:szCs w:val="28"/>
        </w:rPr>
        <w:t xml:space="preserve"> </w:t>
      </w:r>
      <w:r w:rsidR="00530C1E">
        <w:rPr>
          <w:szCs w:val="28"/>
        </w:rPr>
        <w:t>тесные позитивные эмоциональные отношения</w:t>
      </w:r>
      <w:r w:rsidR="007463F2" w:rsidRPr="00057ECA">
        <w:rPr>
          <w:szCs w:val="28"/>
        </w:rPr>
        <w:t xml:space="preserve"> с матерью, а у девушек – недостат</w:t>
      </w:r>
      <w:r w:rsidRPr="00057ECA">
        <w:rPr>
          <w:szCs w:val="28"/>
        </w:rPr>
        <w:t>ок</w:t>
      </w:r>
      <w:r w:rsidR="007463F2" w:rsidRPr="00057ECA">
        <w:rPr>
          <w:szCs w:val="28"/>
        </w:rPr>
        <w:t xml:space="preserve"> материнского руководства.</w:t>
      </w:r>
      <w:r w:rsidR="00B01569" w:rsidRPr="00057ECA">
        <w:rPr>
          <w:szCs w:val="28"/>
        </w:rPr>
        <w:t xml:space="preserve"> </w:t>
      </w:r>
    </w:p>
    <w:p w:rsidR="007463F2" w:rsidRPr="00956448" w:rsidRDefault="007463F2" w:rsidP="00956448">
      <w:pPr>
        <w:ind w:firstLine="720"/>
        <w:jc w:val="both"/>
        <w:rPr>
          <w:sz w:val="28"/>
        </w:rPr>
      </w:pPr>
      <w:r w:rsidRPr="00956448">
        <w:rPr>
          <w:sz w:val="28"/>
        </w:rPr>
        <w:t>Агрессивность девушек связана с отсутствием эмпатии родителей, конфликтностью отношений с близкими</w:t>
      </w:r>
      <w:r w:rsidR="00530C1E" w:rsidRPr="00956448">
        <w:rPr>
          <w:sz w:val="28"/>
        </w:rPr>
        <w:t xml:space="preserve"> людьми</w:t>
      </w:r>
      <w:r w:rsidRPr="00956448">
        <w:rPr>
          <w:sz w:val="28"/>
        </w:rPr>
        <w:t xml:space="preserve">, </w:t>
      </w:r>
      <w:r w:rsidR="000D1830">
        <w:rPr>
          <w:sz w:val="28"/>
        </w:rPr>
        <w:t>тогда как</w:t>
      </w:r>
      <w:r w:rsidRPr="00956448">
        <w:rPr>
          <w:sz w:val="28"/>
        </w:rPr>
        <w:t xml:space="preserve"> агрессивность юношей</w:t>
      </w:r>
      <w:r w:rsidR="00537F26" w:rsidRPr="00956448">
        <w:rPr>
          <w:sz w:val="28"/>
        </w:rPr>
        <w:t xml:space="preserve"> –</w:t>
      </w:r>
      <w:r w:rsidRPr="00956448">
        <w:rPr>
          <w:sz w:val="28"/>
        </w:rPr>
        <w:t xml:space="preserve"> с наличием угроз и</w:t>
      </w:r>
      <w:r w:rsidR="00537F26" w:rsidRPr="00956448">
        <w:rPr>
          <w:sz w:val="28"/>
        </w:rPr>
        <w:t xml:space="preserve"> неумением матери поддержать подростка.</w:t>
      </w:r>
    </w:p>
    <w:p w:rsidR="00057ECA" w:rsidRPr="00956448" w:rsidRDefault="00057ECA" w:rsidP="00956448">
      <w:pPr>
        <w:ind w:firstLine="720"/>
        <w:jc w:val="both"/>
        <w:rPr>
          <w:sz w:val="28"/>
        </w:rPr>
      </w:pPr>
      <w:r w:rsidRPr="00956448">
        <w:rPr>
          <w:sz w:val="28"/>
        </w:rPr>
        <w:t>Еще хотелось бы отметить такой интересный полученный результат, что реализация физических наказаний в отношении юношей, не ведет к снижению у них принятия себя, а наоборот, повышает его</w:t>
      </w:r>
      <w:r w:rsidR="001D10D1">
        <w:rPr>
          <w:sz w:val="28"/>
        </w:rPr>
        <w:t>, но снижает внутренний контроль</w:t>
      </w:r>
      <w:r w:rsidRPr="00956448">
        <w:rPr>
          <w:sz w:val="28"/>
        </w:rPr>
        <w:t xml:space="preserve">. </w:t>
      </w:r>
    </w:p>
    <w:p w:rsidR="004A6B6C" w:rsidRDefault="00295344" w:rsidP="00956448">
      <w:pPr>
        <w:ind w:firstLine="720"/>
        <w:jc w:val="both"/>
        <w:rPr>
          <w:sz w:val="28"/>
        </w:rPr>
      </w:pPr>
      <w:r>
        <w:rPr>
          <w:sz w:val="28"/>
        </w:rPr>
        <w:t>Сформулированные в</w:t>
      </w:r>
      <w:r w:rsidR="00B7626D" w:rsidRPr="00956448">
        <w:rPr>
          <w:sz w:val="28"/>
        </w:rPr>
        <w:t>ыводы адекватны цели и задачам</w:t>
      </w:r>
      <w:r>
        <w:rPr>
          <w:sz w:val="28"/>
        </w:rPr>
        <w:t>,</w:t>
      </w:r>
      <w:r w:rsidR="00B7626D" w:rsidRPr="00956448">
        <w:rPr>
          <w:sz w:val="28"/>
        </w:rPr>
        <w:t xml:space="preserve"> и отражают основные результаты исследования.</w:t>
      </w:r>
    </w:p>
    <w:p w:rsidR="00956448" w:rsidRPr="00956448" w:rsidRDefault="00956448" w:rsidP="00956448">
      <w:pPr>
        <w:ind w:firstLine="720"/>
        <w:jc w:val="both"/>
        <w:rPr>
          <w:sz w:val="28"/>
        </w:rPr>
      </w:pPr>
    </w:p>
    <w:p w:rsidR="004A6B6C" w:rsidRPr="00572EB6" w:rsidRDefault="004A6B6C">
      <w:pPr>
        <w:ind w:firstLine="720"/>
        <w:jc w:val="both"/>
        <w:rPr>
          <w:sz w:val="28"/>
        </w:rPr>
      </w:pPr>
      <w:r w:rsidRPr="00572EB6">
        <w:rPr>
          <w:sz w:val="28"/>
        </w:rPr>
        <w:t xml:space="preserve">В качестве </w:t>
      </w:r>
      <w:r w:rsidR="00057ECA" w:rsidRPr="00956448">
        <w:rPr>
          <w:b/>
          <w:sz w:val="28"/>
        </w:rPr>
        <w:t>пожелания</w:t>
      </w:r>
      <w:r w:rsidRPr="00572EB6">
        <w:rPr>
          <w:sz w:val="28"/>
        </w:rPr>
        <w:t xml:space="preserve"> можно отметить следующее:</w:t>
      </w:r>
    </w:p>
    <w:p w:rsidR="004A6B6C" w:rsidRPr="00572EB6" w:rsidRDefault="00530C1E" w:rsidP="00956448">
      <w:pPr>
        <w:ind w:firstLine="720"/>
        <w:jc w:val="both"/>
        <w:rPr>
          <w:sz w:val="28"/>
        </w:rPr>
      </w:pPr>
      <w:r>
        <w:rPr>
          <w:sz w:val="28"/>
        </w:rPr>
        <w:t xml:space="preserve">Поскольку исследование проводилось на выборке армянских подростков, </w:t>
      </w:r>
      <w:r w:rsidR="00956448">
        <w:rPr>
          <w:sz w:val="28"/>
        </w:rPr>
        <w:t xml:space="preserve">в литературном обзоре стоило бы отразить специфику семейных отношений и воспитания подростков в Армении, </w:t>
      </w:r>
      <w:r w:rsidR="00295344">
        <w:rPr>
          <w:sz w:val="28"/>
        </w:rPr>
        <w:t>а</w:t>
      </w:r>
      <w:r w:rsidR="00956448">
        <w:rPr>
          <w:sz w:val="28"/>
        </w:rPr>
        <w:t xml:space="preserve"> также рассмотреть результаты исследований</w:t>
      </w:r>
      <w:r w:rsidR="00295344">
        <w:rPr>
          <w:sz w:val="28"/>
        </w:rPr>
        <w:t xml:space="preserve"> по данной проблематике</w:t>
      </w:r>
      <w:r w:rsidR="00956448">
        <w:rPr>
          <w:sz w:val="28"/>
        </w:rPr>
        <w:t xml:space="preserve"> психологов Армении.</w:t>
      </w:r>
    </w:p>
    <w:p w:rsidR="00956448" w:rsidRDefault="00956448" w:rsidP="00956448">
      <w:pPr>
        <w:ind w:firstLine="720"/>
        <w:jc w:val="both"/>
        <w:rPr>
          <w:sz w:val="28"/>
        </w:rPr>
      </w:pPr>
      <w:r w:rsidRPr="00956448">
        <w:rPr>
          <w:sz w:val="28"/>
        </w:rPr>
        <w:t xml:space="preserve">В целом, магистерское исследование базируется на хорошем знании теоретического материала, написано профессиональным языком, имеет перспективную практическую направленность. </w:t>
      </w:r>
    </w:p>
    <w:p w:rsidR="00956448" w:rsidRPr="00956448" w:rsidRDefault="00956448" w:rsidP="00956448">
      <w:pPr>
        <w:ind w:firstLine="720"/>
        <w:jc w:val="both"/>
        <w:rPr>
          <w:sz w:val="28"/>
        </w:rPr>
      </w:pPr>
      <w:r w:rsidRPr="00956448">
        <w:rPr>
          <w:sz w:val="28"/>
        </w:rPr>
        <w:t>Магистерская диссертация соответствует всем предъявляемым требованиям и заслуживает оценки «отлично».</w:t>
      </w:r>
    </w:p>
    <w:p w:rsidR="004A6B6C" w:rsidRPr="00572EB6" w:rsidRDefault="004A6B6C">
      <w:pPr>
        <w:ind w:firstLine="720"/>
        <w:jc w:val="both"/>
        <w:rPr>
          <w:sz w:val="28"/>
        </w:rPr>
      </w:pPr>
    </w:p>
    <w:p w:rsidR="004A6B6C" w:rsidRPr="00572EB6" w:rsidRDefault="004A6B6C">
      <w:pPr>
        <w:ind w:firstLine="720"/>
        <w:jc w:val="both"/>
        <w:rPr>
          <w:sz w:val="28"/>
        </w:rPr>
      </w:pPr>
    </w:p>
    <w:p w:rsidR="004A6B6C" w:rsidRPr="00572EB6" w:rsidRDefault="00956448">
      <w:pPr>
        <w:pStyle w:val="1"/>
        <w:rPr>
          <w:sz w:val="28"/>
        </w:rPr>
      </w:pPr>
      <w:r w:rsidRPr="00956448">
        <w:rPr>
          <w:sz w:val="28"/>
        </w:rPr>
        <w:t xml:space="preserve">Рецензент   </w:t>
      </w:r>
      <w:proofErr w:type="spellStart"/>
      <w:r w:rsidRPr="00956448">
        <w:rPr>
          <w:sz w:val="28"/>
        </w:rPr>
        <w:t>к.пс.н</w:t>
      </w:r>
      <w:proofErr w:type="spellEnd"/>
      <w:r w:rsidRPr="00956448">
        <w:rPr>
          <w:sz w:val="28"/>
        </w:rPr>
        <w:t xml:space="preserve">., доц. </w:t>
      </w:r>
      <w:r w:rsidR="004A6B6C" w:rsidRPr="00572EB6">
        <w:rPr>
          <w:sz w:val="28"/>
        </w:rPr>
        <w:t xml:space="preserve">       </w:t>
      </w:r>
      <w:r>
        <w:rPr>
          <w:sz w:val="28"/>
        </w:rPr>
        <w:t xml:space="preserve">  </w:t>
      </w:r>
      <w:r w:rsidR="004A6B6C" w:rsidRPr="00572EB6">
        <w:rPr>
          <w:sz w:val="28"/>
        </w:rPr>
        <w:t xml:space="preserve">                                 Е.Г.</w:t>
      </w:r>
      <w:r>
        <w:rPr>
          <w:sz w:val="28"/>
        </w:rPr>
        <w:t xml:space="preserve"> </w:t>
      </w:r>
      <w:r w:rsidR="004A6B6C" w:rsidRPr="00572EB6">
        <w:rPr>
          <w:sz w:val="28"/>
        </w:rPr>
        <w:t>Трошихина</w:t>
      </w:r>
    </w:p>
    <w:sectPr w:rsidR="004A6B6C" w:rsidRPr="00572EB6">
      <w:pgSz w:w="11906" w:h="16838"/>
      <w:pgMar w:top="1440" w:right="992" w:bottom="1134" w:left="1797" w:header="720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40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51F55B35"/>
    <w:multiLevelType w:val="hybridMultilevel"/>
    <w:tmpl w:val="839C5FFE"/>
    <w:lvl w:ilvl="0" w:tplc="EC123534">
      <w:start w:val="1"/>
      <w:numFmt w:val="decimal"/>
      <w:lvlText w:val="%1."/>
      <w:lvlJc w:val="left"/>
      <w:pPr>
        <w:ind w:left="107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hideSpellingError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93D"/>
    <w:rsid w:val="00015737"/>
    <w:rsid w:val="00057ECA"/>
    <w:rsid w:val="000B27F0"/>
    <w:rsid w:val="000D1830"/>
    <w:rsid w:val="001D10D1"/>
    <w:rsid w:val="00295344"/>
    <w:rsid w:val="00337A91"/>
    <w:rsid w:val="00373A52"/>
    <w:rsid w:val="004477D3"/>
    <w:rsid w:val="00452CC6"/>
    <w:rsid w:val="004A6B6C"/>
    <w:rsid w:val="004C5D60"/>
    <w:rsid w:val="00530C1E"/>
    <w:rsid w:val="00537F26"/>
    <w:rsid w:val="00557356"/>
    <w:rsid w:val="00572EB6"/>
    <w:rsid w:val="005F05CB"/>
    <w:rsid w:val="00615CCA"/>
    <w:rsid w:val="00621F0E"/>
    <w:rsid w:val="00631114"/>
    <w:rsid w:val="006A07D8"/>
    <w:rsid w:val="006F6261"/>
    <w:rsid w:val="007463F2"/>
    <w:rsid w:val="007563A8"/>
    <w:rsid w:val="007626A4"/>
    <w:rsid w:val="00807E6F"/>
    <w:rsid w:val="008B66EA"/>
    <w:rsid w:val="00956448"/>
    <w:rsid w:val="00976F7B"/>
    <w:rsid w:val="009C3A72"/>
    <w:rsid w:val="00A12E01"/>
    <w:rsid w:val="00A7389C"/>
    <w:rsid w:val="00A87C9E"/>
    <w:rsid w:val="00AE7D61"/>
    <w:rsid w:val="00B01569"/>
    <w:rsid w:val="00B13842"/>
    <w:rsid w:val="00B7626D"/>
    <w:rsid w:val="00B773FE"/>
    <w:rsid w:val="00BA193D"/>
    <w:rsid w:val="00BC1C14"/>
    <w:rsid w:val="00C217F4"/>
    <w:rsid w:val="00C31E80"/>
    <w:rsid w:val="00C4775F"/>
    <w:rsid w:val="00C53ACB"/>
    <w:rsid w:val="00CD76D9"/>
    <w:rsid w:val="00CF3212"/>
    <w:rsid w:val="00E07221"/>
    <w:rsid w:val="00E64BF1"/>
    <w:rsid w:val="00E96818"/>
    <w:rsid w:val="00E96F91"/>
    <w:rsid w:val="00FC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720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720"/>
      <w:jc w:val="center"/>
    </w:pPr>
    <w:rPr>
      <w:sz w:val="28"/>
    </w:rPr>
  </w:style>
  <w:style w:type="paragraph" w:styleId="a5">
    <w:name w:val="Body Text Indent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link w:val="a7"/>
    <w:uiPriority w:val="99"/>
    <w:semiHidden/>
    <w:unhideWhenUsed/>
    <w:rsid w:val="009564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56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</vt:lpstr>
    </vt:vector>
  </TitlesOfParts>
  <Company>Microsoft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creator>___</dc:creator>
  <cp:lastModifiedBy>user</cp:lastModifiedBy>
  <cp:revision>2</cp:revision>
  <cp:lastPrinted>2006-06-17T11:52:00Z</cp:lastPrinted>
  <dcterms:created xsi:type="dcterms:W3CDTF">2016-05-29T08:08:00Z</dcterms:created>
  <dcterms:modified xsi:type="dcterms:W3CDTF">2016-05-29T08:08:00Z</dcterms:modified>
</cp:coreProperties>
</file>