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75C44" w14:textId="77777777" w:rsidR="00D4377C" w:rsidRPr="009034EC" w:rsidRDefault="00D4377C" w:rsidP="00D4377C">
      <w:pPr>
        <w:spacing w:line="360" w:lineRule="auto"/>
        <w:jc w:val="center"/>
        <w:rPr>
          <w:b/>
        </w:rPr>
      </w:pPr>
      <w:r w:rsidRPr="009034EC">
        <w:t>САНКТ-ПЕТЕРБУРГСКИЙ ГОСУДАРСТВЕННЫЙ УНИВЕРСИТЕТ</w:t>
      </w:r>
    </w:p>
    <w:p w14:paraId="3CCB939D" w14:textId="77777777" w:rsidR="00BF1E46" w:rsidRPr="009034EC" w:rsidRDefault="00584DCF" w:rsidP="00D4377C">
      <w:pPr>
        <w:spacing w:line="360" w:lineRule="auto"/>
        <w:jc w:val="center"/>
        <w:rPr>
          <w:b/>
        </w:rPr>
      </w:pPr>
      <w:r w:rsidRPr="009034EC">
        <w:rPr>
          <w:b/>
        </w:rPr>
        <w:t>ОТЗЫВ НАУЧНОГО РУКОВОДИТЕЛЯ</w:t>
      </w:r>
      <w:r w:rsidR="00D4377C" w:rsidRPr="009034EC">
        <w:rPr>
          <w:b/>
        </w:rPr>
        <w:t xml:space="preserve"> </w:t>
      </w:r>
    </w:p>
    <w:p w14:paraId="68EAD210" w14:textId="77777777" w:rsidR="00D4377C" w:rsidRPr="009034EC" w:rsidRDefault="00D4377C" w:rsidP="00D4377C">
      <w:pPr>
        <w:spacing w:line="360" w:lineRule="auto"/>
        <w:jc w:val="center"/>
        <w:rPr>
          <w:szCs w:val="19"/>
        </w:rPr>
      </w:pPr>
      <w:r w:rsidRPr="009034EC">
        <w:t>на выпускную квалификационную работу</w:t>
      </w:r>
      <w:r w:rsidRPr="009034EC">
        <w:rPr>
          <w:szCs w:val="19"/>
        </w:rPr>
        <w:t xml:space="preserve"> обучающегося СПбГУ</w:t>
      </w:r>
    </w:p>
    <w:p w14:paraId="13899C76" w14:textId="6430ED3C" w:rsidR="00BF1E46" w:rsidRPr="00584DCF" w:rsidRDefault="00D3208B" w:rsidP="00233DE2">
      <w:pPr>
        <w:spacing w:line="360" w:lineRule="auto"/>
        <w:jc w:val="center"/>
        <w:rPr>
          <w:sz w:val="28"/>
          <w:szCs w:val="28"/>
        </w:rPr>
      </w:pPr>
      <w:r>
        <w:rPr>
          <w:b/>
        </w:rPr>
        <w:t>Завьялова Ильи Романовича</w:t>
      </w:r>
      <w:r w:rsidR="00233DE2">
        <w:rPr>
          <w:b/>
        </w:rPr>
        <w:t xml:space="preserve"> </w:t>
      </w:r>
      <w:r w:rsidR="000321C6" w:rsidRPr="00584DCF">
        <w:rPr>
          <w:b/>
          <w:szCs w:val="19"/>
        </w:rPr>
        <w:t xml:space="preserve"> </w:t>
      </w:r>
      <w:r w:rsidR="00D4377C" w:rsidRPr="00584DCF">
        <w:rPr>
          <w:b/>
          <w:szCs w:val="19"/>
        </w:rPr>
        <w:t xml:space="preserve">по теме </w:t>
      </w:r>
      <w:r w:rsidR="00D4377C" w:rsidRPr="00584DCF">
        <w:rPr>
          <w:sz w:val="28"/>
          <w:szCs w:val="28"/>
        </w:rPr>
        <w:t xml:space="preserve"> </w:t>
      </w:r>
    </w:p>
    <w:p w14:paraId="17C69D12" w14:textId="49BD026B" w:rsidR="007E76C2" w:rsidRPr="000321C6" w:rsidRDefault="00D3208B" w:rsidP="00683210">
      <w:pPr>
        <w:pStyle w:val="ConsPlusNormal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08B">
        <w:rPr>
          <w:rStyle w:val="A6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МАРКЕТИНГОВОЕ ИССЛЕДОВАНИЕ ДЛЯ СТАРТАП ПРОЕКТА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811"/>
      </w:tblGrid>
      <w:tr w:rsidR="00434D7B" w14:paraId="678CA220" w14:textId="77777777" w:rsidTr="00791C78">
        <w:tc>
          <w:tcPr>
            <w:tcW w:w="3969" w:type="dxa"/>
          </w:tcPr>
          <w:p w14:paraId="4D14BE8D" w14:textId="77777777" w:rsidR="00434D7B" w:rsidRDefault="00434D7B" w:rsidP="00900E7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77C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содержания ВКР заявленной в названии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2FDF06C2" w14:textId="77777777" w:rsidR="00434D7B" w:rsidRPr="000A3653" w:rsidRDefault="00232BCD" w:rsidP="00900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4D7B" w:rsidRPr="000A3653">
              <w:rPr>
                <w:rFonts w:ascii="Times New Roman" w:hAnsi="Times New Roman" w:cs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ует.</w:t>
            </w:r>
          </w:p>
          <w:p w14:paraId="1A130AA9" w14:textId="77777777" w:rsidR="00434D7B" w:rsidRPr="000A3653" w:rsidRDefault="00434D7B" w:rsidP="00900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7B" w14:paraId="60F02E8C" w14:textId="77777777" w:rsidTr="00791C78">
        <w:tc>
          <w:tcPr>
            <w:tcW w:w="3969" w:type="dxa"/>
          </w:tcPr>
          <w:p w14:paraId="19349053" w14:textId="77777777" w:rsidR="00434D7B" w:rsidRDefault="00434D7B" w:rsidP="00900E7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Полнота р</w:t>
            </w:r>
            <w:r w:rsidRPr="00D4377C">
              <w:rPr>
                <w:rFonts w:ascii="Times New Roman" w:hAnsi="Times New Roman" w:cs="Times New Roman"/>
                <w:b/>
                <w:sz w:val="24"/>
                <w:szCs w:val="24"/>
              </w:rPr>
              <w:t>аскрыт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r w:rsidRPr="00D43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заявленн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D43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названии 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ы.</w:t>
            </w:r>
          </w:p>
        </w:tc>
        <w:tc>
          <w:tcPr>
            <w:tcW w:w="5811" w:type="dxa"/>
          </w:tcPr>
          <w:p w14:paraId="10918CCF" w14:textId="5275097D" w:rsidR="00434D7B" w:rsidRPr="000A3653" w:rsidRDefault="00434D7B" w:rsidP="00900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Заявленная тема раскрыта</w:t>
            </w:r>
            <w:r w:rsidR="000A3653" w:rsidRPr="000A3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D38DB5" w14:textId="77777777" w:rsidR="00434D7B" w:rsidRPr="000A3653" w:rsidRDefault="00434D7B" w:rsidP="00900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7B" w14:paraId="61DE36BC" w14:textId="77777777" w:rsidTr="00791C78">
        <w:trPr>
          <w:trHeight w:val="646"/>
        </w:trPr>
        <w:tc>
          <w:tcPr>
            <w:tcW w:w="3969" w:type="dxa"/>
          </w:tcPr>
          <w:p w14:paraId="793689DF" w14:textId="77777777" w:rsidR="00434D7B" w:rsidRDefault="00434D7B" w:rsidP="00900E7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  <w:r w:rsidRPr="00D43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обоснованн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D43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задачами исследования структур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D43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3C54281F" w14:textId="77777777" w:rsidR="00434D7B" w:rsidRPr="000A3653" w:rsidRDefault="00434D7B" w:rsidP="00900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Текст  ВКР </w:t>
            </w:r>
            <w:r w:rsidR="00E27EA6">
              <w:rPr>
                <w:rFonts w:ascii="Times New Roman" w:hAnsi="Times New Roman" w:cs="Times New Roman"/>
                <w:sz w:val="24"/>
                <w:szCs w:val="24"/>
              </w:rPr>
              <w:t xml:space="preserve">логично 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структурирован</w:t>
            </w:r>
            <w:r w:rsidR="00900E7C">
              <w:rPr>
                <w:rFonts w:ascii="Times New Roman" w:hAnsi="Times New Roman" w:cs="Times New Roman"/>
                <w:sz w:val="24"/>
                <w:szCs w:val="24"/>
              </w:rPr>
              <w:t xml:space="preserve"> и связан с задачами исследования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940DB3" w14:textId="77777777" w:rsidR="00434D7B" w:rsidRPr="000A3653" w:rsidRDefault="00434D7B" w:rsidP="00900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7B" w14:paraId="42939965" w14:textId="77777777" w:rsidTr="00791C78">
        <w:tc>
          <w:tcPr>
            <w:tcW w:w="3969" w:type="dxa"/>
          </w:tcPr>
          <w:p w14:paraId="24E6B8AB" w14:textId="77777777" w:rsidR="00434D7B" w:rsidRDefault="00434D7B" w:rsidP="00900E7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4377C">
              <w:rPr>
                <w:rFonts w:ascii="Times New Roman" w:hAnsi="Times New Roman" w:cs="Times New Roman"/>
                <w:b/>
                <w:sz w:val="24"/>
                <w:szCs w:val="24"/>
              </w:rPr>
              <w:t>траже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r w:rsidRPr="00D43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актуальны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43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 теоретического и практического характера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5811" w:type="dxa"/>
          </w:tcPr>
          <w:p w14:paraId="424740F4" w14:textId="77777777" w:rsidR="00434D7B" w:rsidRPr="000A3653" w:rsidRDefault="000A3653" w:rsidP="00900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В работе отражены актуальные проблемы  практического характера.  </w:t>
            </w:r>
          </w:p>
        </w:tc>
      </w:tr>
      <w:tr w:rsidR="00434D7B" w14:paraId="57A939C5" w14:textId="77777777" w:rsidTr="00791C78">
        <w:tc>
          <w:tcPr>
            <w:tcW w:w="3969" w:type="dxa"/>
          </w:tcPr>
          <w:p w14:paraId="33709FD8" w14:textId="77777777" w:rsidR="00434D7B" w:rsidRDefault="000A3653" w:rsidP="00900E7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34D7B" w:rsidRPr="00D4377C">
              <w:rPr>
                <w:rFonts w:ascii="Times New Roman" w:hAnsi="Times New Roman" w:cs="Times New Roman"/>
                <w:b/>
                <w:sz w:val="24"/>
                <w:szCs w:val="24"/>
              </w:rPr>
              <w:t>спользован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r w:rsidR="00434D7B" w:rsidRPr="00D43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современн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="00434D7B" w:rsidRPr="00D43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434D7B" w:rsidRPr="00D43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достижени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434D7B" w:rsidRPr="00D43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науки и практики</w:t>
            </w:r>
          </w:p>
        </w:tc>
        <w:tc>
          <w:tcPr>
            <w:tcW w:w="5811" w:type="dxa"/>
          </w:tcPr>
          <w:p w14:paraId="02B0E762" w14:textId="5C0210D9" w:rsidR="00434D7B" w:rsidRPr="000A3653" w:rsidRDefault="000A3653" w:rsidP="00900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Используется современная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достижения науки</w:t>
            </w:r>
            <w:r w:rsidR="00CE5986">
              <w:rPr>
                <w:rFonts w:ascii="Times New Roman" w:hAnsi="Times New Roman" w:cs="Times New Roman"/>
                <w:sz w:val="24"/>
                <w:szCs w:val="24"/>
              </w:rPr>
              <w:t xml:space="preserve"> и практики</w:t>
            </w:r>
          </w:p>
        </w:tc>
      </w:tr>
      <w:tr w:rsidR="00434D7B" w14:paraId="21A0F357" w14:textId="77777777" w:rsidTr="00791C78">
        <w:tc>
          <w:tcPr>
            <w:tcW w:w="3969" w:type="dxa"/>
          </w:tcPr>
          <w:p w14:paraId="121A29FE" w14:textId="77777777" w:rsidR="00434D7B" w:rsidRDefault="000A3653" w:rsidP="00900E7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  <w:r w:rsidR="00434D7B" w:rsidRPr="00D43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развернут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="00434D7B" w:rsidRPr="00D43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обосновани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</w:t>
            </w:r>
            <w:r w:rsidR="00434D7B" w:rsidRPr="00D43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выводов</w:t>
            </w:r>
          </w:p>
        </w:tc>
        <w:tc>
          <w:tcPr>
            <w:tcW w:w="5811" w:type="dxa"/>
          </w:tcPr>
          <w:p w14:paraId="10C99D37" w14:textId="0FD3A0D1" w:rsidR="00434D7B" w:rsidRPr="000A3653" w:rsidRDefault="00232BCD" w:rsidP="00900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3653">
              <w:rPr>
                <w:rFonts w:ascii="Times New Roman" w:hAnsi="Times New Roman" w:cs="Times New Roman"/>
                <w:sz w:val="24"/>
                <w:szCs w:val="24"/>
              </w:rPr>
              <w:t>боснован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="000A3653">
              <w:rPr>
                <w:rFonts w:ascii="Times New Roman" w:hAnsi="Times New Roman" w:cs="Times New Roman"/>
                <w:sz w:val="24"/>
                <w:szCs w:val="24"/>
              </w:rPr>
              <w:t xml:space="preserve"> и развернут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ость выводов </w:t>
            </w:r>
            <w:r w:rsidR="00B4556D">
              <w:rPr>
                <w:rFonts w:ascii="Times New Roman" w:hAnsi="Times New Roman" w:cs="Times New Roman"/>
                <w:sz w:val="24"/>
                <w:szCs w:val="24"/>
              </w:rPr>
              <w:t>достаточная</w:t>
            </w:r>
          </w:p>
        </w:tc>
      </w:tr>
      <w:tr w:rsidR="00434D7B" w14:paraId="37E0E70D" w14:textId="77777777" w:rsidTr="00791C78">
        <w:tc>
          <w:tcPr>
            <w:tcW w:w="3969" w:type="dxa"/>
          </w:tcPr>
          <w:p w14:paraId="36A41876" w14:textId="77777777" w:rsidR="00434D7B" w:rsidRDefault="000A3653" w:rsidP="00900E7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34D7B" w:rsidRPr="00D4377C">
              <w:rPr>
                <w:rFonts w:ascii="Times New Roman" w:hAnsi="Times New Roman" w:cs="Times New Roman"/>
                <w:b/>
                <w:sz w:val="24"/>
                <w:szCs w:val="24"/>
              </w:rPr>
              <w:t>оложительные и отрицательные стороны ВКР</w:t>
            </w:r>
          </w:p>
        </w:tc>
        <w:tc>
          <w:tcPr>
            <w:tcW w:w="5811" w:type="dxa"/>
          </w:tcPr>
          <w:p w14:paraId="731AC49F" w14:textId="3215D3A6" w:rsidR="0068236D" w:rsidRPr="00CE5986" w:rsidRDefault="000A3653" w:rsidP="00900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48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Положительные стороны </w:t>
            </w:r>
            <w:r w:rsidR="006823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ВКР</w:t>
            </w:r>
            <w:r w:rsidRPr="007148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64F5EF29" w14:textId="1FF12AF7" w:rsidR="00233DE2" w:rsidRDefault="00233DE2" w:rsidP="00900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систематизация теоретического материла</w:t>
            </w:r>
            <w:r w:rsidR="00B4556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«технологический старт-ап» и «маркетинговое исследование», «маркетинговая поддержка старт-апа» (гл.1, 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203EFF" w14:textId="0D3D284F" w:rsidR="006578AB" w:rsidRDefault="00233DE2" w:rsidP="00900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56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маркетинговое исследование для старт-ап </w:t>
            </w:r>
            <w:r w:rsidR="00B4556D" w:rsidRPr="00B4556D">
              <w:rPr>
                <w:rFonts w:ascii="Times New Roman" w:hAnsi="Times New Roman" w:cs="Times New Roman"/>
                <w:sz w:val="24"/>
                <w:szCs w:val="24"/>
              </w:rPr>
              <w:t>проекта YELLOT</w:t>
            </w:r>
            <w:r w:rsidR="00B4556D">
              <w:rPr>
                <w:rFonts w:ascii="Times New Roman" w:hAnsi="Times New Roman" w:cs="Times New Roman"/>
                <w:sz w:val="24"/>
                <w:szCs w:val="24"/>
              </w:rPr>
              <w:t xml:space="preserve"> (гл.3)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6C1D50" w14:textId="77777777" w:rsidR="00F67B5F" w:rsidRDefault="00F67B5F" w:rsidP="00900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61DA84F" w14:textId="5525A6DB" w:rsidR="000A3653" w:rsidRDefault="000A3653" w:rsidP="00900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48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Отрицательные стороны </w:t>
            </w:r>
            <w:r w:rsidR="006823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ВКР</w:t>
            </w:r>
            <w:r w:rsidRPr="007148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7CCF7523" w14:textId="77777777" w:rsidR="007E76C2" w:rsidRDefault="00B4556D" w:rsidP="00B45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B5F"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новизны </w:t>
            </w:r>
          </w:p>
          <w:p w14:paraId="0F1BC854" w14:textId="15348FC5" w:rsidR="00B4556D" w:rsidRPr="0071485C" w:rsidRDefault="00B4556D" w:rsidP="00B45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-отсутствие вклада в теорию рассматриваемых вопросов</w:t>
            </w:r>
          </w:p>
        </w:tc>
      </w:tr>
      <w:tr w:rsidR="00434D7B" w14:paraId="2574A7F6" w14:textId="77777777" w:rsidTr="00791C78">
        <w:tc>
          <w:tcPr>
            <w:tcW w:w="3969" w:type="dxa"/>
          </w:tcPr>
          <w:p w14:paraId="4A0CC1D4" w14:textId="77777777" w:rsidR="00434D7B" w:rsidRDefault="000A3653" w:rsidP="00900E7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434D7B" w:rsidRPr="00D4377C">
              <w:rPr>
                <w:rFonts w:ascii="Times New Roman" w:hAnsi="Times New Roman" w:cs="Times New Roman"/>
                <w:b/>
                <w:sz w:val="24"/>
                <w:szCs w:val="24"/>
              </w:rPr>
              <w:t>оступность читателям с точки зрения языка, стиля, расположения материала</w:t>
            </w:r>
          </w:p>
        </w:tc>
        <w:tc>
          <w:tcPr>
            <w:tcW w:w="5811" w:type="dxa"/>
          </w:tcPr>
          <w:p w14:paraId="6674AF44" w14:textId="77777777" w:rsidR="00434D7B" w:rsidRPr="000A3653" w:rsidRDefault="00232BCD" w:rsidP="00900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Хорошая</w:t>
            </w:r>
            <w:r w:rsidR="00614312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доступность</w:t>
            </w:r>
          </w:p>
        </w:tc>
      </w:tr>
      <w:tr w:rsidR="00434D7B" w14:paraId="54897380" w14:textId="77777777" w:rsidTr="00791C78">
        <w:tc>
          <w:tcPr>
            <w:tcW w:w="3969" w:type="dxa"/>
          </w:tcPr>
          <w:p w14:paraId="075C3D32" w14:textId="77777777" w:rsidR="00434D7B" w:rsidRPr="00D4377C" w:rsidRDefault="000A3653" w:rsidP="00900E7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434D7B" w:rsidRPr="00D4377C">
              <w:rPr>
                <w:rFonts w:ascii="Times New Roman" w:hAnsi="Times New Roman" w:cs="Times New Roman"/>
                <w:b/>
                <w:sz w:val="24"/>
                <w:szCs w:val="24"/>
              </w:rPr>
              <w:t>аглядност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434D7B" w:rsidRPr="00D43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таблиц, диаграмм, рисунков, формул и т.п.,</w:t>
            </w:r>
          </w:p>
        </w:tc>
        <w:tc>
          <w:tcPr>
            <w:tcW w:w="5811" w:type="dxa"/>
          </w:tcPr>
          <w:p w14:paraId="78A45CCF" w14:textId="77777777" w:rsidR="00434D7B" w:rsidRPr="000A3653" w:rsidRDefault="00232BCD" w:rsidP="00900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Хорошая</w:t>
            </w:r>
            <w:r w:rsidR="00614312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наглядность</w:t>
            </w:r>
          </w:p>
        </w:tc>
      </w:tr>
    </w:tbl>
    <w:p w14:paraId="366E3353" w14:textId="77777777" w:rsidR="00434D7B" w:rsidRDefault="00434D7B" w:rsidP="00D4377C">
      <w:pPr>
        <w:pStyle w:val="ConsPlusNormal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B3BE1C" w14:textId="60C93869" w:rsidR="00A10AF8" w:rsidRPr="00D45D6E" w:rsidRDefault="00A10AF8" w:rsidP="00A10AF8">
      <w:pPr>
        <w:ind w:left="360"/>
        <w:jc w:val="both"/>
      </w:pPr>
      <w:r w:rsidRPr="00D45D6E">
        <w:t xml:space="preserve">По мнению </w:t>
      </w:r>
      <w:r w:rsidR="006B1D4F">
        <w:t>научного руководителя</w:t>
      </w:r>
      <w:r w:rsidRPr="00D45D6E">
        <w:t xml:space="preserve">, </w:t>
      </w:r>
      <w:r w:rsidR="006B1D4F">
        <w:t>ВКР</w:t>
      </w:r>
      <w:r w:rsidRPr="00D45D6E">
        <w:t xml:space="preserve"> </w:t>
      </w:r>
      <w:r w:rsidR="00B4556D">
        <w:t>Завьялова И</w:t>
      </w:r>
      <w:r w:rsidR="00F67B5F">
        <w:t>.</w:t>
      </w:r>
      <w:r w:rsidR="00B4556D">
        <w:t>Р</w:t>
      </w:r>
      <w:r w:rsidR="000321C6">
        <w:t>.</w:t>
      </w:r>
      <w:r w:rsidRPr="00D45D6E">
        <w:t xml:space="preserve"> </w:t>
      </w:r>
      <w:r>
        <w:t xml:space="preserve">заслуживает </w:t>
      </w:r>
      <w:r w:rsidR="007472E1" w:rsidRPr="00D45D6E">
        <w:t>оценк</w:t>
      </w:r>
      <w:r w:rsidR="007472E1">
        <w:t>и</w:t>
      </w:r>
      <w:r w:rsidR="007472E1" w:rsidRPr="00D45D6E">
        <w:t xml:space="preserve"> </w:t>
      </w:r>
      <w:r w:rsidR="00232BCD">
        <w:t>«</w:t>
      </w:r>
      <w:r w:rsidR="00B4556D">
        <w:t>хорошо</w:t>
      </w:r>
      <w:r w:rsidR="00232BCD">
        <w:t xml:space="preserve">, </w:t>
      </w:r>
      <w:r w:rsidR="00B4556D">
        <w:t>В</w:t>
      </w:r>
      <w:r w:rsidR="00232BCD">
        <w:t>»</w:t>
      </w:r>
      <w:r w:rsidR="001F11A3">
        <w:t xml:space="preserve"> при условии успешной защиты</w:t>
      </w:r>
      <w:r>
        <w:t>.</w:t>
      </w:r>
    </w:p>
    <w:p w14:paraId="56911289" w14:textId="77777777" w:rsidR="00A10AF8" w:rsidRPr="00D45D6E" w:rsidRDefault="00A10AF8" w:rsidP="00A10AF8">
      <w:pPr>
        <w:ind w:firstLine="720"/>
        <w:jc w:val="both"/>
      </w:pPr>
    </w:p>
    <w:p w14:paraId="1680EDDC" w14:textId="4653483A" w:rsidR="00D4377C" w:rsidRPr="001A40E0" w:rsidRDefault="00D4377C" w:rsidP="00D4377C">
      <w:pPr>
        <w:spacing w:before="120" w:line="360" w:lineRule="auto"/>
      </w:pPr>
      <w:r w:rsidRPr="001A40E0">
        <w:t>«</w:t>
      </w:r>
      <w:r w:rsidR="00B4556D">
        <w:t>01</w:t>
      </w:r>
      <w:r w:rsidRPr="001A40E0">
        <w:t>»</w:t>
      </w:r>
      <w:r w:rsidR="007E76C2">
        <w:t xml:space="preserve"> </w:t>
      </w:r>
      <w:r w:rsidR="00B4556D">
        <w:t>июня</w:t>
      </w:r>
      <w:r w:rsidRPr="001A40E0">
        <w:t>_ 20</w:t>
      </w:r>
      <w:r w:rsidR="007E76C2">
        <w:t>20</w:t>
      </w:r>
      <w:r w:rsidRPr="001A40E0">
        <w:t xml:space="preserve">   г.    </w:t>
      </w:r>
      <w:r w:rsidR="00BF1E46">
        <w:t xml:space="preserve">                                    </w:t>
      </w:r>
      <w:r w:rsidRPr="001A40E0">
        <w:t xml:space="preserve">      _______</w:t>
      </w:r>
      <w:r w:rsidR="00AE1A70">
        <w:rPr>
          <w:noProof/>
        </w:rPr>
        <w:drawing>
          <wp:inline distT="0" distB="0" distL="0" distR="0" wp14:anchorId="003697C2" wp14:editId="27004F5E">
            <wp:extent cx="1152525" cy="567055"/>
            <wp:effectExtent l="0" t="0" r="952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40E0">
        <w:t xml:space="preserve">     </w:t>
      </w:r>
      <w:r w:rsidR="00BF1E46">
        <w:t>к.э.н., доц.</w:t>
      </w:r>
      <w:r w:rsidRPr="001A40E0">
        <w:t xml:space="preserve">  </w:t>
      </w:r>
      <w:r w:rsidR="00BF1E46">
        <w:t>Павель Е.В.</w:t>
      </w:r>
    </w:p>
    <w:p w14:paraId="6B31CD76" w14:textId="77777777" w:rsidR="00383E96" w:rsidRPr="00244BCA" w:rsidRDefault="00D4377C" w:rsidP="00244BCA">
      <w:pPr>
        <w:spacing w:line="360" w:lineRule="auto"/>
        <w:jc w:val="center"/>
        <w:rPr>
          <w:i/>
          <w:sz w:val="20"/>
        </w:rPr>
      </w:pPr>
      <w:r w:rsidRPr="001A40E0">
        <w:rPr>
          <w:i/>
          <w:sz w:val="20"/>
        </w:rPr>
        <w:t xml:space="preserve">                                                           Подпись                                                       ФИО</w:t>
      </w:r>
    </w:p>
    <w:sectPr w:rsidR="00383E96" w:rsidRPr="00244BCA" w:rsidSect="000A36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C030B2"/>
    <w:multiLevelType w:val="hybridMultilevel"/>
    <w:tmpl w:val="C8560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7C"/>
    <w:rsid w:val="000321C6"/>
    <w:rsid w:val="000803F4"/>
    <w:rsid w:val="000827CA"/>
    <w:rsid w:val="000A3653"/>
    <w:rsid w:val="000C20F6"/>
    <w:rsid w:val="001F11A3"/>
    <w:rsid w:val="00232BCD"/>
    <w:rsid w:val="00233DE2"/>
    <w:rsid w:val="00242E33"/>
    <w:rsid w:val="00244BCA"/>
    <w:rsid w:val="00286A2C"/>
    <w:rsid w:val="002E416B"/>
    <w:rsid w:val="00325D1A"/>
    <w:rsid w:val="00383E96"/>
    <w:rsid w:val="00434D7B"/>
    <w:rsid w:val="00525291"/>
    <w:rsid w:val="00584DCF"/>
    <w:rsid w:val="005D37BC"/>
    <w:rsid w:val="0061417B"/>
    <w:rsid w:val="00614312"/>
    <w:rsid w:val="00647996"/>
    <w:rsid w:val="006578AB"/>
    <w:rsid w:val="0068236D"/>
    <w:rsid w:val="00683210"/>
    <w:rsid w:val="006850D9"/>
    <w:rsid w:val="006B1D4F"/>
    <w:rsid w:val="0071216C"/>
    <w:rsid w:val="0071485C"/>
    <w:rsid w:val="007472E1"/>
    <w:rsid w:val="00791C78"/>
    <w:rsid w:val="007E76C2"/>
    <w:rsid w:val="00900E7C"/>
    <w:rsid w:val="009034EC"/>
    <w:rsid w:val="00956FE0"/>
    <w:rsid w:val="00A10AF8"/>
    <w:rsid w:val="00AE1A70"/>
    <w:rsid w:val="00B440E8"/>
    <w:rsid w:val="00B4556D"/>
    <w:rsid w:val="00BD0886"/>
    <w:rsid w:val="00BF1E46"/>
    <w:rsid w:val="00BF644F"/>
    <w:rsid w:val="00C214DD"/>
    <w:rsid w:val="00C851DB"/>
    <w:rsid w:val="00CD2F8B"/>
    <w:rsid w:val="00CE5986"/>
    <w:rsid w:val="00D24831"/>
    <w:rsid w:val="00D3208B"/>
    <w:rsid w:val="00D4377C"/>
    <w:rsid w:val="00D67CC5"/>
    <w:rsid w:val="00E27EA6"/>
    <w:rsid w:val="00EA50F0"/>
    <w:rsid w:val="00F6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1BCE"/>
  <w15:chartTrackingRefBased/>
  <w15:docId w15:val="{E6C2EC4E-8108-44FF-97AA-356236DD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7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aliases w:val="Основной"/>
    <w:uiPriority w:val="1"/>
    <w:qFormat/>
    <w:rsid w:val="00D4377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table" w:styleId="a4">
    <w:name w:val="Table Grid"/>
    <w:basedOn w:val="a1"/>
    <w:uiPriority w:val="39"/>
    <w:rsid w:val="0043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екстовый блок A"/>
    <w:rsid w:val="00584DCF"/>
    <w:pP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lang w:eastAsia="ru-RU"/>
    </w:rPr>
  </w:style>
  <w:style w:type="character" w:customStyle="1" w:styleId="A6">
    <w:name w:val="Нет A"/>
    <w:rsid w:val="00584DCF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D08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08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2020-05-29T05:47:00Z</dcterms:created>
  <dcterms:modified xsi:type="dcterms:W3CDTF">2020-06-01T11:00:00Z</dcterms:modified>
</cp:coreProperties>
</file>