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CC" w:rsidRDefault="002555CC" w:rsidP="002555C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2555CC" w:rsidRDefault="002555CC" w:rsidP="002555C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2555CC" w:rsidRDefault="002555CC" w:rsidP="002555C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555CC" w:rsidRDefault="002555CC" w:rsidP="002555C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:rsidR="002555CC" w:rsidRDefault="002555CC" w:rsidP="002555C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на  </w:t>
      </w:r>
      <w:r w:rsidRPr="006343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выпускную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квалификационную работу бакалавра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555CC" w:rsidRDefault="00C26BC9" w:rsidP="006343D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Сигарева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Ивана</w:t>
      </w:r>
      <w:r w:rsidR="00634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Сергеевича, </w:t>
      </w:r>
    </w:p>
    <w:p w:rsidR="006343D5" w:rsidRDefault="002555CC" w:rsidP="006343D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выполненную на тему</w:t>
      </w:r>
      <w:r w:rsidR="00C26BC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2555CC" w:rsidRDefault="00C26BC9" w:rsidP="006343D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«Сравнительный анализ концепций биополитики в политической философии М. Фуко,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Дж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Агамбена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Негри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2555CC" w:rsidRDefault="002555CC" w:rsidP="006343D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2FE9" w:rsidRPr="00EA4D52" w:rsidRDefault="002555CC" w:rsidP="00EA4D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EA4D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Обоснование  теоретической и практической актуальности  темы,  соответствие  предмета исследования теме и цели</w:t>
      </w:r>
      <w:r w:rsidR="009C2FE9" w:rsidRPr="00EA4D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: </w:t>
      </w:r>
    </w:p>
    <w:p w:rsidR="006343D5" w:rsidRDefault="009C2FE9" w:rsidP="005803A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Выбранная т</w:t>
      </w:r>
      <w:r w:rsidRPr="00BF6A12">
        <w:rPr>
          <w:rFonts w:ascii="Times New Roman" w:eastAsia="Times New Roman" w:hAnsi="Times New Roman" w:cs="Times New Roman"/>
          <w:color w:val="auto"/>
          <w:sz w:val="28"/>
          <w:szCs w:val="28"/>
        </w:rPr>
        <w:t>ема актуальна. Э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 определяется тем фактом, </w:t>
      </w:r>
      <w:r w:rsidRPr="00BF6A12">
        <w:rPr>
          <w:rFonts w:ascii="Times New Roman" w:eastAsia="Times New Roman" w:hAnsi="Times New Roman" w:cs="Times New Roman"/>
          <w:color w:val="auto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современных условиях </w:t>
      </w:r>
      <w:r w:rsidRPr="006A78A5">
        <w:rPr>
          <w:rFonts w:ascii="Times New Roman" w:eastAsia="Times New Roman" w:hAnsi="Times New Roman" w:cs="Times New Roman"/>
          <w:color w:val="auto"/>
          <w:sz w:val="28"/>
          <w:szCs w:val="28"/>
        </w:rPr>
        <w:t>можно наблюдать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озрастание интереса к</w:t>
      </w:r>
      <w:r w:rsidR="00634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теме биополитики во всем сп</w:t>
      </w:r>
      <w:r w:rsidR="008A76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ектре </w:t>
      </w:r>
      <w:proofErr w:type="spellStart"/>
      <w:r w:rsidR="008A763B">
        <w:rPr>
          <w:rFonts w:ascii="Times New Roman" w:eastAsia="Times New Roman" w:hAnsi="Times New Roman" w:cs="Times New Roman"/>
          <w:color w:val="auto"/>
          <w:sz w:val="28"/>
          <w:szCs w:val="28"/>
        </w:rPr>
        <w:t>социогуманитарного</w:t>
      </w:r>
      <w:proofErr w:type="spellEnd"/>
      <w:r w:rsidR="008A76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знания, </w:t>
      </w:r>
      <w:r w:rsidR="00676A37"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</w:t>
      </w:r>
      <w:r w:rsidR="00B1167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76A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междисциплинарном уровне, </w:t>
      </w:r>
      <w:r w:rsidR="008A76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сам концепт </w:t>
      </w:r>
      <w:r w:rsidR="00676A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«биополитика» </w:t>
      </w:r>
      <w:r w:rsidR="008A76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оказался </w:t>
      </w:r>
      <w:r w:rsidR="003360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сегодня </w:t>
      </w:r>
      <w:r w:rsidR="008A76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включенным </w:t>
      </w:r>
      <w:r w:rsidR="008A763B">
        <w:rPr>
          <w:rFonts w:ascii="Times New Roman" w:eastAsia="Calibri" w:hAnsi="Times New Roman" w:cs="Times New Roman"/>
          <w:sz w:val="28"/>
          <w:szCs w:val="28"/>
        </w:rPr>
        <w:t xml:space="preserve">в актуальную социально-политическую повестку. </w:t>
      </w:r>
      <w:r w:rsidR="008A763B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3171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последние месяцы в</w:t>
      </w:r>
      <w:r w:rsidR="00634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условиях панде</w:t>
      </w:r>
      <w:r w:rsidR="005803A2">
        <w:rPr>
          <w:rFonts w:ascii="Times New Roman" w:eastAsia="Times New Roman" w:hAnsi="Times New Roman" w:cs="Times New Roman"/>
          <w:color w:val="auto"/>
          <w:sz w:val="28"/>
          <w:szCs w:val="28"/>
        </w:rPr>
        <w:t>мии Covid-19 эта тема приобрела</w:t>
      </w:r>
      <w:r w:rsidR="003171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34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особую популярность, как </w:t>
      </w:r>
      <w:r w:rsidR="003171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31712D">
        <w:rPr>
          <w:rFonts w:ascii="Times New Roman" w:eastAsia="Times New Roman" w:hAnsi="Times New Roman" w:cs="Times New Roman"/>
          <w:color w:val="auto"/>
          <w:sz w:val="28"/>
          <w:szCs w:val="28"/>
        </w:rPr>
        <w:t>медийном</w:t>
      </w:r>
      <w:proofErr w:type="spellEnd"/>
      <w:r w:rsidR="003171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пространстве, так и</w:t>
      </w:r>
      <w:r w:rsidR="00634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E6A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634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собственно научном </w:t>
      </w:r>
      <w:proofErr w:type="spellStart"/>
      <w:r w:rsidR="006343D5">
        <w:rPr>
          <w:rFonts w:ascii="Times New Roman" w:eastAsia="Times New Roman" w:hAnsi="Times New Roman" w:cs="Times New Roman"/>
          <w:color w:val="auto"/>
          <w:sz w:val="28"/>
          <w:szCs w:val="28"/>
        </w:rPr>
        <w:t>дискурсе</w:t>
      </w:r>
      <w:proofErr w:type="spellEnd"/>
      <w:r w:rsidR="008A76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обсуждением социально-эк</w:t>
      </w:r>
      <w:r w:rsidR="00B1167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A76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номических и политических последствий </w:t>
      </w:r>
      <w:proofErr w:type="spellStart"/>
      <w:r w:rsidR="005803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803A2">
        <w:rPr>
          <w:rFonts w:ascii="Times New Roman" w:hAnsi="Times New Roman" w:cs="Times New Roman"/>
          <w:sz w:val="28"/>
          <w:szCs w:val="28"/>
        </w:rPr>
        <w:t xml:space="preserve">  пандемии  –</w:t>
      </w:r>
      <w:r w:rsidR="008A763B">
        <w:rPr>
          <w:rFonts w:ascii="Times New Roman" w:hAnsi="Times New Roman" w:cs="Times New Roman"/>
          <w:sz w:val="28"/>
          <w:szCs w:val="28"/>
        </w:rPr>
        <w:t xml:space="preserve"> на национал</w:t>
      </w:r>
      <w:r w:rsidR="00676A37">
        <w:rPr>
          <w:rFonts w:ascii="Times New Roman" w:hAnsi="Times New Roman" w:cs="Times New Roman"/>
          <w:sz w:val="28"/>
          <w:szCs w:val="28"/>
        </w:rPr>
        <w:t>ьном</w:t>
      </w:r>
      <w:r w:rsidR="005803A2">
        <w:rPr>
          <w:rFonts w:ascii="Times New Roman" w:hAnsi="Times New Roman" w:cs="Times New Roman"/>
          <w:sz w:val="28"/>
          <w:szCs w:val="28"/>
        </w:rPr>
        <w:t xml:space="preserve">, </w:t>
      </w:r>
      <w:r w:rsidR="008A763B">
        <w:rPr>
          <w:rFonts w:ascii="Times New Roman" w:hAnsi="Times New Roman" w:cs="Times New Roman"/>
          <w:sz w:val="28"/>
          <w:szCs w:val="28"/>
        </w:rPr>
        <w:t>региональном</w:t>
      </w:r>
      <w:r w:rsidR="00676A37">
        <w:rPr>
          <w:rFonts w:ascii="Times New Roman" w:hAnsi="Times New Roman" w:cs="Times New Roman"/>
          <w:sz w:val="28"/>
          <w:szCs w:val="28"/>
        </w:rPr>
        <w:t>,</w:t>
      </w:r>
      <w:r w:rsidR="005803A2">
        <w:rPr>
          <w:rFonts w:ascii="Times New Roman" w:hAnsi="Times New Roman" w:cs="Times New Roman"/>
          <w:sz w:val="28"/>
          <w:szCs w:val="28"/>
        </w:rPr>
        <w:t xml:space="preserve"> и </w:t>
      </w:r>
      <w:r w:rsidR="008A763B">
        <w:rPr>
          <w:rFonts w:ascii="Times New Roman" w:hAnsi="Times New Roman" w:cs="Times New Roman"/>
          <w:sz w:val="28"/>
          <w:szCs w:val="28"/>
        </w:rPr>
        <w:t>глобальном уровнях</w:t>
      </w:r>
      <w:r w:rsidR="006343D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343D5" w:rsidRPr="00634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34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этом контексте обращение к </w:t>
      </w:r>
      <w:r w:rsidR="00580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специфике </w:t>
      </w:r>
      <w:r w:rsidR="006343D5">
        <w:rPr>
          <w:rFonts w:ascii="Times New Roman" w:eastAsia="Times New Roman" w:hAnsi="Times New Roman" w:cs="Times New Roman"/>
          <w:color w:val="auto"/>
          <w:sz w:val="28"/>
          <w:szCs w:val="28"/>
        </w:rPr>
        <w:t>политико-философских концепций биополитики приобретает как теоретическую, так и практическую значимость.</w:t>
      </w:r>
    </w:p>
    <w:p w:rsidR="006343D5" w:rsidRDefault="006343D5" w:rsidP="005803A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75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данной работе проводится </w:t>
      </w:r>
      <w:r w:rsidR="003171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сравнительный анализ </w:t>
      </w:r>
      <w:r w:rsidR="00EA3E84">
        <w:rPr>
          <w:rFonts w:ascii="Times New Roman" w:eastAsia="Times New Roman" w:hAnsi="Times New Roman" w:cs="Times New Roman"/>
          <w:color w:val="auto"/>
          <w:sz w:val="28"/>
          <w:szCs w:val="28"/>
        </w:rPr>
        <w:t>концепций политики, представленных в политико-философском творчестве  М</w:t>
      </w:r>
      <w:r w:rsidR="00211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Фуко, </w:t>
      </w:r>
      <w:proofErr w:type="gramStart"/>
      <w:r w:rsidR="0021156D">
        <w:rPr>
          <w:rFonts w:ascii="Times New Roman" w:eastAsia="Times New Roman" w:hAnsi="Times New Roman" w:cs="Times New Roman"/>
          <w:color w:val="auto"/>
          <w:sz w:val="28"/>
          <w:szCs w:val="28"/>
        </w:rPr>
        <w:t>Дж</w:t>
      </w:r>
      <w:proofErr w:type="gramEnd"/>
      <w:r w:rsidR="00211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21156D">
        <w:rPr>
          <w:rFonts w:ascii="Times New Roman" w:eastAsia="Times New Roman" w:hAnsi="Times New Roman" w:cs="Times New Roman"/>
          <w:color w:val="auto"/>
          <w:sz w:val="28"/>
          <w:szCs w:val="28"/>
        </w:rPr>
        <w:t>Агамбена</w:t>
      </w:r>
      <w:proofErr w:type="spellEnd"/>
      <w:r w:rsidR="00211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А. </w:t>
      </w:r>
      <w:proofErr w:type="spellStart"/>
      <w:r w:rsidR="0021156D">
        <w:rPr>
          <w:rFonts w:ascii="Times New Roman" w:eastAsia="Times New Roman" w:hAnsi="Times New Roman" w:cs="Times New Roman"/>
          <w:color w:val="auto"/>
          <w:sz w:val="28"/>
          <w:szCs w:val="28"/>
        </w:rPr>
        <w:t>Негри</w:t>
      </w:r>
      <w:proofErr w:type="spellEnd"/>
      <w:r w:rsidR="00211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Несмотря на существование значительного объема </w:t>
      </w:r>
      <w:r w:rsidRPr="006A78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зарубежной аналитической литературы по этой теме,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отечественном научном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дискурсе</w:t>
      </w:r>
      <w:proofErr w:type="spellEnd"/>
      <w:r w:rsidRPr="00586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A78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она 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получила должного развития. </w:t>
      </w:r>
      <w:r w:rsidRPr="006A78A5">
        <w:rPr>
          <w:rFonts w:ascii="Times New Roman" w:eastAsia="Times New Roman" w:hAnsi="Times New Roman" w:cs="Times New Roman"/>
          <w:color w:val="auto"/>
          <w:sz w:val="28"/>
          <w:szCs w:val="28"/>
        </w:rPr>
        <w:t>Автор по мере своих возможностей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рамках формата ВКР</w:t>
      </w:r>
      <w:r w:rsidRPr="006A78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стремится высказаться по данной проблематике, и это стремление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представляется </w:t>
      </w:r>
      <w:r w:rsidR="00EA3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вполне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успешным</w:t>
      </w:r>
      <w:r w:rsidRPr="006A78A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343D5" w:rsidRDefault="006343D5" w:rsidP="005803A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 исследования полностью соответствует теме и цели, обозначенной автором во введении к своей работе. </w:t>
      </w:r>
    </w:p>
    <w:p w:rsidR="009C2FE9" w:rsidRPr="006343D5" w:rsidRDefault="009C2FE9" w:rsidP="005803A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2FE9" w:rsidRPr="00EA4D52" w:rsidRDefault="002555CC" w:rsidP="006343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EA4D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Оценка результатов, полученных автором ВКР</w:t>
      </w:r>
      <w:r w:rsidR="009C2FE9" w:rsidRPr="00EA4D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:</w:t>
      </w:r>
    </w:p>
    <w:p w:rsidR="00450B58" w:rsidRDefault="00450B58" w:rsidP="00450B5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78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своему </w:t>
      </w:r>
      <w:r w:rsidRPr="006A78A5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содержанию соответствует заявленной теме, которая раскрыв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ается в полном объеме: автором осуществлен комплексный анализ</w:t>
      </w:r>
      <w:r w:rsidRPr="00BF6A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заявленной проблематики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6A78A5">
        <w:rPr>
          <w:rFonts w:ascii="Times New Roman" w:eastAsia="Times New Roman" w:hAnsi="Times New Roman" w:cs="Times New Roman"/>
          <w:color w:val="auto"/>
          <w:sz w:val="28"/>
          <w:szCs w:val="28"/>
        </w:rPr>
        <w:t>Структура раб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оты внутренне не противоречива, а ее выводы соответствуют обозначенным во введении цели и задачам. В </w:t>
      </w:r>
      <w:r w:rsidRPr="006A78A5">
        <w:rPr>
          <w:rFonts w:ascii="Times New Roman" w:eastAsia="Times New Roman" w:hAnsi="Times New Roman" w:cs="Times New Roman"/>
          <w:color w:val="auto"/>
          <w:sz w:val="28"/>
          <w:szCs w:val="28"/>
        </w:rPr>
        <w:t>целом, работа</w:t>
      </w:r>
      <w:r w:rsidR="00211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И.С.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Сигарева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</w:t>
      </w:r>
      <w:r w:rsidRPr="006A78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76A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вполне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самостоятельным </w:t>
      </w:r>
      <w:r w:rsidRPr="00D47554">
        <w:rPr>
          <w:rFonts w:ascii="Times New Roman" w:eastAsia="Times New Roman" w:hAnsi="Times New Roman" w:cs="Times New Roman"/>
          <w:color w:val="auto"/>
          <w:sz w:val="28"/>
          <w:szCs w:val="28"/>
        </w:rPr>
        <w:t>законченн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ым</w:t>
      </w:r>
      <w:r w:rsidRPr="00D475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исследование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на заданную тему, </w:t>
      </w:r>
      <w:r w:rsidRPr="006A78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отвечает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основным </w:t>
      </w:r>
      <w:r w:rsidRPr="006A78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требованиям, предъявляемым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выпускным квалификационным работам данного профиля и заслуживает </w:t>
      </w:r>
      <w:r w:rsidRPr="007A7D9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высокой положительной оценки.</w:t>
      </w:r>
    </w:p>
    <w:p w:rsidR="002555CC" w:rsidRDefault="002555CC" w:rsidP="002555C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55CC" w:rsidRPr="00EA4D52" w:rsidRDefault="002555CC" w:rsidP="00EA4D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EA4D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lastRenderedPageBreak/>
        <w:t>Степень анализа использованных источников, самостоятельность и аргументированность  выводов</w:t>
      </w:r>
      <w:r w:rsidR="00EA4D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:</w:t>
      </w:r>
    </w:p>
    <w:p w:rsidR="00EA4D52" w:rsidRDefault="00450B58" w:rsidP="00EA4D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подготовке и написании данной работы автором детально проанализирован </w:t>
      </w:r>
      <w:r w:rsidRPr="000E445D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большой объем</w:t>
      </w:r>
      <w:r w:rsidRPr="00BF6A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необходимого библиографического</w:t>
      </w:r>
      <w:r w:rsidRPr="00BF6A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BF6A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заявленной</w:t>
      </w:r>
      <w:r w:rsidR="00580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теме.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олноценно проработаны </w:t>
      </w:r>
      <w:r w:rsidR="003171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необходимые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первоисточники</w:t>
      </w:r>
      <w:r w:rsidR="00580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</w:t>
      </w:r>
      <w:r w:rsidR="0031712D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определенный объем зарубежной</w:t>
      </w:r>
      <w:r w:rsidRPr="00BF6A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1712D">
        <w:rPr>
          <w:rFonts w:ascii="Times New Roman" w:eastAsia="Times New Roman" w:hAnsi="Times New Roman" w:cs="Times New Roman"/>
          <w:color w:val="auto"/>
          <w:sz w:val="28"/>
          <w:szCs w:val="28"/>
        </w:rPr>
        <w:t>и отечественной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6A1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1712D">
        <w:rPr>
          <w:rFonts w:ascii="Times New Roman" w:eastAsia="Times New Roman" w:hAnsi="Times New Roman" w:cs="Times New Roman"/>
          <w:color w:val="auto"/>
          <w:sz w:val="28"/>
          <w:szCs w:val="28"/>
        </w:rPr>
        <w:t>налитической литературы</w:t>
      </w:r>
      <w:r w:rsidR="00211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Выводы, сделанные автором, вполне самостоятельны и аргументированы: в них адекватно </w:t>
      </w:r>
      <w:r w:rsidRPr="00D47554">
        <w:rPr>
          <w:rFonts w:ascii="Times New Roman" w:eastAsia="Times New Roman" w:hAnsi="Times New Roman" w:cs="Times New Roman"/>
          <w:color w:val="auto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дставлены все результаты данной работы</w:t>
      </w:r>
      <w:r w:rsidR="00EA4D52" w:rsidRPr="00EA4D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1712D">
        <w:rPr>
          <w:rFonts w:ascii="Times New Roman" w:eastAsia="Times New Roman" w:hAnsi="Times New Roman" w:cs="Times New Roman"/>
          <w:color w:val="auto"/>
          <w:sz w:val="28"/>
          <w:szCs w:val="28"/>
        </w:rPr>
        <w:t>с учетом выбранной для этого</w:t>
      </w:r>
      <w:r w:rsidR="00EA4D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методологии.</w:t>
      </w:r>
    </w:p>
    <w:p w:rsidR="00EA4D52" w:rsidRDefault="00EA4D52" w:rsidP="002555C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6BC9" w:rsidRPr="00EA4D52" w:rsidRDefault="002555CC" w:rsidP="00EA4D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EA4D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Работа студента при написании ВКР</w:t>
      </w:r>
      <w:r w:rsidR="00C26BC9" w:rsidRPr="00EA4D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EA4D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(планомерность,  инициативность, самостоятельность)</w:t>
      </w:r>
      <w:r w:rsidR="00C26BC9" w:rsidRPr="00EA4D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:</w:t>
      </w:r>
    </w:p>
    <w:p w:rsidR="00C26BC9" w:rsidRDefault="00C26BC9" w:rsidP="00C26BC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 И. 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Сигарев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протяжении 2019-2020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г. планомерно работал над подготовкой своей выпускной квалификационной работы, которая явилась итоговым результатом реализации его научных интересов, обозначенных в рамках предшествовавших курсовых работ. Так в 2018-2019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г. им была подготовлена курсовая работа на тему: «</w:t>
      </w:r>
      <w:r w:rsidR="009C2F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Понятие </w:t>
      </w:r>
      <w:proofErr w:type="spellStart"/>
      <w:r w:rsidR="009C2FE9">
        <w:rPr>
          <w:rFonts w:ascii="Times New Roman" w:eastAsia="Times New Roman" w:hAnsi="Times New Roman" w:cs="Times New Roman"/>
          <w:color w:val="auto"/>
          <w:sz w:val="28"/>
          <w:szCs w:val="28"/>
        </w:rPr>
        <w:t>биовласти</w:t>
      </w:r>
      <w:proofErr w:type="spellEnd"/>
      <w:r w:rsidR="009C2F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политической философии М. Фуко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C26BC9" w:rsidRPr="00B54CF4" w:rsidRDefault="00C26BC9" w:rsidP="00C26BC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ходе подготовки своей ВКР </w:t>
      </w:r>
      <w:r w:rsidR="006343D5">
        <w:rPr>
          <w:rFonts w:ascii="Times New Roman" w:eastAsia="Times New Roman" w:hAnsi="Times New Roman" w:cs="Times New Roman"/>
          <w:color w:val="auto"/>
          <w:sz w:val="28"/>
          <w:szCs w:val="28"/>
        </w:rPr>
        <w:t>И.</w:t>
      </w:r>
      <w:r w:rsidR="009C2F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С. </w:t>
      </w:r>
      <w:proofErr w:type="spellStart"/>
      <w:r w:rsidR="009C2FE9">
        <w:rPr>
          <w:rFonts w:ascii="Times New Roman" w:eastAsia="Times New Roman" w:hAnsi="Times New Roman" w:cs="Times New Roman"/>
          <w:color w:val="auto"/>
          <w:sz w:val="28"/>
          <w:szCs w:val="28"/>
        </w:rPr>
        <w:t>Сигарев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54CF4">
        <w:rPr>
          <w:rFonts w:ascii="Times New Roman" w:eastAsia="Times New Roman" w:hAnsi="Times New Roman" w:cs="Times New Roman"/>
          <w:color w:val="auto"/>
          <w:sz w:val="28"/>
          <w:szCs w:val="28"/>
        </w:rPr>
        <w:t>активно контактировал с научны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 руководителем</w:t>
      </w:r>
      <w:r w:rsidRPr="00B54CF4">
        <w:rPr>
          <w:rFonts w:ascii="Times New Roman" w:eastAsia="Times New Roman" w:hAnsi="Times New Roman" w:cs="Times New Roman"/>
          <w:color w:val="auto"/>
          <w:sz w:val="28"/>
          <w:szCs w:val="28"/>
        </w:rPr>
        <w:t>, прини</w:t>
      </w:r>
      <w:r w:rsidR="009C2FE9">
        <w:rPr>
          <w:rFonts w:ascii="Times New Roman" w:eastAsia="Times New Roman" w:hAnsi="Times New Roman" w:cs="Times New Roman"/>
          <w:color w:val="auto"/>
          <w:sz w:val="28"/>
          <w:szCs w:val="28"/>
        </w:rPr>
        <w:t>мал к сведению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54CF4">
        <w:rPr>
          <w:rFonts w:ascii="Times New Roman" w:eastAsia="Times New Roman" w:hAnsi="Times New Roman" w:cs="Times New Roman"/>
          <w:color w:val="auto"/>
          <w:sz w:val="28"/>
          <w:szCs w:val="28"/>
        </w:rPr>
        <w:t>высказанные замечания и рекомендации</w:t>
      </w:r>
      <w:r w:rsidR="00676A37">
        <w:rPr>
          <w:rFonts w:ascii="Times New Roman" w:eastAsia="Times New Roman" w:hAnsi="Times New Roman" w:cs="Times New Roman"/>
          <w:color w:val="auto"/>
          <w:sz w:val="28"/>
          <w:szCs w:val="28"/>
        </w:rPr>
        <w:t>, проявляя при этом самостояте</w:t>
      </w:r>
      <w:r w:rsidR="00B11670">
        <w:rPr>
          <w:rFonts w:ascii="Times New Roman" w:eastAsia="Times New Roman" w:hAnsi="Times New Roman" w:cs="Times New Roman"/>
          <w:color w:val="auto"/>
          <w:sz w:val="28"/>
          <w:szCs w:val="28"/>
        </w:rPr>
        <w:t>льность в выборе библиографических источников и в работе над данным текстом</w:t>
      </w:r>
      <w:r w:rsidRPr="00B54CF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целом, </w:t>
      </w:r>
      <w:r w:rsidR="009C2FE9">
        <w:rPr>
          <w:rFonts w:ascii="Times New Roman" w:eastAsia="Times New Roman" w:hAnsi="Times New Roman" w:cs="Times New Roman"/>
          <w:color w:val="auto"/>
          <w:sz w:val="28"/>
          <w:szCs w:val="28"/>
        </w:rPr>
        <w:t>И.С.</w:t>
      </w:r>
      <w:r w:rsidR="00634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C2FE9">
        <w:rPr>
          <w:rFonts w:ascii="Times New Roman" w:eastAsia="Times New Roman" w:hAnsi="Times New Roman" w:cs="Times New Roman"/>
          <w:color w:val="auto"/>
          <w:sz w:val="28"/>
          <w:szCs w:val="28"/>
        </w:rPr>
        <w:t>Сигарев</w:t>
      </w:r>
      <w:proofErr w:type="spellEnd"/>
      <w:r w:rsidRPr="00AB5F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продемонстрировал хорошие способности к научно-исследовательской деятельности.</w:t>
      </w:r>
    </w:p>
    <w:p w:rsidR="00C26BC9" w:rsidRDefault="00C26BC9" w:rsidP="002555C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6BC9" w:rsidRPr="00EA4D52" w:rsidRDefault="002555CC" w:rsidP="002555C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EA4D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Оценка оформления  ВКР</w:t>
      </w:r>
      <w:r w:rsidR="00C26BC9" w:rsidRPr="00EA4D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:</w:t>
      </w:r>
    </w:p>
    <w:p w:rsidR="00C26BC9" w:rsidRDefault="00C26BC9" w:rsidP="00C26BC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4CF4">
        <w:rPr>
          <w:rFonts w:ascii="Times New Roman" w:eastAsia="Times New Roman" w:hAnsi="Times New Roman" w:cs="Times New Roman"/>
          <w:color w:val="auto"/>
          <w:sz w:val="28"/>
          <w:szCs w:val="28"/>
        </w:rPr>
        <w:t>Автор в полной мере следовал тем методическим указаниям, которые пред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писаны соответствующим регламентом по</w:t>
      </w:r>
      <w:r w:rsidRPr="00B54C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оформлению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ВКР</w:t>
      </w:r>
      <w:r w:rsidRPr="00B54CF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Работа И.С.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Сигарева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отвечает </w:t>
      </w:r>
      <w:r w:rsidR="008A6F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основным </w:t>
      </w:r>
      <w:r w:rsidRPr="00B54CF4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иям</w:t>
      </w:r>
      <w:r w:rsidRPr="00B54CF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6311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которые предъявляются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оформлению квалификационных работ</w:t>
      </w:r>
      <w:r w:rsidRPr="006311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данного профиля. </w:t>
      </w:r>
    </w:p>
    <w:p w:rsidR="00C26BC9" w:rsidRDefault="00C26BC9" w:rsidP="002555C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6BC9" w:rsidRPr="00EA4D52" w:rsidRDefault="002555CC" w:rsidP="002555C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EA4D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Наличие в тексте неправомерных заимствований</w:t>
      </w:r>
      <w:r w:rsidR="00C26BC9" w:rsidRPr="00EA4D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:</w:t>
      </w:r>
    </w:p>
    <w:p w:rsidR="000E6AD1" w:rsidRPr="0021156D" w:rsidRDefault="00C26BC9" w:rsidP="000E6AD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156D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проверки данной работы на плагиат итоговая оценка оригинальности составил</w:t>
      </w:r>
      <w:r w:rsidR="000E6AD1" w:rsidRPr="0021156D">
        <w:rPr>
          <w:rFonts w:ascii="Times New Roman" w:eastAsia="Times New Roman" w:hAnsi="Times New Roman" w:cs="Times New Roman"/>
          <w:color w:val="auto"/>
          <w:sz w:val="28"/>
          <w:szCs w:val="28"/>
        </w:rPr>
        <w:t>а 94,9</w:t>
      </w:r>
      <w:r w:rsidRPr="00211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%. Соответственно заимствований – </w:t>
      </w:r>
      <w:r w:rsidR="000E6AD1" w:rsidRPr="00211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около </w:t>
      </w:r>
      <w:r w:rsidRPr="0021156D">
        <w:rPr>
          <w:rFonts w:ascii="Times New Roman" w:eastAsia="Times New Roman" w:hAnsi="Times New Roman" w:cs="Times New Roman"/>
          <w:color w:val="auto"/>
          <w:sz w:val="28"/>
          <w:szCs w:val="28"/>
        </w:rPr>
        <w:t>5 %</w:t>
      </w:r>
      <w:r w:rsidR="000E6AD1" w:rsidRPr="00211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из них 2.09 % представляют собой цитирования. </w:t>
      </w:r>
      <w:r w:rsidRPr="00211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своим характеристикам </w:t>
      </w:r>
      <w:r w:rsidR="000E6AD1" w:rsidRPr="00211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остальные 2,98 % обнаруженных заимствований </w:t>
      </w:r>
      <w:r w:rsidRPr="0021156D">
        <w:rPr>
          <w:rFonts w:ascii="Times New Roman" w:eastAsia="Times New Roman" w:hAnsi="Times New Roman" w:cs="Times New Roman"/>
          <w:color w:val="auto"/>
          <w:sz w:val="28"/>
          <w:szCs w:val="28"/>
        </w:rPr>
        <w:t>чисто технические</w:t>
      </w:r>
      <w:r w:rsidRPr="0021156D">
        <w:rPr>
          <w:rFonts w:ascii="Times New Roman" w:hAnsi="Times New Roman" w:cs="Times New Roman"/>
          <w:sz w:val="28"/>
          <w:szCs w:val="28"/>
        </w:rPr>
        <w:t xml:space="preserve">: </w:t>
      </w:r>
      <w:r w:rsidRPr="0021156D">
        <w:rPr>
          <w:rFonts w:ascii="Times New Roman" w:eastAsia="Times New Roman" w:hAnsi="Times New Roman" w:cs="Times New Roman"/>
          <w:color w:val="auto"/>
          <w:sz w:val="28"/>
          <w:szCs w:val="28"/>
        </w:rPr>
        <w:t>незначительные авторские повторы,</w:t>
      </w:r>
      <w:r w:rsidR="000E6AD1" w:rsidRPr="00211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11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том числе повторяющиеся устойчивые выражения, обороты научной лексики и </w:t>
      </w:r>
      <w:r w:rsidR="000E6AD1" w:rsidRPr="0021156D">
        <w:rPr>
          <w:rFonts w:ascii="Times New Roman" w:eastAsia="Times New Roman" w:hAnsi="Times New Roman" w:cs="Times New Roman"/>
          <w:color w:val="auto"/>
          <w:sz w:val="28"/>
          <w:szCs w:val="28"/>
        </w:rPr>
        <w:t>некоторые специальные термины и пр</w:t>
      </w:r>
      <w:r w:rsidRPr="0021156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E6AD1" w:rsidRPr="0021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C9" w:rsidRPr="0021156D" w:rsidRDefault="00C26BC9" w:rsidP="00EA4D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2555CC" w:rsidRDefault="002555CC" w:rsidP="00EA4D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4D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Дополнительная  информация для ГЭК (наличие опубликованных материалов в журналах или  сборниках по теме ВКР</w:t>
      </w:r>
      <w:r w:rsidR="00C26BC9" w:rsidRPr="00EA4D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):</w:t>
      </w:r>
      <w:r w:rsidR="00C26B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нет</w:t>
      </w:r>
    </w:p>
    <w:p w:rsidR="000E6AD1" w:rsidRDefault="000E6AD1" w:rsidP="00EA4D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55CC" w:rsidRDefault="002555CC" w:rsidP="002555C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6BC9" w:rsidRPr="000E6AD1" w:rsidRDefault="000E6AD1" w:rsidP="002555C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Научный руководитель:                                                   </w:t>
      </w:r>
      <w:r w:rsidR="00C26BC9">
        <w:rPr>
          <w:rFonts w:ascii="Times New Roman" w:eastAsia="Times New Roman" w:hAnsi="Times New Roman" w:cs="Times New Roman"/>
          <w:color w:val="auto"/>
          <w:sz w:val="28"/>
          <w:szCs w:val="28"/>
        </w:rPr>
        <w:t>Н.В. Полякова</w:t>
      </w:r>
      <w:r w:rsidR="00C26BC9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</w:t>
      </w:r>
    </w:p>
    <w:p w:rsidR="00C26BC9" w:rsidRDefault="00C26BC9" w:rsidP="00C26B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кандидат философских наук, доцент кафедры теории и философии политики факультете политологии СПбГУ</w:t>
      </w:r>
    </w:p>
    <w:p w:rsidR="000E6AD1" w:rsidRDefault="000E6AD1" w:rsidP="00C26B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5E1D" w:rsidRPr="000E6AD1" w:rsidRDefault="00C26BC9" w:rsidP="000E6AD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28.05.2020 г.</w:t>
      </w:r>
      <w:bookmarkStart w:id="0" w:name="_GoBack"/>
      <w:bookmarkEnd w:id="0"/>
    </w:p>
    <w:sectPr w:rsidR="009C5E1D" w:rsidRPr="000E6AD1" w:rsidSect="009F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CEF"/>
    <w:rsid w:val="000E6AD1"/>
    <w:rsid w:val="0021156D"/>
    <w:rsid w:val="002555CC"/>
    <w:rsid w:val="002E7FF8"/>
    <w:rsid w:val="0031712D"/>
    <w:rsid w:val="003360FE"/>
    <w:rsid w:val="00450B58"/>
    <w:rsid w:val="005803A2"/>
    <w:rsid w:val="00633F4B"/>
    <w:rsid w:val="006343D5"/>
    <w:rsid w:val="00676A37"/>
    <w:rsid w:val="008A604D"/>
    <w:rsid w:val="008A6F21"/>
    <w:rsid w:val="008A763B"/>
    <w:rsid w:val="009C2FE9"/>
    <w:rsid w:val="009C5E1D"/>
    <w:rsid w:val="009F5EDC"/>
    <w:rsid w:val="00B11670"/>
    <w:rsid w:val="00C26BC9"/>
    <w:rsid w:val="00DE0CEF"/>
    <w:rsid w:val="00EA3E84"/>
    <w:rsid w:val="00EA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E1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6BC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C2FE9"/>
    <w:pPr>
      <w:ind w:left="720"/>
      <w:contextualSpacing/>
    </w:pPr>
  </w:style>
  <w:style w:type="character" w:customStyle="1" w:styleId="itempercents">
    <w:name w:val="item_percents"/>
    <w:basedOn w:val="a0"/>
    <w:rsid w:val="000E6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E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2020-05-26T15:40:00Z</dcterms:created>
  <dcterms:modified xsi:type="dcterms:W3CDTF">2020-05-28T17:18:00Z</dcterms:modified>
</cp:coreProperties>
</file>