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58" w:rsidRPr="002D74DA" w:rsidRDefault="00032B58" w:rsidP="00032B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032B58" w:rsidRPr="00032B58" w:rsidRDefault="00032B58" w:rsidP="00032B58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>
        <w:rPr>
          <w:rFonts w:ascii="Times New Roman" w:eastAsia="Times New Roman" w:hAnsi="Times New Roman"/>
          <w:b/>
          <w:lang w:eastAsia="ru-RU"/>
        </w:rPr>
        <w:t>МАГИСТРАТУРЫ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отношения</w:t>
      </w:r>
      <w:r>
        <w:rPr>
          <w:rFonts w:ascii="Times New Roman" w:eastAsia="Times New Roman" w:hAnsi="Times New Roman"/>
          <w:b/>
          <w:lang w:eastAsia="ru-RU"/>
        </w:rPr>
        <w:t xml:space="preserve">» </w:t>
      </w:r>
      <w:r w:rsidRPr="00032B58">
        <w:rPr>
          <w:rFonts w:ascii="Times New Roman" w:eastAsia="Times New Roman" w:hAnsi="Times New Roman"/>
          <w:b/>
          <w:bCs/>
          <w:lang w:eastAsia="ru-RU"/>
        </w:rPr>
        <w:t xml:space="preserve">ДУ </w:t>
      </w:r>
      <w:proofErr w:type="spellStart"/>
      <w:r w:rsidRPr="00032B58">
        <w:rPr>
          <w:rFonts w:ascii="Times New Roman" w:eastAsia="Times New Roman" w:hAnsi="Times New Roman"/>
          <w:b/>
          <w:bCs/>
          <w:lang w:eastAsia="ru-RU"/>
        </w:rPr>
        <w:t>Цзинюань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на тему: «</w:t>
      </w:r>
      <w:r w:rsidRPr="00032B58">
        <w:rPr>
          <w:rFonts w:ascii="Times New Roman" w:eastAsia="Times New Roman" w:hAnsi="Times New Roman"/>
          <w:b/>
          <w:lang w:eastAsia="ru-RU"/>
        </w:rPr>
        <w:t xml:space="preserve">ДЕЯТЕЛЬНОСТИ ЮНЕСКО И ПРАВИТЕЛЬСТВА КНР ПО СОХРАНЕНИЮ КУЛЬТУРНОГО НАСЛЕДИЯ КИТАЯ В НАЧАЛЕ </w:t>
      </w:r>
      <w:r w:rsidRPr="00032B58">
        <w:rPr>
          <w:rFonts w:ascii="Times New Roman" w:eastAsia="Times New Roman" w:hAnsi="Times New Roman"/>
          <w:b/>
          <w:lang w:val="en-US" w:eastAsia="ru-RU"/>
        </w:rPr>
        <w:t>XXI</w:t>
      </w:r>
      <w:r w:rsidRPr="00032B58">
        <w:rPr>
          <w:rFonts w:ascii="Times New Roman" w:eastAsia="Times New Roman" w:hAnsi="Times New Roman"/>
          <w:b/>
          <w:lang w:eastAsia="ru-RU"/>
        </w:rPr>
        <w:t xml:space="preserve"> ВЕКА</w:t>
      </w:r>
      <w:r>
        <w:rPr>
          <w:rFonts w:ascii="Times New Roman" w:eastAsia="Times New Roman" w:hAnsi="Times New Roman"/>
          <w:b/>
          <w:lang w:eastAsia="ru-RU"/>
        </w:rPr>
        <w:t>».</w:t>
      </w:r>
    </w:p>
    <w:p w:rsidR="00032B58" w:rsidRPr="009343AB" w:rsidRDefault="00032B58" w:rsidP="00032B58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032B58" w:rsidRPr="009343AB" w:rsidTr="00570E68">
        <w:trPr>
          <w:trHeight w:val="1401"/>
        </w:trPr>
        <w:tc>
          <w:tcPr>
            <w:tcW w:w="70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032B58" w:rsidRPr="009343AB" w:rsidRDefault="00032B58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032B58" w:rsidRPr="009343AB" w:rsidRDefault="00032B58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(модель магистратуры: проверяемые компетенции)</w:t>
            </w:r>
          </w:p>
        </w:tc>
        <w:tc>
          <w:tcPr>
            <w:tcW w:w="2835" w:type="dxa"/>
          </w:tcPr>
          <w:p w:rsidR="00032B58" w:rsidRPr="009343AB" w:rsidRDefault="00032B58" w:rsidP="00570E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032B58" w:rsidRPr="009343AB" w:rsidRDefault="00032B58" w:rsidP="00570E68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032B58" w:rsidRPr="009343AB" w:rsidRDefault="00032B58" w:rsidP="00570E68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032B58" w:rsidRPr="009343AB" w:rsidRDefault="00032B58" w:rsidP="00570E68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032B58" w:rsidRPr="009343AB" w:rsidRDefault="00032B58" w:rsidP="00570E68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32B58" w:rsidRPr="009343AB" w:rsidRDefault="00032B58" w:rsidP="00E61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  <w:r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032B58" w:rsidRPr="009343AB" w:rsidTr="00570E68">
        <w:trPr>
          <w:trHeight w:val="605"/>
        </w:trPr>
        <w:tc>
          <w:tcPr>
            <w:tcW w:w="70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32B58" w:rsidRDefault="00032B58" w:rsidP="00570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32B58" w:rsidRPr="009343AB" w:rsidRDefault="00032B58" w:rsidP="00570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(АОМ: УКМ-1; УКМ-7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ПКА-10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 ПОМ: УКМ-1; УКМ-7; ПКП-4;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032B58" w:rsidRPr="009343AB" w:rsidRDefault="00E61205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  <w:r w:rsidR="00032B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32B58" w:rsidRPr="009343AB" w:rsidRDefault="00E61205" w:rsidP="00E61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Актуальность темы определяется той ролью, которую сегодня играют традиции в политической жизни Китая и неординарной, активной позицией Китая в формировании своего списка Всемирного культурного наследия.</w:t>
            </w:r>
          </w:p>
        </w:tc>
      </w:tr>
      <w:tr w:rsidR="00032B58" w:rsidRPr="009343AB" w:rsidTr="00570E68">
        <w:trPr>
          <w:trHeight w:val="840"/>
        </w:trPr>
        <w:tc>
          <w:tcPr>
            <w:tcW w:w="70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32B58" w:rsidRPr="00972A6D" w:rsidRDefault="00032B58" w:rsidP="00570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6; ПКА-10;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ПКП-5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9; ПОМ: УКМ-1; ПКП-1; ПКП-7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032B58" w:rsidRPr="009343AB" w:rsidRDefault="00E61205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032B58" w:rsidRPr="009343AB" w:rsidRDefault="00E61205" w:rsidP="00E61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Сотрудничество Китая и ЮНЕСКО сегодня приобрело крупные размеры и еще не подвергалось систематическому исследованию в данной области.</w:t>
            </w:r>
          </w:p>
        </w:tc>
      </w:tr>
      <w:tr w:rsidR="00032B58" w:rsidRPr="009343AB" w:rsidTr="00570E68">
        <w:trPr>
          <w:trHeight w:val="994"/>
        </w:trPr>
        <w:tc>
          <w:tcPr>
            <w:tcW w:w="70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:rsidR="00032B58" w:rsidRPr="009343AB" w:rsidRDefault="00032B58" w:rsidP="00570E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2;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2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; ПКА-11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2; ПКП-3;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032B58" w:rsidRPr="009343AB" w:rsidRDefault="00E61205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032B58" w:rsidRPr="009343AB" w:rsidRDefault="00032B58" w:rsidP="00E61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2B58" w:rsidRPr="009343AB" w:rsidTr="00570E68">
        <w:trPr>
          <w:trHeight w:val="994"/>
        </w:trPr>
        <w:tc>
          <w:tcPr>
            <w:tcW w:w="70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032B58" w:rsidRPr="008039CD" w:rsidRDefault="00032B58" w:rsidP="00570E6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032B58" w:rsidRPr="009343AB" w:rsidRDefault="00032B58" w:rsidP="00570E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УКМ-8; ПКА-4; ПКА-7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ПКП-4; 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ПОМ: 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УКМ-8; ПКА-1; ПКП-6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032B58" w:rsidRPr="009343AB" w:rsidRDefault="00E61205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032B58" w:rsidRPr="009343AB" w:rsidRDefault="00032B58" w:rsidP="00E61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2B58" w:rsidRPr="009343AB" w:rsidTr="00570E68">
        <w:trPr>
          <w:trHeight w:val="994"/>
        </w:trPr>
        <w:tc>
          <w:tcPr>
            <w:tcW w:w="70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ПКА-7;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ПКП-3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УКМ-8; ПКА-1; ПКП-1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032B58" w:rsidRPr="009343AB" w:rsidRDefault="00E61205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032B58" w:rsidRPr="009343AB" w:rsidRDefault="00032B58" w:rsidP="00E61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2B58" w:rsidRPr="009343AB" w:rsidTr="00570E68">
        <w:trPr>
          <w:trHeight w:val="839"/>
        </w:trPr>
        <w:tc>
          <w:tcPr>
            <w:tcW w:w="70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032B58" w:rsidRDefault="00032B58" w:rsidP="00570E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32B58" w:rsidRPr="009343AB" w:rsidRDefault="00032B58" w:rsidP="00570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ПКА-8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10;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УКМ-8; 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1;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) </w:t>
            </w:r>
          </w:p>
        </w:tc>
        <w:tc>
          <w:tcPr>
            <w:tcW w:w="2835" w:type="dxa"/>
          </w:tcPr>
          <w:p w:rsidR="00032B58" w:rsidRPr="009343AB" w:rsidRDefault="00E61205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032B58" w:rsidRPr="009343AB" w:rsidRDefault="00032B58" w:rsidP="00E61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2B58" w:rsidRPr="009343AB" w:rsidTr="00570E68">
        <w:trPr>
          <w:trHeight w:val="983"/>
        </w:trPr>
        <w:tc>
          <w:tcPr>
            <w:tcW w:w="70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032B58" w:rsidRPr="009343AB" w:rsidRDefault="00032B58" w:rsidP="00570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4;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П-3; </w:t>
            </w:r>
            <w:r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П-9;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Pr="00C35F3F">
              <w:rPr>
                <w:rFonts w:ascii="Times New Roman" w:eastAsia="Times New Roman" w:hAnsi="Times New Roman"/>
                <w:sz w:val="14"/>
                <w:lang w:eastAsia="ru-RU"/>
              </w:rPr>
              <w:t>УКМ-1; УКМ-4; УКМ-5;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 ПКП-4; ПКП-7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032B58" w:rsidRPr="009343AB" w:rsidRDefault="00E61205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032B58" w:rsidRPr="009343AB" w:rsidRDefault="00032B58" w:rsidP="00E61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2B58" w:rsidRPr="009343AB" w:rsidTr="00570E68">
        <w:trPr>
          <w:trHeight w:val="639"/>
        </w:trPr>
        <w:tc>
          <w:tcPr>
            <w:tcW w:w="70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032B58" w:rsidRPr="009343AB" w:rsidRDefault="00032B58" w:rsidP="00570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ПКА-7; ПКП-6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ПКА-2; ПКП-2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032B58" w:rsidRPr="009343AB" w:rsidRDefault="00E61205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032B58" w:rsidRPr="009343AB" w:rsidRDefault="00032B58" w:rsidP="00E61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2B58" w:rsidRPr="009343AB" w:rsidTr="00570E68">
        <w:trPr>
          <w:trHeight w:val="748"/>
        </w:trPr>
        <w:tc>
          <w:tcPr>
            <w:tcW w:w="70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ПКА-10; ПКП-8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ПКП-4; ПКП-5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032B58" w:rsidRPr="009343AB" w:rsidRDefault="00E61205" w:rsidP="0057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032B58" w:rsidRPr="009343AB" w:rsidRDefault="00E61205" w:rsidP="00E61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Студентка трудолюбива и настойчиво работала в течение всего периода обучения, обычно опережая установленные сроки предоставление разделов и работы в целом.</w:t>
            </w:r>
          </w:p>
        </w:tc>
      </w:tr>
      <w:tr w:rsidR="00032B58" w:rsidRPr="009343AB" w:rsidTr="00570E68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032B58" w:rsidRPr="009343AB" w:rsidRDefault="00032B58" w:rsidP="00570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032B58" w:rsidRPr="009343AB" w:rsidRDefault="00032B58" w:rsidP="00E61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61205"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</w:tr>
    </w:tbl>
    <w:p w:rsidR="00032B58" w:rsidRPr="002D74DA" w:rsidRDefault="00032B58" w:rsidP="00032B58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32B58" w:rsidRPr="005F645A" w:rsidRDefault="00032B58" w:rsidP="00032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>
        <w:rPr>
          <w:rFonts w:ascii="Times New Roman" w:eastAsia="Times New Roman" w:hAnsi="Times New Roman"/>
          <w:b/>
          <w:bCs/>
          <w:lang w:eastAsia="ru-RU"/>
        </w:rPr>
        <w:t>:</w:t>
      </w:r>
      <w:r w:rsidR="00E6120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61205" w:rsidRPr="00E61205">
        <w:rPr>
          <w:rFonts w:ascii="Times New Roman" w:eastAsia="Times New Roman" w:hAnsi="Times New Roman"/>
          <w:bCs/>
          <w:lang w:eastAsia="ru-RU"/>
        </w:rPr>
        <w:t>Представленная работа является самостоятельным законченным исследованием актуальной темы и для современного Китая, и для мирового сообщества в целом, учитывая роль и значение китайской цивилизации в мировом развитии, особенно в условиях глобализации.</w:t>
      </w:r>
      <w:r w:rsidR="00E61205">
        <w:rPr>
          <w:rFonts w:ascii="Times New Roman" w:eastAsia="Times New Roman" w:hAnsi="Times New Roman"/>
          <w:bCs/>
          <w:lang w:eastAsia="ru-RU"/>
        </w:rPr>
        <w:t xml:space="preserve"> Выводы и обобщения автора основаны на значительном корпусе документальных источников, подвергнутых серьёзному научному анализу. Обоснованность и достоверность выводов не вызы</w:t>
      </w:r>
      <w:r w:rsidR="00527EA2">
        <w:rPr>
          <w:rFonts w:ascii="Times New Roman" w:eastAsia="Times New Roman" w:hAnsi="Times New Roman"/>
          <w:bCs/>
          <w:lang w:eastAsia="ru-RU"/>
        </w:rPr>
        <w:t>вает сомнения.</w:t>
      </w:r>
    </w:p>
    <w:p w:rsidR="00032B58" w:rsidRPr="002D74DA" w:rsidRDefault="00032B58" w:rsidP="00032B5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32B58" w:rsidRPr="002D74DA" w:rsidRDefault="00032B58" w:rsidP="00032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>
        <w:rPr>
          <w:rFonts w:ascii="Times New Roman" w:eastAsia="Times New Roman" w:hAnsi="Times New Roman"/>
          <w:b/>
          <w:lang w:eastAsia="ru-RU"/>
        </w:rPr>
        <w:t>:</w:t>
      </w:r>
      <w:r w:rsidR="00527EA2">
        <w:rPr>
          <w:rFonts w:ascii="Times New Roman" w:eastAsia="Times New Roman" w:hAnsi="Times New Roman"/>
          <w:b/>
          <w:lang w:eastAsia="ru-RU"/>
        </w:rPr>
        <w:t xml:space="preserve"> Отлично</w:t>
      </w:r>
    </w:p>
    <w:p w:rsidR="00032B58" w:rsidRPr="002D74DA" w:rsidRDefault="00032B58" w:rsidP="00032B5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032B58" w:rsidRPr="002D74DA" w:rsidRDefault="00032B58" w:rsidP="00032B5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032B58" w:rsidRPr="002D74DA" w:rsidRDefault="00032B58" w:rsidP="00032B5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032B58" w:rsidRPr="002D74DA" w:rsidRDefault="00032B58" w:rsidP="00032B5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032B58" w:rsidRPr="002D74DA" w:rsidRDefault="00032B58" w:rsidP="00032B58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</w:t>
      </w:r>
      <w:r w:rsidR="00527EA2">
        <w:rPr>
          <w:rFonts w:ascii="Times New Roman" w:eastAsia="Times New Roman" w:hAnsi="Times New Roman"/>
          <w:b/>
          <w:lang w:eastAsia="ru-RU"/>
        </w:rPr>
        <w:t>27</w:t>
      </w:r>
      <w:r>
        <w:rPr>
          <w:rFonts w:ascii="Times New Roman" w:eastAsia="Times New Roman" w:hAnsi="Times New Roman"/>
          <w:b/>
          <w:lang w:eastAsia="ru-RU"/>
        </w:rPr>
        <w:t>»</w:t>
      </w:r>
      <w:r w:rsidR="00527EA2">
        <w:rPr>
          <w:rFonts w:ascii="Times New Roman" w:eastAsia="Times New Roman" w:hAnsi="Times New Roman"/>
          <w:b/>
          <w:lang w:eastAsia="ru-RU"/>
        </w:rPr>
        <w:t xml:space="preserve"> мая </w:t>
      </w:r>
      <w:r w:rsidRPr="002D74DA">
        <w:rPr>
          <w:rFonts w:ascii="Times New Roman" w:eastAsia="Times New Roman" w:hAnsi="Times New Roman"/>
          <w:b/>
          <w:lang w:eastAsia="ru-RU"/>
        </w:rPr>
        <w:t>20</w:t>
      </w:r>
      <w:r>
        <w:rPr>
          <w:rFonts w:ascii="Times New Roman" w:eastAsia="Times New Roman" w:hAnsi="Times New Roman"/>
          <w:b/>
          <w:lang w:eastAsia="ru-RU"/>
        </w:rPr>
        <w:t>20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032B58" w:rsidRPr="002D74DA" w:rsidRDefault="00032B58" w:rsidP="00032B5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27EA2" w:rsidRDefault="00032B58" w:rsidP="00032B58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      </w:t>
      </w:r>
      <w:r w:rsidR="00527EA2">
        <w:rPr>
          <w:noProof/>
          <w:lang w:eastAsia="ru-RU"/>
        </w:rPr>
        <w:drawing>
          <wp:inline distT="0" distB="0" distL="0" distR="0" wp14:anchorId="79A007FE" wp14:editId="0B5F952F">
            <wp:extent cx="1526400" cy="85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58" w:rsidRPr="002D74DA" w:rsidRDefault="00527EA2" w:rsidP="00032B58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lang w:eastAsia="ru-RU"/>
        </w:rPr>
        <w:t>Фокин В.И.</w:t>
      </w:r>
    </w:p>
    <w:p w:rsidR="00032B58" w:rsidRPr="002D74DA" w:rsidRDefault="00032B58" w:rsidP="00032B58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032B58" w:rsidRDefault="00032B58" w:rsidP="00032B58"/>
    <w:p w:rsidR="00032B58" w:rsidRDefault="00032B58"/>
    <w:sectPr w:rsidR="00032B58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3BB" w:rsidRDefault="004B53BB" w:rsidP="00032B58">
      <w:pPr>
        <w:spacing w:after="0" w:line="240" w:lineRule="auto"/>
      </w:pPr>
      <w:r>
        <w:separator/>
      </w:r>
    </w:p>
  </w:endnote>
  <w:endnote w:type="continuationSeparator" w:id="0">
    <w:p w:rsidR="004B53BB" w:rsidRDefault="004B53BB" w:rsidP="0003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3BB" w:rsidRDefault="004B53BB" w:rsidP="00032B58">
      <w:pPr>
        <w:spacing w:after="0" w:line="240" w:lineRule="auto"/>
      </w:pPr>
      <w:r>
        <w:separator/>
      </w:r>
    </w:p>
  </w:footnote>
  <w:footnote w:type="continuationSeparator" w:id="0">
    <w:p w:rsidR="004B53BB" w:rsidRDefault="004B53BB" w:rsidP="00032B58">
      <w:pPr>
        <w:spacing w:after="0" w:line="240" w:lineRule="auto"/>
      </w:pPr>
      <w:r>
        <w:continuationSeparator/>
      </w:r>
    </w:p>
  </w:footnote>
  <w:footnote w:id="1">
    <w:p w:rsidR="00032B58" w:rsidRPr="00993C8E" w:rsidRDefault="00032B58" w:rsidP="00032B58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58"/>
    <w:rsid w:val="00032B58"/>
    <w:rsid w:val="004B53BB"/>
    <w:rsid w:val="00527EA2"/>
    <w:rsid w:val="00C661B9"/>
    <w:rsid w:val="00E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8008"/>
  <w15:chartTrackingRefBased/>
  <w15:docId w15:val="{879757F6-3D22-40DF-AED1-37A9D387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B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2B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3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32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fokin.vladimir@mail.ru</dc:creator>
  <cp:keywords/>
  <dc:description/>
  <cp:lastModifiedBy>fokin.vladimir@mail.ru</cp:lastModifiedBy>
  <cp:revision>2</cp:revision>
  <dcterms:created xsi:type="dcterms:W3CDTF">2020-05-27T06:02:00Z</dcterms:created>
  <dcterms:modified xsi:type="dcterms:W3CDTF">2020-05-27T06:48:00Z</dcterms:modified>
</cp:coreProperties>
</file>