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B45" w:rsidRDefault="00711B45" w:rsidP="00711B4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8F7923" w:rsidRPr="002D74DA" w:rsidRDefault="008F7923" w:rsidP="00711B4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416CE3" w:rsidRDefault="00711B45" w:rsidP="008F79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16CE3" w:rsidRDefault="00711B45" w:rsidP="008F79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обучающегося </w:t>
      </w:r>
      <w:r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>
        <w:rPr>
          <w:rFonts w:ascii="Times New Roman" w:eastAsia="Times New Roman" w:hAnsi="Times New Roman"/>
          <w:b/>
          <w:lang w:eastAsia="ru-RU"/>
        </w:rPr>
        <w:t>МАГИСТРАТУРЫ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</w:t>
      </w:r>
    </w:p>
    <w:p w:rsidR="00416CE3" w:rsidRDefault="00711B45" w:rsidP="008F79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по направлению «Международные отношения</w:t>
      </w:r>
      <w:r>
        <w:rPr>
          <w:rFonts w:ascii="Times New Roman" w:eastAsia="Times New Roman" w:hAnsi="Times New Roman"/>
          <w:b/>
          <w:lang w:eastAsia="ru-RU"/>
        </w:rPr>
        <w:t xml:space="preserve">» </w:t>
      </w:r>
      <w:r w:rsidR="00EB2A81">
        <w:rPr>
          <w:rFonts w:ascii="Times New Roman" w:eastAsia="Times New Roman" w:hAnsi="Times New Roman"/>
          <w:b/>
          <w:lang w:eastAsia="ru-RU"/>
        </w:rPr>
        <w:t>Голубицкой А.</w:t>
      </w:r>
      <w:r w:rsidR="00416CE3">
        <w:rPr>
          <w:rFonts w:ascii="Times New Roman" w:eastAsia="Times New Roman" w:hAnsi="Times New Roman"/>
          <w:b/>
          <w:lang w:eastAsia="ru-RU"/>
        </w:rPr>
        <w:t xml:space="preserve">А. </w:t>
      </w:r>
    </w:p>
    <w:p w:rsidR="00711B45" w:rsidRDefault="00711B45" w:rsidP="008F79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 тему</w:t>
      </w:r>
      <w:r w:rsidR="00EB2A81">
        <w:rPr>
          <w:rFonts w:ascii="Times New Roman" w:eastAsia="Times New Roman" w:hAnsi="Times New Roman"/>
          <w:b/>
          <w:lang w:eastAsia="ru-RU"/>
        </w:rPr>
        <w:t>: «</w:t>
      </w:r>
      <w:r w:rsidR="00416CE3" w:rsidRPr="00416CE3">
        <w:rPr>
          <w:rFonts w:ascii="Times New Roman" w:eastAsia="Times New Roman" w:hAnsi="Times New Roman"/>
          <w:b/>
          <w:lang w:eastAsia="ru-RU"/>
        </w:rPr>
        <w:t>Трансформация внешнеполитической парадигмы: оценки китайских исследователей</w:t>
      </w:r>
      <w:r w:rsidR="00EB2A81">
        <w:rPr>
          <w:rFonts w:ascii="Times New Roman" w:eastAsia="Times New Roman" w:hAnsi="Times New Roman"/>
          <w:b/>
          <w:lang w:eastAsia="ru-RU"/>
        </w:rPr>
        <w:t>»</w:t>
      </w:r>
    </w:p>
    <w:p w:rsidR="008F7923" w:rsidRDefault="008F7923" w:rsidP="008F79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416CE3" w:rsidRPr="00416CE3" w:rsidRDefault="00416CE3" w:rsidP="00416CE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11B45" w:rsidRPr="00416CE3" w:rsidRDefault="00711B45" w:rsidP="00416CE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16CE3">
        <w:rPr>
          <w:rFonts w:ascii="Times New Roman" w:eastAsia="Times New Roman" w:hAnsi="Times New Roman"/>
          <w:b/>
          <w:lang w:eastAsia="ru-RU"/>
        </w:rPr>
        <w:t>Оценка качества работы: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711B45" w:rsidRPr="009343AB" w:rsidTr="001F5629">
        <w:trPr>
          <w:trHeight w:val="1401"/>
        </w:trPr>
        <w:tc>
          <w:tcPr>
            <w:tcW w:w="709" w:type="dxa"/>
            <w:shd w:val="clear" w:color="auto" w:fill="auto"/>
          </w:tcPr>
          <w:p w:rsidR="00711B45" w:rsidRPr="009343AB" w:rsidRDefault="00711B45" w:rsidP="001F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711B45" w:rsidRPr="009343AB" w:rsidRDefault="00711B45" w:rsidP="001F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711B45" w:rsidRPr="009343AB" w:rsidRDefault="00711B45" w:rsidP="001F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711B45" w:rsidRPr="009343AB" w:rsidRDefault="00711B45" w:rsidP="001F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(модель магистратуры: проверяемые компетенции)</w:t>
            </w:r>
          </w:p>
        </w:tc>
        <w:tc>
          <w:tcPr>
            <w:tcW w:w="2835" w:type="dxa"/>
          </w:tcPr>
          <w:p w:rsidR="00711B45" w:rsidRPr="009343AB" w:rsidRDefault="00711B45" w:rsidP="001F562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711B45" w:rsidRPr="009343AB" w:rsidRDefault="00711B45" w:rsidP="001F5629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711B45" w:rsidRPr="009343AB" w:rsidRDefault="00711B45" w:rsidP="001F5629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711B45" w:rsidRPr="009343AB" w:rsidRDefault="00711B45" w:rsidP="001F5629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711B45" w:rsidRPr="009343AB" w:rsidRDefault="00711B45" w:rsidP="001F5629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11B45" w:rsidRPr="009343AB" w:rsidRDefault="00711B45" w:rsidP="001F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711B45" w:rsidRPr="009343AB" w:rsidTr="001F5629">
        <w:trPr>
          <w:trHeight w:val="605"/>
        </w:trPr>
        <w:tc>
          <w:tcPr>
            <w:tcW w:w="709" w:type="dxa"/>
            <w:shd w:val="clear" w:color="auto" w:fill="auto"/>
          </w:tcPr>
          <w:p w:rsidR="00711B45" w:rsidRPr="009343AB" w:rsidRDefault="00711B45" w:rsidP="001F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11B45" w:rsidRDefault="00711B45" w:rsidP="001F5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11B45" w:rsidRPr="009343AB" w:rsidRDefault="00711B45" w:rsidP="001F5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(АОМ: УКМ-1; УКМ-7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ПКА-10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 ПОМ: УКМ-1; УКМ-7; ПКП-4;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711B45" w:rsidRPr="009343AB" w:rsidRDefault="00D96A51" w:rsidP="001F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939">
              <w:rPr>
                <w:rFonts w:ascii="Times New Roman" w:eastAsia="Times New Roman" w:hAnsi="Times New Roman"/>
                <w:lang w:eastAsia="ru-RU"/>
              </w:rPr>
              <w:t>отлично (5)</w:t>
            </w:r>
            <w:r w:rsidR="00711B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11B45" w:rsidRPr="009343AB" w:rsidRDefault="00D35BD6" w:rsidP="00D35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настоящее время происходит становление КНР в качестве глобальной державы.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рамках данного процесса большое внимание в Китайской Народной Республике уделяется развитию теории международных отношений. Создание национальной ТМО направлено на формирование идейной </w:t>
            </w:r>
            <w:r w:rsidR="00924B38">
              <w:rPr>
                <w:rFonts w:ascii="Times New Roman" w:eastAsia="Times New Roman" w:hAnsi="Times New Roman"/>
                <w:lang w:eastAsia="ru-RU"/>
              </w:rPr>
              <w:t>поддержки современному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внешнеполитическому курсу государства</w:t>
            </w:r>
            <w:r w:rsidR="00924B38">
              <w:rPr>
                <w:rFonts w:ascii="Times New Roman" w:eastAsia="Times New Roman" w:hAnsi="Times New Roman"/>
                <w:lang w:eastAsia="ru-RU"/>
              </w:rPr>
              <w:t xml:space="preserve"> с одной стороны, с другой – способствует упрочению позиций Китая в сфере социальных наук. </w:t>
            </w:r>
            <w:r w:rsidR="00CA7660">
              <w:rPr>
                <w:rFonts w:ascii="Times New Roman" w:eastAsia="Times New Roman" w:hAnsi="Times New Roman"/>
                <w:lang w:eastAsia="ru-RU"/>
              </w:rPr>
              <w:t>Изучение</w:t>
            </w:r>
            <w:r w:rsidR="0036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3605A5">
              <w:rPr>
                <w:rFonts w:ascii="Times New Roman" w:eastAsia="Times New Roman" w:hAnsi="Times New Roman"/>
                <w:lang w:eastAsia="ru-RU"/>
              </w:rPr>
              <w:t>незападных</w:t>
            </w:r>
            <w:proofErr w:type="spellEnd"/>
            <w:r w:rsidR="003605A5">
              <w:rPr>
                <w:rFonts w:ascii="Times New Roman" w:eastAsia="Times New Roman" w:hAnsi="Times New Roman"/>
                <w:lang w:eastAsia="ru-RU"/>
              </w:rPr>
              <w:t xml:space="preserve"> теорий международных отношений представляет большой интерес, </w:t>
            </w:r>
            <w:r w:rsidR="00CA7660">
              <w:rPr>
                <w:rFonts w:ascii="Times New Roman" w:eastAsia="Times New Roman" w:hAnsi="Times New Roman"/>
                <w:lang w:eastAsia="ru-RU"/>
              </w:rPr>
              <w:t xml:space="preserve">что и определяет актуальность данной работы.  </w:t>
            </w:r>
            <w:r w:rsidR="00924B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96A51" w:rsidRPr="009343AB" w:rsidTr="001F5629">
        <w:trPr>
          <w:trHeight w:val="840"/>
        </w:trPr>
        <w:tc>
          <w:tcPr>
            <w:tcW w:w="70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D96A51" w:rsidRPr="00972A6D" w:rsidRDefault="00D96A51" w:rsidP="00D96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6; ПКА-10;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ПКП-5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9; ПОМ: УКМ-1; ПКП-1; ПКП-7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D96A51" w:rsidRDefault="00D96A51" w:rsidP="00D939B6">
            <w:pPr>
              <w:jc w:val="center"/>
            </w:pPr>
            <w:r w:rsidRPr="00E8597E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D96A51" w:rsidRPr="009343AB" w:rsidRDefault="00924B38" w:rsidP="00924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работе предпринят не только комплексный анализ различных теорий международных отношений, которые существуют в настоящее время в КНР, но и рассматриваются оценки китайской внешней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политики в исследованных теориях, что и определяет новизну данного исследования. </w:t>
            </w:r>
          </w:p>
        </w:tc>
      </w:tr>
      <w:tr w:rsidR="00D96A51" w:rsidRPr="009343AB" w:rsidTr="001F5629">
        <w:trPr>
          <w:trHeight w:val="994"/>
        </w:trPr>
        <w:tc>
          <w:tcPr>
            <w:tcW w:w="70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:rsidR="00D96A51" w:rsidRPr="009343AB" w:rsidRDefault="00D96A51" w:rsidP="00D96A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2;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2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; ПКА-11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2; ПКП-3;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D96A51" w:rsidRDefault="00D96A51" w:rsidP="00D939B6">
            <w:pPr>
              <w:jc w:val="center"/>
            </w:pPr>
            <w:r w:rsidRPr="00E8597E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D96A51" w:rsidRPr="009343AB" w:rsidRDefault="00D96A51" w:rsidP="00D96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5F20">
              <w:rPr>
                <w:rFonts w:ascii="Times New Roman" w:eastAsia="Times New Roman" w:hAnsi="Times New Roman"/>
                <w:lang w:eastAsia="ru-RU"/>
              </w:rPr>
              <w:t>Цель представленного исследования поставлена корректно, задачи обусловлены поставленной целью</w:t>
            </w:r>
          </w:p>
        </w:tc>
      </w:tr>
      <w:tr w:rsidR="00D96A51" w:rsidRPr="009343AB" w:rsidTr="001F5629">
        <w:trPr>
          <w:trHeight w:val="994"/>
        </w:trPr>
        <w:tc>
          <w:tcPr>
            <w:tcW w:w="70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D96A51" w:rsidRPr="008039CD" w:rsidRDefault="00D96A51" w:rsidP="00D96A5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источниковой</w:t>
            </w:r>
            <w:proofErr w:type="spellEnd"/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базы и качество критики источников</w:t>
            </w:r>
          </w:p>
          <w:p w:rsidR="00D96A51" w:rsidRPr="009343AB" w:rsidRDefault="00D96A51" w:rsidP="00D96A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УКМ-8; ПКА-4; ПКА-7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ПКП-4; 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ПОМ: 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УКМ-8; ПКА-1; ПКП-6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D96A51" w:rsidRDefault="00D96A51" w:rsidP="00D939B6">
            <w:pPr>
              <w:jc w:val="center"/>
            </w:pPr>
            <w:r w:rsidRPr="00E8597E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D96A51" w:rsidRPr="009343AB" w:rsidRDefault="00D35BD6" w:rsidP="00D96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Голубицкая А.А. </w:t>
            </w:r>
            <w:r w:rsidR="00D96A51" w:rsidRPr="00D95F20">
              <w:rPr>
                <w:rFonts w:ascii="Times New Roman" w:eastAsia="Times New Roman" w:hAnsi="Times New Roman"/>
                <w:lang w:eastAsia="ru-RU"/>
              </w:rPr>
              <w:t>тщательно проработала значительное количество источников,</w:t>
            </w:r>
            <w:r w:rsidR="00D96A51">
              <w:rPr>
                <w:rFonts w:ascii="Times New Roman" w:eastAsia="Times New Roman" w:hAnsi="Times New Roman"/>
                <w:lang w:eastAsia="ru-RU"/>
              </w:rPr>
              <w:t xml:space="preserve"> в том числе на английском и китайском языках, </w:t>
            </w:r>
            <w:r w:rsidR="00D96A51" w:rsidRPr="00D95F20">
              <w:rPr>
                <w:rFonts w:ascii="Times New Roman" w:eastAsia="Times New Roman" w:hAnsi="Times New Roman"/>
                <w:lang w:eastAsia="ru-RU"/>
              </w:rPr>
              <w:t>что положительным образом сказалось на работе в целом.</w:t>
            </w:r>
          </w:p>
        </w:tc>
      </w:tr>
      <w:tr w:rsidR="00D96A51" w:rsidRPr="009343AB" w:rsidTr="001F5629">
        <w:trPr>
          <w:trHeight w:val="994"/>
        </w:trPr>
        <w:tc>
          <w:tcPr>
            <w:tcW w:w="70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ПКА-7;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ПКП-3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УКМ-8; ПКА-1; ПКП-1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D96A51" w:rsidRDefault="00D96A51" w:rsidP="00D939B6">
            <w:pPr>
              <w:jc w:val="center"/>
            </w:pPr>
            <w:r w:rsidRPr="00E8597E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D96A51" w:rsidRPr="009343AB" w:rsidRDefault="0002354C" w:rsidP="00FE7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Голубицкая А.А. </w:t>
            </w:r>
            <w:r w:rsidR="00FE7B46" w:rsidRPr="00D95F20">
              <w:rPr>
                <w:rFonts w:ascii="Times New Roman" w:eastAsia="Times New Roman" w:hAnsi="Times New Roman"/>
                <w:lang w:eastAsia="ru-RU"/>
              </w:rPr>
              <w:t xml:space="preserve">использовала при написании ВКР широкий пласт </w:t>
            </w:r>
            <w:r w:rsidR="00FE7B46">
              <w:rPr>
                <w:rFonts w:ascii="Times New Roman" w:eastAsia="Times New Roman" w:hAnsi="Times New Roman"/>
                <w:lang w:eastAsia="ru-RU"/>
              </w:rPr>
              <w:t xml:space="preserve">научной литературы на русском, </w:t>
            </w:r>
            <w:r w:rsidR="00FE7B46" w:rsidRPr="00D95F20">
              <w:rPr>
                <w:rFonts w:ascii="Times New Roman" w:eastAsia="Times New Roman" w:hAnsi="Times New Roman"/>
                <w:lang w:eastAsia="ru-RU"/>
              </w:rPr>
              <w:t>английском</w:t>
            </w:r>
            <w:r w:rsidR="00FE7B46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>китайском</w:t>
            </w:r>
            <w:r w:rsidR="00FE7B46" w:rsidRPr="00D95F20">
              <w:rPr>
                <w:rFonts w:ascii="Times New Roman" w:eastAsia="Times New Roman" w:hAnsi="Times New Roman"/>
                <w:lang w:eastAsia="ru-RU"/>
              </w:rPr>
              <w:t xml:space="preserve"> языках, в том числе </w:t>
            </w:r>
            <w:r w:rsidR="00FE7B46">
              <w:rPr>
                <w:rFonts w:ascii="Times New Roman" w:eastAsia="Times New Roman" w:hAnsi="Times New Roman"/>
                <w:lang w:eastAsia="ru-RU"/>
              </w:rPr>
              <w:t>и научные труды, вышедшие в 2019-2020</w:t>
            </w:r>
            <w:r w:rsidR="00FE7B46" w:rsidRPr="00D95F20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Некоторые работы на китайском языке впервые введены в научный оборот.</w:t>
            </w:r>
          </w:p>
        </w:tc>
      </w:tr>
      <w:tr w:rsidR="00D96A51" w:rsidRPr="009343AB" w:rsidTr="001F5629">
        <w:trPr>
          <w:trHeight w:val="839"/>
        </w:trPr>
        <w:tc>
          <w:tcPr>
            <w:tcW w:w="70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D96A51" w:rsidRDefault="00D96A51" w:rsidP="00D96A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96A51" w:rsidRPr="009343AB" w:rsidRDefault="00D96A51" w:rsidP="00D96A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ПКА-8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10;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УКМ-8; 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1;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D96A51" w:rsidRDefault="00D96A51" w:rsidP="00D939B6">
            <w:pPr>
              <w:jc w:val="center"/>
            </w:pPr>
            <w:r w:rsidRPr="00D44340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D96A51" w:rsidRPr="009343AB" w:rsidRDefault="000402BE" w:rsidP="00040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5F20">
              <w:rPr>
                <w:rFonts w:ascii="Times New Roman" w:eastAsia="Times New Roman" w:hAnsi="Times New Roman"/>
                <w:lang w:eastAsia="ru-RU"/>
              </w:rPr>
              <w:t>Методы исследования соответствуют поставленным целям и задачам</w:t>
            </w:r>
          </w:p>
        </w:tc>
      </w:tr>
      <w:tr w:rsidR="00D96A51" w:rsidRPr="009343AB" w:rsidTr="001F5629">
        <w:trPr>
          <w:trHeight w:val="983"/>
        </w:trPr>
        <w:tc>
          <w:tcPr>
            <w:tcW w:w="70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D96A51" w:rsidRPr="009343AB" w:rsidRDefault="00D96A51" w:rsidP="00D96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4;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П-3; </w:t>
            </w:r>
            <w:r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П-9;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Pr="00C35F3F">
              <w:rPr>
                <w:rFonts w:ascii="Times New Roman" w:eastAsia="Times New Roman" w:hAnsi="Times New Roman"/>
                <w:sz w:val="14"/>
                <w:lang w:eastAsia="ru-RU"/>
              </w:rPr>
              <w:t>УКМ-1; УКМ-4; УКМ-5;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 ПКП-4; ПКП-7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D96A51" w:rsidRDefault="00D96A51" w:rsidP="00D939B6">
            <w:pPr>
              <w:jc w:val="center"/>
            </w:pPr>
            <w:r w:rsidRPr="00D44340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D96A51" w:rsidRPr="009343AB" w:rsidRDefault="000402BE" w:rsidP="00040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Содержание ВКР </w:t>
            </w:r>
            <w:r w:rsidRPr="00D95F20">
              <w:rPr>
                <w:rFonts w:ascii="Times New Roman" w:eastAsia="Times New Roman" w:hAnsi="Times New Roman"/>
                <w:lang w:eastAsia="ru-RU"/>
              </w:rPr>
              <w:t>соответствует выбранной теме и обусловлено целями и задачами работы</w:t>
            </w:r>
          </w:p>
        </w:tc>
      </w:tr>
      <w:tr w:rsidR="00D96A51" w:rsidRPr="009343AB" w:rsidTr="001F5629">
        <w:trPr>
          <w:trHeight w:val="639"/>
        </w:trPr>
        <w:tc>
          <w:tcPr>
            <w:tcW w:w="70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D96A51" w:rsidRPr="009343AB" w:rsidRDefault="00D96A51" w:rsidP="00D96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ПКА-7; ПКП-6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ПКА-2; ПКП-2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D96A51" w:rsidRDefault="00D96A51" w:rsidP="00D939B6">
            <w:pPr>
              <w:jc w:val="center"/>
            </w:pPr>
            <w:r w:rsidRPr="00D44340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D96A51" w:rsidRPr="009343AB" w:rsidRDefault="000402BE" w:rsidP="00040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5F20">
              <w:rPr>
                <w:rFonts w:ascii="Times New Roman" w:eastAsia="Times New Roman" w:hAnsi="Times New Roman"/>
                <w:lang w:eastAsia="ru-RU"/>
              </w:rPr>
              <w:t>Структура работы логична, текст оформлен в соответствии с ГОСТ</w:t>
            </w:r>
            <w:r w:rsidRPr="00C21E08">
              <w:t xml:space="preserve">  </w:t>
            </w:r>
          </w:p>
        </w:tc>
      </w:tr>
      <w:tr w:rsidR="00D96A51" w:rsidRPr="009343AB" w:rsidTr="001F5629">
        <w:trPr>
          <w:trHeight w:val="748"/>
        </w:trPr>
        <w:tc>
          <w:tcPr>
            <w:tcW w:w="70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ПКА-10; ПКП-8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ПКП-4; ПКП-5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D96A51" w:rsidRDefault="00D96A51" w:rsidP="00D35BD6">
            <w:pPr>
              <w:jc w:val="center"/>
            </w:pPr>
            <w:r w:rsidRPr="00D44340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D96A51" w:rsidRPr="009343AB" w:rsidRDefault="00D939B6" w:rsidP="00040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Голубицкая А.А. </w:t>
            </w:r>
            <w:r w:rsidR="000402BE">
              <w:rPr>
                <w:rFonts w:ascii="Times New Roman" w:eastAsia="Times New Roman" w:hAnsi="Times New Roman"/>
                <w:lang w:eastAsia="ru-RU"/>
              </w:rPr>
              <w:t>планомерно работала над ВКР в течение всего периода обучения, регулярно осуществляла консультации.</w:t>
            </w:r>
          </w:p>
        </w:tc>
      </w:tr>
      <w:tr w:rsidR="00D96A51" w:rsidRPr="009343AB" w:rsidTr="001F5629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D96A51" w:rsidRPr="009343AB" w:rsidRDefault="00D96A51" w:rsidP="00D9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D96A51" w:rsidRPr="009343AB" w:rsidRDefault="00D96A51" w:rsidP="00D3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939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</w:tr>
    </w:tbl>
    <w:p w:rsidR="00711B45" w:rsidRDefault="00711B45" w:rsidP="00711B45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F7923" w:rsidRDefault="008F7923" w:rsidP="00711B45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F7923" w:rsidRPr="002D74DA" w:rsidRDefault="008F7923" w:rsidP="00711B45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402BE" w:rsidRPr="005F6CA7" w:rsidRDefault="00711B45" w:rsidP="005F6CA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F6CA7">
        <w:rPr>
          <w:rFonts w:ascii="Times New Roman" w:eastAsia="Times New Roman" w:hAnsi="Times New Roman"/>
          <w:b/>
          <w:bCs/>
          <w:lang w:eastAsia="ru-RU"/>
        </w:rPr>
        <w:t>Заключение/рекомендации членам ГЭК:</w:t>
      </w:r>
      <w:r w:rsidR="000402BE" w:rsidRPr="005F6CA7">
        <w:rPr>
          <w:rFonts w:ascii="Times New Roman" w:eastAsia="Times New Roman" w:hAnsi="Times New Roman"/>
          <w:b/>
          <w:lang w:eastAsia="ru-RU"/>
        </w:rPr>
        <w:t xml:space="preserve"> Выпускная </w:t>
      </w:r>
      <w:r w:rsidR="005F6CA7" w:rsidRPr="005F6CA7">
        <w:rPr>
          <w:rFonts w:ascii="Times New Roman" w:eastAsia="Times New Roman" w:hAnsi="Times New Roman"/>
          <w:b/>
          <w:lang w:eastAsia="ru-RU"/>
        </w:rPr>
        <w:t>квалификационная работа</w:t>
      </w:r>
      <w:r w:rsidR="000402BE" w:rsidRPr="005F6CA7">
        <w:rPr>
          <w:rFonts w:ascii="Times New Roman" w:eastAsia="Times New Roman" w:hAnsi="Times New Roman"/>
          <w:b/>
          <w:lang w:eastAsia="ru-RU"/>
        </w:rPr>
        <w:t xml:space="preserve"> </w:t>
      </w:r>
      <w:r w:rsidR="005F6CA7" w:rsidRPr="005F6CA7">
        <w:rPr>
          <w:rFonts w:ascii="Times New Roman" w:eastAsia="Times New Roman" w:hAnsi="Times New Roman"/>
          <w:b/>
          <w:lang w:eastAsia="ru-RU"/>
        </w:rPr>
        <w:t xml:space="preserve">Голубицкой А.А. </w:t>
      </w:r>
      <w:r w:rsidR="000402BE" w:rsidRPr="005F6CA7">
        <w:rPr>
          <w:rFonts w:ascii="Times New Roman" w:eastAsia="Times New Roman" w:hAnsi="Times New Roman"/>
          <w:b/>
          <w:lang w:eastAsia="ru-RU"/>
        </w:rPr>
        <w:t>представляется крайне актуальной и выполнена на высоком научном уровне. В работе использован широкий круг источников и литературы на русском, английском и китайском языках</w:t>
      </w:r>
      <w:r w:rsidR="005F6CA7">
        <w:rPr>
          <w:rFonts w:ascii="Times New Roman" w:eastAsia="Times New Roman" w:hAnsi="Times New Roman"/>
          <w:b/>
          <w:lang w:eastAsia="ru-RU"/>
        </w:rPr>
        <w:t>, некоторые работы на китайском языке впервые введены в научный оборот.</w:t>
      </w:r>
      <w:r w:rsidR="000402BE" w:rsidRPr="005F6CA7">
        <w:rPr>
          <w:rFonts w:ascii="Times New Roman" w:eastAsia="Times New Roman" w:hAnsi="Times New Roman"/>
          <w:b/>
          <w:lang w:eastAsia="ru-RU"/>
        </w:rPr>
        <w:t xml:space="preserve"> Несомненна самостоятельная тщательная проработка автором значительного количества источников. Заявленные во введении цели и задачи работы представляются реализованными, а изложенные </w:t>
      </w:r>
      <w:r w:rsidR="000402BE" w:rsidRPr="005F6CA7">
        <w:rPr>
          <w:rFonts w:ascii="Times New Roman" w:eastAsia="Times New Roman" w:hAnsi="Times New Roman"/>
          <w:b/>
          <w:lang w:eastAsia="ru-RU"/>
        </w:rPr>
        <w:lastRenderedPageBreak/>
        <w:t>в заключении выводы – обоснованными. При успешной защите выпускная квалификационная работа</w:t>
      </w:r>
      <w:r w:rsidR="005F6CA7" w:rsidRPr="005F6CA7">
        <w:rPr>
          <w:rFonts w:ascii="Times New Roman" w:eastAsia="Times New Roman" w:hAnsi="Times New Roman"/>
          <w:b/>
          <w:lang w:eastAsia="ru-RU"/>
        </w:rPr>
        <w:t xml:space="preserve"> </w:t>
      </w:r>
      <w:r w:rsidR="005F6CA7" w:rsidRPr="005F6CA7">
        <w:rPr>
          <w:rFonts w:ascii="Times New Roman" w:eastAsia="Times New Roman" w:hAnsi="Times New Roman"/>
          <w:b/>
          <w:lang w:eastAsia="ru-RU"/>
        </w:rPr>
        <w:t xml:space="preserve">Голубицкой А.А. </w:t>
      </w:r>
      <w:r w:rsidR="000402BE" w:rsidRPr="005F6CA7">
        <w:rPr>
          <w:rFonts w:ascii="Times New Roman" w:eastAsia="Times New Roman" w:hAnsi="Times New Roman"/>
          <w:b/>
          <w:lang w:eastAsia="ru-RU"/>
        </w:rPr>
        <w:t xml:space="preserve"> </w:t>
      </w:r>
      <w:r w:rsidR="005F6CA7" w:rsidRPr="005F6CA7">
        <w:rPr>
          <w:rFonts w:ascii="Times New Roman" w:eastAsia="Times New Roman" w:hAnsi="Times New Roman"/>
          <w:b/>
          <w:lang w:eastAsia="ru-RU"/>
        </w:rPr>
        <w:t>«</w:t>
      </w:r>
      <w:r w:rsidR="00416CE3" w:rsidRPr="005F6CA7">
        <w:rPr>
          <w:rFonts w:ascii="Times New Roman" w:eastAsia="Times New Roman" w:hAnsi="Times New Roman"/>
          <w:b/>
          <w:lang w:eastAsia="ru-RU"/>
        </w:rPr>
        <w:t>Трансформация внешнеполитической парадигмы: оценки китайских исследователей</w:t>
      </w:r>
      <w:r w:rsidR="005F6CA7" w:rsidRPr="005F6CA7">
        <w:rPr>
          <w:rFonts w:ascii="Times New Roman" w:eastAsia="Times New Roman" w:hAnsi="Times New Roman"/>
          <w:b/>
          <w:lang w:eastAsia="ru-RU"/>
        </w:rPr>
        <w:t xml:space="preserve">» </w:t>
      </w:r>
      <w:r w:rsidR="000402BE" w:rsidRPr="005F6CA7">
        <w:rPr>
          <w:rFonts w:ascii="Times New Roman" w:eastAsia="Times New Roman" w:hAnsi="Times New Roman"/>
          <w:b/>
          <w:lang w:eastAsia="ru-RU"/>
        </w:rPr>
        <w:t>может быть оценена на отлично.</w:t>
      </w:r>
    </w:p>
    <w:p w:rsidR="00711B45" w:rsidRPr="005F645A" w:rsidRDefault="00711B45" w:rsidP="000402BE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eastAsia="ru-RU"/>
        </w:rPr>
      </w:pPr>
    </w:p>
    <w:p w:rsidR="00711B45" w:rsidRPr="002D74DA" w:rsidRDefault="00711B45" w:rsidP="00711B4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11B45" w:rsidRPr="005F6CA7" w:rsidRDefault="00711B45" w:rsidP="005F6CA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F6CA7">
        <w:rPr>
          <w:rFonts w:ascii="Times New Roman" w:eastAsia="Times New Roman" w:hAnsi="Times New Roman"/>
          <w:b/>
          <w:lang w:eastAsia="ru-RU"/>
        </w:rPr>
        <w:t>Рекомендованная оценка:</w:t>
      </w:r>
      <w:r w:rsidR="000402BE" w:rsidRPr="005F6CA7">
        <w:rPr>
          <w:rFonts w:ascii="Times New Roman" w:eastAsia="Times New Roman" w:hAnsi="Times New Roman"/>
          <w:b/>
          <w:lang w:eastAsia="ru-RU"/>
        </w:rPr>
        <w:t xml:space="preserve"> отлично </w:t>
      </w:r>
    </w:p>
    <w:p w:rsidR="00711B45" w:rsidRPr="002D74DA" w:rsidRDefault="00711B45" w:rsidP="00711B4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11B45" w:rsidRPr="002D74DA" w:rsidRDefault="00711B45" w:rsidP="00711B4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11B45" w:rsidRPr="004F584D" w:rsidRDefault="004F584D" w:rsidP="004F584D">
      <w:pPr>
        <w:spacing w:after="0" w:line="240" w:lineRule="auto"/>
        <w:ind w:left="426"/>
        <w:rPr>
          <w:rFonts w:ascii="Times New Roman" w:eastAsia="Times New Roman" w:hAnsi="Times New Roman"/>
          <w:b/>
          <w:iCs/>
          <w:lang w:eastAsia="ru-RU"/>
        </w:rPr>
      </w:pPr>
      <w:r w:rsidRPr="004F584D">
        <w:rPr>
          <w:rFonts w:ascii="Times New Roman" w:eastAsia="Times New Roman" w:hAnsi="Times New Roman"/>
          <w:b/>
          <w:iCs/>
          <w:lang w:eastAsia="ru-RU"/>
        </w:rPr>
        <w:t>8 июня 2020 г.</w:t>
      </w:r>
    </w:p>
    <w:p w:rsidR="00711B45" w:rsidRPr="002D74DA" w:rsidRDefault="00711B45" w:rsidP="00711B4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4F584D" w:rsidRPr="00FF6B2A" w:rsidRDefault="004F584D" w:rsidP="004F584D">
      <w:pPr>
        <w:spacing w:after="0" w:line="240" w:lineRule="auto"/>
        <w:ind w:left="425"/>
        <w:rPr>
          <w:rFonts w:ascii="Times New Roman" w:hAnsi="Times New Roman"/>
          <w:b/>
          <w:bCs/>
        </w:rPr>
      </w:pPr>
      <w:r w:rsidRPr="00FF6B2A">
        <w:rPr>
          <w:rFonts w:ascii="Times New Roman" w:hAnsi="Times New Roman"/>
          <w:b/>
          <w:bCs/>
        </w:rPr>
        <w:t>кандидат политических наук</w:t>
      </w:r>
    </w:p>
    <w:p w:rsidR="004F584D" w:rsidRPr="00FF6B2A" w:rsidRDefault="004F584D" w:rsidP="004F584D">
      <w:pPr>
        <w:spacing w:after="0" w:line="240" w:lineRule="auto"/>
        <w:ind w:left="425"/>
        <w:rPr>
          <w:rFonts w:ascii="Times New Roman" w:hAnsi="Times New Roman"/>
          <w:b/>
          <w:bCs/>
        </w:rPr>
      </w:pPr>
      <w:r w:rsidRPr="00FF6B2A">
        <w:rPr>
          <w:rFonts w:ascii="Times New Roman" w:hAnsi="Times New Roman"/>
          <w:b/>
          <w:bCs/>
        </w:rPr>
        <w:t>доцент кафедры американских исследований</w:t>
      </w:r>
    </w:p>
    <w:p w:rsidR="004F584D" w:rsidRPr="00FF6B2A" w:rsidRDefault="004F584D" w:rsidP="004F584D">
      <w:pPr>
        <w:spacing w:after="0" w:line="240" w:lineRule="auto"/>
        <w:ind w:left="425"/>
        <w:rPr>
          <w:rFonts w:ascii="Times New Roman" w:hAnsi="Times New Roman"/>
          <w:b/>
          <w:bCs/>
        </w:rPr>
      </w:pPr>
      <w:r w:rsidRPr="00FF6B2A">
        <w:rPr>
          <w:rFonts w:ascii="Times New Roman" w:hAnsi="Times New Roman"/>
          <w:b/>
          <w:bCs/>
        </w:rPr>
        <w:t>факультета международных отношений</w:t>
      </w:r>
    </w:p>
    <w:p w:rsidR="004F584D" w:rsidRPr="00FF6B2A" w:rsidRDefault="004F584D" w:rsidP="004F584D">
      <w:pPr>
        <w:spacing w:after="0" w:line="240" w:lineRule="auto"/>
        <w:ind w:left="425"/>
        <w:rPr>
          <w:rFonts w:ascii="Times New Roman" w:hAnsi="Times New Roman"/>
          <w:b/>
          <w:bCs/>
        </w:rPr>
      </w:pPr>
      <w:r w:rsidRPr="00FF6B2A">
        <w:rPr>
          <w:rFonts w:ascii="Times New Roman" w:hAnsi="Times New Roman"/>
          <w:b/>
          <w:bCs/>
        </w:rPr>
        <w:t>Санкт-Петербургского государственного университета</w:t>
      </w:r>
    </w:p>
    <w:p w:rsidR="004F584D" w:rsidRPr="00FF6B2A" w:rsidRDefault="004F584D" w:rsidP="004F584D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708A8695" wp14:editId="0D5A00FC">
            <wp:extent cx="1519547" cy="1022350"/>
            <wp:effectExtent l="0" t="0" r="5080" b="0"/>
            <wp:docPr id="1" name="Изображение 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247" cy="102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F6B2A">
        <w:rPr>
          <w:rFonts w:ascii="Times New Roman" w:hAnsi="Times New Roman"/>
          <w:b/>
          <w:bCs/>
        </w:rPr>
        <w:t>Ланцова</w:t>
      </w:r>
      <w:proofErr w:type="spellEnd"/>
      <w:r w:rsidRPr="00FF6B2A">
        <w:rPr>
          <w:rFonts w:ascii="Times New Roman" w:hAnsi="Times New Roman"/>
          <w:b/>
          <w:bCs/>
        </w:rPr>
        <w:t xml:space="preserve"> И.С.</w:t>
      </w:r>
    </w:p>
    <w:p w:rsidR="006A1605" w:rsidRDefault="0066227D" w:rsidP="000402BE">
      <w:pPr>
        <w:spacing w:after="0" w:line="240" w:lineRule="auto"/>
        <w:ind w:firstLine="360"/>
      </w:pPr>
    </w:p>
    <w:sectPr w:rsidR="006A1605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227D" w:rsidRDefault="0066227D" w:rsidP="00711B45">
      <w:pPr>
        <w:spacing w:after="0" w:line="240" w:lineRule="auto"/>
      </w:pPr>
      <w:r>
        <w:separator/>
      </w:r>
    </w:p>
  </w:endnote>
  <w:endnote w:type="continuationSeparator" w:id="0">
    <w:p w:rsidR="0066227D" w:rsidRDefault="0066227D" w:rsidP="0071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Cambria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227D" w:rsidRDefault="0066227D" w:rsidP="00711B45">
      <w:pPr>
        <w:spacing w:after="0" w:line="240" w:lineRule="auto"/>
      </w:pPr>
      <w:r>
        <w:separator/>
      </w:r>
    </w:p>
  </w:footnote>
  <w:footnote w:type="continuationSeparator" w:id="0">
    <w:p w:rsidR="0066227D" w:rsidRDefault="0066227D" w:rsidP="00711B45">
      <w:pPr>
        <w:spacing w:after="0" w:line="240" w:lineRule="auto"/>
      </w:pPr>
      <w:r>
        <w:continuationSeparator/>
      </w:r>
    </w:p>
  </w:footnote>
  <w:footnote w:id="1">
    <w:p w:rsidR="00711B45" w:rsidRPr="00993C8E" w:rsidRDefault="00711B45" w:rsidP="00711B45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20676"/>
    <w:multiLevelType w:val="hybridMultilevel"/>
    <w:tmpl w:val="B1D6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45"/>
    <w:rsid w:val="0002354C"/>
    <w:rsid w:val="000402BE"/>
    <w:rsid w:val="0016233A"/>
    <w:rsid w:val="003605A5"/>
    <w:rsid w:val="00416CE3"/>
    <w:rsid w:val="004F584D"/>
    <w:rsid w:val="00524052"/>
    <w:rsid w:val="005F6CA7"/>
    <w:rsid w:val="0066227D"/>
    <w:rsid w:val="00711B45"/>
    <w:rsid w:val="00844CDC"/>
    <w:rsid w:val="00865B90"/>
    <w:rsid w:val="008F7923"/>
    <w:rsid w:val="00924B38"/>
    <w:rsid w:val="00CA7660"/>
    <w:rsid w:val="00D35BD6"/>
    <w:rsid w:val="00D939B6"/>
    <w:rsid w:val="00D96A51"/>
    <w:rsid w:val="00E867DA"/>
    <w:rsid w:val="00EB2A81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EF2B8"/>
  <w15:chartTrackingRefBased/>
  <w15:docId w15:val="{E3C06D4C-F98B-F746-985E-2D06A37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B4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11B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11B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11B45"/>
    <w:rPr>
      <w:vertAlign w:val="superscript"/>
    </w:rPr>
  </w:style>
  <w:style w:type="paragraph" w:styleId="a6">
    <w:name w:val="List Paragraph"/>
    <w:basedOn w:val="a"/>
    <w:uiPriority w:val="34"/>
    <w:qFormat/>
    <w:rsid w:val="0041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Lantsova</dc:creator>
  <cp:keywords/>
  <dc:description/>
  <cp:lastModifiedBy>Irina Lantsova</cp:lastModifiedBy>
  <cp:revision>18</cp:revision>
  <dcterms:created xsi:type="dcterms:W3CDTF">2020-05-27T22:27:00Z</dcterms:created>
  <dcterms:modified xsi:type="dcterms:W3CDTF">2020-06-08T09:39:00Z</dcterms:modified>
</cp:coreProperties>
</file>