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D9" w:rsidRDefault="00265ED9" w:rsidP="00265ED9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65ED9" w:rsidRDefault="00265ED9" w:rsidP="0026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ОТЗЫВ</w:t>
      </w:r>
    </w:p>
    <w:p w:rsidR="00265ED9" w:rsidRDefault="00265ED9" w:rsidP="0026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руководителя выпускной квалификационной работы</w:t>
      </w:r>
    </w:p>
    <w:p w:rsidR="00265ED9" w:rsidRDefault="00265ED9" w:rsidP="00265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работе выпускника</w:t>
      </w:r>
    </w:p>
    <w:p w:rsidR="00265ED9" w:rsidRDefault="00265ED9" w:rsidP="00265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6050"/>
      </w:tblGrid>
      <w:tr w:rsidR="00265ED9" w:rsidTr="00265ED9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9" w:rsidRDefault="00265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Фамилия, имя, отчество выпускника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9" w:rsidRDefault="00E135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Памурзин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Никита Сергеевич</w:t>
            </w:r>
          </w:p>
        </w:tc>
      </w:tr>
      <w:tr w:rsidR="004F4503" w:rsidTr="00265ED9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3" w:rsidRDefault="004F45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Спектакль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03" w:rsidRDefault="004F45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Роль</w:t>
            </w:r>
          </w:p>
        </w:tc>
      </w:tr>
      <w:tr w:rsidR="00AA7179" w:rsidTr="00265ED9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9" w:rsidRPr="00C779DE" w:rsidRDefault="00AA7179" w:rsidP="00AA7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  <w:r w:rsidRPr="00C779DE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Мальчики и Девочки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>(по одноактным пьеса</w:t>
            </w:r>
            <w:r w:rsidR="002C3BA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Л.С. Петрушевской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Чинзано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 и «День рождения Смирновой»)</w:t>
            </w:r>
            <w:r w:rsidR="00555C3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>Режиссер – Г.С. Май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9" w:rsidRDefault="00555C3A" w:rsidP="00AA7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Паша</w:t>
            </w:r>
          </w:p>
        </w:tc>
      </w:tr>
      <w:tr w:rsidR="00AA7179" w:rsidTr="00265ED9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9" w:rsidRDefault="00AA7179" w:rsidP="00AA7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«Женитьба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Бальзаминова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 (по одноименной пьесе А.Н. Островского)</w:t>
            </w:r>
            <w:r w:rsidR="00555C3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>Режиссер – Г.С. Май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9" w:rsidRDefault="003C43A2" w:rsidP="00AA7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Лукьян Лукьянович</w:t>
            </w:r>
            <w:r w:rsidR="00C33D4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Чебаков</w:t>
            </w:r>
          </w:p>
        </w:tc>
      </w:tr>
      <w:tr w:rsidR="00AA7179" w:rsidTr="00265ED9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9" w:rsidRDefault="00AA7179" w:rsidP="00AA7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«Под крышами Парижа» (музыкальный спектакль</w:t>
            </w:r>
            <w:r w:rsidR="00555C3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  <w:r w:rsidR="00555C3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 xml:space="preserve">Режиссер – А.А. </w:t>
            </w:r>
            <w:proofErr w:type="spellStart"/>
            <w:r w:rsidR="00555C3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Халюта</w:t>
            </w:r>
            <w:proofErr w:type="spellEnd"/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9" w:rsidRPr="003C43A2" w:rsidRDefault="00C33D42" w:rsidP="00AA7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Номера:</w:t>
            </w:r>
            <w:r w:rsidR="003C43A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«</w:t>
            </w:r>
            <w:r w:rsidR="003C43A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Only</w:t>
            </w:r>
            <w:r w:rsidR="003C43A2" w:rsidRPr="00555C3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3C43A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you</w:t>
            </w:r>
            <w:r w:rsidR="003C43A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  <w:r w:rsidR="003C43A2" w:rsidRPr="00555C3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</w:t>
            </w:r>
            <w:r w:rsidR="003C43A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«Трио»</w:t>
            </w:r>
          </w:p>
        </w:tc>
      </w:tr>
      <w:tr w:rsidR="0011725F" w:rsidTr="00265ED9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F" w:rsidRDefault="0011725F" w:rsidP="00AA7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«Ночь перед судом» (по одноименной пьесе А.П. Чехова)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  <w:t xml:space="preserve">Режиссер – П.И. Гаврилюк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5F" w:rsidRDefault="0011725F" w:rsidP="00AA71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Алексей Алексеевич Зайцев</w:t>
            </w:r>
          </w:p>
        </w:tc>
      </w:tr>
    </w:tbl>
    <w:p w:rsidR="00265ED9" w:rsidRDefault="00265ED9" w:rsidP="00265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5ED9" w:rsidRDefault="00C33D42" w:rsidP="00265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C33D42">
        <w:rPr>
          <w:rFonts w:ascii="Times New Roman" w:eastAsia="Times New Roman" w:hAnsi="Times New Roman"/>
          <w:sz w:val="28"/>
          <w:szCs w:val="20"/>
          <w:lang w:eastAsia="ru-RU"/>
        </w:rPr>
        <w:t>Памурзин</w:t>
      </w:r>
      <w:proofErr w:type="spellEnd"/>
      <w:r w:rsidRPr="00C33D42">
        <w:rPr>
          <w:rFonts w:ascii="Times New Roman" w:eastAsia="Times New Roman" w:hAnsi="Times New Roman"/>
          <w:sz w:val="28"/>
          <w:szCs w:val="20"/>
          <w:lang w:eastAsia="ru-RU"/>
        </w:rPr>
        <w:t xml:space="preserve"> Никита Сергеевич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33D42">
        <w:rPr>
          <w:rFonts w:ascii="Times New Roman" w:eastAsia="Times New Roman" w:hAnsi="Times New Roman"/>
          <w:sz w:val="28"/>
          <w:szCs w:val="20"/>
          <w:lang w:eastAsia="ru-RU"/>
        </w:rPr>
        <w:t>отличается особой пластичностью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 хорошими акробатическими навыками, чем он и дополняет свою работу над ролями.</w:t>
      </w:r>
      <w:r w:rsidR="00555C3A">
        <w:rPr>
          <w:rFonts w:ascii="Times New Roman" w:eastAsia="Times New Roman" w:hAnsi="Times New Roman"/>
          <w:sz w:val="28"/>
          <w:szCs w:val="20"/>
          <w:lang w:eastAsia="ru-RU"/>
        </w:rPr>
        <w:t xml:space="preserve"> Например, в</w:t>
      </w:r>
      <w:r w:rsidR="00683E47">
        <w:rPr>
          <w:rFonts w:ascii="Times New Roman" w:eastAsia="Times New Roman" w:hAnsi="Times New Roman"/>
          <w:sz w:val="28"/>
          <w:szCs w:val="20"/>
          <w:lang w:eastAsia="ru-RU"/>
        </w:rPr>
        <w:t xml:space="preserve"> роль </w:t>
      </w:r>
      <w:r w:rsidR="00555C3A">
        <w:rPr>
          <w:rFonts w:ascii="Times New Roman" w:eastAsia="Times New Roman" w:hAnsi="Times New Roman"/>
          <w:sz w:val="28"/>
          <w:szCs w:val="20"/>
          <w:lang w:eastAsia="ru-RU"/>
        </w:rPr>
        <w:t xml:space="preserve">Лукьяна </w:t>
      </w:r>
      <w:proofErr w:type="spellStart"/>
      <w:r w:rsidR="00555C3A">
        <w:rPr>
          <w:rFonts w:ascii="Times New Roman" w:eastAsia="Times New Roman" w:hAnsi="Times New Roman"/>
          <w:sz w:val="28"/>
          <w:szCs w:val="20"/>
          <w:lang w:eastAsia="ru-RU"/>
        </w:rPr>
        <w:t>Лукьяныча</w:t>
      </w:r>
      <w:proofErr w:type="spellEnd"/>
      <w:r w:rsidR="00555C3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555C3A">
        <w:rPr>
          <w:rFonts w:ascii="Times New Roman" w:eastAsia="Times New Roman" w:hAnsi="Times New Roman"/>
          <w:sz w:val="28"/>
          <w:szCs w:val="20"/>
          <w:lang w:eastAsia="ru-RU"/>
        </w:rPr>
        <w:t>Чебакова</w:t>
      </w:r>
      <w:proofErr w:type="spellEnd"/>
      <w:r w:rsidR="00555C3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83E47">
        <w:rPr>
          <w:rFonts w:ascii="Times New Roman" w:eastAsia="Times New Roman" w:hAnsi="Times New Roman"/>
          <w:sz w:val="28"/>
          <w:szCs w:val="20"/>
          <w:lang w:eastAsia="ru-RU"/>
        </w:rPr>
        <w:t>было привнесено большое количество трюковых элементов.</w:t>
      </w:r>
      <w:r w:rsidR="00555C3A">
        <w:rPr>
          <w:rFonts w:ascii="Times New Roman" w:eastAsia="Times New Roman" w:hAnsi="Times New Roman"/>
          <w:sz w:val="28"/>
          <w:szCs w:val="20"/>
          <w:lang w:eastAsia="ru-RU"/>
        </w:rPr>
        <w:t xml:space="preserve"> Сыгранные студентом роли отличаются широким жанровым диапазоном, стоит особенно отметить главную роль Паши в спектакле «Мальчики и Девочки», где раскрывается драматическая одаренность студента.   </w:t>
      </w:r>
    </w:p>
    <w:p w:rsidR="00265ED9" w:rsidRDefault="0055298D" w:rsidP="00552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5298D">
        <w:rPr>
          <w:rFonts w:ascii="Times New Roman" w:eastAsia="Times New Roman" w:hAnsi="Times New Roman"/>
          <w:sz w:val="28"/>
          <w:szCs w:val="20"/>
          <w:lang w:eastAsia="ru-RU"/>
        </w:rPr>
        <w:t>За все время обучения выпускник кафедры театрального искусства проявил себя как способный, дисциплинированный студент и заслуживает высокой оценки.</w:t>
      </w:r>
    </w:p>
    <w:p w:rsidR="00265ED9" w:rsidRDefault="00265ED9" w:rsidP="00265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5ED9" w:rsidRDefault="00265ED9" w:rsidP="00265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Руководитель ВКР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, профессор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Г. С. Май</w:t>
      </w:r>
    </w:p>
    <w:p w:rsidR="00265ED9" w:rsidRDefault="00265ED9" w:rsidP="00265ED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5ED9" w:rsidRDefault="00265ED9" w:rsidP="00265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5ED9" w:rsidRDefault="00265ED9" w:rsidP="00265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5ED9" w:rsidRDefault="00265ED9" w:rsidP="00265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65ED9" w:rsidRDefault="00265ED9" w:rsidP="00265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265ED9" w:rsidRDefault="00265ED9" w:rsidP="00265E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4F6D" w:rsidRDefault="00C74F6D"/>
    <w:sectPr w:rsidR="00C7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EE"/>
    <w:rsid w:val="0011725F"/>
    <w:rsid w:val="00265ED9"/>
    <w:rsid w:val="002C3BA9"/>
    <w:rsid w:val="003C43A2"/>
    <w:rsid w:val="004F4503"/>
    <w:rsid w:val="0055298D"/>
    <w:rsid w:val="00555C3A"/>
    <w:rsid w:val="00683E47"/>
    <w:rsid w:val="00AA7179"/>
    <w:rsid w:val="00C33D42"/>
    <w:rsid w:val="00C74F6D"/>
    <w:rsid w:val="00E13570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D7D2"/>
  <w15:chartTrackingRefBased/>
  <w15:docId w15:val="{ECD1790F-2B08-48C5-8A6D-07B04281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19</cp:revision>
  <dcterms:created xsi:type="dcterms:W3CDTF">2021-06-05T11:40:00Z</dcterms:created>
  <dcterms:modified xsi:type="dcterms:W3CDTF">2021-06-07T17:35:00Z</dcterms:modified>
</cp:coreProperties>
</file>