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C9C01" w14:textId="77777777" w:rsidR="002E0882" w:rsidRDefault="002E0882" w:rsidP="002E0882">
      <w:r>
        <w:t>ОТЗЫВ</w:t>
      </w:r>
    </w:p>
    <w:p w14:paraId="75A986CF" w14:textId="77777777" w:rsidR="002E0882" w:rsidRDefault="002E0882" w:rsidP="002E0882">
      <w:r>
        <w:t>научного руководителя</w:t>
      </w:r>
    </w:p>
    <w:p w14:paraId="03A5B91A" w14:textId="77777777" w:rsidR="002E0882" w:rsidRDefault="002E0882" w:rsidP="002E0882">
      <w:r>
        <w:t>о выпускной квалификационной работе</w:t>
      </w:r>
    </w:p>
    <w:p w14:paraId="07BABE57" w14:textId="57D9C646" w:rsidR="002E0882" w:rsidRDefault="002E0882" w:rsidP="002E0882">
      <w:r>
        <w:t>Б</w:t>
      </w:r>
      <w:r w:rsidR="00CE13F3">
        <w:t>ОЛЕЛЛИ Каролины</w:t>
      </w:r>
    </w:p>
    <w:p w14:paraId="2224C34F" w14:textId="1207E7DF" w:rsidR="002E0882" w:rsidRPr="00866181" w:rsidRDefault="002E0882" w:rsidP="002E0882">
      <w:r>
        <w:t>по</w:t>
      </w:r>
      <w:r w:rsidRPr="00866181">
        <w:t xml:space="preserve"> </w:t>
      </w:r>
      <w:r>
        <w:t>теме</w:t>
      </w:r>
      <w:r w:rsidR="00986F41" w:rsidRPr="00866181">
        <w:t xml:space="preserve"> «</w:t>
      </w:r>
      <w:r w:rsidR="00986F41">
        <w:t>Роль</w:t>
      </w:r>
      <w:r w:rsidR="00986F41" w:rsidRPr="00866181">
        <w:t xml:space="preserve"> </w:t>
      </w:r>
      <w:r w:rsidR="00986F41">
        <w:t>языка</w:t>
      </w:r>
      <w:r w:rsidR="00986F41" w:rsidRPr="00866181">
        <w:t xml:space="preserve"> </w:t>
      </w:r>
      <w:r w:rsidR="00986F41">
        <w:t>в</w:t>
      </w:r>
      <w:r w:rsidR="00986F41" w:rsidRPr="00866181">
        <w:t xml:space="preserve"> </w:t>
      </w:r>
      <w:r w:rsidR="00986F41">
        <w:t>деловой</w:t>
      </w:r>
      <w:r w:rsidR="00986F41" w:rsidRPr="00866181">
        <w:t xml:space="preserve"> </w:t>
      </w:r>
      <w:r w:rsidR="00986F41">
        <w:t>коммуникации</w:t>
      </w:r>
      <w:r w:rsidR="00986F41" w:rsidRPr="00866181">
        <w:t xml:space="preserve"> </w:t>
      </w:r>
      <w:r w:rsidR="00986F41">
        <w:t>и</w:t>
      </w:r>
      <w:r w:rsidR="00986F41" w:rsidRPr="00866181">
        <w:t xml:space="preserve"> </w:t>
      </w:r>
      <w:r w:rsidR="00986F41">
        <w:t>маркетинге</w:t>
      </w:r>
      <w:r w:rsidR="00986F41" w:rsidRPr="00866181">
        <w:t>» (“</w:t>
      </w:r>
      <w:r w:rsidR="00986F41">
        <w:rPr>
          <w:lang w:val="en-US"/>
        </w:rPr>
        <w:t>The</w:t>
      </w:r>
      <w:r w:rsidR="00986F41" w:rsidRPr="00866181">
        <w:t xml:space="preserve"> </w:t>
      </w:r>
      <w:r w:rsidR="00986F41">
        <w:rPr>
          <w:lang w:val="en-US"/>
        </w:rPr>
        <w:t>role</w:t>
      </w:r>
      <w:r w:rsidR="00986F41" w:rsidRPr="00866181">
        <w:t xml:space="preserve"> </w:t>
      </w:r>
      <w:r w:rsidR="00986F41">
        <w:rPr>
          <w:lang w:val="en-US"/>
        </w:rPr>
        <w:t>of</w:t>
      </w:r>
      <w:r w:rsidR="00986F41" w:rsidRPr="00866181">
        <w:t xml:space="preserve"> </w:t>
      </w:r>
      <w:r w:rsidR="00986F41">
        <w:rPr>
          <w:lang w:val="en-US"/>
        </w:rPr>
        <w:t>language</w:t>
      </w:r>
      <w:r w:rsidR="00986F41" w:rsidRPr="00866181">
        <w:t xml:space="preserve"> </w:t>
      </w:r>
      <w:r w:rsidR="00986F41">
        <w:rPr>
          <w:lang w:val="en-US"/>
        </w:rPr>
        <w:t>in</w:t>
      </w:r>
      <w:r w:rsidR="00986F41" w:rsidRPr="00866181">
        <w:t xml:space="preserve"> </w:t>
      </w:r>
      <w:r w:rsidR="00986F41">
        <w:rPr>
          <w:lang w:val="en-US"/>
        </w:rPr>
        <w:t>business</w:t>
      </w:r>
      <w:r w:rsidR="00986F41" w:rsidRPr="00866181">
        <w:t xml:space="preserve"> </w:t>
      </w:r>
      <w:r w:rsidR="00986F41">
        <w:rPr>
          <w:lang w:val="en-US"/>
        </w:rPr>
        <w:t>communication</w:t>
      </w:r>
      <w:r w:rsidR="00986F41" w:rsidRPr="00866181">
        <w:t xml:space="preserve"> </w:t>
      </w:r>
      <w:r w:rsidR="00986F41">
        <w:rPr>
          <w:lang w:val="en-US"/>
        </w:rPr>
        <w:t>and</w:t>
      </w:r>
      <w:r w:rsidR="00986F41" w:rsidRPr="00866181">
        <w:t xml:space="preserve"> </w:t>
      </w:r>
      <w:r w:rsidR="00986F41">
        <w:rPr>
          <w:lang w:val="en-US"/>
        </w:rPr>
        <w:t>marketing</w:t>
      </w:r>
      <w:r w:rsidR="00986F41" w:rsidRPr="00866181">
        <w:t>”)</w:t>
      </w:r>
    </w:p>
    <w:p w14:paraId="0981639F" w14:textId="2971FBCC" w:rsidR="002E0882" w:rsidRDefault="002E0882" w:rsidP="002E0882">
      <w:r>
        <w:t xml:space="preserve">Выпускная квалификационная работа </w:t>
      </w:r>
      <w:proofErr w:type="spellStart"/>
      <w:r>
        <w:t>Б</w:t>
      </w:r>
      <w:r w:rsidR="00CE13F3">
        <w:t>олелли</w:t>
      </w:r>
      <w:proofErr w:type="spellEnd"/>
      <w:r w:rsidR="00CE13F3">
        <w:t xml:space="preserve"> Каролины</w:t>
      </w:r>
      <w:r>
        <w:t xml:space="preserve"> посвящена</w:t>
      </w:r>
      <w:r w:rsidR="00D5613D">
        <w:t xml:space="preserve"> культурно-лингвистическому анализу деловой и маркетинговой коммуникации. </w:t>
      </w:r>
      <w:r>
        <w:t xml:space="preserve"> Содержание ВКР соответствует заявленной теме.</w:t>
      </w:r>
    </w:p>
    <w:p w14:paraId="43D78BF3" w14:textId="33F8C953" w:rsidR="002E0882" w:rsidRDefault="005A7F83" w:rsidP="002E0882">
      <w:r w:rsidRPr="005A7F83">
        <w:t>Успех делово</w:t>
      </w:r>
      <w:r>
        <w:t>й коммуникации</w:t>
      </w:r>
      <w:r w:rsidRPr="005A7F83">
        <w:t xml:space="preserve"> зависит от способности компании </w:t>
      </w:r>
      <w:r>
        <w:t>понимать</w:t>
      </w:r>
      <w:r w:rsidRPr="005A7F83">
        <w:t xml:space="preserve"> различны</w:t>
      </w:r>
      <w:r>
        <w:t>е</w:t>
      </w:r>
      <w:r w:rsidRPr="005A7F83">
        <w:t xml:space="preserve"> культур</w:t>
      </w:r>
      <w:r>
        <w:t>ы</w:t>
      </w:r>
      <w:r w:rsidRPr="005A7F83">
        <w:t xml:space="preserve"> и язык</w:t>
      </w:r>
      <w:r>
        <w:t>и</w:t>
      </w:r>
      <w:r w:rsidRPr="005A7F83">
        <w:t xml:space="preserve"> и применять правильные стратегии</w:t>
      </w:r>
      <w:r w:rsidR="00410D93">
        <w:t xml:space="preserve">, что </w:t>
      </w:r>
      <w:r w:rsidR="002E0882" w:rsidRPr="00410D93">
        <w:t xml:space="preserve">подчёркивает актуальность проведенного исследования. </w:t>
      </w:r>
      <w:r w:rsidR="002E0882" w:rsidRPr="00D5613D">
        <w:t xml:space="preserve">Структура </w:t>
      </w:r>
      <w:r w:rsidR="00D5613D">
        <w:t>ВКР</w:t>
      </w:r>
      <w:r w:rsidR="002E0882" w:rsidRPr="00D5613D">
        <w:t xml:space="preserve"> обоснована решаемыми задачами и соответствует поставленной цели.</w:t>
      </w:r>
      <w:r w:rsidR="002E0882">
        <w:t xml:space="preserve"> </w:t>
      </w:r>
      <w:r w:rsidR="00D5613D">
        <w:t>Работа</w:t>
      </w:r>
      <w:r w:rsidR="002E0882">
        <w:t xml:space="preserve"> состоит из </w:t>
      </w:r>
      <w:r w:rsidR="009B0F5C" w:rsidRPr="009B0F5C">
        <w:t>93</w:t>
      </w:r>
      <w:r w:rsidR="002E0882">
        <w:t xml:space="preserve"> страниц и включает в себя введение, две главы, сопровождающиеся выводами и заключение. Список использованной литературы содержит </w:t>
      </w:r>
      <w:r w:rsidR="009B0F5C" w:rsidRPr="009B0F5C">
        <w:t>69</w:t>
      </w:r>
      <w:r w:rsidR="002E0882">
        <w:t xml:space="preserve"> наименований</w:t>
      </w:r>
      <w:r w:rsidR="009B0F5C">
        <w:t>; список использованных источников – 49 наименований</w:t>
      </w:r>
      <w:r w:rsidR="002E0882">
        <w:t xml:space="preserve">. В первой главе </w:t>
      </w:r>
      <w:r w:rsidR="009B0F5C">
        <w:t>К</w:t>
      </w:r>
      <w:r w:rsidR="002E0882">
        <w:t xml:space="preserve">. </w:t>
      </w:r>
      <w:proofErr w:type="spellStart"/>
      <w:proofErr w:type="gramStart"/>
      <w:r w:rsidR="002E0882">
        <w:t>Б</w:t>
      </w:r>
      <w:r w:rsidR="009B0F5C">
        <w:t>олелли</w:t>
      </w:r>
      <w:proofErr w:type="spellEnd"/>
      <w:r w:rsidR="002E0882">
        <w:t xml:space="preserve">  </w:t>
      </w:r>
      <w:r w:rsidR="00D5613D">
        <w:t>рассматривает</w:t>
      </w:r>
      <w:proofErr w:type="gramEnd"/>
      <w:r w:rsidR="00D5613D" w:rsidRPr="00D5613D">
        <w:t xml:space="preserve"> роль  культуры и языка </w:t>
      </w:r>
      <w:r w:rsidR="00D5613D">
        <w:t>в</w:t>
      </w:r>
      <w:r w:rsidR="00D5613D" w:rsidRPr="00D5613D">
        <w:t xml:space="preserve"> делов</w:t>
      </w:r>
      <w:r w:rsidR="00D5613D">
        <w:t>ой</w:t>
      </w:r>
      <w:r w:rsidR="00D5613D" w:rsidRPr="00D5613D">
        <w:t xml:space="preserve"> и маркетингов</w:t>
      </w:r>
      <w:r w:rsidR="00D5613D">
        <w:t>ой</w:t>
      </w:r>
      <w:r w:rsidR="00D5613D" w:rsidRPr="00D5613D">
        <w:t xml:space="preserve"> коммуникаци</w:t>
      </w:r>
      <w:r w:rsidR="00D5613D">
        <w:t>и</w:t>
      </w:r>
      <w:r w:rsidR="00C27042">
        <w:t>,</w:t>
      </w:r>
      <w:r w:rsidR="00D5613D" w:rsidRPr="00D5613D">
        <w:t xml:space="preserve"> </w:t>
      </w:r>
      <w:r w:rsidR="00D5613D">
        <w:t xml:space="preserve">подкрепляя </w:t>
      </w:r>
      <w:r w:rsidR="00D5613D" w:rsidRPr="00D5613D">
        <w:t xml:space="preserve">сделанные выводы и изложенные стратегии </w:t>
      </w:r>
      <w:r w:rsidR="00D5613D">
        <w:t>большим количеством примеров</w:t>
      </w:r>
      <w:r w:rsidR="00D5613D" w:rsidRPr="00D5613D">
        <w:t xml:space="preserve"> реальных компаний и выбранного ими подхода. </w:t>
      </w:r>
      <w:r w:rsidR="00D5613D">
        <w:t xml:space="preserve"> </w:t>
      </w:r>
      <w:r w:rsidR="00D5613D" w:rsidRPr="00D5613D">
        <w:t xml:space="preserve">Во второй </w:t>
      </w:r>
      <w:r w:rsidR="00D5613D">
        <w:t>главе</w:t>
      </w:r>
      <w:r w:rsidR="00D5613D" w:rsidRPr="00D5613D">
        <w:t xml:space="preserve"> анализируются два конкретных примера</w:t>
      </w:r>
      <w:r w:rsidR="00D5613D">
        <w:t xml:space="preserve"> - компании</w:t>
      </w:r>
      <w:r w:rsidR="00D5613D" w:rsidRPr="00D5613D">
        <w:t xml:space="preserve"> </w:t>
      </w:r>
      <w:r w:rsidR="00D5613D" w:rsidRPr="00D5613D">
        <w:rPr>
          <w:lang w:val="en-US"/>
        </w:rPr>
        <w:t>IKEA</w:t>
      </w:r>
      <w:r w:rsidR="00D5613D" w:rsidRPr="00D5613D">
        <w:t xml:space="preserve"> и </w:t>
      </w:r>
      <w:r w:rsidR="00D5613D" w:rsidRPr="00D5613D">
        <w:rPr>
          <w:lang w:val="en-US"/>
        </w:rPr>
        <w:t>Unilever</w:t>
      </w:r>
      <w:r w:rsidR="00D5613D">
        <w:t xml:space="preserve">; анализ первой компании проводится с </w:t>
      </w:r>
      <w:r w:rsidR="00D5613D" w:rsidRPr="00D5613D">
        <w:t xml:space="preserve">точки зрения ее подхода к стандартизации и адаптации зарубежным странам; вторая компания анализируется с лингвистической точки зрения. </w:t>
      </w:r>
      <w:r w:rsidR="002E0882" w:rsidRPr="00D5613D">
        <w:t xml:space="preserve">Исследование основывается на результатах современных изысканий в области </w:t>
      </w:r>
      <w:r w:rsidR="00036979">
        <w:t>маркетинга, лингвистики и культурологии</w:t>
      </w:r>
      <w:r w:rsidR="002E0882" w:rsidRPr="00D5613D">
        <w:t xml:space="preserve"> и проиллюстрировано релевантными примерами из </w:t>
      </w:r>
      <w:r w:rsidR="00036979">
        <w:t>практики крупных компаний</w:t>
      </w:r>
      <w:r w:rsidR="002E0882" w:rsidRPr="00D5613D">
        <w:t>.</w:t>
      </w:r>
      <w:r w:rsidR="002E0882">
        <w:t xml:space="preserve"> Выводы, представленные в заключении, достаточно обоснованы. </w:t>
      </w:r>
    </w:p>
    <w:p w14:paraId="3F20C42A" w14:textId="172C267C" w:rsidR="002E0882" w:rsidRDefault="002E0882" w:rsidP="002E0882">
      <w:r>
        <w:t xml:space="preserve">Следует отметить, что автор исследования владеет терминологическим аппаратом </w:t>
      </w:r>
      <w:r w:rsidR="00052957">
        <w:t>культурно-лингвистического</w:t>
      </w:r>
      <w:r>
        <w:t xml:space="preserve"> анализа. В процессе исследовательской работы </w:t>
      </w:r>
      <w:r w:rsidR="009B0F5C">
        <w:t>К.</w:t>
      </w:r>
      <w:r w:rsidR="00340795">
        <w:t xml:space="preserve"> </w:t>
      </w:r>
      <w:proofErr w:type="spellStart"/>
      <w:proofErr w:type="gramStart"/>
      <w:r w:rsidR="009B0F5C">
        <w:t>Болелли</w:t>
      </w:r>
      <w:proofErr w:type="spellEnd"/>
      <w:r>
        <w:t xml:space="preserve">  проявила</w:t>
      </w:r>
      <w:proofErr w:type="gramEnd"/>
      <w:r>
        <w:t xml:space="preserve"> </w:t>
      </w:r>
      <w:r w:rsidR="009B0F5C">
        <w:t xml:space="preserve">большую заинтересованность исследуемой темой и </w:t>
      </w:r>
      <w:r>
        <w:t>самостоятельност</w:t>
      </w:r>
      <w:r w:rsidR="009B0F5C">
        <w:t>ь.</w:t>
      </w:r>
      <w:r>
        <w:t xml:space="preserve"> Текст ВКР </w:t>
      </w:r>
      <w:r w:rsidR="009B0F5C">
        <w:t>К</w:t>
      </w:r>
      <w:r>
        <w:t xml:space="preserve">. </w:t>
      </w:r>
      <w:proofErr w:type="spellStart"/>
      <w:r>
        <w:t>Б</w:t>
      </w:r>
      <w:r w:rsidR="009B0F5C">
        <w:t>олелли</w:t>
      </w:r>
      <w:proofErr w:type="spellEnd"/>
      <w:r>
        <w:t xml:space="preserve"> прошел проверку через электронную систему </w:t>
      </w:r>
      <w:proofErr w:type="spellStart"/>
      <w:r>
        <w:t>Blackboard</w:t>
      </w:r>
      <w:proofErr w:type="spellEnd"/>
      <w:r>
        <w:t xml:space="preserve"> СПбГУ на выявление текстовых совпадений. По результатам проверки оригинальность работы составила </w:t>
      </w:r>
      <w:r w:rsidR="009B0F5C">
        <w:t>91</w:t>
      </w:r>
      <w:r>
        <w:t xml:space="preserve"> %.  ОЗНАКОМИВШИСЬ с общим характером выявленных системой текстовых совпадений, считаю необходимым отметить, что большая часть совпадений представляет собой пересказ цитаты без заключения в кавычки с указанием фамилии автора. </w:t>
      </w:r>
    </w:p>
    <w:p w14:paraId="671265C2" w14:textId="3C3EC452" w:rsidR="002E0882" w:rsidRDefault="002E0882" w:rsidP="002E0882">
      <w:r>
        <w:t xml:space="preserve">Из минусов работы должна отметить </w:t>
      </w:r>
      <w:r w:rsidR="00410D93">
        <w:t>небольшое превышение объёма теоретической главы по сравнению с исследовательской (36 и 35 страниц соответственно)</w:t>
      </w:r>
      <w:r w:rsidR="006310E8">
        <w:t>,</w:t>
      </w:r>
      <w:r w:rsidR="00410D93">
        <w:t xml:space="preserve"> </w:t>
      </w:r>
      <w:r w:rsidRPr="00410D93">
        <w:t>некоторые стилистические погрешности</w:t>
      </w:r>
      <w:r w:rsidR="006310E8">
        <w:t xml:space="preserve"> (</w:t>
      </w:r>
      <w:r w:rsidR="00866181">
        <w:t>некоторое</w:t>
      </w:r>
      <w:r w:rsidR="006310E8">
        <w:t xml:space="preserve"> количество длинных, </w:t>
      </w:r>
      <w:r w:rsidR="00EE54BE">
        <w:t>сложных для восприятия предложений).</w:t>
      </w:r>
      <w:r w:rsidRPr="00410D93">
        <w:t xml:space="preserve"> </w:t>
      </w:r>
      <w:r>
        <w:t xml:space="preserve">Однако указанные замечания не снижают общего положительного впечатления о работе. </w:t>
      </w:r>
    </w:p>
    <w:p w14:paraId="47D6AFE6" w14:textId="77777777" w:rsidR="002E0882" w:rsidRDefault="002E0882" w:rsidP="002E0882">
      <w:r>
        <w:t xml:space="preserve">В целом, работа соответствует основным требованиям, предъявляемым к ВКР, и заслуживает положительной оценки. </w:t>
      </w:r>
    </w:p>
    <w:p w14:paraId="1226DE07" w14:textId="77777777" w:rsidR="002E0882" w:rsidRDefault="002E0882" w:rsidP="002E0882"/>
    <w:p w14:paraId="14756201" w14:textId="151EC65A" w:rsidR="002E0882" w:rsidRDefault="002E0882">
      <w:r>
        <w:t>«</w:t>
      </w:r>
      <w:r w:rsidR="00340795">
        <w:t>30</w:t>
      </w:r>
      <w:r>
        <w:t xml:space="preserve">» </w:t>
      </w:r>
      <w:r w:rsidR="00052957">
        <w:t>мая</w:t>
      </w:r>
      <w:r>
        <w:t xml:space="preserve"> 202</w:t>
      </w:r>
      <w:r w:rsidR="00CE13F3">
        <w:t>1</w:t>
      </w:r>
      <w:r>
        <w:t xml:space="preserve"> г.                                        </w:t>
      </w:r>
      <w:r w:rsidR="00931C0D">
        <w:t xml:space="preserve">      </w:t>
      </w:r>
      <w:bookmarkStart w:id="0" w:name="_GoBack"/>
      <w:bookmarkEnd w:id="0"/>
      <w:r w:rsidR="00CE13F3">
        <w:t>Е</w:t>
      </w:r>
      <w:r>
        <w:t xml:space="preserve">. </w:t>
      </w:r>
      <w:r w:rsidR="00CE13F3">
        <w:t>Е</w:t>
      </w:r>
      <w:r>
        <w:t xml:space="preserve">. </w:t>
      </w:r>
      <w:r w:rsidR="00CE13F3">
        <w:t>Петров</w:t>
      </w:r>
      <w:r>
        <w:t>а</w:t>
      </w:r>
    </w:p>
    <w:sectPr w:rsidR="002E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82"/>
    <w:rsid w:val="00036979"/>
    <w:rsid w:val="00052957"/>
    <w:rsid w:val="002E0882"/>
    <w:rsid w:val="00340795"/>
    <w:rsid w:val="00410D93"/>
    <w:rsid w:val="005A7F83"/>
    <w:rsid w:val="006310E8"/>
    <w:rsid w:val="00695FC1"/>
    <w:rsid w:val="00866181"/>
    <w:rsid w:val="00931C0D"/>
    <w:rsid w:val="00986F41"/>
    <w:rsid w:val="009B0F5C"/>
    <w:rsid w:val="00C27042"/>
    <w:rsid w:val="00CE13F3"/>
    <w:rsid w:val="00D3411A"/>
    <w:rsid w:val="00D5613D"/>
    <w:rsid w:val="00E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1B71"/>
  <w15:chartTrackingRefBased/>
  <w15:docId w15:val="{A5808BCD-1B11-4660-B8E9-0677D6AC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8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Ladomir</cp:lastModifiedBy>
  <cp:revision>7</cp:revision>
  <dcterms:created xsi:type="dcterms:W3CDTF">2021-05-25T16:50:00Z</dcterms:created>
  <dcterms:modified xsi:type="dcterms:W3CDTF">2021-05-30T13:16:00Z</dcterms:modified>
</cp:coreProperties>
</file>