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0259E" w14:textId="77777777" w:rsidR="004137FA" w:rsidRPr="004137FA" w:rsidRDefault="004137FA" w:rsidP="004137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137FA">
        <w:rPr>
          <w:rFonts w:ascii="Times New Roman" w:eastAsia="Times New Roman" w:hAnsi="Times New Roman" w:cs="Times New Roman"/>
          <w:b/>
          <w:sz w:val="24"/>
          <w:lang w:eastAsia="ru-RU"/>
        </w:rPr>
        <w:t>ОТЗЫВ</w:t>
      </w:r>
    </w:p>
    <w:p w14:paraId="665CA633" w14:textId="2383421B" w:rsidR="004137FA" w:rsidRPr="004137FA" w:rsidRDefault="004137FA" w:rsidP="004137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7FA">
        <w:rPr>
          <w:rFonts w:ascii="Times New Roman" w:eastAsia="Times New Roman" w:hAnsi="Times New Roman" w:cs="Times New Roman"/>
          <w:b/>
          <w:lang w:eastAsia="ru-RU"/>
        </w:rPr>
        <w:t xml:space="preserve">научного руководителя о выпускной квалификационной работе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Ян Синь </w:t>
      </w:r>
      <w:r w:rsidRPr="004137FA">
        <w:rPr>
          <w:rFonts w:ascii="Times New Roman" w:eastAsia="Times New Roman" w:hAnsi="Times New Roman" w:cs="Times New Roman"/>
          <w:b/>
          <w:lang w:eastAsia="ru-RU"/>
        </w:rPr>
        <w:t>обучающегося 2 курса основной образовательной программы МАГИСТРАТУРЫ СПбГУ по направлению «Международные отношения» на тему:</w:t>
      </w:r>
      <w:bookmarkStart w:id="0" w:name="_Hlk73535288"/>
      <w:r w:rsidRPr="004137F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13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Устойчивое развитие: опыт стран БРИКС</w:t>
      </w:r>
    </w:p>
    <w:bookmarkEnd w:id="0"/>
    <w:p w14:paraId="1F4A38C2" w14:textId="77777777" w:rsidR="004137FA" w:rsidRPr="004137FA" w:rsidRDefault="004137FA" w:rsidP="004137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137FA">
        <w:rPr>
          <w:rFonts w:ascii="Times New Roman" w:eastAsia="Times New Roman" w:hAnsi="Times New Roman" w:cs="Times New Roman"/>
          <w:b/>
          <w:lang w:eastAsia="ru-RU"/>
        </w:rPr>
        <w:t>Оценка качества работы:</w:t>
      </w:r>
    </w:p>
    <w:tbl>
      <w:tblPr>
        <w:tblW w:w="1035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70"/>
        <w:gridCol w:w="2836"/>
        <w:gridCol w:w="2836"/>
      </w:tblGrid>
      <w:tr w:rsidR="004137FA" w:rsidRPr="004137FA" w14:paraId="50F4F060" w14:textId="77777777" w:rsidTr="009A607E">
        <w:trPr>
          <w:trHeight w:val="14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2644" w14:textId="77777777" w:rsidR="004137FA" w:rsidRPr="004137FA" w:rsidRDefault="004137FA" w:rsidP="0041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</w:p>
          <w:p w14:paraId="5278FCF5" w14:textId="77777777" w:rsidR="004137FA" w:rsidRPr="004137FA" w:rsidRDefault="004137FA" w:rsidP="0041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b/>
                <w:lang w:eastAsia="ru-RU"/>
              </w:rPr>
              <w:t>п. п.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1F65" w14:textId="77777777" w:rsidR="004137FA" w:rsidRPr="004137FA" w:rsidRDefault="004137FA" w:rsidP="0041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 оценки</w:t>
            </w:r>
          </w:p>
          <w:p w14:paraId="6EFA17BE" w14:textId="77777777" w:rsidR="004137FA" w:rsidRPr="004137FA" w:rsidRDefault="004137FA" w:rsidP="0041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 </w:t>
            </w:r>
            <w:r w:rsidRPr="004137FA">
              <w:rPr>
                <w:rFonts w:ascii="Times New Roman" w:eastAsia="Times New Roman" w:hAnsi="Times New Roman" w:cs="Times New Roman"/>
                <w:sz w:val="14"/>
                <w:lang w:eastAsia="ru-RU"/>
              </w:rPr>
              <w:t>(модель магистратуры: проверяемые компетенции)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BAC1" w14:textId="77777777" w:rsidR="004137FA" w:rsidRPr="004137FA" w:rsidRDefault="004137FA" w:rsidP="0041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Баллы оценки: </w:t>
            </w:r>
          </w:p>
          <w:p w14:paraId="0BA232CB" w14:textId="77777777" w:rsidR="004137FA" w:rsidRPr="004137FA" w:rsidRDefault="004137FA" w:rsidP="004137FA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lang w:eastAsia="ru-RU"/>
              </w:rPr>
              <w:t>отлично (5)</w:t>
            </w:r>
          </w:p>
          <w:p w14:paraId="68833D75" w14:textId="77777777" w:rsidR="004137FA" w:rsidRPr="004137FA" w:rsidRDefault="004137FA" w:rsidP="004137FA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lang w:eastAsia="ru-RU"/>
              </w:rPr>
              <w:t>хорошо (4)</w:t>
            </w:r>
          </w:p>
          <w:p w14:paraId="0DD995B0" w14:textId="77777777" w:rsidR="004137FA" w:rsidRPr="004137FA" w:rsidRDefault="004137FA" w:rsidP="004137FA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lang w:eastAsia="ru-RU"/>
              </w:rPr>
              <w:t>удовлетворительно (3)</w:t>
            </w:r>
          </w:p>
          <w:p w14:paraId="6F502ECB" w14:textId="77777777" w:rsidR="004137FA" w:rsidRPr="004137FA" w:rsidRDefault="004137FA" w:rsidP="004137FA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lang w:eastAsia="ru-RU"/>
              </w:rPr>
              <w:t>неудовлетворительно (2)</w:t>
            </w:r>
            <w:r w:rsidRPr="004137F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1"/>
            </w:r>
            <w:r w:rsidRPr="004137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1716" w14:textId="77777777" w:rsidR="0086284B" w:rsidRDefault="004137FA" w:rsidP="0041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Комментарии к </w:t>
            </w:r>
          </w:p>
          <w:p w14:paraId="50002A9D" w14:textId="77777777" w:rsidR="0086284B" w:rsidRDefault="004137FA" w:rsidP="0041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оценке </w:t>
            </w:r>
            <w:r w:rsidRPr="004137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(обязательны </w:t>
            </w:r>
          </w:p>
          <w:p w14:paraId="266E7305" w14:textId="77777777" w:rsidR="0086284B" w:rsidRDefault="004137FA" w:rsidP="0041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для тех критериев, </w:t>
            </w:r>
          </w:p>
          <w:p w14:paraId="722001E0" w14:textId="316FBB3A" w:rsidR="004137FA" w:rsidRPr="004137FA" w:rsidRDefault="004137FA" w:rsidP="0041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bCs/>
                <w:lang w:eastAsia="ru-RU"/>
              </w:rPr>
              <w:t>по которым есть замечания)</w:t>
            </w:r>
          </w:p>
        </w:tc>
      </w:tr>
      <w:tr w:rsidR="004137FA" w:rsidRPr="004137FA" w14:paraId="39194534" w14:textId="77777777" w:rsidTr="009A607E">
        <w:trPr>
          <w:trHeight w:val="6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7268" w14:textId="77777777" w:rsidR="004137FA" w:rsidRPr="004137FA" w:rsidRDefault="004137FA" w:rsidP="0041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F052" w14:textId="77777777" w:rsidR="004137FA" w:rsidRPr="004137FA" w:rsidRDefault="004137FA" w:rsidP="00413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b/>
                <w:lang w:eastAsia="ru-RU"/>
              </w:rPr>
              <w:t>Актуальность проблематики</w:t>
            </w:r>
            <w:r w:rsidRPr="004137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6C37340" w14:textId="77777777" w:rsidR="004137FA" w:rsidRPr="004137FA" w:rsidRDefault="004137FA" w:rsidP="00413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7FA"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  <w:t>(АОМ: УКМ-1; УКМ-7</w:t>
            </w:r>
            <w:r w:rsidRPr="004137FA">
              <w:rPr>
                <w:rFonts w:ascii="Times New Roman" w:eastAsia="Times New Roman" w:hAnsi="Times New Roman" w:cs="Times New Roman"/>
                <w:sz w:val="14"/>
                <w:lang w:eastAsia="ru-RU"/>
              </w:rPr>
              <w:t>; ПКА-5; ПКА-10; ПОМ: УКМ-1; УКМ-7; ПКП-4;)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22A8" w14:textId="77777777" w:rsidR="004137FA" w:rsidRPr="004137FA" w:rsidRDefault="004137FA" w:rsidP="0041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отлично (5)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3BDF" w14:textId="77777777" w:rsidR="0086284B" w:rsidRDefault="004137FA" w:rsidP="0041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lang w:eastAsia="ru-RU"/>
              </w:rPr>
              <w:t>Тема очень</w:t>
            </w:r>
          </w:p>
          <w:p w14:paraId="3C238104" w14:textId="763F3D36" w:rsidR="004137FA" w:rsidRPr="004137FA" w:rsidRDefault="004137FA" w:rsidP="0041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lang w:eastAsia="ru-RU"/>
              </w:rPr>
              <w:t xml:space="preserve"> актуальная</w:t>
            </w:r>
          </w:p>
        </w:tc>
      </w:tr>
      <w:tr w:rsidR="004137FA" w:rsidRPr="004137FA" w14:paraId="139DB04A" w14:textId="77777777" w:rsidTr="009A607E">
        <w:trPr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B210" w14:textId="77777777" w:rsidR="004137FA" w:rsidRPr="004137FA" w:rsidRDefault="004137FA" w:rsidP="0041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BEF0" w14:textId="77777777" w:rsidR="004137FA" w:rsidRPr="004137FA" w:rsidRDefault="004137FA" w:rsidP="00413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Научная новизна </w:t>
            </w:r>
            <w:r w:rsidRPr="004137FA">
              <w:rPr>
                <w:rFonts w:ascii="Times New Roman" w:eastAsia="Times New Roman" w:hAnsi="Times New Roman" w:cs="Times New Roman"/>
                <w:sz w:val="14"/>
                <w:lang w:eastAsia="ru-RU"/>
              </w:rPr>
              <w:t>(АОМ: УКМ-1; ПКА-5; ПКА-6; ПКА-10; ПКА-11; ПКП-5; ПКП-9; ПОМ: УКМ-1; ПКП-1; ПКП-7)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070F" w14:textId="77777777" w:rsidR="004137FA" w:rsidRPr="004137FA" w:rsidRDefault="004137FA" w:rsidP="0041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lang w:eastAsia="ru-RU"/>
              </w:rPr>
              <w:tab/>
              <w:t>удовлетворительно (3)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8651" w14:textId="77777777" w:rsidR="004137FA" w:rsidRPr="004137FA" w:rsidRDefault="004137FA" w:rsidP="0041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lang w:eastAsia="ru-RU"/>
              </w:rPr>
              <w:t>Научная новизна прописана слабо</w:t>
            </w:r>
          </w:p>
        </w:tc>
      </w:tr>
      <w:tr w:rsidR="004137FA" w:rsidRPr="004137FA" w14:paraId="12224C3D" w14:textId="77777777" w:rsidTr="009A607E">
        <w:trPr>
          <w:trHeight w:val="9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B8B6" w14:textId="77777777" w:rsidR="004137FA" w:rsidRPr="004137FA" w:rsidRDefault="004137FA" w:rsidP="0041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EFF1" w14:textId="77777777" w:rsidR="004137FA" w:rsidRPr="004137FA" w:rsidRDefault="004137FA" w:rsidP="0041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Корректность постановки цели, взаимосвязанность цели и задач </w:t>
            </w:r>
          </w:p>
          <w:p w14:paraId="1C13B184" w14:textId="77777777" w:rsidR="004137FA" w:rsidRPr="004137FA" w:rsidRDefault="004137FA" w:rsidP="0041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sz w:val="16"/>
                <w:lang w:eastAsia="ru-RU"/>
              </w:rPr>
              <w:t>(</w:t>
            </w:r>
            <w:r w:rsidRPr="004137FA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АОМ: УКМ-1; УКМ-2; ПКА-2; ПКА-11; ПОМ: УКМ-1; УКМ-2; ПКП-3; ПКП-4)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DAF0" w14:textId="77777777" w:rsidR="004137FA" w:rsidRPr="004137FA" w:rsidRDefault="004137FA" w:rsidP="0041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lang w:eastAsia="ru-RU"/>
              </w:rPr>
              <w:t>отлично (5)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F5B0" w14:textId="77777777" w:rsidR="004137FA" w:rsidRPr="004137FA" w:rsidRDefault="004137FA" w:rsidP="0041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lang w:eastAsia="ru-RU"/>
              </w:rPr>
              <w:t>Цель и задачи взаимосвязаны</w:t>
            </w:r>
          </w:p>
        </w:tc>
      </w:tr>
      <w:tr w:rsidR="004137FA" w:rsidRPr="004137FA" w14:paraId="5278C38F" w14:textId="77777777" w:rsidTr="009A607E">
        <w:trPr>
          <w:trHeight w:val="9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77D5" w14:textId="77777777" w:rsidR="004137FA" w:rsidRPr="004137FA" w:rsidRDefault="004137FA" w:rsidP="0041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FEA4" w14:textId="77777777" w:rsidR="004137FA" w:rsidRPr="004137FA" w:rsidRDefault="004137FA" w:rsidP="0041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Степень разработанности источниковой базы и качество критики источников</w:t>
            </w:r>
          </w:p>
          <w:p w14:paraId="353DD8BC" w14:textId="77777777" w:rsidR="004137FA" w:rsidRPr="004137FA" w:rsidRDefault="004137FA" w:rsidP="0041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(АОМ: УКМ-8; ПКА-4; ПКА-7; ПКП-4; ПОМ: УКМ-8; ПКА-1; ПКП-6)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6137" w14:textId="77777777" w:rsidR="004137FA" w:rsidRPr="004137FA" w:rsidRDefault="004137FA" w:rsidP="0041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lang w:eastAsia="ru-RU"/>
              </w:rPr>
              <w:tab/>
              <w:t>удовлетворительно (3)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0EEC" w14:textId="77777777" w:rsidR="0086284B" w:rsidRDefault="004137FA" w:rsidP="0041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Отсутствует </w:t>
            </w:r>
          </w:p>
          <w:p w14:paraId="67D4EBE1" w14:textId="77777777" w:rsidR="0086284B" w:rsidRDefault="004137FA" w:rsidP="0041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lang w:eastAsia="ru-RU"/>
              </w:rPr>
              <w:t xml:space="preserve">аналитический </w:t>
            </w:r>
          </w:p>
          <w:p w14:paraId="298E484F" w14:textId="02112C16" w:rsidR="004137FA" w:rsidRPr="004137FA" w:rsidRDefault="004137FA" w:rsidP="0041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lang w:eastAsia="ru-RU"/>
              </w:rPr>
              <w:t>подход к анализу источников</w:t>
            </w:r>
          </w:p>
        </w:tc>
      </w:tr>
      <w:tr w:rsidR="004137FA" w:rsidRPr="004137FA" w14:paraId="6C7DE0B8" w14:textId="77777777" w:rsidTr="009A607E">
        <w:trPr>
          <w:trHeight w:val="9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1C03" w14:textId="77777777" w:rsidR="004137FA" w:rsidRPr="004137FA" w:rsidRDefault="004137FA" w:rsidP="0041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A1D6" w14:textId="77777777" w:rsidR="004137FA" w:rsidRPr="004137FA" w:rsidRDefault="004137FA" w:rsidP="0041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Полнота и разнообразие списка использованной литературы </w:t>
            </w:r>
            <w:r w:rsidRPr="00413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(АОМ: УКМ-6; УКМ-8; ПКА-7; ПКП-3 ПОМ: УКМ-6; УКМ-8; ПКА-1; ПКП-1)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8D99" w14:textId="5E6C0964" w:rsidR="004137FA" w:rsidRPr="004137FA" w:rsidRDefault="0086284B" w:rsidP="0041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4B">
              <w:rPr>
                <w:rFonts w:ascii="Times New Roman" w:eastAsia="Times New Roman" w:hAnsi="Times New Roman" w:cs="Times New Roman"/>
                <w:lang w:eastAsia="ru-RU"/>
              </w:rPr>
              <w:t>хорошо (4)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C575" w14:textId="77777777" w:rsidR="0086284B" w:rsidRDefault="004137FA" w:rsidP="0041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lang w:eastAsia="ru-RU"/>
              </w:rPr>
              <w:t xml:space="preserve">Автор </w:t>
            </w:r>
            <w:r w:rsidR="0086284B">
              <w:rPr>
                <w:rFonts w:ascii="Times New Roman" w:eastAsia="Times New Roman" w:hAnsi="Times New Roman" w:cs="Times New Roman"/>
                <w:lang w:eastAsia="ru-RU"/>
              </w:rPr>
              <w:t xml:space="preserve">мало </w:t>
            </w:r>
          </w:p>
          <w:p w14:paraId="1A73EDFE" w14:textId="72533A4E" w:rsidR="004137FA" w:rsidRPr="004137FA" w:rsidRDefault="0086284B" w:rsidP="0041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использовал </w:t>
            </w:r>
            <w:r w:rsidR="004137FA" w:rsidRPr="004137FA">
              <w:rPr>
                <w:rFonts w:ascii="Times New Roman" w:eastAsia="Times New Roman" w:hAnsi="Times New Roman" w:cs="Times New Roman"/>
                <w:lang w:eastAsia="ru-RU"/>
              </w:rPr>
              <w:t>работы китайских ученых</w:t>
            </w:r>
          </w:p>
        </w:tc>
      </w:tr>
      <w:tr w:rsidR="004137FA" w:rsidRPr="004137FA" w14:paraId="3926368D" w14:textId="77777777" w:rsidTr="009A607E">
        <w:trPr>
          <w:trHeight w:val="8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DC92" w14:textId="77777777" w:rsidR="004137FA" w:rsidRPr="004137FA" w:rsidRDefault="004137FA" w:rsidP="0041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8BE8" w14:textId="77777777" w:rsidR="004137FA" w:rsidRPr="004137FA" w:rsidRDefault="004137FA" w:rsidP="0041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b/>
                <w:lang w:eastAsia="ru-RU"/>
              </w:rPr>
              <w:t>Соответствие методов исследования поставленной цели и задачам</w:t>
            </w:r>
            <w:r w:rsidRPr="004137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A2805F7" w14:textId="77777777" w:rsidR="004137FA" w:rsidRPr="004137FA" w:rsidRDefault="004137FA" w:rsidP="004137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(АОМ: УКМ-8; ПКА-2; ПКА-8; ПКА-10; ПОМ: УКМ-8; ПКА-1; ПКП-4)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C7E6" w14:textId="77777777" w:rsidR="004137FA" w:rsidRPr="004137FA" w:rsidRDefault="004137FA" w:rsidP="0041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lang w:eastAsia="ru-RU"/>
              </w:rPr>
              <w:tab/>
              <w:t>хорошо (4)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0EC8" w14:textId="77777777" w:rsidR="0086284B" w:rsidRDefault="004137FA" w:rsidP="0041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lang w:eastAsia="ru-RU"/>
              </w:rPr>
              <w:t xml:space="preserve">В основном </w:t>
            </w:r>
          </w:p>
          <w:p w14:paraId="06F67D01" w14:textId="18D414EA" w:rsidR="004137FA" w:rsidRPr="004137FA" w:rsidRDefault="004137FA" w:rsidP="0041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lang w:eastAsia="ru-RU"/>
              </w:rPr>
              <w:t>соответствуют</w:t>
            </w:r>
          </w:p>
        </w:tc>
      </w:tr>
      <w:tr w:rsidR="004137FA" w:rsidRPr="004137FA" w14:paraId="0B4625EA" w14:textId="77777777" w:rsidTr="009A607E">
        <w:trPr>
          <w:trHeight w:val="9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98FE" w14:textId="77777777" w:rsidR="004137FA" w:rsidRPr="004137FA" w:rsidRDefault="004137FA" w:rsidP="0041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EC9D" w14:textId="77777777" w:rsidR="004137FA" w:rsidRPr="004137FA" w:rsidRDefault="004137FA" w:rsidP="0041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b/>
                <w:lang w:eastAsia="ru-RU"/>
              </w:rPr>
              <w:t>Соответствие результатов ВКР поставленной цели и задачам</w:t>
            </w:r>
          </w:p>
          <w:p w14:paraId="6676208B" w14:textId="77777777" w:rsidR="004137FA" w:rsidRPr="004137FA" w:rsidRDefault="004137FA" w:rsidP="00413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sz w:val="14"/>
                <w:lang w:eastAsia="ru-RU"/>
              </w:rPr>
              <w:t>(АОМ: УКМ-1; УКМ-4; УКМ-5; ПКА-5; ПКА-6; ПКА-11; ПКП-3; ПКП-9; ПОМ: УКМ-1; УКМ-4; УКМ-5; ПКА-2; ПКП-4; ПКП-7)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68B5" w14:textId="77777777" w:rsidR="004137FA" w:rsidRPr="004137FA" w:rsidRDefault="004137FA" w:rsidP="0041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lang w:eastAsia="ru-RU"/>
              </w:rPr>
              <w:t>хорошо (4)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810C" w14:textId="77777777" w:rsidR="0086284B" w:rsidRDefault="004137FA" w:rsidP="0041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lang w:eastAsia="ru-RU"/>
              </w:rPr>
              <w:t xml:space="preserve">В основном </w:t>
            </w:r>
          </w:p>
          <w:p w14:paraId="027CDD65" w14:textId="10CAC3DC" w:rsidR="004137FA" w:rsidRPr="004137FA" w:rsidRDefault="004137FA" w:rsidP="0041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lang w:eastAsia="ru-RU"/>
              </w:rPr>
              <w:t>соответствуют</w:t>
            </w:r>
          </w:p>
        </w:tc>
      </w:tr>
      <w:tr w:rsidR="004137FA" w:rsidRPr="004137FA" w14:paraId="0F1532C0" w14:textId="77777777" w:rsidTr="009A607E">
        <w:trPr>
          <w:trHeight w:val="6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3AA9" w14:textId="77777777" w:rsidR="004137FA" w:rsidRPr="004137FA" w:rsidRDefault="004137FA" w:rsidP="0041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15CA" w14:textId="77777777" w:rsidR="004137FA" w:rsidRPr="004137FA" w:rsidRDefault="004137FA" w:rsidP="0041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Качество оформления текста </w:t>
            </w:r>
          </w:p>
          <w:p w14:paraId="379CBE03" w14:textId="77777777" w:rsidR="004137FA" w:rsidRPr="004137FA" w:rsidRDefault="004137FA" w:rsidP="00413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sz w:val="14"/>
                <w:lang w:eastAsia="ru-RU"/>
              </w:rPr>
              <w:t>(АОМ: УКМ-4; УКМ-8; ПКА-7; ПКП-6; ПОМ: УКМ-4; УКМ-8; ПКА-2; ПКП-2)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5029" w14:textId="77777777" w:rsidR="004137FA" w:rsidRPr="004137FA" w:rsidRDefault="004137FA" w:rsidP="0041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lang w:eastAsia="ru-RU"/>
              </w:rPr>
              <w:t>хорошо (4)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CAED" w14:textId="77777777" w:rsidR="0086284B" w:rsidRDefault="004137FA" w:rsidP="0041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lang w:eastAsia="ru-RU"/>
              </w:rPr>
              <w:t>В основном</w:t>
            </w:r>
          </w:p>
          <w:p w14:paraId="0C39EAEC" w14:textId="200B970F" w:rsidR="004137FA" w:rsidRPr="004137FA" w:rsidRDefault="004137FA" w:rsidP="0041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lang w:eastAsia="ru-RU"/>
              </w:rPr>
              <w:t xml:space="preserve"> соответствует</w:t>
            </w:r>
          </w:p>
          <w:p w14:paraId="24F611CA" w14:textId="77777777" w:rsidR="004137FA" w:rsidRPr="004137FA" w:rsidRDefault="004137FA" w:rsidP="0041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lang w:eastAsia="ru-RU"/>
              </w:rPr>
              <w:t>требованиям</w:t>
            </w:r>
          </w:p>
        </w:tc>
      </w:tr>
      <w:tr w:rsidR="004137FA" w:rsidRPr="004137FA" w14:paraId="17FA8596" w14:textId="77777777" w:rsidTr="009A607E">
        <w:trPr>
          <w:trHeight w:val="7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A45A" w14:textId="77777777" w:rsidR="004137FA" w:rsidRPr="004137FA" w:rsidRDefault="004137FA" w:rsidP="0041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D7CD" w14:textId="77777777" w:rsidR="004137FA" w:rsidRPr="004137FA" w:rsidRDefault="004137FA" w:rsidP="0041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Ответственность и основательность студента в период работы над ВКР </w:t>
            </w:r>
            <w:r w:rsidRPr="004137FA">
              <w:rPr>
                <w:rFonts w:ascii="Times New Roman" w:eastAsia="Times New Roman" w:hAnsi="Times New Roman" w:cs="Times New Roman"/>
                <w:sz w:val="14"/>
                <w:lang w:eastAsia="ru-RU"/>
              </w:rPr>
              <w:t>(АОМ: УКМ-2; УКМ-7; ПКА-10; ПКП-8; ПОМ: УКМ-2; УКМ-7; ПКП-4; ПКП-5)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BBC5" w14:textId="77777777" w:rsidR="004137FA" w:rsidRPr="004137FA" w:rsidRDefault="004137FA" w:rsidP="0041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lang w:eastAsia="ru-RU"/>
              </w:rPr>
              <w:t>хорошо (4)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B5BC" w14:textId="77777777" w:rsidR="0086284B" w:rsidRDefault="004137FA" w:rsidP="0041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lang w:eastAsia="ru-RU"/>
              </w:rPr>
              <w:t>Студен</w:t>
            </w:r>
            <w:r w:rsidR="0086284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4137FA">
              <w:rPr>
                <w:rFonts w:ascii="Times New Roman" w:eastAsia="Times New Roman" w:hAnsi="Times New Roman" w:cs="Times New Roman"/>
                <w:lang w:eastAsia="ru-RU"/>
              </w:rPr>
              <w:t xml:space="preserve"> не проявил </w:t>
            </w:r>
          </w:p>
          <w:p w14:paraId="7474003A" w14:textId="77777777" w:rsidR="0086284B" w:rsidRDefault="004137FA" w:rsidP="0041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lang w:eastAsia="ru-RU"/>
              </w:rPr>
              <w:t xml:space="preserve">особой ответственности </w:t>
            </w:r>
          </w:p>
          <w:p w14:paraId="30646EC7" w14:textId="22C4D6DF" w:rsidR="004137FA" w:rsidRPr="004137FA" w:rsidRDefault="004137FA" w:rsidP="0041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lang w:eastAsia="ru-RU"/>
              </w:rPr>
              <w:t>в процессе учебы</w:t>
            </w:r>
          </w:p>
        </w:tc>
      </w:tr>
      <w:tr w:rsidR="004137FA" w:rsidRPr="004137FA" w14:paraId="6E2F9902" w14:textId="77777777" w:rsidTr="009A607E">
        <w:trPr>
          <w:trHeight w:val="331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3954D" w14:textId="77777777" w:rsidR="004137FA" w:rsidRPr="004137FA" w:rsidRDefault="004137FA" w:rsidP="00413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b/>
                <w:lang w:eastAsia="ru-RU"/>
              </w:rPr>
              <w:t>Средняя оценка: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5B3A" w14:textId="77777777" w:rsidR="004137FA" w:rsidRPr="004137FA" w:rsidRDefault="004137FA" w:rsidP="004137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lang w:eastAsia="ru-RU"/>
              </w:rPr>
              <w:t xml:space="preserve"> ХОРОШО</w:t>
            </w:r>
          </w:p>
        </w:tc>
      </w:tr>
    </w:tbl>
    <w:p w14:paraId="330DDE55" w14:textId="77777777" w:rsidR="004137FA" w:rsidRPr="004137FA" w:rsidRDefault="004137FA" w:rsidP="004137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6173F6B" w14:textId="77777777" w:rsidR="004137FA" w:rsidRPr="004137FA" w:rsidRDefault="004137FA" w:rsidP="004137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4E8ABDC" w14:textId="1D55E168" w:rsidR="004137FA" w:rsidRPr="004137FA" w:rsidRDefault="004137FA" w:rsidP="004137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37FA">
        <w:rPr>
          <w:rFonts w:ascii="Times New Roman" w:eastAsia="Times New Roman" w:hAnsi="Times New Roman" w:cs="Times New Roman"/>
          <w:b/>
          <w:bCs/>
          <w:lang w:eastAsia="ru-RU"/>
        </w:rPr>
        <w:t xml:space="preserve">Заключение/рекомендации членам ГЭК: </w:t>
      </w:r>
      <w:r w:rsidRPr="004137FA">
        <w:rPr>
          <w:rFonts w:ascii="Times New Roman" w:eastAsia="Times New Roman" w:hAnsi="Times New Roman" w:cs="Times New Roman"/>
          <w:lang w:eastAsia="ru-RU"/>
        </w:rPr>
        <w:t xml:space="preserve">ВКР </w:t>
      </w:r>
      <w:r w:rsidR="0086284B">
        <w:rPr>
          <w:rFonts w:ascii="Times New Roman" w:eastAsia="Times New Roman" w:hAnsi="Times New Roman" w:cs="Times New Roman"/>
          <w:lang w:eastAsia="ru-RU"/>
        </w:rPr>
        <w:t xml:space="preserve">Ян Синь </w:t>
      </w:r>
      <w:r w:rsidRPr="004137FA">
        <w:rPr>
          <w:rFonts w:ascii="Times New Roman" w:eastAsia="Times New Roman" w:hAnsi="Times New Roman" w:cs="Times New Roman"/>
          <w:lang w:eastAsia="ru-RU"/>
        </w:rPr>
        <w:t>соответствует основным требованиям, предъявляемым к работам данного профиля.</w:t>
      </w:r>
    </w:p>
    <w:p w14:paraId="5D15F568" w14:textId="77777777" w:rsidR="004137FA" w:rsidRPr="004137FA" w:rsidRDefault="004137FA" w:rsidP="004137F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E74727F" w14:textId="77777777" w:rsidR="004137FA" w:rsidRPr="004137FA" w:rsidRDefault="004137FA" w:rsidP="004137F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137FA">
        <w:rPr>
          <w:rFonts w:ascii="Times New Roman" w:eastAsia="Times New Roman" w:hAnsi="Times New Roman" w:cs="Times New Roman"/>
          <w:b/>
          <w:lang w:eastAsia="ru-RU"/>
        </w:rPr>
        <w:lastRenderedPageBreak/>
        <w:t>Рекомендованная оценка: ХОРОШО</w:t>
      </w:r>
    </w:p>
    <w:p w14:paraId="44593233" w14:textId="77777777" w:rsidR="004137FA" w:rsidRPr="004137FA" w:rsidRDefault="004137FA" w:rsidP="004137FA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2CE7B3FB" w14:textId="77777777" w:rsidR="004137FA" w:rsidRPr="004137FA" w:rsidRDefault="004137FA" w:rsidP="004137FA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4FF07BC6" w14:textId="77777777" w:rsidR="004137FA" w:rsidRPr="004137FA" w:rsidRDefault="004137FA" w:rsidP="004137FA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57C941BB" w14:textId="77777777" w:rsidR="004137FA" w:rsidRPr="004137FA" w:rsidRDefault="004137FA" w:rsidP="004137FA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5EEB84DD" w14:textId="77777777" w:rsidR="004137FA" w:rsidRPr="004137FA" w:rsidRDefault="004137FA" w:rsidP="004137F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lang w:eastAsia="ru-RU"/>
        </w:rPr>
      </w:pPr>
      <w:r w:rsidRPr="004137FA">
        <w:rPr>
          <w:rFonts w:ascii="Times New Roman" w:eastAsia="Times New Roman" w:hAnsi="Times New Roman" w:cs="Times New Roman"/>
          <w:b/>
          <w:lang w:eastAsia="ru-RU"/>
        </w:rPr>
        <w:t xml:space="preserve"> «_3__»___________2021 г.</w:t>
      </w:r>
    </w:p>
    <w:p w14:paraId="0C54FBA3" w14:textId="77777777" w:rsidR="004137FA" w:rsidRPr="004137FA" w:rsidRDefault="004137FA" w:rsidP="004137FA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33465E87" w14:textId="01340F8A" w:rsidR="004137FA" w:rsidRPr="004137FA" w:rsidRDefault="004137FA" w:rsidP="004137FA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B7F70" w14:paraId="566E64A8" w14:textId="77777777" w:rsidTr="000B7F70">
        <w:tc>
          <w:tcPr>
            <w:tcW w:w="3115" w:type="dxa"/>
          </w:tcPr>
          <w:p w14:paraId="51B3F418" w14:textId="77777777" w:rsidR="000B7F70" w:rsidRDefault="000B7F70" w:rsidP="004137FA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14:paraId="6DCF291C" w14:textId="77777777" w:rsidR="000B7F70" w:rsidRDefault="000B7F70" w:rsidP="004137FA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14:paraId="0B8285E0" w14:textId="7FA81233" w:rsidR="000B7F70" w:rsidRDefault="000B7F70" w:rsidP="004137FA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137F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Научный руководитель</w:t>
            </w:r>
          </w:p>
        </w:tc>
        <w:tc>
          <w:tcPr>
            <w:tcW w:w="3115" w:type="dxa"/>
          </w:tcPr>
          <w:p w14:paraId="2956A690" w14:textId="4544DE93" w:rsidR="000B7F70" w:rsidRDefault="000B7F70" w:rsidP="004137FA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E1B8524" wp14:editId="01C55E7B">
                  <wp:simplePos x="0" y="0"/>
                  <wp:positionH relativeFrom="column">
                    <wp:posOffset>339725</wp:posOffset>
                  </wp:positionH>
                  <wp:positionV relativeFrom="paragraph">
                    <wp:posOffset>0</wp:posOffset>
                  </wp:positionV>
                  <wp:extent cx="723900" cy="622300"/>
                  <wp:effectExtent l="0" t="0" r="0" b="635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5" w:type="dxa"/>
          </w:tcPr>
          <w:p w14:paraId="38E446F9" w14:textId="77777777" w:rsidR="000B7F70" w:rsidRPr="000B7F70" w:rsidRDefault="000B7F70" w:rsidP="004137FA">
            <w:pP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14:paraId="5C4E0395" w14:textId="77777777" w:rsidR="000B7F70" w:rsidRPr="000B7F70" w:rsidRDefault="000B7F70" w:rsidP="004137FA">
            <w:pP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14:paraId="7C40A106" w14:textId="28839DEB" w:rsidR="000B7F70" w:rsidRDefault="000B7F70" w:rsidP="004137FA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</w:t>
            </w:r>
            <w:r w:rsidRPr="004137F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рофессор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 xml:space="preserve"> </w:t>
            </w:r>
            <w:r w:rsidRPr="004137F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Васильева </w:t>
            </w:r>
            <w:proofErr w:type="gramStart"/>
            <w:r w:rsidRPr="004137F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Н.А.</w:t>
            </w:r>
            <w:proofErr w:type="gramEnd"/>
          </w:p>
        </w:tc>
      </w:tr>
    </w:tbl>
    <w:p w14:paraId="18DBE166" w14:textId="40558576" w:rsidR="006B5A4F" w:rsidRDefault="006B5A4F" w:rsidP="000B7F70"/>
    <w:sectPr w:rsidR="006B5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6E60A" w14:textId="77777777" w:rsidR="0003675B" w:rsidRDefault="0003675B" w:rsidP="004137FA">
      <w:pPr>
        <w:spacing w:after="0" w:line="240" w:lineRule="auto"/>
      </w:pPr>
      <w:r>
        <w:separator/>
      </w:r>
    </w:p>
  </w:endnote>
  <w:endnote w:type="continuationSeparator" w:id="0">
    <w:p w14:paraId="6252EA1F" w14:textId="77777777" w:rsidR="0003675B" w:rsidRDefault="0003675B" w:rsidP="0041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E4568" w14:textId="77777777" w:rsidR="0003675B" w:rsidRDefault="0003675B" w:rsidP="004137FA">
      <w:pPr>
        <w:spacing w:after="0" w:line="240" w:lineRule="auto"/>
      </w:pPr>
      <w:r>
        <w:separator/>
      </w:r>
    </w:p>
  </w:footnote>
  <w:footnote w:type="continuationSeparator" w:id="0">
    <w:p w14:paraId="386BDCF5" w14:textId="77777777" w:rsidR="0003675B" w:rsidRDefault="0003675B" w:rsidP="004137FA">
      <w:pPr>
        <w:spacing w:after="0" w:line="240" w:lineRule="auto"/>
      </w:pPr>
      <w:r>
        <w:continuationSeparator/>
      </w:r>
    </w:p>
  </w:footnote>
  <w:footnote w:id="1">
    <w:p w14:paraId="4CB81A34" w14:textId="77777777" w:rsidR="004137FA" w:rsidRDefault="004137FA" w:rsidP="004137FA">
      <w:pPr>
        <w:pStyle w:val="a3"/>
        <w:spacing w:line="360" w:lineRule="auto"/>
        <w:ind w:left="142" w:hanging="142"/>
        <w:jc w:val="both"/>
        <w:rPr>
          <w:sz w:val="18"/>
        </w:rPr>
      </w:pPr>
      <w:r>
        <w:rPr>
          <w:rStyle w:val="a5"/>
          <w:sz w:val="18"/>
        </w:rPr>
        <w:footnoteRef/>
      </w:r>
      <w:r>
        <w:rPr>
          <w:sz w:val="18"/>
        </w:rPr>
        <w:t xml:space="preserve"> Выставление оценки «неудовлетворительно» по одному из критериев автоматически означает рекомендацию оценки «неудовлетворительно» за работу в целом. В этом случае рецензент подробно обосновывает собственное мнение в </w:t>
      </w:r>
      <w:r>
        <w:rPr>
          <w:i/>
          <w:sz w:val="18"/>
        </w:rPr>
        <w:t>Комментариях к оценке</w:t>
      </w:r>
      <w:r>
        <w:rPr>
          <w:sz w:val="18"/>
        </w:rPr>
        <w:t xml:space="preserve"> и </w:t>
      </w:r>
      <w:r>
        <w:rPr>
          <w:i/>
          <w:sz w:val="18"/>
        </w:rPr>
        <w:t xml:space="preserve">п.2. Заключение/рекомендации членам ГЭК.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D63EF"/>
    <w:multiLevelType w:val="hybridMultilevel"/>
    <w:tmpl w:val="02442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E4D5D"/>
    <w:multiLevelType w:val="hybridMultilevel"/>
    <w:tmpl w:val="A6384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A7"/>
    <w:rsid w:val="0003675B"/>
    <w:rsid w:val="000B7F70"/>
    <w:rsid w:val="00137182"/>
    <w:rsid w:val="004137FA"/>
    <w:rsid w:val="006253A7"/>
    <w:rsid w:val="006853DD"/>
    <w:rsid w:val="006B5A4F"/>
    <w:rsid w:val="0086284B"/>
    <w:rsid w:val="009A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AB89"/>
  <w15:chartTrackingRefBased/>
  <w15:docId w15:val="{9ABC13B9-1C32-4BAA-96D3-B59A8F1D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13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137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137FA"/>
    <w:rPr>
      <w:vertAlign w:val="superscript"/>
    </w:rPr>
  </w:style>
  <w:style w:type="table" w:styleId="a6">
    <w:name w:val="Table Grid"/>
    <w:basedOn w:val="a1"/>
    <w:uiPriority w:val="39"/>
    <w:rsid w:val="000B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Васильева</dc:creator>
  <cp:keywords/>
  <dc:description/>
  <cp:lastModifiedBy>Георгий Засеев</cp:lastModifiedBy>
  <cp:revision>3</cp:revision>
  <dcterms:created xsi:type="dcterms:W3CDTF">2021-06-03T09:51:00Z</dcterms:created>
  <dcterms:modified xsi:type="dcterms:W3CDTF">2021-06-03T09:56:00Z</dcterms:modified>
</cp:coreProperties>
</file>