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74" w:rsidRDefault="00AC5F74" w:rsidP="0041188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1822C4" w:rsidRPr="001822C4" w:rsidRDefault="00AC5F74" w:rsidP="001822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научного руководителя на выпускную квалификационную работу студента </w:t>
      </w:r>
      <w:r w:rsidR="001822C4" w:rsidRPr="001822C4">
        <w:rPr>
          <w:sz w:val="28"/>
          <w:szCs w:val="28"/>
        </w:rPr>
        <w:t>Основн</w:t>
      </w:r>
      <w:r w:rsidR="001822C4">
        <w:rPr>
          <w:sz w:val="28"/>
          <w:szCs w:val="28"/>
        </w:rPr>
        <w:t>ой</w:t>
      </w:r>
      <w:r w:rsidR="001822C4" w:rsidRPr="001822C4">
        <w:rPr>
          <w:sz w:val="28"/>
          <w:szCs w:val="28"/>
        </w:rPr>
        <w:t xml:space="preserve"> образовательн</w:t>
      </w:r>
      <w:r w:rsidR="001822C4">
        <w:rPr>
          <w:sz w:val="28"/>
          <w:szCs w:val="28"/>
        </w:rPr>
        <w:t>ой</w:t>
      </w:r>
      <w:r w:rsidR="001822C4" w:rsidRPr="001822C4">
        <w:rPr>
          <w:sz w:val="28"/>
          <w:szCs w:val="28"/>
        </w:rPr>
        <w:t xml:space="preserve"> программ</w:t>
      </w:r>
      <w:r w:rsidR="001822C4">
        <w:rPr>
          <w:sz w:val="28"/>
          <w:szCs w:val="28"/>
        </w:rPr>
        <w:t>ы</w:t>
      </w:r>
      <w:r w:rsidR="001822C4" w:rsidRPr="001822C4">
        <w:rPr>
          <w:sz w:val="28"/>
          <w:szCs w:val="28"/>
        </w:rPr>
        <w:t xml:space="preserve"> магистратуры</w:t>
      </w:r>
    </w:p>
    <w:p w:rsidR="001822C4" w:rsidRDefault="001822C4" w:rsidP="001822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22C4">
        <w:rPr>
          <w:sz w:val="28"/>
          <w:szCs w:val="28"/>
        </w:rPr>
        <w:t>ВМ.5736.2019 «Социология в России и Китае»</w:t>
      </w:r>
      <w:r>
        <w:rPr>
          <w:sz w:val="28"/>
          <w:szCs w:val="28"/>
        </w:rPr>
        <w:t xml:space="preserve"> </w:t>
      </w:r>
    </w:p>
    <w:p w:rsidR="00AC5F74" w:rsidRPr="000F2905" w:rsidRDefault="001822C4" w:rsidP="001822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факультета </w:t>
      </w:r>
      <w:r w:rsidR="00AC5F74">
        <w:rPr>
          <w:sz w:val="28"/>
          <w:szCs w:val="28"/>
        </w:rPr>
        <w:t xml:space="preserve">социологии СПбГУ </w:t>
      </w:r>
    </w:p>
    <w:p w:rsidR="003722C3" w:rsidRDefault="007759DF" w:rsidP="00411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7759DF">
        <w:rPr>
          <w:b/>
          <w:sz w:val="28"/>
          <w:szCs w:val="28"/>
        </w:rPr>
        <w:t>Ци</w:t>
      </w:r>
      <w:proofErr w:type="spellEnd"/>
      <w:r w:rsidRPr="007759DF">
        <w:rPr>
          <w:b/>
          <w:sz w:val="28"/>
          <w:szCs w:val="28"/>
        </w:rPr>
        <w:t xml:space="preserve"> И</w:t>
      </w:r>
      <w:r w:rsidR="003722C3" w:rsidRPr="003722C3">
        <w:rPr>
          <w:b/>
          <w:sz w:val="28"/>
          <w:szCs w:val="28"/>
        </w:rPr>
        <w:t xml:space="preserve"> </w:t>
      </w:r>
    </w:p>
    <w:p w:rsidR="00AC5F74" w:rsidRDefault="00AC5F74" w:rsidP="004118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теме </w:t>
      </w:r>
    </w:p>
    <w:p w:rsidR="00AC5F74" w:rsidRDefault="00AC5F74" w:rsidP="005A62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2905">
        <w:rPr>
          <w:b/>
          <w:bCs/>
          <w:i/>
          <w:iCs/>
          <w:sz w:val="28"/>
          <w:szCs w:val="28"/>
        </w:rPr>
        <w:t>«</w:t>
      </w:r>
      <w:r w:rsidR="005A62AA" w:rsidRPr="005A62AA">
        <w:rPr>
          <w:b/>
          <w:bCs/>
          <w:i/>
          <w:iCs/>
          <w:sz w:val="28"/>
          <w:szCs w:val="28"/>
        </w:rPr>
        <w:t>Влияние изменения возрастной структуры населения на экономический рост:</w:t>
      </w:r>
      <w:r w:rsidR="005A62AA">
        <w:rPr>
          <w:b/>
          <w:bCs/>
          <w:i/>
          <w:iCs/>
          <w:sz w:val="28"/>
          <w:szCs w:val="28"/>
        </w:rPr>
        <w:t xml:space="preserve"> </w:t>
      </w:r>
      <w:r w:rsidR="005A62AA" w:rsidRPr="005A62AA">
        <w:rPr>
          <w:b/>
          <w:bCs/>
          <w:i/>
          <w:iCs/>
          <w:sz w:val="28"/>
          <w:szCs w:val="28"/>
        </w:rPr>
        <w:t>сравнительное исследование Китая и России</w:t>
      </w:r>
      <w:r w:rsidRPr="000F2905"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1618" w:rsidRDefault="007F1618" w:rsidP="00AC5F7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F1F" w:rsidRDefault="001860B6" w:rsidP="00411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7759DF">
        <w:rPr>
          <w:sz w:val="28"/>
          <w:szCs w:val="28"/>
        </w:rPr>
        <w:t xml:space="preserve"> </w:t>
      </w:r>
      <w:proofErr w:type="spellStart"/>
      <w:r w:rsidR="007759DF" w:rsidRPr="007759DF">
        <w:rPr>
          <w:sz w:val="28"/>
          <w:szCs w:val="28"/>
        </w:rPr>
        <w:t>Ци</w:t>
      </w:r>
      <w:proofErr w:type="spellEnd"/>
      <w:r w:rsidR="007759DF" w:rsidRPr="007759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163181">
        <w:rPr>
          <w:sz w:val="28"/>
          <w:szCs w:val="28"/>
        </w:rPr>
        <w:t xml:space="preserve">выполнена на хорошем профессиональном уровне. ВКР является закономерным результатом плодотворной работы на протяжении двух лет обучения </w:t>
      </w:r>
      <w:r>
        <w:rPr>
          <w:sz w:val="28"/>
          <w:szCs w:val="28"/>
        </w:rPr>
        <w:t>в магистратуре СПбГУ</w:t>
      </w:r>
      <w:r w:rsidR="009B56AB">
        <w:rPr>
          <w:sz w:val="28"/>
          <w:szCs w:val="28"/>
        </w:rPr>
        <w:t>.</w:t>
      </w:r>
      <w:r w:rsidR="007F1618">
        <w:rPr>
          <w:sz w:val="28"/>
          <w:szCs w:val="28"/>
        </w:rPr>
        <w:t xml:space="preserve"> </w:t>
      </w:r>
      <w:r w:rsidR="000E1F1F">
        <w:rPr>
          <w:sz w:val="28"/>
          <w:szCs w:val="28"/>
        </w:rPr>
        <w:t xml:space="preserve">За это время </w:t>
      </w:r>
      <w:proofErr w:type="spellStart"/>
      <w:r w:rsidR="00163181">
        <w:rPr>
          <w:sz w:val="28"/>
          <w:szCs w:val="28"/>
        </w:rPr>
        <w:t>Ци</w:t>
      </w:r>
      <w:proofErr w:type="spellEnd"/>
      <w:r w:rsidR="00163181">
        <w:rPr>
          <w:sz w:val="28"/>
          <w:szCs w:val="28"/>
        </w:rPr>
        <w:t xml:space="preserve"> И </w:t>
      </w:r>
      <w:r w:rsidR="000E1F1F">
        <w:rPr>
          <w:sz w:val="28"/>
          <w:szCs w:val="28"/>
        </w:rPr>
        <w:t>продемонстрированы целеустремленность, трудолюбие, умение вести аналитическую работу и правильно реагировать на критику.</w:t>
      </w:r>
    </w:p>
    <w:p w:rsidR="00016042" w:rsidRDefault="00016042" w:rsidP="00411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4F69">
        <w:rPr>
          <w:sz w:val="28"/>
          <w:szCs w:val="28"/>
        </w:rPr>
        <w:t>ыб</w:t>
      </w:r>
      <w:r>
        <w:rPr>
          <w:sz w:val="28"/>
          <w:szCs w:val="28"/>
        </w:rPr>
        <w:t>ор</w:t>
      </w:r>
      <w:r w:rsidR="002A4F69">
        <w:rPr>
          <w:sz w:val="28"/>
          <w:szCs w:val="28"/>
        </w:rPr>
        <w:t xml:space="preserve"> </w:t>
      </w:r>
      <w:r>
        <w:rPr>
          <w:sz w:val="28"/>
          <w:szCs w:val="28"/>
        </w:rPr>
        <w:t>темы обусловлен важными процессами, происходящими в Китае и в России, и связанными с воздействием демографических тенденций на экономическое развитие</w:t>
      </w:r>
      <w:r w:rsidR="00D72A29" w:rsidRPr="002A4F69">
        <w:rPr>
          <w:sz w:val="28"/>
          <w:szCs w:val="28"/>
        </w:rPr>
        <w:t>.</w:t>
      </w:r>
      <w:r w:rsidR="00D72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Практическая сторона данного вопроса обозначена правительствами обеих стран, а теоретическое осмысление продолжает сохранять высокую актуальность. Интересно было рассмотреть в сравнении каков характер подобного взаимодействия. 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было проявлено упорство в отстаивании интереса к выбранной тематике.</w:t>
      </w:r>
    </w:p>
    <w:p w:rsidR="00110422" w:rsidRDefault="00016042" w:rsidP="00411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над ВКР был обстоятельно изучен значительный объем научного материала, от разбора теоретических подходов, востребованных в исследовании, до масштабных баз данных разного уровня, преимущественно статистического характера. Работа с демографической и экономической статистикой сыграла роль исходного эмпирического материала для обоснования теоретических положений, предложенных 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 xml:space="preserve"> И.</w:t>
      </w:r>
      <w:r w:rsidR="000E6578">
        <w:rPr>
          <w:sz w:val="28"/>
          <w:szCs w:val="28"/>
        </w:rPr>
        <w:t xml:space="preserve"> В данном случае такая работа обладает несомненными преимуществами перед проведением опросов, подтверждая широкие возможности применения самых разнообразных методов в социологии. Квалифицированные навыки обработки статистической информации, полученные </w:t>
      </w:r>
      <w:proofErr w:type="spellStart"/>
      <w:r w:rsidR="000E6578">
        <w:rPr>
          <w:sz w:val="28"/>
          <w:szCs w:val="28"/>
        </w:rPr>
        <w:t>Ци</w:t>
      </w:r>
      <w:proofErr w:type="spellEnd"/>
      <w:r w:rsidR="000E6578">
        <w:rPr>
          <w:sz w:val="28"/>
          <w:szCs w:val="28"/>
        </w:rPr>
        <w:t xml:space="preserve"> И в ходе работы над ВКР, вне сомнения помогут в дальнейшей профессиональной карьере.</w:t>
      </w:r>
    </w:p>
    <w:p w:rsidR="003E38F2" w:rsidRDefault="003E38F2" w:rsidP="00411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умеет </w:t>
      </w:r>
      <w:r w:rsidRPr="003E38F2">
        <w:rPr>
          <w:sz w:val="28"/>
          <w:szCs w:val="28"/>
        </w:rPr>
        <w:t>аргументированно, логически верно и содержательно ясно строить письменный текст</w:t>
      </w:r>
      <w:r>
        <w:rPr>
          <w:sz w:val="28"/>
          <w:szCs w:val="28"/>
        </w:rPr>
        <w:t xml:space="preserve">. Проверка на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выявила очень низкий уровень заимствований, что подтверждает мои выводы как руководителя о самостоятельности исследования.</w:t>
      </w:r>
    </w:p>
    <w:p w:rsidR="00E5698A" w:rsidRDefault="00AF08A9" w:rsidP="00411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proofErr w:type="spellStart"/>
      <w:r w:rsidR="003E38F2" w:rsidRPr="007759DF">
        <w:rPr>
          <w:sz w:val="28"/>
          <w:szCs w:val="28"/>
        </w:rPr>
        <w:t>Ци</w:t>
      </w:r>
      <w:proofErr w:type="spellEnd"/>
      <w:r w:rsidR="003E38F2" w:rsidRPr="007759DF">
        <w:rPr>
          <w:sz w:val="28"/>
          <w:szCs w:val="28"/>
        </w:rPr>
        <w:t xml:space="preserve"> И</w:t>
      </w:r>
      <w:r w:rsidR="003E38F2">
        <w:rPr>
          <w:sz w:val="28"/>
          <w:szCs w:val="28"/>
        </w:rPr>
        <w:t xml:space="preserve"> хорошо справилась с поставленными в </w:t>
      </w:r>
      <w:r>
        <w:rPr>
          <w:sz w:val="28"/>
          <w:szCs w:val="28"/>
        </w:rPr>
        <w:t>дипломн</w:t>
      </w:r>
      <w:r w:rsidR="003E38F2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3E38F2">
        <w:rPr>
          <w:sz w:val="28"/>
          <w:szCs w:val="28"/>
        </w:rPr>
        <w:t>е задачами</w:t>
      </w:r>
      <w:r w:rsidR="008660A0">
        <w:rPr>
          <w:sz w:val="28"/>
          <w:szCs w:val="28"/>
        </w:rPr>
        <w:t xml:space="preserve">, </w:t>
      </w:r>
      <w:r w:rsidR="00E5698A">
        <w:rPr>
          <w:sz w:val="28"/>
          <w:szCs w:val="28"/>
        </w:rPr>
        <w:t>а</w:t>
      </w:r>
      <w:r w:rsidR="009B7C32">
        <w:rPr>
          <w:sz w:val="28"/>
          <w:szCs w:val="28"/>
        </w:rPr>
        <w:t xml:space="preserve"> </w:t>
      </w:r>
      <w:r w:rsidR="003E38F2">
        <w:rPr>
          <w:sz w:val="28"/>
          <w:szCs w:val="28"/>
        </w:rPr>
        <w:t xml:space="preserve">ВКР </w:t>
      </w:r>
      <w:r w:rsidR="00E5698A" w:rsidRPr="00E5698A">
        <w:rPr>
          <w:sz w:val="28"/>
          <w:szCs w:val="28"/>
        </w:rPr>
        <w:t xml:space="preserve">отвечает требованиям, предъявляемым ГОС ВПО к магистерским диссертациям по направлению «Социология», </w:t>
      </w:r>
      <w:r w:rsidR="00E5698A">
        <w:rPr>
          <w:sz w:val="28"/>
          <w:szCs w:val="28"/>
        </w:rPr>
        <w:t xml:space="preserve">и </w:t>
      </w:r>
      <w:r w:rsidR="00392FBD">
        <w:rPr>
          <w:sz w:val="28"/>
          <w:szCs w:val="28"/>
        </w:rPr>
        <w:t>заслуживает</w:t>
      </w:r>
      <w:r>
        <w:rPr>
          <w:sz w:val="28"/>
          <w:szCs w:val="28"/>
        </w:rPr>
        <w:t xml:space="preserve"> представл</w:t>
      </w:r>
      <w:r w:rsidR="001D24A2">
        <w:rPr>
          <w:sz w:val="28"/>
          <w:szCs w:val="28"/>
        </w:rPr>
        <w:t>ения</w:t>
      </w:r>
      <w:r>
        <w:rPr>
          <w:sz w:val="28"/>
          <w:szCs w:val="28"/>
        </w:rPr>
        <w:t xml:space="preserve"> ее к защите на ГАК СПбГУ.</w:t>
      </w:r>
      <w:r w:rsidR="00E5698A">
        <w:rPr>
          <w:sz w:val="28"/>
          <w:szCs w:val="28"/>
        </w:rPr>
        <w:t xml:space="preserve"> </w:t>
      </w:r>
    </w:p>
    <w:p w:rsidR="00AF08A9" w:rsidRDefault="00E5698A" w:rsidP="00411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Вывод: 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 xml:space="preserve"> И </w:t>
      </w:r>
      <w:r w:rsidRPr="00E5698A">
        <w:rPr>
          <w:sz w:val="28"/>
          <w:szCs w:val="28"/>
        </w:rPr>
        <w:t>заслуживает присвоения степени магистра социологии.</w:t>
      </w:r>
    </w:p>
    <w:p w:rsidR="00AF08A9" w:rsidRDefault="00AF08A9" w:rsidP="00AF08A9">
      <w:pPr>
        <w:jc w:val="both"/>
        <w:rPr>
          <w:sz w:val="28"/>
          <w:szCs w:val="28"/>
        </w:rPr>
      </w:pPr>
    </w:p>
    <w:p w:rsidR="00AF08A9" w:rsidRDefault="00AF08A9" w:rsidP="00AF08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Профессор кафедры</w:t>
      </w:r>
    </w:p>
    <w:p w:rsidR="00AF08A9" w:rsidRDefault="00AF08A9" w:rsidP="00AF08A9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экономической социологии,</w:t>
      </w:r>
    </w:p>
    <w:p w:rsidR="00AF08A9" w:rsidRDefault="00AF08A9" w:rsidP="0041188B">
      <w:pPr>
        <w:jc w:val="both"/>
      </w:pPr>
      <w:r>
        <w:rPr>
          <w:sz w:val="28"/>
          <w:szCs w:val="28"/>
        </w:rPr>
        <w:t xml:space="preserve">Д.соц.н.                                            </w:t>
      </w:r>
      <w:r w:rsidR="001F2624">
        <w:rPr>
          <w:noProof/>
          <w:sz w:val="28"/>
          <w:szCs w:val="28"/>
        </w:rPr>
        <w:drawing>
          <wp:inline distT="0" distB="0" distL="0" distR="0">
            <wp:extent cx="1085850" cy="409575"/>
            <wp:effectExtent l="19050" t="0" r="0" b="0"/>
            <wp:docPr id="1" name="Рисунок 1" descr="D:\OLD\sin\Миша\labora\инфо\CV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\sin\Миша\labora\инфо\CV\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М. В. Синютин</w:t>
      </w:r>
    </w:p>
    <w:p w:rsidR="00C16A1D" w:rsidRDefault="00C16A1D" w:rsidP="007F1618">
      <w:pPr>
        <w:jc w:val="both"/>
        <w:rPr>
          <w:lang w:val="en-US"/>
        </w:rPr>
      </w:pPr>
    </w:p>
    <w:p w:rsidR="00342911" w:rsidRPr="001E32BA" w:rsidRDefault="00C47C27" w:rsidP="007F1618">
      <w:pPr>
        <w:jc w:val="both"/>
      </w:pPr>
      <w:r>
        <w:t>10</w:t>
      </w:r>
      <w:r w:rsidR="00342911">
        <w:rPr>
          <w:lang w:val="en-US"/>
        </w:rPr>
        <w:t>.0</w:t>
      </w:r>
      <w:r w:rsidR="00A07F30">
        <w:t>6</w:t>
      </w:r>
      <w:r w:rsidR="00342911">
        <w:rPr>
          <w:lang w:val="en-US"/>
        </w:rPr>
        <w:t>.20</w:t>
      </w:r>
      <w:r w:rsidR="001E32BA">
        <w:t>21</w:t>
      </w:r>
    </w:p>
    <w:sectPr w:rsidR="00342911" w:rsidRPr="001E32BA" w:rsidSect="00C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F74"/>
    <w:rsid w:val="00016042"/>
    <w:rsid w:val="00080254"/>
    <w:rsid w:val="000A7AF2"/>
    <w:rsid w:val="000D4AD3"/>
    <w:rsid w:val="000E1F1F"/>
    <w:rsid w:val="000E3C00"/>
    <w:rsid w:val="000E6578"/>
    <w:rsid w:val="00110422"/>
    <w:rsid w:val="00110B0A"/>
    <w:rsid w:val="0013319E"/>
    <w:rsid w:val="00163181"/>
    <w:rsid w:val="001822C4"/>
    <w:rsid w:val="001860B6"/>
    <w:rsid w:val="001D24A2"/>
    <w:rsid w:val="001E32BA"/>
    <w:rsid w:val="001F2624"/>
    <w:rsid w:val="00253DF8"/>
    <w:rsid w:val="00260A9F"/>
    <w:rsid w:val="002844C7"/>
    <w:rsid w:val="00297DEC"/>
    <w:rsid w:val="002A3E57"/>
    <w:rsid w:val="002A4F69"/>
    <w:rsid w:val="002B1FB6"/>
    <w:rsid w:val="002B23D3"/>
    <w:rsid w:val="002F2B67"/>
    <w:rsid w:val="00342911"/>
    <w:rsid w:val="003722C3"/>
    <w:rsid w:val="00377034"/>
    <w:rsid w:val="00392FBD"/>
    <w:rsid w:val="003B1FF1"/>
    <w:rsid w:val="003E38F2"/>
    <w:rsid w:val="003F4ABC"/>
    <w:rsid w:val="00406561"/>
    <w:rsid w:val="0041188B"/>
    <w:rsid w:val="00455AB3"/>
    <w:rsid w:val="00470F75"/>
    <w:rsid w:val="00481E0F"/>
    <w:rsid w:val="004A3A57"/>
    <w:rsid w:val="004C4082"/>
    <w:rsid w:val="004D7DF9"/>
    <w:rsid w:val="00515F3D"/>
    <w:rsid w:val="00553AAF"/>
    <w:rsid w:val="005668A7"/>
    <w:rsid w:val="0057492C"/>
    <w:rsid w:val="0058487B"/>
    <w:rsid w:val="005A62AA"/>
    <w:rsid w:val="005C26C7"/>
    <w:rsid w:val="005F18E5"/>
    <w:rsid w:val="006179AC"/>
    <w:rsid w:val="00663FFE"/>
    <w:rsid w:val="006776B5"/>
    <w:rsid w:val="006B668D"/>
    <w:rsid w:val="006C4E44"/>
    <w:rsid w:val="00725512"/>
    <w:rsid w:val="007759DF"/>
    <w:rsid w:val="007A6749"/>
    <w:rsid w:val="007B4D23"/>
    <w:rsid w:val="007B7D3C"/>
    <w:rsid w:val="007E3407"/>
    <w:rsid w:val="007F1618"/>
    <w:rsid w:val="00836DAB"/>
    <w:rsid w:val="008470EF"/>
    <w:rsid w:val="0085259E"/>
    <w:rsid w:val="008627F1"/>
    <w:rsid w:val="008660A0"/>
    <w:rsid w:val="00872420"/>
    <w:rsid w:val="0087530E"/>
    <w:rsid w:val="00894B14"/>
    <w:rsid w:val="00937E75"/>
    <w:rsid w:val="00992E31"/>
    <w:rsid w:val="009B56AB"/>
    <w:rsid w:val="009B7C32"/>
    <w:rsid w:val="009C728B"/>
    <w:rsid w:val="009F1AB4"/>
    <w:rsid w:val="00A07F30"/>
    <w:rsid w:val="00A1624E"/>
    <w:rsid w:val="00A874B2"/>
    <w:rsid w:val="00AB70F5"/>
    <w:rsid w:val="00AC5F74"/>
    <w:rsid w:val="00AF08A9"/>
    <w:rsid w:val="00B51218"/>
    <w:rsid w:val="00B56D09"/>
    <w:rsid w:val="00B936C1"/>
    <w:rsid w:val="00BD46BC"/>
    <w:rsid w:val="00BE606C"/>
    <w:rsid w:val="00C00924"/>
    <w:rsid w:val="00C107E9"/>
    <w:rsid w:val="00C16A1D"/>
    <w:rsid w:val="00C47C27"/>
    <w:rsid w:val="00D25CA0"/>
    <w:rsid w:val="00D72A29"/>
    <w:rsid w:val="00D97C14"/>
    <w:rsid w:val="00E019FD"/>
    <w:rsid w:val="00E10D1E"/>
    <w:rsid w:val="00E44ABE"/>
    <w:rsid w:val="00E5698A"/>
    <w:rsid w:val="00E756C7"/>
    <w:rsid w:val="00F07529"/>
    <w:rsid w:val="00F30220"/>
    <w:rsid w:val="00F329B9"/>
    <w:rsid w:val="00F33348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0BD6"/>
  <w15:docId w15:val="{51D084A9-05FE-4EEC-832B-C8A3C8BA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Михаил</cp:lastModifiedBy>
  <cp:revision>69</cp:revision>
  <dcterms:created xsi:type="dcterms:W3CDTF">2021-06-09T10:13:00Z</dcterms:created>
  <dcterms:modified xsi:type="dcterms:W3CDTF">2021-06-10T16:08:00Z</dcterms:modified>
</cp:coreProperties>
</file>