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309BD" w14:textId="767DBEF0" w:rsidR="00733431" w:rsidRDefault="00FE0653" w:rsidP="00733431">
      <w:pPr>
        <w:pStyle w:val="a3"/>
        <w:ind w:firstLine="720"/>
        <w:jc w:val="center"/>
        <w:rPr>
          <w:b/>
          <w:szCs w:val="24"/>
        </w:rPr>
      </w:pPr>
      <w:r>
        <w:rPr>
          <w:b/>
          <w:szCs w:val="24"/>
        </w:rPr>
        <w:t>ОТЗЫВ</w:t>
      </w:r>
    </w:p>
    <w:p w14:paraId="5112FDB0" w14:textId="43785705" w:rsidR="009A745D" w:rsidRPr="009A745D" w:rsidRDefault="009A745D" w:rsidP="00733431">
      <w:pPr>
        <w:pStyle w:val="a3"/>
        <w:ind w:firstLine="720"/>
        <w:jc w:val="center"/>
        <w:rPr>
          <w:bCs/>
          <w:szCs w:val="24"/>
        </w:rPr>
      </w:pPr>
      <w:r w:rsidRPr="009A745D">
        <w:rPr>
          <w:bCs/>
          <w:szCs w:val="24"/>
        </w:rPr>
        <w:t>научного руководителя</w:t>
      </w:r>
    </w:p>
    <w:p w14:paraId="3B194A89" w14:textId="62FB441C" w:rsidR="00733431" w:rsidRPr="009A745D" w:rsidRDefault="00733431" w:rsidP="00733431">
      <w:pPr>
        <w:pStyle w:val="a3"/>
        <w:ind w:firstLine="720"/>
        <w:jc w:val="center"/>
        <w:rPr>
          <w:szCs w:val="24"/>
        </w:rPr>
      </w:pPr>
      <w:r w:rsidRPr="009A745D">
        <w:rPr>
          <w:szCs w:val="24"/>
        </w:rPr>
        <w:t>на выпускную квалификационную работу</w:t>
      </w:r>
      <w:r w:rsidR="0066764D" w:rsidRPr="009A745D">
        <w:rPr>
          <w:szCs w:val="24"/>
        </w:rPr>
        <w:t xml:space="preserve"> </w:t>
      </w:r>
      <w:r w:rsidR="001901B5">
        <w:rPr>
          <w:szCs w:val="24"/>
        </w:rPr>
        <w:t>Сан СУМЭЙ</w:t>
      </w:r>
      <w:r w:rsidR="00156D44" w:rsidRPr="009A745D">
        <w:rPr>
          <w:szCs w:val="24"/>
        </w:rPr>
        <w:t xml:space="preserve"> на</w:t>
      </w:r>
      <w:r w:rsidRPr="009A745D">
        <w:rPr>
          <w:szCs w:val="24"/>
        </w:rPr>
        <w:t xml:space="preserve"> тему «</w:t>
      </w:r>
      <w:r w:rsidR="001901B5">
        <w:rPr>
          <w:szCs w:val="24"/>
        </w:rPr>
        <w:t>Корпоративная культура как инструмент эффективного управления организацией</w:t>
      </w:r>
      <w:r w:rsidRPr="009A745D">
        <w:rPr>
          <w:b/>
          <w:szCs w:val="24"/>
        </w:rPr>
        <w:t xml:space="preserve">», </w:t>
      </w:r>
    </w:p>
    <w:p w14:paraId="544D506C" w14:textId="27FBA786" w:rsidR="00330FA0" w:rsidRPr="009A745D" w:rsidRDefault="006C423F" w:rsidP="00733431">
      <w:pPr>
        <w:pStyle w:val="a3"/>
        <w:ind w:firstLine="720"/>
        <w:jc w:val="center"/>
        <w:rPr>
          <w:color w:val="000000"/>
          <w:szCs w:val="24"/>
        </w:rPr>
      </w:pPr>
      <w:r w:rsidRPr="009A745D">
        <w:rPr>
          <w:color w:val="000000"/>
          <w:szCs w:val="24"/>
        </w:rPr>
        <w:t xml:space="preserve">профиль </w:t>
      </w:r>
      <w:proofErr w:type="gramStart"/>
      <w:r w:rsidRPr="009A745D">
        <w:rPr>
          <w:color w:val="000000"/>
          <w:szCs w:val="24"/>
        </w:rPr>
        <w:t>« Социология</w:t>
      </w:r>
      <w:proofErr w:type="gramEnd"/>
      <w:r w:rsidRPr="009A745D">
        <w:rPr>
          <w:color w:val="000000"/>
          <w:szCs w:val="24"/>
        </w:rPr>
        <w:t xml:space="preserve"> организаций и управления персоналом».</w:t>
      </w:r>
    </w:p>
    <w:p w14:paraId="3513133B" w14:textId="034215B1" w:rsidR="006C423F" w:rsidRDefault="006C423F" w:rsidP="00733431">
      <w:pPr>
        <w:pStyle w:val="a3"/>
        <w:ind w:firstLine="720"/>
        <w:jc w:val="center"/>
        <w:rPr>
          <w:szCs w:val="24"/>
        </w:rPr>
      </w:pPr>
    </w:p>
    <w:p w14:paraId="1946E964" w14:textId="50745CBF" w:rsidR="00206622" w:rsidRDefault="00206622" w:rsidP="00733431">
      <w:pPr>
        <w:pStyle w:val="a3"/>
        <w:ind w:firstLine="720"/>
        <w:jc w:val="center"/>
        <w:rPr>
          <w:szCs w:val="24"/>
        </w:rPr>
      </w:pPr>
    </w:p>
    <w:p w14:paraId="1B16FDCE" w14:textId="77777777" w:rsidR="00206622" w:rsidRPr="009A745D" w:rsidRDefault="00206622" w:rsidP="00733431">
      <w:pPr>
        <w:pStyle w:val="a3"/>
        <w:ind w:firstLine="720"/>
        <w:jc w:val="center"/>
        <w:rPr>
          <w:szCs w:val="24"/>
        </w:rPr>
      </w:pPr>
    </w:p>
    <w:p w14:paraId="77F2F495" w14:textId="5C138952" w:rsidR="00156D44" w:rsidRDefault="001901B5" w:rsidP="00DD21DB">
      <w:pPr>
        <w:pStyle w:val="a3"/>
        <w:ind w:firstLine="720"/>
        <w:rPr>
          <w:color w:val="000000"/>
          <w:szCs w:val="24"/>
        </w:rPr>
      </w:pPr>
      <w:r>
        <w:rPr>
          <w:color w:val="000000"/>
          <w:szCs w:val="24"/>
        </w:rPr>
        <w:t>Корпоративная культура- понятие, относительно новое для управленческой практики. Лишь в начале 21 века руководители оценили, насколько, помимо материальной мотивации, важны ценности, которым привержены сотрудники компании, нормативная база, лояльность персонала, вовлеченность его в традиции и ее культуру. Формирование культуры. Которая способствовала бы достижению целей компании- многогранный процесс</w:t>
      </w:r>
      <w:r w:rsidR="00A4373A">
        <w:rPr>
          <w:color w:val="000000"/>
          <w:szCs w:val="24"/>
        </w:rPr>
        <w:t>, влияние на который оказывают не только личность лидеров, или отрасль деятельности, но и особенности национального менталитета и национальной культуры.</w:t>
      </w:r>
    </w:p>
    <w:p w14:paraId="7488058C" w14:textId="77777777" w:rsidR="00206622" w:rsidRPr="009A745D" w:rsidRDefault="00206622" w:rsidP="00DD21DB">
      <w:pPr>
        <w:pStyle w:val="a3"/>
        <w:ind w:firstLine="720"/>
        <w:rPr>
          <w:color w:val="000000"/>
          <w:szCs w:val="24"/>
        </w:rPr>
      </w:pPr>
    </w:p>
    <w:p w14:paraId="25D3DDA5" w14:textId="2149C83E" w:rsidR="00BD5903" w:rsidRDefault="00BD5903" w:rsidP="00DD21DB">
      <w:pPr>
        <w:pStyle w:val="a3"/>
        <w:ind w:firstLine="720"/>
        <w:rPr>
          <w:color w:val="000000"/>
          <w:szCs w:val="24"/>
        </w:rPr>
      </w:pPr>
      <w:r w:rsidRPr="009A745D">
        <w:rPr>
          <w:color w:val="000000"/>
          <w:szCs w:val="24"/>
        </w:rPr>
        <w:t xml:space="preserve">В связи с этим, ВКР </w:t>
      </w:r>
      <w:r w:rsidR="001901B5">
        <w:rPr>
          <w:color w:val="000000"/>
          <w:szCs w:val="24"/>
          <w:lang w:val="en-US"/>
        </w:rPr>
        <w:t>C</w:t>
      </w:r>
      <w:r w:rsidR="001901B5">
        <w:rPr>
          <w:color w:val="000000"/>
          <w:szCs w:val="24"/>
        </w:rPr>
        <w:t xml:space="preserve">ан </w:t>
      </w:r>
      <w:proofErr w:type="spellStart"/>
      <w:r w:rsidR="001901B5">
        <w:rPr>
          <w:color w:val="000000"/>
          <w:szCs w:val="24"/>
        </w:rPr>
        <w:t>Сумэй</w:t>
      </w:r>
      <w:proofErr w:type="spellEnd"/>
      <w:r w:rsidRPr="009A745D">
        <w:rPr>
          <w:color w:val="000000"/>
          <w:szCs w:val="24"/>
        </w:rPr>
        <w:t xml:space="preserve"> является крайне актуальным исследованием, рассматривающим </w:t>
      </w:r>
      <w:r w:rsidR="00A4373A">
        <w:rPr>
          <w:color w:val="000000"/>
          <w:szCs w:val="24"/>
        </w:rPr>
        <w:t>корпоративную культуру как инструмент управления</w:t>
      </w:r>
      <w:r w:rsidRPr="009A745D">
        <w:rPr>
          <w:color w:val="000000"/>
          <w:szCs w:val="24"/>
        </w:rPr>
        <w:t xml:space="preserve">. Дополнительным вкладом автора и элементом научной новизны работы можно считать </w:t>
      </w:r>
      <w:r w:rsidR="00A4373A">
        <w:rPr>
          <w:color w:val="000000"/>
          <w:szCs w:val="24"/>
        </w:rPr>
        <w:t>междисциплинарный подход к изучению корпоративной культуры, помимо традиционных социологических и менеджерских теорий, использующий элементы культурологии, антропологии и философии. Практическая часть исследования использует пример Китая, и особый интерес представляет авторское видение взаимосвязи китайских философских учений с развитием и формированием корпоративной культуры компаний,</w:t>
      </w:r>
      <w:r w:rsidRPr="009A745D">
        <w:rPr>
          <w:color w:val="000000"/>
          <w:szCs w:val="24"/>
        </w:rPr>
        <w:t xml:space="preserve"> Теоретической базой исследования выступили концепции </w:t>
      </w:r>
      <w:r w:rsidR="00A4373A">
        <w:rPr>
          <w:color w:val="000000"/>
          <w:szCs w:val="24"/>
        </w:rPr>
        <w:t xml:space="preserve">Э. Шейна, К. Камерона и Р. </w:t>
      </w:r>
      <w:proofErr w:type="spellStart"/>
      <w:r w:rsidR="00A4373A">
        <w:rPr>
          <w:color w:val="000000"/>
          <w:szCs w:val="24"/>
        </w:rPr>
        <w:t>Куинна</w:t>
      </w:r>
      <w:proofErr w:type="spellEnd"/>
      <w:r w:rsidR="00A4373A">
        <w:rPr>
          <w:color w:val="000000"/>
          <w:szCs w:val="24"/>
        </w:rPr>
        <w:t>, китайских ученых. Особой заслугой автора является тщательный анализ русскоязычной литературы по предмету, что свидетельствует о достаточном уровне владения русским языком для полноценной научно- исследовательской работы.</w:t>
      </w:r>
      <w:r w:rsidRPr="009A745D">
        <w:rPr>
          <w:color w:val="000000"/>
          <w:szCs w:val="24"/>
        </w:rPr>
        <w:t xml:space="preserve"> Используя данные подходы, автор планомерно доказывает, что наряду с общими закономерностями </w:t>
      </w:r>
      <w:proofErr w:type="gramStart"/>
      <w:r w:rsidRPr="009A745D">
        <w:rPr>
          <w:color w:val="000000"/>
          <w:szCs w:val="24"/>
        </w:rPr>
        <w:t xml:space="preserve">формирования,  </w:t>
      </w:r>
      <w:r w:rsidR="00A4373A">
        <w:rPr>
          <w:color w:val="000000"/>
          <w:szCs w:val="24"/>
        </w:rPr>
        <w:t>корпоративная</w:t>
      </w:r>
      <w:proofErr w:type="gramEnd"/>
      <w:r w:rsidR="00A4373A">
        <w:rPr>
          <w:color w:val="000000"/>
          <w:szCs w:val="24"/>
        </w:rPr>
        <w:t xml:space="preserve"> культура в разных странах должна</w:t>
      </w:r>
      <w:r w:rsidRPr="009A745D">
        <w:rPr>
          <w:color w:val="000000"/>
          <w:szCs w:val="24"/>
        </w:rPr>
        <w:t xml:space="preserve"> име</w:t>
      </w:r>
      <w:r w:rsidR="00A4373A">
        <w:rPr>
          <w:color w:val="000000"/>
          <w:szCs w:val="24"/>
        </w:rPr>
        <w:t>ть</w:t>
      </w:r>
      <w:r w:rsidRPr="009A745D">
        <w:rPr>
          <w:color w:val="000000"/>
          <w:szCs w:val="24"/>
        </w:rPr>
        <w:t xml:space="preserve"> свою специфику</w:t>
      </w:r>
      <w:r w:rsidR="00A4373A">
        <w:rPr>
          <w:color w:val="000000"/>
          <w:szCs w:val="24"/>
        </w:rPr>
        <w:t>.</w:t>
      </w:r>
      <w:r w:rsidRPr="009A745D">
        <w:rPr>
          <w:color w:val="000000"/>
          <w:szCs w:val="24"/>
        </w:rPr>
        <w:t xml:space="preserve"> Качество теоретического анализа и грамотное толкование социологических категорий характеризует </w:t>
      </w:r>
      <w:r w:rsidR="00A4373A">
        <w:rPr>
          <w:color w:val="000000"/>
          <w:szCs w:val="24"/>
        </w:rPr>
        <w:t xml:space="preserve">Сан </w:t>
      </w:r>
      <w:proofErr w:type="spellStart"/>
      <w:r w:rsidR="00A4373A">
        <w:rPr>
          <w:color w:val="000000"/>
          <w:szCs w:val="24"/>
        </w:rPr>
        <w:t>Сумэй</w:t>
      </w:r>
      <w:proofErr w:type="spellEnd"/>
      <w:r w:rsidRPr="009A745D">
        <w:rPr>
          <w:color w:val="000000"/>
          <w:szCs w:val="24"/>
        </w:rPr>
        <w:t xml:space="preserve"> как сформировавшегося специалиста в области социологии организаций и управления.</w:t>
      </w:r>
    </w:p>
    <w:p w14:paraId="2693BA15" w14:textId="77777777" w:rsidR="00206622" w:rsidRPr="009A745D" w:rsidRDefault="00206622" w:rsidP="00DD21DB">
      <w:pPr>
        <w:pStyle w:val="a3"/>
        <w:ind w:firstLine="720"/>
        <w:rPr>
          <w:color w:val="000000"/>
          <w:szCs w:val="24"/>
        </w:rPr>
      </w:pPr>
    </w:p>
    <w:p w14:paraId="5BF4E4BE" w14:textId="0C567D04" w:rsidR="00A17FE9" w:rsidRDefault="00A17FE9" w:rsidP="00DD21DB">
      <w:pPr>
        <w:pStyle w:val="a3"/>
        <w:ind w:firstLine="720"/>
        <w:rPr>
          <w:color w:val="000000"/>
          <w:szCs w:val="24"/>
        </w:rPr>
      </w:pPr>
      <w:r w:rsidRPr="009A745D">
        <w:rPr>
          <w:color w:val="000000"/>
          <w:szCs w:val="24"/>
        </w:rPr>
        <w:t xml:space="preserve">Вторая глава выпускной работы посвящена анализу и презентации результатов исследования, проведенного студенткой </w:t>
      </w:r>
      <w:r w:rsidR="00A4373A">
        <w:rPr>
          <w:color w:val="000000"/>
          <w:szCs w:val="24"/>
        </w:rPr>
        <w:t xml:space="preserve">в крупнейшем холдинге </w:t>
      </w:r>
      <w:r w:rsidR="00A4373A">
        <w:rPr>
          <w:color w:val="000000"/>
          <w:szCs w:val="24"/>
          <w:lang w:val="en-US"/>
        </w:rPr>
        <w:t>Alibaba</w:t>
      </w:r>
      <w:r w:rsidR="00A4373A" w:rsidRPr="00A4373A">
        <w:rPr>
          <w:color w:val="000000"/>
          <w:szCs w:val="24"/>
        </w:rPr>
        <w:t xml:space="preserve"> </w:t>
      </w:r>
      <w:r w:rsidR="00A4373A">
        <w:rPr>
          <w:color w:val="000000"/>
          <w:szCs w:val="24"/>
          <w:lang w:val="en-US"/>
        </w:rPr>
        <w:t>Group</w:t>
      </w:r>
      <w:r w:rsidR="00A4373A">
        <w:rPr>
          <w:color w:val="000000"/>
          <w:szCs w:val="24"/>
        </w:rPr>
        <w:t xml:space="preserve">. </w:t>
      </w:r>
      <w:r w:rsidRPr="009A745D">
        <w:rPr>
          <w:color w:val="000000"/>
          <w:szCs w:val="24"/>
        </w:rPr>
        <w:t xml:space="preserve">И действительно, невзирая на активную работу, которая ведется в компании по управлению </w:t>
      </w:r>
      <w:r w:rsidR="00A4373A">
        <w:rPr>
          <w:color w:val="000000"/>
          <w:szCs w:val="24"/>
        </w:rPr>
        <w:t xml:space="preserve">корпоративной культурой, </w:t>
      </w:r>
      <w:r w:rsidRPr="009A745D">
        <w:rPr>
          <w:color w:val="000000"/>
          <w:szCs w:val="24"/>
        </w:rPr>
        <w:t>нами был выявлен ряд проблемных зон</w:t>
      </w:r>
      <w:r w:rsidR="00A60A9C" w:rsidRPr="009A745D">
        <w:rPr>
          <w:color w:val="000000"/>
          <w:szCs w:val="24"/>
        </w:rPr>
        <w:t xml:space="preserve">- в частности, </w:t>
      </w:r>
      <w:r w:rsidR="00A4373A">
        <w:rPr>
          <w:color w:val="000000"/>
          <w:szCs w:val="24"/>
        </w:rPr>
        <w:t>относительно трудностей, которые возникают при внедрении отдельных элементов китайской культуры в культуру компании, котора</w:t>
      </w:r>
      <w:r w:rsidR="005D0F23">
        <w:rPr>
          <w:color w:val="000000"/>
          <w:szCs w:val="24"/>
        </w:rPr>
        <w:t xml:space="preserve">я. По сути, является на данный момент транснациональной. Этот </w:t>
      </w:r>
      <w:proofErr w:type="gramStart"/>
      <w:r w:rsidR="005D0F23">
        <w:rPr>
          <w:color w:val="000000"/>
          <w:szCs w:val="24"/>
        </w:rPr>
        <w:t xml:space="preserve">результат </w:t>
      </w:r>
      <w:r w:rsidR="00A60A9C" w:rsidRPr="009A745D">
        <w:rPr>
          <w:color w:val="000000"/>
          <w:szCs w:val="24"/>
        </w:rPr>
        <w:t xml:space="preserve"> выступает</w:t>
      </w:r>
      <w:proofErr w:type="gramEnd"/>
      <w:r w:rsidR="00A60A9C" w:rsidRPr="009A745D">
        <w:rPr>
          <w:color w:val="000000"/>
          <w:szCs w:val="24"/>
        </w:rPr>
        <w:t xml:space="preserve"> практической значимостью данной ВКР.</w:t>
      </w:r>
    </w:p>
    <w:p w14:paraId="6D06BD92" w14:textId="77777777" w:rsidR="00206622" w:rsidRPr="009A745D" w:rsidRDefault="00206622" w:rsidP="00DD21DB">
      <w:pPr>
        <w:pStyle w:val="a3"/>
        <w:ind w:firstLine="720"/>
        <w:rPr>
          <w:color w:val="000000"/>
          <w:szCs w:val="24"/>
        </w:rPr>
      </w:pPr>
    </w:p>
    <w:p w14:paraId="579B0D8C" w14:textId="36A36FF1" w:rsidR="00D1788C" w:rsidRDefault="00A60A9C" w:rsidP="00DD21DB">
      <w:pPr>
        <w:pStyle w:val="a3"/>
        <w:ind w:firstLine="720"/>
        <w:rPr>
          <w:szCs w:val="24"/>
        </w:rPr>
      </w:pPr>
      <w:r w:rsidRPr="009A745D">
        <w:rPr>
          <w:szCs w:val="24"/>
        </w:rPr>
        <w:t xml:space="preserve">Таким образом, поставленная </w:t>
      </w:r>
      <w:r w:rsidR="005D0F23">
        <w:rPr>
          <w:szCs w:val="24"/>
        </w:rPr>
        <w:t xml:space="preserve">Сан </w:t>
      </w:r>
      <w:proofErr w:type="spellStart"/>
      <w:r w:rsidR="005D0F23">
        <w:rPr>
          <w:szCs w:val="24"/>
        </w:rPr>
        <w:t>Сумэй</w:t>
      </w:r>
      <w:proofErr w:type="spellEnd"/>
      <w:r w:rsidR="005D0F23">
        <w:rPr>
          <w:szCs w:val="24"/>
        </w:rPr>
        <w:t xml:space="preserve"> </w:t>
      </w:r>
      <w:r w:rsidRPr="009A745D">
        <w:rPr>
          <w:szCs w:val="24"/>
        </w:rPr>
        <w:t>во введении цель была достигнута, заявленные задачи реализованы как в практическом</w:t>
      </w:r>
      <w:r w:rsidR="00C355AB" w:rsidRPr="009A745D">
        <w:rPr>
          <w:szCs w:val="24"/>
        </w:rPr>
        <w:t>,</w:t>
      </w:r>
      <w:r w:rsidRPr="009A745D">
        <w:rPr>
          <w:szCs w:val="24"/>
        </w:rPr>
        <w:t xml:space="preserve"> так и в теоретическом дискурсах.</w:t>
      </w:r>
    </w:p>
    <w:p w14:paraId="370A4B97" w14:textId="77777777" w:rsidR="00206622" w:rsidRPr="009A745D" w:rsidRDefault="00206622" w:rsidP="00DD21DB">
      <w:pPr>
        <w:pStyle w:val="a3"/>
        <w:ind w:firstLine="720"/>
        <w:rPr>
          <w:szCs w:val="24"/>
        </w:rPr>
      </w:pPr>
    </w:p>
    <w:p w14:paraId="171779FC" w14:textId="2102ADEF" w:rsidR="00D00CEE" w:rsidRDefault="00A60A9C" w:rsidP="00733431">
      <w:pPr>
        <w:pStyle w:val="a3"/>
        <w:ind w:firstLine="720"/>
        <w:rPr>
          <w:szCs w:val="24"/>
        </w:rPr>
      </w:pPr>
      <w:r w:rsidRPr="009A745D">
        <w:rPr>
          <w:szCs w:val="24"/>
        </w:rPr>
        <w:t xml:space="preserve">Также нельзя не отметить постоянный контакт студентки с кафедрой в целом и научным руководителем в частности, активное ее участие в научной жизни факультета и кафедры, конференциях и семинарах. Во время обучения </w:t>
      </w:r>
      <w:r w:rsidR="005D0F23">
        <w:rPr>
          <w:szCs w:val="24"/>
        </w:rPr>
        <w:t xml:space="preserve">Сан </w:t>
      </w:r>
      <w:proofErr w:type="spellStart"/>
      <w:r w:rsidR="005D0F23">
        <w:rPr>
          <w:szCs w:val="24"/>
        </w:rPr>
        <w:t>Сумэй</w:t>
      </w:r>
      <w:proofErr w:type="spellEnd"/>
      <w:r w:rsidRPr="009A745D">
        <w:rPr>
          <w:szCs w:val="24"/>
        </w:rPr>
        <w:t xml:space="preserve"> также заслужила немало лестных отзывов от преподавателей за интерес к учебе, творческий подход к выполнению заданий, добросовестное отношение к занятиям.</w:t>
      </w:r>
    </w:p>
    <w:p w14:paraId="7ED767A3" w14:textId="77777777" w:rsidR="00206622" w:rsidRPr="009A745D" w:rsidRDefault="00206622" w:rsidP="00733431">
      <w:pPr>
        <w:pStyle w:val="a3"/>
        <w:ind w:firstLine="720"/>
        <w:rPr>
          <w:color w:val="000000"/>
          <w:szCs w:val="24"/>
        </w:rPr>
      </w:pPr>
    </w:p>
    <w:p w14:paraId="7AAF71B7" w14:textId="1B790139" w:rsidR="00733431" w:rsidRPr="009A745D" w:rsidRDefault="00733431" w:rsidP="00733431">
      <w:pPr>
        <w:pStyle w:val="a3"/>
        <w:ind w:firstLine="720"/>
        <w:rPr>
          <w:color w:val="000000"/>
          <w:szCs w:val="24"/>
        </w:rPr>
      </w:pPr>
      <w:r w:rsidRPr="009A745D">
        <w:rPr>
          <w:color w:val="000000"/>
          <w:szCs w:val="24"/>
        </w:rPr>
        <w:t xml:space="preserve">Выпускная квалификационная работа выполнена на </w:t>
      </w:r>
      <w:r w:rsidR="00A60A9C" w:rsidRPr="009A745D">
        <w:rPr>
          <w:color w:val="000000"/>
          <w:szCs w:val="24"/>
        </w:rPr>
        <w:t xml:space="preserve">высоком </w:t>
      </w:r>
      <w:r w:rsidRPr="009A745D">
        <w:rPr>
          <w:color w:val="000000"/>
          <w:szCs w:val="24"/>
        </w:rPr>
        <w:t xml:space="preserve">профессиональном уровне, имеет качественную теоретическую базу, обладает </w:t>
      </w:r>
      <w:r w:rsidR="00A60A9C" w:rsidRPr="009A745D">
        <w:rPr>
          <w:color w:val="000000"/>
          <w:szCs w:val="24"/>
        </w:rPr>
        <w:t>научной</w:t>
      </w:r>
      <w:r w:rsidRPr="009A745D">
        <w:rPr>
          <w:color w:val="000000"/>
          <w:szCs w:val="24"/>
        </w:rPr>
        <w:t xml:space="preserve"> новизной и </w:t>
      </w:r>
      <w:r w:rsidRPr="009A745D">
        <w:rPr>
          <w:color w:val="000000"/>
          <w:szCs w:val="24"/>
        </w:rPr>
        <w:lastRenderedPageBreak/>
        <w:t>практической значимостью.</w:t>
      </w:r>
      <w:r w:rsidR="00A60A9C" w:rsidRPr="009A745D">
        <w:rPr>
          <w:color w:val="000000"/>
          <w:szCs w:val="24"/>
        </w:rPr>
        <w:t xml:space="preserve"> Работа качественно оформлена</w:t>
      </w:r>
      <w:r w:rsidR="005D0F23">
        <w:rPr>
          <w:color w:val="000000"/>
          <w:szCs w:val="24"/>
        </w:rPr>
        <w:t>, написана с хорошим владением русским языком,</w:t>
      </w:r>
      <w:r w:rsidR="00A60A9C" w:rsidRPr="009A745D">
        <w:rPr>
          <w:color w:val="000000"/>
          <w:szCs w:val="24"/>
        </w:rPr>
        <w:t xml:space="preserve"> и производит очень благоприятное впечатление, с</w:t>
      </w:r>
      <w:r w:rsidRPr="009A745D">
        <w:rPr>
          <w:color w:val="000000"/>
          <w:szCs w:val="24"/>
        </w:rPr>
        <w:t>оответствует требованиям, предъявляемым СПбГУ к выпускным работам магистра, а</w:t>
      </w:r>
      <w:r w:rsidR="005D0F23">
        <w:rPr>
          <w:color w:val="000000"/>
          <w:szCs w:val="24"/>
        </w:rPr>
        <w:t xml:space="preserve"> Сан </w:t>
      </w:r>
      <w:proofErr w:type="spellStart"/>
      <w:r w:rsidR="005D0F23">
        <w:rPr>
          <w:color w:val="000000"/>
          <w:szCs w:val="24"/>
        </w:rPr>
        <w:t>Сумэй</w:t>
      </w:r>
      <w:proofErr w:type="spellEnd"/>
      <w:proofErr w:type="gramStart"/>
      <w:r w:rsidR="005D0F23">
        <w:rPr>
          <w:color w:val="000000"/>
          <w:szCs w:val="24"/>
        </w:rPr>
        <w:t xml:space="preserve">- </w:t>
      </w:r>
      <w:r w:rsidRPr="009A745D">
        <w:rPr>
          <w:color w:val="000000"/>
          <w:szCs w:val="24"/>
        </w:rPr>
        <w:t xml:space="preserve"> заслуживает</w:t>
      </w:r>
      <w:proofErr w:type="gramEnd"/>
      <w:r w:rsidRPr="009A745D">
        <w:rPr>
          <w:color w:val="000000"/>
          <w:szCs w:val="24"/>
        </w:rPr>
        <w:t xml:space="preserve"> присуждения степени магистра социологии. </w:t>
      </w:r>
    </w:p>
    <w:p w14:paraId="37AA6A06" w14:textId="77777777" w:rsidR="00733431" w:rsidRPr="009A745D" w:rsidRDefault="00733431" w:rsidP="00733431">
      <w:pPr>
        <w:pStyle w:val="a3"/>
        <w:ind w:firstLine="720"/>
        <w:rPr>
          <w:color w:val="000000"/>
          <w:szCs w:val="24"/>
        </w:rPr>
      </w:pPr>
    </w:p>
    <w:p w14:paraId="1FB23B6D" w14:textId="77777777" w:rsidR="00D00CEE" w:rsidRPr="009A745D" w:rsidRDefault="00D00CEE" w:rsidP="00733431">
      <w:pPr>
        <w:pStyle w:val="a3"/>
        <w:ind w:firstLine="720"/>
        <w:rPr>
          <w:color w:val="000000"/>
          <w:szCs w:val="24"/>
        </w:rPr>
      </w:pPr>
    </w:p>
    <w:p w14:paraId="139E96DF" w14:textId="77777777" w:rsidR="004679DB" w:rsidRPr="009A745D" w:rsidRDefault="004679DB" w:rsidP="00733431">
      <w:pPr>
        <w:pStyle w:val="a3"/>
        <w:ind w:firstLine="720"/>
        <w:rPr>
          <w:color w:val="000000"/>
          <w:szCs w:val="24"/>
        </w:rPr>
      </w:pPr>
    </w:p>
    <w:p w14:paraId="460EAD6C" w14:textId="77777777" w:rsidR="004679DB" w:rsidRPr="009A745D" w:rsidRDefault="004679DB" w:rsidP="00733431">
      <w:pPr>
        <w:pStyle w:val="a3"/>
        <w:ind w:firstLine="720"/>
        <w:rPr>
          <w:color w:val="000000"/>
          <w:szCs w:val="24"/>
        </w:rPr>
      </w:pPr>
    </w:p>
    <w:p w14:paraId="3C1FDBDB" w14:textId="77777777" w:rsidR="004679DB" w:rsidRPr="009A745D" w:rsidRDefault="004679DB" w:rsidP="00733431">
      <w:pPr>
        <w:pStyle w:val="a3"/>
        <w:ind w:firstLine="720"/>
        <w:rPr>
          <w:color w:val="000000"/>
          <w:szCs w:val="24"/>
        </w:rPr>
      </w:pPr>
    </w:p>
    <w:p w14:paraId="5F1DBFDD" w14:textId="03259A03" w:rsidR="00733431" w:rsidRPr="009A745D" w:rsidRDefault="00A60A9C" w:rsidP="009A745D">
      <w:pPr>
        <w:pStyle w:val="a3"/>
        <w:rPr>
          <w:color w:val="000000"/>
          <w:szCs w:val="24"/>
        </w:rPr>
      </w:pPr>
      <w:r w:rsidRPr="009A745D">
        <w:rPr>
          <w:color w:val="000000"/>
          <w:szCs w:val="24"/>
        </w:rPr>
        <w:t>Научный руководитель:</w:t>
      </w:r>
    </w:p>
    <w:p w14:paraId="56F82B1C" w14:textId="77777777" w:rsidR="009A745D" w:rsidRDefault="00733431" w:rsidP="00A60A9C">
      <w:pPr>
        <w:pStyle w:val="a3"/>
        <w:rPr>
          <w:szCs w:val="24"/>
        </w:rPr>
      </w:pPr>
      <w:r w:rsidRPr="009A745D">
        <w:rPr>
          <w:szCs w:val="24"/>
        </w:rPr>
        <w:t xml:space="preserve">Кандидат социологических наук,  </w:t>
      </w:r>
    </w:p>
    <w:p w14:paraId="73A8835B" w14:textId="488060F7" w:rsidR="00733431" w:rsidRPr="009A745D" w:rsidRDefault="009A745D" w:rsidP="00A60A9C">
      <w:pPr>
        <w:pStyle w:val="a3"/>
        <w:rPr>
          <w:color w:val="000000"/>
          <w:szCs w:val="24"/>
        </w:rPr>
      </w:pPr>
      <w:r>
        <w:rPr>
          <w:szCs w:val="24"/>
        </w:rPr>
        <w:t>доцент кафедры социального</w:t>
      </w:r>
      <w:r w:rsidR="00733431" w:rsidRPr="009A745D">
        <w:rPr>
          <w:szCs w:val="24"/>
        </w:rPr>
        <w:t xml:space="preserve">                        </w:t>
      </w:r>
      <w:r>
        <w:rPr>
          <w:noProof/>
          <w:szCs w:val="24"/>
        </w:rPr>
        <w:drawing>
          <wp:inline distT="0" distB="0" distL="0" distR="0" wp14:anchorId="6514F765" wp14:editId="3E5D7744">
            <wp:extent cx="1097375" cy="390178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375" cy="39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3431" w:rsidRPr="009A745D">
        <w:rPr>
          <w:szCs w:val="24"/>
        </w:rPr>
        <w:t xml:space="preserve">   </w:t>
      </w:r>
      <w:r>
        <w:rPr>
          <w:szCs w:val="24"/>
        </w:rPr>
        <w:tab/>
      </w:r>
      <w:r>
        <w:rPr>
          <w:szCs w:val="24"/>
        </w:rPr>
        <w:tab/>
      </w:r>
      <w:r w:rsidR="00A60A9C" w:rsidRPr="009A745D">
        <w:rPr>
          <w:color w:val="000000"/>
          <w:szCs w:val="24"/>
        </w:rPr>
        <w:t>Ю. В. Денисова</w:t>
      </w:r>
    </w:p>
    <w:p w14:paraId="43F9131D" w14:textId="64B4239A" w:rsidR="00A60A9C" w:rsidRPr="009A745D" w:rsidRDefault="00A60A9C" w:rsidP="00733431">
      <w:pPr>
        <w:pStyle w:val="a3"/>
        <w:rPr>
          <w:color w:val="000000"/>
          <w:szCs w:val="24"/>
        </w:rPr>
      </w:pPr>
      <w:proofErr w:type="gramStart"/>
      <w:r w:rsidRPr="009A745D">
        <w:rPr>
          <w:color w:val="000000"/>
          <w:szCs w:val="24"/>
        </w:rPr>
        <w:t>и  планирования</w:t>
      </w:r>
      <w:proofErr w:type="gramEnd"/>
    </w:p>
    <w:p w14:paraId="22C43F5C" w14:textId="77777777" w:rsidR="00D341E3" w:rsidRPr="009A745D" w:rsidRDefault="00206622">
      <w:pPr>
        <w:rPr>
          <w:rFonts w:ascii="Times New Roman" w:hAnsi="Times New Roman" w:cs="Times New Roman"/>
          <w:sz w:val="24"/>
          <w:szCs w:val="24"/>
        </w:rPr>
      </w:pPr>
    </w:p>
    <w:sectPr w:rsidR="00D341E3" w:rsidRPr="009A745D" w:rsidSect="0015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31"/>
    <w:rsid w:val="000122CD"/>
    <w:rsid w:val="00042129"/>
    <w:rsid w:val="0004565D"/>
    <w:rsid w:val="000713F1"/>
    <w:rsid w:val="00092004"/>
    <w:rsid w:val="000D3DD3"/>
    <w:rsid w:val="000F044A"/>
    <w:rsid w:val="000F4CCC"/>
    <w:rsid w:val="00105D87"/>
    <w:rsid w:val="001177EC"/>
    <w:rsid w:val="0013676F"/>
    <w:rsid w:val="00152930"/>
    <w:rsid w:val="00156D44"/>
    <w:rsid w:val="00172FFD"/>
    <w:rsid w:val="001901B5"/>
    <w:rsid w:val="0019353A"/>
    <w:rsid w:val="001A60F4"/>
    <w:rsid w:val="001C67FC"/>
    <w:rsid w:val="001C79F8"/>
    <w:rsid w:val="001D03BB"/>
    <w:rsid w:val="001D182F"/>
    <w:rsid w:val="001E250E"/>
    <w:rsid w:val="001E386B"/>
    <w:rsid w:val="001F4572"/>
    <w:rsid w:val="0020011B"/>
    <w:rsid w:val="00206622"/>
    <w:rsid w:val="00230F29"/>
    <w:rsid w:val="00242D03"/>
    <w:rsid w:val="00245786"/>
    <w:rsid w:val="00246522"/>
    <w:rsid w:val="00270F05"/>
    <w:rsid w:val="002855F0"/>
    <w:rsid w:val="00294FD4"/>
    <w:rsid w:val="002A0DA5"/>
    <w:rsid w:val="002A159A"/>
    <w:rsid w:val="002A4838"/>
    <w:rsid w:val="002D38C7"/>
    <w:rsid w:val="002D52C7"/>
    <w:rsid w:val="002F01E3"/>
    <w:rsid w:val="0032438A"/>
    <w:rsid w:val="00330FA0"/>
    <w:rsid w:val="00361F97"/>
    <w:rsid w:val="00387294"/>
    <w:rsid w:val="003957FE"/>
    <w:rsid w:val="00397930"/>
    <w:rsid w:val="003A5904"/>
    <w:rsid w:val="003A662F"/>
    <w:rsid w:val="003A6D10"/>
    <w:rsid w:val="003B577E"/>
    <w:rsid w:val="003C32EC"/>
    <w:rsid w:val="003E1482"/>
    <w:rsid w:val="003E3A82"/>
    <w:rsid w:val="00402B4B"/>
    <w:rsid w:val="00414FA4"/>
    <w:rsid w:val="00415362"/>
    <w:rsid w:val="00417CD5"/>
    <w:rsid w:val="004215E1"/>
    <w:rsid w:val="00426330"/>
    <w:rsid w:val="00435D9B"/>
    <w:rsid w:val="0045126A"/>
    <w:rsid w:val="004528FA"/>
    <w:rsid w:val="00460081"/>
    <w:rsid w:val="00465727"/>
    <w:rsid w:val="0046633E"/>
    <w:rsid w:val="004677C2"/>
    <w:rsid w:val="004679DB"/>
    <w:rsid w:val="00473C09"/>
    <w:rsid w:val="00486EC5"/>
    <w:rsid w:val="00492E0F"/>
    <w:rsid w:val="004971EC"/>
    <w:rsid w:val="004C167A"/>
    <w:rsid w:val="004E2CD5"/>
    <w:rsid w:val="004E3D03"/>
    <w:rsid w:val="00543E7F"/>
    <w:rsid w:val="0054644E"/>
    <w:rsid w:val="00563E94"/>
    <w:rsid w:val="00570822"/>
    <w:rsid w:val="0058403C"/>
    <w:rsid w:val="00587EA2"/>
    <w:rsid w:val="005B47CA"/>
    <w:rsid w:val="005D0F23"/>
    <w:rsid w:val="005F5887"/>
    <w:rsid w:val="00623906"/>
    <w:rsid w:val="0063100B"/>
    <w:rsid w:val="006346B5"/>
    <w:rsid w:val="00651D5A"/>
    <w:rsid w:val="0066764D"/>
    <w:rsid w:val="00697921"/>
    <w:rsid w:val="006A391E"/>
    <w:rsid w:val="006C423F"/>
    <w:rsid w:val="006E6905"/>
    <w:rsid w:val="006F28D8"/>
    <w:rsid w:val="006F3383"/>
    <w:rsid w:val="007002C1"/>
    <w:rsid w:val="007021AC"/>
    <w:rsid w:val="0070607D"/>
    <w:rsid w:val="00710558"/>
    <w:rsid w:val="00733431"/>
    <w:rsid w:val="00750096"/>
    <w:rsid w:val="00753721"/>
    <w:rsid w:val="007615BF"/>
    <w:rsid w:val="00761A03"/>
    <w:rsid w:val="007702F9"/>
    <w:rsid w:val="00777621"/>
    <w:rsid w:val="0079741D"/>
    <w:rsid w:val="007A32D6"/>
    <w:rsid w:val="007A3698"/>
    <w:rsid w:val="007B6E60"/>
    <w:rsid w:val="007C6BAF"/>
    <w:rsid w:val="007D11C3"/>
    <w:rsid w:val="007D4798"/>
    <w:rsid w:val="007D7489"/>
    <w:rsid w:val="00814301"/>
    <w:rsid w:val="00827A2B"/>
    <w:rsid w:val="00875590"/>
    <w:rsid w:val="008A4BC0"/>
    <w:rsid w:val="008B7200"/>
    <w:rsid w:val="008C218F"/>
    <w:rsid w:val="008D3BE9"/>
    <w:rsid w:val="00920488"/>
    <w:rsid w:val="00934ECE"/>
    <w:rsid w:val="00952450"/>
    <w:rsid w:val="00960115"/>
    <w:rsid w:val="009614C5"/>
    <w:rsid w:val="00964BA4"/>
    <w:rsid w:val="00986AB7"/>
    <w:rsid w:val="00993FEE"/>
    <w:rsid w:val="009A745D"/>
    <w:rsid w:val="009B1169"/>
    <w:rsid w:val="009B712E"/>
    <w:rsid w:val="009E3748"/>
    <w:rsid w:val="009E772B"/>
    <w:rsid w:val="009F6889"/>
    <w:rsid w:val="009F738A"/>
    <w:rsid w:val="00A17FE9"/>
    <w:rsid w:val="00A24340"/>
    <w:rsid w:val="00A4373A"/>
    <w:rsid w:val="00A52273"/>
    <w:rsid w:val="00A54F33"/>
    <w:rsid w:val="00A56B14"/>
    <w:rsid w:val="00A60A9C"/>
    <w:rsid w:val="00A65205"/>
    <w:rsid w:val="00A67E6C"/>
    <w:rsid w:val="00A82F20"/>
    <w:rsid w:val="00AE0CD4"/>
    <w:rsid w:val="00AE611C"/>
    <w:rsid w:val="00AF1283"/>
    <w:rsid w:val="00AF5201"/>
    <w:rsid w:val="00B1071F"/>
    <w:rsid w:val="00B11209"/>
    <w:rsid w:val="00B264E4"/>
    <w:rsid w:val="00B506DD"/>
    <w:rsid w:val="00B85B78"/>
    <w:rsid w:val="00B96E3C"/>
    <w:rsid w:val="00BA0DE9"/>
    <w:rsid w:val="00BC351A"/>
    <w:rsid w:val="00BC6A40"/>
    <w:rsid w:val="00BD5720"/>
    <w:rsid w:val="00BD5903"/>
    <w:rsid w:val="00BE7126"/>
    <w:rsid w:val="00BF2732"/>
    <w:rsid w:val="00BF78D2"/>
    <w:rsid w:val="00C11A33"/>
    <w:rsid w:val="00C22A00"/>
    <w:rsid w:val="00C33376"/>
    <w:rsid w:val="00C33DA2"/>
    <w:rsid w:val="00C3433C"/>
    <w:rsid w:val="00C355AB"/>
    <w:rsid w:val="00C35E01"/>
    <w:rsid w:val="00C60197"/>
    <w:rsid w:val="00C766BB"/>
    <w:rsid w:val="00C85739"/>
    <w:rsid w:val="00C962E3"/>
    <w:rsid w:val="00C96966"/>
    <w:rsid w:val="00C969C3"/>
    <w:rsid w:val="00CA3CFD"/>
    <w:rsid w:val="00CC1041"/>
    <w:rsid w:val="00CC472C"/>
    <w:rsid w:val="00D00CEE"/>
    <w:rsid w:val="00D11D14"/>
    <w:rsid w:val="00D1788C"/>
    <w:rsid w:val="00D27282"/>
    <w:rsid w:val="00D30FE4"/>
    <w:rsid w:val="00D31A14"/>
    <w:rsid w:val="00D50848"/>
    <w:rsid w:val="00D53E4B"/>
    <w:rsid w:val="00D65D56"/>
    <w:rsid w:val="00D7245E"/>
    <w:rsid w:val="00D7482A"/>
    <w:rsid w:val="00D8254A"/>
    <w:rsid w:val="00D91CA2"/>
    <w:rsid w:val="00D950D7"/>
    <w:rsid w:val="00DA55A1"/>
    <w:rsid w:val="00DA722B"/>
    <w:rsid w:val="00DC4F1E"/>
    <w:rsid w:val="00DD21DB"/>
    <w:rsid w:val="00DE0488"/>
    <w:rsid w:val="00DF15DA"/>
    <w:rsid w:val="00DF1ED9"/>
    <w:rsid w:val="00DF3B74"/>
    <w:rsid w:val="00E06A8A"/>
    <w:rsid w:val="00E12228"/>
    <w:rsid w:val="00E31BC2"/>
    <w:rsid w:val="00E31D12"/>
    <w:rsid w:val="00E60E33"/>
    <w:rsid w:val="00E74573"/>
    <w:rsid w:val="00ED7FCC"/>
    <w:rsid w:val="00EF188E"/>
    <w:rsid w:val="00EF2A51"/>
    <w:rsid w:val="00F131BF"/>
    <w:rsid w:val="00F312E4"/>
    <w:rsid w:val="00F67022"/>
    <w:rsid w:val="00F90379"/>
    <w:rsid w:val="00FA5EB4"/>
    <w:rsid w:val="00FB3DD7"/>
    <w:rsid w:val="00FC3099"/>
    <w:rsid w:val="00FC6ABF"/>
    <w:rsid w:val="00FC7628"/>
    <w:rsid w:val="00FD3ADA"/>
    <w:rsid w:val="00FD7719"/>
    <w:rsid w:val="00FE0653"/>
    <w:rsid w:val="00FE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C2EB"/>
  <w15:docId w15:val="{CC5614C4-FBC9-8347-A7E1-5848D8C1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34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7334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733431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</dc:creator>
  <cp:lastModifiedBy>Юлия HP</cp:lastModifiedBy>
  <cp:revision>3</cp:revision>
  <dcterms:created xsi:type="dcterms:W3CDTF">2021-06-02T05:25:00Z</dcterms:created>
  <dcterms:modified xsi:type="dcterms:W3CDTF">2021-06-02T05:26:00Z</dcterms:modified>
</cp:coreProperties>
</file>