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45096" w14:textId="77777777" w:rsidR="00FE0380" w:rsidRPr="00FE4504" w:rsidRDefault="00FE0380" w:rsidP="00FE0380">
      <w:pPr>
        <w:jc w:val="center"/>
        <w:rPr>
          <w:b/>
        </w:rPr>
      </w:pPr>
      <w:r w:rsidRPr="00FE4504">
        <w:rPr>
          <w:b/>
        </w:rPr>
        <w:t>РЕЦЕНЗИЯ</w:t>
      </w:r>
    </w:p>
    <w:p w14:paraId="7AD4806D" w14:textId="77777777" w:rsidR="00FE0380" w:rsidRPr="00FE4504" w:rsidRDefault="00FE0380" w:rsidP="00FE0380">
      <w:pPr>
        <w:jc w:val="center"/>
        <w:rPr>
          <w:b/>
          <w:szCs w:val="19"/>
        </w:rPr>
      </w:pPr>
      <w:r w:rsidRPr="00FE4504">
        <w:rPr>
          <w:b/>
        </w:rPr>
        <w:t>на выпускную квалификационную работу</w:t>
      </w:r>
      <w:r w:rsidRPr="00FE4504">
        <w:rPr>
          <w:b/>
          <w:szCs w:val="19"/>
        </w:rPr>
        <w:t xml:space="preserve"> обучающегося СПбГУ</w:t>
      </w:r>
    </w:p>
    <w:p w14:paraId="454FD234" w14:textId="77777777" w:rsidR="00FE0380" w:rsidRPr="00FE4504" w:rsidRDefault="00FE0380" w:rsidP="00FE0380">
      <w:pPr>
        <w:spacing w:after="60"/>
        <w:jc w:val="center"/>
        <w:rPr>
          <w:b/>
          <w:color w:val="000000" w:themeColor="text1"/>
          <w:sz w:val="28"/>
          <w:szCs w:val="28"/>
        </w:rPr>
      </w:pPr>
      <w:r w:rsidRPr="00A3407B">
        <w:rPr>
          <w:b/>
          <w:color w:val="000000" w:themeColor="text1"/>
          <w:sz w:val="28"/>
          <w:szCs w:val="28"/>
        </w:rPr>
        <w:t>СТОГН</w:t>
      </w:r>
      <w:r>
        <w:rPr>
          <w:b/>
          <w:color w:val="000000" w:themeColor="text1"/>
          <w:sz w:val="28"/>
          <w:szCs w:val="28"/>
        </w:rPr>
        <w:t>ЕГО</w:t>
      </w:r>
      <w:r w:rsidRPr="00A3407B">
        <w:rPr>
          <w:b/>
          <w:color w:val="000000" w:themeColor="text1"/>
          <w:sz w:val="28"/>
          <w:szCs w:val="28"/>
        </w:rPr>
        <w:t xml:space="preserve"> Даниил</w:t>
      </w:r>
      <w:r>
        <w:rPr>
          <w:b/>
          <w:color w:val="000000" w:themeColor="text1"/>
          <w:sz w:val="28"/>
          <w:szCs w:val="28"/>
        </w:rPr>
        <w:t>а</w:t>
      </w:r>
      <w:r w:rsidRPr="00A3407B">
        <w:rPr>
          <w:b/>
          <w:color w:val="000000" w:themeColor="text1"/>
          <w:sz w:val="28"/>
          <w:szCs w:val="28"/>
        </w:rPr>
        <w:t xml:space="preserve"> Александрович</w:t>
      </w:r>
      <w:r>
        <w:rPr>
          <w:b/>
          <w:color w:val="000000" w:themeColor="text1"/>
          <w:sz w:val="28"/>
          <w:szCs w:val="28"/>
        </w:rPr>
        <w:t>а</w:t>
      </w:r>
    </w:p>
    <w:p w14:paraId="223FF16E" w14:textId="77777777" w:rsidR="00FE0380" w:rsidRPr="001A40E0" w:rsidRDefault="00FE0380" w:rsidP="00FE0380">
      <w:pPr>
        <w:jc w:val="center"/>
        <w:rPr>
          <w:i/>
          <w:sz w:val="20"/>
          <w:szCs w:val="20"/>
        </w:rPr>
      </w:pPr>
      <w:r w:rsidRPr="001A40E0">
        <w:rPr>
          <w:i/>
          <w:sz w:val="20"/>
          <w:szCs w:val="20"/>
        </w:rPr>
        <w:t xml:space="preserve"> </w:t>
      </w:r>
    </w:p>
    <w:p w14:paraId="0A1DC8F4" w14:textId="77777777" w:rsidR="00FE0380" w:rsidRDefault="00FE0380" w:rsidP="00FE0380">
      <w:pPr>
        <w:spacing w:after="240"/>
        <w:jc w:val="center"/>
        <w:rPr>
          <w:b/>
          <w:szCs w:val="19"/>
        </w:rPr>
      </w:pPr>
      <w:r w:rsidRPr="001A40E0">
        <w:rPr>
          <w:b/>
          <w:szCs w:val="19"/>
        </w:rPr>
        <w:t xml:space="preserve">по теме </w:t>
      </w:r>
    </w:p>
    <w:p w14:paraId="33B2F0C3" w14:textId="77777777" w:rsidR="00FE0380" w:rsidRPr="00FE4504" w:rsidRDefault="00FE0380" w:rsidP="00FE0380">
      <w:pPr>
        <w:spacing w:line="360" w:lineRule="auto"/>
        <w:jc w:val="center"/>
        <w:rPr>
          <w:sz w:val="28"/>
          <w:szCs w:val="28"/>
        </w:rPr>
      </w:pPr>
      <w:r w:rsidRPr="00FE4504">
        <w:rPr>
          <w:b/>
          <w:sz w:val="28"/>
          <w:szCs w:val="28"/>
        </w:rPr>
        <w:t>Рецепция творчества Мориса Метерлинка в произведениях Андрея Белого</w:t>
      </w:r>
    </w:p>
    <w:p w14:paraId="446190E1" w14:textId="6356E9F1" w:rsidR="00FE0380" w:rsidRDefault="00FE0380" w:rsidP="00FE0380">
      <w:pPr>
        <w:ind w:firstLine="708"/>
        <w:jc w:val="both"/>
      </w:pPr>
      <w:r>
        <w:t xml:space="preserve">Содержание ВКР </w:t>
      </w:r>
      <w:r>
        <w:t>Стогнего Д.А.</w:t>
      </w:r>
      <w:r>
        <w:t xml:space="preserve"> соответствует заявленной  в названии теме и полностью ее раскрывает.  </w:t>
      </w:r>
    </w:p>
    <w:p w14:paraId="6DFFCF84" w14:textId="77777777" w:rsidR="00FE0380" w:rsidRDefault="00FE0380" w:rsidP="00FE0380">
      <w:pPr>
        <w:ind w:firstLine="708"/>
        <w:jc w:val="both"/>
      </w:pPr>
      <w:r>
        <w:t xml:space="preserve">Задачи исследования и структура определены четко и превосходно обоснованы. </w:t>
      </w:r>
    </w:p>
    <w:p w14:paraId="09C8FB9C" w14:textId="77777777" w:rsidR="00FE0380" w:rsidRDefault="00FE0380" w:rsidP="00FE0380">
      <w:pPr>
        <w:ind w:firstLine="708"/>
        <w:jc w:val="both"/>
      </w:pPr>
      <w:r>
        <w:t xml:space="preserve">Работа обращается к исключительно актуальной в последнее время в литературоведении теме соотношения факта и вымысла. </w:t>
      </w:r>
    </w:p>
    <w:p w14:paraId="7E693E80" w14:textId="77777777" w:rsidR="00FE0380" w:rsidRDefault="00FE0380" w:rsidP="00FE0380">
      <w:pPr>
        <w:ind w:firstLine="708"/>
        <w:jc w:val="both"/>
      </w:pPr>
      <w:r>
        <w:t xml:space="preserve">Теоретическая и практическая сторона исследования убедительны и основательны. Современная литература использована широко и продуктивно, о чем свидетельствует обширная библиография. </w:t>
      </w:r>
    </w:p>
    <w:p w14:paraId="268FA27F" w14:textId="77777777" w:rsidR="00FE0380" w:rsidRDefault="00FE0380" w:rsidP="00FE0380">
      <w:pPr>
        <w:ind w:left="708" w:firstLine="708"/>
        <w:jc w:val="both"/>
      </w:pPr>
      <w:r>
        <w:t xml:space="preserve">Выводы логично вытекают из проделанного глубокого анализа изучаемого материала, они обоснованы и не вызывают сомнений. </w:t>
      </w:r>
    </w:p>
    <w:p w14:paraId="6F59AE7C" w14:textId="43F935A9" w:rsidR="00FE0380" w:rsidRDefault="00FE0380" w:rsidP="00FE0380">
      <w:pPr>
        <w:ind w:firstLine="708"/>
        <w:jc w:val="both"/>
      </w:pPr>
      <w:r>
        <w:t xml:space="preserve">Работа логично выстроена, написана прекрасным научным  стилем, ясным и легким для понимания. </w:t>
      </w:r>
    </w:p>
    <w:p w14:paraId="4A8C66AA" w14:textId="432CB002" w:rsidR="00FE0380" w:rsidRDefault="00FE0380" w:rsidP="00FE0380">
      <w:pPr>
        <w:ind w:firstLine="708"/>
        <w:jc w:val="both"/>
      </w:pPr>
      <w:r>
        <w:t>Стогний Д.А., будучи специалистом по русской литературе, увлечен театром и, в особенности,  творчеством Метерлинка, популярность которого в начале ХХ века в России была огромной. Однако рецепция Метерлинка и его влияние на творчество А.Белого никогда не являлись предметом прицельного научного исследования – в этом новизна и особая ценность ВКР. Есть все основания предложить, что благодаря этому исследованию русский автор станет более знаком французским исследователям.</w:t>
      </w:r>
    </w:p>
    <w:p w14:paraId="5E87CEC5" w14:textId="04B1F898" w:rsidR="00FE0380" w:rsidRDefault="00FE0380" w:rsidP="00FE0380">
      <w:pPr>
        <w:ind w:firstLine="708"/>
        <w:jc w:val="both"/>
      </w:pPr>
      <w:r>
        <w:t>Стогний Д.А.</w:t>
      </w:r>
      <w:r>
        <w:t xml:space="preserve"> самостоятельно предложил тему</w:t>
      </w:r>
      <w:r>
        <w:t>, связанную с рецепцией драматургии и теоретических идей Метерлинка в творчестве А.Белого. Он работал на</w:t>
      </w:r>
      <w:r w:rsidR="007666A8">
        <w:t xml:space="preserve">д </w:t>
      </w:r>
      <w:r>
        <w:t>темой</w:t>
      </w:r>
      <w:r>
        <w:t xml:space="preserve"> на протяжении двух лет с большой увлеченностью, старательностью и ответственностью. </w:t>
      </w:r>
      <w:r>
        <w:t>С радостью отмечу огромный прогресс Стогнего Д.А. во французском языке, равно как и в проведении глубокого научного исследования, которое</w:t>
      </w:r>
      <w:r>
        <w:t xml:space="preserve"> заслуживает похвалы и высокой оценки. </w:t>
      </w:r>
    </w:p>
    <w:p w14:paraId="1B1441FF" w14:textId="06B2C156" w:rsidR="00FE0380" w:rsidRPr="008B28F1" w:rsidRDefault="00FE0380" w:rsidP="00FE0380">
      <w:pPr>
        <w:ind w:left="708" w:firstLine="708"/>
        <w:jc w:val="both"/>
      </w:pPr>
      <w:r>
        <w:t xml:space="preserve">Хочется надеяться, что </w:t>
      </w:r>
      <w:r>
        <w:t>Стогний Д.А.</w:t>
      </w:r>
      <w:r>
        <w:t xml:space="preserve"> сможет продолжить столь </w:t>
      </w:r>
      <w:r>
        <w:t>развить далее столь увлекательную и оригинальную тему</w:t>
      </w:r>
      <w:r>
        <w:t xml:space="preserve">. </w:t>
      </w:r>
    </w:p>
    <w:p w14:paraId="733492B9" w14:textId="77777777" w:rsidR="00FE0380" w:rsidRDefault="00FE0380" w:rsidP="00FE0380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2EDC129" w14:textId="77777777" w:rsidR="00FE0380" w:rsidRPr="001A40E0" w:rsidRDefault="00FE0380" w:rsidP="00FE0380">
      <w:pPr>
        <w:spacing w:before="240"/>
      </w:pPr>
      <w:r w:rsidRPr="001A40E0">
        <w:t>«</w:t>
      </w:r>
      <w:r>
        <w:t>8</w:t>
      </w:r>
      <w:r w:rsidRPr="001A40E0">
        <w:t>»</w:t>
      </w:r>
      <w:r>
        <w:t xml:space="preserve"> июня 2</w:t>
      </w:r>
      <w:r w:rsidRPr="001A40E0">
        <w:t>0</w:t>
      </w:r>
      <w:r>
        <w:t>21</w:t>
      </w:r>
      <w:r w:rsidRPr="001A40E0">
        <w:t xml:space="preserve">    г.          </w:t>
      </w:r>
      <w:r w:rsidRPr="00D51704">
        <w:rPr>
          <w:noProof/>
        </w:rPr>
        <w:drawing>
          <wp:inline distT="0" distB="0" distL="0" distR="0" wp14:anchorId="0DC6550A" wp14:editId="0CB92160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r>
        <w:t>Алташина Вероника Дмитриевна</w:t>
      </w:r>
    </w:p>
    <w:p w14:paraId="361828C6" w14:textId="77777777" w:rsidR="00FE0380" w:rsidRPr="001A40E0" w:rsidRDefault="00FE0380" w:rsidP="00FE0380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>
        <w:rPr>
          <w:i/>
          <w:sz w:val="20"/>
        </w:rPr>
        <w:t>О</w:t>
      </w:r>
    </w:p>
    <w:p w14:paraId="57E0F677" w14:textId="77777777" w:rsidR="00FE0380" w:rsidRPr="001A40E0" w:rsidRDefault="00FE0380" w:rsidP="00FE0380">
      <w:pPr>
        <w:spacing w:before="240"/>
        <w:jc w:val="center"/>
        <w:rPr>
          <w:b/>
        </w:rPr>
      </w:pPr>
      <w:r w:rsidRPr="001A40E0">
        <w:rPr>
          <w:b/>
        </w:rPr>
        <w:t>СОГЛАСИЕ</w:t>
      </w:r>
    </w:p>
    <w:p w14:paraId="6C5C1875" w14:textId="77777777" w:rsidR="00FE0380" w:rsidRPr="001A40E0" w:rsidRDefault="00FE0380" w:rsidP="00FE0380">
      <w:pPr>
        <w:jc w:val="center"/>
        <w:rPr>
          <w:b/>
          <w:szCs w:val="19"/>
        </w:rPr>
      </w:pPr>
      <w:r w:rsidRPr="001A40E0">
        <w:rPr>
          <w:b/>
        </w:rPr>
        <w:t>на обработку персональных данных</w:t>
      </w:r>
    </w:p>
    <w:p w14:paraId="2423298E" w14:textId="77777777" w:rsidR="00FE0380" w:rsidRPr="00752C07" w:rsidRDefault="00FE0380" w:rsidP="00FE0380">
      <w:r w:rsidRPr="001A40E0">
        <w:t xml:space="preserve">Я, </w:t>
      </w:r>
      <w:r>
        <w:t xml:space="preserve"> Алташина Вероника Дмитриевна,</w:t>
      </w:r>
    </w:p>
    <w:p w14:paraId="73FDF989" w14:textId="77777777" w:rsidR="00FE0380" w:rsidRPr="001A40E0" w:rsidRDefault="00FE0380" w:rsidP="00FE0380">
      <w:pPr>
        <w:jc w:val="both"/>
      </w:pPr>
      <w:r w:rsidRPr="001A40E0"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199034,  Санкт-Петербург, Университетская наб., д. 7-9, на следующих условиях: </w:t>
      </w:r>
    </w:p>
    <w:p w14:paraId="715AEB83" w14:textId="77777777" w:rsidR="00FE0380" w:rsidRPr="001A40E0" w:rsidRDefault="00FE0380" w:rsidP="00FE0380">
      <w:pPr>
        <w:numPr>
          <w:ilvl w:val="0"/>
          <w:numId w:val="3"/>
        </w:numPr>
        <w:ind w:left="357" w:hanging="357"/>
        <w:jc w:val="both"/>
      </w:pPr>
      <w:r w:rsidRPr="001A40E0">
        <w:lastRenderedPageBreak/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14:paraId="4809EC69" w14:textId="77777777" w:rsidR="00FE0380" w:rsidRPr="001A40E0" w:rsidRDefault="00FE0380" w:rsidP="00FE0380">
      <w:pPr>
        <w:numPr>
          <w:ilvl w:val="0"/>
          <w:numId w:val="1"/>
        </w:numPr>
        <w:ind w:left="357" w:hanging="357"/>
        <w:jc w:val="both"/>
      </w:pPr>
      <w:r w:rsidRPr="001A40E0">
        <w:t>Перечень персональных данных, передаваемых Оператору на обработку:</w:t>
      </w:r>
    </w:p>
    <w:p w14:paraId="3FBF60AB" w14:textId="77777777" w:rsidR="00FE0380" w:rsidRPr="001A40E0" w:rsidRDefault="00FE0380" w:rsidP="00FE0380">
      <w:pPr>
        <w:numPr>
          <w:ilvl w:val="0"/>
          <w:numId w:val="2"/>
        </w:numPr>
        <w:ind w:left="709"/>
        <w:jc w:val="both"/>
      </w:pPr>
      <w:r w:rsidRPr="001A40E0">
        <w:t>фамилия, имя, отчество;</w:t>
      </w:r>
    </w:p>
    <w:p w14:paraId="2BEC68DF" w14:textId="77777777" w:rsidR="00FE0380" w:rsidRPr="001A40E0" w:rsidRDefault="00FE0380" w:rsidP="00FE0380">
      <w:pPr>
        <w:numPr>
          <w:ilvl w:val="0"/>
          <w:numId w:val="2"/>
        </w:numPr>
        <w:ind w:left="709"/>
        <w:jc w:val="both"/>
      </w:pPr>
      <w:r w:rsidRPr="001A40E0">
        <w:t>место работы, должность;</w:t>
      </w:r>
    </w:p>
    <w:p w14:paraId="27800A4E" w14:textId="77777777" w:rsidR="00FE0380" w:rsidRPr="001A40E0" w:rsidRDefault="00FE0380" w:rsidP="00FE0380">
      <w:pPr>
        <w:numPr>
          <w:ilvl w:val="0"/>
          <w:numId w:val="2"/>
        </w:numPr>
        <w:ind w:left="709"/>
        <w:jc w:val="both"/>
      </w:pPr>
      <w:r w:rsidRPr="001A40E0">
        <w:t xml:space="preserve">ученая степень и звание (при наличии); </w:t>
      </w:r>
    </w:p>
    <w:p w14:paraId="76181D43" w14:textId="77777777" w:rsidR="00FE0380" w:rsidRPr="001A40E0" w:rsidRDefault="00FE0380" w:rsidP="00FE0380">
      <w:pPr>
        <w:numPr>
          <w:ilvl w:val="0"/>
          <w:numId w:val="2"/>
        </w:numPr>
        <w:ind w:left="709"/>
        <w:jc w:val="both"/>
      </w:pPr>
      <w:r w:rsidRPr="001A40E0">
        <w:t>контактный телефон и адрес электронной почты.</w:t>
      </w:r>
    </w:p>
    <w:p w14:paraId="162785C2" w14:textId="77777777" w:rsidR="00FE0380" w:rsidRPr="001A40E0" w:rsidRDefault="00FE0380" w:rsidP="00FE0380">
      <w:pPr>
        <w:numPr>
          <w:ilvl w:val="0"/>
          <w:numId w:val="3"/>
        </w:numPr>
        <w:ind w:left="357" w:hanging="357"/>
        <w:jc w:val="both"/>
      </w:pPr>
      <w:r w:rsidRPr="001A40E0"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данных.</w:t>
      </w:r>
    </w:p>
    <w:p w14:paraId="0543250B" w14:textId="77777777" w:rsidR="00FE0380" w:rsidRPr="001A40E0" w:rsidRDefault="00FE0380" w:rsidP="00FE0380">
      <w:pPr>
        <w:pStyle w:val="NumberList"/>
        <w:numPr>
          <w:ilvl w:val="0"/>
          <w:numId w:val="3"/>
        </w:numPr>
        <w:spacing w:before="0"/>
      </w:pPr>
      <w:r w:rsidRPr="001A40E0"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степень и звание (при наличии).</w:t>
      </w:r>
    </w:p>
    <w:p w14:paraId="7BF0C7FF" w14:textId="77777777" w:rsidR="00FE0380" w:rsidRPr="001A40E0" w:rsidRDefault="00FE0380" w:rsidP="00FE0380">
      <w:pPr>
        <w:numPr>
          <w:ilvl w:val="0"/>
          <w:numId w:val="3"/>
        </w:numPr>
        <w:ind w:left="357" w:hanging="357"/>
        <w:jc w:val="both"/>
      </w:pPr>
      <w:r w:rsidRPr="001A40E0">
        <w:t>Обработка персональных данных осуществляется оператором в соответствии с нормами Федерального закона от 27.07.2006 № 152-ФЗ «О персональных данных» и смешанным способом.</w:t>
      </w:r>
    </w:p>
    <w:p w14:paraId="5F3579E5" w14:textId="77777777" w:rsidR="00FE0380" w:rsidRPr="00752C07" w:rsidRDefault="00FE0380" w:rsidP="00FE0380">
      <w:pPr>
        <w:pStyle w:val="NumberList"/>
        <w:numPr>
          <w:ilvl w:val="0"/>
          <w:numId w:val="3"/>
        </w:numPr>
        <w:spacing w:before="0" w:line="100" w:lineRule="atLeast"/>
        <w:rPr>
          <w:i/>
          <w:sz w:val="20"/>
        </w:rPr>
      </w:pPr>
      <w:r w:rsidRPr="001A40E0">
        <w:t xml:space="preserve">Срок действия данного Согласия не ограничен. </w:t>
      </w:r>
    </w:p>
    <w:p w14:paraId="21923490" w14:textId="77777777" w:rsidR="00FE0380" w:rsidRDefault="00FE0380" w:rsidP="00FE0380">
      <w:pPr>
        <w:pStyle w:val="NumberList"/>
        <w:numPr>
          <w:ilvl w:val="0"/>
          <w:numId w:val="0"/>
        </w:numPr>
        <w:spacing w:before="0" w:line="100" w:lineRule="atLeast"/>
        <w:ind w:left="360" w:hanging="360"/>
      </w:pPr>
    </w:p>
    <w:p w14:paraId="00F74126" w14:textId="77777777" w:rsidR="00FE0380" w:rsidRPr="001A40E0" w:rsidRDefault="00FE0380" w:rsidP="00FE0380">
      <w:pPr>
        <w:spacing w:before="240"/>
      </w:pPr>
      <w:r w:rsidRPr="001A40E0">
        <w:t>«</w:t>
      </w:r>
      <w:r>
        <w:t>8</w:t>
      </w:r>
      <w:r w:rsidRPr="001A40E0">
        <w:t>»</w:t>
      </w:r>
      <w:r>
        <w:t xml:space="preserve"> июня 2</w:t>
      </w:r>
      <w:r w:rsidRPr="001A40E0">
        <w:t>0</w:t>
      </w:r>
      <w:r>
        <w:t>21</w:t>
      </w:r>
      <w:r w:rsidRPr="001A40E0">
        <w:t xml:space="preserve">    г.          </w:t>
      </w:r>
      <w:r w:rsidRPr="00D51704">
        <w:rPr>
          <w:noProof/>
        </w:rPr>
        <w:drawing>
          <wp:inline distT="0" distB="0" distL="0" distR="0" wp14:anchorId="354210F4" wp14:editId="42913981">
            <wp:extent cx="1003300" cy="783828"/>
            <wp:effectExtent l="0" t="0" r="635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r>
        <w:t>Алташина Вероника Дмитриевна</w:t>
      </w:r>
    </w:p>
    <w:p w14:paraId="288AF133" w14:textId="77777777" w:rsidR="00FE0380" w:rsidRPr="001A40E0" w:rsidRDefault="00FE0380" w:rsidP="00FE0380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>
        <w:rPr>
          <w:i/>
          <w:sz w:val="20"/>
        </w:rPr>
        <w:t>О</w:t>
      </w:r>
    </w:p>
    <w:p w14:paraId="7553F350" w14:textId="77777777" w:rsidR="00FE0380" w:rsidRPr="007813E5" w:rsidRDefault="00FE0380" w:rsidP="00FE0380">
      <w:pPr>
        <w:pStyle w:val="NumberList"/>
        <w:numPr>
          <w:ilvl w:val="0"/>
          <w:numId w:val="0"/>
        </w:numPr>
        <w:spacing w:before="0" w:line="100" w:lineRule="atLeast"/>
        <w:ind w:left="360" w:hanging="360"/>
        <w:rPr>
          <w:i/>
          <w:sz w:val="20"/>
        </w:rPr>
      </w:pPr>
    </w:p>
    <w:p w14:paraId="30AA3BD6" w14:textId="77777777" w:rsidR="00FE0380" w:rsidRDefault="00FE0380" w:rsidP="00FE0380"/>
    <w:p w14:paraId="516AE9ED" w14:textId="77777777" w:rsidR="00467B91" w:rsidRDefault="00467B91"/>
    <w:sectPr w:rsidR="00467B91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15"/>
    <w:rsid w:val="00171541"/>
    <w:rsid w:val="00467B91"/>
    <w:rsid w:val="007666A8"/>
    <w:rsid w:val="009C5C15"/>
    <w:rsid w:val="00FE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65537"/>
  <w15:chartTrackingRefBased/>
  <w15:docId w15:val="{1D3DCFB1-EEE8-4D12-8982-3C35C9882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E038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a"/>
    <w:semiHidden/>
    <w:rsid w:val="00FE0380"/>
    <w:pPr>
      <w:numPr>
        <w:ilvl w:val="2"/>
        <w:numId w:val="1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FE0380"/>
    <w:pPr>
      <w:numPr>
        <w:ilvl w:val="1"/>
        <w:numId w:val="1"/>
      </w:numPr>
      <w:spacing w:before="144" w:after="144"/>
      <w:jc w:val="both"/>
    </w:pPr>
  </w:style>
  <w:style w:type="paragraph" w:customStyle="1" w:styleId="NumberList">
    <w:name w:val="Number List"/>
    <w:basedOn w:val="a"/>
    <w:rsid w:val="00FE0380"/>
    <w:pPr>
      <w:numPr>
        <w:numId w:val="1"/>
      </w:numPr>
      <w:spacing w:before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Altashina</dc:creator>
  <cp:keywords/>
  <dc:description/>
  <cp:lastModifiedBy>Veronika Altashina</cp:lastModifiedBy>
  <cp:revision>3</cp:revision>
  <dcterms:created xsi:type="dcterms:W3CDTF">2021-06-08T15:19:00Z</dcterms:created>
  <dcterms:modified xsi:type="dcterms:W3CDTF">2021-06-08T16:39:00Z</dcterms:modified>
</cp:coreProperties>
</file>