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  <w:shd w:val="clear" w:color="auto" w:fill="ffffff"/>
        <w:spacing w:before="0"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ФЕДЕРАЛЬНОЕ ГОСУДАРСТВЕННОЕ ОБРАЗОВАТЕЛЬНОЕ БЮДЖЕТНОЕ УЧРЕЖДЕНИЕ ВЫСШЕГО ПРОФЕССИОНАЛЬНОГО ОБРАЗОВАНИЯ «САНКТ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ПЕТЕРБУРГСКИЙ ГОСУДАРСТВЕННЫЙ УНИВЕРСИТЕТ» </w:t>
      </w:r>
    </w:p>
    <w:p>
      <w:pPr>
        <w:pStyle w:val="heading 2"/>
        <w:shd w:val="clear" w:color="auto" w:fill="ffffff"/>
        <w:spacing w:before="0" w:after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heading 2"/>
        <w:shd w:val="clear" w:color="auto" w:fill="ffffff"/>
        <w:spacing w:before="0" w:after="0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heading 2"/>
        <w:shd w:val="clear" w:color="auto" w:fill="ffffff"/>
        <w:spacing w:before="0"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Акперов Кирилл Эмильевич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heading 2"/>
        <w:shd w:val="clear" w:color="auto" w:fill="ffffff"/>
        <w:spacing w:before="0"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heading 2"/>
        <w:jc w:val="center"/>
        <w:rPr>
          <w:rFonts w:ascii="Times New Roman" w:cs="Times New Roman" w:hAnsi="Times New Roman" w:eastAsia="Times New Roman"/>
          <w:b w:val="1"/>
          <w:bCs w:val="1"/>
        </w:rPr>
      </w:pPr>
      <w:bookmarkStart w:name="_mgdf5m2k6p6" w:id="0"/>
      <w:bookmarkEnd w:id="0"/>
      <w:r>
        <w:rPr>
          <w:rFonts w:ascii="Times New Roman" w:hAnsi="Times New Roman" w:hint="default"/>
          <w:b w:val="1"/>
          <w:bCs w:val="1"/>
          <w:rtl w:val="0"/>
          <w:lang w:val="ru-RU"/>
        </w:rPr>
        <w:t>М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ИГРАЦИОННАЯ ПОЛИТИКА ЕС КАК ФАКТОР РЕГИОНАЛЬНОЙ БЕЗОПАСНОСТИ В 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21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ВЕКЕ</w:t>
      </w:r>
    </w:p>
    <w:p>
      <w:pPr>
        <w:pStyle w:val="heading 2"/>
        <w:shd w:val="clear" w:color="auto" w:fill="ffffff"/>
        <w:spacing w:before="0"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bookmarkStart w:name="_vm7rcwr2qvlm" w:id="1"/>
      <w:bookmarkEnd w:id="1"/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heading 2"/>
        <w:shd w:val="clear" w:color="auto" w:fill="ffffff"/>
        <w:spacing w:before="0"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heading 2"/>
        <w:shd w:val="clear" w:color="auto" w:fill="ffffff"/>
        <w:spacing w:before="0"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Основная образовательная программа магистратуры «Международные отношения»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Профиль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«История международных отношений в ХХ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ХХ</w:t>
      </w:r>
      <w:r>
        <w:rPr>
          <w:rFonts w:ascii="Times New Roman" w:hAnsi="Times New Roman"/>
          <w:sz w:val="28"/>
          <w:szCs w:val="28"/>
          <w:rtl w:val="0"/>
          <w:lang w:val="en-US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веках»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ind w:left="720" w:firstLine="0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Научный руководитель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ind w:left="720" w:firstLine="0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Костюк Руслан Васильевич</w:t>
      </w:r>
    </w:p>
    <w:p>
      <w:pPr>
        <w:pStyle w:val="Normal.0"/>
        <w:ind w:left="720" w:firstLine="0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Доктор исторических наук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</w:p>
    <w:p>
      <w:pPr>
        <w:pStyle w:val="По умолчанию A"/>
        <w:spacing w:before="0"/>
        <w:ind w:left="1440" w:firstLine="0"/>
        <w:jc w:val="right"/>
        <w:rPr>
          <w:rFonts w:ascii="Times New Roman" w:cs="Times New Roman" w:hAnsi="Times New Roman" w:eastAsia="Times New Roman"/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 w:hint="default"/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Профессор кафедры</w:t>
      </w:r>
    </w:p>
    <w:p>
      <w:pPr>
        <w:pStyle w:val="По умолчанию A"/>
        <w:spacing w:before="0"/>
        <w:ind w:left="1440" w:firstLine="0"/>
        <w:jc w:val="right"/>
        <w:rPr>
          <w:rFonts w:ascii="Times New Roman" w:cs="Times New Roman" w:hAnsi="Times New Roman" w:eastAsia="Times New Roman"/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 w:hint="default"/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 теории и истории международных отношений</w:t>
      </w:r>
    </w:p>
    <w:p>
      <w:pPr>
        <w:pStyle w:val="По умолчанию A"/>
        <w:spacing w:before="0"/>
        <w:ind w:left="1440" w:firstLine="0"/>
        <w:jc w:val="right"/>
        <w:rPr>
          <w:rFonts w:ascii="Times New Roman" w:cs="Times New Roman" w:hAnsi="Times New Roman" w:eastAsia="Times New Roman"/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По умолчанию A"/>
        <w:spacing w:before="0"/>
        <w:ind w:left="1440" w:firstLine="0"/>
        <w:jc w:val="right"/>
        <w:rPr>
          <w:rFonts w:ascii="Times New Roman" w:cs="Times New Roman" w:hAnsi="Times New Roman" w:eastAsia="Times New Roman"/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По умолчанию A"/>
        <w:spacing w:before="0"/>
        <w:ind w:left="1440" w:firstLine="0"/>
        <w:jc w:val="right"/>
        <w:rPr>
          <w:rFonts w:ascii="Times New Roman" w:cs="Times New Roman" w:hAnsi="Times New Roman" w:eastAsia="Times New Roman"/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По умолчанию A"/>
        <w:spacing w:before="0"/>
        <w:ind w:left="1440" w:firstLine="0"/>
        <w:jc w:val="right"/>
        <w:rPr>
          <w:rFonts w:ascii="Times New Roman" w:cs="Times New Roman" w:hAnsi="Times New Roman" w:eastAsia="Times New Roman"/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По умолчанию A"/>
        <w:spacing w:before="0"/>
        <w:ind w:left="1440" w:firstLine="0"/>
        <w:jc w:val="right"/>
        <w:rPr>
          <w:rFonts w:ascii="Times New Roman" w:cs="Times New Roman" w:hAnsi="Times New Roman" w:eastAsia="Times New Roman"/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По умолчанию A"/>
        <w:spacing w:before="0"/>
        <w:ind w:left="1440" w:firstLine="0"/>
        <w:jc w:val="right"/>
        <w:rPr>
          <w:rFonts w:ascii="Times New Roman" w:cs="Times New Roman" w:hAnsi="Times New Roman" w:eastAsia="Times New Roman"/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heading 2"/>
        <w:shd w:val="clear" w:color="auto" w:fill="ffffff"/>
        <w:spacing w:before="0"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Санкт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Петербург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2021 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bookmarkStart w:name="_uvb6rm6kw1km" w:id="2"/>
      <w:bookmarkEnd w:id="2"/>
    </w:p>
    <w:p>
      <w:pPr>
        <w:pStyle w:val="heading 2"/>
        <w:rPr>
          <w:rFonts w:ascii="Times New Roman" w:cs="Times New Roman" w:hAnsi="Times New Roman" w:eastAsia="Times New Roman"/>
          <w:b w:val="1"/>
          <w:bCs w:val="1"/>
        </w:rPr>
      </w:pPr>
      <w:bookmarkStart w:name="_cvznt37rd0vc" w:id="3"/>
      <w:bookmarkEnd w:id="3"/>
      <w:r>
        <w:rPr>
          <w:rFonts w:ascii="Times New Roman" w:hAnsi="Times New Roman" w:hint="default"/>
          <w:b w:val="1"/>
          <w:bCs w:val="1"/>
          <w:rtl w:val="0"/>
          <w:lang w:val="ru-RU"/>
        </w:rPr>
        <w:t>В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ВЕДЕНИЕ…………………………………………………………</w:t>
      </w:r>
      <w:r>
        <w:rPr>
          <w:rFonts w:ascii="Times New Roman" w:hAnsi="Times New Roman"/>
          <w:b w:val="1"/>
          <w:bCs w:val="1"/>
          <w:rtl w:val="0"/>
          <w:lang w:val="ru-RU"/>
        </w:rPr>
        <w:t>3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ГЛАВА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Миграционная политика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теория и практика………………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.7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Теоретические аспекты миграционной политики………………………</w:t>
      </w:r>
      <w:r>
        <w:rPr>
          <w:rFonts w:ascii="Times New Roman" w:hAnsi="Times New Roman"/>
          <w:sz w:val="28"/>
          <w:szCs w:val="28"/>
          <w:rtl w:val="0"/>
          <w:lang w:val="ru-RU"/>
        </w:rPr>
        <w:t>7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Практические аспекты миграционной политики………………………</w:t>
      </w:r>
      <w:r>
        <w:rPr>
          <w:rFonts w:ascii="Times New Roman" w:hAnsi="Times New Roman"/>
          <w:sz w:val="28"/>
          <w:szCs w:val="28"/>
          <w:rtl w:val="0"/>
          <w:lang w:val="ru-RU"/>
        </w:rPr>
        <w:t>16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ГЛАВА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Миграционная политика ЕС…………………………………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.26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Этапы становления миграционной политики ЕС……………………</w:t>
      </w:r>
      <w:r>
        <w:rPr>
          <w:rFonts w:ascii="Times New Roman" w:hAnsi="Times New Roman"/>
          <w:sz w:val="28"/>
          <w:szCs w:val="28"/>
          <w:rtl w:val="0"/>
          <w:lang w:val="ru-RU"/>
        </w:rPr>
        <w:t>...26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Наднациональный уровень регулирования миграционной политики ЕС……………………………………………………………………………</w:t>
      </w:r>
      <w:r>
        <w:rPr>
          <w:rFonts w:ascii="Times New Roman" w:hAnsi="Times New Roman"/>
          <w:sz w:val="28"/>
          <w:szCs w:val="28"/>
          <w:rtl w:val="0"/>
          <w:lang w:val="ru-RU"/>
        </w:rPr>
        <w:t>...40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Особенности реализации миграционной политики на примере Италии и Германии……………………………………………………………………</w:t>
      </w:r>
      <w:r>
        <w:rPr>
          <w:rFonts w:ascii="Times New Roman" w:hAnsi="Times New Roman"/>
          <w:sz w:val="28"/>
          <w:szCs w:val="28"/>
          <w:rtl w:val="0"/>
          <w:lang w:val="ru-RU"/>
        </w:rPr>
        <w:t>50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ГЛАВА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Методы и способы обеспечения безопасности европейского региона………………………………………………………………………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62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Миграционная политика ЕС как фактор региональной безопасности…………………………………………………………………</w:t>
      </w:r>
      <w:r>
        <w:rPr>
          <w:rFonts w:ascii="Times New Roman" w:hAnsi="Times New Roman"/>
          <w:sz w:val="28"/>
          <w:szCs w:val="28"/>
          <w:rtl w:val="0"/>
          <w:lang w:val="ru-RU"/>
        </w:rPr>
        <w:t>62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Пути совершенствования миграционной политики ЕС как составляющей системы обеспечения региональной безопасности……</w:t>
      </w:r>
      <w:r>
        <w:rPr>
          <w:rFonts w:ascii="Times New Roman" w:hAnsi="Times New Roman"/>
          <w:sz w:val="28"/>
          <w:szCs w:val="28"/>
          <w:rtl w:val="0"/>
          <w:lang w:val="ru-RU"/>
        </w:rPr>
        <w:t>..70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ЗАКЛЮЧЕНИЕ………………………………………………………………</w:t>
      </w:r>
      <w:r>
        <w:rPr>
          <w:rFonts w:ascii="Times New Roman" w:hAnsi="Times New Roman"/>
          <w:sz w:val="28"/>
          <w:szCs w:val="28"/>
          <w:rtl w:val="0"/>
          <w:lang w:val="ru-RU"/>
        </w:rPr>
        <w:t>81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СПИСОК ИСПОЛЬЗОВАННЫХ ИСТОЧНИКОВ И НАУЧНОЙ ЛИТЕРАТУРЫ………………………………………………………………</w:t>
      </w:r>
      <w:r>
        <w:rPr>
          <w:rFonts w:ascii="Times New Roman" w:hAnsi="Times New Roman"/>
          <w:sz w:val="28"/>
          <w:szCs w:val="28"/>
          <w:rtl w:val="0"/>
          <w:lang w:val="ru-RU"/>
        </w:rPr>
        <w:t>.87</w:t>
      </w:r>
    </w:p>
    <w:p>
      <w:pPr>
        <w:pStyle w:val="heading 2"/>
        <w:shd w:val="clear" w:color="auto" w:fill="ffffff"/>
        <w:spacing w:before="0"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heading 2"/>
        <w:shd w:val="clear" w:color="auto" w:fill="ffffff"/>
        <w:spacing w:before="0"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bookmarkStart w:name="_hon3i571wa5y" w:id="4"/>
      <w:bookmarkEnd w:id="4"/>
    </w:p>
    <w:p>
      <w:pPr>
        <w:pStyle w:val="heading 2"/>
        <w:shd w:val="clear" w:color="auto" w:fill="ffffff"/>
        <w:spacing w:before="0"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bookmarkStart w:name="_ykp8xh8vuhqz" w:id="5"/>
      <w:bookmarkEnd w:id="5"/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Normal.0"/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Введение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Актуальность темы исследования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Главной характеристикой современного мира является уже не глобализация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набирающая обороты регионализация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сохраняющейся сильнейшей взаимозависимости государств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есть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современная регионализация представляет собой форму новой структуры глобального мира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глобальный регионализм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Происходит активный процесс выделения новых лидеров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изменение геоэкономической и геополитической структуры нового мира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одним из основных акторов выступает регион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Европейский Союз представляет собой исторически самую сильную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формализованную региональную единицу с общими границами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системой наднациональных институтов и десятилетиями совместного опыта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единство имеет как сильные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и слабые стороны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Одним из таких неоднозначных элементов европейской системы является миграционная политика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которая под воздействием миграционного кризиса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 показала не только свои слабые стороны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бреши европейской интеграции в целом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этой связи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актуальность приобретает изучение этапов становления миграционной политики ЕС на протяжении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XX-XXI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вв с целью выявления ее особенностей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сильных и слабых черт и выдвижения на этой основе предложений — методов и способов обеспечения региональной безопасности с помощью миграционной политики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Урегулирование и стабилизация миграционного вопроса в регионе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один из основных вызовов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 которыми сталкивается ЕС сегодня и нахождение путей совершенствования своей миграционной политики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первоочередная задача системы обеспечения региональной безопасности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Европейский Союз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сложная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многоуровневая структура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состоящая из самостоятельных государств со своей собственной многовековой историей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культурой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внутренними и внешними политическими и экономическими интересами и особенностями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которые проявляются во взаимодействии на межправительственном и тем более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наднациональном уровнях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связи с этим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ЕС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осознавание своей сильной основы и выявление слабых мест как зоны роста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является самой актуальной темой в контексте совершенствования миграционной политики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</w:p>
    <w:p>
      <w:pPr>
        <w:pStyle w:val="Normal.0"/>
        <w:shd w:val="clear" w:color="auto" w:fill="ffffff"/>
        <w:spacing w:line="360" w:lineRule="auto"/>
        <w:ind w:firstLine="70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Объект исследования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миграционные политики Италии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Германии и Европейского Союза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hd w:val="clear" w:color="auto" w:fill="ffffff"/>
        <w:spacing w:line="360" w:lineRule="auto"/>
        <w:ind w:firstLine="70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Предмет исследования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-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политические отношения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совершенствование миграционной политики Европейского Союза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hd w:val="clear" w:color="auto" w:fill="ffffff"/>
        <w:spacing w:line="360" w:lineRule="auto"/>
        <w:ind w:firstLine="70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Территориально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хронологические рамки исследования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Логика исследования предполагает два временных этапа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вторая половина ХХ 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начало ХХ</w:t>
      </w:r>
      <w:r>
        <w:rPr>
          <w:rFonts w:ascii="Times New Roman" w:hAnsi="Times New Roman"/>
          <w:sz w:val="28"/>
          <w:szCs w:val="28"/>
          <w:rtl w:val="0"/>
          <w:lang w:val="en-US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с момента образования Шенгенской зоны и Европейского Союза в целом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этого момента миграционные процессы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сопутствующий опыт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внутрисистемные противоречия с каждым годом начинают приобретать актуальность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обрастая новыми подробностями и разворачиваясь в изменяющемся контексте интеграционных процессов и общемировой динамики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достигают своего апогея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становясь крайне взрывоопасными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 втором десятилетии ХХ</w:t>
      </w:r>
      <w:r>
        <w:rPr>
          <w:rFonts w:ascii="Times New Roman" w:hAnsi="Times New Roman"/>
          <w:sz w:val="28"/>
          <w:szCs w:val="28"/>
          <w:rtl w:val="0"/>
          <w:lang w:val="en-US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века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началом развития продолжающегося миграционного кризиса на территории ЕС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Соответственно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хронологически диссертационное исследование ограничено последними событиями начала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 – дискуссиями и предложениями наднациональных органов ЕС по вопросам реформирования некоторых институтов сообщества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hd w:val="clear" w:color="auto" w:fill="ffffff"/>
        <w:spacing w:line="360" w:lineRule="auto"/>
        <w:ind w:firstLine="70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касается территориальных рамок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основная часть исследования посвящена миграционным процессам на территории Европейского союза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конкретные вопросы реализации миграционной политики на примере Италии и Германии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поскольку основной ракурс исследования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роль ЕС и ее стабильности в вопросе общей региональной безопасности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учетом проводимой политики добрососедства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мягкой европеизации и внешнего аспекта миграционной политики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то территориальные рамки косвенно затрагивают весь европейский регион и соседние с ним страны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поставщики мигрантов и страны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партнеры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</w:p>
    <w:p>
      <w:pPr>
        <w:pStyle w:val="Normal.0"/>
        <w:shd w:val="clear" w:color="auto" w:fill="ffffff"/>
        <w:spacing w:line="360" w:lineRule="auto"/>
        <w:ind w:firstLine="70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Главной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целью исследования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является выявление путей совершенствования миграционной политики ЕС как составляющей системы обеспечения региональной безопасности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spacing w:line="360" w:lineRule="auto"/>
        <w:ind w:firstLine="70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Из цели вытекают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задачи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исследования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 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рассмотреть теоретическую базу миграционной политики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;   </w:t>
      </w:r>
    </w:p>
    <w:p>
      <w:pPr>
        <w:pStyle w:val="Normal.0"/>
        <w:numPr>
          <w:ilvl w:val="0"/>
          <w:numId w:val="4"/>
        </w:numPr>
        <w:shd w:val="clear" w:color="auto" w:fill="ffffff"/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выделить практические аспекты миграционной политики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shd w:val="clear" w:color="auto" w:fill="ffffff"/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выявить этапы становления миграционной политики ЕС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shd w:val="clear" w:color="auto" w:fill="ffffff"/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представить миграционную политику в качестве фактора региональной безопасности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shd w:val="clear" w:color="auto" w:fill="ffffff"/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предложить основные пути совершенствования миграционной политики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Методы исследования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анализе части посвященной теоретическим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практическим аспектам миграционной политики и этапов становления миграционной политики ЕС применялись методы описания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сравнительного и ситуационного анализа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нарративный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исторический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ретроспективный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периодизации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работе над исследованием были использованы также такие методы как структурный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контент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анализа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экспертных оценок и другие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Степень изученности темы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миграционной политики ЕС с одной стороны достаточно высока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тем не менее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 точки зрения заявленной проблематики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путей совершенствования миграционной политики ЕС как фактора региональной безопасности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существует серьезная потребность в переосмыслении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пересмотре существующих обстоятельств с позиции иной точки сборки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 другим углом зрения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hd w:val="clear" w:color="auto" w:fill="ffffff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Теоретическую базу исследования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составили научные труды крупных зарубежных ученых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таких как 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Зипф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Льюис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Мальтус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Маркс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Равенштейн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Стоффер и пр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таких советских и российских исследователей как Зайочковская Ж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Заславская 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Ионцев 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Ленин 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Моисеенко 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Плетнев Э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Потемкина 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Стержнева 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Цвылев 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Хорев 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Рыбаковский 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другие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</w:p>
    <w:p>
      <w:pPr>
        <w:pStyle w:val="Normal.0"/>
        <w:shd w:val="clear" w:color="auto" w:fill="ffffff"/>
        <w:spacing w:line="360" w:lineRule="auto"/>
        <w:jc w:val="both"/>
        <w:rPr>
          <w:i w:val="1"/>
          <w:iCs w:val="1"/>
          <w:sz w:val="16"/>
          <w:szCs w:val="16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Основными источниками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по теме диссертационного исследования выступили официальные документы и другие тексты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разъясняющие проводимую политику ЕС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представленные на официальных сайтах различных органов ЕС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Еврокомиссия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Совет Европы и др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Представленное диссертационное исследование состоит из введения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трех глав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заключения и списка литературы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общим объемом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страницы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Во введении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сформулированы цели и задачи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обоснована актуальность темы в области истории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представлены предмет и объект исследования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его теоретическая и практическая значимость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 первой главе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мы рассматриваем теоретические и практические аспекты миграционной политики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Разбираемся с классическими теориями миграции и предпринимаем попытку определить и описать основные задачи миграционной политики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Во второй главе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мы заостряем внимание на миграционной политике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Европейского Союза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ее истории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Подробно рассматриваем этапы ее становления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их вклад в развитие европейской интеграции и выходим на разворачивание наднационального уровня миграционной политики ЕС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погружаемся в изучение национального уровня практической реализации принципов МП на примере Германии и Италии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олицетворяют собой два полюса основных противоречий среди стран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членов ЕС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Третья глава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посвящена исследованию и переосмыслению миграционной политики с точки зрения фактора региональной безопасности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Нами выделяются отличительные особенности ЕС как регионального сообщества и используются концепции многоуровневого управления и европеизации для анализа МП как фактора региональной безопасности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Предпринята попытка выделения и определения основных путей совершенствования миграционной политики ЕС с точки зрения обеспечения региональной безопасности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сохранения и повышения роли ЕС в мировых процессах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jc w:val="both"/>
      </w:pPr>
      <w:r>
        <w:rPr>
          <w:rFonts w:ascii="Times New Roman" w:cs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 заключении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представлены основные выводы проведенного исследования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ГЛАВА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Миграционная политика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теория и практика</w:t>
      </w:r>
    </w:p>
    <w:p>
      <w:pPr>
        <w:pStyle w:val="Normal.0"/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1.1.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Теоретические аспекты миграционной политики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Сама по себе миграция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естественный для человечества процесс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наблюдаемый с начала времен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отмечает профессор Ионцев 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эти переселения представляли собой важнейшие виды движения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образовывающие новые очаги человеческой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В контексте всей истории человечества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миграционные процессы происходили постоянно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меняя направления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характер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разрастаясь новыми видами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качествами и характерами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Кочевничество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перемещение людей в результате освоения новых земель и насильственной колонизации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рабовладение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войны и послевоенная разруха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голод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эпидемии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развитие транспорта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индустриализация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научно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технический прогресс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экономические и политические кризисы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гуманитарные и экологические катастрофы и пр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известные исторические миграционные процессы или факторы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им способствующие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Однако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начиная с ХХ века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проблема миграции приобретает иной характер и на данный момент является одной из наиболее острых в повестке современных глобальных проблем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Для Европейского Союза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частности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этот вопрос наиболее актуален еще со второй половины прошлого столетия и стал крайне взрывоопасным в первые десятилетия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XXI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века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этой связи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тематика миграционной политики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ее всестороннее исследование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вопросы теории и практики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вызывают несомненный интерес и практическую пользу в научном сообществе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Для ЕС эффективность их миграционной политики означает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прежде всего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сохранение национальной идентичности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экономической стабильности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территориальной целостности и региональной безопасности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Миграция как таковая включает в себя множество вопросов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поэтому ее изучают в разных дисциплинах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Это и вопросы истории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культуры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национальной идентичности и безопасности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проблемы демографии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развития гражданского и правового общества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политической стабильности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экономического развития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климатических особенностей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преимуществ и недостатков и пр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решение человека переменить место проживания влияет множество факторов и становление научных взглядов на миграцию происходило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 многом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 счет выявления и выделения тех или иных факторов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законов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влияющих на человеческую мобильность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outline w:val="0"/>
          <w:color w:val="454545"/>
          <w:sz w:val="28"/>
          <w:szCs w:val="28"/>
          <w:u w:color="454545"/>
          <w:shd w:val="clear" w:color="auto" w:fill="ffffff"/>
          <w14:textFill>
            <w14:solidFill>
              <w14:srgbClr w14:val="454545"/>
            </w14:solidFill>
          </w14:textFill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Одно из первых определений миграции принадлежит Э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Равенштейну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согласно которому миграция —  «постоянное или временное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непостоянное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изменение места жительства человека»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Профессор Воробьева 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дает более широкое определение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определяя ее как </w:t>
      </w:r>
      <w:r>
        <w:rPr>
          <w:rStyle w:val="Нет"/>
          <w:outline w:val="0"/>
          <w:color w:val="202122"/>
          <w:sz w:val="21"/>
          <w:szCs w:val="21"/>
          <w:u w:color="202122"/>
          <w:shd w:val="clear" w:color="auto" w:fill="ffffff"/>
          <w:rtl w:val="0"/>
          <w:lang w:val="ru-RU"/>
          <w14:textFill>
            <w14:solidFill>
              <w14:srgbClr w14:val="202122"/>
            </w14:solidFill>
          </w14:textFill>
        </w:rPr>
        <w:t xml:space="preserve">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shd w:val="clear" w:color="auto" w:fill="ffffff"/>
          <w:rtl w:val="0"/>
          <w:lang w:val="ru-RU"/>
          <w14:textFill>
            <w14:solidFill>
              <w14:srgbClr w14:val="202122"/>
            </w14:solidFill>
          </w14:textFill>
        </w:rPr>
        <w:t>«любое территориальное перемещение населения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shd w:val="clear" w:color="auto" w:fill="ffffff"/>
          <w:rtl w:val="0"/>
          <w:lang w:val="ru-RU"/>
          <w14:textFill>
            <w14:solidFill>
              <w14:srgbClr w14:val="20212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shd w:val="clear" w:color="auto" w:fill="ffffff"/>
          <w:rtl w:val="0"/>
          <w:lang w:val="ru-RU"/>
          <w14:textFill>
            <w14:solidFill>
              <w14:srgbClr w14:val="202122"/>
            </w14:solidFill>
          </w14:textFill>
        </w:rPr>
        <w:t>связанное с пересечением как внешних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shd w:val="clear" w:color="auto" w:fill="ffffff"/>
          <w:rtl w:val="0"/>
          <w:lang w:val="ru-RU"/>
          <w14:textFill>
            <w14:solidFill>
              <w14:srgbClr w14:val="20212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shd w:val="clear" w:color="auto" w:fill="ffffff"/>
          <w:rtl w:val="0"/>
          <w:lang w:val="ru-RU"/>
          <w14:textFill>
            <w14:solidFill>
              <w14:srgbClr w14:val="202122"/>
            </w14:solidFill>
          </w14:textFill>
        </w:rPr>
        <w:t>так и внутренних границ административно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shd w:val="clear" w:color="auto" w:fill="ffffff"/>
          <w:rtl w:val="0"/>
          <w:lang w:val="ru-RU"/>
          <w14:textFill>
            <w14:solidFill>
              <w14:srgbClr w14:val="202122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shd w:val="clear" w:color="auto" w:fill="ffffff"/>
          <w:rtl w:val="0"/>
          <w:lang w:val="ru-RU"/>
          <w14:textFill>
            <w14:solidFill>
              <w14:srgbClr w14:val="202122"/>
            </w14:solidFill>
          </w14:textFill>
        </w:rPr>
        <w:t>территориальных образований с целью перемены постоянного места жительства или временного пребывания на территории для осуществления учёбы или трудовой деятельности независимо от того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shd w:val="clear" w:color="auto" w:fill="ffffff"/>
          <w:rtl w:val="0"/>
          <w:lang w:val="ru-RU"/>
          <w14:textFill>
            <w14:solidFill>
              <w14:srgbClr w14:val="20212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shd w:val="clear" w:color="auto" w:fill="ffffff"/>
          <w:rtl w:val="0"/>
          <w:lang w:val="ru-RU"/>
          <w14:textFill>
            <w14:solidFill>
              <w14:srgbClr w14:val="202122"/>
            </w14:solidFill>
          </w14:textFill>
        </w:rPr>
        <w:t>под превалирующим воздействием каких факторов оно происходит — притягивающих или выталкивающих»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shd w:val="clear" w:color="auto" w:fill="ffffff"/>
          <w:rtl w:val="0"/>
          <w:lang w:val="ru-RU"/>
          <w14:textFill>
            <w14:solidFill>
              <w14:srgbClr w14:val="202122"/>
            </w14:solidFill>
          </w14:textFill>
        </w:rPr>
        <w:t>.</w:t>
      </w:r>
      <w:r>
        <w:rPr>
          <w:rStyle w:val="Нет"/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:vertAlign w:val="superscript"/>
          <w14:textFill>
            <w14:solidFill>
              <w14:srgbClr w14:val="202122"/>
            </w14:solidFill>
          </w14:textFill>
        </w:rPr>
        <w:footnoteReference w:id="3"/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shd w:val="clear" w:color="auto" w:fill="ffffff"/>
          <w:rtl w:val="0"/>
          <w:lang w:val="ru-RU"/>
          <w14:textFill>
            <w14:solidFill>
              <w14:srgbClr w14:val="202122"/>
            </w14:solidFill>
          </w14:textFill>
        </w:rPr>
        <w:t xml:space="preserve">  В Совете Европы </w:t>
      </w:r>
      <w:r>
        <w:rPr>
          <w:rStyle w:val="Нет"/>
          <w:rFonts w:ascii="Times New Roman" w:hAnsi="Times New Roman" w:hint="default"/>
          <w:i w:val="1"/>
          <w:iCs w:val="1"/>
          <w:outline w:val="0"/>
          <w:color w:val="202122"/>
          <w:sz w:val="28"/>
          <w:szCs w:val="28"/>
          <w:u w:color="202122"/>
          <w:shd w:val="clear" w:color="auto" w:fill="ffffff"/>
          <w:rtl w:val="0"/>
          <w:lang w:val="ru-RU"/>
          <w14:textFill>
            <w14:solidFill>
              <w14:srgbClr w14:val="202122"/>
            </w14:solidFill>
          </w14:textFill>
        </w:rPr>
        <w:t>миграцией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shd w:val="clear" w:color="auto" w:fill="ffffff"/>
          <w:rtl w:val="0"/>
          <w:lang w:val="ru-RU"/>
          <w14:textFill>
            <w14:solidFill>
              <w14:srgbClr w14:val="202122"/>
            </w14:solidFill>
          </w14:textFill>
        </w:rPr>
        <w:t xml:space="preserve"> считают “</w:t>
      </w:r>
      <w:r>
        <w:rPr>
          <w:rStyle w:val="Нет"/>
          <w:rFonts w:ascii="Times New Roman" w:hAnsi="Times New Roman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процесс передвижения либо через международную границу</w:t>
      </w:r>
      <w:r>
        <w:rPr>
          <w:rStyle w:val="Нет"/>
          <w:rFonts w:ascii="Times New Roman" w:hAnsi="Times New Roman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либо внутри страны и охватывает она любой тип перемещения людей</w:t>
      </w:r>
      <w:r>
        <w:rPr>
          <w:rStyle w:val="Нет"/>
          <w:rFonts w:ascii="Times New Roman" w:hAnsi="Times New Roman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независимо от причин”</w:t>
      </w:r>
      <w:r>
        <w:rPr>
          <w:rStyle w:val="Нет"/>
          <w:rFonts w:ascii="Times New Roman" w:cs="Times New Roman" w:hAnsi="Times New Roman" w:eastAsia="Times New Roman"/>
          <w:outline w:val="0"/>
          <w:color w:val="222222"/>
          <w:sz w:val="28"/>
          <w:szCs w:val="28"/>
          <w:u w:color="222222"/>
          <w:shd w:val="clear" w:color="auto" w:fill="ffffff"/>
          <w:vertAlign w:val="superscript"/>
          <w14:textFill>
            <w14:solidFill>
              <w14:srgbClr w14:val="222222"/>
            </w14:solidFill>
          </w14:textFill>
        </w:rPr>
        <w:footnoteReference w:id="4"/>
      </w:r>
      <w:r>
        <w:rPr>
          <w:rStyle w:val="Нет"/>
          <w:rFonts w:ascii="Times New Roman" w:hAnsi="Times New Roman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что соотносится с определением </w:t>
      </w:r>
      <w:r>
        <w:rPr>
          <w:rStyle w:val="Нет"/>
          <w:rFonts w:ascii="Times New Roman" w:hAnsi="Times New Roman" w:hint="default"/>
          <w:i w:val="1"/>
          <w:i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мигранта</w:t>
      </w:r>
      <w:r>
        <w:rPr>
          <w:rStyle w:val="Нет"/>
          <w:rFonts w:ascii="Times New Roman" w:hAnsi="Times New Roman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 </w:t>
      </w:r>
      <w:r>
        <w:rPr>
          <w:rStyle w:val="Нет"/>
          <w:rFonts w:ascii="Times New Roman" w:hAnsi="Times New Roman" w:hint="default"/>
          <w:outline w:val="0"/>
          <w:color w:val="454545"/>
          <w:sz w:val="28"/>
          <w:szCs w:val="28"/>
          <w:u w:color="454545"/>
          <w:shd w:val="clear" w:color="auto" w:fill="ffffff"/>
          <w:rtl w:val="0"/>
          <w:lang w:val="ru-RU"/>
          <w14:textFill>
            <w14:solidFill>
              <w14:srgbClr w14:val="454545"/>
            </w14:solidFill>
          </w14:textFill>
        </w:rPr>
        <w:t xml:space="preserve">Международной организацией по миграции </w:t>
      </w:r>
      <w:r>
        <w:rPr>
          <w:rStyle w:val="Нет"/>
          <w:rFonts w:ascii="Times New Roman" w:hAnsi="Times New Roman"/>
          <w:outline w:val="0"/>
          <w:color w:val="454545"/>
          <w:sz w:val="28"/>
          <w:szCs w:val="28"/>
          <w:u w:color="454545"/>
          <w:shd w:val="clear" w:color="auto" w:fill="ffffff"/>
          <w:rtl w:val="0"/>
          <w:lang w:val="ru-RU"/>
          <w14:textFill>
            <w14:solidFill>
              <w14:srgbClr w14:val="454545"/>
            </w14:solidFill>
          </w14:textFill>
        </w:rPr>
        <w:t>(</w:t>
      </w:r>
      <w:r>
        <w:rPr>
          <w:rStyle w:val="Нет"/>
          <w:rFonts w:ascii="Times New Roman" w:hAnsi="Times New Roman" w:hint="default"/>
          <w:outline w:val="0"/>
          <w:color w:val="454545"/>
          <w:sz w:val="28"/>
          <w:szCs w:val="28"/>
          <w:u w:color="454545"/>
          <w:shd w:val="clear" w:color="auto" w:fill="ffffff"/>
          <w:rtl w:val="0"/>
          <w:lang w:val="ru-RU"/>
          <w14:textFill>
            <w14:solidFill>
              <w14:srgbClr w14:val="454545"/>
            </w14:solidFill>
          </w14:textFill>
        </w:rPr>
        <w:t>МОМ</w:t>
      </w:r>
      <w:r>
        <w:rPr>
          <w:rStyle w:val="Нет"/>
          <w:rFonts w:ascii="Times New Roman" w:hAnsi="Times New Roman"/>
          <w:outline w:val="0"/>
          <w:color w:val="454545"/>
          <w:sz w:val="28"/>
          <w:szCs w:val="28"/>
          <w:u w:color="454545"/>
          <w:shd w:val="clear" w:color="auto" w:fill="ffffff"/>
          <w:rtl w:val="0"/>
          <w:lang w:val="ru-RU"/>
          <w14:textFill>
            <w14:solidFill>
              <w14:srgbClr w14:val="454545"/>
            </w14:solidFill>
          </w14:textFill>
        </w:rPr>
        <w:t xml:space="preserve">) </w:t>
      </w:r>
      <w:r>
        <w:rPr>
          <w:rStyle w:val="Нет"/>
          <w:rFonts w:ascii="Times New Roman" w:hAnsi="Times New Roman" w:hint="default"/>
          <w:outline w:val="0"/>
          <w:color w:val="454545"/>
          <w:sz w:val="28"/>
          <w:szCs w:val="28"/>
          <w:u w:color="454545"/>
          <w:shd w:val="clear" w:color="auto" w:fill="ffffff"/>
          <w:rtl w:val="0"/>
          <w:lang w:val="ru-RU"/>
          <w14:textFill>
            <w14:solidFill>
              <w14:srgbClr w14:val="454545"/>
            </w14:solidFill>
          </w14:textFill>
        </w:rPr>
        <w:t>как любого человека</w:t>
      </w:r>
      <w:r>
        <w:rPr>
          <w:rStyle w:val="Нет"/>
          <w:rFonts w:ascii="Times New Roman" w:hAnsi="Times New Roman"/>
          <w:outline w:val="0"/>
          <w:color w:val="454545"/>
          <w:sz w:val="28"/>
          <w:szCs w:val="28"/>
          <w:u w:color="454545"/>
          <w:shd w:val="clear" w:color="auto" w:fill="ffffff"/>
          <w:rtl w:val="0"/>
          <w:lang w:val="ru-RU"/>
          <w14:textFill>
            <w14:solidFill>
              <w14:srgbClr w14:val="454545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454545"/>
          <w:sz w:val="28"/>
          <w:szCs w:val="28"/>
          <w:u w:color="454545"/>
          <w:shd w:val="clear" w:color="auto" w:fill="ffffff"/>
          <w:rtl w:val="0"/>
          <w:lang w:val="ru-RU"/>
          <w14:textFill>
            <w14:solidFill>
              <w14:srgbClr w14:val="454545"/>
            </w14:solidFill>
          </w14:textFill>
        </w:rPr>
        <w:t>пересекающего границу государства или уже находящегося вне территории своего постоянного проживания</w:t>
      </w:r>
      <w:r>
        <w:rPr>
          <w:rStyle w:val="Нет"/>
          <w:rFonts w:ascii="Times New Roman" w:hAnsi="Times New Roman"/>
          <w:outline w:val="0"/>
          <w:color w:val="454545"/>
          <w:sz w:val="28"/>
          <w:szCs w:val="28"/>
          <w:u w:color="454545"/>
          <w:shd w:val="clear" w:color="auto" w:fill="ffffff"/>
          <w:rtl w:val="0"/>
          <w:lang w:val="ru-RU"/>
          <w14:textFill>
            <w14:solidFill>
              <w14:srgbClr w14:val="454545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454545"/>
          <w:sz w:val="28"/>
          <w:szCs w:val="28"/>
          <w:u w:color="454545"/>
          <w:shd w:val="clear" w:color="auto" w:fill="ffffff"/>
          <w:rtl w:val="0"/>
          <w:lang w:val="ru-RU"/>
          <w14:textFill>
            <w14:solidFill>
              <w14:srgbClr w14:val="454545"/>
            </w14:solidFill>
          </w14:textFill>
        </w:rPr>
        <w:t>На его статус мигранта не влияет ни характер</w:t>
      </w:r>
      <w:r>
        <w:rPr>
          <w:rStyle w:val="Нет"/>
          <w:rFonts w:ascii="Times New Roman" w:hAnsi="Times New Roman"/>
          <w:outline w:val="0"/>
          <w:color w:val="454545"/>
          <w:sz w:val="28"/>
          <w:szCs w:val="28"/>
          <w:u w:color="454545"/>
          <w:shd w:val="clear" w:color="auto" w:fill="ffffff"/>
          <w:rtl w:val="0"/>
          <w:lang w:val="ru-RU"/>
          <w14:textFill>
            <w14:solidFill>
              <w14:srgbClr w14:val="454545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454545"/>
          <w:sz w:val="28"/>
          <w:szCs w:val="28"/>
          <w:u w:color="454545"/>
          <w:shd w:val="clear" w:color="auto" w:fill="ffffff"/>
          <w:rtl w:val="0"/>
          <w:lang w:val="ru-RU"/>
          <w14:textFill>
            <w14:solidFill>
              <w14:srgbClr w14:val="454545"/>
            </w14:solidFill>
          </w14:textFill>
        </w:rPr>
        <w:t>ни причины перемещения</w:t>
      </w:r>
      <w:r>
        <w:rPr>
          <w:rStyle w:val="Нет"/>
          <w:rFonts w:ascii="Times New Roman" w:hAnsi="Times New Roman"/>
          <w:outline w:val="0"/>
          <w:color w:val="454545"/>
          <w:sz w:val="28"/>
          <w:szCs w:val="28"/>
          <w:u w:color="454545"/>
          <w:shd w:val="clear" w:color="auto" w:fill="ffffff"/>
          <w:rtl w:val="0"/>
          <w:lang w:val="ru-RU"/>
          <w14:textFill>
            <w14:solidFill>
              <w14:srgbClr w14:val="454545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454545"/>
          <w:sz w:val="28"/>
          <w:szCs w:val="28"/>
          <w:u w:color="454545"/>
          <w:shd w:val="clear" w:color="auto" w:fill="ffffff"/>
          <w:rtl w:val="0"/>
          <w:lang w:val="ru-RU"/>
          <w14:textFill>
            <w14:solidFill>
              <w14:srgbClr w14:val="454545"/>
            </w14:solidFill>
          </w14:textFill>
        </w:rPr>
        <w:t>ни продолжительность срока пребывания</w:t>
      </w:r>
      <w:r>
        <w:rPr>
          <w:rStyle w:val="Нет"/>
          <w:rFonts w:ascii="Times New Roman" w:hAnsi="Times New Roman"/>
          <w:outline w:val="0"/>
          <w:color w:val="454545"/>
          <w:sz w:val="28"/>
          <w:szCs w:val="28"/>
          <w:u w:color="454545"/>
          <w:shd w:val="clear" w:color="auto" w:fill="ffffff"/>
          <w:rtl w:val="0"/>
          <w:lang w:val="ru-RU"/>
          <w14:textFill>
            <w14:solidFill>
              <w14:srgbClr w14:val="454545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454545"/>
          <w:sz w:val="28"/>
          <w:szCs w:val="28"/>
          <w:u w:color="454545"/>
          <w:shd w:val="clear" w:color="auto" w:fill="ffffff"/>
          <w:rtl w:val="0"/>
          <w:lang w:val="ru-RU"/>
          <w14:textFill>
            <w14:solidFill>
              <w14:srgbClr w14:val="454545"/>
            </w14:solidFill>
          </w14:textFill>
        </w:rPr>
        <w:t>то есть решение о своем перемещении он принимал свободно</w:t>
      </w:r>
      <w:r>
        <w:rPr>
          <w:rStyle w:val="Нет"/>
          <w:rFonts w:ascii="Times New Roman" w:hAnsi="Times New Roman"/>
          <w:outline w:val="0"/>
          <w:color w:val="454545"/>
          <w:sz w:val="28"/>
          <w:szCs w:val="28"/>
          <w:u w:color="454545"/>
          <w:shd w:val="clear" w:color="auto" w:fill="ffffff"/>
          <w:rtl w:val="0"/>
          <w:lang w:val="ru-RU"/>
          <w14:textFill>
            <w14:solidFill>
              <w14:srgbClr w14:val="454545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454545"/>
          <w:sz w:val="28"/>
          <w:szCs w:val="28"/>
          <w:u w:color="454545"/>
          <w:shd w:val="clear" w:color="auto" w:fill="ffffff"/>
          <w:rtl w:val="0"/>
          <w:lang w:val="ru-RU"/>
          <w14:textFill>
            <w14:solidFill>
              <w14:srgbClr w14:val="454545"/>
            </w14:solidFill>
          </w14:textFill>
        </w:rPr>
        <w:t>без давления</w:t>
      </w:r>
      <w:r>
        <w:rPr>
          <w:rStyle w:val="Нет"/>
          <w:rFonts w:ascii="Times New Roman" w:hAnsi="Times New Roman"/>
          <w:outline w:val="0"/>
          <w:color w:val="454545"/>
          <w:sz w:val="28"/>
          <w:szCs w:val="28"/>
          <w:u w:color="454545"/>
          <w:shd w:val="clear" w:color="auto" w:fill="ffffff"/>
          <w:rtl w:val="0"/>
          <w:lang w:val="ru-RU"/>
          <w14:textFill>
            <w14:solidFill>
              <w14:srgbClr w14:val="454545"/>
            </w14:solidFill>
          </w14:textFill>
        </w:rPr>
        <w:t xml:space="preserve">.  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shd w:val="clear" w:color="auto" w:fill="ffffff"/>
          <w:rtl w:val="0"/>
          <w:lang w:val="ru-RU"/>
          <w14:textFill>
            <w14:solidFill>
              <w14:srgbClr w14:val="202122"/>
            </w14:solidFill>
          </w14:textFill>
        </w:rPr>
        <w:t>Есть несколько видов миграции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shd w:val="clear" w:color="auto" w:fill="ffffff"/>
          <w:rtl w:val="0"/>
          <w:lang w:val="ru-RU"/>
          <w14:textFill>
            <w14:solidFill>
              <w14:srgbClr w14:val="20212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shd w:val="clear" w:color="auto" w:fill="ffffff"/>
          <w:rtl w:val="0"/>
          <w:lang w:val="ru-RU"/>
          <w14:textFill>
            <w14:solidFill>
              <w14:srgbClr w14:val="202122"/>
            </w14:solidFill>
          </w14:textFill>
        </w:rPr>
        <w:t>они хорошо представлены в научной литературе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shd w:val="clear" w:color="auto" w:fill="ffffff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shd w:val="clear" w:color="auto" w:fill="ffffff"/>
          <w:rtl w:val="0"/>
          <w:lang w:val="ru-RU"/>
          <w14:textFill>
            <w14:solidFill>
              <w14:srgbClr w14:val="202122"/>
            </w14:solidFill>
          </w14:textFill>
        </w:rPr>
        <w:t>Для нашего исследования необходимо отдельно упомянуть вынужденную миграцию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shd w:val="clear" w:color="auto" w:fill="ffffff"/>
          <w:rtl w:val="0"/>
          <w:lang w:val="ru-RU"/>
          <w14:textFill>
            <w14:solidFill>
              <w14:srgbClr w14:val="20212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shd w:val="clear" w:color="auto" w:fill="ffffff"/>
          <w:rtl w:val="0"/>
          <w:lang w:val="ru-RU"/>
          <w14:textFill>
            <w14:solidFill>
              <w14:srgbClr w14:val="202122"/>
            </w14:solidFill>
          </w14:textFill>
        </w:rPr>
        <w:t xml:space="preserve">чтобы выделить такой тип мигранта как </w:t>
      </w:r>
      <w:r>
        <w:rPr>
          <w:rStyle w:val="Нет"/>
          <w:rFonts w:ascii="Times New Roman" w:hAnsi="Times New Roman" w:hint="default"/>
          <w:i w:val="1"/>
          <w:iCs w:val="1"/>
          <w:outline w:val="0"/>
          <w:color w:val="202122"/>
          <w:sz w:val="28"/>
          <w:szCs w:val="28"/>
          <w:u w:color="202122"/>
          <w:shd w:val="clear" w:color="auto" w:fill="ffffff"/>
          <w:rtl w:val="0"/>
          <w:lang w:val="ru-RU"/>
          <w14:textFill>
            <w14:solidFill>
              <w14:srgbClr w14:val="202122"/>
            </w14:solidFill>
          </w14:textFill>
        </w:rPr>
        <w:t>беженец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shd w:val="clear" w:color="auto" w:fill="ffffff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shd w:val="clear" w:color="auto" w:fill="ffffff"/>
          <w:rtl w:val="0"/>
          <w:lang w:val="ru-RU"/>
          <w14:textFill>
            <w14:solidFill>
              <w14:srgbClr w14:val="202122"/>
            </w14:solidFill>
          </w14:textFill>
        </w:rPr>
        <w:t xml:space="preserve">Управление Верховного Комиссара ООН по делам беженцев 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shd w:val="clear" w:color="auto" w:fill="ffffff"/>
          <w:rtl w:val="0"/>
          <w:lang w:val="ru-RU"/>
          <w14:textFill>
            <w14:solidFill>
              <w14:srgbClr w14:val="202122"/>
            </w14:solidFill>
          </w14:textFill>
        </w:rPr>
        <w:t>(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shd w:val="clear" w:color="auto" w:fill="ffffff"/>
          <w:rtl w:val="0"/>
          <w:lang w:val="ru-RU"/>
          <w14:textFill>
            <w14:solidFill>
              <w14:srgbClr w14:val="202122"/>
            </w14:solidFill>
          </w14:textFill>
        </w:rPr>
        <w:t>УВКБ ООН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shd w:val="clear" w:color="auto" w:fill="ffffff"/>
          <w:rtl w:val="0"/>
          <w:lang w:val="ru-RU"/>
          <w14:textFill>
            <w14:solidFill>
              <w14:srgbClr w14:val="202122"/>
            </w14:solidFill>
          </w14:textFill>
        </w:rPr>
        <w:t xml:space="preserve">)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shd w:val="clear" w:color="auto" w:fill="ffffff"/>
          <w:rtl w:val="0"/>
          <w:lang w:val="ru-RU"/>
          <w14:textFill>
            <w14:solidFill>
              <w14:srgbClr w14:val="202122"/>
            </w14:solidFill>
          </w14:textFill>
        </w:rPr>
        <w:t xml:space="preserve">определяет его как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лицо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находящееся вне страны гражданства в связи с достаточно обоснованными опасениями опасениями стать жертвой преследования в силу разных причин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из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 политических убеждений или вероисповедания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поэтому не может или не желает пользоваться защитой этой страны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5"/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мы уже упоминали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феномен миграции исследуется разными дисциплинами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начиная с конца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XIX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века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Существуют несколько основных теорий и моделей миграции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Первые труды в этой области принадлежат географу Э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Равенштейну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который попытался выявить закономерности миграционных процессов и выделил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11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законов миграции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0"/>
          <w:numId w:val="6"/>
        </w:numPr>
        <w:bidi w:val="0"/>
        <w:spacing w:before="240"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Между территориями происходит перераспределение населения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Основные различия территорий состоят  в экономических параметрах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Большинство мигрантов выбирает для переезда ближайшие территории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Миграция представляет собой пошаговый процесс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Каждый поток миграции происходит одновременно с обратным потоком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переток населения в растущие ближайшие города всегда сопровождается миграцией на освобождающиеся места с отдаленных территорий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Мигранты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которые преодолевают большие расстояния для переселения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интересуются крупными центрами промышленности и торговли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Горожане менее склонны к перемене места жительства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чем сельчане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Женщины более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чем мужчины склонны к внутренним перемещениям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мужчины более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чем женщины склонны к внешней миграции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Крупные города растут в основном за счет миграции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нежели естественного прироста населения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Размеры миграции связаны с развитием промышленности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торговли и транспорта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6"/>
        </w:numPr>
        <w:bidi w:val="0"/>
        <w:spacing w:after="240"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Главные причины миграции – экономические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footnote reference"/>
          <w:rFonts w:ascii="Times New Roman" w:cs="Times New Roman" w:hAnsi="Times New Roman" w:eastAsia="Times New Roman"/>
          <w:sz w:val="28"/>
          <w:szCs w:val="28"/>
        </w:rPr>
        <w:footnoteReference w:id="6"/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Следует уточнить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Э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Равенштейн рассматривал внутреннюю миграцию Великобритании и не учитывал эмигрантов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Однако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многие из законов Равенштейна актуальны и сегодня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их можно распространить и на международную миграцию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свидетельствует об их универсальности и проверенности временем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Поэтому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последующие исследования во многом опираются на Законы миграции Равенштейна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Следующая значительная теория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посвященная миграции была разработана социологом 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Стоффером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теория мобильности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Его модель предполагает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что количество мигрантов из пункта отправления в пункт назначения прямо пропорционально количеству возможностей в этом пункте назначения и обратно пропорционально количеству вмешивающихся обстоятельств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(intervening opportunities).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Вмешивающиеся обстоятельства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 его мнению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это то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создает помехи миграционному процессу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это высокие транспортные издержки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особенности законодательства или социальная напряженность по отношению к мигрантам в месте назначения и пр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 менее важный вклад в развитие теории миграции внес лингвист и филолог 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Зипф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который исследовал влияние расстояния на миграции между городами на основе гравитационной модели миграции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основе которой лежит “принцип наименьших усилий” или “принцип наименьшего сопротивления”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 его мнению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сущность человеческого поведения сводится к выбору действия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требующего наименьших усилий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Поэтому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согласно этой теории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интенсивность миграции между городами зависит от величины расстояния между ними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константа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 меры значимости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переменная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показатель численности населения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Не менее значимая разработка теории миграции принадлежит социологу Эверетту Ли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(1966).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Он развил теорию Равенштейна и сформулировал факторы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приводящие к пространственной мобильности населения в любой области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Это такие факторы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связанные с местом происхождения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имеющие отношение к месту назначения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вмешивающиеся препятствия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личного характера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rtl w:val="0"/>
        </w:rPr>
        <w:tab/>
        <w:t>Согласно теории Э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Ли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каждое место имеет свои факторы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 знаком плюс или минус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способствующие или препятствующие миграции населения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 положительным факторам он относит обстоятельства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удерживающие местных жителей или привлекающих жителей других мест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удерживающие и притягивающие факторы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 отрицательным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выталкивающие факторы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он выделял и нейтральные факторы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Соответственно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ученый допускал разнородность и разнонаправленность сил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влияющих на мигранта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имеющих разную основу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социально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экономическую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политическую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культурную или естественно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природную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 его мнению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факторы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влияющие на миграционные процессы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 только очень обширны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но и по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разному влияют на разные типы людей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 примеру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если на людей с высокой квалификацией и образованием больше действуют притягивающие и удерживающие факторы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то на людей с низкой квалификацией и потенциалом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выталкивающие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После второй мировой войны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основными причинами миграции становятся экономические факторы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поэтом миграция начинает активно рассматриваться с экономического ракурса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частности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неоклассическая экономическая теория изучала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каким образом миграционные процессы влияют на экономику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 мнению исследователей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принятие решения человеком об изменении места жительства основывается на соотношении максимальной выгоды и наименьших затрат и разнице в размере заработной платы между страной проживания и страной переселения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миграционные потоки стали смотреть преимущественно с позиции рынка труда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Это предполагало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контроль за миграцией осуществляется через регулирование спроса и предложения человеческих ресурсов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модель Льюиса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предложенная Нобелевским лауреатом по экономике 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Льюисом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(1954),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которая в качестве основы для роста двухсекторной экономики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традиционный аграрный сектор и современная городская промышленность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рассматривает избыточное предложение рабочей силы в одном из секторов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Миграционные потоки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соответственно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происходят из традиционного в современный сектор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в целом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перетекание трудовых ресурсов из сектора в сектор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из страны в страну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из региона в регион становятся закономерностью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Немаловажную роль в этом сыграли как послевоенные реалии неравномерного экономического положения стран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 и развитие промышленности и транспорта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Трудовой потенциал страны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и  ее социально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экономическое развитие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особенно в государствах Европы начинает все больше зависеть от миграционных потоков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rtl w:val="0"/>
        </w:rPr>
        <w:tab/>
        <w:t>Кроме того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отдельно необходимо упомянуть Закон капиталистического народонаселения Карла Маркса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Капитализм сам по себе вызвал резкое увеличение масштабов внешней миграции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породив ее особый вид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обусловленный экономическими факторами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Согласно Марксу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миграция тесно связана с уровнем развития производительных сил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основу международной миграции населения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вызывающие “приливы” и “отливы” рабочей силы составляют различия в заработной плате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условиях труда и степени эксплуатации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 этом важное значение имеет цикличность капиталистического способа хозяйствования и связанных с этим таких явлений как перенаселенность и безработица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Неравномерность распределения рабочей силы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внешних миграционных потоков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Маркс объяснял неравномерностью развития мирового хозяйства и выделял Закон капиталистического народонаселения в качестве исторически обусловленного механизма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когда рынок труда приспосабливается к естественно возникающим потребностям капитала в самовозрастании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7"/>
      </w: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rtl w:val="0"/>
        </w:rPr>
        <w:tab/>
        <w:t>Одновременно с марксистским взглядом на миграционные процессы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нельзя обойти стороной “мальтузианство”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Мальтус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1798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году опубликовал труд “Опыт о законе народонаселения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или Изложение прошедшего и настоящего действия этого закона на благоденствие человеческого рода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 приложением нескольких исследований о надежде на устранение или смягчение причиняемого им зла”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Основная мысль заключается в том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согласно своей природе человечество стремится к абсолютному перенаселению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независимо от наличия достаточных средств существования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Согласно концепции Мальтуса об “оптимуме населения”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когда население страны переходит порог оптимальной численности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“излишняя” рабочая сила должна эмигрировать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Он выступал за  активную государственную политику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включающую и пропаганду “нравственного обуздания”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акцент на собственном трудолюбии человека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без надежды на общественное содержание или правительство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Несмотря на то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взгляды Мальтуса считаются неоднозначными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иногда и ошибочными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 нашему мнению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Мальтус выступал за отказ от гражданского инфантилизма и взятие каждым человеком ответственности за свою жизнь в свои руки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его взгляды привлекли широкое внимание к вопросами народонаселения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послужили основой для многих других концепций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основанных как на согласии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 и на противодействии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основным оппонентом 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Мальтуса был 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Маркс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rtl w:val="0"/>
        </w:rPr>
        <w:tab/>
        <w:t>Что касается вклада отечественной научной мысли в понимание миграционных процессов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следует упомянуть взгляды Ленина 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Воробьевой 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Потемкиной 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Плетнева Э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Стержневой 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Цвылева 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Ионцева 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Моисеенко 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Хорева Б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Зайочковской Ж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Заславской 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.,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Рыбаковского 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других исследователей и мыслителей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Плетнев Э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разрабатывал теорию мирового рынка труда и по сути занимался развитием идеи Маркса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исследуя трудовую миграцию и ее зависимость от цикличности капиталистического развития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8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Ионцев 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которого мы уже упоминали выше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разработал обширную классификацию направлений научной мысли по вопросам миграции населения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Совместно с Хоревым Б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Денисенко 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разработали первое отечественное учебное пособие по миграции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(1989). 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Хорев Б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Моисеенко 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ставили вопросы методологии изучения миграции населения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ее классификации и видоизменений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исследовали причины и факторы миграции и пр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 их мнению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миграция является как объективным социальным процессом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 и многосоставной проблемой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требующей разносторонних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комплексных исследований для проведения взвешенной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эффективной политики в области управления миграцией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Основной упор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 этом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 объективным причинам делался на внутреннюю миграцию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вопросы урбанизации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учебной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маятниковой миграции и 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еобходимо подчеркнуть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изучение научных взглядов на миграционные потоки крайне важно в деле выявления и понимания причин и факторов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влиявших и продолжающих влиять на процессы движения людей внутри страны или по всему миру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Именно с помощью осмысления и выделения теоретических аспектов возможны разработка и проведение взвешенной миграционной политики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Особенно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если придерживаться мнения цикличности истории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 доминирующих научных дискурсов зависят и угол зрения на вопросы миграции и выбор способов регулирования миграционных процессов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Тем не менее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цельной теории миграции пока нет и каждое поколение исследователей данного вопроса вынуждено опираться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прежде всего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классические теории миграции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Поэтому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миграция и связанные с этим проблемы остаются на пике актуальности для междисциплинарных исследований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1.2.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Практические аспекты миграционной политики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Миграция населения оказывает значительное влияние как на развитие человечества в целом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 и меняет вектор национального или регионального развития как в исторической перспективе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 и в рамках текущей жизнедеятельности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Миграционный кризис в Европе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тому подтверждение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Миграция может оказывать как положительное влияние на развитие конкретной территории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 и отрицательное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Разберем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представляет собой практическое поле миграционной политики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Для начала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необходимо уточнить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что такое миграционная политика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МП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Существует много определений миграционной политики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 нашему мнению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здесь важно следующее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национальная политика в сфере регулирования мобильности населения различается от страны к стране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 региона к региону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 государств или целого региона есть собственный пул вызовов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 которыми им приходится сталкиваться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свой контекст и свои особенности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Поскольку объектом нашего исследования является миграционная политика Европейского Союза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мы будет придерживаться определения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данного МП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Итак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миграционная политика ЕС представляет собой комплекс принципов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норм и методов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применяемых на территории Европейского Союза странами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участницами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для регулирования миграционных процессов в своем регионе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rtl w:val="0"/>
        </w:rPr>
        <w:tab/>
        <w:t>Как правило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набор для каждой страны свой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мы выделим основные задачи МП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0"/>
          <w:numId w:val="10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компенсация естественной убыли населения и решение других задач демографического развития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достижение сбалансированности возрастной структуры общества из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 старения населения и снижения доли лиц трудоспособного и молодого возраста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Normal.0"/>
        <w:numPr>
          <w:ilvl w:val="0"/>
          <w:numId w:val="10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привлечение рабочей силы с недостающими профессиональными квалификационными навыками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10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повышение качества человеческого капитала страны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10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развитие внешнеэкономических связей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10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регулирование притока мигрантов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отбор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создание барьеров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условий и принципов нахождения на территории страны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Normal.0"/>
        <w:numPr>
          <w:ilvl w:val="0"/>
          <w:numId w:val="10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интегрирование мигрантов в принимающее общество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содействие снижению социальной напряженности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10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создание каналов для качественной иммиграции и привлечение мигрантов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близких в этнокультурном отношении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10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включение мигрантов в содействие инклюзивному экономическому росту страны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10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разработка политики содействия территориальной мобильности населения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том числе программ для безработных граждан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10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обеспечение национальной безопасности и территориальной целостности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10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 др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Компенсация естественной убыли населения и решение других демографических вопросов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В данном случае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миграция рассматривается как ресурс и государственные усилия направляются на то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чтобы сделать страну привлекательной для потенциальных переселенцев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Проблема естественной убыли населения связана с неослабевающим сокращением численности населения определенной местности или страны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будущем это может привести к невозможности технологического развития в связи с отсутствием необходимого количества молодого трудоспособного населения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 невозможности поддерживать нынешнюю экономическую систему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 разрушению уклада общества и тд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Однако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государство может воздействовать на процессы депопуляции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 только с помощью демографической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но и миграционной политики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поскольку численность народонаселения большинства развитых стран растет именно за счет миграции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значение миграционной политики трудно недооценить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Привлечение рабочей силы с недостающими профессиональными квалификационными навыками 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привлечение трудовой миграции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правило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проблема отсутствия искомых кадров в собственном регионе или стране имеет комплексную природу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Она связана со многими фундаментальными вопросами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вроде неэффективности системы образования или суженности воспроизводства населения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однако работать с последствиями приходится с разных сторон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 этом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меры миграционной политики всегда оказываются более доступными и в плане разработки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реализации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периоде отдачи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По состоянию на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2017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Международная организация труда насчитывала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150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млн трудовых мигрантов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более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65%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 общего числа мигрантов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9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Это подтверждает и без того неоспоримый факт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именно трудовая миграция является основой всех миграционных процессов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Соответственно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существует целый комплекс вопросов для миграционной политики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связанных с трудовыми передвижениями людей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Однако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данный момент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трудовой миграции выделяется “квалификационная” составляющая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Это связано и с вопросами повышения качества человеческого капитала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с избирательностью спроса на человеческие ресурсы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Немаловажное значение в этом приобретает и развитие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эволюция государственных миграционных политик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накопление опыта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выработка стратегий и постановка целей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попытки проведения последовательной политики в отношении мигрантов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Повышение качества человеческого капитала страны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виду ускоренного научно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технологического прогресса и разрастания цифрового сектора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огромную роль в развитии любой страны на данный момент играет качество человеческого капитала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каким потенциалом и возможностями для построения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поддержания темпов роста инновационной экономики обладает страна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 как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на потенциал страны влияют вышеперечисленные факторы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убыль населения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отсутствие искомых кадров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то одной из основных задач миграционной политики становится повышение качества человеческого капитала страны за счет миграции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Это достаточно непростая задача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поскольку она стоит на повестке дня политик всех ведущих развитых держав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связи с необходимостью поддерживать темпы экономического роста и конкурентным давлением со стороны развивающихся стран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Китай и Индия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 испытывающих демографических проблем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Соответственно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 высококачественной трудовой миграции высокие требования к стране прибытия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Регулирование притока мигрантов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Несмотря на остроту вопроса привлечения качественной миграции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многие развитые страны вынуждены бороться и с другой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обратной или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наоборот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сопутствующей проблемой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отсева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отбора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выстраивания заградительных барьеров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Ведущие принимающие государства в проведении своей политики регулирования притока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правило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используют программно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целевой принцип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который учитывает как текущее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 и будущее состояние своего рынка труда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отдельно выделяя востребованные категории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Однако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наибольшие заботы принимающего государства лежат в области противодействия нелегальной миграции и проблемы беженцев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 их адаптация в принимающем социуме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Интегрирование мигрантов в принимающее общество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содействие снижению социальной напряженности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Европе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со второй половины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XX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века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для обозначения процесса взаимодействия между прибывающими людьми и принимающим их обществом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используется слово “интеграция” вместо “ассимиляция”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последнее было дискредитировано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Однако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разных странах этот процесс именуется по своему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Эффективная интеграция подразумевает освоение культуры принимающего общества вплоть до идентификации с ним и появления чувства принадлежности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прочных личных связей внутри нового общества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не землячеств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получение прав гражданина и сопутствующих этому статусов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Интегрированные в культуру принимающей страны мигранты значительно снижают социальную напряженность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непременно возникающую в обратном случае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когда элементы чужеродной культуры становятся заметны в обществе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Тем не менее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этот вопрос в европейском контексте сейчас является острым и актуальным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следует ли странам ЕС избавляться от стереотипов и пересмотреть вопросы национальной идентичности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расширив мигрантов в правах на собственную культуру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Создание каналов для качественной иммиграции и привлечение мигрантов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близких в этнокультурном отношении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Продуманная миграционная политика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 разработанной и последовательно реализуемой стратегией и целеполаганием позволяет решать внутренние вопросы страны и привлекать качественную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легальную 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правило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профессиональную миграцию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заинтересованную в интеграции в принимающее общество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Примеры каналов качественной иммиграции в развитых странах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это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правило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образование и найм высококвалифицированных специалистов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Качественная миграция позволяет национальным государствам защищать свое этнокультурное достояние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исторические традиции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норму общественной жизни и сбалансированность структуры общества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обратном случае наблюдается снижение безопасности внутри страны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рост криминогенности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распространение маргинализированного поведения и межэтнических конфликтов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конце концов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депопуляция и разрушение общества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i w:val="1"/>
          <w:iCs w:val="1"/>
          <w:outline w:val="0"/>
          <w:color w:val="333333"/>
          <w:sz w:val="27"/>
          <w:szCs w:val="27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Включение мигрантов в содействие инклюзивному экономическому росту страны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Развитые страны столкнулись с такой проблемой как замедление экономического роста и снижение производительности труда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связи с этим начинает завоевывать популярность концепция инклюзивного роста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которая позволяет включать все слои населения в воспроизводственный процесс и предоставлять равные шансы на самореализацию для представителей всех социальных групп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том числе мигрантов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Это способствует и повышению качества жизни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степени удовлетворенности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значит и оздоровлению всего общества внутри страны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 позволяет задействовать факторы конкурентоспособности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ранее обойденные стороной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 отсутствии же целенаправленной миграционной политики в этом направлении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миграция становится скорее барьером на пути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чем возможностью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Разработка политики содействия территориальной мобильности населения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 том числе программ для безработных граждан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касается миграционной политики в отношении внутренней миграции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то считается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содействие территориальной мобильности населения способствует развитию социального потенциала населения и его адаптации к постоянно изменяющемся обстоятельствам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0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При наличии программ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способствующих и облегчающих профессиональную внутреннюю мобильность населения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миграционная политика может способствовать снижению безработицы за счет перераспределения человеческих трудовых ресурсов внутри страны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Финляндии проводится политика равномерного распределения образовательных центров по всей территории страны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для обеспечения равенства возможностей для всего населения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 же такой подход распространяется и на другие сферы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промышленность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Это позволяет финнам быть более свободными в выборе места жительства и избегать перенаселения в одних местах и кадрового голода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других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Развитие внешнеэкономических связей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условиях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перечисленных выше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таких как естественная убыль населения или отсутствие искомых кадров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одной из задач миграционной политики становится как создание привлекательного имиджа для потенциальных мигрантов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 и формирование внешнеэкономических отношений со странами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донорами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Для стран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доноров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официальное партнерство в этой области позволяет решать проблемы избыточной численности населения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бедности и безработицы в собственной стране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экспорт рабочей силы рассматривается как источник валютных поступлений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1"/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Обеспечение национальной безопасности и территориальной целостности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Эту важную задачу миграционной политики мы вынесли в конец нашего обзора в связи с тем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она объединяет в себя все предыдущие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выделенные нами задачи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потому что миграционные процессы соотносятся с различными аспектами национальной безопасности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Это и демографическая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экономическая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этнокультурная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территориальная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 международная безопасность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связи с неравномерностью экономического развития стран мира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те или иные страны в определенный период становятся центрами притяжения миграции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Однако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существуют и постоянные лидеры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такие как США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ЕС и Россия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Этому способствуют и исторические особенности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такие как колониальное прошлое или этнокультурная близость сопредельных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более экономически отсталых государств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но и зависимость экономик от миграционных потоков дешевой или квалифицированной рабочей силы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Различные межнациональные конфликты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войны и стихийные бедствия и возникающие в этой связи неконтролируемые и значительные потоки беженцев ставят под угрозу как национальную безопасность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территориальную целость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 и все устройство страны или региона в целом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Помимо задач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 миграционной политики государства существуют цели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направления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стратегия и структура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Каждое национальное государство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исходя из собственных вызовов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контекста и задач развития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формирует собственные основные векторы и ставит цели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Это могут быть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такие направления миграционной политики России как содействие переселению соотечественников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проживающих за рубежом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предоставление убежища или прием и регулирование трудовой деятельности мигранта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Или расселение беженцев по еврозоне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социальная адаптация мигрантов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контроль за нелегальной миграцией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Европейском Союзе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Визовая политика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привлечение высококвалифицированных кадров и выдающихся ученых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спортсменов и артистов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образовательный туризм и прочие преобразовательные направления из проблемы в ресурс развития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США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Помимо прочего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миграционная политика часто выступает не только инструментом развития или обеспечения национальной безопасности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но и политического давления на оппонентов на мировой арене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Страны активно пользуются наложением различных санкций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ограничивающих въезд граждан из определенных государств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 высылкой и снижением прав и возможностей для мигрантов внутри принимающего государства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Большое значение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 ограничения и возможности заключены в развитии миграционного законодательства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Расширяющиеся миграционные потоки приводят к пересмотру законодательных норм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расширению правового поля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отстраиванию новых границ 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часто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 ужесточению миграционного политики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введение новых правил и ввод дополнительных условий для получения гражданства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развитие визовой политики и уточнение или пересмотр сроков и условий временного пребывания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разработка правил и принципов депортации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создание других барьеров для ограничения количества нежелательной миграции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реализация миграционной политики происходит силами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0"/>
          <w:numId w:val="1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миграционного законодательства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1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служб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ведомств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других государственных органов национального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регионального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а также наднационального уровней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ЕС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Normal.0"/>
        <w:numPr>
          <w:ilvl w:val="0"/>
          <w:numId w:val="1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систем внешних связей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1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программ развития и пр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формирование стратегии миграционной политики влияет множество факторов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можно выделить несколько групп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0"/>
          <w:numId w:val="14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внутренние потребности страны в разных областях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14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видение правящих кругов относительно национального развития в целом и миграционных потоков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 частности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отношение экс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президента США Д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Трампа к положению дел на границе с Мексикой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возведение стены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Normal.0"/>
        <w:numPr>
          <w:ilvl w:val="0"/>
          <w:numId w:val="14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обстоятельства и особенности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которых находится страна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ее положение на международной арене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14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состояние дел в мире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наличие или вероятность приграничных конфликтов и пр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.;</w:t>
      </w:r>
    </w:p>
    <w:p>
      <w:pPr>
        <w:pStyle w:val="Normal.0"/>
        <w:numPr>
          <w:ilvl w:val="0"/>
          <w:numId w:val="14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возможность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риски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природных и техногенных катастроф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rtl w:val="0"/>
        </w:rPr>
        <w:tab/>
        <w:t>Подводя итоги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необходимо заметить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практические аспекты миграционной политики значительно отличаются от страны к стране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поскольку учитывается множество уникальных факторов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том числе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далеких от государства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все больше различных акторов вовлекаются в миграционные процессы страны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работодатели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рекрутинговые и туристические компании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). </w:t>
      </w: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rtl w:val="0"/>
        </w:rPr>
        <w:tab/>
        <w:t>Миграционная политика представляет собой сферу постоянного обновления и развития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поскольку миграционные процессы не стоят на месте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находятся в постоянной динамике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трансформируются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меняют направления и скорость движения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вместе с меняющейся международной конъюнктурой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Нестабильность на международной арене приводит к меняющимся приоритетам в миграционной политике национальных государств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 необходимости корректировки долгосрочных стратегий и умению лавировать на коротких дистанциях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200" w:line="36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ГЛАВА 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МИГРАЦИОННАЯ ПОЛИТИКА ЕС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ОСОБЕННОСТИ РЕГУЛИРОВАНИЯ НА НАДНАЦИОНАЛЬНОМ УРОВНЕ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200" w:line="36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2.1.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Этапы становления регулирования миграции в ЕС</w:t>
      </w:r>
    </w:p>
    <w:p>
      <w:pPr>
        <w:pStyle w:val="Normal.0"/>
        <w:spacing w:after="20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Миграционные потоки последних десятилетий вызвали бурные дискуссии о том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вообще есть миграция и как наиболее оптимально можно влиять на связанные с ней процессы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последствия миграционного кризиса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 в Европе и по сей день остаются значимы и оказывают определяющее воздействие на формирование как общеевропейской повестки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 и отдельно взятой страны Европейского Союза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Масштабность данного кризиса обусловлена множеством факторов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один из основных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война в Сирии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вылившаяся в полномасштабные военные действия в регионе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Помимо этого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одной из наиболее отличительных черт данного кризиса является слияние нескольких миграционных потоков воедино – вынужденных беженцев из Ближнего Востока и экономических мигрантов из Африки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жертв гуманитарной катастрофы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Этим фактом обусловлена столь большая разнородность этнического состава и качество миграционных потоков в Европу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 </w:t>
      </w:r>
    </w:p>
    <w:p>
      <w:pPr>
        <w:pStyle w:val="Normal.0"/>
        <w:spacing w:after="20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Первоначально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основополагающими документами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послужившими базисом для формирования миграционный политики Европейского Союза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являлись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Шенгенские соглашения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Шенген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I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 Шенген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II.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Шенгенское соглашение — это соглашение об упрощении паспортно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визового контроля на границах ряда государств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которое изначально было подписано Бельгией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Нидерландами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Люксембургом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Францией и Германией и вступило в силу в марте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1995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1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мая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1999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 оно прекратило свое существование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поскольку было замещено Шенгенским законодательством Европейского союза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Последнее представляет собой набор правил и законодательных норм в рамках общего законодательства 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Шенгенские правила упразднили внутренние и образовали  общие внешние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 усиленным пограничным контролем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создав тем самым зону Шенгенского соглашения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20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Одновременно с этим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была утверждена 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Дублинская конвенция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которая породила Дублинский регламент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Дублинское соглашение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неотъемлемая часть миграционной политики ЕС в области предоставления убежища на ее территории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Дублинский регламент представляет собой элемент правовой системы Европейского союза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который определяет ответственность государств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членов ЕС за рассмотрение ходатайства просителей убежища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ищущих международной защиты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Дублинский регламент и Правила дактилоскопирования составляют Дублинскую систему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Смысл данной системы состоит в значительном ускорении процедуры определения того государства из стран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членов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который будет ответственен за рассмотрение требования о предоставлении убежища и само предоставление убежища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это является камнем преткновения в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поскольку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большинстве случаев ответственность накладывается на страну въезда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где должны проводить процедуру дактилоскопии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20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Дублинская конвенция впервые была утверждена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июня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1999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Дублине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Всего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данный момент имеется три версии регламента и под его действие подпадают все страны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члены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кроме Дании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Однако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практике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данная система не обеспечивает справедливую и эффективную защиту и обходится другими странами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Италией и Грецией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чаще всего выступающих страной въезда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некоторые страны ЕС наоборот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такие как Германия или Чехия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добровольно берут на себя ответственность за беженца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просящего предоставления убежища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20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Целью Дублинской системы было создание таких механизмов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которые позволили бы упростить взаимодействие между специализированными органами власти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противодействие нелегальной миграции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 иной противозаконной деятельности направленной на подрыв целостности союза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Существенный минус системы заключается в неравномерном распределении беженцев между европейскими странами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потому что запрос о предоставлении убежища они обязаны сделать в том государстве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члене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котором они оказались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 мнению Филиппа де Бруйкер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профессора Института европейских исследований Брюссельского Свободного университета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(ULB)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эксперта по вопросам миграции в Европе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сама дублинская конструкция с самого начала была не очень прочной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Регламент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90-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х годов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разработанный для пяти стран ЕС не подходит для сообщества текущих размеров и особенностей государств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членов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 этим причинам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основе конструкции отсутствует не принцип равномерного распределения ответственности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ущемляет права Греции и Италии только по территориальной причине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2"/>
      </w:r>
    </w:p>
    <w:p>
      <w:pPr>
        <w:pStyle w:val="Normal.0"/>
        <w:spacing w:after="20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связи с этим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результате длительных переговоров на Евросаммите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-2018,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было принято обязательство реформировать Дублинское соглашение о распределении беженцев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заявил премьер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министр Италии Джузеппе Конте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«отныне Италия не одна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Устанавливается новый всеобъемлющий принцип оказания приема и спасения мигрантов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признается главный принцип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любой прибывающий в Италию прибывает в Европу»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3"/>
      </w:r>
    </w:p>
    <w:p>
      <w:pPr>
        <w:pStyle w:val="Normal.0"/>
        <w:spacing w:after="20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конце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20 -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начале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21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века Европейский Союз все больше двигался к установлению общих правовых рамок в области миграционной политики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После подписания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Амстердамского договора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который вступил в силу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мая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1999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сформировалась база миграционной политики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именно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охрана границ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предоставление убежища и визовый контроль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Амстердамский договор создавал “пространство свободы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безопасности и правосудия”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«первую опору»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После этого началась  реализация принятых программ и начальный этап проведения общей миграционной политики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«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План Тампере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«План Тампере» определял такие вопросы как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20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воссоединение семей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</w:p>
    <w:p>
      <w:pPr>
        <w:pStyle w:val="Normal.0"/>
        <w:spacing w:after="20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условия допуска мигрантов на рынки труда и их длительного проживания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20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базовые условия высылки нелегальных мигрантов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spacing w:after="20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способы привлечения в ЕС высококачественной миграции в виде студентов и ученых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spacing w:after="20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координацию систем социального обеспечения стран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членов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20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План состоял в сближении национальных миграционных законодательств в сфере иммиграционной политики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пусть и скорее формально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Однако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вопросы управления легальной миграцией оставались в зоне национального контроля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 этом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главный исполнительный орган ЕС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Европейская Комиссия выступала за  более активные и решительные меры по формированию единого наднационального подхода к вопросам миграции и с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получила право исключительной законодательной инициативы в этой области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20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2004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году «План Тампере» был сменен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Гаагской программой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принятой Европейским Советом в ноябре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2004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года и которая просуществовала до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2009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Основная заслуга программы состояла в разработке и усилении важности включения вопросов миграции и убежища в отношения с третьими странами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Однако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настоящему успешным можно назвать только первый год программы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если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соотношение осуществленных и отложенных мероприятий было на уровне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65,22%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12%,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соответственно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то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2007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38%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41%.  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4"/>
      </w:r>
    </w:p>
    <w:p>
      <w:pPr>
        <w:pStyle w:val="Normal.0"/>
        <w:spacing w:after="20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рамках Гаагской программы получили развитие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приоритетных задач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которых планировалось поместить в основу миграционной политики ЕС и которые нашли выражение в принципах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«Процветание и иммиграция»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«Солидарность и иммиграция»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«Безопасность и иммиграция»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Было зафиксировано понимание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сообществу в целом и странам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членам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частности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необходимы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легальная миграция с четкими и прозрачными правилами в соответствии с трудовыми потребностями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управление миграционными потоками как внутри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 и снаружи на принципах солидарности между государствами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членами и партнерстве со странами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экспортерами  мигрантов и транзитными государствами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усиленная борьба с нелегальной миграцией и содействие пребыванию законопослушных мигрантов с помощью визовой политики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совместная охрана внешних границ Шенгенской зоны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эффективная политика выдворения нелегальных мигрантов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20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Согласно этим принципам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интеграция признавалась как динамичный и неизбежный процесс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подразумевающий взаимоуважение между принимающей и принимаемой стороной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а поддержка различных культур и религий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необходимостью для достижения общего результата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несмотря на то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национальные подходы относительно ассимиляции и интеграции в европейское общество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безусловно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разнятся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целом их можно дифференцировать на три основных модели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5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0"/>
          <w:numId w:val="1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Первая модель – асимметричная интеграция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Данная модель подразумевает поэтапную интеграцию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которая не меняет законодательную базу миграционных процессов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опирается на рекомендации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директивы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Европейского Совета и предусматривает создание новых механизмов межправительственного сотрудничества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1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 Вторая модель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политико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экономическая федерация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для образования которой требуется радикальное изменение миграционного законодательства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наделение наднациональных органов широкими полномочиями в области принятия политических решений и проведение институциональной реформы ЕС с целью повышения легитимности наднациональной власти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1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Третья модель предполагает в основе межправительственный договор между членами ЕС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нацеленными на интеграцию и воплощение в виде многоскоростной или разноскоростной Европы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Гаагская программа заложила основы развития глобального подхода к миграции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Это вылилось в Восточный миграционный путь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развитие отношений по вопросам миграции с Африкой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странами Средиземноморья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соседствующими восточные государствами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Данный подход был закреплен на высшем уровне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был принят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Европейский пакт об иммиграции и убежище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Основные принципы сотрудничества в рамках данного подхода лежали в области взаимовыгоды в процессе управления миграционными потоками как для стран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доноров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 и для стран происхождения мигрантов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Пакт закрепил такие политические договоренности между государствами по таким основным вопросам миграционной политики ЕС как привлечение высококвалифицированной миграции и борьба с нелегальной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пограничный контроля и предоставление убежища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 </w:t>
      </w:r>
    </w:p>
    <w:p>
      <w:pPr>
        <w:pStyle w:val="Normal.0"/>
        <w:spacing w:after="20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Дальнейшее развитие эти принципы получили в документе «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Пространство свободы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безопасности и правосудия в отношении граждан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»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ПСБП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данный момент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ПСБП является одним из ключевых направлений политики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рамках реализации данной политики сформировалась особая правовая система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которая регулирует интеграционные общественные отношения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Эта политика охватывает следующие области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200" w:line="360" w:lineRule="auto"/>
        <w:ind w:left="708" w:firstLine="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свобода передвижения лиц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«свобода»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Normal.0"/>
        <w:spacing w:after="200" w:line="360" w:lineRule="auto"/>
        <w:ind w:left="708" w:firstLine="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обеспечение внутренней безопасности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«безопасность»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Normal.0"/>
        <w:spacing w:after="200" w:line="360" w:lineRule="auto"/>
        <w:ind w:left="708" w:firstLine="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построение общего судебного пространства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«правосудие»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). </w:t>
      </w:r>
    </w:p>
    <w:p>
      <w:pPr>
        <w:pStyle w:val="Normal.0"/>
        <w:spacing w:after="20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Вопросы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связанные с миграцией имеют отношение к элементу «свобода»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вопросы предоставления убежища и пограничный контроль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Данный документ демонстрирует собой главное отличие законодательного поля ЕС – правовая система складывается по ходу интеграционных процессов в рамках Союза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нормы этой системы регулируют возникающие отношения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 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Однако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наднациональном контексте ПСБП находится все же в совместном ведении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серьезно ограничивает полномочия Еврокомиссии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Собственная компетенция государств в данном вопросе явилась одной из основных причин недостаточной успешности и Гаагской программы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20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Очередной важный шаг на пути установления наднационального статуса ЕС в вопросах миграции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принятие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Лиссабонского договора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2009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ЕС наделялся правом осуществления единой миграционной политики с помощью различных мер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для законодательного оформления некоторых миграционных вопросов теперь не требовалось достижения полного консенсуса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достаточно квалифицированного большинства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 этом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страны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участницы продолжают проводить самостоятельную политику в отношении определения каналов миграции и установлении квот для мигрантов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также не был выведен в наднациональное поле вопрос интеграции легальных иммигрантов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Заслуга Лиссабонского договора – в переводе диалога по вопросам миграции на наднациональный уровень и снижение противоречий между участниками ЕС в некоторых проблемных областях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20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Становление единого миграционного режима продолжилось через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Стокгольмскую программу развития пространства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свободы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безопасности и правосудия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Суть программы – в создании 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дорожной карты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установлении приоритетов для работы Европейского Союза в области правосудия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свободы и безопасности на период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2010 - 2014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Для реализация программы предписывалось усиление роли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Frontex 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Европейского агентства по контролю на внешних границах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введение в полный объем Шенгенской информационной системы второго поколения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ШИС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II)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 Визовой информационной системы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ВИС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-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для укрепления контроля на внешних границах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20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Что касается миграционного кризиса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то на наднациональном уровне вопросы реализации общей европейской миграционной политики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касались решения следующих основных вопросов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20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создание безопасных и легальных путей въезда для лиц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ищущих убежища в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Сюда относятся и вопросы увеличения масштабов размещения беженцев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расширения возможностей для воссоединения семей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выдачи гуманитарных виз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которые позволяли бы людям временно приезжать в ЕС или обращаться за убежищем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20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Дальнейшее развитие действующей в ЕС единой системы предоставления убежища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Сюда относятся вопросы стандартизации условий приема в государствах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членах ЕС и создание эффективной системы мониторинга и выявления нарушений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увеличение процента удовлетворения заявлений на предоставление убежища и дальнейшее развитие интеграционных механизмов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20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Равномерное распределение беженцев между государствами – членами ЕС для избежания диспропорций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создаваемых Дублинской системой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Данный вопрос нашел свою поддержку на саммите ЕС летом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2018-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 года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20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Формирование списка “небезопасных” и “безопасных” стран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для ускорения рассмотрения дел граждан стран из первого списка и отказа от международной поддержки в убежище для граждан стран из второго списка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20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касается совместной борьбы с нелегальной миграцией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то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2004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году была запущена работа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агентства Фронтекс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(FRONTEX),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основной целью которой являлось выявление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предотвращение и координация стран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членов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 целью пресечения незаконного пересечения государственной границы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Помимо этого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период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2004-2008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годов была реализована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программа 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AENEAS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Программа финансовой и технической помощи третьим странам в сфере миграции и убежища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),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6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суть которой заключалась в идентификации нелегальных мигрантов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 дальнейшей высылкой с территории союзного государства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сентябре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 Европейская Комиссия представила документ под названием «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Общая повестка дня для интеграции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7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сформулировав основные принципы и направления интеграции приезжего населения в общество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 </w:t>
      </w:r>
    </w:p>
    <w:p>
      <w:pPr>
        <w:pStyle w:val="Normal.0"/>
        <w:spacing w:after="20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 этого же года внешняя миграционная политика ЕС находится в ведении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Генерального директората Миграционных и внутренних дел Европейской комиссии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Было представлена повестка «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Глобальные подходы в области миграции и мобильности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»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(GAMM),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которая концентрируется на основных вопросах миграционной политики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 которых мы упоминали выше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8"/>
      </w:r>
    </w:p>
    <w:p>
      <w:pPr>
        <w:pStyle w:val="Normal.0"/>
        <w:spacing w:after="20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Фронтекс функционировало с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года и трансформировалось в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Европейскую службу пограничной и береговой охраны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ЕСПБО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2016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 расширением полномочий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Это было закреплено актом Европейского парламента от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14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сентября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2016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Фронтекс изначально занималось координацией деятельности национальных пограничных служб государств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членов ЕС и контролем за внешними границами Союза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Роль ЕСПБО в том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она стала первой силовой структурой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агентством в наднациональном подчинении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имеющим собственный штат и полевые функции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помимо координации действий национальных спецслужб стран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служба обеспечивает развитие сотрудничества с погранслужбами стран с общими границами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для улучшения  их охраны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20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Кроме ЕСПБО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года существует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Европейский офис по вопросам предоставления убежища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(EASO). EASO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является независимым органом управления ЕС и играет главную роль в дальнейшем развитии единой европейской политики в отношении убежища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ориентируясь на решение следующих основных задач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20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выполнение функции содействия развитию практического сотрудничества между странами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членами ЕС по вопросам обмена информацией о странах происхождения мигрантов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выполнении переводов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подготовки квалифицированных сотрудников и пр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.;</w:t>
      </w:r>
    </w:p>
    <w:p>
      <w:pPr>
        <w:pStyle w:val="Normal.0"/>
        <w:spacing w:after="20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создание системы раннего реагирования и проведение различных мероприятий для поддержки государств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членов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которые испытывают особое давление в связи с миграционным кризисом и прочие меры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направленные на содействие реализации общеевропейской системы убежища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20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Тема убежища является одной из наиболее обсуждаемых и актуальных вопросов в области миграции на общественно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политическом пространстве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июне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2013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года завершился процесс создания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«Общеевропейской системы предоставления убежища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»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ОЕСУ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когда Европарламент утвердил общеевропейские правила предоставления убежища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это и новые версии Дублинского правила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директивы по процедурам предоставления убежища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(Asylum Procedures Directive),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а также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директивы по условиям приема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(Reception Conditions Directive).</w:t>
      </w:r>
    </w:p>
    <w:p>
      <w:pPr>
        <w:pStyle w:val="Normal.0"/>
        <w:spacing w:after="20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Проблема интеграции беженцев была отражена в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Европейском пакте по миграции и убежищу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9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согласно которому признавалась необходимость соблюдения выполнения мигрантами своих обязанностей в рамках действующего законодательства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Также было отмечено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сохранение национальной идентичности возможно сугубо при условии наличия заинтересованности у мигрантов в изучении языка страны пребывания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традиций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 иных аспектов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связанных с культурным фондом стран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Многими экспертами считается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данное положение послужило первым шагом к началу корректировки политики в отношении миграции в целом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20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связи с «Арабской весной»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2010-2011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значительно увеличился поток мигрантов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подтолкнуло ЕС к дальнейшему совершенствованию уже существующих миграционных механизмов и внедрению новых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Основные акценты миграционной политики ЕС были сделаны на внешний аспект миграционной политики и расширение взаимодействия с третьими странами по вопросам нелегальной миграции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международного терроризма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торговли людьми и пр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 вопросы спасения тонущих беженцев и содействие странам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испытывающим высокую миграционную нагрузку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Для решения этих проблем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после трагедии на Лампедузе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2013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когда погибло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366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мигрантов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0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была создана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Целевая группа для Средиземноморья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(Task Force for the Mediterranean).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1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after="20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связи с началом неконтролируемого потока беженцев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европейское сообщество столкнулось с рядом новых проблем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том числе из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 отсутствия точных формулировок и механизмов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позволяющих наиболее эффективно действовать в сложившейся ситуации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 менее важным аспектом является и то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текущий миграционный кризис характеризуется как наиболее массовый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основной поток беженцев преимущество исповедует ислам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 официальным данным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только выходцами из Сирии было подано свыше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270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тысяч заявлений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2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Таким образом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указанные факторы во многом способствовали развитию миграционного законодательства ЕС в этот период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распространяя свое влияние на такие сферы как безопасность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правосудие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 иные институты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отвечающие за социализацию мигрантов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20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Необходимость модернизации действующего законодательства ЕС и по сей день остается неоспоримой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создание эффективного инструментария с целью воспрепятствования распространению нелегальной миграции — суровой необходимостью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Также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одним из главных направлений является противоборство против распространения террористических формирований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особенно в угоду невозможности идентификации всех приезжих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которые зачастую становятся объектом вербовки террористами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20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апреле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2016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  Европейской комиссией был опубликован доклад о необходимости реформирования и пересмотра действующих правил в отношении предоставления убежищ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3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А в июле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2016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 Комиссией был предложен план для стран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участниц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 целью введения дополнительных мир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способствующих интеграции приезжего населения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4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А в конце этого же года Совет утвердил основные тезисы в отношении мигрантов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чье нахождение на территории страны является легитимным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согласно Докладу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были сформированы основные направления в области социализации мигрантов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одним из таких стали специализированные мероприятия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конечной целью которых являлось информирование мигранта о культурных и языковых особенностях страны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 о необходимости поиска работы с целью скорейшей социализации в обществе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20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Следующей попыткой в разрешении миграционного кризиса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предложенное Европейской комиссией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2017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году в рамках «чрезвычайного механизма»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явилась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система квот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Тем не менее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вопрос квотирования до сих пор является одним из самых острых на европейской политической арене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хотя Ангела Меркель потребовала большей солидарности от европейцев в решении общих проблем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данный призыв не возымел должного результата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Заинтересованность Германии в разрешении этого вопроса понятна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2016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году страна получила более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745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заявлений на предоставление убежища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5"/>
      </w:r>
    </w:p>
    <w:p>
      <w:pPr>
        <w:pStyle w:val="Normal.0"/>
        <w:spacing w:after="20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Не менее важным аспектом в попытке оставить неконтролируемый поток беженцев была предложенная в июне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2016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 программа партнерства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которая сочетает как методы поощрения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финансирование в размере €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62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млн на период до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2020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создание специальных трастовых фондов и пр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.)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6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так и методы сдерживания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ускорение процедур возврат мигрантов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). </w:t>
      </w:r>
    </w:p>
    <w:p>
      <w:pPr>
        <w:pStyle w:val="Normal.0"/>
        <w:spacing w:after="20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текущая миграционная политика стран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членов Европейского Союза реализуется следующим образом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200"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на национальном уровне посредством внутренней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государственной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миграционной политики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общепризнанных нормах международного права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Женевская конвенция о статусе беженцев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1951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.),  </w:t>
      </w:r>
    </w:p>
    <w:p>
      <w:pPr>
        <w:pStyle w:val="Normal.0"/>
        <w:spacing w:after="200"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 на наднациональном уровне с частичным ослаблением государственного суверенитета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Законодательство ЕС содержит ряд рамочных мер и норм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определяющих правовой статус мигранта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 рекомендации касательно его ассимиляции в общество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200"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rtl w:val="0"/>
        </w:rPr>
        <w:tab/>
        <w:t>По нашему мнению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миграционная политика ЕС все еще в стадии формирования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Методы и способы распределения беженцев по странам ЕС могут быть достигнуты только посредством всеобщего консенсуса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пока сложно реализуемо на практике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виду разногласий внутри Европейского Союза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Тем не менее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можно сделать вывод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миграционная политика Евросоюза имеет поступательное движение вперед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приводит к образованию все более четких рамок будущего единого европейского законодательства в области миграции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200"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20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2.2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Наднациональный уровень регулирования миграционной политики ЕС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20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современных условиях глобализации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миграционный вопрос является одним из ключевых во всем мире и особенно в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где государства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члены стараются идти по пути кооперации и взаимовыгодного партнерства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Ввиду отсутствия внутренних границ и наличия общих внешних границ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актуализировались вопросы выработки и реализации общей миграционной стратегии на наднациональном уровне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Начала формироваться наднациональная законодательная база и вырабатываться согласованная политика наднационального управления миграционными потоками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 конца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XX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века идет процесс постепенного становления общего европейского миграционного режима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Национальные миграционные политики проходят длительный процесс гармонизации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 правительствам отдельных стран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участниц ЕС приходит понимание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такие вопросы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противодействие нелегальной миграции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расселение беженцев по Еврозоне и соблюдение принципа солидарности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крайне сложно реализовать исключительно на национальном уровне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некоторых случаях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невозможно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20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Под миграционной политикой ЕС мы будем понимать наднациональную систему политико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правовых и институциональных мероприятий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направленных на формирование единого сбалансированного европейского пространства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Однако на сегодняшний день не существует единой нормативной базы документов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обязательной к исполнению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создает ряд разногласий и противоречий в деле реализации миграционной политики отдельно взятой страны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Это факт подтверждается статьей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79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Договора о функционировании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соответствии с которой Парламент и Совет могут задавать первоначальный вектор развития миграционной политики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 средствам поощрения и поддержки стран участниц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 целью облегчения интеграции мигрантов в общество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 этом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основная роль в реализации политики в отношении граждан третьих стран отводится государствам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членам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без устанавливания жестких правил и регулятивных мер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Иными словами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ЕС не вправе оказывать какое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либо влияние на корректировку национальных миграционных политик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законодательных и регламентирующих положений в данном вопросе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20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Тем не менее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Европейский Союз предпринял немало усилий для создания эффективных и действенных методов по скорейшей интеграции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сформировав первостепенные приоритеты и задачи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такие как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20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•</w:t>
        <w:tab/>
        <w:t>снижение уровня нелегальной миграции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20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•</w:t>
        <w:tab/>
        <w:t>стимулирование появления новых специализированных интеграционных программ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20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•</w:t>
        <w:tab/>
        <w:t>кооперация с третьими странами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200"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rtl w:val="0"/>
        </w:rPr>
        <w:tab/>
        <w:t>На протяжении уже двух десятилетий в ЕС происходит законодательное решение вызовов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 которыми сталкиваются страны Евросоюза в вопросах миграции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 данный момент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 некоторым оценкам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7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миграционная политика ЕС состоит из двух основных компонентов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1)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регулирование миграции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2)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политика по отношению к мигрантам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200"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rtl w:val="0"/>
        </w:rPr>
        <w:tab/>
        <w:t>На наднациональном уровне создаются нормативно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правовое поле такой политик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которое влияет на внутреннюю политику стран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членов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Сами же страны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 этом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обеспокоены вопросами национальной безопасности – сохранения суверенитета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Перед ЕС и государствами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членами остро стоит вопрос поиска баланса наднациональности и суверенитета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нахождения эффективного механизма сохранения своих прав и интересов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 одной стороны и необходимости согласовывать свою позицию с общей позицией ЕС по конкретному миграционному вопросу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 некоторым оценкам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миграционный кризис поспособствовал ускорению перемен в европейской политике и обновил основную повестку дня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выделив такие темы как интеграция и безопасность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8"/>
      </w:r>
    </w:p>
    <w:p>
      <w:pPr>
        <w:pStyle w:val="Normal.0"/>
        <w:spacing w:after="20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 начала становления наднациональности в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решения международного уровня согласовывались с помощью межправительственного взаимодействия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Однако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сами страны – заинтересованные стороны в развитии европейской интеграции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на данном уровне понятие суверенитета одного государства ограничивается свободой других государств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9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В этом заключается одно из противоречий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мешающих формированию единой эффективной миграционной политики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20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 одной стороны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происходит поступенчатое расширение полномочий и возможностей органов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благодаря Лиссабонскому договору на наднациональный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общеевропейский уровень вынесены почти все сферы жизнедеятельности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Еврокомиссия является главным органом исполнительной власти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которой каждый участник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представляющий ту или иную страну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должен действовать исходя из интересов Евросоюза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не своей страны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То же самое случилось в законодательной сфере через расширение полномочий Европарламента по таким вопросам как миграция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безопасность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транспорт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сельское хозяйство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окружающая среда и др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20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виду курса на все большую интеграцию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отсутствия внутренних границ и наличия общего рынка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все больше вопросов становятся сферами совместного ведения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Однако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государства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члены могут продолжать собственную политику в этих же вопросах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но через согласование с общим курсом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Помимо этого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для решения ключевых вопросов общеевропейской миграционной политики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страны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члены  ЕС согласовывают внешний аспект своей миграционной политики в виде межгосударственной договоренности с третьими государствами в этой области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Для достижения некоторого баланса в вопросах наднациональности и суверенитета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еще на этапе создания Шенгенской зоны был заложен компенсационный механизм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основанный на полицейском и судебном сотрудничестве и координации их работы как основы для обеспечения внутренней безопасности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20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данный момент существуют единые правила ЕС в области миграционной политики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которые закрепляются в регламентах и директивах 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большинстве случаев право Европейского союза действует во всех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28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государствах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членах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Однако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существуют исключения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определённые изъятия из законодательства или договоров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настоящее время  следующие государства имеют такие исключения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позволяющие им проводить собственную политику в определенных сферах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Великобритания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Ирландия и Польша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Ирландия и Великобритания самостоятельно определяют свою миграционную политику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20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Государства могут самостоятельно проводить политику в отношении легальной миграции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определять общее количество трудовых мигрантов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которое они согласны принять в определенный период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выдачу долгосрочных виз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условия предоставления вида на жительства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разрешения на работу и 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20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Тем не менее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миграционный кризис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2015-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 года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продолжающийся до сих пор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свидетельствует о недостаточной эффективности как мер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предпринимаемых на национальном уровне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 и  о недостаточной проработки вопросов на наднациональном уровне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Это позволяет говорить о необходимости изменения общей концепции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продолжения работы над единым подходом к миграционным вопросам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Несовершенство наднациональной коммуникации приводит к обострению проблем государства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которые первыми принимают мигрантов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то время как другие страны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члены ЕС отказываются справедливо распределять миграционные потоки на своих территориях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Однако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миграционный кризис затронул почти все государства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члены ЕС и вызвал новый виток заинтересованности в интеграции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20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на данный момент на территории ЕС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миграция регулируется с помощью следующих основных организаций и законодательства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20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Законодательство ЕС состоит из договоров и вторичного законодательства Европейского Союза – то есть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регламентов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директив и решений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Основополагающий принцип ЕС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свобода передвижения людей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Это относится как к гражданам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 и к разным категориям мигрантов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Основой этого является Шенгенская система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важная часть правового режима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развивающаяся на данный момент как Шенгенский кодекс о границах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Охраной границ занимается ЕСПБО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 ней мы писали в предыдущих пунктах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известная как Фронтекс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20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данный момент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одним из главных действующих документов на территории ЕС является Лиссабонский договор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«Лиссабонский договор о внесении изменений в Договор о Европейском союзе и Договор об учреждении Европейского сообщества»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).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который призван заменить собой не вступившую в силу Конституцию ЕС и который сделал ЕС правосубъектным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то есть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имеющим право заключать международные договора от лица ЕС во всех сферах его компетенции в оговоренных случаях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Он позволил перевести принципы и ценности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ранее считавшиеся декларативными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защита граждан ЕС по всему миру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культурное многообразие и пр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основу политики сообщества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20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Обеспечением правильного и унифицированного применения и толкования законодательства ЕС на территории Европейского Союза занимается Суд Европейского Союза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А вопросы защиты прав человека на территории ЕС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том числе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мигрантов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регулируются Хартией основных прав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имеющей обязательную юридическую силу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20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Кроме Лиссабонского договора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Фронтекс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Хартии и Шенгенского кодекса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основополагающими документами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организациями и системами в вопросах миграции являются Шенгенская информационная система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Визовый кодекс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Визовая информационная система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Европейская система наблюдения за границами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 различные директивы и регламенты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например «Регламент Совета ЕС об установлении единообразного формата вида на жительство для граждан третьих стран» 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0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«Директива об установлении условий въезда и пребывания граждан третьих стран в целях высококвалифицированной работы»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1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или Квалификационная директива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2"/>
      </w:r>
    </w:p>
    <w:p>
      <w:pPr>
        <w:pStyle w:val="Normal.0"/>
        <w:spacing w:after="20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отношении лиц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ищущих убежища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действуют Дублинский регламент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Директивы об общих процедурах предоставления и лишения международной защиты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3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и др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то время как нелегальная миграция регулируется Директивой о возвращении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4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воссоединение семей проводится согласно Директиве о праве на воссоединение семей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5"/>
      </w:r>
    </w:p>
    <w:p>
      <w:pPr>
        <w:pStyle w:val="Normal.0"/>
        <w:spacing w:after="20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основополагающие документы ЕС в области миграции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которые мы уже упоминали в предыдущих пунктах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это Европейский пакт об иммиграции и убежище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Глобальные подходы в области миграции и мобильности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(GAMM).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органы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занимающиеся вопросами миграции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Генеральный директорат миграционных и внутренних дел Еврокомиссии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Европейский офис по вопросам предоставления убежища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(EASO)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другие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Общеевропейская система предоставления убежища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ОЕСУ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система квот и принципы ПСБП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«пространства свободы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безопасности и правосудия»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). 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 нашему мнению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основными барьерами эффективного функционирования и развития единой миграционной политики ЕС являются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line="360" w:lineRule="auto"/>
        <w:ind w:left="720" w:firstLine="106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несогласованность между институтами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line="360" w:lineRule="auto"/>
        <w:ind w:left="720" w:firstLine="106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существующий процесс принятия важных решений на наднациональном уровне и отсутствие синхронизации подходов к миграционным вопросам у стран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членов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line="360" w:lineRule="auto"/>
        <w:ind w:left="720" w:firstLine="106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рассогласованность в распределении полномочий и ответственности с национального на наднациональный уровень и наоборот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spacing w:line="360" w:lineRule="auto"/>
        <w:ind w:left="720" w:firstLine="106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межотраслевой характер миграционных вопросов и отсутствие единых механизмов и принципов их решения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line="360" w:lineRule="auto"/>
        <w:ind w:left="720" w:firstLine="106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отсутствие возможности у негосударственных акторов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участвовать в формировании европейского иммиграционного режима и пр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left="720" w:firstLine="106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отсутствие гармонии в национальных стратегиях интеграции мигрантов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разность подходов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line="360" w:lineRule="auto"/>
        <w:ind w:left="567" w:firstLine="106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отсутствие желания отдать вопросы регулирования легальной  иммиграции на наднациональный уровень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страх потери части национального суверенитета и пр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106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Обеспечить баланс интересов ЕС в целом и безопасности для национальных государств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частности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решение вопросов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которые наиболее остро стоят на социальной повестке дня внутри государств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для снижения социальной напряженности и пр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– сложно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Однако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 нашему мнению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 ЕС все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таки получается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процессе кризиса достигать определенного консенсуса и продолжать надстраивать нормативно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правовую инфраструктуру миграционной политики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создавая механизмы решения встающих перед национальными государствами проблем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 нашему мнению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условиях общего рынка и отсутствия внутренних границ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решение миграционного кризиса возможно именно на наднациональном уровне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106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2020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году страны ЕС решили запустить новый процесс изменений в миграционной политике и внести кардинальные изменения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частности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line="360" w:lineRule="auto"/>
        <w:ind w:firstLine="106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изменить шенгенский пограничный кодекс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</w:p>
    <w:p>
      <w:pPr>
        <w:pStyle w:val="Normal.0"/>
        <w:spacing w:line="360" w:lineRule="auto"/>
        <w:ind w:firstLine="106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усилить контроль на внешних границах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</w:p>
    <w:p>
      <w:pPr>
        <w:pStyle w:val="Normal.0"/>
        <w:spacing w:line="360" w:lineRule="auto"/>
        <w:ind w:firstLine="106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добиться современного и быстрого управления внешними границами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106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23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сентября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2020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 Еврокомиссия предложила новый пакт о миграции и убежище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Предложение Европейской комиссии заключается в создании всеобъемлющей общеевропейской основы для управления миграционными процессами и предоставлением убежища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Пакт предполагает одинаковую ответственность всех членов ЕС и ввод принудительных квот для всех стран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членов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106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Помимо этого начали свою работу другие наднациональные органы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декабре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2020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 был проведен первый форум по реформе Шенгенской системы с участием Европарламента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министров внутренних дел и прочих представителей национальных правительств стран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членов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9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декабря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2020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Еврокомиссия представила новую антитеррористическую программу ЕС с целью найти баланс между безопасностью и открытостью Европейского Союза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Программа предполагает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line="360" w:lineRule="auto"/>
        <w:ind w:firstLine="1068"/>
        <w:jc w:val="both"/>
        <w:rPr>
          <w:rStyle w:val="Нет"/>
          <w:rFonts w:ascii="Times New Roman" w:cs="Times New Roman" w:hAnsi="Times New Roman" w:eastAsia="Times New Roman"/>
          <w:sz w:val="27"/>
          <w:szCs w:val="27"/>
          <w:shd w:val="clear" w:color="auto" w:fill="ffffff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усиление роли Европола и </w:t>
      </w:r>
      <w:r>
        <w:rPr>
          <w:rStyle w:val="Нет"/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Разведывательного и ситуационного центра ЕС </w:t>
      </w:r>
      <w:r>
        <w:rPr>
          <w:rStyle w:val="Нет"/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(EU INTCEN);</w:t>
      </w:r>
    </w:p>
    <w:p>
      <w:pPr>
        <w:pStyle w:val="Normal.0"/>
        <w:spacing w:line="360" w:lineRule="auto"/>
        <w:ind w:firstLine="1068"/>
        <w:jc w:val="both"/>
        <w:rPr>
          <w:rStyle w:val="Нет"/>
          <w:rFonts w:ascii="Times New Roman" w:cs="Times New Roman" w:hAnsi="Times New Roman" w:eastAsia="Times New Roman"/>
          <w:sz w:val="27"/>
          <w:szCs w:val="27"/>
          <w:shd w:val="clear" w:color="auto" w:fill="ffffff"/>
        </w:rPr>
      </w:pPr>
      <w:r>
        <w:rPr>
          <w:rStyle w:val="Нет"/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создание консультативных миссий для поддержки государств</w:t>
      </w:r>
      <w:r>
        <w:rPr>
          <w:rStyle w:val="Нет"/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членов ЕС</w:t>
      </w:r>
      <w:r>
        <w:rPr>
          <w:rStyle w:val="Нет"/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;</w:t>
      </w:r>
    </w:p>
    <w:p>
      <w:pPr>
        <w:pStyle w:val="Normal.0"/>
        <w:spacing w:line="360" w:lineRule="auto"/>
        <w:ind w:firstLine="1068"/>
        <w:jc w:val="both"/>
        <w:rPr>
          <w:rStyle w:val="Нет"/>
          <w:rFonts w:ascii="Times New Roman" w:cs="Times New Roman" w:hAnsi="Times New Roman" w:eastAsia="Times New Roman"/>
          <w:sz w:val="27"/>
          <w:szCs w:val="27"/>
          <w:shd w:val="clear" w:color="auto" w:fill="ffffff"/>
        </w:rPr>
      </w:pPr>
      <w:r>
        <w:rPr>
          <w:rStyle w:val="Нет"/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-  </w:t>
      </w:r>
      <w:r>
        <w:rPr>
          <w:rStyle w:val="Нет"/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расширение исследований в области безопасности и применение новых технологий</w:t>
      </w:r>
      <w:r>
        <w:rPr>
          <w:rStyle w:val="Нет"/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;</w:t>
      </w:r>
    </w:p>
    <w:p>
      <w:pPr>
        <w:pStyle w:val="Normal.0"/>
        <w:spacing w:line="360" w:lineRule="auto"/>
        <w:ind w:firstLine="1068"/>
        <w:jc w:val="both"/>
        <w:rPr>
          <w:rStyle w:val="Нет"/>
          <w:rFonts w:ascii="Times New Roman" w:cs="Times New Roman" w:hAnsi="Times New Roman" w:eastAsia="Times New Roman"/>
          <w:sz w:val="27"/>
          <w:szCs w:val="27"/>
          <w:shd w:val="clear" w:color="auto" w:fill="ffffff"/>
        </w:rPr>
      </w:pPr>
      <w:r>
        <w:rPr>
          <w:rStyle w:val="Нет"/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расширение программ социальной интеграции молодежи иммиграционного происхождения</w:t>
      </w:r>
      <w:r>
        <w:rPr>
          <w:rStyle w:val="Нет"/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;</w:t>
      </w:r>
    </w:p>
    <w:p>
      <w:pPr>
        <w:pStyle w:val="Normal.0"/>
        <w:spacing w:line="360" w:lineRule="auto"/>
        <w:ind w:firstLine="1068"/>
        <w:jc w:val="both"/>
        <w:rPr>
          <w:rStyle w:val="Нет"/>
          <w:rFonts w:ascii="Times New Roman" w:cs="Times New Roman" w:hAnsi="Times New Roman" w:eastAsia="Times New Roman"/>
          <w:sz w:val="27"/>
          <w:szCs w:val="27"/>
          <w:shd w:val="clear" w:color="auto" w:fill="ffffff"/>
        </w:rPr>
      </w:pPr>
      <w:r>
        <w:rPr>
          <w:rStyle w:val="Нет"/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принятие мер по повышению устойчивости критической инфраструктуры </w:t>
      </w:r>
      <w:r>
        <w:rPr>
          <w:rStyle w:val="Нет"/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дороги</w:t>
      </w:r>
      <w:r>
        <w:rPr>
          <w:rStyle w:val="Нет"/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больницы</w:t>
      </w:r>
      <w:r>
        <w:rPr>
          <w:rStyle w:val="Нет"/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электростанции и пр</w:t>
      </w:r>
      <w:r>
        <w:rPr>
          <w:rStyle w:val="Нет"/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и прочее</w:t>
      </w:r>
      <w:r>
        <w:rPr>
          <w:rStyle w:val="Нет"/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.</w:t>
      </w:r>
    </w:p>
    <w:p>
      <w:pPr>
        <w:pStyle w:val="Normal.0"/>
        <w:spacing w:line="360" w:lineRule="auto"/>
        <w:ind w:firstLine="1068"/>
        <w:jc w:val="both"/>
        <w:rPr>
          <w:rStyle w:val="Нет"/>
          <w:rFonts w:ascii="Times New Roman" w:cs="Times New Roman" w:hAnsi="Times New Roman" w:eastAsia="Times New Roman"/>
          <w:sz w:val="27"/>
          <w:szCs w:val="27"/>
          <w:shd w:val="clear" w:color="auto" w:fill="ffffff"/>
        </w:rPr>
      </w:pPr>
      <w:r>
        <w:rPr>
          <w:rStyle w:val="Нет"/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Это продолжило процесс</w:t>
      </w:r>
      <w:r>
        <w:rPr>
          <w:rStyle w:val="Нет"/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запущенный в середине </w:t>
      </w:r>
      <w:r>
        <w:rPr>
          <w:rStyle w:val="Нет"/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2020 </w:t>
      </w:r>
      <w:r>
        <w:rPr>
          <w:rStyle w:val="Нет"/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когда Европейская Комиссия представила новую Стратегию Союза безопасности </w:t>
      </w:r>
      <w:r>
        <w:rPr>
          <w:rStyle w:val="Нет"/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ССБ</w:t>
      </w:r>
      <w:r>
        <w:rPr>
          <w:rStyle w:val="Нет"/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“Новая стратегия – обширный межсекторальный документ</w:t>
      </w:r>
      <w:r>
        <w:rPr>
          <w:rStyle w:val="Нет"/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созданный с целью преодоления разрыва между безопасностью в реальном и цифровом мире</w:t>
      </w:r>
      <w:r>
        <w:rPr>
          <w:rStyle w:val="Нет"/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в границах Евросоюза и за его пределами</w:t>
      </w:r>
      <w:r>
        <w:rPr>
          <w:rStyle w:val="Нет"/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адекватного реагирования на трансграничные угрозы</w:t>
      </w:r>
      <w:r>
        <w:rPr>
          <w:rStyle w:val="Нет"/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которые занимают все больше места в политической повестке дня</w:t>
      </w:r>
      <w:r>
        <w:rPr>
          <w:rStyle w:val="Нет"/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терроризм</w:t>
      </w:r>
      <w:r>
        <w:rPr>
          <w:rStyle w:val="Нет"/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киберпреступность</w:t>
      </w:r>
      <w:r>
        <w:rPr>
          <w:rStyle w:val="Нет"/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гибридные атаки”</w:t>
      </w:r>
      <w:r>
        <w:rPr>
          <w:rStyle w:val="Нет"/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cs="Times New Roman" w:hAnsi="Times New Roman" w:eastAsia="Times New Roman"/>
          <w:sz w:val="27"/>
          <w:szCs w:val="27"/>
          <w:shd w:val="clear" w:color="auto" w:fill="ffffff"/>
          <w:vertAlign w:val="superscript"/>
        </w:rPr>
        <w:footnoteReference w:id="36"/>
      </w:r>
    </w:p>
    <w:p>
      <w:pPr>
        <w:pStyle w:val="Normal.0"/>
        <w:spacing w:line="360" w:lineRule="auto"/>
        <w:ind w:firstLine="1068"/>
        <w:jc w:val="both"/>
        <w:rPr>
          <w:rStyle w:val="Нет"/>
          <w:rFonts w:ascii="Times New Roman" w:cs="Times New Roman" w:hAnsi="Times New Roman" w:eastAsia="Times New Roman"/>
          <w:sz w:val="27"/>
          <w:szCs w:val="27"/>
          <w:shd w:val="clear" w:color="auto" w:fill="ffffff"/>
        </w:rPr>
      </w:pPr>
      <w:r>
        <w:rPr>
          <w:rStyle w:val="Нет"/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Таким образом</w:t>
      </w:r>
      <w:r>
        <w:rPr>
          <w:rStyle w:val="Нет"/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Европейскому Союзу предстоит в ближайшие годы выработать единый подход к миграционным процессам и создать устойчивую наднациональную систему управления миграцией и беженцами</w:t>
      </w:r>
      <w:r>
        <w:rPr>
          <w:rStyle w:val="Нет"/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outline w:val="0"/>
          <w:color w:val="111111"/>
          <w:sz w:val="28"/>
          <w:szCs w:val="28"/>
          <w:u w:color="111111"/>
          <w14:textFill>
            <w14:solidFill>
              <w14:srgbClr w14:val="111111"/>
            </w14:solidFill>
          </w14:textFill>
        </w:rPr>
      </w:pPr>
    </w:p>
    <w:p>
      <w:pPr>
        <w:pStyle w:val="Normal.0"/>
        <w:spacing w:line="360" w:lineRule="auto"/>
        <w:ind w:firstLine="720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2.3.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Особенности реализации миграционной политики на примере Италии и Германии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20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rtl w:val="0"/>
        </w:rPr>
        <w:tab/>
        <w:t>Миграционный кризис в Европе выявил много противоречий в управлении миграционными процессами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прежде всего то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с одной стороны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провозглашенные на наднациональном уровне принципы свободы передвижения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условия отсутствия внутренних границ и общего рынка располагают к свободному передвижению не только населения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но и мигрантов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 другой стороны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реалии внутри страны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необходимость обеспечения безопасности собственных граждан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вопросы интеграции мигрантов в общество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социальная напряженность и пр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заставляют правительства стран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членов ЕС вводить и совершенствовать такие механизмы миграционной политики как запреты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квоты и другие ограничения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outline w:val="0"/>
          <w:color w:val="111111"/>
          <w:sz w:val="28"/>
          <w:szCs w:val="28"/>
          <w:u w:color="111111"/>
          <w:shd w:val="clear" w:color="auto" w:fill="ffffff"/>
          <w14:textFill>
            <w14:solidFill>
              <w14:srgbClr w14:val="111111"/>
            </w14:solidFill>
          </w14:textFill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</w:rPr>
        <w:tab/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В современных условиях глобализации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когда наблюдается невероятная интенсивность миграционных потоков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миграционная политика любой страны – это важная часть общего государственного курса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поскольку глобальная миграция оказывает влияние на внутреннюю деятельность стран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на их правовое и социально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экономическое функционирование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Грамотная миграционная политика способна обеспечивать эффективное управление людскими потоками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в том числе трудовыми ресурсами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налаживать взаимодействие между мигрантами и  коренным населением страны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встраивать мигрантов в свое общество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. 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outline w:val="0"/>
          <w:color w:val="111111"/>
          <w:sz w:val="28"/>
          <w:szCs w:val="28"/>
          <w:u w:color="111111"/>
          <w14:textFill>
            <w14:solidFill>
              <w14:srgbClr w14:val="111111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Современной Европе свойственно два разнонаправленных процесса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с одной стороны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это демографический кризис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порождающий снижение рождаемости и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в то же время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увеличение продолжительности жизни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ввиду высокого жизненного уровня — старение населения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В соответствии с исследованием МВФ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уровень рождаемости в Европе – самый низкий в мире – 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1,6.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Для сравнения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самый высокий – в Африке 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(4,3.</w:t>
      </w:r>
      <w:r>
        <w:rPr>
          <w:rStyle w:val="Нет"/>
          <w:rFonts w:ascii="Times New Roman" w:cs="Times New Roman" w:hAnsi="Times New Roman" w:eastAsia="Times New Roman"/>
          <w:outline w:val="0"/>
          <w:color w:val="111111"/>
          <w:sz w:val="28"/>
          <w:szCs w:val="28"/>
          <w:u w:color="111111"/>
          <w:shd w:val="clear" w:color="auto" w:fill="ffffff"/>
          <w:vertAlign w:val="superscript"/>
          <w14:textFill>
            <w14:solidFill>
              <w14:srgbClr w14:val="111111"/>
            </w14:solidFill>
          </w14:textFill>
        </w:rPr>
        <w:footnoteReference w:id="37"/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 То есть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европейские государства объективно нуждаются в иммиграционных притоках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в трудовой миграции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С другой стороны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объемы нелегальной миграции дестабилизируют внутреннюю жизнь самих стран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приводят к социальной напряженности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с значительному снижению безопасности для коренного населения и размытию европейской идентичности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единства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Соответственно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в этих процессах внутри Европейского Союза наблюдаются два разных подхода к реализации миграционной политики —  Германии и Италии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Если смотреть на общность их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позиций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то эти страны сходятся по таким основным вопросам как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:</w:t>
      </w:r>
    </w:p>
    <w:p>
      <w:pPr>
        <w:pStyle w:val="Normal.0"/>
        <w:numPr>
          <w:ilvl w:val="0"/>
          <w:numId w:val="1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outline w:val="0"/>
          <w:color w:val="111111"/>
          <w:sz w:val="28"/>
          <w:szCs w:val="28"/>
          <w:rtl w:val="0"/>
          <w:lang w:val="ru-RU"/>
          <w14:textFill>
            <w14:solidFill>
              <w14:srgbClr w14:val="111111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необходимость иностранной рабочей силы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;</w:t>
      </w:r>
    </w:p>
    <w:p>
      <w:pPr>
        <w:pStyle w:val="Normal.0"/>
        <w:numPr>
          <w:ilvl w:val="0"/>
          <w:numId w:val="1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outline w:val="0"/>
          <w:color w:val="111111"/>
          <w:sz w:val="28"/>
          <w:szCs w:val="28"/>
          <w:rtl w:val="0"/>
          <w:lang w:val="ru-RU"/>
          <w14:textFill>
            <w14:solidFill>
              <w14:srgbClr w14:val="111111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поощрение легальной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в особенности высококвалифицированной иммиграции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;</w:t>
      </w:r>
    </w:p>
    <w:p>
      <w:pPr>
        <w:pStyle w:val="Normal.0"/>
        <w:numPr>
          <w:ilvl w:val="0"/>
          <w:numId w:val="1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outline w:val="0"/>
          <w:color w:val="111111"/>
          <w:sz w:val="28"/>
          <w:szCs w:val="28"/>
          <w:rtl w:val="0"/>
          <w:lang w:val="ru-RU"/>
          <w14:textFill>
            <w14:solidFill>
              <w14:srgbClr w14:val="111111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необходимость интеграции мигрантов в общество и проведение для этого различных мероприятий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;</w:t>
      </w:r>
    </w:p>
    <w:p>
      <w:pPr>
        <w:pStyle w:val="Normal.0"/>
        <w:numPr>
          <w:ilvl w:val="0"/>
          <w:numId w:val="1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outline w:val="0"/>
          <w:color w:val="111111"/>
          <w:sz w:val="28"/>
          <w:szCs w:val="28"/>
          <w:rtl w:val="0"/>
          <w:lang w:val="ru-RU"/>
          <w14:textFill>
            <w14:solidFill>
              <w14:srgbClr w14:val="111111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поощрение хорошо интегрированных иностранцев для получения гражданства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;</w:t>
      </w:r>
    </w:p>
    <w:p>
      <w:pPr>
        <w:pStyle w:val="Normal.0"/>
        <w:numPr>
          <w:ilvl w:val="0"/>
          <w:numId w:val="1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outline w:val="0"/>
          <w:color w:val="111111"/>
          <w:sz w:val="28"/>
          <w:szCs w:val="28"/>
          <w:rtl w:val="0"/>
          <w:lang w:val="ru-RU"/>
          <w14:textFill>
            <w14:solidFill>
              <w14:srgbClr w14:val="111111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актуализация и реформа миграционного законодательства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 xml:space="preserve">с целью ужесточения  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(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под давлением социальной напряженности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падением рейтингов политиков и партий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)</w:t>
      </w:r>
    </w:p>
    <w:p>
      <w:pPr>
        <w:pStyle w:val="Normal.0"/>
        <w:numPr>
          <w:ilvl w:val="0"/>
          <w:numId w:val="1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outline w:val="0"/>
          <w:color w:val="111111"/>
          <w:sz w:val="28"/>
          <w:szCs w:val="28"/>
          <w:rtl w:val="0"/>
          <w:lang w:val="ru-RU"/>
          <w14:textFill>
            <w14:solidFill>
              <w14:srgbClr w14:val="111111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 xml:space="preserve">реформирование миграционной инфраструктуры 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(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для повышения скорости обработки документов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приема или репатриации беженцев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)</w:t>
      </w:r>
    </w:p>
    <w:p>
      <w:pPr>
        <w:pStyle w:val="Normal.0"/>
        <w:numPr>
          <w:ilvl w:val="0"/>
          <w:numId w:val="1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outline w:val="0"/>
          <w:color w:val="111111"/>
          <w:sz w:val="28"/>
          <w:szCs w:val="28"/>
          <w:rtl w:val="0"/>
          <w:lang w:val="ru-RU"/>
          <w14:textFill>
            <w14:solidFill>
              <w14:srgbClr w14:val="111111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и пр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.</w:t>
      </w:r>
    </w:p>
    <w:p>
      <w:pPr>
        <w:pStyle w:val="Normal.0"/>
        <w:spacing w:line="360" w:lineRule="auto"/>
        <w:ind w:left="144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111111"/>
          <w:sz w:val="28"/>
          <w:szCs w:val="28"/>
          <w:u w:color="111111"/>
          <w14:textFill>
            <w14:solidFill>
              <w14:srgbClr w14:val="111111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Основные различия же состоят в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:</w:t>
      </w:r>
    </w:p>
    <w:p>
      <w:pPr>
        <w:pStyle w:val="Normal.0"/>
        <w:numPr>
          <w:ilvl w:val="0"/>
          <w:numId w:val="20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outline w:val="0"/>
          <w:color w:val="111111"/>
          <w:sz w:val="28"/>
          <w:szCs w:val="28"/>
          <w:rtl w:val="0"/>
          <w:lang w:val="ru-RU"/>
          <w14:textFill>
            <w14:solidFill>
              <w14:srgbClr w14:val="111111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 xml:space="preserve">политической риторике на наднациональном уровне 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(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Италия давно выступает за системный подход к решению вопроса ограничения миграции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а Германия под руководством А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Меркель выступала за политику “открытых дверей”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толерантность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);</w:t>
      </w:r>
    </w:p>
    <w:p>
      <w:pPr>
        <w:pStyle w:val="Normal.0"/>
        <w:numPr>
          <w:ilvl w:val="0"/>
          <w:numId w:val="20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outline w:val="0"/>
          <w:color w:val="111111"/>
          <w:sz w:val="28"/>
          <w:szCs w:val="28"/>
          <w:rtl w:val="0"/>
          <w:lang w:val="ru-RU"/>
          <w14:textFill>
            <w14:solidFill>
              <w14:srgbClr w14:val="111111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 xml:space="preserve">отношение к Дублинскому соглашению 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(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Германия выступала за сохранение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 xml:space="preserve">а Италия 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 xml:space="preserve">-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за пересмотр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);</w:t>
      </w:r>
    </w:p>
    <w:p>
      <w:pPr>
        <w:pStyle w:val="Normal.0"/>
        <w:numPr>
          <w:ilvl w:val="0"/>
          <w:numId w:val="20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outline w:val="0"/>
          <w:color w:val="111111"/>
          <w:sz w:val="28"/>
          <w:szCs w:val="28"/>
          <w:rtl w:val="0"/>
          <w:lang w:val="ru-RU"/>
          <w14:textFill>
            <w14:solidFill>
              <w14:srgbClr w14:val="111111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 xml:space="preserve">жесткости борьбы с беженцами 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(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итальянские операции на границах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отказ принимать новых беженцев и попытка Германии “принять всех”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но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в итоге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проведение мероприятий по ограничению количества мигрантов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Например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принятие ограничений на воссоединение семей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);</w:t>
      </w:r>
    </w:p>
    <w:p>
      <w:pPr>
        <w:pStyle w:val="Normal.0"/>
        <w:numPr>
          <w:ilvl w:val="0"/>
          <w:numId w:val="20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outline w:val="0"/>
          <w:color w:val="111111"/>
          <w:sz w:val="28"/>
          <w:szCs w:val="28"/>
          <w:rtl w:val="0"/>
          <w:lang w:val="ru-RU"/>
          <w14:textFill>
            <w14:solidFill>
              <w14:srgbClr w14:val="111111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отношении населения этих стран к проблемам миграции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 xml:space="preserve">. </w:t>
      </w: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outline w:val="0"/>
          <w:color w:val="111111"/>
          <w:sz w:val="28"/>
          <w:szCs w:val="28"/>
          <w:u w:color="111111"/>
          <w14:textFill>
            <w14:solidFill>
              <w14:srgbClr w14:val="111111"/>
            </w14:solidFill>
          </w14:textFill>
        </w:rPr>
        <w:tab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Германия — одно из самых сильных государств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влияющих на многочисленные аспекты функционирования как сообщества в целом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 и на определение и формирование миграционных политик других стран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членов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Германия является локомотивом в прокладывании новых путей и способов адаптации и интеграции мигрантов в новом обществе и построения на этой основе системы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особенно актуально в связи с миграционным кризисом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охватившим Европу с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2015-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 года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outline w:val="0"/>
          <w:color w:val="111111"/>
          <w:sz w:val="28"/>
          <w:szCs w:val="28"/>
          <w:u w:color="111111"/>
          <w14:textFill>
            <w14:solidFill>
              <w14:srgbClr w14:val="111111"/>
            </w14:solidFill>
          </w14:textFill>
        </w:rPr>
        <w:tab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условиях кризиса Германия заняла проактивную позицию и выступила как главной принимающей страной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несмотря на то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она не является страной первого въезда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но и пытается подойти к вопросу на более объективных и справедливых основаниях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нежели диктует сложившаяся в ЕС практика и оказывает значительное влияние на вопросы размещения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социализации и адаптации мигрантов на территории Евросоюза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Страна имеет и опыт принятия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выработанные подходы к адаптации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поскольку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последние годы миграционные потоки в Германию росли и до кризиса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том числе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связи с расширением Европейского Союза на Восток и интенсификации процессов внутренней миграции ЕС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из новых стран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членов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rtl w:val="0"/>
        </w:rPr>
        <w:tab/>
        <w:t>Однако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Германия практически всегда была лидером среди европейских государств по количеству  иностранцев в стране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8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1953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по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год в Германии на получение статуса беженца было подано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4,6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млн заявлений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 этом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году число беженцев выросло до рекордного за весь послевоенный период уровня 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- 476,6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человек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9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Резкий наплыв беженцев привел к тому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что население Германии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стран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целом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 только обеспокоено сложившейся ситуацией внутри страны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но 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согласно проводимым опросам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выступает против политики «открытых дверей»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противодействуя существующей власти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 осуждая проводимый ею политический курс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Это спровоцировало небывалую популярность радикальных партий среди населения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ультраправая Национал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демократическая партия Германии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выступающая против бесконтрольной миграции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 заявляющая о неэффективности проводимой миграционной политики и связанных с ними огромных трат из федерального бюджета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получает все большое одобрения у части немецкого общества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rtl w:val="0"/>
        </w:rPr>
        <w:tab/>
        <w:t>Сторонники «левых» взглядов на политической арене Германии ратуют о необходимости бороться с непосредственными причинами столь глобальных миграционных потоков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не с самими беженцами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чье перемещение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 их мнению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является сугубо вынужденным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связи со сложившейся политической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экономической и социальной конъюнктурой в регионе постоянного проживания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Одна из ключевых особенностей миграционного кризиса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 заключается в качественных характеристиках миграционных потоков и невозможности их контролировать и решить на уровне отдельного государства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Целью таких мигрантов было не получение работы для улучшения уровня и качества своей жизни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лишь получение дотаций и других привилегий для беженцев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Другой важной особенностью является масштаб миграционных потоков и их усиление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вызвавшее  кризисную ситуацию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Невозможность справиться и взять под контроль эти потоки сформировали огромные обособленные пространства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где проживали беженцы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 прошедшие адаптацию и социализацию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этнический состав нынешних мигрантов и их кардинально отличная культурная доминанта от европейской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все это значительная угроза целостности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безопасности и стабильности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rtl w:val="0"/>
        </w:rPr>
        <w:tab/>
        <w:t>На национальном уровне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миграционные вопросы в Германии регулируются с помощью следующей нормативно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правовой базы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numPr>
          <w:ilvl w:val="0"/>
          <w:numId w:val="2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Конституция Германии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2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Закон о пребывании иностранцев в Германии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(Aufenthaltsgesetz);</w:t>
      </w:r>
    </w:p>
    <w:p>
      <w:pPr>
        <w:pStyle w:val="Normal.0"/>
        <w:numPr>
          <w:ilvl w:val="0"/>
          <w:numId w:val="2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Закон о предоставлении убежища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(Asylgesetz);</w:t>
      </w:r>
      <w:r>
        <w:rPr>
          <w:rStyle w:val="footnote reference"/>
          <w:rFonts w:ascii="Times New Roman" w:cs="Times New Roman" w:hAnsi="Times New Roman" w:eastAsia="Times New Roman"/>
          <w:sz w:val="28"/>
          <w:szCs w:val="28"/>
        </w:rPr>
        <w:footnoteReference w:id="40"/>
      </w:r>
    </w:p>
    <w:p>
      <w:pPr>
        <w:pStyle w:val="Normal.0"/>
        <w:numPr>
          <w:ilvl w:val="0"/>
          <w:numId w:val="2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 Правила пребывания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(Aufenthaltsverordnung);</w:t>
      </w:r>
    </w:p>
    <w:p>
      <w:pPr>
        <w:pStyle w:val="Normal.0"/>
        <w:numPr>
          <w:ilvl w:val="0"/>
          <w:numId w:val="2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Положение о найме иностранных граждан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(Beschaftigungsverordnung)</w:t>
      </w:r>
      <w:r>
        <w:rPr>
          <w:rStyle w:val="footnote reference"/>
          <w:rFonts w:ascii="Times New Roman" w:cs="Times New Roman" w:hAnsi="Times New Roman" w:eastAsia="Times New Roman"/>
          <w:sz w:val="28"/>
          <w:szCs w:val="28"/>
        </w:rPr>
        <w:footnoteReference w:id="41"/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2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также с помощью различных соглашений на межправительственном уровне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Миграционный кризис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 вскрыл недостаточность и неэффективность миграционной политики и принятых ранее мер как на национальном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 и на наднациональном уровне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Государствам пришлось восстанавливать пограничный контроль на внутренних границах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который на фоне продолжающейся пандемии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2020-2021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приобрел новые формы и еще более ужесточился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Хотя это было изначально предусмотрено в Шенгенском пограничном кодексе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однако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случившийся прецедент усилил нестабильность Шенгенской зоны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42"/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Германии инициировала создание системы квотирования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внутри страны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соответствии с программой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Konistein key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просителей убежища распределяют по территории Германии следующим образом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Северный Рейн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Вестфалия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- 21%,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Бавария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- 15%,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Берлин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- 5%. 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43"/>
      </w: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rtl w:val="0"/>
        </w:rPr>
        <w:tab/>
        <w:t>Кроме того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Германию выделяет из остальных стран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членов ЕС активная позиция в отношении интеграции и адаптации мигрантов в общество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через создание и финансирование разнообразных программ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нацеленных на решение данных вопросов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а это примерно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51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млн евро ежегодно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Германии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для успешной интеграции в общество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мигранты обучаются немецкому языку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дети мигрантов обязаны получить среднее образование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наравне с гражданами Германии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Отличие текущего миграционного кризиса от предыдущих притоков мигрантов состоит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прежде всего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большом количестве именно беженцев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беженцы обладают совершенно иными правами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нежели другие мигранты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До кризиса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миграционном законодательстве Германии не было отражено очень много аспектов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связанных с беженцами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Однако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вопрос стоял и до сих пор стоит настолько остро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что выработка единой современной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актуальной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миграционной политики является одним из самых насущных в стране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С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23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октября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действует закон о предоставлении убежища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получивший название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Asylpaket I,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44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определяющий положение беженцев на территории страны и вводящий определение «надежных стран»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марте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2016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 был подписан второй пакет поправок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меняющих текущее миграционное законодательство страны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получивший название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Asylpaket II.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45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В данный закон была введена новая мера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результате которой затруднялось воссоединение семьи беженца и многие оказались разлученными со своими семьями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Это должно было сократить поток беженцев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однако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ситуация усугубилась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привело к усилению нелегальной миграции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 ФРГ пытается принять меры по снижению миграционного потока и корректировке процедуры высылки из страны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лицо ранее нарушившее действующие директивы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 только подвергается процедуре репатриации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но и заносится в специальный реестр лиц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запрещенных к въезду на территорию страны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попытка решить проблему “вторичной миграции”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Этот вопрос активно обсуждался и на наднациональном уровне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рамках саммита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Предпринимаемые попытки по сокращению потока беженцев возымели должный результат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продемонстрировав тенденцию на спад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данный момент удалось ограничить миграционный поток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2016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году Германия получила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477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прошений о получении статуса беженца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46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а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году уже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185,853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заявок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2019 - 165,938.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47"/>
      </w:r>
      <w:r>
        <w:rPr>
          <w:rStyle w:val="Нет"/>
          <w:rFonts w:ascii="Times New Roman" w:hAnsi="Times New Roman"/>
          <w:sz w:val="28"/>
          <w:szCs w:val="28"/>
          <w:vertAlign w:val="superscript"/>
          <w:rtl w:val="0"/>
          <w:lang w:val="ru-RU"/>
        </w:rPr>
        <w:t xml:space="preserve">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основном это граждане Сирии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Ирака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Турции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Афганистана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Нигерии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Ирана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Сомали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Эритреи и Грузии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Однако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несмотря на всевозможные законодательные усилия и реформы внутри страны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разрешение миграционного кризиса невозможно только на национальном уровне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Миграционный кризис продемонстрировал и ряд других проблем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именно обострение отношений между Германией и южными странами Европейского союза в лице Италии и Испании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касательно проводимой ими миграционной политики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 невыполнение системы квотирования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для равноценного распределения прибывающих по территории союза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именно с этим прежде всего связано грядущее реформирование миграционной политики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результате миграционного кризиса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Германия понесла и продолжает нести значительные издержки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немецкое общество поляризировалось и радикализировалось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существенно возрос уровень криминогенности и межэтнических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межконфессиональных конфликтов вследствие сбоя системы адаптации и интеграции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которая не смогла справиться с таким наплывом приезжих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Это продемонстрировало и отсутствие необходимых оградительных мер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было вызвано потребностью экономики в дешевой рабочей силе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 связанную с этим стратегию правящей элиты Германии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касается Италии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то она является страной первого въезда на территорию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куда направляется основной поток мигрантов из Африки и с Ближнего Востока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Страна сталкивается с целым комплексом проблем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начиная от гибели нелегальных мигрантов в море и заканчивая необходимостью размещать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социализировать и адаптировать прибывающих мигрантов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решать вопросы экономического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культурного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социального и демографического плана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учитывать потребности рынка труда и рост социальной напряженности в обществе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Особенность нынешнего положения для Италии в том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что ранее Италия исторически была страной выезда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Соответственно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срок существования миграционной политики в историческом контексте 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-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очень недолгий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Экономические возможности Италии не только не способствовали привлечению миграции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но и удержанию собственных граждан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Все кардинально изменилось в 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2011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году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после событий “Арабской весны” и хлынувшего потока мигрантов в ЕС через Италию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С тех пор Италия проводит различные протекционистские мероприятия и больше остальных стран стремится к изменению существующего порядка вещей в общеевропейском подходе к проблемам уровня наднационального решения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Например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для контроля над миграционными потоками в Италии действуют военные гуманитарные программы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которых участвует военно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морской флот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армия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пограничные службы и прочие силы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военная гуманитарная программа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Mare Nostrum 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“Наше море”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) 2013-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 года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48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“Тритон” и “Посейдон”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появившиеся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2014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которые осуществляются уже при поддержке Фронтекс 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19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стран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членов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Миграционное законодательство Италии появилось во второй половине ХХ века с введением системы видов на жительство и разрешений на трудовую деятельность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Только через несколько десятилетий страна начала совершать более серьезные подвижки в деле контроля за нелегальной миграцией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присоединилась к конвенции №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143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Международной организации труда о нелегальной миграции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ужесточила визовый режим через “закон Мартелли”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занялась регулированием миграционных потоков через “декрет Дини” и “закон Турко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Наполитано”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“Закон Босси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Фини”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Декрет о безопасности иммиграции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2018-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 года и пр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49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Нелегальная миграция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это одна из самых ключевых проблем Италии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Это связано и с особенностями экономической структуры страны с развитым теневым сектором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низким уровнем соцобеспечения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большой долей мелкого бизнеса и необходимость в дешевой и официально не оформленной рабочей силе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протяженностью морских границ и прочим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Поэтому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если в Германии больший упор ставится на вопросы интеграции и адаптации мигрантов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то в Италии основной упор в миграционной политике Италии —  на борьбе с нелегальной и поощрении законной миграции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Касаемо легальной миграции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Италии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и в Германии также проводят различные мероприятия по интеграции мигрантов в свое общество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Это может быть как бесплатное среднее образование для детей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 и работа “межкультурных посредников” для адаптации к итальянской культуре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50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Кроме того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легальный мигрант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 истечении определенного количества времени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может претендовать на итальянское гражданство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Касаемо нелегальной миграции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то существует процесс выдворения нелегальных мигрантов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сначала они проходят процедуру выяснения личности и после установления факта нелегального пребывания происходит процедура высылки из Италии и запрет на возвращение в течение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лет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 повторном нелегальном пересечении границы мигрант может подвергнуться серьезному преследованию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вплоть до заключения в тюрьму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hd w:val="clear" w:color="auto" w:fill="ffffff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outline w:val="0"/>
          <w:color w:val="111111"/>
          <w:sz w:val="28"/>
          <w:szCs w:val="28"/>
          <w:u w:color="111111"/>
          <w14:textFill>
            <w14:solidFill>
              <w14:srgbClr w14:val="111111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В чем состоят основные векторы развития миграционной политики Италии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:</w:t>
      </w:r>
    </w:p>
    <w:p>
      <w:pPr>
        <w:pStyle w:val="Normal.0"/>
        <w:numPr>
          <w:ilvl w:val="0"/>
          <w:numId w:val="24"/>
        </w:numPr>
        <w:shd w:val="clear" w:color="auto" w:fill="ffffff"/>
        <w:bidi w:val="0"/>
        <w:spacing w:line="360" w:lineRule="auto"/>
        <w:ind w:right="0"/>
        <w:jc w:val="both"/>
        <w:rPr>
          <w:rFonts w:ascii="Times New Roman" w:hAnsi="Times New Roman" w:hint="default"/>
          <w:outline w:val="0"/>
          <w:color w:val="111111"/>
          <w:sz w:val="28"/>
          <w:szCs w:val="28"/>
          <w:rtl w:val="0"/>
          <w:lang w:val="ru-RU"/>
          <w14:textFill>
            <w14:solidFill>
              <w14:srgbClr w14:val="111111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пограничный контроль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;</w:t>
      </w:r>
    </w:p>
    <w:p>
      <w:pPr>
        <w:pStyle w:val="Normal.0"/>
        <w:numPr>
          <w:ilvl w:val="0"/>
          <w:numId w:val="24"/>
        </w:numPr>
        <w:shd w:val="clear" w:color="auto" w:fill="ffffff"/>
        <w:bidi w:val="0"/>
        <w:spacing w:line="360" w:lineRule="auto"/>
        <w:ind w:right="0"/>
        <w:jc w:val="both"/>
        <w:rPr>
          <w:rFonts w:ascii="Times New Roman" w:hAnsi="Times New Roman" w:hint="default"/>
          <w:outline w:val="0"/>
          <w:color w:val="111111"/>
          <w:sz w:val="28"/>
          <w:szCs w:val="28"/>
          <w:rtl w:val="0"/>
          <w:lang w:val="ru-RU"/>
          <w14:textFill>
            <w14:solidFill>
              <w14:srgbClr w14:val="111111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миграционное законодательство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;</w:t>
      </w:r>
    </w:p>
    <w:p>
      <w:pPr>
        <w:pStyle w:val="Normal.0"/>
        <w:numPr>
          <w:ilvl w:val="0"/>
          <w:numId w:val="24"/>
        </w:numPr>
        <w:shd w:val="clear" w:color="auto" w:fill="ffffff"/>
        <w:bidi w:val="0"/>
        <w:spacing w:line="360" w:lineRule="auto"/>
        <w:ind w:right="0"/>
        <w:jc w:val="both"/>
        <w:rPr>
          <w:rFonts w:ascii="Times New Roman" w:hAnsi="Times New Roman" w:hint="default"/>
          <w:outline w:val="0"/>
          <w:color w:val="111111"/>
          <w:sz w:val="28"/>
          <w:szCs w:val="28"/>
          <w:rtl w:val="0"/>
          <w:lang w:val="ru-RU"/>
          <w14:textFill>
            <w14:solidFill>
              <w14:srgbClr w14:val="111111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развитие двусторонних международных отношений со странами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поставщиками легальной трудовой миграции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;</w:t>
      </w:r>
    </w:p>
    <w:p>
      <w:pPr>
        <w:pStyle w:val="Normal.0"/>
        <w:numPr>
          <w:ilvl w:val="0"/>
          <w:numId w:val="24"/>
        </w:numPr>
        <w:shd w:val="clear" w:color="auto" w:fill="ffffff"/>
        <w:bidi w:val="0"/>
        <w:spacing w:line="360" w:lineRule="auto"/>
        <w:ind w:right="0"/>
        <w:jc w:val="both"/>
        <w:rPr>
          <w:rFonts w:ascii="Times New Roman" w:hAnsi="Times New Roman" w:hint="default"/>
          <w:outline w:val="0"/>
          <w:color w:val="111111"/>
          <w:sz w:val="28"/>
          <w:szCs w:val="28"/>
          <w:rtl w:val="0"/>
          <w:lang w:val="ru-RU"/>
          <w14:textFill>
            <w14:solidFill>
              <w14:srgbClr w14:val="111111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 xml:space="preserve">перевод нелегальной миграции в легальный статус 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(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в том числе через двусторонние соглашения со странами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поставщиками нелегальной миграции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);</w:t>
      </w:r>
    </w:p>
    <w:p>
      <w:pPr>
        <w:pStyle w:val="Normal.0"/>
        <w:numPr>
          <w:ilvl w:val="0"/>
          <w:numId w:val="24"/>
        </w:numPr>
        <w:shd w:val="clear" w:color="auto" w:fill="ffffff"/>
        <w:bidi w:val="0"/>
        <w:spacing w:line="360" w:lineRule="auto"/>
        <w:ind w:right="0"/>
        <w:jc w:val="both"/>
        <w:rPr>
          <w:rFonts w:ascii="Times New Roman" w:hAnsi="Times New Roman" w:hint="default"/>
          <w:outline w:val="0"/>
          <w:color w:val="111111"/>
          <w:sz w:val="28"/>
          <w:szCs w:val="28"/>
          <w:rtl w:val="0"/>
          <w:lang w:val="ru-RU"/>
          <w14:textFill>
            <w14:solidFill>
              <w14:srgbClr w14:val="111111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теневой сектор экономики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;</w:t>
      </w:r>
    </w:p>
    <w:p>
      <w:pPr>
        <w:pStyle w:val="Normal.0"/>
        <w:numPr>
          <w:ilvl w:val="0"/>
          <w:numId w:val="24"/>
        </w:numPr>
        <w:shd w:val="clear" w:color="auto" w:fill="ffffff"/>
        <w:bidi w:val="0"/>
        <w:spacing w:line="360" w:lineRule="auto"/>
        <w:ind w:right="0"/>
        <w:jc w:val="both"/>
        <w:rPr>
          <w:rFonts w:ascii="Times New Roman" w:hAnsi="Times New Roman" w:hint="default"/>
          <w:outline w:val="0"/>
          <w:color w:val="111111"/>
          <w:sz w:val="28"/>
          <w:szCs w:val="28"/>
          <w:rtl w:val="0"/>
          <w:lang w:val="ru-RU"/>
          <w14:textFill>
            <w14:solidFill>
              <w14:srgbClr w14:val="111111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социальная напряженность в связи с миграционным кризисом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;</w:t>
      </w:r>
    </w:p>
    <w:p>
      <w:pPr>
        <w:pStyle w:val="Normal.0"/>
        <w:numPr>
          <w:ilvl w:val="0"/>
          <w:numId w:val="24"/>
        </w:numPr>
        <w:shd w:val="clear" w:color="auto" w:fill="ffffff"/>
        <w:bidi w:val="0"/>
        <w:spacing w:line="360" w:lineRule="auto"/>
        <w:ind w:right="0"/>
        <w:jc w:val="both"/>
        <w:rPr>
          <w:rFonts w:ascii="Times New Roman" w:hAnsi="Times New Roman" w:hint="default"/>
          <w:outline w:val="0"/>
          <w:color w:val="111111"/>
          <w:sz w:val="28"/>
          <w:szCs w:val="28"/>
          <w:rtl w:val="0"/>
          <w:lang w:val="ru-RU"/>
          <w14:textFill>
            <w14:solidFill>
              <w14:srgbClr w14:val="111111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комплексная система интеграции и адаптации мигрантов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.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outline w:val="0"/>
          <w:color w:val="111111"/>
          <w:sz w:val="28"/>
          <w:szCs w:val="28"/>
          <w:u w:color="111111"/>
          <w14:textFill>
            <w14:solidFill>
              <w14:srgbClr w14:val="111111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Подводя итоги второй главы необходимо подчеркнуть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 xml:space="preserve">что миграция населения 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 xml:space="preserve">-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это глобальный процесс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который стоит на повестке дня большинства стран мира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 xml:space="preserve">К правительствам стран предъявляются требования нового времени 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 xml:space="preserve">-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создания современных миграционных систем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актуальных для процессов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происходящих в мире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способных адаптироваться к изменениям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Тем не менее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вопросы миграционной политики все больше выходят на наднациональный уровень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потому что приходит понимание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что это региональные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международные и мировые вопросы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требующие общего решения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На данный момент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 xml:space="preserve">ЕС 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 xml:space="preserve">-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это старейшее региональное объединение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с огромным опытом интеграции и выработки совместных действий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попыток принятия общих решений в разных областях и создания единого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наднационального механизма взаимодействия в рамках глобальных и региональных вызовов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Поэтому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от эффективности миграционной политики ЕС будет зависеть не только региональная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но и глобальная устойчивость в мире взаимосвязанности</w:t>
      </w:r>
      <w:r>
        <w:rPr>
          <w:rStyle w:val="Нет"/>
          <w:rFonts w:ascii="Times New Roman" w:hAnsi="Times New Roman"/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 xml:space="preserve">. 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Глава 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3.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Методы и способы обеспечения безопасности европейского региона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3.1.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Миграционная политика ЕС как фактор региональной безопасности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rtl w:val="0"/>
        </w:rPr>
        <w:tab/>
        <w:t>Национальная безопасность государства складывается из целого комплекса элементов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которые гарантируют его защищенность от внутренних и внешних угроз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правило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структуру безопасности страны входят государственная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экономическая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общественная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экологическая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техногенная и прочие виды безопасности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То же самое можно распространить и на региональное сообщество государств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 поправкой на то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ЕС представляет собой открытую неравновесную систему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Данная система состоит из множества разнообразных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сильных и слабых государств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 своей историей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культурой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уровнем экономического развития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развития гражданского общества и 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Несмотря на некоторое снижение роли ЕС в мире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Европейский Союз остается одним из основных экономических акторов на мировой арене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том числе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благодаря сильным европейским странам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вроде Германии и Франции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 мнению Свена Бископа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благодаря этому ЕС как структуре удалось обрести глобальный статус также в области дипломатии и обороны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заняться выработкой собственной стратегической культуры и в целом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“европейского подхода”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который заключается в целостности и взаимозависимости политических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социальных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экономических и военных аспектов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51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Основная отличительная черта ЕС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нацеленность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на диалог и партнерство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многостороннее сотрудничество и межгосударственное взаимодействие именно на основе сотрудничества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Такое взвешенное и осмысленное намерение свидетельствует о том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Европейский Союз может претендовать на место гаранта региональной безопасности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миграционная политика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данном случае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выступает как фактор этой безопасности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rtl w:val="0"/>
        </w:rPr>
        <w:tab/>
        <w:t>Как считает Потемкина 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анализировать миграционную политику целесообразно через призмы концепции “многоуровневого управления”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МУУ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 вертикальным и горизонтальным измерением и концепции европеизации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случае с МУУ это означает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координация осуществляется не только на наднациональном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национальном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региональном и муниципальном уровнях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но и в пределах каждого уровня управления и без явного доминирования какого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то одного из них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Участников много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процессы образуются сложные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поскольку необходимо скоординировать множество факторов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учесть потребности и интересы всех участников и все это при соблюдении принципов неиерархичности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децентрализации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кооперации и 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52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Однако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стремление к балансу интересов и потребностей позволяет достичь большего равновесия и стабильности на европейском континенте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чем это было в эпоху войн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 </w:t>
      </w: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rtl w:val="0"/>
        </w:rPr>
        <w:tab/>
        <w:t>Кроме того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можно посмотреть на миграционную политику как фактор региональной безопасности через концепцию европеизации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которая возникла с целью объяснить влияние интеграционного процесса на национальные государства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53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По мнению Громогласовой 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концепция выделяет главную черту ЕС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наднациональность как системную характеристику с изначально заложенной асимметрией двусторонних отношений Европейского Союза с государствами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соседями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наднациональность влияет не только на государства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членов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но и на другие государства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находящиеся в орбите ЕС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распространение 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“эффекта европеизации”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54"/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Политика ЕС по вопросам безопасности в регионе стремится к проявлению целостного характера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Евросоюз занимается как экономическим сотрудничеством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так и созданием расширенной базы для отношений с соседями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рамках Европейской политики соседства или Союза для Средиземноморья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продолжение Балканского процесса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считает 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Агапов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модель Союза для Средиземноморья как сообщества имела огромный потенциал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поскольку была нацелена на решение общими усилиями важнейших региональных вопросов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таких как вопросы миграции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экологии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развития экономического и торгового сотрудничества и совместного развития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55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И развитие соседских отношений 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возможно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влияние ЕС в регионе способно создать определенный баланс сил и даже снизить потоки мигрантов именно за счет этих механизмов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отмечает Кондратьева 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из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380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мигрантов и беженцев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прибывших на территорию ЕС в первые месяцы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только половина являлись гражданами Сирии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вторая половина состояла из выходцев других африканских стран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которые бежали не от войн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из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 жестоких нарушений прав человека в собственных странах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56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Соединение этих миграционных потоков в одном временном периоде связывают с прекращением режима 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Кадаффи в Ливии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который раньше обеспечивал контроль прибрежных территорий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57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Это так называемое внешнее измерение миграционной политики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rtl w:val="0"/>
        </w:rPr>
        <w:tab/>
        <w:t>Вопросы объединения внешней политики с внутренними вопросами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частности внедрения миграционных аспектов во внешнюю политику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обсуждаются в наднациональном поле еще с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1991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58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Ряд последовательных действий в итоге привели к появлению соглашений о партнерстве для мобильности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(MPF). MPF 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это инициатива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финансируемая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целью которой является реализация Глобального подхода к миграции и мобильности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(GAMM).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59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Проект был запущен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2016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году на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35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месяцев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однако в результате достигнутого эффекта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году он был продолжен и расширен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позиционируя себя как мост между странами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членами ЕС и странами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партнерами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60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Как сообщается на официальном сайте проекта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после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во второй фазе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MPF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было запущено четыре новых пилотных проекта по легальной миграции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направленных на поддержание инновационных партнерских отношений между странами ЕС и странами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партнерами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между Литвой и Нигерией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Бельгией и Марокко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Францией и Египтом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Марокко и Тунисом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Испанией и Марокко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61"/>
      </w: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Проект реализуется Международным центром развития миграционной политики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(ICMPD)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финансируется из трех фондов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Фонда убежища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миграции и интеграции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(AMIF),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Фонда внутренней безопасности для сотрудничества полиции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(ISF-Police)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 Фонда внутренней безопасности для границ и виз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(ISF-Borders and Visa).</w:t>
      </w: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rtl w:val="0"/>
        </w:rPr>
        <w:tab/>
        <w:t>Для стран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партнеров такое сотрудничество означало как преференции от ЕС в виде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 примеру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упрощенного визового режима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 и необходимость соблюдать серьезные условия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такие как реадмиссия и другие способы борьбы с нелегальной миграцией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62"/>
      </w: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Что касается Глобального подхода к миграции и мобильности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(GAMM)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целом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то он вступила в силу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18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ноября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2011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 как новая политика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нацеленная на извлечение большей взаимовыгоды и достижения большей эффективности от потенциальных преимуществ миграции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63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Политика направлена на развитие диалога и партнерства со странами за пределами еврозоны по вопросам мобильности граждан третьих стран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содействия благоденствию ЕС и повышения привлекательности сообщества для талантливых и высококвалифицированных мигрантов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и большинство инициатив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подход очерчивает стратегические рамочные условия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rtl w:val="0"/>
        </w:rPr>
        <w:tab/>
        <w:t>Кроме того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частью региональной безопасности является и экономическая безопасность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Моисеенко 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акцентирует внимание на следующих ошибках на пути объединения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которые не решены до сих пор и которые влияют на экономическую безопасность ЕС и предрасположенность к экономическим кризисам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0"/>
          <w:numId w:val="2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политическая интеграция опережает социально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экономическое объединение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также создание и развитие необходимых институтов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2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неоднородность стран внутри сообщества и невозможность в связи с этим разрабатывать единые наднациональные сценарии по консолидации действий для отражения различных угроз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2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недостаточные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часто и вовсе неэффективные механизмы и способы выставления приоритетов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принятия и реализации решений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скорость и адекватность процедур жизненным реалиям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footnote reference"/>
          <w:rFonts w:ascii="Times New Roman" w:cs="Times New Roman" w:hAnsi="Times New Roman" w:eastAsia="Times New Roman"/>
          <w:sz w:val="28"/>
          <w:szCs w:val="28"/>
        </w:rPr>
        <w:footnoteReference w:id="64"/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более очевидные проблемы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это старение населения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ограниченное количество молодого поколения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способного к занятости в высокотехнологичных и динамичных сферах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необходимость поддерживать экономический рост на фоне трудодефицита и прочее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 этой позиции большие миграционные потоки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которых преобладают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преимущественно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молодые и дееспособные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выглядят как спасение для Европы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Однако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 Европейского Союза имеются такие сильные черты как стремление к целостному подходу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ориентация на стратегическое развитие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партнерство и достижение консенсуса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 это проявилось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2020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когда была представлена на рассмотрение новая миграционная стратегия “обязательной солидарности”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рожденная с целью преодоления основного проблемного места в сообществе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внутренний раскол по важнейшим вопросам или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словами Ренате Тенбуш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проблемы дефицита европейской солидарности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65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 стратегию заложили механизм “обязательной солидарности”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который обязывает все страны ЕС участвовать в решении миграционных кризисов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Соответственно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 положительном исходе череды переговоров и одобрении стратегии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это должно упразднить Дублинскую систему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согласно которой обязательства по приему и размещению мигрантов ложились на страну первого въезда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коими выступали Италия и Греция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Для ЕС решение острейшей проблемы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возникшей в результате кризиса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является делом первостепенной важности на протяжении уже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6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лет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поскольку миграционный кризис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 словам Зверевой 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грозил странам сообщества обострением комплекса вопросов практически во всех сферах жизнедеятельности государства —  политической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экономической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финансовой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социальной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религиозной и прочих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 самое главное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сфере безопасности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66"/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Вопрос о введении принципа “обязательной солидарности” был поставлен еще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году Австрией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однако тогда не было достигнуто полного консенсуса и решение было отклонено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есть надежда на то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в основе европейской интеграции содержится успешный совместный опыт объединения и преодоления конфликтов на основе “мягкой силы”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 выработкой “механизма согласования разнонаправленных интересов”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позволивший странам Европы жить совместно без войн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67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В связи с чем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можно рассчитывать на то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миграционный кризис представляет собой зону роста для европейского сообщества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не распада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Хотя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профессор 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Борко недоумевает по поводу контраста между активным процессом евроинтеграции во второй половине ХХ века и тем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представляет собой ЕС как сообщество сейчас и что из этого на самом деле норма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что —  аномалия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?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68"/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Успешность европейской интеграции является важным кейсом для всего мира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целом и региона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 региональных объединений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частности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 мнению 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Турарбековой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ЕС может продемонстрировать миру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как общие ценности становятся основной составляющей интеграционного процесса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“сердцем интеграции”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когда на наднациональном уровне объединяются язык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культура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история и стратегическое видение будущего и объединенная судьба народов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69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Для преодоления миграционного кризиса Европейскому Союзу придется найти методы и механизмы обеспечения баланса интересов и способы достижения реального согласия по ключевым вопросам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24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июля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2020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года была установлена новая стратегия безопасности ЕС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Стратегия Совета Безопасности ЕС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ССБ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 помощью которой обозначается новое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более широкое и актуальное понимание Европейским Союзом безопасности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 намерением преодолеть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отмечает Потемкина 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разделение безопасности на внешнюю и внутреннюю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реальную и цифровую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выстроив всеобъемлющую систему безопасности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экосистему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70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ССБ представляет собой логическое продолжение стратегической линии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которую ЕС ведет с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2003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со времен первой Европейской стратегии безопасности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ЕСБ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Далее следовали Доклад реализации ЕСБ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(2008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.),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Европейская повестка дня по безопасности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Глобальная стратегия ЕС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2016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различные узкоспециализированные стратегии и Повестка дня по безопасности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своей стратегической линии ЕС берет на себя роль оплота стабильности в европейском регионе и рассчитывает на позицию актора глобального управления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 продолжает продвигать принципы многосторонности и добрососедства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поскольку это напрямую связано как с миграционной проблемой внутри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 и со стабильностью в регионе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целом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Поэтому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курс на преодоление разделения политики безопасности на внутреннюю и внешнюю задан требованием времени и современными реалиями стирания границ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современном мире все взаимосвязано и согласно “эффекту домино”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события или явления в одной сфере негативно или положительно влияют на появление или снижение угроз в другой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на массовый наплыв мигрантов с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 повлияли и события “арабской весны”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военные действия в Сирии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гуманитарная катастрофа в Африке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Неконтролируемый приток мигрантов привел к обострению множества противоречий как в отдельных странах Евросоюза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 и выявил слабости европейской системы наднационального сотрудничества в целом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Все это дестабилизирует как регион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 и влияет на глобальную безопасность и создает дополнительные очаги нестабильности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 нашему мнению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миграционная политика ЕС как фактор региональной безопасности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возможна при условии расширения ее наднационального измерения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 тесной увязкой с внешней политикой и стратегией обеспечения безопасности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3.2.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Пути совершенствования миграционной политики ЕС как составляющей системы обеспечения региональной безопасности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  <w:tab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мы отметили выше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Европейский Союз заинтересован в своей ведущей роли и в региональной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в глобальной безопасности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разрабатывая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внедряя и развивая многочисленные инструменты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управленческие практики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меры и механизмы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содействующие безопасности и взаимовыгодному сотрудничеству в изменяющемся мире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71"/>
      </w: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rtl w:val="0"/>
        </w:rPr>
        <w:tab/>
        <w:t>Обилие инструментов и сменяющих друг друга программ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документов говорят как о развитии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продвижении вперед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определенной гибкости и выделении средств для финансирования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72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А также о забюрократизированности некоторых процессов и о том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появление или даже размножение институтов и документов приводит к дублированию функций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утяжелению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усложнению как отдельных учреждений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73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так и целых процессов и самой системы в целом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 мнению Кожокина 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из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 излишней бюрократизации и ориентированности на достижение консенсуса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система управления ЕС не имеет возможности быстро выходить из кризисов в виду отсутствия возможности принятия быстрых и решительных мер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74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Высвечивается один слой проблем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необходимость сильной и гибкой наднациональной системы принятия решений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Новосад 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считает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за время существования ЕС так и не было создано единого механизма принятия решений и что это из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 отсутствия единой интеграционной теории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которая была бы универсальна и применима ко всем сферам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75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Зуев 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полагает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механизму принятия решений ЕС принадлежит особая роль в череде достижений союза разных государств и что ЕС удается примирить их интересы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Однако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автор соглашается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что только отдельные элементы уже созданного механизма могут быть применимы в разных сферах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 только в межгосударственных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но и в межчеловеческих отношениях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76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rtl w:val="0"/>
        </w:rPr>
        <w:tab/>
        <w:t>Нельзя не согласиться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что Европейский Союз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самое успешное и длительное сообщество государств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 имеющее аналогов в мире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 единой валютой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отсутствием внутренних границ и наличием наднациональной структуры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То есть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выступающее выразителем интересов множества разнообразных стран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в его рамках  действительно удается сохранять мир между странами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еще недавно воевавшими друг с другом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77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Немалую роль в этом сыграла и преемственность опыта Совета Европы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появившийся после войны и Европейская политика соседства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2003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года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созданная для объединения в контексте интеграции стран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партнеров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78"/>
      </w: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rtl w:val="0"/>
        </w:rPr>
        <w:tab/>
        <w:t>Как мы уже писали выше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область действия миграционной политики входит не только ее внутреннее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но и внешнее измерение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Соответственно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наднациональные механизмы принятия решений по вопросам миграции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особенно в кризисных ситуациях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вроде миграционного кризиса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должны распространяться и на взаимоотношения с внешним миром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Все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касается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первый взгляд кажется избыточным и сложным для понимания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слишком много структур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программ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институтов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сменяющих друг друга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Однако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разобравшись и поняв логику возникающих процессов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можно прийти к выводу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механизм имеет в основании четкую и продуманную основу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процесс принятия решений представляет собой прохождение определенных процедур в рамках трех институтов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Европарламента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Европейского Совета и Еврокомиссии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Европейский Парламент выбирается гражданами ЕС и представляет их интересы на наднациональном уровне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Европейский Совет состоит только из глав государств или правительств стран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членов ЕС и работает в их интересах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Европейская Комиссия представляет интересы ЕС в целом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Движение инициативы в решение выглядит следующим образом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Европейская Комиссия предлагает новые законы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которые затем принимают или отклоняют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отправляют на доработку Европарламент и Европейский Совет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Затем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принятые законы “спускаются” в национальные государства для реализации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79"/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году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Урсула фон дер Ляйен предлагала реформировать механизм принятия внешнеполитических решений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поскольку вызовы нового времени требуют быстрых решений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которые невозможно провести в условиях работы принципа единогласия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По ее мнению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заменить его можно было бы принципом большинства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  <w:vertAlign w:val="superscript"/>
        </w:rPr>
        <w:footnoteReference w:id="80"/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 подобным же предложением выступал и Жан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Клод Юнкер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81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В частности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 том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в решении миграционных вопросов ЕС необходимо “уверенное лидерство и искусство компромисса”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 решительность в выработке устойчивой позиции “по вопросу проведения сбалансированной миграционной реформы”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82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Крупные страны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члены ЕС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несмотря на принцип равноправия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объективно имеют больший и экономический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и политический вес и оказывают более значительное влияние на общее благосостояние Союза и политический вес Европейского Союза на мировой арене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Поэтому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при принятии важных решений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требующих быстроты реагирования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по нашему мнению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имеет смысл замены принципа единогласия принципом большинства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Несмотря на то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что до начала миграционного кризиса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действующий механизм принятия решений был одной из сильных сторон наднациональной европейской системы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согласно которому особо значимые вопросы принимались по достижению единогласия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менее значимые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квалифицированным большинством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остальные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простым большинством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Однако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кризис показал изменения в региональном и мировом ландшафте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Следующий слой вопросов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расширение влияния ЕС в мире через европеизацию миграционной политики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По нашему мнению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это означает усиление наднационального уровня МП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реальное соединение внутренней и внешней миграционной политики и вышеупомянутая реформа механизма принятия решений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На данный момент Евросоюз пытается делать конкретные шаги по выходу на новый уровень наднационального взаимодействия по миграционным вопросам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через</w:t>
      </w:r>
      <w:r>
        <w:rPr>
          <w:rStyle w:val="Нет"/>
          <w:rFonts w:ascii="Georgia" w:hAnsi="Georgia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реформу Общей европейской системы предоставления убежища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(CEAS).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Впервые о реформе заговорили в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2016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во время доклада Еврокомиссии «На пути к реформе Общей европейской системы убежища и расширению правовых путей в Европу»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  <w:vertAlign w:val="superscript"/>
        </w:rPr>
        <w:footnoteReference w:id="83"/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 Однако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по причине разногласий инициатива застопорилась на несколько лет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В сентябре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2020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года Еврокомиссия предложила “Новый пакт о миграции и убежище”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который должен внести изменения в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CEAS,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ускорив процедуры системы и внедрив уже упомянутую нами “обязательную солидарность”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пересматривая Дублинский регламент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Для того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чтобы решение вступило в силу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необходимо было одобрение Европейского Совета и Европарламента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Однако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“Вишеградская четверка”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Польша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Венгрия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Чехия и Словакия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снова заблокировала инициативу Еврокомиссии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  <w:vertAlign w:val="superscript"/>
        </w:rPr>
        <w:footnoteReference w:id="84"/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 Поэтому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на данный момент переговоры по достижению согласия продолжаются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Однако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если ЕС хочет выступать во внешнем мире сильным и цельным игроком на глобальном поле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необходимо научиться быстро принимать важные решения по ключевым вопросам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 том числе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расширять финансирование с привлечением средств от государств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членов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что также является одним из камней преткновения внутри ЕС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Внешняя миграционная политика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это превентивная работа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работа по предупреждению неконтролируемых потоков миграции и попытка решения вопросов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возникающих в сопредельных государствах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через Фонд для беженцев в Турции или Трастовый фонд для Африки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На действенность европеизации напрямую влияет наличие механизма оперативного принятия необходимых решений и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следующая прослойка вопросов для усовершенствования МП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) -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отсутствие необходимых оперативных полномочий у децентрализованных агентств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как заявляет МВД РФ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несмотря на динамичное развитие сотрудничества с Европолом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из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за отсутствия необходимого объема правового поля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на сегодняшний день взаимодействие не может выйти на более высокий и устойчивый уровень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  <w:vertAlign w:val="superscript"/>
        </w:rPr>
        <w:footnoteReference w:id="85"/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 Отсутствует соглашение между РФ и Европолом о стратегическом и оперативном сотрудничестве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которое позволяло бы взаимодействовать без лишних “проволочек”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Миграционный кризис выявил наличие проблем в этой области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 примеру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 результате необходимым объемом оперативных полномочий было наделено агентство Фронтекс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которая в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2016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году выросла до Европейской службы пограничной и береговой охраны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 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Агентства ЕС представляют собой децентрализованные органы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созданные под выполнение определенных задач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Они могут быть политическими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Агентство по правам человека или Европейское агентство по управлению оперативным сотрудничеством на внешних границах Государств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членов Европейского Союза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по обороне и политике безопасности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Европейское оборонное агентство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которое является органом общей внешней политики и политики безопасности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прочими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Третий и самый крупный слой вопросов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создание единой системной миграционной политики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Для управления миграцией в Евросоюзе существует определенный набор политических и нормативно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правовых инструментов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которые позволяют на</w:t>
      </w:r>
      <w:r>
        <w:rPr>
          <w:rStyle w:val="Нет"/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наднациональном уровне принимать определенные меры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После начала миграционного кризиса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2015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году была предпринята попытка стратегического характера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принятие “Европейской повестки дня по миграции”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По заявлению Фредерики Могерини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 принятием этого документа ЕС начал выстраивать внешнюю миграционную политику там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где раньше ничего не было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налаживать новые и укреплять существующие партнерские отношения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контролировать и бороться с нелегальной миграцией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организовывать легальные каналы миграции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действовать превентивно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прорабатывая факторы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запускающие миграционные процессы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  <w:vertAlign w:val="superscript"/>
        </w:rPr>
        <w:footnoteReference w:id="86"/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 Документ носит наднациональный характер и предусматривает меры краткосрочного и долгосрочного плана внешней и внутренней миграционной политики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а также имеет прямое отношение к политике предоставления убежища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  <w:vertAlign w:val="superscript"/>
        </w:rPr>
        <w:footnoteReference w:id="87"/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 Тем не менее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до тех пор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пока не будет разработана и принята единогласно Общая европейская стратегия по миграции и не проведена реформа Общей европейской системы предоставления убежища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многое зависит от национальных государств и их национального законодательства по этим вопросам и им требуется гармонизация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соотнесения с  правовым полем ЕС и всем комплексом зафиксированного международного партнерства по вопросам миграции и безопасности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По мере расширения ЕС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вывода все большего числа функций на наднациональный уровень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неизбежно накопление и напряжения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и расхождения интересов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а то и утраты доверия некоторых национальных государств к роли ЕС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Тому пример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консолидированное противостояние вышеупомянутой Вишеградской группы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4)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инициативам ЕС по вопросу квот для беженцев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что блокирует развитие миграционной политики ЕС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По мнению группы исследователей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 основе конфликта В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4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 ЕС находится сам момент вступления этих стран в Союз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была пропущена важная стадия завершения формирования новой национальной идентичности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государственности после разрушения старых политико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идеологических основ и сразу началась адаптация к западноевропейским моделям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на фоне экономического отставания “четверки”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что заложило асимметрию конвергенции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  <w:vertAlign w:val="superscript"/>
        </w:rPr>
        <w:footnoteReference w:id="88"/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 Таким образом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высвечивается такой слой вопросов как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преодоление внутренних противоречий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необходимое для стратегического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целесообразного и устойчивого развития Европейского Союза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его цельного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монолитного присутствия и единой позиции во внешнем мире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Основные противоречия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:</w:t>
      </w:r>
    </w:p>
    <w:p>
      <w:pPr>
        <w:pStyle w:val="Normal.0"/>
        <w:numPr>
          <w:ilvl w:val="0"/>
          <w:numId w:val="2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неравномерность экономического развития стран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членов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;</w:t>
      </w:r>
    </w:p>
    <w:p>
      <w:pPr>
        <w:pStyle w:val="Normal.0"/>
        <w:numPr>
          <w:ilvl w:val="0"/>
          <w:numId w:val="2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различия векторов геоэкономических интересов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;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  <w:vertAlign w:val="superscript"/>
        </w:rPr>
        <w:footnoteReference w:id="89"/>
      </w:r>
    </w:p>
    <w:p>
      <w:pPr>
        <w:pStyle w:val="Normal.0"/>
        <w:numPr>
          <w:ilvl w:val="0"/>
          <w:numId w:val="2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разноуровневость геополитических амбиций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;</w:t>
      </w:r>
    </w:p>
    <w:p>
      <w:pPr>
        <w:pStyle w:val="Normal.0"/>
        <w:numPr>
          <w:ilvl w:val="0"/>
          <w:numId w:val="2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“ошибки видения” правящих кругов ЕС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приверженность ЕС принципу “многосторонности” в условиях трансформации мирового порядка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угроза сокращению его международной роли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;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  <w:vertAlign w:val="superscript"/>
        </w:rPr>
        <w:footnoteReference w:id="90"/>
      </w:r>
    </w:p>
    <w:p>
      <w:pPr>
        <w:pStyle w:val="Normal.0"/>
        <w:numPr>
          <w:ilvl w:val="0"/>
          <w:numId w:val="2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внутренняя фрагментарность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; 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  <w:vertAlign w:val="superscript"/>
        </w:rPr>
        <w:footnoteReference w:id="91"/>
      </w:r>
    </w:p>
    <w:p>
      <w:pPr>
        <w:pStyle w:val="Normal.0"/>
        <w:numPr>
          <w:ilvl w:val="0"/>
          <w:numId w:val="2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и прочее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Style w:val="Нет"/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  <w:tab/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Как отмечает ряд исследователей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ЕС утрачивает свою лидирующую роль в мире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но сохраняет европоцентристскую позицию своей внешней политики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  <w:vertAlign w:val="superscript"/>
        </w:rPr>
        <w:footnoteReference w:id="92"/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 Однако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продолжает занимать ключевую роль на европейском континенте и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мнению Стержневой Е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большое значение в этой связи приобретает для Европейского Союза сближение с Россией на основе заинтересованности обеих сторон в стабильной многополярности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Тем не менее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ЕС к этому не спешит и продолжает стратегию избирательного партнерства в целом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  <w:vertAlign w:val="superscript"/>
        </w:rPr>
        <w:footnoteReference w:id="93"/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 и дальнейшего обострения отношений с Россией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 частности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  <w:vertAlign w:val="superscript"/>
        </w:rPr>
        <w:footnoteReference w:id="94"/>
      </w: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tab/>
        <w:t>Помимо перечисленного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хотелось бы выделить следующие пути совершенствования миграционной политики в контексте ее влияния на безопасность европейского континента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:</w:t>
      </w:r>
    </w:p>
    <w:p>
      <w:pPr>
        <w:pStyle w:val="Normal.0"/>
        <w:numPr>
          <w:ilvl w:val="0"/>
          <w:numId w:val="30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уже упомянутую гармонизацию национального законодательства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;</w:t>
      </w:r>
    </w:p>
    <w:p>
      <w:pPr>
        <w:pStyle w:val="Normal.0"/>
        <w:numPr>
          <w:ilvl w:val="0"/>
          <w:numId w:val="30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объединение разрозненных элементов миграционной политики ЕС в общеевропейскую миграционную систему и экосистему региональной безопасности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;</w:t>
      </w:r>
    </w:p>
    <w:p>
      <w:pPr>
        <w:pStyle w:val="Normal.0"/>
        <w:numPr>
          <w:ilvl w:val="0"/>
          <w:numId w:val="30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углубление политики добрососедства и развитие стратегического партнерства с широким кругом государств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;</w:t>
      </w:r>
    </w:p>
    <w:p>
      <w:pPr>
        <w:pStyle w:val="Normal.0"/>
        <w:numPr>
          <w:ilvl w:val="0"/>
          <w:numId w:val="30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устранение коренных причин нелегальной миграции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;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  <w:vertAlign w:val="superscript"/>
        </w:rPr>
        <w:footnoteReference w:id="95"/>
      </w:r>
    </w:p>
    <w:p>
      <w:pPr>
        <w:pStyle w:val="Normal.0"/>
        <w:numPr>
          <w:ilvl w:val="0"/>
          <w:numId w:val="30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осуществление реформы механизмов глобального управления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;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  <w:vertAlign w:val="superscript"/>
        </w:rPr>
        <w:footnoteReference w:id="96"/>
      </w:r>
    </w:p>
    <w:p>
      <w:pPr>
        <w:pStyle w:val="Normal.0"/>
        <w:numPr>
          <w:ilvl w:val="0"/>
          <w:numId w:val="30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дальнейшая ориентация на поиск структурных решений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;</w:t>
      </w:r>
    </w:p>
    <w:p>
      <w:pPr>
        <w:pStyle w:val="Normal.0"/>
        <w:numPr>
          <w:ilvl w:val="0"/>
          <w:numId w:val="30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прочее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Style w:val="Нет"/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  <w:tab/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Таким образом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мы сделали акцент на тех основных путях совершенствования миграционной политики Европейского Союза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рассматривая ее как фактор региональной безопасности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которые лежат в области системных проблем ЕС как структуры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 учетом того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что миграционный кризис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2015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года выступил как катализатор проблем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высветивший все триггерные точки данного сообщества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                                            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Заключение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Миграция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естественный для человечества процесс движения населения планеты с обновлением и распространением очагов культуры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На протяжении всей истории человечества миграция принимала разные формы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 кочевничества и колонизации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 рабовладения и экологических катастроф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Поэтому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вопросами миграции занимаются различные науки и решения современных проблем лежат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зачастую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междисциплинарной области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нашем диссертационном исследовании мы сделали упор на историю вопроса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Исследование миграции продолжается с конца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XIX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века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данный момент сформированы основные теории и модели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которые выделяют закономерности и законы миграции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причины и факторы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которые способствуют или препятствуют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удерживают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притягивают или подталкивают человека к пространственной мобильности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Понимание и осмысление этого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разработка теоретических обоснований позволяют более взвешенно подходить к формированию и реализации миграционной политики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Доминирующие научные дискурсы влияют на то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 какого угла зрения будут рассматриваться процессы миграции и какой выбор будет сделан для их регулирования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Миграция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сильнейшее явление в истории человечества и может оказывать как положительное влияние на развитие конкретной территории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 и отрицательное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Нами был выделен следующий пул основных задач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решением которых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 нашему мнению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занимается миграционная политика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numPr>
          <w:ilvl w:val="0"/>
          <w:numId w:val="3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компенсация естественной убыли населения и решение других задач демографического развития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достижение сбалансированности возрастной структуры общества из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 старения населения и снижения доли лиц трудоспособного и молодого возраста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Normal.0"/>
        <w:numPr>
          <w:ilvl w:val="0"/>
          <w:numId w:val="3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привлечение рабочей силы с недостающими профессиональными квалификационными навыками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3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повышение качества человеческого капитала страны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3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развитие внешнеэкономических связей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3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регулирование притока мигрантов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отбор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создание барьеров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условий и принципов нахождения на территории страны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Normal.0"/>
        <w:numPr>
          <w:ilvl w:val="0"/>
          <w:numId w:val="3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интегрирование мигрантов в принимающее общество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содействие снижению социальной напряженности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3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создание каналов для качественной иммиграции и привлечение мигрантов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близких в этнокультурном отношении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3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включение мигрантов в содействие инклюзивному экономическому росту страны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3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разработка политики содействия территориальной мобильности населения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том числе программ для безработных граждан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3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обеспечение национальной безопасности и территориальной целостности и пр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Поскольку процессы миграции нестабильны и находятся в постоянной динамике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особенно в современном мире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миграционная политика представляет собой сферу постоянного обновления и развития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Мы выделили основные этапы становления миграционной политики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0"/>
          <w:numId w:val="34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Принятие Шенгенских соглашений и образование Шенгенской зоны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Это означало упразднение внутренних и образование общих внешних границ с упрощенным паспортно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визовым режимом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34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Утверждение Дублинской конвенции и Дублинского регламента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создавшего правовое поле процессам предоставления убежища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34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Подписание Амстердамского договора продолжило формирование базы миграционной политики по вопросам охраны границ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предоставления убежища и визового контроля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34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Принятый для реализации “План Тампере” способствовал формальному сближению национальных законодательств стран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членов ЕС по миграционным вопросам и выступил как начальный этап проведения общей миграционной политики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34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Следующий этап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Гаагская программа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основная заслуга которой состояла в разработке и усилении важности внешнего аспекта миграционной политики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а именно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взаимоотношения с третьими странами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 </w:t>
      </w:r>
    </w:p>
    <w:p>
      <w:pPr>
        <w:pStyle w:val="Normal.0"/>
        <w:numPr>
          <w:ilvl w:val="0"/>
          <w:numId w:val="34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Европейский пакт об иммиграции и убежище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который продолжил политику глобального подхода к миграции и принципа взаимовыгоды как для страны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донора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 и для страны происхождения мигранта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34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Политика «Пространство свободы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безопасности и правосудия в отношении граждан»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ПСБП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). </w:t>
      </w:r>
    </w:p>
    <w:p>
      <w:pPr>
        <w:pStyle w:val="Normal.0"/>
        <w:numPr>
          <w:ilvl w:val="0"/>
          <w:numId w:val="34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Одна из важнейших вех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наряду с образованием Шенгена или Дублинского регламента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является подписание Лиссабонского договора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который вывел на наднациональный уровень решение миграционных вопросов и способствовал снижению противоречий между участниками ЕС в некоторых проблемных областях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34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Развитие единого миграционного режима через Стокгольмскую программу развития пространства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свободы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безопасности и правосудия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Была усилена роль Европейского агентства по контролю на внешних границах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Фронтекс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введена в полный объем Шенгенская информационная система второго поколения и Визовая информационная система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ВИС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numPr>
          <w:ilvl w:val="0"/>
          <w:numId w:val="34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Повестка «Глобальные подходы в области миграции и мобильности»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(GAMM).</w:t>
      </w:r>
    </w:p>
    <w:p>
      <w:pPr>
        <w:pStyle w:val="Normal.0"/>
        <w:numPr>
          <w:ilvl w:val="0"/>
          <w:numId w:val="34"/>
        </w:numPr>
        <w:bidi w:val="0"/>
        <w:spacing w:after="20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Создание «Общеевропейской системы предоставления убежища»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ОЕСУ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которая утвердила общеевропейские правила предоставления убежища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34"/>
        </w:numPr>
        <w:bidi w:val="0"/>
        <w:spacing w:after="20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Европейский пакт по миграции и убежищу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который расценивается как первый шаг к началу корректировки политики в отношении к миграции в ЕС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34"/>
        </w:numPr>
        <w:bidi w:val="0"/>
        <w:spacing w:after="20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Образование Целевой группы для Средиземноморья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(Task Force for the Mediterranean),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раскрывающей внешний аспект миграционной политики и взаимоотношений с третьими странами по вопросам миграции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34"/>
        </w:numPr>
        <w:bidi w:val="0"/>
        <w:spacing w:after="20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Введение системы квот как “чрезвычайного механизма” и пр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Миграционная политика ЕС двигается в сторону все большей наднациональности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гармонизации национальных законодательств и распределении ответственности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идет процесс постепенного становления общего европейского миграционного режима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Начинает приходить понимание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многие вопросы невозможно решить на национальном уровне и они требуют выработки единого подхода и разработки общих механизмов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общеевропейском уровне происходит 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выделение вопросов в основную повестку дня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таких как интеграция и безопасность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поступенчатое расширение полномочий и возможностей органов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Однако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миграционный кризис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2015-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 года вскрыл целый комплекс проблем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связи с чем остро встал вопрос о необходимости совершенствования миграционной политики и выделения основных путей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Для начала необходимо было выявить основные барьеры на этом пути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 нашему мнению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это несогласованность между институтами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существующий процесс принятия важных решений на наднациональном уровне и отсутствие синхронизации подходов к миграционным вопросам у стран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членов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рассогласованность в распределении полномочий и ответственности с национального на наднациональный уровень и наоборот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межотраслевой характер миграционных вопросов и отсутствие единых механизмов и принципов их решения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отсутствие возможности у негосударственных акторов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участвовать в формировании европейского иммиграционного режима и пр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отсутствие гармонии в национальных стратегиях интеграции мигрантов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разность подходов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отсутствие желания отдать вопросы регулирования легальной  иммиграции на наднациональный уровень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страх потери части национального суверенитета и пр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Для ЕС эффективность их миграционной политики означает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прежде всего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сохранение национальной идентичности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экономической стабильности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территориальной целостности и региональной безопасности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 нашему мнению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ЕС представляет собой открытую неравновесную систему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которая состоит из множества разнообразных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сильных и слабых государств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 своей историей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культурой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уровнем экономического развития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развития гражданского общества и 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несмотря на некоторое ослабление роли ЕС в мире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сообщество продолжает оставаться одним из основных акторов на мировой арене и ключевым игроком в Европе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Соответственно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 устойчивости Европейского Союза зависит устойчивость и стабильность региона в целом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Мы предлагаем посмотреть на миграционную политику ЕС не только с точки зрения функционирования открытой неравновесной системы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но и через принцип многоуровневого управления и концепцию европеизации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ЕС двигается к балансу интересов и потребностей не только всех государств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членов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но и стран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партнеров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 соседних стран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проявляясь с точки зрения целостности подхода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захватывая целый комплекс взаимоотношений и решая одновременно “веер” вопросов из разных сфер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Нами были выделены сильные стороны подхода ЕС к решению миграционных вопросов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такие как целостный подход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ориентация на стратегическое развитие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партнерство и достижение консенсуса по ключевым вопросам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связи с этим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мы рассматриваем миграционный кризис как зону роста для европейского сообщества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не распада и нами были выделены следующие пути совершенствования политики ЕС как фактора региональной безопасности через высвечивание слоев проблем в этой области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0"/>
          <w:numId w:val="3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необходимость сильной и гибкой наднациональной системы принятия решений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3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расширение влияния ЕС в мире через европеизацию миграционной политики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numPr>
          <w:ilvl w:val="0"/>
          <w:numId w:val="3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отсутствие необходимых оперативных полномочий у децентрализованных агентств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3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создание единой системной миграционной политики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3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преодоление внутренних противоречий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таких как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неравномерность экономического развития стран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членов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различия векторов геоэкономических интересов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разноуровневость геополитических амбиций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внутренняя фрагментарность и др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.;</w:t>
      </w:r>
    </w:p>
    <w:p>
      <w:pPr>
        <w:pStyle w:val="Normal.0"/>
        <w:numPr>
          <w:ilvl w:val="0"/>
          <w:numId w:val="3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гармонизация национального законодательства и пр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Список использованных источников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List Paragraph"/>
        <w:numPr>
          <w:ilvl w:val="0"/>
          <w:numId w:val="38"/>
        </w:numPr>
        <w:bidi w:val="0"/>
        <w:spacing w:line="360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Applications and granting of protection status at first instance: 2018  - [The Asylum Information Database (AIDA) ]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en-US"/>
        </w:rPr>
        <w:t>–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URL: </w:t>
      </w:r>
      <w:r>
        <w:rPr>
          <w:rStyle w:val="Hyperlink.11"/>
          <w:rFonts w:ascii="Times New Roman" w:cs="Times New Roman" w:hAnsi="Times New Roman" w:eastAsia="Times New Roman"/>
          <w:sz w:val="28"/>
          <w:szCs w:val="28"/>
          <w:lang w:val="en-US"/>
        </w:rPr>
        <w:fldChar w:fldCharType="begin" w:fldLock="0"/>
      </w:r>
      <w:r>
        <w:rPr>
          <w:rStyle w:val="Hyperlink.11"/>
          <w:rFonts w:ascii="Times New Roman" w:cs="Times New Roman" w:hAnsi="Times New Roman" w:eastAsia="Times New Roman"/>
          <w:sz w:val="28"/>
          <w:szCs w:val="28"/>
          <w:lang w:val="en-US"/>
        </w:rPr>
        <w:instrText xml:space="preserve"> HYPERLINK "https://www.asylumineurope.org/reports/country/germany/statistics"</w:instrText>
      </w:r>
      <w:r>
        <w:rPr>
          <w:rStyle w:val="Hyperlink.11"/>
          <w:rFonts w:ascii="Times New Roman" w:cs="Times New Roman" w:hAnsi="Times New Roman" w:eastAsia="Times New Roman"/>
          <w:sz w:val="28"/>
          <w:szCs w:val="28"/>
          <w:lang w:val="en-US"/>
        </w:rPr>
        <w:fldChar w:fldCharType="separate" w:fldLock="0"/>
      </w:r>
      <w:r>
        <w:rPr>
          <w:rStyle w:val="Hyperlink.11"/>
          <w:rFonts w:ascii="Times New Roman" w:hAnsi="Times New Roman"/>
          <w:sz w:val="28"/>
          <w:szCs w:val="28"/>
          <w:rtl w:val="0"/>
          <w:lang w:val="en-US"/>
        </w:rPr>
        <w:t>https://www.asylumineurope.org/reports/country/germany/statistics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Дата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обращения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: 11.11.2020)</w:t>
      </w:r>
    </w:p>
    <w:p>
      <w:pPr>
        <w:pStyle w:val="List Paragraph"/>
        <w:numPr>
          <w:ilvl w:val="0"/>
          <w:numId w:val="38"/>
        </w:numPr>
        <w:bidi w:val="0"/>
        <w:spacing w:line="360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Asylgesetz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- //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Режим доступа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URL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Hyperlink.12"/>
          <w:rFonts w:ascii="Times New Roman" w:cs="Times New Roman" w:hAnsi="Times New Roman" w:eastAsia="Times New Roman"/>
          <w:outline w:val="0"/>
          <w:color w:val="4f81bd"/>
          <w:sz w:val="28"/>
          <w:szCs w:val="28"/>
          <w:u w:color="4f81bd"/>
          <w:lang w:val="en-US"/>
          <w14:textFill>
            <w14:solidFill>
              <w14:srgbClr w14:val="4F81BD"/>
            </w14:solidFill>
          </w14:textFill>
        </w:rPr>
        <w:fldChar w:fldCharType="begin" w:fldLock="0"/>
      </w:r>
      <w:r>
        <w:rPr>
          <w:rStyle w:val="Hyperlink.12"/>
          <w:rFonts w:ascii="Times New Roman" w:cs="Times New Roman" w:hAnsi="Times New Roman" w:eastAsia="Times New Roman"/>
          <w:outline w:val="0"/>
          <w:color w:val="4f81bd"/>
          <w:sz w:val="28"/>
          <w:szCs w:val="28"/>
          <w:u w:color="4f81bd"/>
          <w:lang w:val="en-US"/>
          <w14:textFill>
            <w14:solidFill>
              <w14:srgbClr w14:val="4F81BD"/>
            </w14:solidFill>
          </w14:textFill>
        </w:rPr>
        <w:instrText xml:space="preserve"> HYPERLINK "http://www.asylgesetz.de/%2525C2%2525A7/"</w:instrText>
      </w:r>
      <w:r>
        <w:rPr>
          <w:rStyle w:val="Hyperlink.12"/>
          <w:rFonts w:ascii="Times New Roman" w:cs="Times New Roman" w:hAnsi="Times New Roman" w:eastAsia="Times New Roman"/>
          <w:outline w:val="0"/>
          <w:color w:val="4f81bd"/>
          <w:sz w:val="28"/>
          <w:szCs w:val="28"/>
          <w:u w:color="4f81bd"/>
          <w:lang w:val="en-US"/>
          <w14:textFill>
            <w14:solidFill>
              <w14:srgbClr w14:val="4F81BD"/>
            </w14:solidFill>
          </w14:textFill>
        </w:rPr>
        <w:fldChar w:fldCharType="separate" w:fldLock="0"/>
      </w:r>
      <w:r>
        <w:rPr>
          <w:rStyle w:val="Hyperlink.12"/>
          <w:rFonts w:ascii="Times New Roman" w:hAnsi="Times New Roman"/>
          <w:outline w:val="0"/>
          <w:color w:val="4f81bd"/>
          <w:sz w:val="28"/>
          <w:szCs w:val="28"/>
          <w:u w:color="4f81bd"/>
          <w:rtl w:val="0"/>
          <w:lang w:val="en-US"/>
          <w14:textFill>
            <w14:solidFill>
              <w14:srgbClr w14:val="4F81BD"/>
            </w14:solidFill>
          </w14:textFill>
        </w:rPr>
        <w:t>http</w:t>
      </w:r>
      <w:r>
        <w:rPr>
          <w:rStyle w:val="Ссылка"/>
          <w:rFonts w:ascii="Times New Roman" w:hAnsi="Times New Roman"/>
          <w:outline w:val="0"/>
          <w:color w:val="4f81bd"/>
          <w:sz w:val="28"/>
          <w:szCs w:val="28"/>
          <w:u w:color="4f81bd"/>
          <w:rtl w:val="0"/>
          <w:lang w:val="ru-RU"/>
          <w14:textFill>
            <w14:solidFill>
              <w14:srgbClr w14:val="4F81BD"/>
            </w14:solidFill>
          </w14:textFill>
        </w:rPr>
        <w:t>://</w:t>
      </w:r>
      <w:r>
        <w:rPr>
          <w:rStyle w:val="Hyperlink.12"/>
          <w:rFonts w:ascii="Times New Roman" w:hAnsi="Times New Roman"/>
          <w:outline w:val="0"/>
          <w:color w:val="4f81bd"/>
          <w:sz w:val="28"/>
          <w:szCs w:val="28"/>
          <w:u w:color="4f81bd"/>
          <w:rtl w:val="0"/>
          <w:lang w:val="en-US"/>
          <w14:textFill>
            <w14:solidFill>
              <w14:srgbClr w14:val="4F81BD"/>
            </w14:solidFill>
          </w14:textFill>
        </w:rPr>
        <w:t>www</w:t>
      </w:r>
      <w:r>
        <w:rPr>
          <w:rStyle w:val="Ссылка"/>
          <w:rFonts w:ascii="Times New Roman" w:hAnsi="Times New Roman"/>
          <w:outline w:val="0"/>
          <w:color w:val="4f81bd"/>
          <w:sz w:val="28"/>
          <w:szCs w:val="28"/>
          <w:u w:color="4f81bd"/>
          <w:rtl w:val="0"/>
          <w:lang w:val="ru-RU"/>
          <w14:textFill>
            <w14:solidFill>
              <w14:srgbClr w14:val="4F81BD"/>
            </w14:solidFill>
          </w14:textFill>
        </w:rPr>
        <w:t>.</w:t>
      </w:r>
      <w:r>
        <w:rPr>
          <w:rStyle w:val="Hyperlink.12"/>
          <w:rFonts w:ascii="Times New Roman" w:hAnsi="Times New Roman"/>
          <w:outline w:val="0"/>
          <w:color w:val="4f81bd"/>
          <w:sz w:val="28"/>
          <w:szCs w:val="28"/>
          <w:u w:color="4f81bd"/>
          <w:rtl w:val="0"/>
          <w:lang w:val="en-US"/>
          <w14:textFill>
            <w14:solidFill>
              <w14:srgbClr w14:val="4F81BD"/>
            </w14:solidFill>
          </w14:textFill>
        </w:rPr>
        <w:t>asylgesetz</w:t>
      </w:r>
      <w:r>
        <w:rPr>
          <w:rStyle w:val="Ссылка"/>
          <w:rFonts w:ascii="Times New Roman" w:hAnsi="Times New Roman"/>
          <w:outline w:val="0"/>
          <w:color w:val="4f81bd"/>
          <w:sz w:val="28"/>
          <w:szCs w:val="28"/>
          <w:u w:color="4f81bd"/>
          <w:rtl w:val="0"/>
          <w:lang w:val="ru-RU"/>
          <w14:textFill>
            <w14:solidFill>
              <w14:srgbClr w14:val="4F81BD"/>
            </w14:solidFill>
          </w14:textFill>
        </w:rPr>
        <w:t>.</w:t>
      </w:r>
      <w:r>
        <w:rPr>
          <w:rStyle w:val="Hyperlink.12"/>
          <w:rFonts w:ascii="Times New Roman" w:hAnsi="Times New Roman"/>
          <w:outline w:val="0"/>
          <w:color w:val="4f81bd"/>
          <w:sz w:val="28"/>
          <w:szCs w:val="28"/>
          <w:u w:color="4f81bd"/>
          <w:rtl w:val="0"/>
          <w:lang w:val="en-US"/>
          <w14:textFill>
            <w14:solidFill>
              <w14:srgbClr w14:val="4F81BD"/>
            </w14:solidFill>
          </w14:textFill>
        </w:rPr>
        <w:t>de</w:t>
      </w:r>
      <w:r>
        <w:rPr>
          <w:rStyle w:val="Ссылка"/>
          <w:rFonts w:ascii="Times New Roman" w:hAnsi="Times New Roman"/>
          <w:outline w:val="0"/>
          <w:color w:val="4f81bd"/>
          <w:sz w:val="28"/>
          <w:szCs w:val="28"/>
          <w:u w:color="4f81bd"/>
          <w:rtl w:val="0"/>
          <w:lang w:val="ru-RU"/>
          <w14:textFill>
            <w14:solidFill>
              <w14:srgbClr w14:val="4F81BD"/>
            </w14:solidFill>
          </w14:textFill>
        </w:rPr>
        <w:t>/%</w:t>
      </w:r>
      <w:r>
        <w:rPr>
          <w:rStyle w:val="Hyperlink.12"/>
          <w:rFonts w:ascii="Times New Roman" w:hAnsi="Times New Roman"/>
          <w:outline w:val="0"/>
          <w:color w:val="4f81bd"/>
          <w:sz w:val="28"/>
          <w:szCs w:val="28"/>
          <w:u w:color="4f81bd"/>
          <w:rtl w:val="0"/>
          <w:lang w:val="en-US"/>
          <w14:textFill>
            <w14:solidFill>
              <w14:srgbClr w14:val="4F81BD"/>
            </w14:solidFill>
          </w14:textFill>
        </w:rPr>
        <w:t>C</w:t>
      </w:r>
      <w:r>
        <w:rPr>
          <w:rStyle w:val="Ссылка"/>
          <w:rFonts w:ascii="Times New Roman" w:hAnsi="Times New Roman"/>
          <w:outline w:val="0"/>
          <w:color w:val="4f81bd"/>
          <w:sz w:val="28"/>
          <w:szCs w:val="28"/>
          <w:u w:color="4f81bd"/>
          <w:rtl w:val="0"/>
          <w:lang w:val="ru-RU"/>
          <w14:textFill>
            <w14:solidFill>
              <w14:srgbClr w14:val="4F81BD"/>
            </w14:solidFill>
          </w14:textFill>
        </w:rPr>
        <w:t>2%</w:t>
      </w:r>
      <w:r>
        <w:rPr>
          <w:rStyle w:val="Hyperlink.12"/>
          <w:rFonts w:ascii="Times New Roman" w:hAnsi="Times New Roman"/>
          <w:outline w:val="0"/>
          <w:color w:val="4f81bd"/>
          <w:sz w:val="28"/>
          <w:szCs w:val="28"/>
          <w:u w:color="4f81bd"/>
          <w:rtl w:val="0"/>
          <w:lang w:val="en-US"/>
          <w14:textFill>
            <w14:solidFill>
              <w14:srgbClr w14:val="4F81BD"/>
            </w14:solidFill>
          </w14:textFill>
        </w:rPr>
        <w:t>A</w:t>
      </w:r>
      <w:r>
        <w:rPr>
          <w:rStyle w:val="Ссылка"/>
          <w:rFonts w:ascii="Times New Roman" w:hAnsi="Times New Roman"/>
          <w:outline w:val="0"/>
          <w:color w:val="4f81bd"/>
          <w:sz w:val="28"/>
          <w:szCs w:val="28"/>
          <w:u w:color="4f81bd"/>
          <w:rtl w:val="0"/>
          <w:lang w:val="ru-RU"/>
          <w14:textFill>
            <w14:solidFill>
              <w14:srgbClr w14:val="4F81BD"/>
            </w14:solidFill>
          </w14:textFill>
        </w:rPr>
        <w:t>7</w:t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Дата обращения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 15.11.2020)</w:t>
      </w:r>
    </w:p>
    <w:p>
      <w:pPr>
        <w:pStyle w:val="List Paragraph"/>
        <w:numPr>
          <w:ilvl w:val="0"/>
          <w:numId w:val="38"/>
        </w:numPr>
        <w:bidi w:val="0"/>
        <w:spacing w:line="360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Beschaftigungsverordnung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Электронный ресурс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 Bundesministerium f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r Arbeit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und Soziales (BMAS)] -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URL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Hyperlink.11"/>
          <w:rFonts w:ascii="Times New Roman" w:cs="Times New Roman" w:hAnsi="Times New Roman" w:eastAsia="Times New Roman"/>
          <w:sz w:val="28"/>
          <w:szCs w:val="28"/>
          <w:lang w:val="en-US"/>
        </w:rPr>
        <w:fldChar w:fldCharType="begin" w:fldLock="0"/>
      </w:r>
      <w:r>
        <w:rPr>
          <w:rStyle w:val="Hyperlink.11"/>
          <w:rFonts w:ascii="Times New Roman" w:cs="Times New Roman" w:hAnsi="Times New Roman" w:eastAsia="Times New Roman"/>
          <w:sz w:val="28"/>
          <w:szCs w:val="28"/>
          <w:lang w:val="en-US"/>
        </w:rPr>
        <w:instrText xml:space="preserve"> HYPERLINK "https://www.bmas.de/DE/Service/Gesetze/beschaeftigungsverordnung.html"</w:instrText>
      </w:r>
      <w:r>
        <w:rPr>
          <w:rStyle w:val="Hyperlink.11"/>
          <w:rFonts w:ascii="Times New Roman" w:cs="Times New Roman" w:hAnsi="Times New Roman" w:eastAsia="Times New Roman"/>
          <w:sz w:val="28"/>
          <w:szCs w:val="28"/>
          <w:lang w:val="en-US"/>
        </w:rPr>
        <w:fldChar w:fldCharType="separate" w:fldLock="0"/>
      </w:r>
      <w:r>
        <w:rPr>
          <w:rStyle w:val="Hyperlink.11"/>
          <w:rFonts w:ascii="Times New Roman" w:hAnsi="Times New Roman"/>
          <w:sz w:val="28"/>
          <w:szCs w:val="28"/>
          <w:rtl w:val="0"/>
          <w:lang w:val="en-US"/>
        </w:rPr>
        <w:t>https</w:t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://</w:t>
      </w:r>
      <w:r>
        <w:rPr>
          <w:rStyle w:val="Hyperlink.11"/>
          <w:rFonts w:ascii="Times New Roman" w:hAnsi="Times New Roman"/>
          <w:sz w:val="28"/>
          <w:szCs w:val="28"/>
          <w:rtl w:val="0"/>
          <w:lang w:val="en-US"/>
        </w:rPr>
        <w:t>www</w:t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Hyperlink.11"/>
          <w:rFonts w:ascii="Times New Roman" w:hAnsi="Times New Roman"/>
          <w:sz w:val="28"/>
          <w:szCs w:val="28"/>
          <w:rtl w:val="0"/>
          <w:lang w:val="en-US"/>
        </w:rPr>
        <w:t>bmas</w:t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Hyperlink.11"/>
          <w:rFonts w:ascii="Times New Roman" w:hAnsi="Times New Roman"/>
          <w:sz w:val="28"/>
          <w:szCs w:val="28"/>
          <w:rtl w:val="0"/>
          <w:lang w:val="en-US"/>
        </w:rPr>
        <w:t>de</w:t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Style w:val="Hyperlink.11"/>
          <w:rFonts w:ascii="Times New Roman" w:hAnsi="Times New Roman"/>
          <w:sz w:val="28"/>
          <w:szCs w:val="28"/>
          <w:rtl w:val="0"/>
          <w:lang w:val="en-US"/>
        </w:rPr>
        <w:t>DE</w:t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Style w:val="Hyperlink.11"/>
          <w:rFonts w:ascii="Times New Roman" w:hAnsi="Times New Roman"/>
          <w:sz w:val="28"/>
          <w:szCs w:val="28"/>
          <w:rtl w:val="0"/>
          <w:lang w:val="en-US"/>
        </w:rPr>
        <w:t>Service</w:t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Style w:val="Hyperlink.11"/>
          <w:rFonts w:ascii="Times New Roman" w:hAnsi="Times New Roman"/>
          <w:sz w:val="28"/>
          <w:szCs w:val="28"/>
          <w:rtl w:val="0"/>
          <w:lang w:val="en-US"/>
        </w:rPr>
        <w:t>Gesetze</w:t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Style w:val="Hyperlink.11"/>
          <w:rFonts w:ascii="Times New Roman" w:hAnsi="Times New Roman"/>
          <w:sz w:val="28"/>
          <w:szCs w:val="28"/>
          <w:rtl w:val="0"/>
          <w:lang w:val="en-US"/>
        </w:rPr>
        <w:t>beschaeftigungsverordnung</w:t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Hyperlink.11"/>
          <w:rFonts w:ascii="Times New Roman" w:hAnsi="Times New Roman"/>
          <w:sz w:val="28"/>
          <w:szCs w:val="28"/>
          <w:rtl w:val="0"/>
          <w:lang w:val="en-US"/>
        </w:rPr>
        <w:t>html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Дата обращения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 16.11.2020)</w:t>
      </w:r>
    </w:p>
    <w:p>
      <w:pPr>
        <w:pStyle w:val="List Paragraph"/>
        <w:numPr>
          <w:ilvl w:val="0"/>
          <w:numId w:val="38"/>
        </w:numPr>
        <w:bidi w:val="0"/>
        <w:spacing w:line="360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Asylpaket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I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in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Kraft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Ü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berblick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ü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ber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die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ab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heute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geltenden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asylrechtlichen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Ä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nderungen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-  [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Электронный ресурс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PRO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ASYL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Foundation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]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URL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Hyperlink.11"/>
          <w:rFonts w:ascii="Times New Roman" w:cs="Times New Roman" w:hAnsi="Times New Roman" w:eastAsia="Times New Roman"/>
          <w:sz w:val="28"/>
          <w:szCs w:val="28"/>
          <w:lang w:val="en-US"/>
        </w:rPr>
        <w:fldChar w:fldCharType="begin" w:fldLock="0"/>
      </w:r>
      <w:r>
        <w:rPr>
          <w:rStyle w:val="Hyperlink.11"/>
          <w:rFonts w:ascii="Times New Roman" w:cs="Times New Roman" w:hAnsi="Times New Roman" w:eastAsia="Times New Roman"/>
          <w:sz w:val="28"/>
          <w:szCs w:val="28"/>
          <w:lang w:val="en-US"/>
        </w:rPr>
        <w:instrText xml:space="preserve"> HYPERLINK "https://www.proasyl.de/hintergrund/asylpaket-i-in-kraft-ueberblick-ueber-die-ab-heute-geltenden-asylrechtlichen-aenderungen/"</w:instrText>
      </w:r>
      <w:r>
        <w:rPr>
          <w:rStyle w:val="Hyperlink.11"/>
          <w:rFonts w:ascii="Times New Roman" w:cs="Times New Roman" w:hAnsi="Times New Roman" w:eastAsia="Times New Roman"/>
          <w:sz w:val="28"/>
          <w:szCs w:val="28"/>
          <w:lang w:val="en-US"/>
        </w:rPr>
        <w:fldChar w:fldCharType="separate" w:fldLock="0"/>
      </w:r>
      <w:r>
        <w:rPr>
          <w:rStyle w:val="Hyperlink.11"/>
          <w:rFonts w:ascii="Times New Roman" w:hAnsi="Times New Roman"/>
          <w:sz w:val="28"/>
          <w:szCs w:val="28"/>
          <w:rtl w:val="0"/>
          <w:lang w:val="en-US"/>
        </w:rPr>
        <w:t>https</w:t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://</w:t>
      </w:r>
      <w:r>
        <w:rPr>
          <w:rStyle w:val="Hyperlink.11"/>
          <w:rFonts w:ascii="Times New Roman" w:hAnsi="Times New Roman"/>
          <w:sz w:val="28"/>
          <w:szCs w:val="28"/>
          <w:rtl w:val="0"/>
          <w:lang w:val="en-US"/>
        </w:rPr>
        <w:t>www</w:t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Hyperlink.11"/>
          <w:rFonts w:ascii="Times New Roman" w:hAnsi="Times New Roman"/>
          <w:sz w:val="28"/>
          <w:szCs w:val="28"/>
          <w:rtl w:val="0"/>
          <w:lang w:val="en-US"/>
        </w:rPr>
        <w:t>proasyl</w:t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Hyperlink.11"/>
          <w:rFonts w:ascii="Times New Roman" w:hAnsi="Times New Roman"/>
          <w:sz w:val="28"/>
          <w:szCs w:val="28"/>
          <w:rtl w:val="0"/>
          <w:lang w:val="en-US"/>
        </w:rPr>
        <w:t>de</w:t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Style w:val="Hyperlink.11"/>
          <w:rFonts w:ascii="Times New Roman" w:hAnsi="Times New Roman"/>
          <w:sz w:val="28"/>
          <w:szCs w:val="28"/>
          <w:rtl w:val="0"/>
          <w:lang w:val="en-US"/>
        </w:rPr>
        <w:t>hintergrund</w:t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Style w:val="Hyperlink.11"/>
          <w:rFonts w:ascii="Times New Roman" w:hAnsi="Times New Roman"/>
          <w:sz w:val="28"/>
          <w:szCs w:val="28"/>
          <w:rtl w:val="0"/>
          <w:lang w:val="en-US"/>
        </w:rPr>
        <w:t>asylpaket</w:t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Hyperlink.11"/>
          <w:rFonts w:ascii="Times New Roman" w:hAnsi="Times New Roman"/>
          <w:sz w:val="28"/>
          <w:szCs w:val="28"/>
          <w:rtl w:val="0"/>
          <w:lang w:val="en-US"/>
        </w:rPr>
        <w:t>i</w:t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Hyperlink.11"/>
          <w:rFonts w:ascii="Times New Roman" w:hAnsi="Times New Roman"/>
          <w:sz w:val="28"/>
          <w:szCs w:val="28"/>
          <w:rtl w:val="0"/>
          <w:lang w:val="en-US"/>
        </w:rPr>
        <w:t>in</w:t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Hyperlink.11"/>
          <w:rFonts w:ascii="Times New Roman" w:hAnsi="Times New Roman"/>
          <w:sz w:val="28"/>
          <w:szCs w:val="28"/>
          <w:rtl w:val="0"/>
          <w:lang w:val="en-US"/>
        </w:rPr>
        <w:t>kraft</w:t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Hyperlink.11"/>
          <w:rFonts w:ascii="Times New Roman" w:hAnsi="Times New Roman"/>
          <w:sz w:val="28"/>
          <w:szCs w:val="28"/>
          <w:rtl w:val="0"/>
          <w:lang w:val="en-US"/>
        </w:rPr>
        <w:t>ueberblick</w:t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Hyperlink.11"/>
          <w:rFonts w:ascii="Times New Roman" w:hAnsi="Times New Roman"/>
          <w:sz w:val="28"/>
          <w:szCs w:val="28"/>
          <w:rtl w:val="0"/>
          <w:lang w:val="en-US"/>
        </w:rPr>
        <w:t>ueber</w:t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Hyperlink.11"/>
          <w:rFonts w:ascii="Times New Roman" w:hAnsi="Times New Roman"/>
          <w:sz w:val="28"/>
          <w:szCs w:val="28"/>
          <w:rtl w:val="0"/>
          <w:lang w:val="en-US"/>
        </w:rPr>
        <w:t>die</w:t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Hyperlink.11"/>
          <w:rFonts w:ascii="Times New Roman" w:hAnsi="Times New Roman"/>
          <w:sz w:val="28"/>
          <w:szCs w:val="28"/>
          <w:rtl w:val="0"/>
          <w:lang w:val="en-US"/>
        </w:rPr>
        <w:t>ab</w:t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Hyperlink.11"/>
          <w:rFonts w:ascii="Times New Roman" w:hAnsi="Times New Roman"/>
          <w:sz w:val="28"/>
          <w:szCs w:val="28"/>
          <w:rtl w:val="0"/>
          <w:lang w:val="en-US"/>
        </w:rPr>
        <w:t>heute</w:t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Hyperlink.11"/>
          <w:rFonts w:ascii="Times New Roman" w:hAnsi="Times New Roman"/>
          <w:sz w:val="28"/>
          <w:szCs w:val="28"/>
          <w:rtl w:val="0"/>
          <w:lang w:val="en-US"/>
        </w:rPr>
        <w:t>geltenden</w:t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Hyperlink.11"/>
          <w:rFonts w:ascii="Times New Roman" w:hAnsi="Times New Roman"/>
          <w:sz w:val="28"/>
          <w:szCs w:val="28"/>
          <w:rtl w:val="0"/>
          <w:lang w:val="en-US"/>
        </w:rPr>
        <w:t>asylrechtlichen</w:t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Hyperlink.11"/>
          <w:rFonts w:ascii="Times New Roman" w:hAnsi="Times New Roman"/>
          <w:sz w:val="28"/>
          <w:szCs w:val="28"/>
          <w:rtl w:val="0"/>
          <w:lang w:val="en-US"/>
        </w:rPr>
        <w:t>aenderungen</w:t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Дата обращения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 15.11.2020)</w:t>
      </w:r>
    </w:p>
    <w:p>
      <w:pPr>
        <w:pStyle w:val="List Paragraph"/>
        <w:numPr>
          <w:ilvl w:val="0"/>
          <w:numId w:val="38"/>
        </w:numPr>
        <w:bidi w:val="0"/>
        <w:spacing w:line="360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Asylpaket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II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in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Kraft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Ü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berblick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ü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ber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die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geltenden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asylrechtlichen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Ä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nderungen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- -  [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Электронный ресурс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PRO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ASYL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Foundation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]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URL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Hyperlink.11"/>
          <w:rFonts w:ascii="Times New Roman" w:cs="Times New Roman" w:hAnsi="Times New Roman" w:eastAsia="Times New Roman"/>
          <w:sz w:val="28"/>
          <w:szCs w:val="28"/>
          <w:lang w:val="en-US"/>
        </w:rPr>
        <w:fldChar w:fldCharType="begin" w:fldLock="0"/>
      </w:r>
      <w:r>
        <w:rPr>
          <w:rStyle w:val="Hyperlink.11"/>
          <w:rFonts w:ascii="Times New Roman" w:cs="Times New Roman" w:hAnsi="Times New Roman" w:eastAsia="Times New Roman"/>
          <w:sz w:val="28"/>
          <w:szCs w:val="28"/>
          <w:lang w:val="en-US"/>
        </w:rPr>
        <w:instrText xml:space="preserve"> HYPERLINK "https://www.proasyl.de/hintergrund/asylpaket-ii-in-kraft-ueberblick-ueber-die-geltenden-asylrechtlichen-aenderungen/"</w:instrText>
      </w:r>
      <w:r>
        <w:rPr>
          <w:rStyle w:val="Hyperlink.11"/>
          <w:rFonts w:ascii="Times New Roman" w:cs="Times New Roman" w:hAnsi="Times New Roman" w:eastAsia="Times New Roman"/>
          <w:sz w:val="28"/>
          <w:szCs w:val="28"/>
          <w:lang w:val="en-US"/>
        </w:rPr>
        <w:fldChar w:fldCharType="separate" w:fldLock="0"/>
      </w:r>
      <w:r>
        <w:rPr>
          <w:rStyle w:val="Hyperlink.11"/>
          <w:rFonts w:ascii="Times New Roman" w:hAnsi="Times New Roman"/>
          <w:sz w:val="28"/>
          <w:szCs w:val="28"/>
          <w:rtl w:val="0"/>
          <w:lang w:val="en-US"/>
        </w:rPr>
        <w:t>https</w:t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://</w:t>
      </w:r>
      <w:r>
        <w:rPr>
          <w:rStyle w:val="Hyperlink.11"/>
          <w:rFonts w:ascii="Times New Roman" w:hAnsi="Times New Roman"/>
          <w:sz w:val="28"/>
          <w:szCs w:val="28"/>
          <w:rtl w:val="0"/>
          <w:lang w:val="en-US"/>
        </w:rPr>
        <w:t>www</w:t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Hyperlink.11"/>
          <w:rFonts w:ascii="Times New Roman" w:hAnsi="Times New Roman"/>
          <w:sz w:val="28"/>
          <w:szCs w:val="28"/>
          <w:rtl w:val="0"/>
          <w:lang w:val="en-US"/>
        </w:rPr>
        <w:t>proasyl</w:t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Hyperlink.11"/>
          <w:rFonts w:ascii="Times New Roman" w:hAnsi="Times New Roman"/>
          <w:sz w:val="28"/>
          <w:szCs w:val="28"/>
          <w:rtl w:val="0"/>
          <w:lang w:val="en-US"/>
        </w:rPr>
        <w:t>de</w:t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Style w:val="Hyperlink.11"/>
          <w:rFonts w:ascii="Times New Roman" w:hAnsi="Times New Roman"/>
          <w:sz w:val="28"/>
          <w:szCs w:val="28"/>
          <w:rtl w:val="0"/>
          <w:lang w:val="en-US"/>
        </w:rPr>
        <w:t>hintergrund</w:t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Style w:val="Hyperlink.11"/>
          <w:rFonts w:ascii="Times New Roman" w:hAnsi="Times New Roman"/>
          <w:sz w:val="28"/>
          <w:szCs w:val="28"/>
          <w:rtl w:val="0"/>
          <w:lang w:val="en-US"/>
        </w:rPr>
        <w:t>asylpaket</w:t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Hyperlink.11"/>
          <w:rFonts w:ascii="Times New Roman" w:hAnsi="Times New Roman"/>
          <w:sz w:val="28"/>
          <w:szCs w:val="28"/>
          <w:rtl w:val="0"/>
          <w:lang w:val="en-US"/>
        </w:rPr>
        <w:t>ii</w:t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Hyperlink.11"/>
          <w:rFonts w:ascii="Times New Roman" w:hAnsi="Times New Roman"/>
          <w:sz w:val="28"/>
          <w:szCs w:val="28"/>
          <w:rtl w:val="0"/>
          <w:lang w:val="en-US"/>
        </w:rPr>
        <w:t>in</w:t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Hyperlink.11"/>
          <w:rFonts w:ascii="Times New Roman" w:hAnsi="Times New Roman"/>
          <w:sz w:val="28"/>
          <w:szCs w:val="28"/>
          <w:rtl w:val="0"/>
          <w:lang w:val="en-US"/>
        </w:rPr>
        <w:t>kraft</w:t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Hyperlink.11"/>
          <w:rFonts w:ascii="Times New Roman" w:hAnsi="Times New Roman"/>
          <w:sz w:val="28"/>
          <w:szCs w:val="28"/>
          <w:rtl w:val="0"/>
          <w:lang w:val="en-US"/>
        </w:rPr>
        <w:t>ueberblick</w:t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Hyperlink.11"/>
          <w:rFonts w:ascii="Times New Roman" w:hAnsi="Times New Roman"/>
          <w:sz w:val="28"/>
          <w:szCs w:val="28"/>
          <w:rtl w:val="0"/>
          <w:lang w:val="en-US"/>
        </w:rPr>
        <w:t>ueber</w:t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Hyperlink.11"/>
          <w:rFonts w:ascii="Times New Roman" w:hAnsi="Times New Roman"/>
          <w:sz w:val="28"/>
          <w:szCs w:val="28"/>
          <w:rtl w:val="0"/>
          <w:lang w:val="en-US"/>
        </w:rPr>
        <w:t>die</w:t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Hyperlink.11"/>
          <w:rFonts w:ascii="Times New Roman" w:hAnsi="Times New Roman"/>
          <w:sz w:val="28"/>
          <w:szCs w:val="28"/>
          <w:rtl w:val="0"/>
          <w:lang w:val="en-US"/>
        </w:rPr>
        <w:t>geltenden</w:t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Hyperlink.11"/>
          <w:rFonts w:ascii="Times New Roman" w:hAnsi="Times New Roman"/>
          <w:sz w:val="28"/>
          <w:szCs w:val="28"/>
          <w:rtl w:val="0"/>
          <w:lang w:val="en-US"/>
        </w:rPr>
        <w:t>asylrechtlichen</w:t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Hyperlink.11"/>
          <w:rFonts w:ascii="Times New Roman" w:hAnsi="Times New Roman"/>
          <w:sz w:val="28"/>
          <w:szCs w:val="28"/>
          <w:rtl w:val="0"/>
          <w:lang w:val="en-US"/>
        </w:rPr>
        <w:t>aenderungen</w:t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Дата обращения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 15.11.2020).</w:t>
      </w:r>
    </w:p>
    <w:p>
      <w:pPr>
        <w:pStyle w:val="List Paragraph"/>
        <w:numPr>
          <w:ilvl w:val="0"/>
          <w:numId w:val="38"/>
        </w:numPr>
        <w:bidi w:val="0"/>
        <w:spacing w:line="360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European Commission, Communication on integrating migration issues in the European Union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en-US"/>
        </w:rPr>
        <w:t>’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s relations with third countries, COM(2002)703 final. Brussels, 03.12.2002. - [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Электронный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ресурс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: An official website of the European Union] - https://eur-lex.europa.eu/LexUriServ/LexUriServ.do?uri=COM:2002:0703:FIN:EN:PDF 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Дата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обращения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: 19.02.2021)</w:t>
      </w:r>
    </w:p>
    <w:p>
      <w:pPr>
        <w:pStyle w:val="List Paragraph"/>
        <w:numPr>
          <w:ilvl w:val="0"/>
          <w:numId w:val="38"/>
        </w:numPr>
        <w:bidi w:val="0"/>
        <w:spacing w:line="360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Mobility Partnership Facility (MPF) - [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en-US"/>
        </w:rPr>
        <w:t>Электронный ресурс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: European Commission, An official website of the European Union] - https://ec.europa.eu/home-affairs/what-we-do/policies/international-affairs/global-approach-to-migration/mobility-partnership-facility_en 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en-US"/>
        </w:rPr>
        <w:t>Дата обращения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: 19.02.2021)</w:t>
      </w:r>
    </w:p>
    <w:p>
      <w:pPr>
        <w:pStyle w:val="List Paragraph"/>
        <w:numPr>
          <w:ilvl w:val="0"/>
          <w:numId w:val="38"/>
        </w:numPr>
        <w:bidi w:val="0"/>
        <w:spacing w:line="360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Statistics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en-US"/>
        </w:rPr>
        <w:t xml:space="preserve">–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[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en-US"/>
        </w:rPr>
        <w:t>Электронный ресурс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: Asylum in Europe] - URL: </w:t>
      </w:r>
      <w:r>
        <w:rPr>
          <w:rStyle w:val="Hyperlink.11"/>
          <w:rFonts w:ascii="Times New Roman" w:cs="Times New Roman" w:hAnsi="Times New Roman" w:eastAsia="Times New Roman"/>
          <w:sz w:val="28"/>
          <w:szCs w:val="28"/>
          <w:lang w:val="en-US"/>
        </w:rPr>
        <w:fldChar w:fldCharType="begin" w:fldLock="0"/>
      </w:r>
      <w:r>
        <w:rPr>
          <w:rStyle w:val="Hyperlink.11"/>
          <w:rFonts w:ascii="Times New Roman" w:cs="Times New Roman" w:hAnsi="Times New Roman" w:eastAsia="Times New Roman"/>
          <w:sz w:val="28"/>
          <w:szCs w:val="28"/>
          <w:lang w:val="en-US"/>
        </w:rPr>
        <w:instrText xml:space="preserve"> HYPERLINK "https://www.asylumineurope.org/reports/country/germany/statistics"</w:instrText>
      </w:r>
      <w:r>
        <w:rPr>
          <w:rStyle w:val="Hyperlink.11"/>
          <w:rFonts w:ascii="Times New Roman" w:cs="Times New Roman" w:hAnsi="Times New Roman" w:eastAsia="Times New Roman"/>
          <w:sz w:val="28"/>
          <w:szCs w:val="28"/>
          <w:lang w:val="en-US"/>
        </w:rPr>
        <w:fldChar w:fldCharType="separate" w:fldLock="0"/>
      </w:r>
      <w:r>
        <w:rPr>
          <w:rStyle w:val="Hyperlink.11"/>
          <w:rFonts w:ascii="Times New Roman" w:hAnsi="Times New Roman"/>
          <w:sz w:val="28"/>
          <w:szCs w:val="28"/>
          <w:rtl w:val="0"/>
          <w:lang w:val="en-US"/>
        </w:rPr>
        <w:t>https://www.asylumineurope.org/reports/country/germany/statistics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Дата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обращения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: 15.11.2020)</w:t>
      </w:r>
    </w:p>
    <w:p>
      <w:pPr>
        <w:pStyle w:val="List Paragraph"/>
        <w:numPr>
          <w:ilvl w:val="0"/>
          <w:numId w:val="38"/>
        </w:numPr>
        <w:bidi w:val="0"/>
        <w:spacing w:line="360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 xml:space="preserve">Task Force Mediterranean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 xml:space="preserve">– 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 xml:space="preserve">Commission gives update on reinforced border surveillance, cooperation with third countries and legal ways to access Europe. - [European Council of Refugees and Exiles] - URL: </w:t>
      </w:r>
      <w:r>
        <w:rPr>
          <w:rStyle w:val="Hyperlink.13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:lang w:val="en-US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13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:lang w:val="en-US"/>
          <w14:textFill>
            <w14:solidFill>
              <w14:srgbClr w14:val="1155CC"/>
            </w14:solidFill>
          </w14:textFill>
        </w:rPr>
        <w:instrText xml:space="preserve"> HYPERLINK "https://www.ecre.org/task-force-mediterranean-commission-gives-update-on-reinforced-border-surveillance-cooperation-with-third-countries-and-legal-ways-to-access-europe/"</w:instrText>
      </w:r>
      <w:r>
        <w:rPr>
          <w:rStyle w:val="Hyperlink.13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:lang w:val="en-US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13"/>
          <w:rFonts w:ascii="Times New Roman" w:hAnsi="Times New Roman"/>
          <w:outline w:val="0"/>
          <w:color w:val="1155cc"/>
          <w:sz w:val="28"/>
          <w:szCs w:val="28"/>
          <w:u w:val="single" w:color="1155cc"/>
          <w:rtl w:val="0"/>
          <w:lang w:val="en-US"/>
          <w14:textFill>
            <w14:solidFill>
              <w14:srgbClr w14:val="1155CC"/>
            </w14:solidFill>
          </w14:textFill>
        </w:rPr>
        <w:t>https://www.ecre.org/task-force-mediterranean-commission-gives-update-on-reinforced-border-surveillance-cooperation-with-third-countries-and-legal-ways-to-access-europe/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 xml:space="preserve"> (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Дата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 xml:space="preserve">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обращения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: 10.03.2021)</w:t>
      </w:r>
    </w:p>
    <w:p>
      <w:pPr>
        <w:pStyle w:val="List Paragraph"/>
        <w:numPr>
          <w:ilvl w:val="0"/>
          <w:numId w:val="38"/>
        </w:numPr>
        <w:bidi w:val="0"/>
        <w:spacing w:line="360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 xml:space="preserve">Towards a reform of the Common European Asylum System and enhancing legal avenues to Europe. 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Brussels, 2016. - [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Официальный сайт Европейской Комиссии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] - </w:t>
      </w:r>
      <w:r>
        <w:rPr>
          <w:rStyle w:val="Hyperlink.14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:lang w:val="ru-RU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14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:lang w:val="ru-RU"/>
          <w14:textFill>
            <w14:solidFill>
              <w14:srgbClr w14:val="1155CC"/>
            </w14:solidFill>
          </w14:textFill>
        </w:rPr>
        <w:instrText xml:space="preserve"> HYPERLINK "https://ec.europa.eu/home-affairs/sites/homeaffairs/files/what-we-do/policies/european-agenda-migration/proposal-implementation-package/docs/20160406/towards_a_reform_of_the_common_european_asylum_system_and_enhancing_legal_avenues_to_europe_-_20160406_en.pdf"</w:instrText>
      </w:r>
      <w:r>
        <w:rPr>
          <w:rStyle w:val="Hyperlink.14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:lang w:val="ru-RU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14"/>
          <w:rFonts w:ascii="Times New Roman" w:hAnsi="Times New Roman"/>
          <w:outline w:val="0"/>
          <w:color w:val="1155cc"/>
          <w:sz w:val="28"/>
          <w:szCs w:val="28"/>
          <w:u w:val="single" w:color="1155cc"/>
          <w:rtl w:val="0"/>
          <w:lang w:val="ru-RU"/>
          <w14:textFill>
            <w14:solidFill>
              <w14:srgbClr w14:val="1155CC"/>
            </w14:solidFill>
          </w14:textFill>
        </w:rPr>
        <w:t>https://ec.europa.eu/home-affairs/sites/homeaffairs/files/what-we-do/policies/european-agenda-migration/proposal-implementation-package/docs/20160406/towards_a_reform_of_the_common_european_asylum_system_and_enhancing_legal_avenues_to_europe_-_20160406_en.pdf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 (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Дата обращения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: 22.02.2021)</w:t>
      </w:r>
    </w:p>
    <w:p>
      <w:pPr>
        <w:pStyle w:val="List Paragraph"/>
        <w:numPr>
          <w:ilvl w:val="0"/>
          <w:numId w:val="38"/>
        </w:numPr>
        <w:bidi w:val="0"/>
        <w:spacing w:line="360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What is MPF? - [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Электронный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 xml:space="preserve">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ресурс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 xml:space="preserve">: Mobile Partnership Facility] - </w:t>
      </w:r>
      <w:r>
        <w:rPr>
          <w:rStyle w:val="Hyperlink.13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:lang w:val="en-US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13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:lang w:val="en-US"/>
          <w14:textFill>
            <w14:solidFill>
              <w14:srgbClr w14:val="1155CC"/>
            </w14:solidFill>
          </w14:textFill>
        </w:rPr>
        <w:instrText xml:space="preserve"> HYPERLINK "https://mobilitypartnershipfacility.eu/about/what-is-mpf"</w:instrText>
      </w:r>
      <w:r>
        <w:rPr>
          <w:rStyle w:val="Hyperlink.13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:lang w:val="en-US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13"/>
          <w:rFonts w:ascii="Times New Roman" w:hAnsi="Times New Roman"/>
          <w:outline w:val="0"/>
          <w:color w:val="1155cc"/>
          <w:sz w:val="28"/>
          <w:szCs w:val="28"/>
          <w:u w:val="single" w:color="1155cc"/>
          <w:rtl w:val="0"/>
          <w:lang w:val="en-US"/>
          <w14:textFill>
            <w14:solidFill>
              <w14:srgbClr w14:val="1155CC"/>
            </w14:solidFill>
          </w14:textFill>
        </w:rPr>
        <w:t>https://mobilitypartnershipfacility.eu/about/what-is-mpf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 xml:space="preserve">  (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Дата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 xml:space="preserve">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обращения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 xml:space="preserve">: 19.02.2021) </w:t>
      </w:r>
    </w:p>
    <w:p>
      <w:pPr>
        <w:pStyle w:val="List Paragraph"/>
        <w:numPr>
          <w:ilvl w:val="0"/>
          <w:numId w:val="3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Европейская стратегия безопасности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Безопасная Европа в лучшем мире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. - [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Электронный ресурс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Совет Европейского Союза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] - URL: </w:t>
      </w:r>
      <w:r>
        <w:rPr>
          <w:rStyle w:val="Hyperlink.15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sz w:val="28"/>
          <w:szCs w:val="28"/>
        </w:rPr>
        <w:instrText xml:space="preserve"> HYPERLINK "https://www.consilium.europa.eu/media/30825/qc7809568ruc.pdf"</w:instrText>
      </w:r>
      <w:r>
        <w:rPr>
          <w:rStyle w:val="Hyperlink.15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15"/>
          <w:rFonts w:ascii="Times New Roman" w:hAnsi="Times New Roman"/>
          <w:sz w:val="28"/>
          <w:szCs w:val="28"/>
          <w:rtl w:val="0"/>
          <w:lang w:val="ru-RU"/>
        </w:rPr>
        <w:t>https://www.consilium.europa.eu/media/30825/qc7809568ruc.pdf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 (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дата обращения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: 10.02.2021) </w:t>
      </w:r>
    </w:p>
    <w:p>
      <w:pPr>
        <w:pStyle w:val="List Paragraph"/>
        <w:numPr>
          <w:ilvl w:val="0"/>
          <w:numId w:val="3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outline w:val="0"/>
          <w:color w:val="202122"/>
          <w:sz w:val="28"/>
          <w:szCs w:val="28"/>
          <w:rtl w:val="0"/>
          <w:lang w:val="ru-RU"/>
          <w14:textFill>
            <w14:solidFill>
              <w14:srgbClr w14:val="202122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Как работает Европейский Союз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ваш гид по институтам ЕС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. - [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Режим доступа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: European External Action Service (EEAS)] - URL: </w:t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instrText xml:space="preserve"> HYPERLINK "https://eeas.europa.eu/headquarters/headquarters-homepage/82/about-european-external-action-service-eeas_en"</w:instrText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15"/>
          <w:rFonts w:ascii="Times New Roman" w:hAnsi="Times New Roman"/>
          <w:outline w:val="0"/>
          <w:color w:val="1155cc"/>
          <w:sz w:val="28"/>
          <w:szCs w:val="28"/>
          <w:u w:val="single" w:color="1155cc"/>
          <w:rtl w:val="0"/>
          <w:lang w:val="ru-RU"/>
          <w14:textFill>
            <w14:solidFill>
              <w14:srgbClr w14:val="1155CC"/>
            </w14:solidFill>
          </w14:textFill>
        </w:rPr>
        <w:t>https://eeas.europa.eu/headquarters/headquarters-homepage/82/about-european-external-action-service-eeas_en</w:t>
      </w:r>
      <w:r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14:textFill>
            <w14:solidFill>
              <w14:srgbClr w14:val="202122"/>
            </w14:solidFill>
          </w14:textFill>
        </w:rPr>
        <w:fldChar w:fldCharType="end" w:fldLock="0"/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 (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Дата обращения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: 22.02.2021)</w:t>
      </w:r>
    </w:p>
    <w:p>
      <w:pPr>
        <w:pStyle w:val="List Paragraph"/>
        <w:numPr>
          <w:ilvl w:val="0"/>
          <w:numId w:val="3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Методология и методы изучения миграционных процессов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Электронный ресурс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ЮНЕСКО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]-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URL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Hyperlink.14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:lang w:val="ru-RU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14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:lang w:val="ru-RU"/>
          <w14:textFill>
            <w14:solidFill>
              <w14:srgbClr w14:val="1155CC"/>
            </w14:solidFill>
          </w14:textFill>
        </w:rPr>
        <w:instrText xml:space="preserve"> HYPERLINK "http://www.unesco.org/new/fileadmin/MULTIMEDIA/FIELD/Moscow/pdf/Manual_on_Migration.pdf"</w:instrText>
      </w:r>
      <w:r>
        <w:rPr>
          <w:rStyle w:val="Hyperlink.14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:lang w:val="ru-RU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14"/>
          <w:rFonts w:ascii="Times New Roman" w:hAnsi="Times New Roman"/>
          <w:outline w:val="0"/>
          <w:color w:val="1155cc"/>
          <w:sz w:val="28"/>
          <w:szCs w:val="28"/>
          <w:u w:val="single" w:color="1155cc"/>
          <w:rtl w:val="0"/>
          <w:lang w:val="ru-RU"/>
          <w14:textFill>
            <w14:solidFill>
              <w14:srgbClr w14:val="1155CC"/>
            </w14:solidFill>
          </w14:textFill>
        </w:rPr>
        <w:t>http://www.unesco.org/new/fileadmin/MULTIMEDIA/FIELD/Moscow/pdf/Manual_on_Migration.pdf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 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Дата обращения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 01.02.2021)</w:t>
      </w:r>
    </w:p>
    <w:p>
      <w:pPr>
        <w:pStyle w:val="List Paragraph"/>
        <w:numPr>
          <w:ilvl w:val="0"/>
          <w:numId w:val="39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Миграция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 - [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Электронный ресурс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Совет Европы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] -  </w:t>
      </w:r>
      <w:r>
        <w:rPr>
          <w:rStyle w:val="Hyperlink.16"/>
          <w:sz w:val="28"/>
          <w:szCs w:val="28"/>
        </w:rPr>
        <w:fldChar w:fldCharType="begin" w:fldLock="0"/>
      </w:r>
      <w:r>
        <w:rPr>
          <w:rStyle w:val="Hyperlink.16"/>
          <w:sz w:val="28"/>
          <w:szCs w:val="28"/>
        </w:rPr>
        <w:instrText xml:space="preserve"> HYPERLINK "https://www.coe.int/ru/web/compass/migration#:~:text=%2525D0%25259C%2525D1%25258B%252520%2525D0%2525BF%2525D1%252580%2525D0%2525BE%2525D1%252581%2525D0%2525B8%2525D0%2525BC%252520%2525D0%2525B2%2525D0%2525B5%2525D1%252580%2525D0%2525BD%2525D1%252583%2525D1%252582%2525D1%25258C%252520%2525D1%252580%2525D0%2525BE%2525D0%2525B4%2525D0%2525B8%2525D0%2525BD%2525D1%252583%252520%2525D1%252582%2525D0%252"</w:instrText>
      </w:r>
      <w:r>
        <w:rPr>
          <w:rStyle w:val="Hyperlink.16"/>
          <w:sz w:val="28"/>
          <w:szCs w:val="28"/>
        </w:rPr>
        <w:fldChar w:fldCharType="separate" w:fldLock="0"/>
      </w:r>
      <w:r>
        <w:rPr>
          <w:rStyle w:val="Hyperlink.16"/>
          <w:sz w:val="28"/>
          <w:szCs w:val="28"/>
          <w:rtl w:val="0"/>
          <w:lang w:val="ru-RU"/>
        </w:rPr>
        <w:t>https://www.coe.int/ru/web/compass/migration#:~:text=%D0%9C%D1%8B%20%D0%BF%D1%80%D0%BE%D1%81%D0%B8%D0%BC%20%D0%B2%D0%B5%D1%80%D0%BD%D1%83%D1%82%D1%8C%20%D1%80%D0%BE%D0%B4%D0%B8%D0%BD%D1%83%20%D1%82%D0%B5%D0%BC%2C%20%D0%BA%D1%82%D0%BE%20%D0%B1%D1%8B%D0%BB%20%D1%83%D0%BD%D0%B8%D0%B6%D0%B5%D0%BD.&amp;text=%D0%9C%D0%B8%D0%B3%D1%80%D0%B0%D1%86%D0%B8%D1%8F%20%E2%80%93%20%D1%8D%D1%82%D0%BE%20%D0%BF%D1%80%D0%BE%D1%86%D0%B5%D1%81%D1%81%20%D0%BF%D0%B5%D1%80%D0%B5%D0%B4%D0%B2%D0%B8%D0%B6%D0%B5%D0%BD%D0%B8%D1%8F%20%D0%BB%D0%B8%D0%B1%D0%BE,%D0%BF%D0%B5%D1%80%D0%B5%D0%BC%D0%B5%D1%89%D0%B5%D0%BD%D0%B8%D1%8F%20%D0%BB%D1%8E%D0%B4%D0%B5%D0%B9%2C%20%D0%BD%D0%B5%D0%B7%D0%B0%D0%B2%D0%B8%D1%81%D0%B8%D0%BC%D0%BE%20%D0%BE%D1%82%20%D0%BF%D1%80%D0%B8%D1%87%D0%B8%D0%BD</w:t>
      </w:r>
      <w:r>
        <w:rPr>
          <w:sz w:val="28"/>
          <w:szCs w:val="28"/>
        </w:rPr>
        <w:fldChar w:fldCharType="end" w:fldLock="0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 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Дата обращения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 10.10.2020)</w:t>
      </w:r>
    </w:p>
    <w:p>
      <w:pPr>
        <w:pStyle w:val="List Paragraph"/>
        <w:numPr>
          <w:ilvl w:val="0"/>
          <w:numId w:val="3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Положение дел в ЕС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2018: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настало время европейского суверенитета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 //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Представительство ЕС в РФ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сайт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]. - </w:t>
      </w:r>
      <w:r>
        <w:rPr>
          <w:rStyle w:val="Hyperlink.15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sz w:val="28"/>
          <w:szCs w:val="28"/>
        </w:rPr>
        <w:instrText xml:space="preserve"> HYPERLINK "https://eeas.europa.eu/delegations/russia/50423/%2525D0%2525BF%2525D0%2525BE%2525D0%2525BB%2525D0%2525BE%2525D0%2525B6%2525D0%2525B5%2525D0%2525BD%2525D0%2525B8%2525D0%2525B5-%2525D0%2525B4%2525D0%2525B5%2525D0%2525BB-%2525D0%2525B2-%2525D0%2525B5%2525D1%252581-2018-%2525D0%2525BD%2525D0%2525B0%2525D1%252581%2525D1%252582%2525D0%2525B0%2525D0%2525BB%2525D0%2525BE-%2525D0%2525B2%2525D1%252580%2525D0%2525B5%2525D0%2525BC%2525D1%25258F-%2525D0%2525B5%2525D0%2525B2%2525D1%252580%2525D0%2525BE%2525D0%2525BF%2525D0%2525B5%2525D0%2525B9%2525D1%252581%2525D0%2525BA%2525D0%2525BE%2525D0%2525B3%2525D0%2525BE-%2525D1%252581%2525D1%252583%2525D0%2525B2%2525D0%2525B5%2525D1%252580%2525D0%2525B5%2525D0%2525BD%2525D0%2525B8%2525D1%252582%2525D0%2525B5%2525D1%252582%2525D0%2525B0_ru"</w:instrText>
      </w:r>
      <w:r>
        <w:rPr>
          <w:rStyle w:val="Hyperlink.15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15"/>
          <w:rFonts w:ascii="Times New Roman" w:hAnsi="Times New Roman"/>
          <w:sz w:val="28"/>
          <w:szCs w:val="28"/>
          <w:rtl w:val="0"/>
          <w:lang w:val="ru-RU"/>
        </w:rPr>
        <w:t>https://eeas.europa.eu/delegations/russia/50423/%D0%BF%D0%BE%D0%BB%D0%BE%D0%B6%D0%B5%D0%BD%D0%B8%D0%B5-%D0%B4%D0%B5%D0%BB-%D0%B2-%D0%B5%D1%81-2018-%D0%BD%D0%B0%D1%81%D1%82%D0%B0%D0%BB%D0%BE-%D0%B2%D1%80%D0%B5%D0%BC%D1%8F-%D0%B5%D0%B2%D1%80%D0%BE%D0%BF%D0%B5%D0%B9%D1%81%D0%BA%D0%BE%D0%B3%D0%BE-%D1%81%D1%83%D0%B2%D0%B5%D1%80%D0%B5%D0%BD%D0%B8%D1%82%D0%B5%D1%82%D0%B0_ru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дата обращения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: 22.02.2021)</w:t>
      </w:r>
    </w:p>
    <w:p>
      <w:pPr>
        <w:pStyle w:val="List Paragraph"/>
        <w:numPr>
          <w:ilvl w:val="0"/>
          <w:numId w:val="3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Четыре года Европейской повестки дня по миграции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требуется консолидация ощутимого прогресса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 - [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Европейская политика соседства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официальный сайт ЕС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] - </w:t>
      </w:r>
      <w:r>
        <w:rPr>
          <w:rStyle w:val="Hyperlink.15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sz w:val="28"/>
          <w:szCs w:val="28"/>
        </w:rPr>
        <w:instrText xml:space="preserve"> HYPERLINK "https://www.euneighbours.eu/ru/east-south/stay-informed/news/chetyre-goda-evropeyskoy-povestki-dnya-po-migracii-trebuetsya"</w:instrText>
      </w:r>
      <w:r>
        <w:rPr>
          <w:rStyle w:val="Hyperlink.15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15"/>
          <w:rFonts w:ascii="Times New Roman" w:hAnsi="Times New Roman"/>
          <w:sz w:val="28"/>
          <w:szCs w:val="28"/>
          <w:rtl w:val="0"/>
          <w:lang w:val="ru-RU"/>
        </w:rPr>
        <w:t>https://www.euneighbours.eu/ru/east-south/stay-informed/news/chetyre-goda-evropeyskoy-povestki-dnya-po-migracii-trebuetsya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Дата обращения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23.02.2021) </w:t>
      </w:r>
    </w:p>
    <w:p>
      <w:pPr>
        <w:pStyle w:val="List Paragraph"/>
        <w:numPr>
          <w:ilvl w:val="0"/>
          <w:numId w:val="3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Население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2020.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Электронный ресурс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МВФ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] -  URL: https://www.imf.org/external/russian/pubs/ft/fandd/2020/03/pdf/fd0320r.pdf   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Дата обращения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: 26.02.2021)</w:t>
      </w:r>
    </w:p>
    <w:p>
      <w:pPr>
        <w:pStyle w:val="Normal.0"/>
        <w:spacing w:line="360" w:lineRule="auto"/>
        <w:ind w:left="360" w:firstLine="0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Список научной литературы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numPr>
          <w:ilvl w:val="0"/>
          <w:numId w:val="41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 xml:space="preserve">Ravenstein E. The Laws of Migration // Journal of the Statistical Society. 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1885.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№ 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46. P. 167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–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235. </w:t>
      </w:r>
      <w:r>
        <w:rPr>
          <w:rStyle w:val="Hyperlink.17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:lang w:val="ru-RU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17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:lang w:val="ru-RU"/>
          <w14:textFill>
            <w14:solidFill>
              <w14:srgbClr w14:val="1155CC"/>
            </w14:solidFill>
          </w14:textFill>
        </w:rPr>
        <w:instrText xml:space="preserve"> HYPERLINK "https://cla.umn.edu/sites/cla.umn.edu/files/the_laws_of_migration.pdf"</w:instrText>
      </w:r>
      <w:r>
        <w:rPr>
          <w:rStyle w:val="Hyperlink.17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:lang w:val="ru-RU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17"/>
          <w:rFonts w:ascii="Times New Roman" w:hAnsi="Times New Roman"/>
          <w:outline w:val="0"/>
          <w:color w:val="1155cc"/>
          <w:sz w:val="28"/>
          <w:szCs w:val="28"/>
          <w:u w:val="single" w:color="1155cc"/>
          <w:rtl w:val="0"/>
          <w:lang w:val="ru-RU"/>
          <w14:textFill>
            <w14:solidFill>
              <w14:srgbClr w14:val="1155CC"/>
            </w14:solidFill>
          </w14:textFill>
        </w:rPr>
        <w:t>https://cla.umn.edu/sites/cla.umn.edu/files/the_laws_of_migration.pdf</w:t>
      </w:r>
      <w:r>
        <w:rPr>
          <w:sz w:val="28"/>
          <w:szCs w:val="28"/>
        </w:rPr>
        <w:fldChar w:fldCharType="end" w:fldLock="0"/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 (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Дата обращения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: 10.09.2020)</w:t>
      </w:r>
    </w:p>
    <w:p>
      <w:pPr>
        <w:pStyle w:val="Normal.0"/>
        <w:numPr>
          <w:ilvl w:val="0"/>
          <w:numId w:val="41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Абылкаликов С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.,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Винник М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Экономические теории миграции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рабочая сила и  рынок труда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Hyperlink.16"/>
          <w:sz w:val="28"/>
          <w:szCs w:val="28"/>
        </w:rPr>
        <w:fldChar w:fldCharType="begin" w:fldLock="0"/>
      </w:r>
      <w:r>
        <w:rPr>
          <w:rStyle w:val="Hyperlink.16"/>
          <w:sz w:val="28"/>
          <w:szCs w:val="28"/>
        </w:rPr>
        <w:instrText xml:space="preserve"> HYPERLINK "https://www.hse.ru/data/2013/01/17/1302933384/%2525D0%252590%2525D0%2525B1%2525D1%25258B%2525D0%2525BB%2525D0%2525BA%2525D0%2525B0%2525D0%2525BB%2525D0%2525B8%2525D0%2525BA%2525D0%2525BE%2525D0%2525B2%252520%2525D0%252592%2525D0%2525B8%2525D0%2525BD%2525D0%2525BD%2525D0%2525B8%2525D0%2525BA%252520%2525D0%2525A2%2525D0%2525B5%2525D0%2525BE%2525D1%252580%2525D0%2525B8%2525D0%2525B8%252520%2525D0%2525BC%2525D0%2525B8%2525D0%2525B3%2525D1%252580%2525D0%2525B0%2525D1%252586%2525D0%2525B8%2525D0%2525B8%252520%2525D0%2525B8%252520%2525D1%252580%2525D1%25258B%2525D0%2525BD%2525D0%2525BA%2525D0%2525B8%252520%2525D1%252582%2525D1%252580%2525D1%252583%2525D0%2525B4%2525D0%2525B0.doc"</w:instrText>
      </w:r>
      <w:r>
        <w:rPr>
          <w:rStyle w:val="Hyperlink.16"/>
          <w:sz w:val="28"/>
          <w:szCs w:val="28"/>
        </w:rPr>
        <w:fldChar w:fldCharType="separate" w:fldLock="0"/>
      </w:r>
      <w:r>
        <w:rPr>
          <w:rStyle w:val="Hyperlink.16"/>
          <w:sz w:val="28"/>
          <w:szCs w:val="28"/>
          <w:rtl w:val="0"/>
          <w:lang w:val="ru-RU"/>
        </w:rPr>
        <w:t>https://www.hse.ru/data/2013/01/17/1302933384/%D0%90%D0%B1%D1%8B%D0%BB%D0%BA%D0%B0%D0%BB%D0%B8%D0%BA%D0%BE%D0%B2%20%D0%92%D0%B8%D0%BD%D0%BD%D0%B8%D0%BA%20%D0%A2%D0%B5%D0%BE%D1%80%D0%B8%D0%B8%20%D0%BC%D0%B8%D0%B3%D1%80%D0%B0%D1%86%D0%B8%D0%B8%20%D0%B8%20%D1%80%D1%8B%D0%BD%D0%BA%D0%B8%20%D1%82%D1%80%D1%83%D0%B4%D0%B0.doc</w:t>
      </w:r>
      <w:r>
        <w:rPr>
          <w:sz w:val="28"/>
          <w:szCs w:val="28"/>
        </w:rPr>
        <w:fldChar w:fldCharType="end" w:fldLock="0"/>
      </w:r>
    </w:p>
    <w:p>
      <w:pPr>
        <w:pStyle w:val="Normal.0"/>
        <w:numPr>
          <w:ilvl w:val="0"/>
          <w:numId w:val="41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Австрия ограничивает действие Шенгена и усиливает проверку на границе – 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[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Электронный ресурс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РИА Новости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]  - URL: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 </w:t>
      </w:r>
      <w:r>
        <w:rPr>
          <w:rStyle w:val="Hyperlink.18"/>
          <w:sz w:val="28"/>
          <w:szCs w:val="28"/>
        </w:rPr>
        <w:fldChar w:fldCharType="begin" w:fldLock="0"/>
      </w:r>
      <w:r>
        <w:rPr>
          <w:rStyle w:val="Hyperlink.18"/>
          <w:sz w:val="28"/>
          <w:szCs w:val="28"/>
        </w:rPr>
        <w:instrText xml:space="preserve"> HYPERLINK "https://vk.com/away.php?utf=1&amp;to=https%25253A%25252F%25252Fria.ru%25252F20160116%25252F1360663972.html"</w:instrText>
      </w:r>
      <w:r>
        <w:rPr>
          <w:rStyle w:val="Hyperlink.18"/>
          <w:sz w:val="28"/>
          <w:szCs w:val="28"/>
        </w:rPr>
        <w:fldChar w:fldCharType="separate" w:fldLock="0"/>
      </w:r>
      <w:r>
        <w:rPr>
          <w:rStyle w:val="Hyperlink.18"/>
          <w:sz w:val="28"/>
          <w:szCs w:val="28"/>
          <w:rtl w:val="0"/>
          <w:lang w:val="ru-RU"/>
        </w:rPr>
        <w:t>https://ria.ru/20160116/1360663972.html</w:t>
      </w:r>
      <w:r>
        <w:rPr>
          <w:sz w:val="28"/>
          <w:szCs w:val="28"/>
        </w:rPr>
        <w:fldChar w:fldCharType="end" w:fldLock="0"/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 (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Дата обращения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: 16.11.2020)</w:t>
      </w:r>
    </w:p>
    <w:p>
      <w:pPr>
        <w:pStyle w:val="Normal.0"/>
        <w:numPr>
          <w:ilvl w:val="0"/>
          <w:numId w:val="4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outline w:val="0"/>
          <w:color w:val="202122"/>
          <w:sz w:val="28"/>
          <w:szCs w:val="28"/>
          <w:rtl w:val="0"/>
          <w:lang w:val="ru-RU"/>
          <w14:textFill>
            <w14:solidFill>
              <w14:srgbClr w14:val="202122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Агапов А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«Союз для Средиземноморья»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проблемы и противоречия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.//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Мировая экономика и международные отношения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-  2010. - 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№ 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9. - [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Режим доступа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Научная электронная библиотека 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E-Library] - </w:t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instrText xml:space="preserve"> HYPERLINK "https://www.elibrary.ru/item.asp?id=15188468"</w:instrText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15"/>
          <w:rFonts w:ascii="Times New Roman" w:hAnsi="Times New Roman"/>
          <w:outline w:val="0"/>
          <w:color w:val="1155cc"/>
          <w:sz w:val="28"/>
          <w:szCs w:val="28"/>
          <w:u w:val="single" w:color="1155cc"/>
          <w:rtl w:val="0"/>
          <w:lang w:val="ru-RU"/>
          <w14:textFill>
            <w14:solidFill>
              <w14:srgbClr w14:val="1155CC"/>
            </w14:solidFill>
          </w14:textFill>
        </w:rPr>
        <w:t>https://www.elibrary.ru/item.asp?id=15188468</w:t>
      </w:r>
      <w:r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14:textFill>
            <w14:solidFill>
              <w14:srgbClr w14:val="202122"/>
            </w14:solidFill>
          </w14:textFill>
        </w:rPr>
        <w:fldChar w:fldCharType="end" w:fldLock="0"/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 (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Дата обращения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: 13.02.2021)</w:t>
      </w:r>
    </w:p>
    <w:p>
      <w:pPr>
        <w:pStyle w:val="Normal.0"/>
        <w:numPr>
          <w:ilvl w:val="0"/>
          <w:numId w:val="4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outline w:val="0"/>
          <w:color w:val="202122"/>
          <w:sz w:val="28"/>
          <w:szCs w:val="28"/>
          <w:rtl w:val="0"/>
          <w:lang w:val="ru-RU"/>
          <w14:textFill>
            <w14:solidFill>
              <w14:srgbClr w14:val="202122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Андреюк В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Ю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Ближний Восток в экономике и политики ФРГ в 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60-90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года ХХ века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М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.,2006.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С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.186.</w:t>
      </w:r>
    </w:p>
    <w:p>
      <w:pPr>
        <w:pStyle w:val="Normal.0"/>
        <w:numPr>
          <w:ilvl w:val="0"/>
          <w:numId w:val="4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outline w:val="0"/>
          <w:color w:val="202122"/>
          <w:sz w:val="28"/>
          <w:szCs w:val="28"/>
          <w:rtl w:val="0"/>
          <w:lang w:val="ru-RU"/>
          <w14:textFill>
            <w14:solidFill>
              <w14:srgbClr w14:val="202122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Бахматова М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Н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Практики культурно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этнического посредничества в сфере здравоохранения в Италии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. //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Медицинская антропология и биоэтика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- 2018. -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№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1. - [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Научная электронная библиотека 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eLibrary] - URL: </w:t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instrText xml:space="preserve"> HYPERLINK "https://www.elibrary.ru/item.asp?id=36481966"</w:instrText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15"/>
          <w:rFonts w:ascii="Times New Roman" w:hAnsi="Times New Roman"/>
          <w:outline w:val="0"/>
          <w:color w:val="1155cc"/>
          <w:sz w:val="28"/>
          <w:szCs w:val="28"/>
          <w:u w:val="single" w:color="1155cc"/>
          <w:rtl w:val="0"/>
          <w:lang w:val="ru-RU"/>
          <w14:textFill>
            <w14:solidFill>
              <w14:srgbClr w14:val="1155CC"/>
            </w14:solidFill>
          </w14:textFill>
        </w:rPr>
        <w:t>https://www.elibrary.ru/item.asp?id=36481966</w:t>
      </w:r>
      <w:r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14:textFill>
            <w14:solidFill>
              <w14:srgbClr w14:val="202122"/>
            </w14:solidFill>
          </w14:textFill>
        </w:rPr>
        <w:fldChar w:fldCharType="end" w:fldLock="0"/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 (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Дата обращения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: 11.03.2021)</w:t>
      </w:r>
    </w:p>
    <w:p>
      <w:pPr>
        <w:pStyle w:val="Normal.0"/>
        <w:numPr>
          <w:ilvl w:val="0"/>
          <w:numId w:val="4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outline w:val="0"/>
          <w:color w:val="202122"/>
          <w:sz w:val="28"/>
          <w:szCs w:val="28"/>
          <w:rtl w:val="0"/>
          <w:lang w:val="ru-RU"/>
          <w14:textFill>
            <w14:solidFill>
              <w14:srgbClr w14:val="202122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Берсенева А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.,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Громов А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ЕС объединяется против беженцев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. - [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Электронный ресурс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Газета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ру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] - URL: </w:t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instrText xml:space="preserve"> HYPERLINK "https://www.gazeta.ru/social/2015/09/14/7755377.shtml"</w:instrText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15"/>
          <w:rFonts w:ascii="Times New Roman" w:hAnsi="Times New Roman"/>
          <w:outline w:val="0"/>
          <w:color w:val="1155cc"/>
          <w:sz w:val="28"/>
          <w:szCs w:val="28"/>
          <w:u w:val="single" w:color="1155cc"/>
          <w:rtl w:val="0"/>
          <w:lang w:val="ru-RU"/>
          <w14:textFill>
            <w14:solidFill>
              <w14:srgbClr w14:val="1155CC"/>
            </w14:solidFill>
          </w14:textFill>
        </w:rPr>
        <w:t>https://www.gazeta.ru/social/2015/09/14/7755377.shtml</w:t>
      </w:r>
      <w:r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14:textFill>
            <w14:solidFill>
              <w14:srgbClr w14:val="202122"/>
            </w14:solidFill>
          </w14:textFill>
        </w:rPr>
        <w:fldChar w:fldCharType="end" w:fldLock="0"/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 (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Дата обращения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: 16.02.2021)</w:t>
      </w:r>
    </w:p>
    <w:p>
      <w:pPr>
        <w:pStyle w:val="Normal.0"/>
        <w:numPr>
          <w:ilvl w:val="0"/>
          <w:numId w:val="4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outline w:val="0"/>
          <w:color w:val="202122"/>
          <w:sz w:val="28"/>
          <w:szCs w:val="28"/>
          <w:rtl w:val="0"/>
          <w:lang w:val="ru-RU"/>
          <w14:textFill>
            <w14:solidFill>
              <w14:srgbClr w14:val="202122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rtl w:val="0"/>
          <w:lang w:val="ru-RU"/>
          <w14:textFill>
            <w14:solidFill>
              <w14:srgbClr w14:val="000000"/>
            </w14:solidFill>
          </w14:textFill>
        </w:rPr>
        <w:t>Бископ С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rtl w:val="0"/>
          <w:lang w:val="ru-RU"/>
          <w14:textFill>
            <w14:solidFill>
              <w14:srgbClr w14:val="000000"/>
            </w14:solidFill>
          </w14:textFill>
        </w:rPr>
        <w:t>Основы обновленной европейской стратегии безопасности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rtl w:val="0"/>
          <w:lang w:val="ru-RU"/>
          <w14:textFill>
            <w14:solidFill>
              <w14:srgbClr w14:val="000000"/>
            </w14:solidFill>
          </w14:textFill>
        </w:rPr>
        <w:t>. //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rtl w:val="0"/>
          <w:lang w:val="ru-RU"/>
          <w14:textFill>
            <w14:solidFill>
              <w14:srgbClr w14:val="000000"/>
            </w14:solidFill>
          </w14:textFill>
        </w:rPr>
        <w:t>Вестник международных организаций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rtl w:val="0"/>
          <w:lang w:val="ru-RU"/>
          <w14:textFill>
            <w14:solidFill>
              <w14:srgbClr w14:val="000000"/>
            </w14:solidFill>
          </w14:textFill>
        </w:rPr>
        <w:t xml:space="preserve">. - </w:t>
      </w:r>
      <w:r>
        <w:rPr>
          <w:rStyle w:val="Нет"/>
          <w:rFonts w:ascii="Times New Roman" w:hAnsi="Times New Roman"/>
          <w:outline w:val="0"/>
          <w:color w:val="424242"/>
          <w:sz w:val="28"/>
          <w:szCs w:val="28"/>
          <w:u w:color="424242"/>
          <w:shd w:val="clear" w:color="auto" w:fill="ffffff"/>
          <w:rtl w:val="0"/>
          <w:lang w:val="ru-RU"/>
          <w14:textFill>
            <w14:solidFill>
              <w14:srgbClr w14:val="424242"/>
            </w14:solidFill>
          </w14:textFill>
        </w:rPr>
        <w:t xml:space="preserve">2009. - </w:t>
      </w:r>
      <w:r>
        <w:rPr>
          <w:rStyle w:val="Нет"/>
          <w:rFonts w:ascii="Times New Roman" w:hAnsi="Times New Roman" w:hint="default"/>
          <w:outline w:val="0"/>
          <w:color w:val="424242"/>
          <w:sz w:val="28"/>
          <w:szCs w:val="28"/>
          <w:u w:color="424242"/>
          <w:shd w:val="clear" w:color="auto" w:fill="ffffff"/>
          <w:rtl w:val="0"/>
          <w:lang w:val="ru-RU"/>
          <w14:textFill>
            <w14:solidFill>
              <w14:srgbClr w14:val="424242"/>
            </w14:solidFill>
          </w14:textFill>
        </w:rPr>
        <w:t>Т</w:t>
      </w:r>
      <w:r>
        <w:rPr>
          <w:rStyle w:val="Нет"/>
          <w:rFonts w:ascii="Times New Roman" w:hAnsi="Times New Roman"/>
          <w:outline w:val="0"/>
          <w:color w:val="424242"/>
          <w:sz w:val="28"/>
          <w:szCs w:val="28"/>
          <w:u w:color="424242"/>
          <w:shd w:val="clear" w:color="auto" w:fill="ffffff"/>
          <w:rtl w:val="0"/>
          <w:lang w:val="ru-RU"/>
          <w14:textFill>
            <w14:solidFill>
              <w14:srgbClr w14:val="424242"/>
            </w14:solidFill>
          </w14:textFill>
        </w:rPr>
        <w:t xml:space="preserve">. 4. - </w:t>
      </w:r>
      <w:r>
        <w:rPr>
          <w:rStyle w:val="Нет"/>
          <w:rFonts w:ascii="Times New Roman" w:hAnsi="Times New Roman" w:hint="default"/>
          <w:outline w:val="0"/>
          <w:color w:val="424242"/>
          <w:sz w:val="28"/>
          <w:szCs w:val="28"/>
          <w:u w:color="424242"/>
          <w:shd w:val="clear" w:color="auto" w:fill="ffffff"/>
          <w:rtl w:val="0"/>
          <w:lang w:val="ru-RU"/>
          <w14:textFill>
            <w14:solidFill>
              <w14:srgbClr w14:val="424242"/>
            </w14:solidFill>
          </w14:textFill>
        </w:rPr>
        <w:t xml:space="preserve">№ </w:t>
      </w:r>
      <w:r>
        <w:rPr>
          <w:rStyle w:val="Нет"/>
          <w:rFonts w:ascii="Times New Roman" w:hAnsi="Times New Roman"/>
          <w:outline w:val="0"/>
          <w:color w:val="424242"/>
          <w:sz w:val="28"/>
          <w:szCs w:val="28"/>
          <w:u w:color="424242"/>
          <w:shd w:val="clear" w:color="auto" w:fill="ffffff"/>
          <w:rtl w:val="0"/>
          <w:lang w:val="ru-RU"/>
          <w14:textFill>
            <w14:solidFill>
              <w14:srgbClr w14:val="424242"/>
            </w14:solidFill>
          </w14:textFill>
        </w:rPr>
        <w:t xml:space="preserve">2. -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rtl w:val="0"/>
          <w:lang w:val="ru-RU"/>
          <w14:textFill>
            <w14:solidFill>
              <w14:srgbClr w14:val="000000"/>
            </w14:solidFill>
          </w14:textFill>
        </w:rPr>
        <w:t>[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rtl w:val="0"/>
          <w:lang w:val="ru-RU"/>
          <w14:textFill>
            <w14:solidFill>
              <w14:srgbClr w14:val="000000"/>
            </w14:solidFill>
          </w14:textFill>
        </w:rPr>
        <w:t>Режим доступа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rtl w:val="0"/>
          <w:lang w:val="ru-RU"/>
          <w14:textFill>
            <w14:solidFill>
              <w14:srgbClr w14:val="000000"/>
            </w14:solidFill>
          </w14:textFill>
        </w:rPr>
        <w:t>: ] -</w:t>
      </w:r>
    </w:p>
    <w:p>
      <w:pPr>
        <w:pStyle w:val="List Paragraph"/>
        <w:numPr>
          <w:ilvl w:val="1"/>
          <w:numId w:val="42"/>
        </w:numPr>
        <w:bidi w:val="0"/>
        <w:spacing w:line="360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URL: </w:t>
      </w:r>
      <w:r>
        <w:rPr>
          <w:rStyle w:val="Hyperlink.15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sz w:val="28"/>
          <w:szCs w:val="28"/>
        </w:rPr>
        <w:instrText xml:space="preserve"> HYPERLINK "https://iorj.hse.ru/2009-4-2/26763440.html"</w:instrText>
      </w:r>
      <w:r>
        <w:rPr>
          <w:rStyle w:val="Hyperlink.15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15"/>
          <w:rFonts w:ascii="Times New Roman" w:hAnsi="Times New Roman"/>
          <w:sz w:val="28"/>
          <w:szCs w:val="28"/>
          <w:rtl w:val="0"/>
          <w:lang w:val="ru-RU"/>
        </w:rPr>
        <w:t>https://iorj.hse.ru/2009-4-2/26763440.html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Дата обращения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10.02.2021) </w:t>
      </w:r>
    </w:p>
    <w:p>
      <w:pPr>
        <w:pStyle w:val="Normal.0"/>
        <w:numPr>
          <w:ilvl w:val="0"/>
          <w:numId w:val="4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outline w:val="0"/>
          <w:color w:val="202122"/>
          <w:sz w:val="28"/>
          <w:szCs w:val="28"/>
          <w:rtl w:val="0"/>
          <w:lang w:val="ru-RU"/>
          <w14:textFill>
            <w14:solidFill>
              <w14:srgbClr w14:val="202122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Биссон Л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С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Регулирование в сфере легальной иммиграции в Европейском союзе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факторы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методы и инструменты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дисс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...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канд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полит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наук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-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М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., 2015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г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-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Режим доступа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: </w:t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instrText xml:space="preserve"> HYPERLINK "https://www.instituteofeurope.ru/images/stories/diss/bisson/diss.pdf"</w:instrText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15"/>
          <w:rFonts w:ascii="Times New Roman" w:hAnsi="Times New Roman"/>
          <w:outline w:val="0"/>
          <w:color w:val="1155cc"/>
          <w:sz w:val="28"/>
          <w:szCs w:val="28"/>
          <w:u w:val="single" w:color="1155cc"/>
          <w:rtl w:val="0"/>
          <w:lang w:val="ru-RU"/>
          <w14:textFill>
            <w14:solidFill>
              <w14:srgbClr w14:val="1155CC"/>
            </w14:solidFill>
          </w14:textFill>
        </w:rPr>
        <w:t>https://www.instituteofeurope.ru/images/stories/diss/bisson/diss.pdf</w:t>
      </w:r>
      <w:r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14:textFill>
            <w14:solidFill>
              <w14:srgbClr w14:val="202122"/>
            </w14:solidFill>
          </w14:textFill>
        </w:rPr>
        <w:fldChar w:fldCharType="end" w:fldLock="0"/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 (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Дата обращения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: 19.02.2021) </w:t>
      </w:r>
    </w:p>
    <w:p>
      <w:pPr>
        <w:pStyle w:val="Normal.0"/>
        <w:numPr>
          <w:ilvl w:val="0"/>
          <w:numId w:val="4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outline w:val="0"/>
          <w:color w:val="202122"/>
          <w:sz w:val="28"/>
          <w:szCs w:val="28"/>
          <w:rtl w:val="0"/>
          <w:lang w:val="ru-RU"/>
          <w14:textFill>
            <w14:solidFill>
              <w14:srgbClr w14:val="202122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Богатырева О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Н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.,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Крапивницкая Е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Д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Реформа общеевропейской системы предоставления убежища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на пути к новому Дублинскому регламенту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. - [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Электронная библиотека Уральского фед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ун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та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сайт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] - </w:t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instrText xml:space="preserve"> HYPERLINK "https://elar.urfu.ru/bitstream/10995/76000/1/978-5-7996-2625-9_014.pdf"</w:instrText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15"/>
          <w:rFonts w:ascii="Times New Roman" w:hAnsi="Times New Roman"/>
          <w:outline w:val="0"/>
          <w:color w:val="1155cc"/>
          <w:sz w:val="28"/>
          <w:szCs w:val="28"/>
          <w:u w:val="single" w:color="1155cc"/>
          <w:rtl w:val="0"/>
          <w:lang w:val="ru-RU"/>
          <w14:textFill>
            <w14:solidFill>
              <w14:srgbClr w14:val="1155CC"/>
            </w14:solidFill>
          </w14:textFill>
        </w:rPr>
        <w:t>https://elar.urfu.ru/bitstream/10995/76000/1/978-5-7996-2625-9_014.pdf</w:t>
      </w:r>
      <w:r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14:textFill>
            <w14:solidFill>
              <w14:srgbClr w14:val="202122"/>
            </w14:solidFill>
          </w14:textFill>
        </w:rPr>
        <w:fldChar w:fldCharType="end" w:fldLock="0"/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 (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Дата обращения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: 22.02.2021)</w:t>
      </w:r>
    </w:p>
    <w:p>
      <w:pPr>
        <w:pStyle w:val="Normal.0"/>
        <w:numPr>
          <w:ilvl w:val="0"/>
          <w:numId w:val="4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outline w:val="0"/>
          <w:color w:val="202122"/>
          <w:sz w:val="28"/>
          <w:szCs w:val="28"/>
          <w:rtl w:val="0"/>
          <w:lang w:val="ru-RU"/>
          <w14:textFill>
            <w14:solidFill>
              <w14:srgbClr w14:val="202122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Богацкая К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А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Марксистская теория и модель миграции человеческого капитала </w:t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instrText xml:space="preserve"> HYPERLINK "https://cyberleninka.ru/article/n/marksistskaya-teoriya-i-model-migratsii-chelovecheskogo-kapitala/viewer"</w:instrText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15"/>
          <w:rFonts w:ascii="Times New Roman" w:hAnsi="Times New Roman"/>
          <w:outline w:val="0"/>
          <w:color w:val="1155cc"/>
          <w:sz w:val="28"/>
          <w:szCs w:val="28"/>
          <w:u w:val="single" w:color="1155cc"/>
          <w:rtl w:val="0"/>
          <w:lang w:val="ru-RU"/>
          <w14:textFill>
            <w14:solidFill>
              <w14:srgbClr w14:val="1155CC"/>
            </w14:solidFill>
          </w14:textFill>
        </w:rPr>
        <w:t>https://cyberleninka.ru/article/n/marksistskaya-teoriya-i-model-migratsii-chelovecheskogo-kapitala/viewer</w:t>
      </w:r>
      <w:r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14:textFill>
            <w14:solidFill>
              <w14:srgbClr w14:val="202122"/>
            </w14:solidFill>
          </w14:textFill>
        </w:rPr>
        <w:fldChar w:fldCharType="end" w:fldLock="0"/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 </w:t>
      </w:r>
    </w:p>
    <w:p>
      <w:pPr>
        <w:pStyle w:val="Normal.0"/>
        <w:numPr>
          <w:ilvl w:val="0"/>
          <w:numId w:val="4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outline w:val="0"/>
          <w:color w:val="202122"/>
          <w:sz w:val="28"/>
          <w:szCs w:val="28"/>
          <w:rtl w:val="0"/>
          <w:lang w:val="ru-RU"/>
          <w14:textFill>
            <w14:solidFill>
              <w14:srgbClr w14:val="202122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Василенко П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В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Зарубежные теории миграции населения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instrText xml:space="preserve"> HYPERLINK "http://izd.pskgu.ru/projects/pgu/storage/prj/prj_16/prj_16_05.pdf"</w:instrText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15"/>
          <w:rFonts w:ascii="Times New Roman" w:hAnsi="Times New Roman"/>
          <w:outline w:val="0"/>
          <w:color w:val="1155cc"/>
          <w:sz w:val="28"/>
          <w:szCs w:val="28"/>
          <w:u w:val="single" w:color="1155cc"/>
          <w:rtl w:val="0"/>
          <w:lang w:val="ru-RU"/>
          <w14:textFill>
            <w14:solidFill>
              <w14:srgbClr w14:val="1155CC"/>
            </w14:solidFill>
          </w14:textFill>
        </w:rPr>
        <w:t>http://izd.pskgu.ru/projects/pgu/storage/prj/prj_16/prj_16_05.pdf</w:t>
      </w:r>
      <w:r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14:textFill>
            <w14:solidFill>
              <w14:srgbClr w14:val="202122"/>
            </w14:solidFill>
          </w14:textFill>
        </w:rPr>
        <w:fldChar w:fldCharType="end" w:fldLock="0"/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 </w:t>
      </w:r>
    </w:p>
    <w:p>
      <w:pPr>
        <w:pStyle w:val="Normal.0"/>
        <w:numPr>
          <w:ilvl w:val="0"/>
          <w:numId w:val="4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outline w:val="0"/>
          <w:color w:val="202122"/>
          <w:sz w:val="28"/>
          <w:szCs w:val="28"/>
          <w:rtl w:val="0"/>
          <w:lang w:val="ru-RU"/>
          <w14:textFill>
            <w14:solidFill>
              <w14:srgbClr w14:val="202122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Вишеградская четвёрка в Европейском союзе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дилеммы конвергенции 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= The Visegrad Four in the European Union: Dilemmas of Convergence / [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отв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ред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Л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Н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Шишелина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].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– М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: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Ин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т Европы РАН 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, 2017.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– 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138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с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– 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[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Институт Европы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сайт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] - </w:t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instrText xml:space="preserve"> HYPERLINK "http://www.instituteofeurope.ru/images/uploads/doklad/342.pdf"</w:instrText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15"/>
          <w:rFonts w:ascii="Times New Roman" w:hAnsi="Times New Roman"/>
          <w:outline w:val="0"/>
          <w:color w:val="1155cc"/>
          <w:sz w:val="28"/>
          <w:szCs w:val="28"/>
          <w:u w:val="single" w:color="1155cc"/>
          <w:rtl w:val="0"/>
          <w:lang w:val="ru-RU"/>
          <w14:textFill>
            <w14:solidFill>
              <w14:srgbClr w14:val="1155CC"/>
            </w14:solidFill>
          </w14:textFill>
        </w:rPr>
        <w:t>http://www.instituteofeurope.ru/images/uploads/doklad/342.pdf</w:t>
      </w:r>
      <w:r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14:textFill>
            <w14:solidFill>
              <w14:srgbClr w14:val="202122"/>
            </w14:solidFill>
          </w14:textFill>
        </w:rPr>
        <w:fldChar w:fldCharType="end" w:fldLock="0"/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 (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Дата обращения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: 23.02.2021)</w:t>
      </w:r>
    </w:p>
    <w:p>
      <w:pPr>
        <w:pStyle w:val="Normal.0"/>
        <w:numPr>
          <w:ilvl w:val="0"/>
          <w:numId w:val="4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outline w:val="0"/>
          <w:color w:val="202122"/>
          <w:sz w:val="28"/>
          <w:szCs w:val="28"/>
          <w:rtl w:val="0"/>
          <w:lang w:val="ru-RU"/>
          <w14:textFill>
            <w14:solidFill>
              <w14:srgbClr w14:val="202122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Волков Д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В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.,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Красильников С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В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Законы миграции Равенштейна как средство совершенствования миграционной политики России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instrText xml:space="preserve"> HYPERLINK "https://www.elibrary.ru/item.asp?id=37235223"</w:instrText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15"/>
          <w:rFonts w:ascii="Times New Roman" w:hAnsi="Times New Roman"/>
          <w:outline w:val="0"/>
          <w:color w:val="1155cc"/>
          <w:sz w:val="28"/>
          <w:szCs w:val="28"/>
          <w:u w:val="single" w:color="1155cc"/>
          <w:rtl w:val="0"/>
          <w:lang w:val="ru-RU"/>
          <w14:textFill>
            <w14:solidFill>
              <w14:srgbClr w14:val="1155CC"/>
            </w14:solidFill>
          </w14:textFill>
        </w:rPr>
        <w:t>https://www.elibrary.ru/item.asp?id=37235223</w:t>
      </w:r>
      <w:r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14:textFill>
            <w14:solidFill>
              <w14:srgbClr w14:val="202122"/>
            </w14:solidFill>
          </w14:textFill>
        </w:rPr>
        <w:fldChar w:fldCharType="end" w:fldLock="0"/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 </w:t>
      </w:r>
    </w:p>
    <w:p>
      <w:pPr>
        <w:pStyle w:val="Normal.0"/>
        <w:numPr>
          <w:ilvl w:val="0"/>
          <w:numId w:val="41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Воробьёва О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Д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Миграционные процессы населения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вопросы теории и государственной миграционной политики 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//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Проблемы правового регулирования миграционных процессов на территории Российской Федерации 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/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Аналитический сборник Совета Федерации ФС России — 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2003.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— № 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9 (202).</w:t>
      </w:r>
    </w:p>
    <w:p>
      <w:pPr>
        <w:pStyle w:val="Normal.0"/>
        <w:numPr>
          <w:ilvl w:val="0"/>
          <w:numId w:val="4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outline w:val="0"/>
          <w:color w:val="202122"/>
          <w:sz w:val="28"/>
          <w:szCs w:val="28"/>
          <w:rtl w:val="0"/>
          <w:lang w:val="ru-RU"/>
          <w14:textFill>
            <w14:solidFill>
              <w14:srgbClr w14:val="202122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Воробьева О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Д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.,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Топилин А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В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Миграционное движение населения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теория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политика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практика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перспективы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Московский психолого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социальный университет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М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., 2013.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Стр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. 12-14</w:t>
      </w:r>
    </w:p>
    <w:p>
      <w:pPr>
        <w:pStyle w:val="Normal.0"/>
        <w:numPr>
          <w:ilvl w:val="0"/>
          <w:numId w:val="4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outline w:val="0"/>
          <w:color w:val="202122"/>
          <w:sz w:val="28"/>
          <w:szCs w:val="28"/>
          <w:rtl w:val="0"/>
          <w:lang w:val="ru-RU"/>
          <w14:textFill>
            <w14:solidFill>
              <w14:srgbClr w14:val="202122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Воробьева О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Д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.,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Рыбаковский Л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Л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.,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Рыбаковский О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Л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Миграционная политика России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история и современность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instrText xml:space="preserve"> HYPERLINK "https://mgimo.ru/upload/iblock/a73/%2525D0%25259A%2525D0%25259D%2525D0%252598%2525D0%252593%2525D0%252590%252520%2525D0%25259C%2525D0%2525B8%2525D0%2525B3%2525D1%252580%2525D0%2525B0%2525D1%252586%2525D0%2525B8%2525D0%2525BE%2525D0%2525BD%2525D0%2525BD%2525D0%2525B0%2525D1%25258F%252520%2525D0%2525BF%2525D0%2525BE%2525D0%2525BB%2525D0%2525B8%2525D1%252582%2525D0%2525B8%2525D0%2525BA%2525D0%2525B0%252520%2525D0%2525B8%2525D1%252581%2525D1%252582%2525D0%2525BE%2525D1%252580%2525D0%2525B8%2525D1%25258F%252520%2525D0%2525B8%252520%2525D1%252581%2525D0%2525BE%2525D0%2525B2%2525D1%252580%2525D0%2525B5%2525D0%2525BC%2525D0%2525B5%2525D0%2525BD%2525D0%2525BD%2525D0%2525BE%2525D1%252581%2525D1%252582%2525D1%25258C_%2525D1%252580%2525D0%2525B5%2525D0%2525B4_.pdf"</w:instrText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15"/>
          <w:rFonts w:ascii="Times New Roman" w:hAnsi="Times New Roman"/>
          <w:outline w:val="0"/>
          <w:color w:val="1155cc"/>
          <w:sz w:val="28"/>
          <w:szCs w:val="28"/>
          <w:u w:val="single" w:color="1155cc"/>
          <w:rtl w:val="0"/>
          <w:lang w:val="ru-RU"/>
          <w14:textFill>
            <w14:solidFill>
              <w14:srgbClr w14:val="1155CC"/>
            </w14:solidFill>
          </w14:textFill>
        </w:rPr>
        <w:t>https://mgimo.ru/upload/iblock/a73/%D0%9A%D0%9D%D0%98%D0%93%D0%90%20%D0%9C%D0%B8%D0%B3%D1%80%D0%B0%D1%86%D0%B8%D0%BE%D0%BD%D0%BD%D0%B0%D1%8F%20%D0%BF%D0%BE%D0%BB%D0%B8%D1%82%D0%B8%D0%BA%D0%B0%20%D0%B8%D1%81%D1%82%D0%BE%D1%80%D0%B8%D1%8F%20%D0%B8%20%D1%81%D0%BE%D0%B2%D1%80%D0%B5%D0%BC%D0%B5%D0%BD%D0%BD%D0%BE%D1%81%D1%82%D1%8C_%D1%80%D0%B5%D0%B4_.pdf</w:t>
      </w:r>
      <w:r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14:textFill>
            <w14:solidFill>
              <w14:srgbClr w14:val="202122"/>
            </w14:solidFill>
          </w14:textFill>
        </w:rPr>
        <w:fldChar w:fldCharType="end" w:fldLock="0"/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 </w:t>
      </w:r>
    </w:p>
    <w:p>
      <w:pPr>
        <w:pStyle w:val="Normal.0"/>
        <w:numPr>
          <w:ilvl w:val="0"/>
          <w:numId w:val="4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outline w:val="0"/>
          <w:color w:val="202122"/>
          <w:sz w:val="28"/>
          <w:szCs w:val="28"/>
          <w:rtl w:val="0"/>
          <w:lang w:val="ru-RU"/>
          <w14:textFill>
            <w14:solidFill>
              <w14:srgbClr w14:val="202122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Глава минобороны ФРГ предложила реформировать механизм принятия решений в ЕС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. //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ТАСС 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[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сайт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] - 2018. - </w:t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instrText xml:space="preserve"> HYPERLINK "https://tass.ru/mezhdunarodnaya-panorama/5148446"</w:instrText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15"/>
          <w:rFonts w:ascii="Times New Roman" w:hAnsi="Times New Roman"/>
          <w:outline w:val="0"/>
          <w:color w:val="1155cc"/>
          <w:sz w:val="28"/>
          <w:szCs w:val="28"/>
          <w:u w:val="single" w:color="1155cc"/>
          <w:rtl w:val="0"/>
          <w:lang w:val="ru-RU"/>
          <w14:textFill>
            <w14:solidFill>
              <w14:srgbClr w14:val="1155CC"/>
            </w14:solidFill>
          </w14:textFill>
        </w:rPr>
        <w:t>https://tass.ru/mezhdunarodnaya-panorama/5148446</w:t>
      </w:r>
      <w:r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14:textFill>
            <w14:solidFill>
              <w14:srgbClr w14:val="202122"/>
            </w14:solidFill>
          </w14:textFill>
        </w:rPr>
        <w:fldChar w:fldCharType="end" w:fldLock="0"/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 (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Дата обращения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: 22.02.2021)</w:t>
      </w:r>
    </w:p>
    <w:p>
      <w:pPr>
        <w:pStyle w:val="Normal.0"/>
        <w:numPr>
          <w:ilvl w:val="0"/>
          <w:numId w:val="4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outline w:val="0"/>
          <w:color w:val="202122"/>
          <w:sz w:val="28"/>
          <w:szCs w:val="28"/>
          <w:rtl w:val="0"/>
          <w:lang w:val="ru-RU"/>
          <w14:textFill>
            <w14:solidFill>
              <w14:srgbClr w14:val="202122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Громогласова Е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С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Концепция европеизации в зарубежной политологии 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/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Е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С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Громогласова 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//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Вестник Московского университета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Серия 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25: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Международные отношения и мировая политика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– 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2010.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– № 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4.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– С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. 27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–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43.</w:t>
      </w:r>
    </w:p>
    <w:p>
      <w:pPr>
        <w:pStyle w:val="Normal.0"/>
        <w:numPr>
          <w:ilvl w:val="0"/>
          <w:numId w:val="4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outline w:val="0"/>
          <w:color w:val="202122"/>
          <w:sz w:val="28"/>
          <w:szCs w:val="28"/>
          <w:rtl w:val="0"/>
          <w:lang w:val="ru-RU"/>
          <w14:textFill>
            <w14:solidFill>
              <w14:srgbClr w14:val="202122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Демидова М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С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Развитие науки и высоких технологий в Европейском Союзе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ситуация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проблемы и перспективы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. - [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Режим доступа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официальный сайт НИУ ВШЭ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] - </w:t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instrText xml:space="preserve"> HYPERLINK "https://www.hse.ru/data/2010/12/19/1208309208/EU_R&amp;D2(1).pdf"</w:instrText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15"/>
          <w:rFonts w:ascii="Times New Roman" w:hAnsi="Times New Roman"/>
          <w:outline w:val="0"/>
          <w:color w:val="1155cc"/>
          <w:sz w:val="28"/>
          <w:szCs w:val="28"/>
          <w:u w:val="single" w:color="1155cc"/>
          <w:rtl w:val="0"/>
          <w:lang w:val="ru-RU"/>
          <w14:textFill>
            <w14:solidFill>
              <w14:srgbClr w14:val="1155CC"/>
            </w14:solidFill>
          </w14:textFill>
        </w:rPr>
        <w:t>https://www.hse.ru/data/2010/12/19/1208309208/EU_R&amp;D2(1).pdf</w:t>
      </w:r>
      <w:r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14:textFill>
            <w14:solidFill>
              <w14:srgbClr w14:val="202122"/>
            </w14:solidFill>
          </w14:textFill>
        </w:rPr>
        <w:fldChar w:fldCharType="end" w:fldLock="0"/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 (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Дата обращения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: 21.02.2021)</w:t>
      </w:r>
    </w:p>
    <w:p>
      <w:pPr>
        <w:pStyle w:val="Normal.0"/>
        <w:numPr>
          <w:ilvl w:val="0"/>
          <w:numId w:val="4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outline w:val="0"/>
          <w:color w:val="202122"/>
          <w:sz w:val="28"/>
          <w:szCs w:val="28"/>
          <w:rtl w:val="0"/>
          <w:lang w:val="ru-RU"/>
          <w14:textFill>
            <w14:solidFill>
              <w14:srgbClr w14:val="202122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Дыжин С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Е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Миграционные процессы в обществе риска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социально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философский анализ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//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дис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канд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философ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наук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-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Саратов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, 2018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г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Режим доступа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: </w:t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instrText xml:space="preserve"> HYPERLINK "https://www.sgu.ru/sites/default/files/dissertation/2018/12/26/dyzhin_dissertaciya_17.12.pdf"</w:instrText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15"/>
          <w:rFonts w:ascii="Times New Roman" w:hAnsi="Times New Roman"/>
          <w:outline w:val="0"/>
          <w:color w:val="1155cc"/>
          <w:sz w:val="28"/>
          <w:szCs w:val="28"/>
          <w:u w:val="single" w:color="1155cc"/>
          <w:rtl w:val="0"/>
          <w:lang w:val="ru-RU"/>
          <w14:textFill>
            <w14:solidFill>
              <w14:srgbClr w14:val="1155CC"/>
            </w14:solidFill>
          </w14:textFill>
        </w:rPr>
        <w:t>https://www.sgu.ru/sites/default/files/dissertation/2018/12/26/dyzhin_dissertaciya_17.12.pdf</w:t>
      </w:r>
      <w:r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14:textFill>
            <w14:solidFill>
              <w14:srgbClr w14:val="202122"/>
            </w14:solidFill>
          </w14:textFill>
        </w:rPr>
        <w:fldChar w:fldCharType="end" w:fldLock="0"/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 </w:t>
      </w:r>
    </w:p>
    <w:p>
      <w:pPr>
        <w:pStyle w:val="Normal.0"/>
        <w:numPr>
          <w:ilvl w:val="0"/>
          <w:numId w:val="4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outline w:val="0"/>
          <w:color w:val="202122"/>
          <w:sz w:val="28"/>
          <w:szCs w:val="28"/>
          <w:rtl w:val="0"/>
          <w:lang w:val="ru-RU"/>
          <w14:textFill>
            <w14:solidFill>
              <w14:srgbClr w14:val="202122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 Европа в эпоху перемен 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/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Отв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ред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Т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В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Зверева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– Москва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Дипломатическая академия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, 2017. - [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Режим доступа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Дипломатическая академия МИД России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] -  </w:t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instrText xml:space="preserve"> HYPERLINK "https://www.dipacademy.ru/documents/993/ISBN_978-5-9907695-3-3.pdf"</w:instrText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15"/>
          <w:rFonts w:ascii="Times New Roman" w:hAnsi="Times New Roman"/>
          <w:outline w:val="0"/>
          <w:color w:val="1155cc"/>
          <w:sz w:val="28"/>
          <w:szCs w:val="28"/>
          <w:u w:val="single" w:color="1155cc"/>
          <w:rtl w:val="0"/>
          <w:lang w:val="ru-RU"/>
          <w14:textFill>
            <w14:solidFill>
              <w14:srgbClr w14:val="1155CC"/>
            </w14:solidFill>
          </w14:textFill>
        </w:rPr>
        <w:t>https://www.dipacademy.ru/documents/993/ISBN_978-5-9907695-3-3.pdf</w:t>
      </w:r>
      <w:r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14:textFill>
            <w14:solidFill>
              <w14:srgbClr w14:val="202122"/>
            </w14:solidFill>
          </w14:textFill>
        </w:rPr>
        <w:fldChar w:fldCharType="end" w:fldLock="0"/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 (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Дата обращения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: 14.02.2021)</w:t>
      </w:r>
    </w:p>
    <w:p>
      <w:pPr>
        <w:pStyle w:val="Normal.0"/>
        <w:numPr>
          <w:ilvl w:val="0"/>
          <w:numId w:val="4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outline w:val="0"/>
          <w:color w:val="202122"/>
          <w:sz w:val="28"/>
          <w:szCs w:val="28"/>
          <w:rtl w:val="0"/>
          <w:lang w:val="ru-RU"/>
          <w14:textFill>
            <w14:solidFill>
              <w14:srgbClr w14:val="202122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Европейский союз в глобальном экономическом управлении 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/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Отв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ред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М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В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Стрежнева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– М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.: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ИМЭМО РАН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, 2017.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– 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255 c. - URL: </w:t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instrText xml:space="preserve"> HYPERLINK "https://www.imemo.ru/files/File/ru/publ/2017/2017_002.pdf"</w:instrText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15"/>
          <w:rFonts w:ascii="Times New Roman" w:hAnsi="Times New Roman"/>
          <w:outline w:val="0"/>
          <w:color w:val="1155cc"/>
          <w:sz w:val="28"/>
          <w:szCs w:val="28"/>
          <w:u w:val="single" w:color="1155cc"/>
          <w:rtl w:val="0"/>
          <w:lang w:val="ru-RU"/>
          <w14:textFill>
            <w14:solidFill>
              <w14:srgbClr w14:val="1155CC"/>
            </w14:solidFill>
          </w14:textFill>
        </w:rPr>
        <w:t>https://www.imemo.ru/files/File/ru/publ/2017/2017_002.pdf</w:t>
      </w:r>
      <w:r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14:textFill>
            <w14:solidFill>
              <w14:srgbClr w14:val="202122"/>
            </w14:solidFill>
          </w14:textFill>
        </w:rPr>
        <w:fldChar w:fldCharType="end" w:fldLock="0"/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 (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Дата обращения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: 23.02.2021)</w:t>
      </w:r>
    </w:p>
    <w:p>
      <w:pPr>
        <w:pStyle w:val="Normal.0"/>
        <w:numPr>
          <w:ilvl w:val="0"/>
          <w:numId w:val="4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outline w:val="0"/>
          <w:color w:val="202122"/>
          <w:sz w:val="28"/>
          <w:szCs w:val="28"/>
          <w:rtl w:val="0"/>
          <w:lang w:val="ru-RU"/>
          <w14:textFill>
            <w14:solidFill>
              <w14:srgbClr w14:val="202122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Елецкий А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Н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Эволюция противоречий в рамках Европейского Союза как отражение его геоэкономических перспектив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.//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Национальные интересы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приоритеты и безопасность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- 2015. -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№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13. -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С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32-44. </w:t>
      </w:r>
    </w:p>
    <w:p>
      <w:pPr>
        <w:pStyle w:val="List Paragraph"/>
        <w:numPr>
          <w:ilvl w:val="0"/>
          <w:numId w:val="4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outline w:val="0"/>
          <w:color w:val="202122"/>
          <w:sz w:val="28"/>
          <w:szCs w:val="28"/>
          <w:rtl w:val="0"/>
          <w:lang w:val="ru-RU"/>
          <w14:textFill>
            <w14:solidFill>
              <w14:srgbClr w14:val="202122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Золин И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Е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Мировой рынок труда и международная миграция рабочей силы 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(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теоретико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методологические и практические аспекты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) - </w:t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instrText xml:space="preserve"> HYPERLINK "https://cyberleninka.ru/article/n/mirovoy-rynok-truda-i-mezhdunarodnaya-migratsiya-rabochey-sily-teoretiko-metodologicheskie-i-prakticheskie-aspekty/"</w:instrText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15"/>
          <w:rFonts w:ascii="Times New Roman" w:hAnsi="Times New Roman"/>
          <w:outline w:val="0"/>
          <w:color w:val="1155cc"/>
          <w:sz w:val="28"/>
          <w:szCs w:val="28"/>
          <w:u w:val="single" w:color="1155cc"/>
          <w:rtl w:val="0"/>
          <w:lang w:val="ru-RU"/>
          <w14:textFill>
            <w14:solidFill>
              <w14:srgbClr w14:val="1155CC"/>
            </w14:solidFill>
          </w14:textFill>
        </w:rPr>
        <w:t>https://cyberleninka.ru/article/n/mirovoy-rynok-truda-i-mezhdunarodnaya-migratsiya-rabochey-sily-teoretiko-metodologicheskie-i-prakticheskie-aspekty/</w:t>
      </w:r>
      <w:r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14:textFill>
            <w14:solidFill>
              <w14:srgbClr w14:val="202122"/>
            </w14:solidFill>
          </w14:textFill>
        </w:rPr>
        <w:fldChar w:fldCharType="end" w:fldLock="0"/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   (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Дата обращения 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01.02.2021)</w:t>
      </w:r>
    </w:p>
    <w:p>
      <w:pPr>
        <w:pStyle w:val="Normal.0"/>
        <w:numPr>
          <w:ilvl w:val="0"/>
          <w:numId w:val="4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outline w:val="0"/>
          <w:color w:val="202122"/>
          <w:sz w:val="28"/>
          <w:szCs w:val="28"/>
          <w:rtl w:val="0"/>
          <w:lang w:val="ru-RU"/>
          <w14:textFill>
            <w14:solidFill>
              <w14:srgbClr w14:val="202122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Зуев В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Механизм принятия решений в ЕС 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-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универсальный инструмент примирения интересов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. //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Вестник международных организаций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- 2008. -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№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3. - </w:t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instrText xml:space="preserve"> HYPERLINK "https://iorj.hse.ru/data/2011/01/29/1208994531/decision_mp.pdf"</w:instrText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15"/>
          <w:rFonts w:ascii="Times New Roman" w:hAnsi="Times New Roman"/>
          <w:outline w:val="0"/>
          <w:color w:val="1155cc"/>
          <w:sz w:val="28"/>
          <w:szCs w:val="28"/>
          <w:u w:val="single" w:color="1155cc"/>
          <w:rtl w:val="0"/>
          <w:lang w:val="ru-RU"/>
          <w14:textFill>
            <w14:solidFill>
              <w14:srgbClr w14:val="1155CC"/>
            </w14:solidFill>
          </w14:textFill>
        </w:rPr>
        <w:t>https://iorj.hse.ru/data/2011/01/29/1208994531/decision_mp.pdf</w:t>
      </w:r>
      <w:r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14:textFill>
            <w14:solidFill>
              <w14:srgbClr w14:val="202122"/>
            </w14:solidFill>
          </w14:textFill>
        </w:rPr>
        <w:fldChar w:fldCharType="end" w:fldLock="0"/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 (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Дата обращения 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21.02.2021)</w:t>
      </w:r>
    </w:p>
    <w:p>
      <w:pPr>
        <w:pStyle w:val="Normal.0"/>
        <w:numPr>
          <w:ilvl w:val="0"/>
          <w:numId w:val="4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outline w:val="0"/>
          <w:color w:val="202122"/>
          <w:sz w:val="28"/>
          <w:szCs w:val="28"/>
          <w:rtl w:val="0"/>
          <w:lang w:val="ru-RU"/>
          <w14:textFill>
            <w14:solidFill>
              <w14:srgbClr w14:val="202122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Ивахнюк И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В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Развитие миграционной теории в условиях глобализации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instrText xml:space="preserve"> HYPERLINK "http://www.intelros.ru/pdf/Veck%252520globalizastii/2015_1/3.pdf"</w:instrText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15"/>
          <w:rFonts w:ascii="Times New Roman" w:hAnsi="Times New Roman"/>
          <w:outline w:val="0"/>
          <w:color w:val="1155cc"/>
          <w:sz w:val="28"/>
          <w:szCs w:val="28"/>
          <w:u w:val="single" w:color="1155cc"/>
          <w:rtl w:val="0"/>
          <w:lang w:val="ru-RU"/>
          <w14:textFill>
            <w14:solidFill>
              <w14:srgbClr w14:val="1155CC"/>
            </w14:solidFill>
          </w14:textFill>
        </w:rPr>
        <w:t>http://www.intelros.ru/pdf/Veck%20globalizastii/2015_1/3.pdf</w:t>
      </w:r>
      <w:r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14:textFill>
            <w14:solidFill>
              <w14:srgbClr w14:val="202122"/>
            </w14:solidFill>
          </w14:textFill>
        </w:rPr>
        <w:fldChar w:fldCharType="end" w:fldLock="0"/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  (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Дата обращения 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21.02.2021)</w:t>
      </w:r>
    </w:p>
    <w:p>
      <w:pPr>
        <w:pStyle w:val="Normal.0"/>
        <w:numPr>
          <w:ilvl w:val="0"/>
          <w:numId w:val="4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outline w:val="0"/>
          <w:color w:val="202122"/>
          <w:sz w:val="28"/>
          <w:szCs w:val="28"/>
          <w:rtl w:val="0"/>
          <w:lang w:val="ru-RU"/>
          <w14:textFill>
            <w14:solidFill>
              <w14:srgbClr w14:val="202122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Ионцев В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А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Международная миграция населения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теория и история изучения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instrText xml:space="preserve"> HYPERLINK "https://demography.econ.msu.ru/ext/lib/Category/x01/xf9/505/file/vol_3_rus.pdf"</w:instrText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15"/>
          <w:rFonts w:ascii="Times New Roman" w:hAnsi="Times New Roman"/>
          <w:outline w:val="0"/>
          <w:color w:val="1155cc"/>
          <w:sz w:val="28"/>
          <w:szCs w:val="28"/>
          <w:u w:val="single" w:color="1155cc"/>
          <w:rtl w:val="0"/>
          <w:lang w:val="ru-RU"/>
          <w14:textFill>
            <w14:solidFill>
              <w14:srgbClr w14:val="1155CC"/>
            </w14:solidFill>
          </w14:textFill>
        </w:rPr>
        <w:t>https://demography.econ.msu.ru/ext/lib/Category/x01/xf9/505/file/vol_3_rus.pdf</w:t>
      </w:r>
      <w:r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14:textFill>
            <w14:solidFill>
              <w14:srgbClr w14:val="202122"/>
            </w14:solidFill>
          </w14:textFill>
        </w:rPr>
        <w:fldChar w:fldCharType="end" w:fldLock="0"/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 </w:t>
      </w:r>
    </w:p>
    <w:p>
      <w:pPr>
        <w:pStyle w:val="Normal.0"/>
        <w:numPr>
          <w:ilvl w:val="0"/>
          <w:numId w:val="4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outline w:val="0"/>
          <w:color w:val="202122"/>
          <w:sz w:val="28"/>
          <w:szCs w:val="28"/>
          <w:rtl w:val="0"/>
          <w:lang w:val="ru-RU"/>
          <w14:textFill>
            <w14:solidFill>
              <w14:srgbClr w14:val="202122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Кожокин Е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Европейский Союз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Россия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СНГ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демографическое измерение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. //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Международная жизнь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- 2011. -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№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10. -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Режим доступа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: </w:t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instrText xml:space="preserve"> HYPERLINK "https://interaffairs.ru/jauthor/material/539"</w:instrText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15"/>
          <w:rFonts w:ascii="Times New Roman" w:hAnsi="Times New Roman"/>
          <w:outline w:val="0"/>
          <w:color w:val="1155cc"/>
          <w:sz w:val="28"/>
          <w:szCs w:val="28"/>
          <w:u w:val="single" w:color="1155cc"/>
          <w:rtl w:val="0"/>
          <w:lang w:val="ru-RU"/>
          <w14:textFill>
            <w14:solidFill>
              <w14:srgbClr w14:val="1155CC"/>
            </w14:solidFill>
          </w14:textFill>
        </w:rPr>
        <w:t>https://interaffairs.ru/jauthor/material/539</w:t>
      </w:r>
      <w:r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14:textFill>
            <w14:solidFill>
              <w14:srgbClr w14:val="202122"/>
            </w14:solidFill>
          </w14:textFill>
        </w:rPr>
        <w:fldChar w:fldCharType="end" w:fldLock="0"/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 (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Дата обращения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: 20.02.2021)</w:t>
      </w:r>
    </w:p>
    <w:p>
      <w:pPr>
        <w:pStyle w:val="Normal.0"/>
        <w:numPr>
          <w:ilvl w:val="0"/>
          <w:numId w:val="4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outline w:val="0"/>
          <w:color w:val="202122"/>
          <w:sz w:val="28"/>
          <w:szCs w:val="28"/>
          <w:rtl w:val="0"/>
          <w:lang w:val="ru-RU"/>
          <w14:textFill>
            <w14:solidFill>
              <w14:srgbClr w14:val="202122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Комаровский В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В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.,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Веденеева В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Т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Феномен трудовой миграции  в изменяющемся мире 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- </w:t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instrText xml:space="preserve"> HYPERLINK "https://www.imemo.ru/files/File/ru/publ/2017/2017_021.pdf"</w:instrText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15"/>
          <w:rFonts w:ascii="Times New Roman" w:hAnsi="Times New Roman"/>
          <w:outline w:val="0"/>
          <w:color w:val="1155cc"/>
          <w:sz w:val="28"/>
          <w:szCs w:val="28"/>
          <w:u w:val="single" w:color="1155cc"/>
          <w:rtl w:val="0"/>
          <w:lang w:val="ru-RU"/>
          <w14:textFill>
            <w14:solidFill>
              <w14:srgbClr w14:val="1155CC"/>
            </w14:solidFill>
          </w14:textFill>
        </w:rPr>
        <w:t>https://www.imemo.ru/files/File/ru/publ/2017/2017_021.pdf</w:t>
      </w:r>
      <w:r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14:textFill>
            <w14:solidFill>
              <w14:srgbClr w14:val="202122"/>
            </w14:solidFill>
          </w14:textFill>
        </w:rPr>
        <w:fldChar w:fldCharType="end" w:fldLock="0"/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 </w:t>
      </w:r>
    </w:p>
    <w:p>
      <w:pPr>
        <w:pStyle w:val="Normal.0"/>
        <w:numPr>
          <w:ilvl w:val="0"/>
          <w:numId w:val="4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outline w:val="0"/>
          <w:color w:val="202122"/>
          <w:sz w:val="28"/>
          <w:szCs w:val="28"/>
          <w:rtl w:val="0"/>
          <w:lang w:val="ru-RU"/>
          <w14:textFill>
            <w14:solidFill>
              <w14:srgbClr w14:val="202122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Кондратьева Т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С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.,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Новоженова И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С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Иммигранты в Европе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модели интеграции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. //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Актуальные проблемы Европы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. - 2006. - [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Режим доступа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Научная электронная библиотека Киберленинка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] - URL: </w:t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instrText xml:space="preserve"> HYPERLINK "https://cyberleninka.ru/article/n/immigranty-v-evrope-modeli-integratsii/viewer"</w:instrText>
      </w:r>
      <w:r>
        <w:rPr>
          <w:rStyle w:val="Hyperlink.15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15"/>
          <w:rFonts w:ascii="Times New Roman" w:hAnsi="Times New Roman"/>
          <w:outline w:val="0"/>
          <w:color w:val="1155cc"/>
          <w:sz w:val="28"/>
          <w:szCs w:val="28"/>
          <w:u w:val="single" w:color="1155cc"/>
          <w:rtl w:val="0"/>
          <w:lang w:val="ru-RU"/>
          <w14:textFill>
            <w14:solidFill>
              <w14:srgbClr w14:val="1155CC"/>
            </w14:solidFill>
          </w14:textFill>
        </w:rPr>
        <w:t>https://cyberleninka.ru/article/n/immigranty-v-evrope-modeli-integratsii/viewer</w:t>
      </w:r>
      <w:r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14:textFill>
            <w14:solidFill>
              <w14:srgbClr w14:val="202122"/>
            </w14:solidFill>
          </w14:textFill>
        </w:rPr>
        <w:fldChar w:fldCharType="end" w:fldLock="0"/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 (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Дата обращения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: 16.02.2021)</w:t>
      </w:r>
    </w:p>
    <w:p>
      <w:pPr>
        <w:pStyle w:val="Normal.0"/>
        <w:numPr>
          <w:ilvl w:val="0"/>
          <w:numId w:val="4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outline w:val="0"/>
          <w:color w:val="202122"/>
          <w:sz w:val="28"/>
          <w:szCs w:val="28"/>
          <w:rtl w:val="0"/>
          <w:lang w:val="ru-RU"/>
          <w14:textFill>
            <w14:solidFill>
              <w14:srgbClr w14:val="202122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Континент беженцев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как ЕС заработает на мигрантах 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$45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млрд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– 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[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РБК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] 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–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URL: </w:t>
      </w:r>
      <w:r>
        <w:rPr>
          <w:rStyle w:val="Hyperlink.19"/>
          <w:rFonts w:ascii="Times New Roman" w:cs="Times New Roman" w:hAnsi="Times New Roman" w:eastAsia="Times New Roman"/>
          <w:outline w:val="0"/>
          <w:color w:val="0000ff"/>
          <w:sz w:val="28"/>
          <w:szCs w:val="28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9"/>
          <w:rFonts w:ascii="Times New Roman" w:cs="Times New Roman" w:hAnsi="Times New Roman" w:eastAsia="Times New Roman"/>
          <w:outline w:val="0"/>
          <w:color w:val="0000ff"/>
          <w:sz w:val="28"/>
          <w:szCs w:val="28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"https://www.rbc.ru/politics/02/02/2016/56b08c519a7947277a5ab1b8"</w:instrText>
      </w:r>
      <w:r>
        <w:rPr>
          <w:rStyle w:val="Hyperlink.19"/>
          <w:rFonts w:ascii="Times New Roman" w:cs="Times New Roman" w:hAnsi="Times New Roman" w:eastAsia="Times New Roman"/>
          <w:outline w:val="0"/>
          <w:color w:val="0000ff"/>
          <w:sz w:val="28"/>
          <w:szCs w:val="28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9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https://www.rbc.ru/politics/02/02/2016/56b08c519a7947277a5ab1b8</w:t>
      </w:r>
      <w:r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14:textFill>
            <w14:solidFill>
              <w14:srgbClr w14:val="202122"/>
            </w14:solidFill>
          </w14:textFill>
        </w:rPr>
        <w:fldChar w:fldCharType="end" w:fldLock="0"/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 (</w:t>
      </w:r>
      <w:r>
        <w:rPr>
          <w:rStyle w:val="Нет"/>
          <w:rFonts w:ascii="Times New Roman" w:hAnsi="Times New Roman" w:hint="default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Дата обращения</w:t>
      </w:r>
      <w:r>
        <w:rPr>
          <w:rStyle w:val="Нет"/>
          <w:rFonts w:ascii="Times New Roman" w:hAnsi="Times New Roman"/>
          <w:outline w:val="0"/>
          <w:color w:val="202122"/>
          <w:sz w:val="28"/>
          <w:szCs w:val="28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: 16.11.2020)</w:t>
      </w:r>
    </w:p>
    <w:p>
      <w:pPr>
        <w:pStyle w:val="Normal.0"/>
        <w:numPr>
          <w:ilvl w:val="0"/>
          <w:numId w:val="4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Миграционная политика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диагностика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вызовы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предложения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Доклад НИУ ВШЭ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Hyperlink.15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sz w:val="28"/>
          <w:szCs w:val="28"/>
        </w:rPr>
        <w:instrText xml:space="preserve"> HYPERLINK "https://www.hse.ru/mirror/pubs/share/218427665"</w:instrText>
      </w:r>
      <w:r>
        <w:rPr>
          <w:rStyle w:val="Hyperlink.15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15"/>
          <w:rFonts w:ascii="Times New Roman" w:hAnsi="Times New Roman"/>
          <w:sz w:val="28"/>
          <w:szCs w:val="28"/>
          <w:rtl w:val="0"/>
          <w:lang w:val="ru-RU"/>
        </w:rPr>
        <w:t>https://www.hse.ru/mirror/pubs/share/218427665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Style w:val="Hyperlink.15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Дата обращения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: 19.01.2021)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4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Миграция населения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40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лет исследований в Центре по изучению проблем народонаселения экономического факультета МГУ имени 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Ломоносова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(1967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2007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гг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Аннотированный библиографический указатель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Авт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Ивахнюк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— 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СП Мысль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2007.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—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112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- </w:t>
      </w:r>
      <w:r>
        <w:rPr>
          <w:rStyle w:val="Hyperlink.15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sz w:val="28"/>
          <w:szCs w:val="28"/>
        </w:rPr>
        <w:instrText xml:space="preserve"> HYPERLINK "http://demostudy.econ.msu.ru/books/vol_19_rus.pdf"</w:instrText>
      </w:r>
      <w:r>
        <w:rPr>
          <w:rStyle w:val="Hyperlink.15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15"/>
          <w:rFonts w:ascii="Times New Roman" w:hAnsi="Times New Roman"/>
          <w:sz w:val="28"/>
          <w:szCs w:val="28"/>
          <w:rtl w:val="0"/>
          <w:lang w:val="ru-RU"/>
        </w:rPr>
        <w:t>http://demostudy.econ.msu.ru/books/vol_19_rus.pdf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  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Дата обращения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: 15.12.2020)</w:t>
      </w:r>
    </w:p>
    <w:p>
      <w:pPr>
        <w:pStyle w:val="Normal.0"/>
        <w:numPr>
          <w:ilvl w:val="0"/>
          <w:numId w:val="4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 Миграционные проблемы в Европе и пути их решения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= Migration in Europe: problems and remedies / [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под ред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Кондратьевой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отв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ред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.),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Ю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Потемкиной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].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– 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Ин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т Европы РАН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2015.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144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Доклады Института Европы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= Reports of the Institute of Europe /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Федеральное гос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бюджет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учреждение науки Ин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 Европы Российской акад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наук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315) </w:t>
      </w:r>
    </w:p>
    <w:p>
      <w:pPr>
        <w:pStyle w:val="Normal.0"/>
        <w:numPr>
          <w:ilvl w:val="0"/>
          <w:numId w:val="4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Михайленко 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Проблемы управления миграционными процессами в ЕС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Электронная научная библиотека УрФУ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]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URL: </w:t>
      </w:r>
      <w:r>
        <w:rPr>
          <w:rStyle w:val="Ссылка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Ссылка"/>
          <w:rFonts w:ascii="Times New Roman" w:cs="Times New Roman" w:hAnsi="Times New Roman" w:eastAsia="Times New Roman"/>
          <w:sz w:val="28"/>
          <w:szCs w:val="28"/>
        </w:rPr>
        <w:instrText xml:space="preserve"> HYPERLINK "http://elar.urfu.ru/bitstream/10995/41348/1/iuro-2016-155-17.pdf"</w:instrText>
      </w:r>
      <w:r>
        <w:rPr>
          <w:rStyle w:val="Ссылка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http://elar.urfu.ru/bitstream/10995/41348/1/iuro-2016-155-17.pdf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Дата обращения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: 11.11.2020)</w:t>
      </w:r>
    </w:p>
    <w:p>
      <w:pPr>
        <w:pStyle w:val="Normal.0"/>
        <w:numPr>
          <w:ilvl w:val="0"/>
          <w:numId w:val="4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Моджина Н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Миграция населения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компаративный анализ  концептуальных подходов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//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Региональная экономика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Юг России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- 2017. 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– Режим доступа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URL </w:t>
      </w:r>
      <w:r>
        <w:rPr>
          <w:rStyle w:val="Ссылка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Ссылка"/>
          <w:rFonts w:ascii="Times New Roman" w:cs="Times New Roman" w:hAnsi="Times New Roman" w:eastAsia="Times New Roman"/>
          <w:sz w:val="28"/>
          <w:szCs w:val="28"/>
        </w:rPr>
        <w:instrText xml:space="preserve"> HYPERLINK "https://re.volsu.ru/8_Modzhina.pmd.pdf"</w:instrText>
      </w:r>
      <w:r>
        <w:rPr>
          <w:rStyle w:val="Ссылка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https://re.volsu.ru/8_Modzhina.pmd.pdf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Дата обращения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: 16.11.2020)</w:t>
      </w:r>
    </w:p>
    <w:p>
      <w:pPr>
        <w:pStyle w:val="Normal.0"/>
        <w:numPr>
          <w:ilvl w:val="0"/>
          <w:numId w:val="4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 Моисеенко 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Экономическая безопасность Европейского Союза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сущность и содержание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 //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Труд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Профсоюзы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Общество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- 2013. 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1. 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 40-43.</w:t>
      </w:r>
    </w:p>
    <w:p>
      <w:pPr>
        <w:pStyle w:val="Normal.0"/>
        <w:numPr>
          <w:ilvl w:val="0"/>
          <w:numId w:val="4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Муфтахова 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Территориальная мобильность в странах Евросоюза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Hyperlink.15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sz w:val="28"/>
          <w:szCs w:val="28"/>
        </w:rPr>
        <w:instrText xml:space="preserve"> HYPERLINK "https://pps.ranepa.ru/Publication2/2019/88c3989b-19f0-45ba-b2a5-823bfa39f77d/145f6978-97d3-4db2-bb75-05a12afc6bd6.pdf"</w:instrText>
      </w:r>
      <w:r>
        <w:rPr>
          <w:rStyle w:val="Hyperlink.15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15"/>
          <w:rFonts w:ascii="Times New Roman" w:hAnsi="Times New Roman"/>
          <w:sz w:val="28"/>
          <w:szCs w:val="28"/>
          <w:rtl w:val="0"/>
          <w:lang w:val="ru-RU"/>
        </w:rPr>
        <w:t>https://pps.ranepa.ru/Publication2/2019/88c3989b-19f0-45ba-b2a5-823bfa39f77d/145f6978-97d3-4db2-bb75-05a12afc6bd6.pdf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Дата обращения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15.12.2020). </w:t>
      </w:r>
    </w:p>
    <w:p>
      <w:pPr>
        <w:pStyle w:val="Normal.0"/>
        <w:numPr>
          <w:ilvl w:val="0"/>
          <w:numId w:val="4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Нестерова 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Нормативно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правовое регулирование миграционных процессов в Италии в начале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XXI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века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Нестерова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Научный диалог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2013.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– 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7(19) 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Экономика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Право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Политология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URL: </w:t>
      </w:r>
      <w:r>
        <w:rPr>
          <w:rStyle w:val="Hyperlink.15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sz w:val="28"/>
          <w:szCs w:val="28"/>
        </w:rPr>
        <w:instrText xml:space="preserve"> HYPERLINK "https://elar.rsvpu.ru/bitstream/123456789/19930/1/2013_19_013.pdf"</w:instrText>
      </w:r>
      <w:r>
        <w:rPr>
          <w:rStyle w:val="Hyperlink.15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15"/>
          <w:rFonts w:ascii="Times New Roman" w:hAnsi="Times New Roman"/>
          <w:sz w:val="28"/>
          <w:szCs w:val="28"/>
          <w:rtl w:val="0"/>
          <w:lang w:val="ru-RU"/>
        </w:rPr>
        <w:t>https://elar.rsvpu.ru/bitstream/123456789/19930/1/2013_19_013.pdf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Дата обращения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: 11.03.2021)</w:t>
      </w:r>
    </w:p>
    <w:p>
      <w:pPr>
        <w:pStyle w:val="Normal.0"/>
        <w:spacing w:line="360" w:lineRule="auto"/>
        <w:ind w:left="360" w:firstLine="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numPr>
          <w:ilvl w:val="0"/>
          <w:numId w:val="4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Новосад 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Механизмы принятия решений в ЕС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современные тенденции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.//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Современная Европа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- 2019. 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3. 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190-196. </w:t>
      </w:r>
    </w:p>
    <w:p>
      <w:pPr>
        <w:pStyle w:val="Normal.0"/>
        <w:numPr>
          <w:ilvl w:val="0"/>
          <w:numId w:val="4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Новый пакт по вопросам иммиграции вызвал серьезные разногласия в ЕС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 //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ТАСС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сайт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] - URL: </w:t>
      </w:r>
      <w:r>
        <w:rPr>
          <w:rStyle w:val="Hyperlink.15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sz w:val="28"/>
          <w:szCs w:val="28"/>
        </w:rPr>
        <w:instrText xml:space="preserve"> HYPERLINK "https://tass.ru/mezhdunarodnaya-panorama/9578073"</w:instrText>
      </w:r>
      <w:r>
        <w:rPr>
          <w:rStyle w:val="Hyperlink.15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15"/>
          <w:rFonts w:ascii="Times New Roman" w:hAnsi="Times New Roman"/>
          <w:sz w:val="28"/>
          <w:szCs w:val="28"/>
          <w:rtl w:val="0"/>
          <w:lang w:val="ru-RU"/>
        </w:rPr>
        <w:t>https://tass.ru/mezhdunarodnaya-panorama/9578073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Дата обращения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: 22.02.2021)</w:t>
      </w:r>
    </w:p>
    <w:p>
      <w:pPr>
        <w:pStyle w:val="Normal.0"/>
        <w:numPr>
          <w:ilvl w:val="0"/>
          <w:numId w:val="4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Общее пространство внутренней безопасности в ЕС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политические аспекты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 /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Отв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ред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– 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Уткин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– 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ИМЭМО РАН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2011.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146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</w:t>
      </w:r>
    </w:p>
    <w:p>
      <w:pPr>
        <w:pStyle w:val="Normal.0"/>
        <w:numPr>
          <w:ilvl w:val="0"/>
          <w:numId w:val="4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Охлопкова 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Борисов 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Тенденции развития российской выездной трудовой миграции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Режим доступа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]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URL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Hyperlink.14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:lang w:val="ru-RU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14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:lang w:val="ru-RU"/>
          <w14:textFill>
            <w14:solidFill>
              <w14:srgbClr w14:val="1155CC"/>
            </w14:solidFill>
          </w14:textFill>
        </w:rPr>
        <w:instrText xml:space="preserve"> HYPERLINK "http://www.m-economy.ru/art.php?nArtId=4287"</w:instrText>
      </w:r>
      <w:r>
        <w:rPr>
          <w:rStyle w:val="Hyperlink.14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:lang w:val="ru-RU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14"/>
          <w:rFonts w:ascii="Times New Roman" w:hAnsi="Times New Roman"/>
          <w:outline w:val="0"/>
          <w:color w:val="1155cc"/>
          <w:sz w:val="28"/>
          <w:szCs w:val="28"/>
          <w:u w:val="single" w:color="1155cc"/>
          <w:rtl w:val="0"/>
          <w:lang w:val="ru-RU"/>
          <w14:textFill>
            <w14:solidFill>
              <w14:srgbClr w14:val="1155CC"/>
            </w14:solidFill>
          </w14:textFill>
        </w:rPr>
        <w:t>http://www.m-economy.ru/art.php?nArtId=4287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Дата обращения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15.12.2020). </w:t>
      </w:r>
    </w:p>
    <w:p>
      <w:pPr>
        <w:pStyle w:val="Normal.0"/>
        <w:numPr>
          <w:ilvl w:val="0"/>
          <w:numId w:val="4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Потемкина 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Многоуровневое управление миграцией в Европейском Союзе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.//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Современная Европа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- 2020. 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2. 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 100-110.</w:t>
      </w:r>
    </w:p>
    <w:p>
      <w:pPr>
        <w:pStyle w:val="Normal.0"/>
        <w:numPr>
          <w:ilvl w:val="0"/>
          <w:numId w:val="4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 Потемкина 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Ю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Новая стратегия Союза Безопасности ЕС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Аналитическая записка №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32, 2020 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215). - [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Институт Европы РАН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] - URL: </w:t>
      </w:r>
      <w:r>
        <w:rPr>
          <w:rStyle w:val="Hyperlink.15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sz w:val="28"/>
          <w:szCs w:val="28"/>
        </w:rPr>
        <w:instrText xml:space="preserve"> HYPERLINK "http://instituteofeurope.ru/images/uploads/analitika/2020/an215.pdf"</w:instrText>
      </w:r>
      <w:r>
        <w:rPr>
          <w:rStyle w:val="Hyperlink.15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15"/>
          <w:rFonts w:ascii="Times New Roman" w:hAnsi="Times New Roman"/>
          <w:sz w:val="28"/>
          <w:szCs w:val="28"/>
          <w:rtl w:val="0"/>
          <w:lang w:val="ru-RU"/>
        </w:rPr>
        <w:t>http://instituteofeurope.ru/images/uploads/analitika/2020/an215.pdf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Дата обращения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20.01.2021) </w:t>
      </w:r>
    </w:p>
    <w:p>
      <w:pPr>
        <w:pStyle w:val="Normal.0"/>
        <w:numPr>
          <w:ilvl w:val="0"/>
          <w:numId w:val="4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 Проблемы европейской безопасности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Сб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науч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/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РАН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ИНИОН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Отд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европ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безопасности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Отд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Европы и Америки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Ред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кол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Пархалина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гл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ред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 др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– 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., 2016.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– Вып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Проблемы европейской безопасности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= European Security Challenges /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Ред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вып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Кутырев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Ф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Трунов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232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4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Сараджева 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Феноменология миграции населения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Электронный ресурс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Научная электронная библиотека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Elibrary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]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URL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Hyperlink.14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:lang w:val="ru-RU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14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:lang w:val="ru-RU"/>
          <w14:textFill>
            <w14:solidFill>
              <w14:srgbClr w14:val="1155CC"/>
            </w14:solidFill>
          </w14:textFill>
        </w:rPr>
        <w:instrText xml:space="preserve"> HYPERLINK "https://www.elibrary.ru/item.asp?id=20646482"</w:instrText>
      </w:r>
      <w:r>
        <w:rPr>
          <w:rStyle w:val="Hyperlink.14"/>
          <w:rFonts w:ascii="Times New Roman" w:cs="Times New Roman" w:hAnsi="Times New Roman" w:eastAsia="Times New Roman"/>
          <w:outline w:val="0"/>
          <w:color w:val="1155cc"/>
          <w:sz w:val="28"/>
          <w:szCs w:val="28"/>
          <w:u w:val="single" w:color="1155cc"/>
          <w:lang w:val="ru-RU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14"/>
          <w:rFonts w:ascii="Times New Roman" w:hAnsi="Times New Roman"/>
          <w:outline w:val="0"/>
          <w:color w:val="1155cc"/>
          <w:sz w:val="28"/>
          <w:szCs w:val="28"/>
          <w:u w:val="single" w:color="1155cc"/>
          <w:rtl w:val="0"/>
          <w:lang w:val="ru-RU"/>
          <w14:textFill>
            <w14:solidFill>
              <w14:srgbClr w14:val="1155CC"/>
            </w14:solidFill>
          </w14:textFill>
        </w:rPr>
        <w:t>https://www.elibrary.ru/item.asp?id=20646482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Дата обращения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 12.01.2021)</w:t>
      </w:r>
    </w:p>
    <w:p>
      <w:pPr>
        <w:pStyle w:val="Normal.0"/>
        <w:numPr>
          <w:ilvl w:val="0"/>
          <w:numId w:val="4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Сидорова 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Инновационная составляющая стратегии “Европа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2020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”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энергетический аспект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 - [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Режим доступа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официальный сайт МГИМО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] - URL: </w:t>
      </w:r>
      <w:r>
        <w:rPr>
          <w:rStyle w:val="Hyperlink.15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sz w:val="28"/>
          <w:szCs w:val="28"/>
        </w:rPr>
        <w:instrText xml:space="preserve"> HYPERLINK "https://mgimo.ru/upload/iblock/228/228a75700a5dc44457d57781a61f4d94.pdf"</w:instrText>
      </w:r>
      <w:r>
        <w:rPr>
          <w:rStyle w:val="Hyperlink.15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15"/>
          <w:rFonts w:ascii="Times New Roman" w:hAnsi="Times New Roman"/>
          <w:sz w:val="28"/>
          <w:szCs w:val="28"/>
          <w:rtl w:val="0"/>
          <w:lang w:val="ru-RU"/>
        </w:rPr>
        <w:t>https://mgimo.ru/upload/iblock/228/228a75700a5dc44457d57781a61f4d94.pdf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Дата обращения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: 20.02.2021)</w:t>
      </w:r>
    </w:p>
    <w:p>
      <w:pPr>
        <w:pStyle w:val="Normal.0"/>
        <w:numPr>
          <w:ilvl w:val="0"/>
          <w:numId w:val="4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Сколько и откуда прибывает беженцев в Германию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?//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Демоскоп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weekly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Инст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 демографии НИУ ВШЭ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- 2016. 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679-680. 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 </w:t>
      </w:r>
      <w:r>
        <w:rPr>
          <w:rStyle w:val="Ссылка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Ссылка"/>
          <w:rFonts w:ascii="Times New Roman" w:cs="Times New Roman" w:hAnsi="Times New Roman" w:eastAsia="Times New Roman"/>
          <w:sz w:val="28"/>
          <w:szCs w:val="28"/>
        </w:rPr>
        <w:instrText xml:space="preserve"> HYPERLINK "https://vk.com/away.php?utf=1&amp;to=http%25253A%25252F%25252Fwww.demoscope.ru%25252Fweekly%25252F2016%25252F0679%25252Ftema02.php"</w:instrText>
      </w:r>
      <w:r>
        <w:rPr>
          <w:rStyle w:val="Ссылка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http://www.demoscope.ru/weekly/2016/0679/tema02.php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Дата обращения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: 15.11.2020)</w:t>
      </w:r>
    </w:p>
    <w:p>
      <w:pPr>
        <w:pStyle w:val="Normal.0"/>
        <w:numPr>
          <w:ilvl w:val="0"/>
          <w:numId w:val="4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Стержнева 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Приверженность ЕС принципу “многосторонности” в условиях трансформации мирового порядка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 //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Вестн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Моск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ун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Сер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25: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Международные отношения и мировая политика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- 2016. 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2. 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3-30. </w:t>
      </w:r>
    </w:p>
    <w:p>
      <w:pPr>
        <w:pStyle w:val="Normal.0"/>
        <w:numPr>
          <w:ilvl w:val="0"/>
          <w:numId w:val="4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Тенбуш 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“Самокритика не помешала бы”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//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Онлайн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журнал «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IPG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– Международная политика и общество»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URL: </w:t>
      </w:r>
      <w:r>
        <w:rPr>
          <w:rStyle w:val="Hyperlink.15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sz w:val="28"/>
          <w:szCs w:val="28"/>
        </w:rPr>
        <w:instrText xml:space="preserve"> HYPERLINK "https://www.ipg-journal.io/intervju/samokritika-ne-pomeshala-by-1146/"</w:instrText>
      </w:r>
      <w:r>
        <w:rPr>
          <w:rStyle w:val="Hyperlink.15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15"/>
          <w:rFonts w:ascii="Times New Roman" w:hAnsi="Times New Roman"/>
          <w:sz w:val="28"/>
          <w:szCs w:val="28"/>
          <w:rtl w:val="0"/>
          <w:lang w:val="ru-RU"/>
        </w:rPr>
        <w:t>https://www.ipg-journal.io/intervju/samokritika-ne-pomeshala-by-1146/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Дата обращения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: 14.02.2021)</w:t>
      </w:r>
    </w:p>
    <w:p>
      <w:pPr>
        <w:pStyle w:val="Normal.0"/>
        <w:numPr>
          <w:ilvl w:val="0"/>
          <w:numId w:val="4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Терентьева Г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Новый глобальный подход ЕС к миграции и мобильности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(GAMM)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 социальные аспекты миграционной политики Италии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 //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Сетевой журнал “Политика и общество”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- 2013. 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4. 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473. 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Режим доступа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Hyperlink.15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sz w:val="28"/>
          <w:szCs w:val="28"/>
        </w:rPr>
        <w:instrText xml:space="preserve"> HYPERLINK "https://nbpublish.com/library_get_pdf.php?id=24267"</w:instrText>
      </w:r>
      <w:r>
        <w:rPr>
          <w:rStyle w:val="Hyperlink.15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15"/>
          <w:rFonts w:ascii="Times New Roman" w:hAnsi="Times New Roman"/>
          <w:sz w:val="28"/>
          <w:szCs w:val="28"/>
          <w:rtl w:val="0"/>
          <w:lang w:val="ru-RU"/>
        </w:rPr>
        <w:t>https://nbpublish.com/library_get_pdf.php?id=24267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Дата обращения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: 19.02.2021)</w:t>
      </w:r>
    </w:p>
    <w:p>
      <w:pPr>
        <w:pStyle w:val="Normal.0"/>
        <w:numPr>
          <w:ilvl w:val="0"/>
          <w:numId w:val="4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 Турарбекова 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Интеграция как способ адаптации и конструирования новых международных отношений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кейс Центральной Азии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 - [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Электронный ресурс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Аналитическое издание “Наше мнение”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] - URL: </w:t>
      </w:r>
      <w:r>
        <w:rPr>
          <w:rStyle w:val="Hyperlink.15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sz w:val="28"/>
          <w:szCs w:val="28"/>
        </w:rPr>
        <w:instrText xml:space="preserve"> HYPERLINK "https://nmnby.eu/news/analytics/6855.html"</w:instrText>
      </w:r>
      <w:r>
        <w:rPr>
          <w:rStyle w:val="Hyperlink.15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15"/>
          <w:rFonts w:ascii="Times New Roman" w:hAnsi="Times New Roman"/>
          <w:sz w:val="28"/>
          <w:szCs w:val="28"/>
          <w:rtl w:val="0"/>
          <w:lang w:val="ru-RU"/>
        </w:rPr>
        <w:t>https://nmnby.eu/news/analytics/6855.html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Дата обращения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: 15.02.2021)</w:t>
      </w:r>
    </w:p>
    <w:p>
      <w:pPr>
        <w:pStyle w:val="Normal.0"/>
        <w:numPr>
          <w:ilvl w:val="0"/>
          <w:numId w:val="4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Шипицына 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Ю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Исторические аспекты формирования миграционной политики в Российской Федерации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- </w:t>
      </w:r>
      <w:r>
        <w:rPr>
          <w:rStyle w:val="Hyperlink.15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sz w:val="28"/>
          <w:szCs w:val="28"/>
        </w:rPr>
        <w:instrText xml:space="preserve"> HYPERLINK "https://cyberleninka.ru/article/n/istoricheskie-aspekty-formirovaniya-migratsionnoy-politiki-v-rossiyskoy-federatsii/viewer"</w:instrText>
      </w:r>
      <w:r>
        <w:rPr>
          <w:rStyle w:val="Hyperlink.15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15"/>
          <w:rFonts w:ascii="Times New Roman" w:hAnsi="Times New Roman"/>
          <w:sz w:val="28"/>
          <w:szCs w:val="28"/>
          <w:rtl w:val="0"/>
          <w:lang w:val="ru-RU"/>
        </w:rPr>
        <w:t>https://cyberleninka.ru/article/n/istoricheskie-aspekty-formirovaniya-migratsionnoy-politiki-v-rossiyskoy-federatsii/viewer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numPr>
          <w:ilvl w:val="0"/>
          <w:numId w:val="4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 Штратеншульте Д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Европейский Союз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просто и понятно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Режим доступа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Hyperlink.15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sz w:val="28"/>
          <w:szCs w:val="28"/>
        </w:rPr>
        <w:instrText xml:space="preserve"> HYPERLINK "https://www.kas.de/c/document_library/get_file?uuid=5113922d-9170-cdaf-ee9c-edc4202dc997&amp;groupId=252038"</w:instrText>
      </w:r>
      <w:r>
        <w:rPr>
          <w:rStyle w:val="Hyperlink.15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15"/>
          <w:rFonts w:ascii="Times New Roman" w:hAnsi="Times New Roman"/>
          <w:sz w:val="28"/>
          <w:szCs w:val="28"/>
          <w:rtl w:val="0"/>
          <w:lang w:val="ru-RU"/>
        </w:rPr>
        <w:t>https://www.kas.de/c/document_library/get_file?uuid=5113922d-9170-cdaf-ee9c-edc4202dc997&amp;groupId=252038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Дата обращения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: 21.02.2021)</w:t>
      </w:r>
    </w:p>
    <w:p>
      <w:pPr>
        <w:pStyle w:val="Normal.0"/>
        <w:numPr>
          <w:ilvl w:val="0"/>
          <w:numId w:val="4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 Чернышев Н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Перспективы создания режима регулирования иммиграции в Европейском Союзе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диплом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Работа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НИУ ВШЭ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Москва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2013.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Режим доступа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Ссылка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Ссылка"/>
          <w:rFonts w:ascii="Times New Roman" w:cs="Times New Roman" w:hAnsi="Times New Roman" w:eastAsia="Times New Roman"/>
          <w:sz w:val="28"/>
          <w:szCs w:val="28"/>
        </w:rPr>
        <w:instrText xml:space="preserve"> HYPERLINK "https://www.hse.ru/data/2013/05/20/1298354454/%25D0%25B4%25D0%25B8%25D0%25BF%25D0%25BB%25D0%25BE%25D0%25BC.doc"</w:instrText>
      </w:r>
      <w:r>
        <w:rPr>
          <w:rStyle w:val="Ссылка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https://www.hse.ru/data/2013/05/20/1298354454/%D0%B4%D0%B8%D0%BF%D0%BB%D0%BE%D0%BC.doc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Дата обращения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: 15.02.2021)</w:t>
      </w:r>
    </w:p>
    <w:p>
      <w:pPr>
        <w:pStyle w:val="Normal.0"/>
        <w:numPr>
          <w:ilvl w:val="0"/>
          <w:numId w:val="4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Юнкер выступает за принятие решений в Евросоюзе большинством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 //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Коммерсанть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- 2018. - </w:t>
      </w:r>
      <w:r>
        <w:rPr>
          <w:rStyle w:val="Hyperlink.15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sz w:val="28"/>
          <w:szCs w:val="28"/>
        </w:rPr>
        <w:instrText xml:space="preserve"> HYPERLINK "https://www.kommersant.ru/doc/3738859"</w:instrText>
      </w:r>
      <w:r>
        <w:rPr>
          <w:rStyle w:val="Hyperlink.15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15"/>
          <w:rFonts w:ascii="Times New Roman" w:hAnsi="Times New Roman"/>
          <w:sz w:val="28"/>
          <w:szCs w:val="28"/>
          <w:rtl w:val="0"/>
          <w:lang w:val="ru-RU"/>
        </w:rPr>
        <w:t>https://www.kommersant.ru/doc/3738859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  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Дата обращения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: 22.02.2021)</w:t>
      </w:r>
    </w:p>
    <w:p>
      <w:pPr>
        <w:pStyle w:val="Normal.0"/>
        <w:numPr>
          <w:ilvl w:val="0"/>
          <w:numId w:val="4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 Яковлева 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История и теории миграционных процессов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- </w:t>
      </w:r>
      <w:r>
        <w:rPr>
          <w:rStyle w:val="Hyperlink.15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sz w:val="28"/>
          <w:szCs w:val="28"/>
        </w:rPr>
        <w:instrText xml:space="preserve"> HYPERLINK "https://cyberleninka.ru/article/n/istoriya-i-teorii-migratsionnyh-protsessov/viewer"</w:instrText>
      </w:r>
      <w:r>
        <w:rPr>
          <w:rStyle w:val="Hyperlink.15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15"/>
          <w:rFonts w:ascii="Times New Roman" w:hAnsi="Times New Roman"/>
          <w:sz w:val="28"/>
          <w:szCs w:val="28"/>
          <w:rtl w:val="0"/>
          <w:lang w:val="ru-RU"/>
        </w:rPr>
        <w:t>https://cyberleninka.ru/article/n/istoriya-i-teorii-migratsionnyh-protsessov/viewer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</w:p>
    <w:p>
      <w:pPr>
        <w:pStyle w:val="Normal.0"/>
        <w:spacing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</w:p>
    <w:p>
      <w:pPr>
        <w:pStyle w:val="Normal.0"/>
        <w:spacing w:line="360" w:lineRule="auto"/>
        <w:ind w:firstLine="720"/>
        <w:jc w:val="both"/>
        <w:rPr>
          <w:rStyle w:val="Нет"/>
          <w:rFonts w:ascii="Georgia" w:cs="Georgia" w:hAnsi="Georgia" w:eastAsia="Georgia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Style w:val="Нет"/>
          <w:rFonts w:ascii="Georgia" w:hAnsi="Georgia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 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Georgia" w:cs="Georgia" w:hAnsi="Georgia" w:eastAsia="Georgia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Georgia" w:hAnsi="Georgia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 </w:t>
      </w: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ind w:firstLine="72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</w:pPr>
      <w:r>
        <w:rPr>
          <w:rStyle w:val="Нет"/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40" w:right="1440" w:bottom="1440" w:left="1440" w:header="720" w:footer="720"/>
      <w:pgNumType w:start="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rmal.0"/>
        <w:spacing w:line="240" w:lineRule="auto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 w:hint="default"/>
          <w:outline w:val="0"/>
          <w:color w:val="202122"/>
          <w:sz w:val="20"/>
          <w:szCs w:val="20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Ионцев В</w:t>
      </w:r>
      <w:r>
        <w:rPr>
          <w:rFonts w:ascii="Times New Roman" w:hAnsi="Times New Roman"/>
          <w:outline w:val="0"/>
          <w:color w:val="202122"/>
          <w:sz w:val="20"/>
          <w:szCs w:val="20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02122"/>
          <w:sz w:val="20"/>
          <w:szCs w:val="20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А</w:t>
      </w:r>
      <w:r>
        <w:rPr>
          <w:rFonts w:ascii="Times New Roman" w:hAnsi="Times New Roman"/>
          <w:outline w:val="0"/>
          <w:color w:val="202122"/>
          <w:sz w:val="20"/>
          <w:szCs w:val="20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122"/>
          <w:sz w:val="20"/>
          <w:szCs w:val="20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Международная миграция населения</w:t>
      </w:r>
      <w:r>
        <w:rPr>
          <w:rFonts w:ascii="Times New Roman" w:hAnsi="Times New Roman"/>
          <w:outline w:val="0"/>
          <w:color w:val="202122"/>
          <w:sz w:val="20"/>
          <w:szCs w:val="20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202122"/>
          <w:sz w:val="20"/>
          <w:szCs w:val="20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теория и история изучения</w:t>
      </w:r>
      <w:r>
        <w:rPr>
          <w:rFonts w:ascii="Times New Roman" w:hAnsi="Times New Roman"/>
          <w:outline w:val="0"/>
          <w:color w:val="202122"/>
          <w:sz w:val="20"/>
          <w:szCs w:val="20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"https://demography.econ.msu.ru/ext/lib/Category/x01/xf9/505/file/vol_3_rus.pdf"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https://demography.econ.msu.ru/ext/lib/Category/x01/xf9/505/file/vol_3_rus.pdf</w:t>
      </w:r>
      <w:r>
        <w:rPr/>
        <w:fldChar w:fldCharType="end" w:fldLock="0"/>
      </w:r>
      <w:r>
        <w:rPr>
          <w:rStyle w:val="Нет"/>
          <w:rFonts w:ascii="Times New Roman" w:hAnsi="Times New Roman"/>
          <w:outline w:val="0"/>
          <w:color w:val="202122"/>
          <w:sz w:val="20"/>
          <w:szCs w:val="20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 </w:t>
      </w:r>
    </w:p>
  </w:footnote>
  <w:footnote w:id="2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Дыжин 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Миграционные процессы в обществе риска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социально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философский анализ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дис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канд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философ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наук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Саратов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2018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Режим доступа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"https://www.sgu.ru/sites/default/files/dissertation/2018/12/26/dyzhin_dissertaciya_17.12.pdf"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https://www.sgu.ru/sites/default/files/dissertation/2018/12/26/dyzhin_dissertaciya_17.12.pdf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</w:p>
  </w:footnote>
  <w:footnote w:id="3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:vertAlign w:val="superscript"/>
          <w14:textFill>
            <w14:solidFill>
              <w14:srgbClr w14:val="202122"/>
            </w14:solidFill>
          </w14:textFill>
        </w:rPr>
        <w:footnoteRef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outline w:val="0"/>
          <w:color w:val="202122"/>
          <w:sz w:val="19"/>
          <w:szCs w:val="19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Воробьёва О</w:t>
      </w:r>
      <w:r>
        <w:rPr>
          <w:rStyle w:val="Нет"/>
          <w:rFonts w:ascii="Times New Roman" w:hAnsi="Times New Roman"/>
          <w:outline w:val="0"/>
          <w:color w:val="202122"/>
          <w:sz w:val="19"/>
          <w:szCs w:val="19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02122"/>
          <w:sz w:val="19"/>
          <w:szCs w:val="19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Д</w:t>
      </w:r>
      <w:r>
        <w:rPr>
          <w:rStyle w:val="Нет"/>
          <w:rFonts w:ascii="Times New Roman" w:hAnsi="Times New Roman"/>
          <w:outline w:val="0"/>
          <w:color w:val="202122"/>
          <w:sz w:val="19"/>
          <w:szCs w:val="19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02122"/>
          <w:sz w:val="19"/>
          <w:szCs w:val="19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Миграционные процессы населения</w:t>
      </w:r>
      <w:r>
        <w:rPr>
          <w:rStyle w:val="Нет"/>
          <w:rFonts w:ascii="Times New Roman" w:hAnsi="Times New Roman"/>
          <w:outline w:val="0"/>
          <w:color w:val="202122"/>
          <w:sz w:val="19"/>
          <w:szCs w:val="19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202122"/>
          <w:sz w:val="19"/>
          <w:szCs w:val="19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вопросы теории и государственной миграционной политики </w:t>
      </w:r>
      <w:r>
        <w:rPr>
          <w:rStyle w:val="Нет"/>
          <w:rFonts w:ascii="Times New Roman" w:hAnsi="Times New Roman"/>
          <w:outline w:val="0"/>
          <w:color w:val="202122"/>
          <w:sz w:val="19"/>
          <w:szCs w:val="19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// </w:t>
      </w:r>
      <w:r>
        <w:rPr>
          <w:rStyle w:val="Нет"/>
          <w:rFonts w:ascii="Times New Roman" w:hAnsi="Times New Roman" w:hint="default"/>
          <w:outline w:val="0"/>
          <w:color w:val="202122"/>
          <w:sz w:val="19"/>
          <w:szCs w:val="19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Проблемы правового регулирования миграционных процессов на территории Российской Федерации</w:t>
      </w:r>
      <w:r>
        <w:rPr>
          <w:rStyle w:val="Нет"/>
          <w:rFonts w:ascii="Times New Roman" w:hAnsi="Times New Roman"/>
          <w:outline w:val="0"/>
          <w:color w:val="202122"/>
          <w:sz w:val="19"/>
          <w:szCs w:val="19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/</w:t>
      </w:r>
      <w:r>
        <w:rPr>
          <w:rStyle w:val="Нет"/>
          <w:rFonts w:ascii="Times New Roman" w:hAnsi="Times New Roman" w:hint="default"/>
          <w:outline w:val="0"/>
          <w:color w:val="202122"/>
          <w:sz w:val="19"/>
          <w:szCs w:val="19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Аналитический сборник Совета Федерации ФС России — </w:t>
      </w:r>
      <w:r>
        <w:rPr>
          <w:rStyle w:val="Нет"/>
          <w:rFonts w:ascii="Times New Roman" w:hAnsi="Times New Roman"/>
          <w:outline w:val="0"/>
          <w:color w:val="202122"/>
          <w:sz w:val="19"/>
          <w:szCs w:val="19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2003. </w:t>
      </w:r>
      <w:r>
        <w:rPr>
          <w:rStyle w:val="Нет"/>
          <w:rFonts w:ascii="Times New Roman" w:hAnsi="Times New Roman" w:hint="default"/>
          <w:outline w:val="0"/>
          <w:color w:val="202122"/>
          <w:sz w:val="19"/>
          <w:szCs w:val="19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— № </w:t>
      </w:r>
      <w:r>
        <w:rPr>
          <w:rStyle w:val="Нет"/>
          <w:rFonts w:ascii="Times New Roman" w:hAnsi="Times New Roman"/>
          <w:outline w:val="0"/>
          <w:color w:val="202122"/>
          <w:sz w:val="19"/>
          <w:szCs w:val="19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9. </w:t>
      </w:r>
      <w:r>
        <w:rPr>
          <w:rStyle w:val="Нет"/>
          <w:rFonts w:ascii="Times New Roman" w:hAnsi="Times New Roman" w:hint="default"/>
          <w:outline w:val="0"/>
          <w:color w:val="202122"/>
          <w:sz w:val="19"/>
          <w:szCs w:val="19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— С</w:t>
      </w:r>
      <w:r>
        <w:rPr>
          <w:rStyle w:val="Нет"/>
          <w:rFonts w:ascii="Times New Roman" w:hAnsi="Times New Roman"/>
          <w:outline w:val="0"/>
          <w:color w:val="202122"/>
          <w:sz w:val="19"/>
          <w:szCs w:val="19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. 35.</w:t>
      </w:r>
    </w:p>
  </w:footnote>
  <w:footnote w:id="4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outline w:val="0"/>
          <w:color w:val="222222"/>
          <w:sz w:val="28"/>
          <w:szCs w:val="28"/>
          <w:u w:color="222222"/>
          <w:shd w:val="clear" w:color="auto" w:fill="ffffff"/>
          <w:vertAlign w:val="superscript"/>
          <w14:textFill>
            <w14:solidFill>
              <w14:srgbClr w14:val="222222"/>
            </w14:solidFill>
          </w14:textFill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Миграция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 - [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Электронный ресурс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Совет Европы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] -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coe.int/ru/web/compass/migration#:~:text=%2525D0%25259C%2525D1%25258B%252520%2525D0%2525BF%2525D1%252580%2525D0%2525BE%2525D1%252581%2525D0%2525B8%2525D0%2525BC%252520%2525D0%2525B2%2525D0%2525B5%2525D1%252580%2525D0%2525BD%2525D1%252583%2525D1%252582%2525D1%25258C%252520%2525D1%252580%2525D0%2525BE%2525D0%2525B4%2525D0%2525B8%2525D0%2525BD%2525D1%252583%252520%2525D1%252582%2525D0%252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www.coe.int/ru/web/compass/migration#:~:text=%D0%9C%D1%8B%20%D0%BF%D1%80%D0%BE%D1%81%D0%B8%D0%BC%20%D0%B2%D0%B5%D1%80%D0%BD%D1%83%D1%82%D1%8C%20%D1%80%D0%BE%D0%B4%D0%B8%D0%BD%D1%83%20%D1%82%D0%B5%D0%BC%2C%20%D0%BA%D1%82%D0%BE%20%D0%B1%D1%8B%D0%BB%20%D1%83%D0%BD%D0%B8%D0%B6%D0%B5%D0%BD.&amp;text=%D0%9C%D0%B8%D0%B3%D1%80%D0%B0%D1%86%D0%B8%D1%8F%20%E2%80%93%20%D1%8D%D1%82%D0%BE%20%D0%BF%D1%80%D0%BE%D1%86%D0%B5%D1%81%D1%81%20%D0%BF%D0%B5%D1%80%D0%B5%D0%B4%D0%B2%D0%B8%D0%B6%D0%B5%D0%BD%D0%B8%D1%8F%20%D0%BB%D0%B8%D0%B1%D0%BE,%D0%BF%D0%B5%D1%80%D0%B5%D0%BC%D0%B5%D1%89%D0%B5%D0%BD%D0%B8%D1%8F%20%D0%BB%D1%8E%D0%B4%D0%B5%D0%B9%2C%20%D0%BD%D0%B5%D0%B7%D0%B0%D0%B2%D0%B8%D1%81%D0%B8%D0%BC%D0%BE%20%D0%BE%D1%82%20%D0%BF%D1%80%D0%B8%D1%87%D0%B8%D0%BD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</w:footnote>
  <w:footnote w:id="5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Представляем УВКБ ООН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 - [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Электронный ресурс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УВКБ ООН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]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"http://www.unrussia.ru/ru/agencies/upravlenie-verkhovnogo-komissara-oon-po-delam-bezhentsev-uvkb-oon"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http://www.unrussia.ru/ru/agencies/upravlenie-verkhovnogo-komissara-oon-po-delam-bezhentsev-uvkb-oon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</w:p>
  </w:footnote>
  <w:footnote w:id="6">
    <w:p>
      <w:pPr>
        <w:pStyle w:val="footnote text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rtl w:val="0"/>
          <w:lang w:val="ru-RU"/>
        </w:rPr>
        <w:t>Моджина Н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Миграция населения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rtl w:val="0"/>
          <w:lang w:val="ru-RU"/>
        </w:rPr>
        <w:t>компаративный анализ  концептуальных подходов</w:t>
      </w:r>
      <w:r>
        <w:rPr>
          <w:rStyle w:val="Нет"/>
          <w:rFonts w:ascii="Times New Roman" w:hAnsi="Times New Roman"/>
          <w:rtl w:val="0"/>
          <w:lang w:val="ru-RU"/>
        </w:rPr>
        <w:t xml:space="preserve">. // </w:t>
      </w:r>
      <w:r>
        <w:rPr>
          <w:rStyle w:val="Нет"/>
          <w:rFonts w:ascii="Times New Roman" w:hAnsi="Times New Roman" w:hint="default"/>
          <w:rtl w:val="0"/>
          <w:lang w:val="ru-RU"/>
        </w:rPr>
        <w:t>Региональная экономика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Юг России</w:t>
      </w:r>
      <w:r>
        <w:rPr>
          <w:rStyle w:val="Нет"/>
          <w:rFonts w:ascii="Times New Roman" w:hAnsi="Times New Roman"/>
          <w:rtl w:val="0"/>
          <w:lang w:val="ru-RU"/>
        </w:rPr>
        <w:t xml:space="preserve">. - 2017. -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№ </w:t>
      </w:r>
      <w:r>
        <w:rPr>
          <w:rStyle w:val="Нет"/>
          <w:rFonts w:ascii="Times New Roman" w:hAnsi="Times New Roman"/>
          <w:rtl w:val="0"/>
          <w:lang w:val="ru-RU"/>
        </w:rPr>
        <w:t xml:space="preserve">4 </w:t>
      </w:r>
      <w:r>
        <w:rPr>
          <w:rStyle w:val="Нет"/>
          <w:rFonts w:ascii="Times New Roman" w:hAnsi="Times New Roman" w:hint="default"/>
          <w:rtl w:val="0"/>
          <w:lang w:val="ru-RU"/>
        </w:rPr>
        <w:t>– Режим доступа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Times New Roman" w:hAnsi="Times New Roman"/>
          <w:rtl w:val="0"/>
          <w:lang w:val="en-US"/>
        </w:rPr>
        <w:t>URL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Hyperlink.1"/>
          <w:rFonts w:ascii="Times New Roman" w:cs="Times New Roman" w:hAnsi="Times New Roman" w:eastAsia="Times New Roman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lang w:val="en-US"/>
        </w:rPr>
        <w:instrText xml:space="preserve"> HYPERLINK "https://re.volsu.ru/8_Modzhina.pmd.pdf"</w:instrText>
      </w:r>
      <w:r>
        <w:rPr>
          <w:rStyle w:val="Hyperlink.1"/>
          <w:rFonts w:ascii="Times New Roman" w:cs="Times New Roman" w:hAnsi="Times New Roman" w:eastAsia="Times New Roman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rtl w:val="0"/>
          <w:lang w:val="en-US"/>
        </w:rPr>
        <w:t>https</w:t>
      </w:r>
      <w:r>
        <w:rPr>
          <w:rStyle w:val="Ссылка"/>
          <w:rFonts w:ascii="Times New Roman" w:hAnsi="Times New Roman"/>
          <w:rtl w:val="0"/>
          <w:lang w:val="ru-RU"/>
        </w:rPr>
        <w:t>://</w:t>
      </w:r>
      <w:r>
        <w:rPr>
          <w:rStyle w:val="Hyperlink.1"/>
          <w:rFonts w:ascii="Times New Roman" w:hAnsi="Times New Roman"/>
          <w:rtl w:val="0"/>
          <w:lang w:val="en-US"/>
        </w:rPr>
        <w:t>re</w:t>
      </w:r>
      <w:r>
        <w:rPr>
          <w:rStyle w:val="Ссылка"/>
          <w:rFonts w:ascii="Times New Roman" w:hAnsi="Times New Roman"/>
          <w:rtl w:val="0"/>
          <w:lang w:val="ru-RU"/>
        </w:rPr>
        <w:t>.</w:t>
      </w:r>
      <w:r>
        <w:rPr>
          <w:rStyle w:val="Hyperlink.1"/>
          <w:rFonts w:ascii="Times New Roman" w:hAnsi="Times New Roman"/>
          <w:rtl w:val="0"/>
          <w:lang w:val="en-US"/>
        </w:rPr>
        <w:t>volsu</w:t>
      </w:r>
      <w:r>
        <w:rPr>
          <w:rStyle w:val="Ссылка"/>
          <w:rFonts w:ascii="Times New Roman" w:hAnsi="Times New Roman"/>
          <w:rtl w:val="0"/>
          <w:lang w:val="ru-RU"/>
        </w:rPr>
        <w:t>.</w:t>
      </w:r>
      <w:r>
        <w:rPr>
          <w:rStyle w:val="Hyperlink.1"/>
          <w:rFonts w:ascii="Times New Roman" w:hAnsi="Times New Roman"/>
          <w:rtl w:val="0"/>
          <w:lang w:val="en-US"/>
        </w:rPr>
        <w:t>ru</w:t>
      </w:r>
      <w:r>
        <w:rPr>
          <w:rStyle w:val="Ссылка"/>
          <w:rFonts w:ascii="Times New Roman" w:hAnsi="Times New Roman"/>
          <w:rtl w:val="0"/>
          <w:lang w:val="ru-RU"/>
        </w:rPr>
        <w:t>/8_</w:t>
      </w:r>
      <w:r>
        <w:rPr>
          <w:rStyle w:val="Hyperlink.1"/>
          <w:rFonts w:ascii="Times New Roman" w:hAnsi="Times New Roman"/>
          <w:rtl w:val="0"/>
          <w:lang w:val="en-US"/>
        </w:rPr>
        <w:t>Modzhina</w:t>
      </w:r>
      <w:r>
        <w:rPr>
          <w:rStyle w:val="Ссылка"/>
          <w:rFonts w:ascii="Times New Roman" w:hAnsi="Times New Roman"/>
          <w:rtl w:val="0"/>
          <w:lang w:val="ru-RU"/>
        </w:rPr>
        <w:t>.</w:t>
      </w:r>
      <w:r>
        <w:rPr>
          <w:rStyle w:val="Hyperlink.1"/>
          <w:rFonts w:ascii="Times New Roman" w:hAnsi="Times New Roman"/>
          <w:rtl w:val="0"/>
          <w:lang w:val="en-US"/>
        </w:rPr>
        <w:t>pmd</w:t>
      </w:r>
      <w:r>
        <w:rPr>
          <w:rStyle w:val="Ссылка"/>
          <w:rFonts w:ascii="Times New Roman" w:hAnsi="Times New Roman"/>
          <w:rtl w:val="0"/>
          <w:lang w:val="ru-RU"/>
        </w:rPr>
        <w:t>.</w:t>
      </w:r>
      <w:r>
        <w:rPr>
          <w:rStyle w:val="Hyperlink.1"/>
          <w:rFonts w:ascii="Times New Roman" w:hAnsi="Times New Roman"/>
          <w:rtl w:val="0"/>
          <w:lang w:val="en-US"/>
        </w:rPr>
        <w:t>pdf</w:t>
      </w:r>
      <w:r>
        <w:rPr/>
        <w:fldChar w:fldCharType="end" w:fldLock="0"/>
      </w:r>
      <w:r>
        <w:rPr>
          <w:rStyle w:val="Нет"/>
          <w:rtl w:val="0"/>
          <w:lang w:val="ru-RU"/>
        </w:rPr>
        <w:t xml:space="preserve"> </w:t>
      </w:r>
    </w:p>
  </w:footnote>
  <w:footnote w:id="7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outline w:val="0"/>
          <w:color w:val="202122"/>
          <w:sz w:val="20"/>
          <w:szCs w:val="20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Ионцев В</w:t>
      </w:r>
      <w:r>
        <w:rPr>
          <w:rStyle w:val="Нет"/>
          <w:rFonts w:ascii="Times New Roman" w:hAnsi="Times New Roman"/>
          <w:outline w:val="0"/>
          <w:color w:val="202122"/>
          <w:sz w:val="20"/>
          <w:szCs w:val="20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202122"/>
          <w:sz w:val="20"/>
          <w:szCs w:val="20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А</w:t>
      </w:r>
      <w:r>
        <w:rPr>
          <w:rStyle w:val="Нет"/>
          <w:rFonts w:ascii="Times New Roman" w:hAnsi="Times New Roman"/>
          <w:outline w:val="0"/>
          <w:color w:val="202122"/>
          <w:sz w:val="20"/>
          <w:szCs w:val="20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02122"/>
          <w:sz w:val="20"/>
          <w:szCs w:val="20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Международная миграция населения</w:t>
      </w:r>
      <w:r>
        <w:rPr>
          <w:rStyle w:val="Нет"/>
          <w:rFonts w:ascii="Times New Roman" w:hAnsi="Times New Roman"/>
          <w:outline w:val="0"/>
          <w:color w:val="202122"/>
          <w:sz w:val="20"/>
          <w:szCs w:val="20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202122"/>
          <w:sz w:val="20"/>
          <w:szCs w:val="20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>теория и история изучения</w:t>
      </w:r>
      <w:r>
        <w:rPr>
          <w:rStyle w:val="Нет"/>
          <w:rFonts w:ascii="Times New Roman" w:hAnsi="Times New Roman"/>
          <w:outline w:val="0"/>
          <w:color w:val="202122"/>
          <w:sz w:val="20"/>
          <w:szCs w:val="20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"https://demography.econ.msu.ru/ext/lib/Category/x01/xf9/505/file/vol_3_rus.pdf"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https://demography.econ.msu.ru/ext/lib/Category/x01/xf9/505/file/vol_3_rus.pdf</w:t>
      </w:r>
      <w:r>
        <w:rPr/>
        <w:fldChar w:fldCharType="end" w:fldLock="0"/>
      </w:r>
      <w:r>
        <w:rPr>
          <w:rStyle w:val="Нет"/>
          <w:rFonts w:ascii="Times New Roman" w:hAnsi="Times New Roman"/>
          <w:outline w:val="0"/>
          <w:color w:val="202122"/>
          <w:sz w:val="20"/>
          <w:szCs w:val="20"/>
          <w:u w:color="202122"/>
          <w:rtl w:val="0"/>
          <w:lang w:val="ru-RU"/>
          <w14:textFill>
            <w14:solidFill>
              <w14:srgbClr w14:val="202122"/>
            </w14:solidFill>
          </w14:textFill>
        </w:rPr>
        <w:t xml:space="preserve"> </w:t>
      </w:r>
    </w:p>
  </w:footnote>
  <w:footnote w:id="8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Золин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Мировой рынок труда и международная миграция рабочей силы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теоретико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методологические и практические аспекты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"https://cyberleninka.ru/article/n/mirovoy-rynok-truda-i-mezhdunarodnaya-migratsiya-rabochey-sily-teoretiko-metodologicheskie-i-prakticheskie-aspekty/viewer"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https://cyberleninka.ru/article/n/mirovoy-rynok-truda-i-mezhdunarodnaya-migratsiya-rabochey-sily-teoretiko-metodologicheskie-i-prakticheskie-aspekty/viewer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</w:p>
  </w:footnote>
  <w:footnote w:id="9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Комаровский 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Веденеева 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Феномен трудовой миграции  в изменяющемся мире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https://www.imemo.ru/files/File/ru/publ/2017/2017_021.pdf </w:t>
      </w:r>
    </w:p>
  </w:footnote>
  <w:footnote w:id="10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Муфтахова 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Территориальная мобильность в странах Евросоюза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"https://pps.ranepa.ru/Publication2/2019/88c3989b-19f0-45ba-b2a5-823bfa39f77d/145f6978-97d3-4db2-bb75-05a12afc6bd6.pdf"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https://pps.ranepa.ru/Publication2/2019/88c3989b-19f0-45ba-b2a5-823bfa39f77d/145f6978-97d3-4db2-bb75-05a12afc6bd6.pdf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</w:p>
  </w:footnote>
  <w:footnote w:id="11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Охлопкова 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Борисов 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Тенденции развития российской выездной трудовой миграции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"http://www.m-economy.ru/art.php?nArtId=4287"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http://www.m-economy.ru/art.php?nArtId=4287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</w:p>
  </w:footnote>
  <w:footnote w:id="12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Сбой в Дублинской системе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чем причина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? //Euronews. -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"https://ru.euronews.com/2018/06/25/dublin-european-union-dilemma-expert-opinion"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ru-RU"/>
        </w:rPr>
        <w:t>https://ru.euronews.com/2018/06/25/dublin-european-union-dilemma-expert-opinion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</w:p>
  </w:footnote>
  <w:footnote w:id="13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Лидеры стран ЕС договорились реформировать Дублинское соглашение о распределении мигрантов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[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ТАСС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] -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"https://tass.ru/mezhdunarodnaya-panorama/5334300"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ru-RU"/>
        </w:rPr>
        <w:t>https://tass.ru/mezhdunarodnaya-panorama/5334300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</w:p>
  </w:footnote>
  <w:footnote w:id="14">
    <w:p>
      <w:pPr>
        <w:pStyle w:val="footnote text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 Чернышев Н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Перспективы создания режима регулирования иммиграции в Европейском Союзе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rtl w:val="0"/>
          <w:lang w:val="ru-RU"/>
        </w:rPr>
        <w:t>диплом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Работа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НИУ ВШЭ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Москва</w:t>
      </w:r>
      <w:r>
        <w:rPr>
          <w:rStyle w:val="Нет"/>
          <w:rFonts w:ascii="Times New Roman" w:hAnsi="Times New Roman"/>
          <w:rtl w:val="0"/>
          <w:lang w:val="ru-RU"/>
        </w:rPr>
        <w:t xml:space="preserve">, 2013. </w:t>
      </w:r>
      <w:r>
        <w:rPr>
          <w:rStyle w:val="Нет"/>
          <w:rFonts w:ascii="Times New Roman" w:hAnsi="Times New Roman" w:hint="default"/>
          <w:rtl w:val="0"/>
          <w:lang w:val="ru-RU"/>
        </w:rPr>
        <w:t>Режим доступа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"https://www.hse.ru/data/2013/05/20/1298354454/%25D0%25B4%25D0%25B8%25D0%25BF%25D0%25BB%25D0%25BE%25D0%25BC.doc"</w:instrText>
      </w:r>
      <w:r>
        <w:rPr>
          <w:rStyle w:val="Hyperlink.3"/>
        </w:rPr>
        <w:fldChar w:fldCharType="separate" w:fldLock="0"/>
      </w:r>
      <w:r>
        <w:rPr>
          <w:rStyle w:val="Hyperlink.3"/>
          <w:rFonts w:cs="Arial Unicode MS" w:eastAsia="Arial Unicode MS"/>
          <w:rtl w:val="0"/>
        </w:rPr>
        <w:t>https://www.hse.ru/data/2013/05/20/1298354454/%D0%B4%D0%B8%D0%BF%D0%BB%D0%BE%D0%BC.doc</w:t>
      </w:r>
      <w:r>
        <w:rPr/>
        <w:fldChar w:fldCharType="end" w:fldLock="0"/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</w:p>
  </w:footnote>
  <w:footnote w:id="15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Арбатова 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Будущее европейской интеграции в контексте внутренних и внешних кризисов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-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"https://www.imemo.ru/files/File/ru/sc/2017/24052017-TEZ-001.pdf"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ru-RU"/>
        </w:rPr>
        <w:t>https://www.imemo.ru/files/File/ru/sc/2017/24052017-TEZ-001.pdf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</w:p>
  </w:footnote>
  <w:footnote w:id="16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en-US"/>
        </w:rPr>
        <w:footnoteRef/>
      </w:r>
      <w:r>
        <w:rPr>
          <w:rStyle w:val="Нет"/>
          <w:sz w:val="20"/>
          <w:szCs w:val="20"/>
          <w:rtl w:val="0"/>
          <w:lang w:val="en-US"/>
        </w:rPr>
        <w:t xml:space="preserve">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 xml:space="preserve">Aeneas programme.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en-US"/>
        </w:rPr>
        <w:t xml:space="preserve">–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 xml:space="preserve">[European Commision] - </w:t>
      </w:r>
      <w:r>
        <w:rPr>
          <w:rStyle w:val="Hyperlink.4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"https://ec.europa.eu/europeaid/aeneas-programme-programme-financial-and-technical-assistance-third-countries-area-migration-and_en"</w:instrText>
      </w:r>
      <w:r>
        <w:rPr>
          <w:rStyle w:val="Hyperlink.4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4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https://ec.europa.eu/europeaid/aeneas-programme-programme-financial-and-technical-assistance-third-countries-area-migration-and_en</w:t>
      </w:r>
      <w:r>
        <w:rPr>
          <w:lang w:val="en-US"/>
        </w:rPr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17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en-US"/>
        </w:rPr>
        <w:footnoteRef/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 xml:space="preserve"> A Common Agenda for Integration - Framework for the Integration of Third-Country Nationals in the European Union - </w:t>
      </w:r>
      <w:r>
        <w:rPr>
          <w:rStyle w:val="Hyperlink.4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"https://eur-lex.europa.eu/legal-content/EN/ALL/?uri=CELEX:52005DC0389"</w:instrText>
      </w:r>
      <w:r>
        <w:rPr>
          <w:rStyle w:val="Hyperlink.4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4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https://eur-lex.europa.eu/legal-content/EN/ALL/?uri=CELEX:52005DC0389</w:t>
      </w:r>
      <w:r>
        <w:rPr>
          <w:lang w:val="en-US"/>
        </w:rPr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18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Михайленко 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Проблемы управления миграционными процессами в Европейском Союзе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[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Электронный научный архив УрФУ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] -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"http://elar.urfu.ru/bitstream/10995/41348/1/iuro-2016-155-17.pdf"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ru-RU"/>
        </w:rPr>
        <w:t>http://elar.urfu.ru/bitstream/10995/41348/1/iuro-2016-155-17.pdf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</w:p>
  </w:footnote>
  <w:footnote w:id="19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Справочник по европейскому законодательству об убежище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границах и иммиграции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-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"https://fra.europa.eu/sites/default/files/fra_uploads/handbook-law-asylum-migration_ru.pdf"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ru-RU"/>
        </w:rPr>
        <w:t>https://fra.europa.eu/sites/default/files/fra_uploads/handbook-law-asylum-migration_ru.pdf</w:t>
      </w:r>
      <w:r>
        <w:rPr/>
        <w:fldChar w:fldCharType="end" w:fldLock="0"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</w:p>
  </w:footnote>
  <w:footnote w:id="20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en-US"/>
        </w:rPr>
        <w:footnoteRef/>
      </w:r>
      <w:r>
        <w:rPr>
          <w:rStyle w:val="Нет"/>
          <w:sz w:val="20"/>
          <w:szCs w:val="20"/>
          <w:rtl w:val="0"/>
          <w:lang w:val="en-US"/>
        </w:rPr>
        <w:t xml:space="preserve">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 xml:space="preserve">Task Force Mediterranean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en-US"/>
        </w:rPr>
        <w:t xml:space="preserve">–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 xml:space="preserve">Commission gives update on reinforced border surveillance, cooperation with third countries and legal ways to access Europe. - [European Council of Refugees and Exiles] - URL: </w:t>
      </w:r>
      <w:r>
        <w:rPr>
          <w:rStyle w:val="Hyperlink.5"/>
          <w:rFonts w:ascii="Times New Roman" w:cs="Times New Roman" w:hAnsi="Times New Roman" w:eastAsia="Times New Roman"/>
          <w:outline w:val="0"/>
          <w:color w:val="1155cc"/>
          <w:sz w:val="20"/>
          <w:szCs w:val="20"/>
          <w:u w:val="single" w:color="1155cc"/>
          <w:lang w:val="en-US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5"/>
          <w:rFonts w:ascii="Times New Roman" w:cs="Times New Roman" w:hAnsi="Times New Roman" w:eastAsia="Times New Roman"/>
          <w:outline w:val="0"/>
          <w:color w:val="1155cc"/>
          <w:sz w:val="20"/>
          <w:szCs w:val="20"/>
          <w:u w:val="single" w:color="1155cc"/>
          <w:lang w:val="en-US"/>
          <w14:textFill>
            <w14:solidFill>
              <w14:srgbClr w14:val="1155CC"/>
            </w14:solidFill>
          </w14:textFill>
        </w:rPr>
        <w:instrText xml:space="preserve"> HYPERLINK "https://www.ecre.org/task-force-mediterranean-commission-gives-update-on-reinforced-border-surveillance-cooperation-with-third-countries-and-legal-ways-to-access-europe/"</w:instrText>
      </w:r>
      <w:r>
        <w:rPr>
          <w:rStyle w:val="Hyperlink.5"/>
          <w:rFonts w:ascii="Times New Roman" w:cs="Times New Roman" w:hAnsi="Times New Roman" w:eastAsia="Times New Roman"/>
          <w:outline w:val="0"/>
          <w:color w:val="1155cc"/>
          <w:sz w:val="20"/>
          <w:szCs w:val="20"/>
          <w:u w:val="single" w:color="1155cc"/>
          <w:lang w:val="en-US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5"/>
          <w:rFonts w:ascii="Times New Roman" w:hAnsi="Times New Roman"/>
          <w:outline w:val="0"/>
          <w:color w:val="1155cc"/>
          <w:sz w:val="20"/>
          <w:szCs w:val="20"/>
          <w:u w:val="single" w:color="1155cc"/>
          <w:rtl w:val="0"/>
          <w:lang w:val="en-US"/>
          <w14:textFill>
            <w14:solidFill>
              <w14:srgbClr w14:val="1155CC"/>
            </w14:solidFill>
          </w14:textFill>
        </w:rPr>
        <w:t>https://www.ecre.org/task-force-mediterranean-commission-gives-update-on-reinforced-border-surveillance-cooperation-with-third-countries-and-legal-ways-to-access-europe/</w:t>
      </w:r>
      <w:r>
        <w:rPr>
          <w:lang w:val="en-US"/>
        </w:rPr>
        <w:fldChar w:fldCharType="end" w:fldLock="0"/>
      </w:r>
      <w:r>
        <w:rPr>
          <w:rStyle w:val="Нет"/>
          <w:sz w:val="20"/>
          <w:szCs w:val="20"/>
          <w:rtl w:val="0"/>
          <w:lang w:val="en-US"/>
        </w:rPr>
        <w:t xml:space="preserve"> </w:t>
      </w:r>
    </w:p>
  </w:footnote>
  <w:footnote w:id="21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en-US"/>
        </w:rPr>
        <w:footnoteRef/>
      </w:r>
      <w:r>
        <w:rPr>
          <w:rStyle w:val="Нет"/>
          <w:sz w:val="20"/>
          <w:szCs w:val="20"/>
          <w:rtl w:val="0"/>
          <w:lang w:val="en-US"/>
        </w:rPr>
        <w:t xml:space="preserve">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 xml:space="preserve">Communication on the work of the Task Force Mediterranean (TFM)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en-US"/>
        </w:rPr>
        <w:t xml:space="preserve">–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 xml:space="preserve">[EU Neighbours]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en-US"/>
        </w:rPr>
        <w:t xml:space="preserve">–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 xml:space="preserve">URL: </w:t>
      </w:r>
      <w:r>
        <w:rPr>
          <w:rStyle w:val="Hyperlink.4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"https://library.euneighbours.eu/content/communication-work-task-force-mediterranean-tfm"</w:instrText>
      </w:r>
      <w:r>
        <w:rPr>
          <w:rStyle w:val="Hyperlink.4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4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https://library.euneighbours.eu/content/communication-work-task-force-mediterranean-tfm</w:t>
      </w:r>
      <w:r>
        <w:rPr>
          <w:lang w:val="en-US"/>
        </w:rPr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22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Проблема беженцев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ООН бьет тревогу  –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[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ТАСС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]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URL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  <w:r>
        <w:rPr>
          <w:rStyle w:val="Hyperlink.6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ru-RU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ru-RU"/>
          <w14:textFill>
            <w14:solidFill>
              <w14:srgbClr w14:val="0000FF"/>
            </w14:solidFill>
          </w14:textFill>
        </w:rPr>
        <w:instrText xml:space="preserve"> HYPERLINK "https://tass.ru/spec/refugee"</w:instrText>
      </w:r>
      <w:r>
        <w:rPr>
          <w:rStyle w:val="Hyperlink.6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ru-RU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6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https://tass.ru/spec/refugee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</w:p>
  </w:footnote>
  <w:footnote w:id="23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SOTEU: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Доклад о положении дел в ЕС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2016.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–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[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EEAS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-10]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URL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Hyperlink.6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ru-RU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ru-RU"/>
          <w14:textFill>
            <w14:solidFill>
              <w14:srgbClr w14:val="0000FF"/>
            </w14:solidFill>
          </w14:textFill>
        </w:rPr>
        <w:instrText xml:space="preserve"> HYPERLINK "https://eeas.europa.eu/delegations/angola/9844/soteu-doklad-o-polozhenii-del-v-es-2016_ru"</w:instrText>
      </w:r>
      <w:r>
        <w:rPr>
          <w:rStyle w:val="Hyperlink.6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ru-RU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6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https://eeas.europa.eu/delegations/angola/9844/soteu-doklad-o-polozhenii-del-v-es-2016_ru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</w:p>
  </w:footnote>
  <w:footnote w:id="24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Европейский план внешних инвестиций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вопросы и ответы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–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[EEAS-10]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URL: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eeas.europa.eu/headquarters/headquarters-homepage_be/10859/%2525D0%252595%2525D0%2525B2%2525D1%252580%2525D0%2525BE%2525D0%2525BF%2525D0%2525B5%2525D0%2525B9%2525D1%252581%2525D0%2525BA%2525D0%2525B8%2525D0%2525B9%252520%2525D0%2525BF%2525D0%2525BB%2525D0%2525B0%2525D0%2525BD%252520%2525D0%2525B2%2525D0%2525BD%2525D0%2525B5%2525D1%252588%2525D0%2525BD%2525D0%2525B8%2525D1%252585%252520%2525D0%2525B8%2525D0%2525BD%2525D0%2525B2%2525D0%2525B5%2525D1%252581%2525D1%252582%2525D0%2525B8%2525D1%252586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ru-RU"/>
        </w:rPr>
        <w:t>https://eeas.europa.eu/headquarters/headquarters-homepage_be/10859/%D0%95%D0%B2%D1%80%D0%BE%D0%BF%D0%B5%D0%B9%D1%81%D0%BA%D0%B8%D0%B9%20%D0%BF%D0%BB%D0%B0%D0%BD%20%D0%B2%D0%BD%D0%B5%D1%88%D0%BD%D0%B8%D1%85%20%D0%B8%D0%BD%D0%B2%D0%B5%D1%81%D1%82%D0%B8%D1%86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</w:p>
  </w:footnote>
  <w:footnote w:id="25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Германия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число прибывающих в страну мигрантов резко упало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[BBC] -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"https://www.bbc.com/russian/features-38584793"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ru-RU"/>
        </w:rPr>
        <w:t>https://www.bbc.com/russian/features-38584793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</w:p>
  </w:footnote>
  <w:footnote w:id="26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Миграция в Европе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преодоление кризиса солидарности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[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Московский центр Карнеги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] -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"https://carnegie.ru/2017/02/09/ru-pub-67923"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ru-RU"/>
        </w:rPr>
        <w:t>https://carnegie.ru/2017/02/09/ru-pub-67923</w:t>
      </w:r>
      <w:r>
        <w:rPr/>
        <w:fldChar w:fldCharType="end" w:fldLock="0"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</w:p>
  </w:footnote>
  <w:footnote w:id="27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 xml:space="preserve"> Lahav G. Immigration and Politics in the New Europe: Reinventing Borders.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Cambridge: Cambridge University Press. 2004. P. 210</w:t>
      </w:r>
    </w:p>
  </w:footnote>
  <w:footnote w:id="28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Миграция в Европе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преодоление кризиса солидарности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[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Московский центр Карнеги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] -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"https://carnegie.ru/2017/02/09/ru-pub-67923"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ru-RU"/>
        </w:rPr>
        <w:t>https://carnegie.ru/2017/02/09/ru-pub-67923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</w:p>
  </w:footnote>
  <w:footnote w:id="29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Мещерякова 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Понятие «наднациональность» и суверенитет государств членов Европейского Союза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Вестн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Рос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Ун та дружбы народов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Юридические науки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2007.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№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 58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–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63</w:t>
      </w:r>
      <w:r>
        <w:rPr>
          <w:rStyle w:val="Нет"/>
          <w:sz w:val="20"/>
          <w:szCs w:val="20"/>
          <w:rtl w:val="0"/>
          <w:lang w:val="ru-RU"/>
        </w:rPr>
        <w:t>.</w:t>
      </w:r>
    </w:p>
  </w:footnote>
  <w:footnote w:id="30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Регламент Совета ЕС об установлении единообразного формата вида на жительство для граждан третьих стран –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[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Гарант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] -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"http://base.garant.ru/70875332/"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ru-RU"/>
        </w:rPr>
        <w:t>http://base.garant.ru/70875332/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</w:p>
  </w:footnote>
  <w:footnote w:id="31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Директива об установлении условий въезда и пребывания граждан третьих стран в целях высококвалифицированной работы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[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Право ЕС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] -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"https://eulaw.ru/translation/direktiva-ob-ustanovlenii-uslovij-vezda-i-prebyvaniya-grazhdan-tretih-stran-v-tselyah-vysokokvalifitsirovannoj-raboty/"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ru-RU"/>
        </w:rPr>
        <w:t>https://eulaw.ru/translation/direktiva-ob-ustanovlenii-uslovij-vezda-i-prebyvaniya-grazhdan-tretih-stran-v-tselyah-vysokokvalifitsirovannoj-raboty/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</w:p>
  </w:footnote>
  <w:footnote w:id="32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Директива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2011/95/EU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Европейского Парламента и Совета ЕС по стандартам для квалификации граждан третьих стран или лиц без гражданства в качестве бенефициаров международной защиты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 единому статусу для беженцев или для лиц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имеющих право на дополнительную защиту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по содержанию предоставляемой защиты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[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УВКБ ООН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] -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"https://www.refworld.org.ru/topic,51dc06874,51dc104c50,52e7b0444,0,COUNCIL,,.html"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ru-RU"/>
        </w:rPr>
        <w:t>https://www.refworld.org.ru/topic,51dc06874,51dc104c50,52e7b0444,0,COUNCIL,,.html</w:t>
      </w:r>
      <w:r>
        <w:rPr/>
        <w:fldChar w:fldCharType="end" w:fldLock="0"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</w:p>
  </w:footnote>
  <w:footnote w:id="33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Директива Европейского Парламента и Совета ЕС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2013/32/EU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26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июня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2013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года об общих процедурах предоставления и лишения международной защиты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переработанная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[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УВКБ ООН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]- 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"https://www.refworld.org.ru/type,REGLEGISLATION,,,5294c2694,0.html"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ru-RU"/>
        </w:rPr>
        <w:t>https://www.refworld.org.ru/type,REGLEGISLATION,,,5294c2694,0.html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</w:p>
  </w:footnote>
  <w:footnote w:id="34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Директива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2008/115/EC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Европейского парламента и Совета ЕС от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16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декабря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2008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 общим стандартам и процедурам в странах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членах ЕС для возвращения незаконно пребывающих граждан третьих стран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[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УВКБ ООН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] -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"https://www.refworld.org.ru/type,REGLEGISLATION,,,55254a654,0.html"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ru-RU"/>
        </w:rPr>
        <w:t>https://www.refworld.org.ru/type,REGLEGISLATION,,,55254a654,0.html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</w:p>
  </w:footnote>
  <w:footnote w:id="35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Директива Совета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2003/86/EC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22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сентября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2003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года о праве на воссоединение семьи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[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Панель по миграции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мобильности и интегрированному управлению границами «Восточное партнерство»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] -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"http://eapmigrationpanel.org/ru/materials/vossoedinenie-semi"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ru-RU"/>
        </w:rPr>
        <w:t>http://eapmigrationpanel.org/ru/materials/vossoedinenie-semi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</w:p>
  </w:footnote>
  <w:footnote w:id="36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7"/>
          <w:szCs w:val="27"/>
          <w:shd w:val="clear" w:color="auto" w:fill="ffffff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Потемкина 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Ю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Новая стратегия Союза Безопасности ЕС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Аналитическая записка №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32, 2020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№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215). - [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Институт Европы РАН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] - URL: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"http://instituteofeurope.ru/images/uploads/analitika/2020/an215.pdf"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http://instituteofeurope.ru/images/uploads/analitika/2020/an215.pdf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</w:p>
  </w:footnote>
  <w:footnote w:id="37">
    <w:p>
      <w:pPr>
        <w:pStyle w:val="footnote text"/>
      </w:pPr>
      <w:r>
        <w:rPr>
          <w:rStyle w:val="Нет"/>
          <w:rFonts w:ascii="Times New Roman" w:cs="Times New Roman" w:hAnsi="Times New Roman" w:eastAsia="Times New Roman"/>
          <w:outline w:val="0"/>
          <w:color w:val="111111"/>
          <w:sz w:val="28"/>
          <w:szCs w:val="28"/>
          <w:u w:color="111111"/>
          <w:shd w:val="clear" w:color="auto" w:fill="ffffff"/>
          <w:vertAlign w:val="superscript"/>
          <w14:textFill>
            <w14:solidFill>
              <w14:srgbClr w14:val="111111"/>
            </w14:solidFill>
          </w14:textFill>
        </w:rPr>
        <w:footnoteRef/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Население </w:t>
      </w:r>
      <w:r>
        <w:rPr>
          <w:rStyle w:val="Нет"/>
          <w:rFonts w:ascii="Times New Roman" w:hAnsi="Times New Roman"/>
          <w:rtl w:val="0"/>
          <w:lang w:val="ru-RU"/>
        </w:rPr>
        <w:t xml:space="preserve">2020.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rtl w:val="0"/>
          <w:lang w:val="ru-RU"/>
        </w:rPr>
        <w:t>[</w:t>
      </w:r>
      <w:r>
        <w:rPr>
          <w:rStyle w:val="Нет"/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rtl w:val="0"/>
          <w:lang w:val="ru-RU"/>
        </w:rPr>
        <w:t>МВФ</w:t>
      </w:r>
      <w:r>
        <w:rPr>
          <w:rStyle w:val="Нет"/>
          <w:rFonts w:ascii="Times New Roman" w:hAnsi="Times New Roman"/>
          <w:rtl w:val="0"/>
          <w:lang w:val="ru-RU"/>
        </w:rPr>
        <w:t xml:space="preserve">] -  </w:t>
      </w:r>
      <w:r>
        <w:rPr>
          <w:rStyle w:val="Нет"/>
          <w:rFonts w:ascii="Times New Roman" w:hAnsi="Times New Roman"/>
          <w:rtl w:val="0"/>
          <w:lang w:val="en-US"/>
        </w:rPr>
        <w:t>URL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Hyperlink.7"/>
          <w:rFonts w:ascii="Times New Roman" w:cs="Times New Roman" w:hAnsi="Times New Roman" w:eastAsia="Times New Roman"/>
          <w:lang w:val="ru-RU"/>
        </w:rPr>
        <w:fldChar w:fldCharType="begin" w:fldLock="0"/>
      </w:r>
      <w:r>
        <w:rPr>
          <w:rStyle w:val="Hyperlink.7"/>
          <w:rFonts w:ascii="Times New Roman" w:cs="Times New Roman" w:hAnsi="Times New Roman" w:eastAsia="Times New Roman"/>
          <w:lang w:val="ru-RU"/>
        </w:rPr>
        <w:instrText xml:space="preserve"> HYPERLINK "https://www.imf.org/external/russian/pubs/ft/fandd/2020/03/pdf/fd0320r.pdf"</w:instrText>
      </w:r>
      <w:r>
        <w:rPr>
          <w:rStyle w:val="Hyperlink.7"/>
          <w:rFonts w:ascii="Times New Roman" w:cs="Times New Roman" w:hAnsi="Times New Roman" w:eastAsia="Times New Roman"/>
          <w:lang w:val="ru-RU"/>
        </w:rPr>
        <w:fldChar w:fldCharType="separate" w:fldLock="0"/>
      </w:r>
      <w:r>
        <w:rPr>
          <w:rStyle w:val="Hyperlink.7"/>
          <w:rFonts w:ascii="Times New Roman" w:hAnsi="Times New Roman"/>
          <w:rtl w:val="0"/>
          <w:lang w:val="ru-RU"/>
        </w:rPr>
        <w:t>https://www.imf.org/external/russian/pubs/ft/fandd/2020/03/pdf/fd0320r.pdf</w:t>
      </w:r>
      <w:r>
        <w:rPr/>
        <w:fldChar w:fldCharType="end" w:fldLock="0"/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 xml:space="preserve">  </w:t>
      </w:r>
    </w:p>
  </w:footnote>
  <w:footnote w:id="38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Андреюк В</w:t>
      </w:r>
      <w:r>
        <w:rPr>
          <w:rStyle w:val="Нет"/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Ю</w:t>
      </w:r>
      <w:r>
        <w:rPr>
          <w:rStyle w:val="Нет"/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 xml:space="preserve">Ближний Восток в экономике и политики ФРГ в </w:t>
      </w:r>
      <w:r>
        <w:rPr>
          <w:rStyle w:val="Нет"/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60-90 </w:t>
      </w:r>
      <w:r>
        <w:rPr>
          <w:rStyle w:val="Нет"/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года ХХ века</w:t>
      </w:r>
      <w:r>
        <w:rPr>
          <w:rStyle w:val="Нет"/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.,2006. </w:t>
      </w:r>
      <w:r>
        <w:rPr>
          <w:rStyle w:val="Нет"/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>.186</w:t>
      </w:r>
    </w:p>
  </w:footnote>
  <w:footnote w:id="39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Сколько и откуда прибывает беженцев в Германию</w:t>
      </w:r>
      <w:r>
        <w:rPr>
          <w:rStyle w:val="Нет"/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>?//</w:t>
      </w:r>
      <w:r>
        <w:rPr>
          <w:rStyle w:val="Нет"/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 xml:space="preserve">Демоскоп </w:t>
      </w:r>
      <w:r>
        <w:rPr>
          <w:rStyle w:val="Нет"/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weekly  </w:t>
      </w:r>
      <w:r>
        <w:rPr>
          <w:rStyle w:val="Нет"/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Инст</w:t>
      </w:r>
      <w:r>
        <w:rPr>
          <w:rStyle w:val="Нет"/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та демографии НИУ ВШЭ</w:t>
      </w:r>
      <w:r>
        <w:rPr>
          <w:rStyle w:val="Нет"/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. - 2016. - </w:t>
      </w:r>
      <w:r>
        <w:rPr>
          <w:rStyle w:val="Нет"/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№</w:t>
      </w:r>
      <w:r>
        <w:rPr>
          <w:rStyle w:val="Нет"/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>679-680. -</w:t>
      </w:r>
      <w:r>
        <w:rPr>
          <w:rStyle w:val="Нет"/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 </w:t>
      </w:r>
      <w:r>
        <w:rPr>
          <w:rStyle w:val="Hyperlink.8"/>
        </w:rPr>
        <w:fldChar w:fldCharType="begin" w:fldLock="0"/>
      </w:r>
      <w:r>
        <w:rPr>
          <w:rStyle w:val="Hyperlink.8"/>
        </w:rPr>
        <w:instrText xml:space="preserve"> HYPERLINK "https://vk.com/away.php?utf=1&amp;to=http%25253A%25252F%25252Fwww.demoscope.ru%25252Fweekly%25252F2016%25252F0679%25252Ftema02.php"</w:instrText>
      </w:r>
      <w:r>
        <w:rPr>
          <w:rStyle w:val="Hyperlink.8"/>
        </w:rPr>
        <w:fldChar w:fldCharType="separate" w:fldLock="0"/>
      </w:r>
      <w:r>
        <w:rPr>
          <w:rStyle w:val="Hyperlink.8"/>
          <w:rtl w:val="0"/>
          <w:lang w:val="ru-RU"/>
        </w:rPr>
        <w:t>http://www.demoscope.ru/weekly/2016/0679/tema02.php</w:t>
      </w:r>
      <w:r>
        <w:rPr/>
        <w:fldChar w:fldCharType="end" w:fldLock="0"/>
      </w:r>
    </w:p>
  </w:footnote>
  <w:footnote w:id="40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en-US"/>
        </w:rPr>
        <w:footnoteRef/>
      </w:r>
      <w:r>
        <w:rPr>
          <w:rStyle w:val="Нет"/>
          <w:sz w:val="20"/>
          <w:szCs w:val="20"/>
          <w:rtl w:val="0"/>
          <w:lang w:val="en-US"/>
        </w:rPr>
        <w:t xml:space="preserve">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 xml:space="preserve">Asylgesetz - // URL: </w:t>
      </w:r>
      <w:r>
        <w:rPr>
          <w:rStyle w:val="Hyperlink.4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"http://www.asylgesetz.de/%2525C2%2525A7/"</w:instrText>
      </w:r>
      <w:r>
        <w:rPr>
          <w:rStyle w:val="Hyperlink.4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4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http://www.asylgesetz.de/%C2%A7/</w:t>
      </w:r>
      <w:r>
        <w:rPr>
          <w:lang w:val="en-US"/>
        </w:rPr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41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en-US"/>
        </w:rPr>
        <w:footnoteRef/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 xml:space="preserve"> 2.</w:t>
        <w:tab/>
        <w:t xml:space="preserve">Beschaftigungsverordnung.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en-US"/>
        </w:rPr>
        <w:t xml:space="preserve">–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[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en-US"/>
        </w:rPr>
        <w:t>Электронный ресурс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: Bundesministerium f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 xml:space="preserve">r Arbeit und Soziales (BMAS)] - URL </w:t>
      </w:r>
      <w:r>
        <w:rPr>
          <w:rStyle w:val="Hyperlink.9"/>
          <w:rFonts w:ascii="Times New Roman" w:cs="Times New Roman" w:hAnsi="Times New Roman" w:eastAsia="Times New Roman"/>
          <w:sz w:val="20"/>
          <w:szCs w:val="20"/>
          <w:lang w:val="en-US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20"/>
          <w:szCs w:val="20"/>
          <w:lang w:val="en-US"/>
        </w:rPr>
        <w:instrText xml:space="preserve"> HYPERLINK "https://www.bmas.de/DE/Service/Gesetze/beschaeftigungsverordnung.html"</w:instrText>
      </w:r>
      <w:r>
        <w:rPr>
          <w:rStyle w:val="Hyperlink.9"/>
          <w:rFonts w:ascii="Times New Roman" w:cs="Times New Roman" w:hAnsi="Times New Roman" w:eastAsia="Times New Roman"/>
          <w:sz w:val="20"/>
          <w:szCs w:val="20"/>
          <w:lang w:val="en-US"/>
        </w:rPr>
        <w:fldChar w:fldCharType="separate" w:fldLock="0"/>
      </w:r>
      <w:r>
        <w:rPr>
          <w:rStyle w:val="Hyperlink.9"/>
          <w:rFonts w:ascii="Times New Roman" w:hAnsi="Times New Roman"/>
          <w:sz w:val="20"/>
          <w:szCs w:val="20"/>
          <w:rtl w:val="0"/>
          <w:lang w:val="en-US"/>
        </w:rPr>
        <w:t>https://www.bmas.de/DE/Service/Gesetze/beschaeftigungsverordnung.html</w:t>
      </w:r>
      <w:r>
        <w:rPr>
          <w:lang w:val="en-US"/>
        </w:rPr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42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 xml:space="preserve">Австрия ограничивает действие Шенгена и усиливает проверку на границе – </w:t>
      </w:r>
      <w:r>
        <w:rPr>
          <w:rStyle w:val="Нет"/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>[</w:t>
      </w:r>
      <w:r>
        <w:rPr>
          <w:rStyle w:val="Нет"/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Электронный ресурс</w:t>
      </w:r>
      <w:r>
        <w:rPr>
          <w:rStyle w:val="Нет"/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РИА Новости</w:t>
      </w:r>
      <w:r>
        <w:rPr>
          <w:rStyle w:val="Нет"/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>]  - URL:</w:t>
      </w:r>
      <w:r>
        <w:rPr>
          <w:rStyle w:val="Нет"/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 </w:t>
      </w:r>
      <w:r>
        <w:rPr>
          <w:rStyle w:val="Hyperlink.8"/>
        </w:rPr>
        <w:fldChar w:fldCharType="begin" w:fldLock="0"/>
      </w:r>
      <w:r>
        <w:rPr>
          <w:rStyle w:val="Hyperlink.8"/>
        </w:rPr>
        <w:instrText xml:space="preserve"> HYPERLINK "https://vk.com/away.php?utf=1&amp;to=https%25253A%25252F%25252Fria.ru%25252F20160116%25252F1360663972.html"</w:instrText>
      </w:r>
      <w:r>
        <w:rPr>
          <w:rStyle w:val="Hyperlink.8"/>
        </w:rPr>
        <w:fldChar w:fldCharType="separate" w:fldLock="0"/>
      </w:r>
      <w:r>
        <w:rPr>
          <w:rStyle w:val="Hyperlink.8"/>
          <w:rtl w:val="0"/>
          <w:lang w:val="ru-RU"/>
        </w:rPr>
        <w:t>https://ria.ru/20160116/1360663972.html</w:t>
      </w:r>
      <w:r>
        <w:rPr/>
        <w:fldChar w:fldCharType="end" w:fldLock="0"/>
      </w:r>
    </w:p>
  </w:footnote>
  <w:footnote w:id="43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 xml:space="preserve"> Statistics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en-US"/>
        </w:rPr>
        <w:t xml:space="preserve">–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[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Электронный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ресурс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: Asylum in Europe] - URL:</w:t>
      </w:r>
      <w:r>
        <w:rPr>
          <w:rStyle w:val="Нет"/>
          <w:rFonts w:ascii="Times New Roman" w:hAnsi="Times New Roman"/>
          <w:outline w:val="0"/>
          <w:color w:val="0432ff"/>
          <w:sz w:val="20"/>
          <w:szCs w:val="20"/>
          <w:u w:color="0432ff"/>
          <w:rtl w:val="0"/>
          <w:lang w:val="en-US"/>
          <w14:textFill>
            <w14:solidFill>
              <w14:srgbClr w14:val="0432FF"/>
            </w14:solidFill>
          </w14:textFill>
        </w:rPr>
        <w:t xml:space="preserve"> https://www.asylumineurope.org/reports/country/germany/statistics</w:t>
      </w:r>
    </w:p>
  </w:footnote>
  <w:footnote w:id="44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 xml:space="preserve">Asylpaket I in Kraft: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 xml:space="preserve">berblick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en-US"/>
        </w:rPr>
        <w:t>ü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 xml:space="preserve">ber die ab heute geltenden asylrechtlichen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en-US"/>
        </w:rPr>
        <w:t>Ä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nderungen -  [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Электронный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ресурс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 xml:space="preserve">: PRO ASYL Foundation]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en-US"/>
        </w:rPr>
        <w:t xml:space="preserve">–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 xml:space="preserve">URL: </w:t>
      </w:r>
      <w:r>
        <w:rPr>
          <w:rStyle w:val="Hyperlink.4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"https://www.proasyl.de/hintergrund/asylpaket-i-in-kraft-ueberblick-ueber-die-ab-heute-geltenden-asylrechtlichen-aenderungen/"</w:instrText>
      </w:r>
      <w:r>
        <w:rPr>
          <w:rStyle w:val="Hyperlink.4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4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https://www.proasyl.de/hintergrund/asylpaket-i-in-kraft-ueberblick-ueber-die-ab-heute-geltenden-asylrechtlichen-aenderungen/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45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en-US"/>
        </w:rPr>
        <w:footnoteRef/>
      </w:r>
      <w:r>
        <w:rPr>
          <w:rStyle w:val="Нет"/>
          <w:sz w:val="20"/>
          <w:szCs w:val="20"/>
          <w:rtl w:val="0"/>
          <w:lang w:val="en-US"/>
        </w:rPr>
        <w:t xml:space="preserve"> </w:t>
      </w:r>
      <w:r>
        <w:rPr>
          <w:rStyle w:val="Нет"/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Asylpaket II in Kraft: </w:t>
      </w:r>
      <w:r>
        <w:rPr>
          <w:rStyle w:val="Нет"/>
          <w:rFonts w:ascii="Times New Roman" w:hAnsi="Times New Roman" w:hint="default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Ü</w:t>
      </w:r>
      <w:r>
        <w:rPr>
          <w:rStyle w:val="Нет"/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berblick </w:t>
      </w:r>
      <w:r>
        <w:rPr>
          <w:rStyle w:val="Нет"/>
          <w:rFonts w:ascii="Times New Roman" w:hAnsi="Times New Roman" w:hint="default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ü</w:t>
      </w:r>
      <w:r>
        <w:rPr>
          <w:rStyle w:val="Нет"/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ber die geltenden asylrechtlichen </w:t>
      </w:r>
      <w:r>
        <w:rPr>
          <w:rStyle w:val="Нет"/>
          <w:rFonts w:ascii="Times New Roman" w:hAnsi="Times New Roman" w:hint="default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Ä</w:t>
      </w:r>
      <w:r>
        <w:rPr>
          <w:rStyle w:val="Нет"/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nderungen - -  [</w:t>
      </w:r>
      <w:r>
        <w:rPr>
          <w:rStyle w:val="Нет"/>
          <w:rFonts w:ascii="Times New Roman" w:hAnsi="Times New Roman" w:hint="default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Электронный ресурс</w:t>
      </w:r>
      <w:r>
        <w:rPr>
          <w:rStyle w:val="Нет"/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: PRO ASYL Foundation] </w:t>
      </w:r>
      <w:r>
        <w:rPr>
          <w:rStyle w:val="Нет"/>
          <w:rFonts w:ascii="Times New Roman" w:hAnsi="Times New Roman" w:hint="default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– </w:t>
      </w:r>
      <w:r>
        <w:rPr>
          <w:rStyle w:val="Нет"/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URL: </w:t>
      </w:r>
      <w:r>
        <w:rPr>
          <w:rStyle w:val="Hyperlink.10"/>
          <w:rFonts w:ascii="Times New Roman" w:cs="Times New Roman" w:hAnsi="Times New Roman" w:eastAsia="Times New Roman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0"/>
          <w:rFonts w:ascii="Times New Roman" w:cs="Times New Roman" w:hAnsi="Times New Roman" w:eastAsia="Times New Roman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"https://www.proasyl.de/hintergrund/asylpaket-ii-in-kraft-ueberblick-ueber-die-geltenden-asylrechtlichen-aenderungen/"</w:instrText>
      </w:r>
      <w:r>
        <w:rPr>
          <w:rStyle w:val="Hyperlink.10"/>
          <w:rFonts w:ascii="Times New Roman" w:cs="Times New Roman" w:hAnsi="Times New Roman" w:eastAsia="Times New Roman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0"/>
          <w:rFonts w:ascii="Times New Roman" w:hAnsi="Times New Roman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https://www.proasyl.de/hintergrund/asylpaket-ii-in-kraft-ueberblick-ueber-die-geltenden-asylrechtlichen-aenderungen/</w:t>
      </w:r>
      <w:r>
        <w:rPr>
          <w:lang w:val="en-US"/>
        </w:rPr>
        <w:fldChar w:fldCharType="end" w:fldLock="0"/>
      </w:r>
    </w:p>
  </w:footnote>
  <w:footnote w:id="46">
    <w:p>
      <w:pPr>
        <w:pStyle w:val="Normal.0"/>
        <w:spacing w:after="200"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Континент беженцев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как ЕС заработает на мигрантах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$45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млрд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[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Электронный ресурс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РБК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]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–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URL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Hyperlink.5"/>
          <w:rFonts w:ascii="Times New Roman" w:cs="Times New Roman" w:hAnsi="Times New Roman" w:eastAsia="Times New Roman"/>
          <w:outline w:val="0"/>
          <w:color w:val="1155cc"/>
          <w:sz w:val="20"/>
          <w:szCs w:val="20"/>
          <w:u w:val="single" w:color="1155cc"/>
          <w:lang w:val="en-US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5"/>
          <w:rFonts w:ascii="Times New Roman" w:cs="Times New Roman" w:hAnsi="Times New Roman" w:eastAsia="Times New Roman"/>
          <w:outline w:val="0"/>
          <w:color w:val="1155cc"/>
          <w:sz w:val="20"/>
          <w:szCs w:val="20"/>
          <w:u w:val="single" w:color="1155cc"/>
          <w:lang w:val="en-US"/>
          <w14:textFill>
            <w14:solidFill>
              <w14:srgbClr w14:val="1155CC"/>
            </w14:solidFill>
          </w14:textFill>
        </w:rPr>
        <w:instrText xml:space="preserve"> HYPERLINK "https://www.rbc.ru/politics/02/02/2016/56b08c519a7947277a5ab1b8"</w:instrText>
      </w:r>
      <w:r>
        <w:rPr>
          <w:rStyle w:val="Hyperlink.5"/>
          <w:rFonts w:ascii="Times New Roman" w:cs="Times New Roman" w:hAnsi="Times New Roman" w:eastAsia="Times New Roman"/>
          <w:outline w:val="0"/>
          <w:color w:val="1155cc"/>
          <w:sz w:val="20"/>
          <w:szCs w:val="20"/>
          <w:u w:val="single" w:color="1155cc"/>
          <w:lang w:val="en-US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5"/>
          <w:rFonts w:ascii="Times New Roman" w:hAnsi="Times New Roman"/>
          <w:outline w:val="0"/>
          <w:color w:val="1155cc"/>
          <w:sz w:val="20"/>
          <w:szCs w:val="20"/>
          <w:u w:val="single" w:color="1155cc"/>
          <w:rtl w:val="0"/>
          <w:lang w:val="en-US"/>
          <w14:textFill>
            <w14:solidFill>
              <w14:srgbClr w14:val="1155CC"/>
            </w14:solidFill>
          </w14:textFill>
        </w:rPr>
        <w:t>https</w:t>
      </w:r>
      <w:r>
        <w:rPr>
          <w:rStyle w:val="Hyperlink.8.0"/>
          <w:rFonts w:ascii="Times New Roman" w:hAnsi="Times New Roman"/>
          <w:outline w:val="0"/>
          <w:color w:val="1155cc"/>
          <w:sz w:val="20"/>
          <w:szCs w:val="20"/>
          <w:u w:val="single" w:color="1155cc"/>
          <w:rtl w:val="0"/>
          <w:lang w:val="ru-RU"/>
          <w14:textFill>
            <w14:solidFill>
              <w14:srgbClr w14:val="1155CC"/>
            </w14:solidFill>
          </w14:textFill>
        </w:rPr>
        <w:t>://</w:t>
      </w:r>
      <w:r>
        <w:rPr>
          <w:rStyle w:val="Hyperlink.5"/>
          <w:rFonts w:ascii="Times New Roman" w:hAnsi="Times New Roman"/>
          <w:outline w:val="0"/>
          <w:color w:val="1155cc"/>
          <w:sz w:val="20"/>
          <w:szCs w:val="20"/>
          <w:u w:val="single" w:color="1155cc"/>
          <w:rtl w:val="0"/>
          <w:lang w:val="en-US"/>
          <w14:textFill>
            <w14:solidFill>
              <w14:srgbClr w14:val="1155CC"/>
            </w14:solidFill>
          </w14:textFill>
        </w:rPr>
        <w:t>www</w:t>
      </w:r>
      <w:r>
        <w:rPr>
          <w:rStyle w:val="Hyperlink.8.0"/>
          <w:rFonts w:ascii="Times New Roman" w:hAnsi="Times New Roman"/>
          <w:outline w:val="0"/>
          <w:color w:val="1155cc"/>
          <w:sz w:val="20"/>
          <w:szCs w:val="20"/>
          <w:u w:val="single" w:color="1155cc"/>
          <w:rtl w:val="0"/>
          <w:lang w:val="ru-RU"/>
          <w14:textFill>
            <w14:solidFill>
              <w14:srgbClr w14:val="1155CC"/>
            </w14:solidFill>
          </w14:textFill>
        </w:rPr>
        <w:t>.</w:t>
      </w:r>
      <w:r>
        <w:rPr>
          <w:rStyle w:val="Hyperlink.5"/>
          <w:rFonts w:ascii="Times New Roman" w:hAnsi="Times New Roman"/>
          <w:outline w:val="0"/>
          <w:color w:val="1155cc"/>
          <w:sz w:val="20"/>
          <w:szCs w:val="20"/>
          <w:u w:val="single" w:color="1155cc"/>
          <w:rtl w:val="0"/>
          <w:lang w:val="en-US"/>
          <w14:textFill>
            <w14:solidFill>
              <w14:srgbClr w14:val="1155CC"/>
            </w14:solidFill>
          </w14:textFill>
        </w:rPr>
        <w:t>rbc</w:t>
      </w:r>
      <w:r>
        <w:rPr>
          <w:rStyle w:val="Hyperlink.8.0"/>
          <w:rFonts w:ascii="Times New Roman" w:hAnsi="Times New Roman"/>
          <w:outline w:val="0"/>
          <w:color w:val="1155cc"/>
          <w:sz w:val="20"/>
          <w:szCs w:val="20"/>
          <w:u w:val="single" w:color="1155cc"/>
          <w:rtl w:val="0"/>
          <w:lang w:val="ru-RU"/>
          <w14:textFill>
            <w14:solidFill>
              <w14:srgbClr w14:val="1155CC"/>
            </w14:solidFill>
          </w14:textFill>
        </w:rPr>
        <w:t>.</w:t>
      </w:r>
      <w:r>
        <w:rPr>
          <w:rStyle w:val="Hyperlink.5"/>
          <w:rFonts w:ascii="Times New Roman" w:hAnsi="Times New Roman"/>
          <w:outline w:val="0"/>
          <w:color w:val="1155cc"/>
          <w:sz w:val="20"/>
          <w:szCs w:val="20"/>
          <w:u w:val="single" w:color="1155cc"/>
          <w:rtl w:val="0"/>
          <w:lang w:val="en-US"/>
          <w14:textFill>
            <w14:solidFill>
              <w14:srgbClr w14:val="1155CC"/>
            </w14:solidFill>
          </w14:textFill>
        </w:rPr>
        <w:t>ru</w:t>
      </w:r>
      <w:r>
        <w:rPr>
          <w:rStyle w:val="Hyperlink.8.0"/>
          <w:rFonts w:ascii="Times New Roman" w:hAnsi="Times New Roman"/>
          <w:outline w:val="0"/>
          <w:color w:val="1155cc"/>
          <w:sz w:val="20"/>
          <w:szCs w:val="20"/>
          <w:u w:val="single" w:color="1155cc"/>
          <w:rtl w:val="0"/>
          <w:lang w:val="ru-RU"/>
          <w14:textFill>
            <w14:solidFill>
              <w14:srgbClr w14:val="1155CC"/>
            </w14:solidFill>
          </w14:textFill>
        </w:rPr>
        <w:t>/</w:t>
      </w:r>
      <w:r>
        <w:rPr>
          <w:rStyle w:val="Hyperlink.5"/>
          <w:rFonts w:ascii="Times New Roman" w:hAnsi="Times New Roman"/>
          <w:outline w:val="0"/>
          <w:color w:val="1155cc"/>
          <w:sz w:val="20"/>
          <w:szCs w:val="20"/>
          <w:u w:val="single" w:color="1155cc"/>
          <w:rtl w:val="0"/>
          <w:lang w:val="en-US"/>
          <w14:textFill>
            <w14:solidFill>
              <w14:srgbClr w14:val="1155CC"/>
            </w14:solidFill>
          </w14:textFill>
        </w:rPr>
        <w:t>politics</w:t>
      </w:r>
      <w:r>
        <w:rPr>
          <w:rStyle w:val="Hyperlink.8.0"/>
          <w:rFonts w:ascii="Times New Roman" w:hAnsi="Times New Roman"/>
          <w:outline w:val="0"/>
          <w:color w:val="1155cc"/>
          <w:sz w:val="20"/>
          <w:szCs w:val="20"/>
          <w:u w:val="single" w:color="1155cc"/>
          <w:rtl w:val="0"/>
          <w:lang w:val="ru-RU"/>
          <w14:textFill>
            <w14:solidFill>
              <w14:srgbClr w14:val="1155CC"/>
            </w14:solidFill>
          </w14:textFill>
        </w:rPr>
        <w:t>/02/02/2016/56</w:t>
      </w:r>
      <w:r>
        <w:rPr>
          <w:rStyle w:val="Hyperlink.5"/>
          <w:rFonts w:ascii="Times New Roman" w:hAnsi="Times New Roman"/>
          <w:outline w:val="0"/>
          <w:color w:val="1155cc"/>
          <w:sz w:val="20"/>
          <w:szCs w:val="20"/>
          <w:u w:val="single" w:color="1155cc"/>
          <w:rtl w:val="0"/>
          <w:lang w:val="en-US"/>
          <w14:textFill>
            <w14:solidFill>
              <w14:srgbClr w14:val="1155CC"/>
            </w14:solidFill>
          </w14:textFill>
        </w:rPr>
        <w:t>b</w:t>
      </w:r>
      <w:r>
        <w:rPr>
          <w:rStyle w:val="Hyperlink.8.0"/>
          <w:rFonts w:ascii="Times New Roman" w:hAnsi="Times New Roman"/>
          <w:outline w:val="0"/>
          <w:color w:val="1155cc"/>
          <w:sz w:val="20"/>
          <w:szCs w:val="20"/>
          <w:u w:val="single" w:color="1155cc"/>
          <w:rtl w:val="0"/>
          <w:lang w:val="ru-RU"/>
          <w14:textFill>
            <w14:solidFill>
              <w14:srgbClr w14:val="1155CC"/>
            </w14:solidFill>
          </w14:textFill>
        </w:rPr>
        <w:t>08</w:t>
      </w:r>
      <w:r>
        <w:rPr>
          <w:rStyle w:val="Hyperlink.5"/>
          <w:rFonts w:ascii="Times New Roman" w:hAnsi="Times New Roman"/>
          <w:outline w:val="0"/>
          <w:color w:val="1155cc"/>
          <w:sz w:val="20"/>
          <w:szCs w:val="20"/>
          <w:u w:val="single" w:color="1155cc"/>
          <w:rtl w:val="0"/>
          <w:lang w:val="en-US"/>
          <w14:textFill>
            <w14:solidFill>
              <w14:srgbClr w14:val="1155CC"/>
            </w14:solidFill>
          </w14:textFill>
        </w:rPr>
        <w:t>c</w:t>
      </w:r>
      <w:r>
        <w:rPr>
          <w:rStyle w:val="Hyperlink.8.0"/>
          <w:rFonts w:ascii="Times New Roman" w:hAnsi="Times New Roman"/>
          <w:outline w:val="0"/>
          <w:color w:val="1155cc"/>
          <w:sz w:val="20"/>
          <w:szCs w:val="20"/>
          <w:u w:val="single" w:color="1155cc"/>
          <w:rtl w:val="0"/>
          <w:lang w:val="ru-RU"/>
          <w14:textFill>
            <w14:solidFill>
              <w14:srgbClr w14:val="1155CC"/>
            </w14:solidFill>
          </w14:textFill>
        </w:rPr>
        <w:t>519</w:t>
      </w:r>
      <w:r>
        <w:rPr>
          <w:rStyle w:val="Hyperlink.5"/>
          <w:rFonts w:ascii="Times New Roman" w:hAnsi="Times New Roman"/>
          <w:outline w:val="0"/>
          <w:color w:val="1155cc"/>
          <w:sz w:val="20"/>
          <w:szCs w:val="20"/>
          <w:u w:val="single" w:color="1155cc"/>
          <w:rtl w:val="0"/>
          <w:lang w:val="en-US"/>
          <w14:textFill>
            <w14:solidFill>
              <w14:srgbClr w14:val="1155CC"/>
            </w14:solidFill>
          </w14:textFill>
        </w:rPr>
        <w:t>a</w:t>
      </w:r>
      <w:r>
        <w:rPr>
          <w:rStyle w:val="Hyperlink.8.0"/>
          <w:rFonts w:ascii="Times New Roman" w:hAnsi="Times New Roman"/>
          <w:outline w:val="0"/>
          <w:color w:val="1155cc"/>
          <w:sz w:val="20"/>
          <w:szCs w:val="20"/>
          <w:u w:val="single" w:color="1155cc"/>
          <w:rtl w:val="0"/>
          <w:lang w:val="ru-RU"/>
          <w14:textFill>
            <w14:solidFill>
              <w14:srgbClr w14:val="1155CC"/>
            </w14:solidFill>
          </w14:textFill>
        </w:rPr>
        <w:t>7947277</w:t>
      </w:r>
      <w:r>
        <w:rPr>
          <w:rStyle w:val="Hyperlink.5"/>
          <w:rFonts w:ascii="Times New Roman" w:hAnsi="Times New Roman"/>
          <w:outline w:val="0"/>
          <w:color w:val="1155cc"/>
          <w:sz w:val="20"/>
          <w:szCs w:val="20"/>
          <w:u w:val="single" w:color="1155cc"/>
          <w:rtl w:val="0"/>
          <w:lang w:val="en-US"/>
          <w14:textFill>
            <w14:solidFill>
              <w14:srgbClr w14:val="1155CC"/>
            </w14:solidFill>
          </w14:textFill>
        </w:rPr>
        <w:t>a</w:t>
      </w:r>
      <w:r>
        <w:rPr>
          <w:rStyle w:val="Hyperlink.8.0"/>
          <w:rFonts w:ascii="Times New Roman" w:hAnsi="Times New Roman"/>
          <w:outline w:val="0"/>
          <w:color w:val="1155cc"/>
          <w:sz w:val="20"/>
          <w:szCs w:val="20"/>
          <w:u w:val="single" w:color="1155cc"/>
          <w:rtl w:val="0"/>
          <w:lang w:val="ru-RU"/>
          <w14:textFill>
            <w14:solidFill>
              <w14:srgbClr w14:val="1155CC"/>
            </w14:solidFill>
          </w14:textFill>
        </w:rPr>
        <w:t>5</w:t>
      </w:r>
      <w:r>
        <w:rPr>
          <w:rStyle w:val="Hyperlink.5"/>
          <w:rFonts w:ascii="Times New Roman" w:hAnsi="Times New Roman"/>
          <w:outline w:val="0"/>
          <w:color w:val="1155cc"/>
          <w:sz w:val="20"/>
          <w:szCs w:val="20"/>
          <w:u w:val="single" w:color="1155cc"/>
          <w:rtl w:val="0"/>
          <w:lang w:val="en-US"/>
          <w14:textFill>
            <w14:solidFill>
              <w14:srgbClr w14:val="1155CC"/>
            </w14:solidFill>
          </w14:textFill>
        </w:rPr>
        <w:t>ab</w:t>
      </w:r>
      <w:r>
        <w:rPr>
          <w:rStyle w:val="Hyperlink.8.0"/>
          <w:rFonts w:ascii="Times New Roman" w:hAnsi="Times New Roman"/>
          <w:outline w:val="0"/>
          <w:color w:val="1155cc"/>
          <w:sz w:val="20"/>
          <w:szCs w:val="20"/>
          <w:u w:val="single" w:color="1155cc"/>
          <w:rtl w:val="0"/>
          <w:lang w:val="ru-RU"/>
          <w14:textFill>
            <w14:solidFill>
              <w14:srgbClr w14:val="1155CC"/>
            </w14:solidFill>
          </w14:textFill>
        </w:rPr>
        <w:t>1</w:t>
      </w:r>
      <w:r>
        <w:rPr>
          <w:rStyle w:val="Hyperlink.5"/>
          <w:rFonts w:ascii="Times New Roman" w:hAnsi="Times New Roman"/>
          <w:outline w:val="0"/>
          <w:color w:val="1155cc"/>
          <w:sz w:val="20"/>
          <w:szCs w:val="20"/>
          <w:u w:val="single" w:color="1155cc"/>
          <w:rtl w:val="0"/>
          <w:lang w:val="en-US"/>
          <w14:textFill>
            <w14:solidFill>
              <w14:srgbClr w14:val="1155CC"/>
            </w14:solidFill>
          </w14:textFill>
        </w:rPr>
        <w:t>b</w:t>
      </w:r>
      <w:r>
        <w:rPr>
          <w:rStyle w:val="Hyperlink.8.0"/>
          <w:rFonts w:ascii="Times New Roman" w:hAnsi="Times New Roman"/>
          <w:outline w:val="0"/>
          <w:color w:val="1155cc"/>
          <w:sz w:val="20"/>
          <w:szCs w:val="20"/>
          <w:u w:val="single" w:color="1155cc"/>
          <w:rtl w:val="0"/>
          <w:lang w:val="ru-RU"/>
          <w14:textFill>
            <w14:solidFill>
              <w14:srgbClr w14:val="1155CC"/>
            </w14:solidFill>
          </w14:textFill>
        </w:rPr>
        <w:t>8</w:t>
      </w:r>
      <w:r>
        <w:rPr/>
        <w:fldChar w:fldCharType="end" w:fldLock="0"/>
      </w:r>
    </w:p>
  </w:footnote>
  <w:footnote w:id="47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en-US"/>
        </w:rPr>
        <w:footnoteRef/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 xml:space="preserve"> Applications and granting of protection status at first instance: 2018  - [The Asylum Information Database (AIDA) ]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en-US"/>
        </w:rPr>
        <w:t>–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 xml:space="preserve">URL: </w:t>
      </w:r>
      <w:r>
        <w:rPr>
          <w:rStyle w:val="Hyperlink.4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"https://www.asylumineurope.org/reports/country/germany/statistics"</w:instrText>
      </w:r>
      <w:r>
        <w:rPr>
          <w:rStyle w:val="Hyperlink.4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4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https://www.asylumineurope.org/reports/country/germany/statistics</w:t>
      </w:r>
      <w:r>
        <w:rPr>
          <w:lang w:val="en-US"/>
        </w:rPr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48">
    <w:p>
      <w:pPr>
        <w:pStyle w:val="Normal.0"/>
        <w:spacing w:after="200"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Михайленко 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Проблемы управления миграционными процессами в ЕС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[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Электронная научная библиотека УрФУ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]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URL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Hyperlink.8.0"/>
          <w:rFonts w:ascii="Times New Roman" w:cs="Times New Roman" w:hAnsi="Times New Roman" w:eastAsia="Times New Roman"/>
          <w:outline w:val="0"/>
          <w:color w:val="1155cc"/>
          <w:sz w:val="20"/>
          <w:szCs w:val="20"/>
          <w:u w:val="single" w:color="1155cc"/>
          <w:lang w:val="ru-RU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8.0"/>
          <w:rFonts w:ascii="Times New Roman" w:cs="Times New Roman" w:hAnsi="Times New Roman" w:eastAsia="Times New Roman"/>
          <w:outline w:val="0"/>
          <w:color w:val="1155cc"/>
          <w:sz w:val="20"/>
          <w:szCs w:val="20"/>
          <w:u w:val="single" w:color="1155cc"/>
          <w:lang w:val="ru-RU"/>
          <w14:textFill>
            <w14:solidFill>
              <w14:srgbClr w14:val="1155CC"/>
            </w14:solidFill>
          </w14:textFill>
        </w:rPr>
        <w:instrText xml:space="preserve"> HYPERLINK "http://elar.urfu.ru/bitstream/10995/41348/1/iuro-2016-155-17.pdf"</w:instrText>
      </w:r>
      <w:r>
        <w:rPr>
          <w:rStyle w:val="Hyperlink.8.0"/>
          <w:rFonts w:ascii="Times New Roman" w:cs="Times New Roman" w:hAnsi="Times New Roman" w:eastAsia="Times New Roman"/>
          <w:outline w:val="0"/>
          <w:color w:val="1155cc"/>
          <w:sz w:val="20"/>
          <w:szCs w:val="20"/>
          <w:u w:val="single" w:color="1155cc"/>
          <w:lang w:val="ru-RU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8.0"/>
          <w:rFonts w:ascii="Times New Roman" w:hAnsi="Times New Roman"/>
          <w:outline w:val="0"/>
          <w:color w:val="1155cc"/>
          <w:sz w:val="20"/>
          <w:szCs w:val="20"/>
          <w:u w:val="single" w:color="1155cc"/>
          <w:rtl w:val="0"/>
          <w:lang w:val="ru-RU"/>
          <w14:textFill>
            <w14:solidFill>
              <w14:srgbClr w14:val="1155CC"/>
            </w14:solidFill>
          </w14:textFill>
        </w:rPr>
        <w:t>http://elar.urfu.ru/bitstream/10995/41348/1/iuro-2016-155-17.pdf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</w:p>
  </w:footnote>
  <w:footnote w:id="49">
    <w:p>
      <w:pPr>
        <w:pStyle w:val="Normal.0"/>
        <w:spacing w:line="240" w:lineRule="auto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Нестерова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Нормативно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правовое регулирование миграционных процессов в Италии в начале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XXI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века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/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Нестерова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//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Научный диалог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2013.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– №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7(19) 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Экономика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line="240" w:lineRule="auto"/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Право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Политология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URL: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"https://elar.rsvpu.ru/bitstream/123456789/19930/1/2013_19_013.pdf"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https://elar.rsvpu.ru/bitstream/123456789/19930/1/2013_19_013.pdf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</w:p>
  </w:footnote>
  <w:footnote w:id="50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Бахматова 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Практики культурно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этнического посредничества в сфере здравоохранения в Италии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 //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Медицинская антропология и биоэтика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- 2018.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№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1. - [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Научная электронная библиотека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eLibrary] - URL: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"https://www.elibrary.ru/item.asp?id=36481966"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https://www.elibrary.ru/item.asp?id=36481966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</w:p>
  </w:footnote>
  <w:footnote w:id="51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Бископ 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Основы обновленной европейской стратегии безопасности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 //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Вестник международных организаций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- </w:t>
      </w:r>
      <w:r>
        <w:rPr>
          <w:rStyle w:val="Нет"/>
          <w:rFonts w:ascii="Times New Roman" w:hAnsi="Times New Roman"/>
          <w:outline w:val="0"/>
          <w:color w:val="000000"/>
          <w:sz w:val="21"/>
          <w:szCs w:val="21"/>
          <w:u w:color="42424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2009. - </w:t>
      </w:r>
      <w:r>
        <w:rPr>
          <w:rStyle w:val="Нет"/>
          <w:rFonts w:ascii="Times New Roman" w:hAnsi="Times New Roman" w:hint="default"/>
          <w:outline w:val="0"/>
          <w:color w:val="000000"/>
          <w:sz w:val="21"/>
          <w:szCs w:val="21"/>
          <w:u w:color="42424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</w:t>
      </w:r>
      <w:r>
        <w:rPr>
          <w:rStyle w:val="Нет"/>
          <w:rFonts w:ascii="Times New Roman" w:hAnsi="Times New Roman"/>
          <w:outline w:val="0"/>
          <w:color w:val="000000"/>
          <w:sz w:val="21"/>
          <w:szCs w:val="21"/>
          <w:u w:color="42424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4. - </w:t>
      </w:r>
      <w:r>
        <w:rPr>
          <w:rStyle w:val="Нет"/>
          <w:rFonts w:ascii="Times New Roman" w:hAnsi="Times New Roman" w:hint="default"/>
          <w:outline w:val="0"/>
          <w:color w:val="000000"/>
          <w:sz w:val="21"/>
          <w:szCs w:val="21"/>
          <w:u w:color="42424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rStyle w:val="Нет"/>
          <w:rFonts w:ascii="Times New Roman" w:hAnsi="Times New Roman"/>
          <w:outline w:val="0"/>
          <w:color w:val="000000"/>
          <w:sz w:val="21"/>
          <w:szCs w:val="21"/>
          <w:u w:color="42424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rStyle w:val="Нет"/>
          <w:rFonts w:ascii="Times New Roman" w:hAnsi="Times New Roman"/>
          <w:outline w:val="0"/>
          <w:color w:val="424242"/>
          <w:sz w:val="21"/>
          <w:szCs w:val="21"/>
          <w:u w:color="424242"/>
          <w:shd w:val="clear" w:color="auto" w:fill="ffffff"/>
          <w:rtl w:val="0"/>
          <w:lang w:val="ru-RU"/>
          <w14:textFill>
            <w14:solidFill>
              <w14:srgbClr w14:val="424242"/>
            </w14:solidFill>
          </w14:textFill>
        </w:rPr>
        <w:t xml:space="preserve">-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[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Режим доступа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] - URL: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"https://iorj.hse.ru/2009-4-2/26763440.html"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https://iorj.hse.ru/2009-4-2/26763440.html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</w:p>
  </w:footnote>
  <w:footnote w:id="52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Потемкина 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Многоуровневое управление миграцией в Европейском Союзе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.//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Современная Европа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- 2020.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№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.101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</w:p>
  </w:footnote>
  <w:footnote w:id="53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Громогласова 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Концепция европеизации в зарубежной политологии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/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Громогласова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//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Вестник Московского университета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Серия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25: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Международные отношения и мировая политика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2010.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– №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– 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.28.</w:t>
      </w:r>
      <w:r>
        <w:rPr>
          <w:rStyle w:val="Нет"/>
          <w:sz w:val="20"/>
          <w:szCs w:val="20"/>
          <w:rtl w:val="0"/>
          <w:lang w:val="ru-RU"/>
        </w:rPr>
        <w:t xml:space="preserve"> </w:t>
      </w:r>
    </w:p>
  </w:footnote>
  <w:footnote w:id="54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Там же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31. </w:t>
      </w:r>
    </w:p>
  </w:footnote>
  <w:footnote w:id="55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Агапов 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«Союз для Средиземноморья»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проблемы и противоречия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.//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Мировая экономика и международные отношения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-  2010. - 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№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9. - [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Режим доступа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Научная электронная библиотека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E-Library]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"https://www.elibrary.ru/item.asp?id=15188468"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https://www.elibrary.ru/item.asp?id=15188468</w:t>
      </w:r>
      <w:r>
        <w:rPr/>
        <w:fldChar w:fldCharType="end" w:fldLock="0"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</w:p>
  </w:footnote>
  <w:footnote w:id="56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Проблемы европейской безопасности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науч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/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ИНИОН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Отд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европ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безопасности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Отд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Зап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Европы и Америки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Ред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Пархалина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ред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др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– 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., 2016.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– Вып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1: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Проблемы европейской безопасности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= European Security Challenges /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Ред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сост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вып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Кутырев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Трунов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– 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.227</w:t>
      </w:r>
      <w:r>
        <w:rPr>
          <w:rStyle w:val="Нет"/>
          <w:sz w:val="20"/>
          <w:szCs w:val="20"/>
          <w:rtl w:val="0"/>
          <w:lang w:val="ru-RU"/>
        </w:rPr>
        <w:t>.</w:t>
      </w:r>
    </w:p>
  </w:footnote>
  <w:footnote w:id="57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Берсенева 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Громов 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 объединяется против беженцев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 - [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Электронный ресурс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Газета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] - URL: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"https://www.gazeta.ru/social/2015/09/14/7755377.shtml"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https://www.gazeta.ru/social/2015/09/14/7755377.shtml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</w:p>
  </w:footnote>
  <w:footnote w:id="58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en-US"/>
        </w:rPr>
        <w:t xml:space="preserve">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European Commission, Communication on integrating migration issues in the European Union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 relations with third countries, COM(2002)703 final. Brussels, 03.12.2002. - [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Электронный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ресурс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 xml:space="preserve">: European Commission, An official website of the European Union] - </w:t>
      </w:r>
      <w:r>
        <w:rPr>
          <w:rStyle w:val="Hyperlink.5"/>
          <w:rFonts w:ascii="Times New Roman" w:cs="Times New Roman" w:hAnsi="Times New Roman" w:eastAsia="Times New Roman"/>
          <w:outline w:val="0"/>
          <w:color w:val="1155cc"/>
          <w:sz w:val="20"/>
          <w:szCs w:val="20"/>
          <w:u w:val="single" w:color="1155cc"/>
          <w:lang w:val="en-US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5"/>
          <w:rFonts w:ascii="Times New Roman" w:cs="Times New Roman" w:hAnsi="Times New Roman" w:eastAsia="Times New Roman"/>
          <w:outline w:val="0"/>
          <w:color w:val="1155cc"/>
          <w:sz w:val="20"/>
          <w:szCs w:val="20"/>
          <w:u w:val="single" w:color="1155cc"/>
          <w:lang w:val="en-US"/>
          <w14:textFill>
            <w14:solidFill>
              <w14:srgbClr w14:val="1155CC"/>
            </w14:solidFill>
          </w14:textFill>
        </w:rPr>
        <w:instrText xml:space="preserve"> HYPERLINK "https://eur-lex.europa.eu/LexUriServ/LexUriServ.do?uri=COM:2002:0703:FIN:EN:PDF"</w:instrText>
      </w:r>
      <w:r>
        <w:rPr>
          <w:rStyle w:val="Hyperlink.5"/>
          <w:rFonts w:ascii="Times New Roman" w:cs="Times New Roman" w:hAnsi="Times New Roman" w:eastAsia="Times New Roman"/>
          <w:outline w:val="0"/>
          <w:color w:val="1155cc"/>
          <w:sz w:val="20"/>
          <w:szCs w:val="20"/>
          <w:u w:val="single" w:color="1155cc"/>
          <w:lang w:val="en-US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5"/>
          <w:rFonts w:ascii="Times New Roman" w:hAnsi="Times New Roman"/>
          <w:outline w:val="0"/>
          <w:color w:val="1155cc"/>
          <w:sz w:val="20"/>
          <w:szCs w:val="20"/>
          <w:u w:val="single" w:color="1155cc"/>
          <w:rtl w:val="0"/>
          <w:lang w:val="en-US"/>
          <w14:textFill>
            <w14:solidFill>
              <w14:srgbClr w14:val="1155CC"/>
            </w14:solidFill>
          </w14:textFill>
        </w:rPr>
        <w:t>https://eur-lex.europa.eu/LexUriServ/LexUriServ.do?uri=COM:2002:0703:FIN:EN:PDF</w:t>
      </w:r>
      <w:r>
        <w:rPr/>
        <w:fldChar w:fldCharType="end" w:fldLock="0"/>
      </w:r>
      <w:r>
        <w:rPr>
          <w:rStyle w:val="Нет"/>
          <w:sz w:val="20"/>
          <w:szCs w:val="20"/>
          <w:rtl w:val="0"/>
          <w:lang w:val="en-US"/>
        </w:rPr>
        <w:t xml:space="preserve"> </w:t>
      </w:r>
    </w:p>
  </w:footnote>
  <w:footnote w:id="59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en-US"/>
        </w:rPr>
        <w:t xml:space="preserve">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Mobility Partnership Facility (MPF) - [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Электронный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ресурс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 xml:space="preserve">: European Commission, An official website of the European Union] - </w:t>
      </w:r>
      <w:r>
        <w:rPr>
          <w:rStyle w:val="Hyperlink.5"/>
          <w:rFonts w:ascii="Times New Roman" w:cs="Times New Roman" w:hAnsi="Times New Roman" w:eastAsia="Times New Roman"/>
          <w:outline w:val="0"/>
          <w:color w:val="1155cc"/>
          <w:sz w:val="20"/>
          <w:szCs w:val="20"/>
          <w:u w:val="single" w:color="1155cc"/>
          <w:lang w:val="en-US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5"/>
          <w:rFonts w:ascii="Times New Roman" w:cs="Times New Roman" w:hAnsi="Times New Roman" w:eastAsia="Times New Roman"/>
          <w:outline w:val="0"/>
          <w:color w:val="1155cc"/>
          <w:sz w:val="20"/>
          <w:szCs w:val="20"/>
          <w:u w:val="single" w:color="1155cc"/>
          <w:lang w:val="en-US"/>
          <w14:textFill>
            <w14:solidFill>
              <w14:srgbClr w14:val="1155CC"/>
            </w14:solidFill>
          </w14:textFill>
        </w:rPr>
        <w:instrText xml:space="preserve"> HYPERLINK "https://ec.europa.eu/home-affairs/what-we-do/policies/international-affairs/global-approach-to-migration/mobility-partnership-facility_en"</w:instrText>
      </w:r>
      <w:r>
        <w:rPr>
          <w:rStyle w:val="Hyperlink.5"/>
          <w:rFonts w:ascii="Times New Roman" w:cs="Times New Roman" w:hAnsi="Times New Roman" w:eastAsia="Times New Roman"/>
          <w:outline w:val="0"/>
          <w:color w:val="1155cc"/>
          <w:sz w:val="20"/>
          <w:szCs w:val="20"/>
          <w:u w:val="single" w:color="1155cc"/>
          <w:lang w:val="en-US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5"/>
          <w:rFonts w:ascii="Times New Roman" w:hAnsi="Times New Roman"/>
          <w:outline w:val="0"/>
          <w:color w:val="1155cc"/>
          <w:sz w:val="20"/>
          <w:szCs w:val="20"/>
          <w:u w:val="single" w:color="1155cc"/>
          <w:rtl w:val="0"/>
          <w:lang w:val="en-US"/>
          <w14:textFill>
            <w14:solidFill>
              <w14:srgbClr w14:val="1155CC"/>
            </w14:solidFill>
          </w14:textFill>
        </w:rPr>
        <w:t>https://ec.europa.eu/home-affairs/what-we-do/policies/international-affairs/global-approach-to-migration/mobility-partnership-facility_en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60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en-US"/>
        </w:rPr>
        <w:t xml:space="preserve">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What is MPF? - [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Электронный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ресурс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 xml:space="preserve">: Mobile Partnership Facility] - </w:t>
      </w:r>
      <w:r>
        <w:rPr>
          <w:rStyle w:val="Hyperlink.5"/>
          <w:rFonts w:ascii="Times New Roman" w:cs="Times New Roman" w:hAnsi="Times New Roman" w:eastAsia="Times New Roman"/>
          <w:outline w:val="0"/>
          <w:color w:val="1155cc"/>
          <w:sz w:val="20"/>
          <w:szCs w:val="20"/>
          <w:u w:val="single" w:color="1155cc"/>
          <w:lang w:val="en-US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5"/>
          <w:rFonts w:ascii="Times New Roman" w:cs="Times New Roman" w:hAnsi="Times New Roman" w:eastAsia="Times New Roman"/>
          <w:outline w:val="0"/>
          <w:color w:val="1155cc"/>
          <w:sz w:val="20"/>
          <w:szCs w:val="20"/>
          <w:u w:val="single" w:color="1155cc"/>
          <w:lang w:val="en-US"/>
          <w14:textFill>
            <w14:solidFill>
              <w14:srgbClr w14:val="1155CC"/>
            </w14:solidFill>
          </w14:textFill>
        </w:rPr>
        <w:instrText xml:space="preserve"> HYPERLINK "https://mobilitypartnershipfacility.eu/about/what-is-mpf"</w:instrText>
      </w:r>
      <w:r>
        <w:rPr>
          <w:rStyle w:val="Hyperlink.5"/>
          <w:rFonts w:ascii="Times New Roman" w:cs="Times New Roman" w:hAnsi="Times New Roman" w:eastAsia="Times New Roman"/>
          <w:outline w:val="0"/>
          <w:color w:val="1155cc"/>
          <w:sz w:val="20"/>
          <w:szCs w:val="20"/>
          <w:u w:val="single" w:color="1155cc"/>
          <w:lang w:val="en-US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5"/>
          <w:rFonts w:ascii="Times New Roman" w:hAnsi="Times New Roman"/>
          <w:outline w:val="0"/>
          <w:color w:val="1155cc"/>
          <w:sz w:val="20"/>
          <w:szCs w:val="20"/>
          <w:u w:val="single" w:color="1155cc"/>
          <w:rtl w:val="0"/>
          <w:lang w:val="en-US"/>
          <w14:textFill>
            <w14:solidFill>
              <w14:srgbClr w14:val="1155CC"/>
            </w14:solidFill>
          </w14:textFill>
        </w:rPr>
        <w:t>https://mobilitypartnershipfacility.eu/about/what-is-mpf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</w:footnote>
  <w:footnote w:id="61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Там же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</w:footnote>
  <w:footnote w:id="62">
    <w:p>
      <w:pPr>
        <w:pStyle w:val="Normal.0"/>
        <w:spacing w:line="240" w:lineRule="auto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Биссон 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Регулирование в сфере легальной иммиграции в Европейском союзе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Normal.0"/>
        <w:spacing w:line="240" w:lineRule="auto"/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факторы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методы и инструменты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дисс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...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канд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полит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наук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., 2015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Режим доступа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"https://www.instituteofeurope.ru/images/stories/diss/bisson/diss.pdf"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https://www.instituteofeurope.ru/images/stories/diss/bisson/diss.pdf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</w:p>
  </w:footnote>
  <w:footnote w:id="63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Терентьева Г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Новый глобальный подход ЕС к миграции и мобильности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(GAMM)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социальные аспекты миграционной политики Италии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 //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Сетевой журнал “Политика и общество”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- 2013.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№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4.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473.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Режим доступа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"https://nbpublish.com/library_get_pdf.php?id=24267"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https://nbpublish.com/library_get_pdf.php?id=24267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</w:p>
  </w:footnote>
  <w:footnote w:id="64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Моисеенко 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Экономическая безопасность Европейского Союза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сущность и содержание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 //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Труд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Профсоюзы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Общество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- 2013.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№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1.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 42-43</w:t>
      </w:r>
    </w:p>
  </w:footnote>
  <w:footnote w:id="65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Тенбуш 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“Самокритика не помешала бы”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Онлайн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журнал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IPG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– Международная политика и общество»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URL: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"https://www.ipg-journal.io/intervju/samokritika-ne-pomeshala-by-1146/"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https://www.ipg-journal.io/intervju/samokritika-ne-pomeshala-by-1146/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</w:p>
  </w:footnote>
  <w:footnote w:id="66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Европа в эпоху перемен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/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ред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Зверева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– Москва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Дипломатическая академия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 2017. - [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Режим доступа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Дипломатическая академия МИД России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] -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"https://www.dipacademy.ru/documents/993/ISBN_978-5-9907695-3-3.pdf"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https://www.dipacademy.ru/documents/993/ISBN_978-5-9907695-3-3.pdf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</w:p>
  </w:footnote>
  <w:footnote w:id="67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Там же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</w:footnote>
  <w:footnote w:id="68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Проблемы европейской безопасности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науч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/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ИНИОН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Отд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европ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безопасности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Отд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Зап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Европы и Америки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Ред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Пархалина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ред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др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– 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., 2016.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– Вып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1: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Проблемы европейской безопасности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= European Security Challenges /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Ред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сост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вып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Кутырев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Трунов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– 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 19.</w:t>
      </w:r>
    </w:p>
  </w:footnote>
  <w:footnote w:id="69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Турарбекова 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Интеграция как способ адаптации и конструирования новых международных отношений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кейс Центральной Азии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 - [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Электронный ресурс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Аналитическое издание “Наше мнение”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] - URL: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"https://nmnby.eu/news/analytics/6855.html"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https://nmnby.eu/news/analytics/6855.html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</w:p>
  </w:footnote>
  <w:footnote w:id="70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Потемкина 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Ю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Новая стратегия Союза Безопасности ЕС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Аналитическая записка №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32, 2020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№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215). - [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Институт Европы РАН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] - URL: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"http://instituteofeurope.ru/images/uploads/analitika/2020/an215.pdf"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http://instituteofeurope.ru/images/uploads/analitika/2020/an215.pdf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</w:p>
  </w:footnote>
  <w:footnote w:id="71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Европейская стратегия безопасности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Безопасная Европа в лучшем мире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 - [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Электронный ресурс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Совет Европейского Союза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] - URL: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"https://www.consilium.europa.eu/media/30825/qc7809568ruc.pdf"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https://www.consilium.europa.eu/media/30825/qc7809568ruc.pdf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</w:p>
  </w:footnote>
  <w:footnote w:id="72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Сидорова 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Инновационная составляющая стратегии “Европа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2020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”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энергетический аспект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 - [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Режим доступа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официальный сайт МГИМО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] - URL: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"https://mgimo.ru/upload/iblock/228/228a75700a5dc44457d57781a61f4d94.pdf"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https://mgimo.ru/upload/iblock/228/228a75700a5dc44457d57781a61f4d94.pdf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</w:p>
  </w:footnote>
  <w:footnote w:id="73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Демидова 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Развитие науки и высоких технологий в Европейском Союзе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ситуация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проблемы и перспективы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 - [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Режим доступа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официальный сайт НИУ ВШЭ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]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"https://www.hse.ru/data/2010/12/19/1208309208/EU_R&amp;D2(1).pdf"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https://www.hse.ru/data/2010/12/19/1208309208/EU_R&amp;D2(1).pdf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</w:p>
  </w:footnote>
  <w:footnote w:id="74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Кожокин 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Европейский Союз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Россия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СНГ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демографическое измерение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 //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Международная жизнь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- 2011.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№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10.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Режим доступа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"https://interaffairs.ru/jauthor/material/539"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https://interaffairs.ru/jauthor/material/539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</w:p>
  </w:footnote>
  <w:footnote w:id="75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Новосад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Механизмы принятия решений в ЕС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современные тенденции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.//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Современная Европа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- 2019.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№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 190.</w:t>
      </w:r>
    </w:p>
  </w:footnote>
  <w:footnote w:id="76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Зуев 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Механизм принятия решений в ЕС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универсальный инструмент примирения интересов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 //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Вестник международных организаций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- 2008.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№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"https://iorj.hse.ru/data/2011/01/29/1208994531/decision_mp.pdf"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https://iorj.hse.ru/data/2011/01/29/1208994531/decision_mp.pdf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</w:p>
  </w:footnote>
  <w:footnote w:id="77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Там же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</w:footnote>
  <w:footnote w:id="78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Штратеншульте 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Европейский Союз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просто и понятно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Режим доступа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"https://www.kas.de/c/document_library/get_file?uuid=5113922d-9170-cdaf-ee9c-edc4202dc997&amp;groupId=252038"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https://www.kas.de/c/document_library/get_file?uuid=5113922d-9170-cdaf-ee9c-edc4202dc997&amp;groupId=252038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</w:p>
  </w:footnote>
  <w:footnote w:id="79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 работает Европейский Союз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ваш гид по институтам ЕС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 - [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Режим доступа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European External Action Service (EEAS)] - URL: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"https://eeas.europa.eu/headquarters/headquarters-homepage/82/about-european-external-action-service-eeas_en"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https://eeas.europa.eu/headquarters/headquarters-homepage/82/about-european-external-action-service-eeas_en</w:t>
      </w:r>
      <w:r>
        <w:rPr/>
        <w:fldChar w:fldCharType="end" w:fldLock="0"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</w:p>
  </w:footnote>
  <w:footnote w:id="80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Глава минобороны ФРГ предложила реформировать механизм принятия решений в ЕС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 //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ТАСС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[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] - 2018.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"https://tass.ru/mezhdunarodnaya-panorama/5148446"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https://tass.ru/mezhdunarodnaya-panorama/5148446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</w:p>
  </w:footnote>
  <w:footnote w:id="81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Юнкер выступает за принятие решений в Евросоюзе большинством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 //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Коммерсанть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[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] - 2018.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"https://www.kommersant.ru/doc/3738859"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https://www.kommersant.ru/doc/3738859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</w:p>
  </w:footnote>
  <w:footnote w:id="82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Положение дел в ЕС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2018: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настало время европейского суверенитета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 //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Представительство ЕС в РФ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[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].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eas.europa.eu/delegations/russia/50423/%2525D0%2525BF%2525D0%2525BE%2525D0%2525BB%2525D0%2525BE%2525D0%2525B6%2525D0%2525B5%2525D0%2525BD%2525D0%2525B8%2525D0%2525B5-%2525D0%2525B4%2525D0%2525B5%2525D0%2525BB-%2525D0%2525B2-%2525D0%2525B5%2525D1%252581-2018-%2525D0%2525BD%2525D0%2525B0%2525D1%252581%2525D1%252582%2525D0%2525B0%2525D0%2525BB%2525D0%2525BE-%2525D0%2525B2%2525D1%252580%2525D0%2525B5%2525D0%2525BC%2525D1%25258F-%2525D0%2525B5%2525D0%2525B2%2525D1%252580%2525D0%2525BE%2525D0%2525BF%2525D0%2525B5%2525D0%2525B9%2525D1%252581%2525D0%2525BA%2525D0%2525BE%2525D0%2525B3%2525D0%2525BE-%2525D1%252581%2525D1%252583%2525D0%2525B2%2525D0%2525B5%2525D1%252580%2525D0%2525B5%2525D0%2525BD%2525D0%2525B8%2525D1%252582%2525D0%2525B5%2525D1%252582%2525D0%2525B0_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eeas.europa.eu/delegations/russia/50423/%D0%BF%D0%BE%D0%BB%D0%BE%D0%B6%D0%B5%D0%BD%D0%B8%D0%B5-%D0%B4%D0%B5%D0%BB-%D0%B2-%D0%B5%D1%81-2018-%D0%BD%D0%B0%D1%81%D1%82%D0%B0%D0%BB%D0%BE-%D0%B2%D1%80%D0%B5%D0%BC%D1%8F-%D0%B5%D0%B2%D1%80%D0%BE%D0%BF%D0%B5%D0%B9%D1%81%D0%BA%D0%BE%D0%B3%D0%BE-%D1%81%D1%83%D0%B2%D0%B5%D1%80%D0%B5%D0%BD%D0%B8%D1%82%D0%B5%D1%82%D0%B0_ru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</w:p>
  </w:footnote>
  <w:footnote w:id="83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en-US"/>
        </w:rPr>
        <w:t xml:space="preserve">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 xml:space="preserve">Towards a reform of the Common European Asylum System and enhancing legal avenues to Europe.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Brussels, 2016. - [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Официальный сайт Европейской Комиссии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] - URL: </w:t>
      </w:r>
      <w:r>
        <w:rPr>
          <w:rStyle w:val="Hyperlink.8.0"/>
          <w:rFonts w:ascii="Times New Roman" w:cs="Times New Roman" w:hAnsi="Times New Roman" w:eastAsia="Times New Roman"/>
          <w:outline w:val="0"/>
          <w:color w:val="1155cc"/>
          <w:sz w:val="20"/>
          <w:szCs w:val="20"/>
          <w:u w:val="single" w:color="1155cc"/>
          <w:lang w:val="ru-RU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8.0"/>
          <w:rFonts w:ascii="Times New Roman" w:cs="Times New Roman" w:hAnsi="Times New Roman" w:eastAsia="Times New Roman"/>
          <w:outline w:val="0"/>
          <w:color w:val="1155cc"/>
          <w:sz w:val="20"/>
          <w:szCs w:val="20"/>
          <w:u w:val="single" w:color="1155cc"/>
          <w:lang w:val="ru-RU"/>
          <w14:textFill>
            <w14:solidFill>
              <w14:srgbClr w14:val="1155CC"/>
            </w14:solidFill>
          </w14:textFill>
        </w:rPr>
        <w:instrText xml:space="preserve"> HYPERLINK "https://ec.europa.eu/home-affairs/sites/homeaffairs/files/what-we-do/policies/european-agenda-migration/proposal-implementation-package/docs/20160406/towards_a_reform_of_the_common_european_asylum_system_and_enhancing_legal_avenues_to_europe_-_20160406_en.pdf"</w:instrText>
      </w:r>
      <w:r>
        <w:rPr>
          <w:rStyle w:val="Hyperlink.8.0"/>
          <w:rFonts w:ascii="Times New Roman" w:cs="Times New Roman" w:hAnsi="Times New Roman" w:eastAsia="Times New Roman"/>
          <w:outline w:val="0"/>
          <w:color w:val="1155cc"/>
          <w:sz w:val="20"/>
          <w:szCs w:val="20"/>
          <w:u w:val="single" w:color="1155cc"/>
          <w:lang w:val="ru-RU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8.0"/>
          <w:rFonts w:ascii="Times New Roman" w:hAnsi="Times New Roman"/>
          <w:outline w:val="0"/>
          <w:color w:val="1155cc"/>
          <w:sz w:val="20"/>
          <w:szCs w:val="20"/>
          <w:u w:val="single" w:color="1155cc"/>
          <w:rtl w:val="0"/>
          <w:lang w:val="ru-RU"/>
          <w14:textFill>
            <w14:solidFill>
              <w14:srgbClr w14:val="1155CC"/>
            </w14:solidFill>
          </w14:textFill>
        </w:rPr>
        <w:t>https://ec.europa.eu/home-affairs/sites/homeaffairs/files/what-we-do/policies/european-agenda-migration/proposal-implementation-package/docs/20160406/towards_a_reform_of_the_common_european_asylum_system_and_enhancing_legal_avenues_to_europe_-_20160406_en.pdf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</w:p>
  </w:footnote>
  <w:footnote w:id="84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Новый пакт по вопросам иммиграции вызвал серьезные разногласия в ЕС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 //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ТАСС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[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] - URL: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"https://tass.ru/mezhdunarodnaya-panorama/9578073"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https://tass.ru/mezhdunarodnaya-panorama/9578073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</w:p>
  </w:footnote>
  <w:footnote w:id="85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Взаимодействие с Европолом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 - [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МВД РФ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] - URL: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"https://xn--b1aew.xn--p1ai/mvd/structure1/Upravlenija/Nacionalnoe_centralnoe_bjuro_Interpola/Vzaimodejstvie_s_Evropolom"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</w:t>
      </w:r>
      <w:r>
        <w:rPr/>
        <w:fldChar w:fldCharType="end" w:fldLock="0"/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мвд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рф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/mvd/structure1/Upravlenija/Nacionalnoe_centralnoe_bjuro_Interpola/Vzaimodejstvie_s_Evropolom</w:t>
      </w:r>
      <w:r>
        <w:rPr>
          <w:rStyle w:val="Нет"/>
          <w:sz w:val="20"/>
          <w:szCs w:val="20"/>
          <w:rtl w:val="0"/>
          <w:lang w:val="ru-RU"/>
        </w:rPr>
        <w:t xml:space="preserve"> </w:t>
      </w:r>
    </w:p>
  </w:footnote>
  <w:footnote w:id="86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Четыре года Европейской повестки дня по миграции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требуется консолидация ощутимого прогресса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 - [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Европейская политика соседства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официальный сайт ЕС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]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"https://www.euneighbours.eu/ru/east-south/stay-informed/news/chetyre-goda-evropeyskoy-povestki-dnya-po-migracii-trebuetsya"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https://www.euneighbours.eu/ru/east-south/stay-informed/news/chetyre-goda-evropeyskoy-povestki-dnya-po-migracii-trebuetsya</w:t>
      </w:r>
      <w:r>
        <w:rPr/>
        <w:fldChar w:fldCharType="end" w:fldLock="0"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</w:p>
  </w:footnote>
  <w:footnote w:id="87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Потемкина 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Многоуровневое управление миграцией в Европейском Союзе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.//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Современная Европа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- 2020.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№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.104</w:t>
      </w:r>
    </w:p>
  </w:footnote>
  <w:footnote w:id="88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Вишеградская четвёрка в Европейском союзе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дилеммы конвергенции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= The Visegrad Four in the European Union: Dilemmas of Convergence / [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ред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Шишелина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].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– 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 Европы РАН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2017.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138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[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Институт Европы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]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"http://www.instituteofeurope.ru/images/uploads/doklad/342.pdf"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http://www.instituteofeurope.ru/images/uploads/doklad/342.pdf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</w:p>
  </w:footnote>
  <w:footnote w:id="89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Елецкий 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Эволюция противоречий в рамках Европейского Союза как отражение его геоэкономических перспектив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.//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Национальные интересы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приоритеты и безопасность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- 2015.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№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13.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 32.</w:t>
      </w:r>
    </w:p>
  </w:footnote>
  <w:footnote w:id="90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Стержнева 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Приверженность ЕС принципу “многосторонности” в условиях трансформации мирового порядка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 //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Вестн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Моск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25: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Международные отношения и мировая политика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- 2016.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№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 3</w:t>
      </w:r>
    </w:p>
  </w:footnote>
  <w:footnote w:id="91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Елецкий 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Эволюция противоречий в рамках Европейского Союза как отражение его геоэкономических перспектив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.//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Национальные интересы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приоритеты и безопасность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- 2015.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№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13.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 33.</w:t>
      </w:r>
    </w:p>
  </w:footnote>
  <w:footnote w:id="92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Стержнева 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Приверженность ЕС принципу “многосторонности” в условиях трансформации мирового порядка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 //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Вестн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Моск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25: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Международные отношения и мировая политика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- 2016.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№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.23. </w:t>
      </w:r>
    </w:p>
  </w:footnote>
  <w:footnote w:id="93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Там же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 24</w:t>
      </w:r>
    </w:p>
  </w:footnote>
  <w:footnote w:id="94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Елецкий 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Эволюция противоречий в рамках Европейского Союза как отражение его геоэкономических перспектив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.//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Национальные интересы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приоритеты и безопасность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- 2015.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№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13.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.39.</w:t>
      </w:r>
      <w:r>
        <w:rPr>
          <w:rStyle w:val="Нет"/>
          <w:sz w:val="20"/>
          <w:szCs w:val="20"/>
          <w:rtl w:val="0"/>
          <w:lang w:val="ru-RU"/>
        </w:rPr>
        <w:t xml:space="preserve"> </w:t>
      </w:r>
    </w:p>
  </w:footnote>
  <w:footnote w:id="95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Четыре года Европейской повестки дня по миграции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требуется консолидация ощутимого прогресса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 - [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Европейская политика соседства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официальный сайт ЕС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]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"https://www.euneighbours.eu/ru/east-south/stay-informed/news/chetyre-goda-evropeyskoy-povestki-dnya-po-migracii-trebuetsya"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https://www.euneighbours.eu/ru/east-south/stay-informed/news/chetyre-goda-evropeyskoy-povestki-dnya-po-migracii-trebuetsya</w:t>
      </w:r>
      <w:r>
        <w:rPr/>
        <w:fldChar w:fldCharType="end" w:fldLock="0"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</w:p>
  </w:footnote>
  <w:footnote w:id="96">
    <w:p>
      <w:pPr>
        <w:pStyle w:val="Normal.0"/>
        <w:spacing w:line="240" w:lineRule="auto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  <w:vertAlign w:val="superscript"/>
        </w:rPr>
        <w:footnoteRef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Европейский союз в глобальном экономическом управлении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/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ред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Стрежнева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– 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ИМЭМО РАН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2017.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255 c. - URL: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"https://www.imemo.ru/files/File/ru/publ/2017/2017_002.pdf"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https://www.imemo.ru/files/File/ru/publ/2017/2017_002.pdf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ind w:left="771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91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11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31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51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71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91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11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31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-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72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bullet"/>
      <w:suff w:val="tab"/>
      <w:lvlText w:val="-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72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bullet"/>
      <w:suff w:val="tab"/>
      <w:lvlText w:val="-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72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8"/>
  </w:abstractNum>
  <w:abstractNum w:abstractNumId="15">
    <w:multiLevelType w:val="hybridMultilevel"/>
    <w:styleLink w:val="Импортированный стиль 8"/>
    <w:lvl w:ilvl="0">
      <w:start w:val="1"/>
      <w:numFmt w:val="decimal"/>
      <w:suff w:val="tab"/>
      <w:lvlText w:val="%1."/>
      <w:lvlJc w:val="left"/>
      <w:pPr>
        <w:tabs>
          <w:tab w:val="num" w:pos="2160"/>
        </w:tabs>
        <w:ind w:left="1068" w:firstLine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160"/>
          <w:tab w:val="num" w:pos="2880"/>
        </w:tabs>
        <w:ind w:left="1788" w:firstLine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160"/>
          <w:tab w:val="num" w:pos="3600"/>
        </w:tabs>
        <w:ind w:left="2508" w:firstLine="7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160"/>
          <w:tab w:val="num" w:pos="4320"/>
        </w:tabs>
        <w:ind w:left="3228" w:firstLine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160"/>
          <w:tab w:val="num" w:pos="5040"/>
        </w:tabs>
        <w:ind w:left="3948" w:firstLine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160"/>
          <w:tab w:val="num" w:pos="5760"/>
        </w:tabs>
        <w:ind w:left="4668" w:firstLine="7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160"/>
          <w:tab w:val="num" w:pos="6480"/>
        </w:tabs>
        <w:ind w:left="5388" w:firstLine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160"/>
          <w:tab w:val="num" w:pos="7200"/>
        </w:tabs>
        <w:ind w:left="6108" w:firstLine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160"/>
          <w:tab w:val="num" w:pos="7920"/>
        </w:tabs>
        <w:ind w:left="6828" w:firstLine="7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Импортированный стиль 9"/>
  </w:abstractNum>
  <w:abstractNum w:abstractNumId="17">
    <w:multiLevelType w:val="hybridMultilevel"/>
    <w:styleLink w:val="Импортированный стиль 9"/>
    <w:lvl w:ilvl="0">
      <w:start w:val="1"/>
      <w:numFmt w:val="bullet"/>
      <w:suff w:val="tab"/>
      <w:lvlText w:val="-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72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Импортированный стиль 10"/>
  </w:abstractNum>
  <w:abstractNum w:abstractNumId="19">
    <w:multiLevelType w:val="hybridMultilevel"/>
    <w:styleLink w:val="Импортированный стиль 10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Импортированный стиль 11"/>
  </w:abstractNum>
  <w:abstractNum w:abstractNumId="21">
    <w:multiLevelType w:val="hybridMultilevel"/>
    <w:styleLink w:val="Импортированный стиль 11"/>
    <w:lvl w:ilvl="0">
      <w:start w:val="1"/>
      <w:numFmt w:val="bullet"/>
      <w:suff w:val="tab"/>
      <w:lvlText w:val="●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Импортированный стиль 12"/>
  </w:abstractNum>
  <w:abstractNum w:abstractNumId="23">
    <w:multiLevelType w:val="hybridMultilevel"/>
    <w:styleLink w:val="Импортированный стиль 12"/>
    <w:lvl w:ilvl="0">
      <w:start w:val="1"/>
      <w:numFmt w:val="bullet"/>
      <w:suff w:val="tab"/>
      <w:lvlText w:val="-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72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Импортированный стиль 13"/>
  </w:abstractNum>
  <w:abstractNum w:abstractNumId="25">
    <w:multiLevelType w:val="hybridMultilevel"/>
    <w:styleLink w:val="Импортированный стиль 13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Импортированный стиль 14"/>
  </w:abstractNum>
  <w:abstractNum w:abstractNumId="27">
    <w:multiLevelType w:val="hybridMultilevel"/>
    <w:styleLink w:val="Импортированный стиль 14"/>
    <w:lvl w:ilvl="0">
      <w:start w:val="1"/>
      <w:numFmt w:val="bullet"/>
      <w:suff w:val="tab"/>
      <w:lvlText w:val="-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72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Импортированный стиль 15"/>
  </w:abstractNum>
  <w:abstractNum w:abstractNumId="29">
    <w:multiLevelType w:val="hybridMultilevel"/>
    <w:styleLink w:val="Импортированный стиль 15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Импортированный стиль 16"/>
  </w:abstractNum>
  <w:abstractNum w:abstractNumId="31">
    <w:multiLevelType w:val="hybridMultilevel"/>
    <w:styleLink w:val="Импортированный стиль 16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Импортированный стиль 17"/>
  </w:abstractNum>
  <w:abstractNum w:abstractNumId="33">
    <w:multiLevelType w:val="hybridMultilevel"/>
    <w:styleLink w:val="Импортированный стиль 17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216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432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Импортированный стиль 18"/>
  </w:abstractNum>
  <w:abstractNum w:abstractNumId="35">
    <w:multiLevelType w:val="hybridMultilevel"/>
    <w:styleLink w:val="Импортированный стиль 18"/>
    <w:lvl w:ilvl="0">
      <w:start w:val="1"/>
      <w:numFmt w:val="bullet"/>
      <w:suff w:val="tab"/>
      <w:lvlText w:val="-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72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Импортированный стиль 1.0"/>
  </w:abstractNum>
  <w:abstractNum w:abstractNumId="37">
    <w:multiLevelType w:val="hybridMultilevel"/>
    <w:styleLink w:val="Импортированный стиль 1.0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Импортированный стиль 2.0"/>
  </w:abstractNum>
  <w:abstractNum w:abstractNumId="39">
    <w:multiLevelType w:val="hybridMultilevel"/>
    <w:styleLink w:val="Импортированный стиль 2.0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3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3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3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  <w:num w:numId="23">
    <w:abstractNumId w:val="23"/>
  </w:num>
  <w:num w:numId="24">
    <w:abstractNumId w:val="22"/>
  </w:num>
  <w:num w:numId="25">
    <w:abstractNumId w:val="25"/>
  </w:num>
  <w:num w:numId="26">
    <w:abstractNumId w:val="24"/>
  </w:num>
  <w:num w:numId="27">
    <w:abstractNumId w:val="27"/>
  </w:num>
  <w:num w:numId="28">
    <w:abstractNumId w:val="26"/>
  </w:num>
  <w:num w:numId="29">
    <w:abstractNumId w:val="29"/>
  </w:num>
  <w:num w:numId="30">
    <w:abstractNumId w:val="28"/>
  </w:num>
  <w:num w:numId="31">
    <w:abstractNumId w:val="31"/>
  </w:num>
  <w:num w:numId="32">
    <w:abstractNumId w:val="30"/>
  </w:num>
  <w:num w:numId="33">
    <w:abstractNumId w:val="33"/>
  </w:num>
  <w:num w:numId="34">
    <w:abstractNumId w:val="32"/>
  </w:num>
  <w:num w:numId="35">
    <w:abstractNumId w:val="35"/>
  </w:num>
  <w:num w:numId="36">
    <w:abstractNumId w:val="34"/>
  </w:num>
  <w:num w:numId="37">
    <w:abstractNumId w:val="37"/>
  </w:num>
  <w:num w:numId="38">
    <w:abstractNumId w:val="36"/>
  </w:num>
  <w:num w:numId="39">
    <w:abstractNumId w:val="36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3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3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3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39"/>
  </w:num>
  <w:num w:numId="41">
    <w:abstractNumId w:val="38"/>
  </w:num>
  <w:num w:numId="42">
    <w:abstractNumId w:val="38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60" w:after="120" w:line="276" w:lineRule="auto"/>
      <w:ind w:left="0" w:right="0" w:firstLine="0"/>
      <w:jc w:val="left"/>
      <w:outlineLvl w:val="0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По умолчанию A">
    <w:name w:val="По умолчанию A"/>
    <w:next w:val="По умолчанию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76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Нет A">
    <w:name w:val="Нет A"/>
    <w:rPr>
      <w:lang w:val="ru-RU"/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outline w:val="0"/>
      <w:color w:val="1155cc"/>
      <w:sz w:val="20"/>
      <w:szCs w:val="20"/>
      <w:u w:val="single" w:color="1155cc"/>
      <w14:textFill>
        <w14:solidFill>
          <w14:srgbClr w14:val="1155CC"/>
        </w14:solidFill>
      </w14:textFill>
    </w:r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Ссылка">
    <w:name w:val="Ссылка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Ссылка"/>
    <w:next w:val="Hyperlink.1"/>
    <w:rPr>
      <w:rFonts w:ascii="Times New Roman" w:cs="Times New Roman" w:hAnsi="Times New Roman" w:eastAsia="Times New Roman"/>
      <w:lang w:val="en-US"/>
    </w:r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numbering" w:styleId="Импортированный стиль 5">
    <w:name w:val="Импортированный стиль 5"/>
    <w:pPr>
      <w:numPr>
        <w:numId w:val="9"/>
      </w:numPr>
    </w:pPr>
  </w:style>
  <w:style w:type="numbering" w:styleId="Импортированный стиль 6">
    <w:name w:val="Импортированный стиль 6"/>
    <w:pPr>
      <w:numPr>
        <w:numId w:val="11"/>
      </w:numPr>
    </w:pPr>
  </w:style>
  <w:style w:type="numbering" w:styleId="Импортированный стиль 7">
    <w:name w:val="Импортированный стиль 7"/>
    <w:pPr>
      <w:numPr>
        <w:numId w:val="13"/>
      </w:numPr>
    </w:pPr>
  </w:style>
  <w:style w:type="character" w:styleId="Hyperlink.2">
    <w:name w:val="Hyperlink.2"/>
    <w:basedOn w:val="Нет"/>
    <w:next w:val="Hyperlink.2"/>
    <w:rPr>
      <w:rFonts w:ascii="Times New Roman" w:cs="Times New Roman" w:hAnsi="Times New Roman" w:eastAsia="Times New Roman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  <w:style w:type="character" w:styleId="Hyperlink.3">
    <w:name w:val="Hyperlink.3"/>
    <w:basedOn w:val="Ссылка"/>
    <w:next w:val="Hyperlink.3"/>
    <w:rPr>
      <w:rFonts w:ascii="Times New Roman" w:cs="Times New Roman" w:hAnsi="Times New Roman" w:eastAsia="Times New Roman"/>
    </w:rPr>
  </w:style>
  <w:style w:type="numbering" w:styleId="Импортированный стиль 8">
    <w:name w:val="Импортированный стиль 8"/>
    <w:pPr>
      <w:numPr>
        <w:numId w:val="15"/>
      </w:numPr>
    </w:pPr>
  </w:style>
  <w:style w:type="character" w:styleId="Hyperlink.4">
    <w:name w:val="Hyperlink.4"/>
    <w:basedOn w:val="Нет"/>
    <w:next w:val="Hyperlink.4"/>
    <w:rPr>
      <w:rFonts w:ascii="Times New Roman" w:cs="Times New Roman" w:hAnsi="Times New Roman" w:eastAsia="Times New Roman"/>
      <w:outline w:val="0"/>
      <w:color w:val="0000ff"/>
      <w:sz w:val="20"/>
      <w:szCs w:val="20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Hyperlink.5">
    <w:name w:val="Hyperlink.5"/>
    <w:basedOn w:val="Нет"/>
    <w:next w:val="Hyperlink.5"/>
    <w:rPr>
      <w:rFonts w:ascii="Times New Roman" w:cs="Times New Roman" w:hAnsi="Times New Roman" w:eastAsia="Times New Roman"/>
      <w:outline w:val="0"/>
      <w:color w:val="1155cc"/>
      <w:sz w:val="20"/>
      <w:szCs w:val="20"/>
      <w:u w:val="single" w:color="1155cc"/>
      <w:lang w:val="en-US"/>
      <w14:textFill>
        <w14:solidFill>
          <w14:srgbClr w14:val="1155CC"/>
        </w14:solidFill>
      </w14:textFill>
    </w:rPr>
  </w:style>
  <w:style w:type="character" w:styleId="Hyperlink.6">
    <w:name w:val="Hyperlink.6"/>
    <w:basedOn w:val="Нет"/>
    <w:next w:val="Hyperlink.6"/>
    <w:rPr>
      <w:rFonts w:ascii="Times New Roman" w:cs="Times New Roman" w:hAnsi="Times New Roman" w:eastAsia="Times New Roman"/>
      <w:outline w:val="0"/>
      <w:color w:val="0000ff"/>
      <w:sz w:val="20"/>
      <w:szCs w:val="20"/>
      <w:u w:val="single" w:color="0000ff"/>
      <w:lang w:val="ru-RU"/>
      <w14:textFill>
        <w14:solidFill>
          <w14:srgbClr w14:val="0000FF"/>
        </w14:solidFill>
      </w14:textFill>
    </w:rPr>
  </w:style>
  <w:style w:type="character" w:styleId="Hyperlink.7">
    <w:name w:val="Hyperlink.7"/>
    <w:basedOn w:val="Ссылка"/>
    <w:next w:val="Hyperlink.7"/>
    <w:rPr>
      <w:rFonts w:ascii="Times New Roman" w:cs="Times New Roman" w:hAnsi="Times New Roman" w:eastAsia="Times New Roman"/>
      <w:lang w:val="ru-RU"/>
    </w:rPr>
  </w:style>
  <w:style w:type="numbering" w:styleId="Импортированный стиль 9">
    <w:name w:val="Импортированный стиль 9"/>
    <w:pPr>
      <w:numPr>
        <w:numId w:val="17"/>
      </w:numPr>
    </w:pPr>
  </w:style>
  <w:style w:type="numbering" w:styleId="Импортированный стиль 10">
    <w:name w:val="Импортированный стиль 10"/>
    <w:pPr>
      <w:numPr>
        <w:numId w:val="19"/>
      </w:numPr>
    </w:pPr>
  </w:style>
  <w:style w:type="character" w:styleId="Hyperlink.8">
    <w:name w:val="Hyperlink.8"/>
    <w:basedOn w:val="Нет"/>
    <w:next w:val="Hyperlink.8"/>
    <w:rPr>
      <w:rFonts w:ascii="Times New Roman" w:cs="Times New Roman" w:hAnsi="Times New Roman" w:eastAsia="Times New Roman"/>
      <w:outline w:val="0"/>
      <w:color w:val="2a5885"/>
      <w:sz w:val="20"/>
      <w:szCs w:val="20"/>
      <w:u w:val="single" w:color="2a5885"/>
      <w:shd w:val="clear" w:color="auto" w:fill="ffffff"/>
      <w14:textFill>
        <w14:solidFill>
          <w14:srgbClr w14:val="2A5885"/>
        </w14:solidFill>
      </w14:textFill>
    </w:rPr>
  </w:style>
  <w:style w:type="numbering" w:styleId="Импортированный стиль 11">
    <w:name w:val="Импортированный стиль 11"/>
    <w:pPr>
      <w:numPr>
        <w:numId w:val="21"/>
      </w:numPr>
    </w:pPr>
  </w:style>
  <w:style w:type="character" w:styleId="Hyperlink.9">
    <w:name w:val="Hyperlink.9"/>
    <w:basedOn w:val="Ссылка"/>
    <w:next w:val="Hyperlink.9"/>
    <w:rPr>
      <w:rFonts w:ascii="Times New Roman" w:cs="Times New Roman" w:hAnsi="Times New Roman" w:eastAsia="Times New Roman"/>
      <w:sz w:val="20"/>
      <w:szCs w:val="20"/>
      <w:lang w:val="en-US"/>
    </w:rPr>
  </w:style>
  <w:style w:type="character" w:styleId="Hyperlink.10">
    <w:name w:val="Hyperlink.10"/>
    <w:basedOn w:val="Нет"/>
    <w:next w:val="Hyperlink.10"/>
    <w:rPr>
      <w:rFonts w:ascii="Times New Roman" w:cs="Times New Roman" w:hAnsi="Times New Roman" w:eastAsia="Times New Roman"/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Hyperlink.8.0">
    <w:name w:val="Hyperlink.8.0"/>
    <w:rPr>
      <w:rFonts w:ascii="Times New Roman" w:hAnsi="Times New Roman"/>
      <w:outline w:val="0"/>
      <w:color w:val="1155cc"/>
      <w:sz w:val="20"/>
      <w:szCs w:val="20"/>
      <w:u w:val="single" w:color="1155cc"/>
      <w:lang w:val="ru-RU"/>
      <w14:textFill>
        <w14:solidFill>
          <w14:srgbClr w14:val="1155CC"/>
        </w14:solidFill>
      </w14:textFill>
    </w:rPr>
  </w:style>
  <w:style w:type="numbering" w:styleId="Импортированный стиль 12">
    <w:name w:val="Импортированный стиль 12"/>
    <w:pPr>
      <w:numPr>
        <w:numId w:val="23"/>
      </w:numPr>
    </w:pPr>
  </w:style>
  <w:style w:type="numbering" w:styleId="Импортированный стиль 13">
    <w:name w:val="Импортированный стиль 13"/>
    <w:pPr>
      <w:numPr>
        <w:numId w:val="25"/>
      </w:numPr>
    </w:pPr>
  </w:style>
  <w:style w:type="numbering" w:styleId="Импортированный стиль 14">
    <w:name w:val="Импортированный стиль 14"/>
    <w:pPr>
      <w:numPr>
        <w:numId w:val="27"/>
      </w:numPr>
    </w:pPr>
  </w:style>
  <w:style w:type="numbering" w:styleId="Импортированный стиль 15">
    <w:name w:val="Импортированный стиль 15"/>
    <w:pPr>
      <w:numPr>
        <w:numId w:val="29"/>
      </w:numPr>
    </w:pPr>
  </w:style>
  <w:style w:type="numbering" w:styleId="Импортированный стиль 16">
    <w:name w:val="Импортированный стиль 16"/>
    <w:pPr>
      <w:numPr>
        <w:numId w:val="31"/>
      </w:numPr>
    </w:pPr>
  </w:style>
  <w:style w:type="numbering" w:styleId="Импортированный стиль 17">
    <w:name w:val="Импортированный стиль 17"/>
    <w:pPr>
      <w:numPr>
        <w:numId w:val="33"/>
      </w:numPr>
    </w:pPr>
  </w:style>
  <w:style w:type="numbering" w:styleId="Импортированный стиль 18">
    <w:name w:val="Импортированный стиль 18"/>
    <w:pPr>
      <w:numPr>
        <w:numId w:val="35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.0">
    <w:name w:val="Импортированный стиль 1.0"/>
    <w:pPr>
      <w:numPr>
        <w:numId w:val="37"/>
      </w:numPr>
    </w:pPr>
  </w:style>
  <w:style w:type="character" w:styleId="Hyperlink.11">
    <w:name w:val="Hyperlink.11"/>
    <w:basedOn w:val="Ссылка"/>
    <w:next w:val="Hyperlink.11"/>
    <w:rPr>
      <w:lang w:val="en-US"/>
    </w:rPr>
  </w:style>
  <w:style w:type="character" w:styleId="Hyperlink.12">
    <w:name w:val="Hyperlink.12"/>
    <w:basedOn w:val="Ссылка"/>
    <w:next w:val="Hyperlink.12"/>
    <w:rPr>
      <w:outline w:val="0"/>
      <w:color w:val="4f81bd"/>
      <w:u w:color="4f81bd"/>
      <w:lang w:val="en-US"/>
      <w14:textFill>
        <w14:solidFill>
          <w14:srgbClr w14:val="4F81BD"/>
        </w14:solidFill>
      </w14:textFill>
    </w:rPr>
  </w:style>
  <w:style w:type="character" w:styleId="Hyperlink.13">
    <w:name w:val="Hyperlink.13"/>
    <w:basedOn w:val="Нет"/>
    <w:next w:val="Hyperlink.13"/>
    <w:rPr>
      <w:outline w:val="0"/>
      <w:color w:val="1155cc"/>
      <w:u w:val="single" w:color="1155cc"/>
      <w:lang w:val="en-US"/>
      <w14:textFill>
        <w14:solidFill>
          <w14:srgbClr w14:val="1155CC"/>
        </w14:solidFill>
      </w14:textFill>
    </w:rPr>
  </w:style>
  <w:style w:type="character" w:styleId="Hyperlink.14">
    <w:name w:val="Hyperlink.14"/>
    <w:basedOn w:val="Нет"/>
    <w:next w:val="Hyperlink.14"/>
    <w:rPr>
      <w:outline w:val="0"/>
      <w:color w:val="1155cc"/>
      <w:u w:val="single" w:color="1155cc"/>
      <w:lang w:val="ru-RU"/>
      <w14:textFill>
        <w14:solidFill>
          <w14:srgbClr w14:val="1155CC"/>
        </w14:solidFill>
      </w14:textFill>
    </w:rPr>
  </w:style>
  <w:style w:type="character" w:styleId="Hyperlink.15">
    <w:name w:val="Hyperlink.15"/>
    <w:basedOn w:val="Нет"/>
    <w:next w:val="Hyperlink.15"/>
    <w:rPr>
      <w:outline w:val="0"/>
      <w:color w:val="1155cc"/>
      <w:u w:val="single" w:color="1155cc"/>
      <w14:textFill>
        <w14:solidFill>
          <w14:srgbClr w14:val="1155CC"/>
        </w14:solidFill>
      </w14:textFill>
    </w:rPr>
  </w:style>
  <w:style w:type="character" w:styleId="Hyperlink.16">
    <w:name w:val="Hyperlink.16"/>
    <w:basedOn w:val="Нет"/>
    <w:next w:val="Hyperlink.16"/>
    <w:rPr>
      <w:rFonts w:ascii="Times New Roman" w:cs="Times New Roman" w:hAnsi="Times New Roman" w:eastAsia="Times New Roman"/>
      <w:outline w:val="0"/>
      <w:color w:val="1155cc"/>
      <w:u w:val="single" w:color="1155cc"/>
      <w14:textFill>
        <w14:solidFill>
          <w14:srgbClr w14:val="1155CC"/>
        </w14:solidFill>
      </w14:textFill>
    </w:rPr>
  </w:style>
  <w:style w:type="numbering" w:styleId="Импортированный стиль 2.0">
    <w:name w:val="Импортированный стиль 2.0"/>
    <w:pPr>
      <w:numPr>
        <w:numId w:val="40"/>
      </w:numPr>
    </w:pPr>
  </w:style>
  <w:style w:type="character" w:styleId="Hyperlink.17">
    <w:name w:val="Hyperlink.17"/>
    <w:basedOn w:val="Нет"/>
    <w:next w:val="Hyperlink.17"/>
    <w:rPr>
      <w:rFonts w:ascii="Times New Roman" w:cs="Times New Roman" w:hAnsi="Times New Roman" w:eastAsia="Times New Roman"/>
      <w:outline w:val="0"/>
      <w:color w:val="1155cc"/>
      <w:u w:val="single" w:color="1155cc"/>
      <w:lang w:val="ru-RU"/>
      <w14:textFill>
        <w14:solidFill>
          <w14:srgbClr w14:val="1155CC"/>
        </w14:solidFill>
      </w14:textFill>
    </w:rPr>
  </w:style>
  <w:style w:type="character" w:styleId="Hyperlink.18">
    <w:name w:val="Hyperlink.18"/>
    <w:basedOn w:val="Ссылка"/>
    <w:next w:val="Hyperlink.18"/>
    <w:rPr>
      <w:rFonts w:ascii="Times New Roman" w:cs="Times New Roman" w:hAnsi="Times New Roman" w:eastAsia="Times New Roman"/>
      <w:u w:color="202122"/>
    </w:rPr>
  </w:style>
  <w:style w:type="character" w:styleId="Hyperlink.19">
    <w:name w:val="Hyperlink.19"/>
    <w:basedOn w:val="Нет"/>
    <w:next w:val="Hyperlink.19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