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9" w:rsidRDefault="002F1469" w:rsidP="002F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2F1469" w:rsidRDefault="002F1469" w:rsidP="002F1469">
      <w:pPr>
        <w:jc w:val="center"/>
        <w:rPr>
          <w:b/>
          <w:sz w:val="28"/>
          <w:szCs w:val="28"/>
        </w:rPr>
      </w:pPr>
    </w:p>
    <w:p w:rsidR="002F1469" w:rsidRPr="00033A32" w:rsidRDefault="002F1469" w:rsidP="002F1469">
      <w:pPr>
        <w:jc w:val="center"/>
        <w:rPr>
          <w:b/>
        </w:rPr>
      </w:pPr>
      <w:proofErr w:type="spellStart"/>
      <w:r w:rsidRPr="00033A32">
        <w:rPr>
          <w:b/>
        </w:rPr>
        <w:t>проф.Хомяковой</w:t>
      </w:r>
      <w:proofErr w:type="spellEnd"/>
      <w:r w:rsidRPr="00033A32">
        <w:rPr>
          <w:b/>
        </w:rPr>
        <w:t xml:space="preserve"> Е.Г., научного руководителя</w:t>
      </w:r>
    </w:p>
    <w:p w:rsidR="002F1469" w:rsidRPr="00033A32" w:rsidRDefault="002F1469" w:rsidP="002F1469">
      <w:pPr>
        <w:jc w:val="center"/>
        <w:rPr>
          <w:b/>
        </w:rPr>
      </w:pPr>
      <w:r w:rsidRPr="00033A32">
        <w:rPr>
          <w:b/>
        </w:rPr>
        <w:t>на выпускную квалификационную работу обучающегося СПбГУ</w:t>
      </w:r>
    </w:p>
    <w:p w:rsidR="002F1469" w:rsidRPr="00033A32" w:rsidRDefault="002F1469" w:rsidP="002F1469">
      <w:pPr>
        <w:jc w:val="center"/>
        <w:rPr>
          <w:i/>
        </w:rPr>
      </w:pPr>
      <w:proofErr w:type="spellStart"/>
      <w:r w:rsidRPr="00033A32">
        <w:rPr>
          <w:b/>
        </w:rPr>
        <w:t>Мараховской</w:t>
      </w:r>
      <w:proofErr w:type="spellEnd"/>
      <w:r w:rsidRPr="00033A32">
        <w:rPr>
          <w:b/>
        </w:rPr>
        <w:t xml:space="preserve"> Ксении Андреевны</w:t>
      </w:r>
      <w:r w:rsidRPr="00033A32">
        <w:rPr>
          <w:i/>
        </w:rPr>
        <w:t xml:space="preserve"> </w:t>
      </w:r>
    </w:p>
    <w:p w:rsidR="002F1469" w:rsidRPr="00033A32" w:rsidRDefault="002F1469" w:rsidP="002F1469">
      <w:pPr>
        <w:spacing w:after="240"/>
        <w:jc w:val="center"/>
        <w:rPr>
          <w:b/>
        </w:rPr>
      </w:pPr>
      <w:r w:rsidRPr="00033A32">
        <w:rPr>
          <w:b/>
        </w:rPr>
        <w:t xml:space="preserve">по теме: </w:t>
      </w:r>
      <w:proofErr w:type="spellStart"/>
      <w:r w:rsidRPr="00033A32">
        <w:rPr>
          <w:b/>
        </w:rPr>
        <w:t>Прагма</w:t>
      </w:r>
      <w:proofErr w:type="spellEnd"/>
      <w:r w:rsidRPr="00033A32">
        <w:rPr>
          <w:b/>
        </w:rPr>
        <w:t>-семантические параметры англоязычных текстов спортивных комментаторов</w:t>
      </w:r>
    </w:p>
    <w:p w:rsidR="002F1469" w:rsidRPr="00033A32" w:rsidRDefault="002F1469" w:rsidP="002F1469">
      <w:pPr>
        <w:spacing w:after="240"/>
        <w:jc w:val="center"/>
        <w:rPr>
          <w:b/>
        </w:rPr>
      </w:pPr>
    </w:p>
    <w:p w:rsidR="005C7753" w:rsidRDefault="003F3A42" w:rsidP="00033A32">
      <w:pPr>
        <w:spacing w:line="360" w:lineRule="auto"/>
        <w:ind w:firstLine="708"/>
        <w:jc w:val="both"/>
      </w:pPr>
      <w:r w:rsidRPr="00033A32">
        <w:t xml:space="preserve">Диссертация Ксении Андреевны посвящена анализу </w:t>
      </w:r>
      <w:proofErr w:type="spellStart"/>
      <w:proofErr w:type="gramStart"/>
      <w:r w:rsidRPr="00033A32">
        <w:t>прагмалингвистических</w:t>
      </w:r>
      <w:proofErr w:type="spellEnd"/>
      <w:r w:rsidRPr="00033A32">
        <w:t>,  коммуникативно</w:t>
      </w:r>
      <w:proofErr w:type="gramEnd"/>
      <w:r w:rsidRPr="00033A32">
        <w:t xml:space="preserve">-синтаксических и </w:t>
      </w:r>
      <w:proofErr w:type="spellStart"/>
      <w:r w:rsidRPr="00033A32">
        <w:t>когнитивно</w:t>
      </w:r>
      <w:proofErr w:type="spellEnd"/>
      <w:r w:rsidRPr="00033A32">
        <w:t xml:space="preserve">- семантических параметров </w:t>
      </w:r>
      <w:r w:rsidR="005C7753">
        <w:t xml:space="preserve">англоязычного </w:t>
      </w:r>
      <w:r w:rsidRPr="00033A32">
        <w:t>текста спортивных коммента</w:t>
      </w:r>
      <w:r w:rsidR="00033A32">
        <w:t>риев</w:t>
      </w:r>
      <w:r w:rsidRPr="00033A32">
        <w:t>, который в работе рассматривается как разновидность диалогического общения между коммента</w:t>
      </w:r>
      <w:r w:rsidR="00047CBE" w:rsidRPr="00033A32">
        <w:t>т</w:t>
      </w:r>
      <w:r w:rsidRPr="00033A32">
        <w:t>ором и читателем</w:t>
      </w:r>
      <w:r w:rsidR="005C7753">
        <w:t xml:space="preserve">  и окрашен целым комплексом эмоционально-оценочных средств</w:t>
      </w:r>
      <w:r w:rsidRPr="00033A32">
        <w:t xml:space="preserve">. Именно такой </w:t>
      </w:r>
      <w:proofErr w:type="gramStart"/>
      <w:r w:rsidRPr="00033A32">
        <w:t xml:space="preserve">подход </w:t>
      </w:r>
      <w:r w:rsidR="00047CBE" w:rsidRPr="00033A32">
        <w:t xml:space="preserve"> и</w:t>
      </w:r>
      <w:proofErr w:type="gramEnd"/>
      <w:r w:rsidR="00047CBE" w:rsidRPr="00033A32">
        <w:t xml:space="preserve"> совокупность эффективно использованных современных методов анализа </w:t>
      </w:r>
      <w:r w:rsidRPr="00033A32">
        <w:t xml:space="preserve">составляет </w:t>
      </w:r>
      <w:r w:rsidR="00047CBE" w:rsidRPr="00200BBF">
        <w:rPr>
          <w:b/>
        </w:rPr>
        <w:t xml:space="preserve">актуальность и </w:t>
      </w:r>
      <w:r w:rsidRPr="00200BBF">
        <w:rPr>
          <w:b/>
        </w:rPr>
        <w:t>новизну</w:t>
      </w:r>
      <w:r w:rsidRPr="00033A32">
        <w:t xml:space="preserve">  проведенного исследования</w:t>
      </w:r>
      <w:r w:rsidR="00047CBE" w:rsidRPr="00033A32">
        <w:t xml:space="preserve">, а также придает особую </w:t>
      </w:r>
      <w:r w:rsidR="00200BBF" w:rsidRPr="00200BBF">
        <w:rPr>
          <w:b/>
        </w:rPr>
        <w:t>теоретическую</w:t>
      </w:r>
      <w:r w:rsidR="00200BBF">
        <w:t xml:space="preserve"> </w:t>
      </w:r>
      <w:r w:rsidR="00047CBE" w:rsidRPr="00033A32">
        <w:t xml:space="preserve">значимость полученным результатам. </w:t>
      </w:r>
    </w:p>
    <w:p w:rsidR="000072EC" w:rsidRDefault="002F1469" w:rsidP="00033A32">
      <w:pPr>
        <w:spacing w:line="360" w:lineRule="auto"/>
        <w:ind w:firstLine="708"/>
        <w:jc w:val="both"/>
      </w:pPr>
      <w:r w:rsidRPr="00033A32">
        <w:t xml:space="preserve">Магистрант </w:t>
      </w:r>
      <w:proofErr w:type="spellStart"/>
      <w:r w:rsidRPr="00033A32">
        <w:t>Мараховская</w:t>
      </w:r>
      <w:proofErr w:type="spellEnd"/>
      <w:r w:rsidRPr="00033A32">
        <w:t xml:space="preserve"> Ксения Андреевна во время работы над диссертационным исследованием проявила себя как креативно мыслящий, трудолюбивый и способный студент. После обсуждения проблематики исследования</w:t>
      </w:r>
      <w:r w:rsidR="00287C87" w:rsidRPr="00033A32">
        <w:t xml:space="preserve"> </w:t>
      </w:r>
      <w:proofErr w:type="spellStart"/>
      <w:proofErr w:type="gramStart"/>
      <w:r w:rsidRPr="00033A32">
        <w:t>К.А.Мараховская</w:t>
      </w:r>
      <w:proofErr w:type="spellEnd"/>
      <w:r w:rsidRPr="00033A32">
        <w:t xml:space="preserve"> </w:t>
      </w:r>
      <w:r w:rsidR="00287C87" w:rsidRPr="00033A32">
        <w:t xml:space="preserve"> приступила</w:t>
      </w:r>
      <w:proofErr w:type="gramEnd"/>
      <w:r w:rsidR="00287C87" w:rsidRPr="00033A32">
        <w:t xml:space="preserve"> к сбору языкового материала, </w:t>
      </w:r>
      <w:r w:rsidR="00145B99">
        <w:t>текстам спортивны</w:t>
      </w:r>
      <w:r w:rsidR="003800E5">
        <w:t>х</w:t>
      </w:r>
      <w:r w:rsidR="00145B99">
        <w:t xml:space="preserve"> комментариев, </w:t>
      </w:r>
      <w:r w:rsidR="00287C87" w:rsidRPr="00033A32">
        <w:t xml:space="preserve">что оказалось иногда весьма затруднительно, поскольку </w:t>
      </w:r>
      <w:r w:rsidR="00145B99">
        <w:t xml:space="preserve">их </w:t>
      </w:r>
      <w:r w:rsidR="00287C87" w:rsidRPr="00033A32">
        <w:t xml:space="preserve">языковая фиксация </w:t>
      </w:r>
      <w:r w:rsidR="00DA1709" w:rsidRPr="00033A32">
        <w:t xml:space="preserve">в англоязычном спортивном социуме </w:t>
      </w:r>
      <w:r w:rsidR="00287C87" w:rsidRPr="00033A32">
        <w:t>осуществляется иначе, чем в русскоязычном</w:t>
      </w:r>
      <w:r w:rsidR="00DA1709" w:rsidRPr="00033A32">
        <w:t>.</w:t>
      </w:r>
      <w:r w:rsidR="00287C87" w:rsidRPr="00033A32">
        <w:t xml:space="preserve"> По мере работы </w:t>
      </w:r>
      <w:proofErr w:type="gramStart"/>
      <w:r w:rsidR="00287C87" w:rsidRPr="00033A32">
        <w:t xml:space="preserve">над </w:t>
      </w:r>
      <w:r w:rsidR="00033A32">
        <w:t xml:space="preserve"> </w:t>
      </w:r>
      <w:r w:rsidR="003800E5">
        <w:t>языковым</w:t>
      </w:r>
      <w:proofErr w:type="gramEnd"/>
      <w:r w:rsidR="003800E5">
        <w:t xml:space="preserve"> </w:t>
      </w:r>
      <w:r w:rsidR="00287C87" w:rsidRPr="00033A32">
        <w:t xml:space="preserve">материалом для проводимого исследования </w:t>
      </w:r>
      <w:r w:rsidR="00047CBE" w:rsidRPr="00033A32">
        <w:t xml:space="preserve">магистрант </w:t>
      </w:r>
      <w:r w:rsidR="003C7214">
        <w:t xml:space="preserve">Ксения Андреевна смогла </w:t>
      </w:r>
      <w:r w:rsidR="00145B99">
        <w:t>определить</w:t>
      </w:r>
      <w:r w:rsidR="003C7214">
        <w:t xml:space="preserve"> комплекс эффективных современных</w:t>
      </w:r>
      <w:r w:rsidR="00287C87" w:rsidRPr="00033A32">
        <w:t xml:space="preserve"> </w:t>
      </w:r>
      <w:r w:rsidR="00200BBF">
        <w:t xml:space="preserve"> </w:t>
      </w:r>
      <w:r w:rsidR="00033A32" w:rsidRPr="00033A32">
        <w:t>метод</w:t>
      </w:r>
      <w:r w:rsidR="003C7214">
        <w:t>ов</w:t>
      </w:r>
      <w:r w:rsidR="00145B99">
        <w:t xml:space="preserve"> анализа,</w:t>
      </w:r>
      <w:r w:rsidR="003C7214">
        <w:t xml:space="preserve"> адекватно их использовать и прийти к интересным и </w:t>
      </w:r>
      <w:r w:rsidR="00145B99">
        <w:t>важным</w:t>
      </w:r>
      <w:r w:rsidR="003C7214">
        <w:t xml:space="preserve"> результатам</w:t>
      </w:r>
      <w:r w:rsidR="000072EC">
        <w:t>.</w:t>
      </w:r>
      <w:r w:rsidR="003C7214">
        <w:t xml:space="preserve"> Следует отметить, что </w:t>
      </w:r>
      <w:proofErr w:type="gramStart"/>
      <w:r w:rsidR="003C7214">
        <w:t>процедура  анализа</w:t>
      </w:r>
      <w:proofErr w:type="gramEnd"/>
      <w:r w:rsidR="003C7214">
        <w:t xml:space="preserve"> сопровождается </w:t>
      </w:r>
      <w:r w:rsidR="00145B99">
        <w:t xml:space="preserve">в тексте </w:t>
      </w:r>
      <w:r w:rsidR="007C277D">
        <w:t xml:space="preserve">четкими и логично сформулированными </w:t>
      </w:r>
      <w:r w:rsidR="00145B99">
        <w:t xml:space="preserve">авторскими </w:t>
      </w:r>
      <w:r w:rsidR="007C277D">
        <w:t>комментариями примеров и и</w:t>
      </w:r>
      <w:r w:rsidR="00145B99">
        <w:t>х</w:t>
      </w:r>
      <w:r w:rsidR="007C277D">
        <w:t xml:space="preserve"> классификаций.</w:t>
      </w:r>
      <w:r w:rsidR="00DA1709" w:rsidRPr="00033A32">
        <w:t xml:space="preserve"> </w:t>
      </w:r>
      <w:r w:rsidR="00145B99">
        <w:t xml:space="preserve">Не менее серьезно подошла </w:t>
      </w:r>
      <w:r w:rsidR="00AA2890">
        <w:t>диссертант к</w:t>
      </w:r>
      <w:r w:rsidR="00DA1709" w:rsidRPr="00033A32">
        <w:t xml:space="preserve"> формирова</w:t>
      </w:r>
      <w:r w:rsidR="00AA2890">
        <w:t>нию</w:t>
      </w:r>
      <w:r w:rsidR="00DA1709" w:rsidRPr="00033A32">
        <w:t xml:space="preserve"> </w:t>
      </w:r>
      <w:r w:rsidR="003C7214">
        <w:t>обширн</w:t>
      </w:r>
      <w:r w:rsidR="00AA2890">
        <w:t>ой</w:t>
      </w:r>
      <w:r w:rsidR="003C7214">
        <w:t xml:space="preserve"> </w:t>
      </w:r>
      <w:proofErr w:type="gramStart"/>
      <w:r w:rsidR="00AA2890">
        <w:t xml:space="preserve">теоретической </w:t>
      </w:r>
      <w:r w:rsidR="00DA1709" w:rsidRPr="00033A32">
        <w:t xml:space="preserve"> баз</w:t>
      </w:r>
      <w:r w:rsidR="00AA2890">
        <w:t>ы</w:t>
      </w:r>
      <w:proofErr w:type="gramEnd"/>
      <w:r w:rsidR="00DA1709" w:rsidRPr="00033A32">
        <w:t xml:space="preserve">  </w:t>
      </w:r>
      <w:r w:rsidR="00AA2890">
        <w:t>исследования</w:t>
      </w:r>
      <w:r w:rsidR="00DA1709" w:rsidRPr="00033A32">
        <w:t xml:space="preserve">, </w:t>
      </w:r>
      <w:r w:rsidR="00AA2890">
        <w:t>проявив</w:t>
      </w:r>
      <w:r w:rsidR="007C277D">
        <w:t xml:space="preserve"> глубокое знание  </w:t>
      </w:r>
      <w:r w:rsidR="00DA1709" w:rsidRPr="00033A32">
        <w:t>современных  школ  и направлений</w:t>
      </w:r>
      <w:r w:rsidR="007C277D">
        <w:t xml:space="preserve"> развития зарубежной и отечественной лингвистики</w:t>
      </w:r>
      <w:r w:rsidR="00DA1709" w:rsidRPr="00033A32">
        <w:t xml:space="preserve">. </w:t>
      </w:r>
      <w:r w:rsidR="000072EC">
        <w:t xml:space="preserve"> </w:t>
      </w:r>
    </w:p>
    <w:p w:rsidR="001A6367" w:rsidRPr="00033A32" w:rsidRDefault="001A6367" w:rsidP="001A6367">
      <w:pPr>
        <w:spacing w:line="360" w:lineRule="auto"/>
        <w:ind w:firstLine="708"/>
        <w:jc w:val="both"/>
      </w:pPr>
      <w:r>
        <w:t xml:space="preserve">Разработанный </w:t>
      </w:r>
      <w:r w:rsidR="00DA1709" w:rsidRPr="00033A32">
        <w:t xml:space="preserve"> </w:t>
      </w:r>
      <w:r w:rsidR="006C64B7">
        <w:t xml:space="preserve">  и логично </w:t>
      </w:r>
      <w:proofErr w:type="gramStart"/>
      <w:r w:rsidR="006C64B7">
        <w:t xml:space="preserve">структурированный </w:t>
      </w:r>
      <w:r w:rsidR="003800E5">
        <w:t xml:space="preserve"> </w:t>
      </w:r>
      <w:r w:rsidR="00DA1709" w:rsidRPr="00033A32">
        <w:t>план</w:t>
      </w:r>
      <w:proofErr w:type="gramEnd"/>
      <w:r w:rsidR="00DA1709" w:rsidRPr="00033A32">
        <w:t xml:space="preserve"> ВКР способствовал </w:t>
      </w:r>
      <w:r w:rsidR="00856B03" w:rsidRPr="00033A32">
        <w:t>оптими</w:t>
      </w:r>
      <w:r>
        <w:t>зации процесса работы над темой.</w:t>
      </w:r>
      <w:r w:rsidR="00856B03" w:rsidRPr="00033A32">
        <w:t xml:space="preserve"> </w:t>
      </w:r>
      <w:r w:rsidRPr="00033A32">
        <w:t xml:space="preserve">Теоретическая глава свидетельствует о несомненно </w:t>
      </w:r>
      <w:proofErr w:type="gramStart"/>
      <w:r w:rsidRPr="00033A32">
        <w:t>высокой  эрудиции</w:t>
      </w:r>
      <w:proofErr w:type="gramEnd"/>
      <w:r w:rsidRPr="00033A32">
        <w:t xml:space="preserve"> автора,</w:t>
      </w:r>
      <w:r>
        <w:t xml:space="preserve"> а</w:t>
      </w:r>
      <w:r w:rsidRPr="00033A32">
        <w:t xml:space="preserve"> </w:t>
      </w:r>
      <w:r>
        <w:t xml:space="preserve">проведенный </w:t>
      </w:r>
      <w:r w:rsidRPr="00033A32">
        <w:t xml:space="preserve">анализ языкового материала,  четкость и тщательность </w:t>
      </w:r>
      <w:r>
        <w:t xml:space="preserve">интерпретации примеров </w:t>
      </w:r>
      <w:r w:rsidRPr="00033A32">
        <w:t xml:space="preserve">не позволяют усомниться в достоверности полученных </w:t>
      </w:r>
      <w:r>
        <w:t>результатов</w:t>
      </w:r>
      <w:r w:rsidRPr="00033A32">
        <w:t xml:space="preserve">. </w:t>
      </w:r>
    </w:p>
    <w:p w:rsidR="00033A32" w:rsidRPr="00033A32" w:rsidRDefault="00033A32" w:rsidP="00033A32">
      <w:pPr>
        <w:spacing w:line="360" w:lineRule="auto"/>
        <w:ind w:firstLine="708"/>
        <w:jc w:val="both"/>
      </w:pPr>
      <w:r w:rsidRPr="00033A32">
        <w:lastRenderedPageBreak/>
        <w:t xml:space="preserve">Как руководитель я хотела бы подчеркнуть серьезное отношение </w:t>
      </w:r>
      <w:proofErr w:type="gramStart"/>
      <w:r w:rsidR="000072EC">
        <w:t>магистранта</w:t>
      </w:r>
      <w:r w:rsidRPr="00033A32">
        <w:t xml:space="preserve">  к</w:t>
      </w:r>
      <w:proofErr w:type="gramEnd"/>
      <w:r w:rsidRPr="00033A32">
        <w:t xml:space="preserve"> работе над диссертацией. Автор </w:t>
      </w:r>
      <w:proofErr w:type="gramStart"/>
      <w:r w:rsidRPr="00033A32">
        <w:t>смог</w:t>
      </w:r>
      <w:r w:rsidR="007C277D">
        <w:t>ла</w:t>
      </w:r>
      <w:r w:rsidRPr="00033A32">
        <w:t xml:space="preserve">  </w:t>
      </w:r>
      <w:r w:rsidR="001A6367">
        <w:t>в</w:t>
      </w:r>
      <w:proofErr w:type="gramEnd"/>
      <w:r w:rsidR="001A6367">
        <w:t xml:space="preserve"> полной мере </w:t>
      </w:r>
      <w:r w:rsidRPr="00033A32">
        <w:t xml:space="preserve">реализовать себя как молодой талантливый ученый, способный </w:t>
      </w:r>
      <w:r w:rsidR="006C64B7">
        <w:t>аргументированно</w:t>
      </w:r>
      <w:r w:rsidR="001A6367" w:rsidRPr="00033A32">
        <w:t xml:space="preserve"> интерпрет</w:t>
      </w:r>
      <w:r w:rsidR="001A6367">
        <w:t>ировать</w:t>
      </w:r>
      <w:r w:rsidR="001A6367" w:rsidRPr="00033A32">
        <w:t xml:space="preserve"> результат</w:t>
      </w:r>
      <w:r w:rsidR="001A6367">
        <w:t xml:space="preserve">ы анализа и </w:t>
      </w:r>
      <w:r w:rsidRPr="00033A32">
        <w:t>самостоятельно приходить к  теоретически значимым выводам</w:t>
      </w:r>
      <w:r w:rsidR="001A6367">
        <w:t>.</w:t>
      </w:r>
      <w:r w:rsidRPr="00033A32">
        <w:t xml:space="preserve"> </w:t>
      </w:r>
    </w:p>
    <w:p w:rsidR="00F96894" w:rsidRPr="00F96894" w:rsidRDefault="00F96894" w:rsidP="00F96894">
      <w:pPr>
        <w:spacing w:line="360" w:lineRule="auto"/>
        <w:ind w:firstLine="426"/>
        <w:jc w:val="both"/>
      </w:pPr>
      <w:r w:rsidRPr="00F96894">
        <w:t xml:space="preserve">Проверка </w:t>
      </w:r>
      <w:proofErr w:type="gramStart"/>
      <w:r w:rsidRPr="00F96894">
        <w:t>работы  К.А.</w:t>
      </w:r>
      <w:proofErr w:type="gramEnd"/>
      <w:r w:rsidRPr="00F96894">
        <w:t xml:space="preserve"> </w:t>
      </w:r>
      <w:proofErr w:type="spellStart"/>
      <w:r w:rsidRPr="00F96894">
        <w:t>Мараховской</w:t>
      </w:r>
      <w:proofErr w:type="spellEnd"/>
      <w:r w:rsidRPr="00F96894">
        <w:t xml:space="preserve"> на плагиат  на платформе </w:t>
      </w:r>
      <w:proofErr w:type="spellStart"/>
      <w:r w:rsidRPr="00F96894">
        <w:t>Blackboard</w:t>
      </w:r>
      <w:proofErr w:type="spellEnd"/>
      <w:r w:rsidRPr="00F96894">
        <w:t xml:space="preserve"> выявила 90.09% оригинальности, заимствования представляют собой фамилии ученых и речевые научные </w:t>
      </w:r>
      <w:r w:rsidR="00200BBF">
        <w:t xml:space="preserve">клише,  </w:t>
      </w:r>
      <w:r w:rsidRPr="00F96894">
        <w:t xml:space="preserve">что позволяет считать, что неправомерных заимствований в работе нет. </w:t>
      </w:r>
    </w:p>
    <w:p w:rsidR="00033A32" w:rsidRPr="00033A32" w:rsidRDefault="00033A32" w:rsidP="000921DE">
      <w:pPr>
        <w:spacing w:after="240" w:line="360" w:lineRule="auto"/>
        <w:jc w:val="both"/>
      </w:pPr>
      <w:r w:rsidRPr="00033A32">
        <w:t>Завершая отзыв, хочу сказать, что Выпускная Квалификационная Работа представляет собой оригинальное исследование, выполненное на высоком теоретическом уровне</w:t>
      </w:r>
      <w:r w:rsidR="000921DE">
        <w:t>, а</w:t>
      </w:r>
      <w:r w:rsidRPr="00033A32">
        <w:t xml:space="preserve">ктуальность и новизна </w:t>
      </w:r>
      <w:r w:rsidR="000921DE">
        <w:t>которо</w:t>
      </w:r>
      <w:r w:rsidR="00783E8B">
        <w:t>го</w:t>
      </w:r>
      <w:bookmarkStart w:id="0" w:name="_GoBack"/>
      <w:bookmarkEnd w:id="0"/>
      <w:r w:rsidRPr="00033A32">
        <w:t xml:space="preserve"> не вызывают сомнения, что в совокупности позволяет заключить, что магистерская диссертация  </w:t>
      </w:r>
      <w:proofErr w:type="spellStart"/>
      <w:r w:rsidR="000921DE">
        <w:t>К.А.Мараховской</w:t>
      </w:r>
      <w:proofErr w:type="spellEnd"/>
      <w:r w:rsidR="000921DE">
        <w:t xml:space="preserve"> </w:t>
      </w:r>
      <w:r w:rsidRPr="00033A32">
        <w:t xml:space="preserve"> «</w:t>
      </w:r>
      <w:proofErr w:type="spellStart"/>
      <w:r w:rsidR="000921DE" w:rsidRPr="000921DE">
        <w:t>Прагма</w:t>
      </w:r>
      <w:proofErr w:type="spellEnd"/>
      <w:r w:rsidR="000921DE" w:rsidRPr="000921DE">
        <w:t>-семантические параметры англоязычных текстов спортивных комментаторов</w:t>
      </w:r>
      <w:r w:rsidR="000921DE">
        <w:t xml:space="preserve">» </w:t>
      </w:r>
      <w:r w:rsidRPr="00033A32">
        <w:t>отвечает всем требованиям, предъявляемым к Выпускным Квалификационным Работам студен</w:t>
      </w:r>
      <w:r w:rsidR="000921DE">
        <w:t xml:space="preserve">тов СПбГУ и </w:t>
      </w:r>
      <w:r w:rsidRPr="00033A32">
        <w:t>заслужив</w:t>
      </w:r>
      <w:r w:rsidR="00200BBF">
        <w:t xml:space="preserve">ает высокой оценки, а ее автор </w:t>
      </w:r>
      <w:r w:rsidRPr="00033A32">
        <w:t xml:space="preserve"> достойна присуждения ей искомой </w:t>
      </w:r>
      <w:r w:rsidR="00200BBF">
        <w:t>квалификации</w:t>
      </w:r>
      <w:r w:rsidRPr="00033A32">
        <w:t xml:space="preserve">  Магистра Лингвистики по специальности 10.02.04 – Германские языки. </w:t>
      </w:r>
    </w:p>
    <w:p w:rsidR="002F1469" w:rsidRDefault="002F1469" w:rsidP="002F1469">
      <w:pPr>
        <w:spacing w:after="240" w:line="360" w:lineRule="auto"/>
        <w:jc w:val="both"/>
        <w:rPr>
          <w:i/>
          <w:sz w:val="28"/>
          <w:szCs w:val="28"/>
        </w:rPr>
      </w:pPr>
    </w:p>
    <w:p w:rsidR="002F1469" w:rsidRDefault="002F1469" w:rsidP="002F1469">
      <w:pPr>
        <w:spacing w:before="240"/>
      </w:pPr>
      <w:r>
        <w:t>«____»______________ 2021г.          __________________                 _________________</w:t>
      </w:r>
    </w:p>
    <w:p w:rsidR="002F1469" w:rsidRDefault="002F1469" w:rsidP="002F1469">
      <w:pPr>
        <w:jc w:val="center"/>
        <w:rPr>
          <w:i/>
        </w:rPr>
      </w:pPr>
      <w:r>
        <w:rPr>
          <w:i/>
        </w:rPr>
        <w:t xml:space="preserve">                                                           Подпись                                                       ФИО</w:t>
      </w:r>
    </w:p>
    <w:p w:rsidR="002F1469" w:rsidRDefault="002F1469" w:rsidP="002F1469">
      <w:pPr>
        <w:rPr>
          <w:sz w:val="28"/>
          <w:szCs w:val="28"/>
        </w:rPr>
      </w:pPr>
    </w:p>
    <w:p w:rsidR="003174A3" w:rsidRDefault="00783E8B"/>
    <w:sectPr w:rsidR="003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6"/>
    <w:rsid w:val="000072EC"/>
    <w:rsid w:val="00033A32"/>
    <w:rsid w:val="00047CBE"/>
    <w:rsid w:val="000921DE"/>
    <w:rsid w:val="00145B99"/>
    <w:rsid w:val="00147D06"/>
    <w:rsid w:val="001761EE"/>
    <w:rsid w:val="001A6367"/>
    <w:rsid w:val="00200BBF"/>
    <w:rsid w:val="00287C87"/>
    <w:rsid w:val="002F1469"/>
    <w:rsid w:val="003800E5"/>
    <w:rsid w:val="003C7214"/>
    <w:rsid w:val="003F3A42"/>
    <w:rsid w:val="00450C40"/>
    <w:rsid w:val="005C7753"/>
    <w:rsid w:val="006C64B7"/>
    <w:rsid w:val="00783E8B"/>
    <w:rsid w:val="007C277D"/>
    <w:rsid w:val="007E78AB"/>
    <w:rsid w:val="00856B03"/>
    <w:rsid w:val="00A01C56"/>
    <w:rsid w:val="00AA2890"/>
    <w:rsid w:val="00CC319E"/>
    <w:rsid w:val="00CE4F7B"/>
    <w:rsid w:val="00DA0FFC"/>
    <w:rsid w:val="00DA1709"/>
    <w:rsid w:val="00E363F5"/>
    <w:rsid w:val="00F51C8E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9FFD0-6234-4024-A9A7-1E4F2DD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7</cp:revision>
  <dcterms:created xsi:type="dcterms:W3CDTF">2021-05-23T08:37:00Z</dcterms:created>
  <dcterms:modified xsi:type="dcterms:W3CDTF">2021-05-26T08:18:00Z</dcterms:modified>
</cp:coreProperties>
</file>