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987" w14:textId="77777777"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6A23B8B7" w14:textId="2A6A23D2" w:rsidR="00491272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»__</w:t>
      </w:r>
      <w:r w:rsidR="004C39D0">
        <w:rPr>
          <w:rFonts w:ascii="Times New Roman" w:eastAsia="Times New Roman" w:hAnsi="Times New Roman"/>
          <w:b/>
          <w:lang w:eastAsia="ru-RU"/>
        </w:rPr>
        <w:t>Озерковой Е. С.</w:t>
      </w:r>
      <w:r w:rsidR="00491272">
        <w:rPr>
          <w:rFonts w:ascii="Times New Roman" w:eastAsia="Times New Roman" w:hAnsi="Times New Roman"/>
          <w:b/>
          <w:lang w:eastAsia="ru-RU"/>
        </w:rPr>
        <w:t>____________________на тему:</w:t>
      </w:r>
      <w:r w:rsidR="004C39D0">
        <w:rPr>
          <w:rFonts w:ascii="Times New Roman" w:eastAsia="Times New Roman" w:hAnsi="Times New Roman"/>
          <w:b/>
          <w:lang w:eastAsia="ru-RU"/>
        </w:rPr>
        <w:t xml:space="preserve"> «Миграционный вопрос в российско-итальянских отношениях»</w:t>
      </w:r>
      <w:r w:rsidR="00491272">
        <w:rPr>
          <w:rFonts w:ascii="Times New Roman" w:eastAsia="Times New Roman" w:hAnsi="Times New Roman"/>
          <w:b/>
          <w:lang w:eastAsia="ru-RU"/>
        </w:rPr>
        <w:t>___________________________</w:t>
      </w:r>
    </w:p>
    <w:p w14:paraId="77723B2A" w14:textId="77777777"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9343AB" w:rsidRPr="009343AB" w14:paraId="03740493" w14:textId="77777777" w:rsidTr="009343AB">
        <w:trPr>
          <w:trHeight w:val="1401"/>
        </w:trPr>
        <w:tc>
          <w:tcPr>
            <w:tcW w:w="709" w:type="dxa"/>
            <w:shd w:val="clear" w:color="auto" w:fill="auto"/>
          </w:tcPr>
          <w:p w14:paraId="7454AFAB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6FE4253C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1E756137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181F3C8C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14:paraId="016277DE" w14:textId="77777777"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399D2B2F" w14:textId="77777777"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14:paraId="5D8E7201" w14:textId="77777777"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14:paraId="3CB8840E" w14:textId="77777777"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14:paraId="0DAED1F3" w14:textId="77777777"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06B907FC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14:paraId="4E3B53BC" w14:textId="77777777" w:rsidTr="009343AB">
        <w:trPr>
          <w:trHeight w:val="605"/>
        </w:trPr>
        <w:tc>
          <w:tcPr>
            <w:tcW w:w="709" w:type="dxa"/>
            <w:shd w:val="clear" w:color="auto" w:fill="auto"/>
          </w:tcPr>
          <w:p w14:paraId="14E02D75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773CA1DD" w14:textId="77777777"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C1A9C9C" w14:textId="77777777" w:rsidR="009343AB" w:rsidRPr="009343AB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14:paraId="53F6FA4B" w14:textId="44ECF054" w:rsidR="009343AB" w:rsidRPr="009343AB" w:rsidRDefault="0049127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39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44ECDF32" w14:textId="61F92136" w:rsidR="009343AB" w:rsidRPr="009343AB" w:rsidRDefault="004C39D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актуальных условиях отношений между ЕС и его ведущими странами и РФ, тема отдельных кейсов (в том числе миграционного вопроса) в двухсторонних отношениях представляется достаточно интересной и актуальной.</w:t>
            </w:r>
          </w:p>
        </w:tc>
      </w:tr>
      <w:tr w:rsidR="009343AB" w:rsidRPr="009343AB" w14:paraId="0E129702" w14:textId="77777777" w:rsidTr="009343AB">
        <w:trPr>
          <w:trHeight w:val="840"/>
        </w:trPr>
        <w:tc>
          <w:tcPr>
            <w:tcW w:w="709" w:type="dxa"/>
            <w:shd w:val="clear" w:color="auto" w:fill="auto"/>
          </w:tcPr>
          <w:p w14:paraId="55083394" w14:textId="77777777"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36AF9E44" w14:textId="77777777" w:rsidR="009343AB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14:paraId="0A5766F4" w14:textId="2D7C065C" w:rsidR="009343AB" w:rsidRPr="009343AB" w:rsidRDefault="004C39D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561566B8" w14:textId="7F3862DA" w:rsidR="009343AB" w:rsidRPr="009343AB" w:rsidRDefault="004C39D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Исследование затрагивает злободневные и новейшие</w:t>
            </w:r>
            <w:r w:rsidR="000571C4">
              <w:rPr>
                <w:rFonts w:ascii="Times New Roman" w:eastAsia="Times New Roman" w:hAnsi="Times New Roman"/>
                <w:lang w:eastAsia="ru-RU"/>
              </w:rPr>
              <w:t xml:space="preserve"> проблемы, автор делает по ним оригинальные и самостоятельные выборы, что обеспечивает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71C4">
              <w:rPr>
                <w:rFonts w:ascii="Times New Roman" w:eastAsia="Times New Roman" w:hAnsi="Times New Roman"/>
                <w:lang w:eastAsia="ru-RU"/>
              </w:rPr>
              <w:t>ВКР научную новизну.</w:t>
            </w:r>
          </w:p>
        </w:tc>
      </w:tr>
      <w:tr w:rsidR="008039CD" w:rsidRPr="009343AB" w14:paraId="002A3E01" w14:textId="77777777" w:rsidTr="009343AB">
        <w:trPr>
          <w:trHeight w:val="994"/>
        </w:trPr>
        <w:tc>
          <w:tcPr>
            <w:tcW w:w="709" w:type="dxa"/>
            <w:shd w:val="clear" w:color="auto" w:fill="auto"/>
          </w:tcPr>
          <w:p w14:paraId="7A37EC5C" w14:textId="77777777"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E736DF2" w14:textId="77777777"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14:paraId="3D4DC5BD" w14:textId="77777777"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ОКМ- 9, 13, 32; АМ:  ПК-10, 11; ПОМ: ОКМ-12)</w:t>
            </w:r>
          </w:p>
        </w:tc>
        <w:tc>
          <w:tcPr>
            <w:tcW w:w="2835" w:type="dxa"/>
          </w:tcPr>
          <w:p w14:paraId="6BA7C1EB" w14:textId="313543E6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14:paraId="1DC7418B" w14:textId="150F37A4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 исследования не вызывают вопросы; цель в принципе понятна, но сформулирована не очень научно. В то же время, цель и задачи взаимосвязанны.</w:t>
            </w:r>
          </w:p>
        </w:tc>
      </w:tr>
      <w:tr w:rsidR="008039CD" w:rsidRPr="009343AB" w14:paraId="20F31F49" w14:textId="77777777" w:rsidTr="009343AB">
        <w:trPr>
          <w:trHeight w:val="994"/>
        </w:trPr>
        <w:tc>
          <w:tcPr>
            <w:tcW w:w="709" w:type="dxa"/>
            <w:shd w:val="clear" w:color="auto" w:fill="auto"/>
          </w:tcPr>
          <w:p w14:paraId="6F994AEE" w14:textId="77777777"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66DC90DC" w14:textId="77777777"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36AE2EA6" w14:textId="77777777"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53407144" w14:textId="03D646B4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6A462B2C" w14:textId="789C2F8F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играют очень большую роль в исследовании, автором был проработан большой пласт российско-европейских и российско-итальянских соглашений. Так же, как и официальные документы по миграционной РФ, ЕС и Италии теме</w:t>
            </w:r>
          </w:p>
        </w:tc>
      </w:tr>
      <w:tr w:rsidR="008039CD" w:rsidRPr="009343AB" w14:paraId="7642CD28" w14:textId="77777777" w:rsidTr="009343AB">
        <w:trPr>
          <w:trHeight w:val="994"/>
        </w:trPr>
        <w:tc>
          <w:tcPr>
            <w:tcW w:w="709" w:type="dxa"/>
            <w:shd w:val="clear" w:color="auto" w:fill="auto"/>
          </w:tcPr>
          <w:p w14:paraId="2A04075E" w14:textId="77777777"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779B5E70" w14:textId="77777777"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1E82DEDC" w14:textId="1AD9820E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1DAC4E41" w14:textId="743894F2" w:rsidR="008039CD" w:rsidRPr="009343AB" w:rsidRDefault="000571C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учётом того, что речь идёт о новейшей истории, представляется, что Е. С. Озеркова сумела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ознакомиться  с достаточно большим количеством </w:t>
            </w:r>
            <w:r w:rsidR="00D5500D">
              <w:rPr>
                <w:rFonts w:ascii="Times New Roman" w:eastAsia="Times New Roman" w:hAnsi="Times New Roman"/>
                <w:lang w:eastAsia="ru-RU"/>
              </w:rPr>
              <w:t>исследований.</w:t>
            </w:r>
          </w:p>
        </w:tc>
      </w:tr>
      <w:tr w:rsidR="008039CD" w:rsidRPr="009343AB" w14:paraId="388C1D93" w14:textId="77777777" w:rsidTr="00A06F0A">
        <w:trPr>
          <w:trHeight w:val="839"/>
        </w:trPr>
        <w:tc>
          <w:tcPr>
            <w:tcW w:w="709" w:type="dxa"/>
            <w:shd w:val="clear" w:color="auto" w:fill="auto"/>
          </w:tcPr>
          <w:p w14:paraId="7BC5648C" w14:textId="77777777"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14:paraId="5EAF5A26" w14:textId="77777777"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822576C" w14:textId="77777777"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14:paraId="28808820" w14:textId="39B6FD07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14:paraId="65F30ED0" w14:textId="6A5D0887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соответствуют поставленным цели и задачам, но могли бы быть более разнообразны.</w:t>
            </w:r>
          </w:p>
        </w:tc>
      </w:tr>
      <w:tr w:rsidR="008039CD" w:rsidRPr="009343AB" w14:paraId="503ACA30" w14:textId="77777777" w:rsidTr="009343AB">
        <w:trPr>
          <w:trHeight w:val="983"/>
        </w:trPr>
        <w:tc>
          <w:tcPr>
            <w:tcW w:w="709" w:type="dxa"/>
            <w:shd w:val="clear" w:color="auto" w:fill="auto"/>
          </w:tcPr>
          <w:p w14:paraId="72576C56" w14:textId="77777777"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EE41A94" w14:textId="77777777"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2FDC52A5" w14:textId="77777777"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14:paraId="325B443B" w14:textId="0E1D1217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72555F6D" w14:textId="1EE85AA2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Результаты диссертации соответствуют поставленным цели и задачам.</w:t>
            </w:r>
          </w:p>
        </w:tc>
      </w:tr>
      <w:tr w:rsidR="008039CD" w:rsidRPr="009343AB" w14:paraId="160406A1" w14:textId="77777777" w:rsidTr="009343AB">
        <w:trPr>
          <w:trHeight w:val="639"/>
        </w:trPr>
        <w:tc>
          <w:tcPr>
            <w:tcW w:w="709" w:type="dxa"/>
            <w:shd w:val="clear" w:color="auto" w:fill="auto"/>
          </w:tcPr>
          <w:p w14:paraId="7A6B7B5C" w14:textId="77777777"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08687628" w14:textId="77777777"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2A898837" w14:textId="77777777"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14:paraId="793B7BD8" w14:textId="52E9AD73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14:paraId="7A0B13D0" w14:textId="6F7DB501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 оформлен на достаточно качественном уровне.</w:t>
            </w:r>
          </w:p>
        </w:tc>
      </w:tr>
      <w:tr w:rsidR="008039CD" w:rsidRPr="009343AB" w14:paraId="780BC521" w14:textId="77777777" w:rsidTr="00A06F0A">
        <w:trPr>
          <w:trHeight w:val="748"/>
        </w:trPr>
        <w:tc>
          <w:tcPr>
            <w:tcW w:w="709" w:type="dxa"/>
            <w:shd w:val="clear" w:color="auto" w:fill="auto"/>
          </w:tcPr>
          <w:p w14:paraId="337F0FE7" w14:textId="77777777"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2C91DA59" w14:textId="77777777"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14:paraId="72726278" w14:textId="4495CBFE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14:paraId="29388324" w14:textId="43130874" w:rsidR="008039CD" w:rsidRPr="009343AB" w:rsidRDefault="00D5500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Речь идёт о самостоятельном авторском исследовании .В то же время, Е.С. Озеркова в период работы над ВКР зачастую нарушала сроки представления разных частей работы, сформулированные научным руководителем.</w:t>
            </w:r>
          </w:p>
        </w:tc>
      </w:tr>
      <w:tr w:rsidR="008039CD" w:rsidRPr="009343AB" w14:paraId="5F789396" w14:textId="77777777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76968702" w14:textId="77777777"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14:paraId="07C65A08" w14:textId="0D11F279" w:rsidR="008039CD" w:rsidRPr="009343AB" w:rsidRDefault="00491272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500D">
              <w:rPr>
                <w:rFonts w:ascii="Times New Roman" w:eastAsia="Times New Roman" w:hAnsi="Times New Roman"/>
                <w:lang w:eastAsia="ru-RU"/>
              </w:rPr>
              <w:t>4,7 (5)</w:t>
            </w:r>
          </w:p>
        </w:tc>
      </w:tr>
    </w:tbl>
    <w:p w14:paraId="2FC2C18D" w14:textId="77777777"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5D8812D1" w14:textId="3D15E22D" w:rsidR="002D74DA" w:rsidRPr="005F645A" w:rsidRDefault="009343AB" w:rsidP="0049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D5500D">
        <w:rPr>
          <w:rFonts w:ascii="Times New Roman" w:eastAsia="Times New Roman" w:hAnsi="Times New Roman"/>
          <w:b/>
          <w:bCs/>
          <w:lang w:eastAsia="ru-RU"/>
        </w:rPr>
        <w:t xml:space="preserve"> ВКР Е. С. Озерковой представляет собой законченную магистерскую диссертации, в ходе которой автор внимательно проанализировала миграционное законодательство ЕС, России и Италии, выявила особенности и основные проблемы миграционного фактора российско-итальянских отношений, акцентировала внимание на миграционные потоки между странами и показала их интенсивность в изучаемый период. Все авторские выводы обладают самост</w:t>
      </w:r>
      <w:r w:rsidR="0057583C">
        <w:rPr>
          <w:rFonts w:ascii="Times New Roman" w:eastAsia="Times New Roman" w:hAnsi="Times New Roman"/>
          <w:b/>
          <w:bCs/>
          <w:lang w:eastAsia="ru-RU"/>
        </w:rPr>
        <w:t>о</w:t>
      </w:r>
      <w:r w:rsidR="00D5500D">
        <w:rPr>
          <w:rFonts w:ascii="Times New Roman" w:eastAsia="Times New Roman" w:hAnsi="Times New Roman"/>
          <w:b/>
          <w:bCs/>
          <w:lang w:eastAsia="ru-RU"/>
        </w:rPr>
        <w:t xml:space="preserve">ятельностью и </w:t>
      </w:r>
      <w:r w:rsidR="0057583C">
        <w:rPr>
          <w:rFonts w:ascii="Times New Roman" w:eastAsia="Times New Roman" w:hAnsi="Times New Roman"/>
          <w:b/>
          <w:bCs/>
          <w:lang w:eastAsia="ru-RU"/>
        </w:rPr>
        <w:t xml:space="preserve">представляются достоверны. В некоторых случаях (в частности,  впервой главе) автор излишне фокусируется на анализе имеющихся соглашений и национальных законов, но это тоже оправдано в контексте заявленной темы работы. </w:t>
      </w:r>
      <w:r w:rsidR="008A103C">
        <w:rPr>
          <w:rFonts w:ascii="Times New Roman" w:eastAsia="Times New Roman" w:hAnsi="Times New Roman"/>
          <w:b/>
          <w:bCs/>
          <w:lang w:eastAsia="ru-RU"/>
        </w:rPr>
        <w:t>Работа представляет очевидную практическую значимость.</w:t>
      </w:r>
    </w:p>
    <w:p w14:paraId="4846B889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C224D17" w14:textId="592F0492"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8A103C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14:paraId="2AF445B8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78237FED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04EFB05F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7A4DD6FE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173DCE1B" w14:textId="0F4C5359" w:rsid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«_</w:t>
      </w:r>
      <w:r w:rsidR="008A103C">
        <w:rPr>
          <w:rFonts w:ascii="Times New Roman" w:eastAsia="Times New Roman" w:hAnsi="Times New Roman"/>
          <w:b/>
          <w:lang w:eastAsia="ru-RU"/>
        </w:rPr>
        <w:t>04</w:t>
      </w:r>
      <w:r>
        <w:rPr>
          <w:rFonts w:ascii="Times New Roman" w:eastAsia="Times New Roman" w:hAnsi="Times New Roman"/>
          <w:b/>
          <w:lang w:eastAsia="ru-RU"/>
        </w:rPr>
        <w:t>»_</w:t>
      </w:r>
      <w:r w:rsidR="008A103C">
        <w:rPr>
          <w:rFonts w:ascii="Times New Roman" w:eastAsia="Times New Roman" w:hAnsi="Times New Roman"/>
          <w:b/>
          <w:lang w:eastAsia="ru-RU"/>
        </w:rPr>
        <w:t>июня</w:t>
      </w:r>
      <w:r>
        <w:rPr>
          <w:rFonts w:ascii="Times New Roman" w:eastAsia="Times New Roman" w:hAnsi="Times New Roman"/>
          <w:b/>
          <w:lang w:eastAsia="ru-RU"/>
        </w:rPr>
        <w:t>____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8A103C">
        <w:rPr>
          <w:rFonts w:ascii="Times New Roman" w:eastAsia="Times New Roman" w:hAnsi="Times New Roman"/>
          <w:b/>
          <w:lang w:eastAsia="ru-RU"/>
        </w:rPr>
        <w:t>21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7E2641AA" w14:textId="418A0D60" w:rsidR="008A103C" w:rsidRPr="002D74DA" w:rsidRDefault="008A103C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Профессор кафедры Теории и истории международных отношений СПбГУ Р. В. Костюк</w:t>
      </w:r>
    </w:p>
    <w:p w14:paraId="391890CA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7E776AF3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464ED6C0" w14:textId="77777777"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599161EF" w14:textId="77777777" w:rsidR="00292E4C" w:rsidRPr="002D74DA" w:rsidRDefault="009343AB" w:rsidP="00491272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</w:t>
      </w:r>
      <w:r w:rsidR="00491272">
        <w:rPr>
          <w:rFonts w:ascii="Times New Roman" w:eastAsia="Times New Roman" w:hAnsi="Times New Roman"/>
          <w:b/>
          <w:i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491272">
        <w:rPr>
          <w:rFonts w:ascii="Times New Roman" w:eastAsia="Times New Roman" w:hAnsi="Times New Roman"/>
          <w:b/>
          <w:i/>
          <w:lang w:eastAsia="ru-RU"/>
        </w:rPr>
        <w:t>_____/Подпись рецензента</w:t>
      </w:r>
    </w:p>
    <w:p w14:paraId="3966F407" w14:textId="77777777" w:rsidR="005F645A" w:rsidRPr="002D74DA" w:rsidRDefault="005F645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sectPr w:rsidR="005F645A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B984" w14:textId="77777777" w:rsidR="00A32F23" w:rsidRDefault="00A32F23" w:rsidP="002D74DA">
      <w:pPr>
        <w:spacing w:after="0" w:line="240" w:lineRule="auto"/>
      </w:pPr>
      <w:r>
        <w:separator/>
      </w:r>
    </w:p>
  </w:endnote>
  <w:endnote w:type="continuationSeparator" w:id="0">
    <w:p w14:paraId="5FCB0A1B" w14:textId="77777777" w:rsidR="00A32F23" w:rsidRDefault="00A32F23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84DE" w14:textId="77777777" w:rsidR="00A32F23" w:rsidRDefault="00A32F23" w:rsidP="002D74DA">
      <w:pPr>
        <w:spacing w:after="0" w:line="240" w:lineRule="auto"/>
      </w:pPr>
      <w:r>
        <w:separator/>
      </w:r>
    </w:p>
  </w:footnote>
  <w:footnote w:type="continuationSeparator" w:id="0">
    <w:p w14:paraId="79719885" w14:textId="77777777" w:rsidR="00A32F23" w:rsidRDefault="00A32F23" w:rsidP="002D74DA">
      <w:pPr>
        <w:spacing w:after="0" w:line="240" w:lineRule="auto"/>
      </w:pPr>
      <w:r>
        <w:continuationSeparator/>
      </w:r>
    </w:p>
  </w:footnote>
  <w:footnote w:id="1">
    <w:p w14:paraId="6CC70B93" w14:textId="77777777"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A"/>
    <w:rsid w:val="00055327"/>
    <w:rsid w:val="000571C4"/>
    <w:rsid w:val="00292E4C"/>
    <w:rsid w:val="002D74DA"/>
    <w:rsid w:val="00331EB8"/>
    <w:rsid w:val="00336B21"/>
    <w:rsid w:val="00491272"/>
    <w:rsid w:val="004A11A8"/>
    <w:rsid w:val="004C39D0"/>
    <w:rsid w:val="004D2030"/>
    <w:rsid w:val="005444DE"/>
    <w:rsid w:val="0057583C"/>
    <w:rsid w:val="005A69BC"/>
    <w:rsid w:val="005B7A2E"/>
    <w:rsid w:val="005F645A"/>
    <w:rsid w:val="0062713E"/>
    <w:rsid w:val="00654A32"/>
    <w:rsid w:val="006A73E4"/>
    <w:rsid w:val="007106D7"/>
    <w:rsid w:val="007F234E"/>
    <w:rsid w:val="008039CD"/>
    <w:rsid w:val="008A103C"/>
    <w:rsid w:val="009343AB"/>
    <w:rsid w:val="00935FEC"/>
    <w:rsid w:val="00A06F0A"/>
    <w:rsid w:val="00A32F23"/>
    <w:rsid w:val="00A67425"/>
    <w:rsid w:val="00C464FB"/>
    <w:rsid w:val="00D051C7"/>
    <w:rsid w:val="00D5500D"/>
    <w:rsid w:val="00DB470C"/>
    <w:rsid w:val="00DE0679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30F"/>
  <w15:chartTrackingRefBased/>
  <w15:docId w15:val="{E1E3FB25-860A-4840-AB7B-EB0007B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B1B8-6F3B-4481-8892-5A44E02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Дмитрий Николаевич</dc:creator>
  <cp:keywords/>
  <cp:lastModifiedBy>ДНС</cp:lastModifiedBy>
  <cp:revision>4</cp:revision>
  <dcterms:created xsi:type="dcterms:W3CDTF">2021-06-04T15:42:00Z</dcterms:created>
  <dcterms:modified xsi:type="dcterms:W3CDTF">2021-06-04T16:17:00Z</dcterms:modified>
</cp:coreProperties>
</file>