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B9D87" w14:textId="77777777" w:rsidR="00856731" w:rsidRPr="002412C4" w:rsidRDefault="00856731" w:rsidP="0085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12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ОТЗЫВ</w:t>
      </w:r>
    </w:p>
    <w:p w14:paraId="2286EE14" w14:textId="62A11C3B" w:rsidR="00856731" w:rsidRPr="00856731" w:rsidRDefault="00856731" w:rsidP="00856731">
      <w:pPr>
        <w:jc w:val="center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2412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научного руководителя о выпускной квалификационной работе обучающегося СПбГУ </w:t>
      </w:r>
      <w:r w:rsidR="00F53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Скопиной </w:t>
      </w:r>
      <w:r w:rsidRPr="00856731">
        <w:rPr>
          <w:rFonts w:ascii="Times New Roman" w:hAnsi="Times New Roman"/>
          <w:sz w:val="28"/>
          <w:szCs w:val="28"/>
          <w:lang w:val="ru-RU"/>
        </w:rPr>
        <w:t>Анны А</w:t>
      </w:r>
      <w:r w:rsidR="00F53511">
        <w:rPr>
          <w:rFonts w:ascii="Times New Roman" w:hAnsi="Times New Roman"/>
          <w:sz w:val="28"/>
          <w:szCs w:val="28"/>
          <w:lang w:val="ru-RU"/>
        </w:rPr>
        <w:t>ндреевны</w:t>
      </w:r>
      <w:r w:rsidRPr="00856731">
        <w:rPr>
          <w:rFonts w:ascii="Times New Roman" w:hAnsi="Times New Roman"/>
          <w:sz w:val="28"/>
          <w:szCs w:val="28"/>
          <w:lang w:val="ru-RU"/>
        </w:rPr>
        <w:t xml:space="preserve"> на тему «</w:t>
      </w:r>
      <w:r w:rsidRPr="00856731">
        <w:rPr>
          <w:rFonts w:ascii="Times New Roman" w:eastAsia="SimSun" w:hAnsi="Times New Roman"/>
          <w:sz w:val="28"/>
          <w:szCs w:val="28"/>
          <w:lang w:val="ru-RU" w:eastAsia="ru-RU"/>
        </w:rPr>
        <w:t xml:space="preserve">Языковая репрезентация </w:t>
      </w:r>
      <w:r w:rsidR="00F53511">
        <w:rPr>
          <w:rFonts w:ascii="Times New Roman" w:eastAsia="SimSun" w:hAnsi="Times New Roman"/>
          <w:sz w:val="28"/>
          <w:szCs w:val="28"/>
          <w:lang w:val="ru-RU" w:eastAsia="ru-RU"/>
        </w:rPr>
        <w:t>шотландского искусства в англоязычном искусствоведческом дискурсе</w:t>
      </w:r>
      <w:r w:rsidRPr="00856731">
        <w:rPr>
          <w:rFonts w:ascii="Times New Roman" w:eastAsia="SimSun" w:hAnsi="Times New Roman"/>
          <w:sz w:val="28"/>
          <w:szCs w:val="28"/>
          <w:lang w:val="ru-RU" w:eastAsia="ru-RU"/>
        </w:rPr>
        <w:t>»</w:t>
      </w:r>
    </w:p>
    <w:p w14:paraId="2D684B49" w14:textId="77777777" w:rsidR="00856731" w:rsidRDefault="00856731" w:rsidP="0085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51CF714" w14:textId="744422E2" w:rsidR="00856731" w:rsidRPr="0035417B" w:rsidRDefault="00856731" w:rsidP="00856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Выпускная квалификационная работа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Анны А</w:t>
      </w:r>
      <w:r w:rsidR="009A77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ндреевны Скопиной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представляет собой </w:t>
      </w:r>
      <w:proofErr w:type="spellStart"/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лингв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одискурсивное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исследование </w:t>
      </w:r>
      <w:r w:rsidR="009A77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оценочной интерпретации шотландского искусства в англоязычных искусствоведческих текстах, авторами которых являются представители разных культур.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Новизна работы Анны А</w:t>
      </w:r>
      <w:r w:rsidR="009A77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ндреевны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r w:rsidR="00354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пределяется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самим материалом исследования</w:t>
      </w:r>
      <w:r w:rsidR="00354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 и </w:t>
      </w:r>
      <w:r w:rsidR="009A77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подходом, применяемым автором работы в процессе </w:t>
      </w:r>
      <w:r w:rsidR="00354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A77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теми значимыми результатами, к </w:t>
      </w:r>
      <w:r w:rsidR="00354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оторы</w:t>
      </w:r>
      <w:r w:rsidR="00354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удалось </w:t>
      </w:r>
      <w:r w:rsidR="00354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1A5311A" w14:textId="4756680B" w:rsidR="001E1DB0" w:rsidRDefault="00856731" w:rsidP="00856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Актуальность проведенного исследования </w:t>
      </w:r>
      <w:r w:rsidR="008922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определяется неизменным интересом современных ученых – лингвистов к исследованию своеобразия различных типов дискурса </w:t>
      </w:r>
      <w:r w:rsidR="001E1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выявлению культурной специфики</w:t>
      </w:r>
      <w:r w:rsidR="008922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репрезентации в них познавательного опыта человека, в том числе и в сфере искусства.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94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Вектор исследовательского интереса в настоящее время </w:t>
      </w:r>
      <w:r w:rsidR="00D272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</w:t>
      </w:r>
      <w:r w:rsidR="00094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 на изучение </w:t>
      </w:r>
      <w:r w:rsidR="008922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проблемы национальной идентичности</w:t>
      </w:r>
      <w:r w:rsidR="00094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1E1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определении ее места в ценностной картине мира социума.</w:t>
      </w:r>
    </w:p>
    <w:p w14:paraId="5125D8EC" w14:textId="1E045EBE" w:rsidR="00856731" w:rsidRPr="009F1BB5" w:rsidRDefault="00094F53" w:rsidP="002E3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 </w:t>
      </w:r>
      <w:r w:rsidR="001E1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Анны Андреевны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выполнена на высоком уровне.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Проведенный  многоаспектный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 и достигнутые результаты позволяют </w:t>
      </w:r>
      <w:r w:rsidR="00856731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говорить о том, </w:t>
      </w:r>
      <w:r w:rsidR="001E1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Анна Андреевна</w:t>
      </w:r>
      <w:r w:rsidR="00D272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05E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добросовестный</w:t>
      </w:r>
      <w:r w:rsidR="005D00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внимательный исследователь, обладающий широким кругозором и способный </w:t>
      </w:r>
      <w:r w:rsidR="00105E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D00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самостоятельно </w:t>
      </w:r>
      <w:r w:rsidR="002924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творчески мыслить</w:t>
      </w:r>
      <w:r w:rsidR="002B5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924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05E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Анна Андреевна</w:t>
      </w:r>
      <w:r w:rsidR="00856731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несомненно, владеет глубокими знаниями как лингвистического, так и общегуманитарного характера, умеет работать с теоретическими источниками, </w:t>
      </w:r>
      <w:r w:rsidR="002924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учитывать в своей работе достижения в области других наук</w:t>
      </w:r>
      <w:r w:rsidR="002E3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56731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 носит целостный, законченный характер, выводы представляются убедительными, а тема </w:t>
      </w:r>
      <w:r w:rsidR="002B5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полностью </w:t>
      </w:r>
      <w:r w:rsidR="00856731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раскрытой. </w:t>
      </w:r>
    </w:p>
    <w:p w14:paraId="33FFB0C6" w14:textId="15A73B7E" w:rsidR="00856731" w:rsidRPr="009F1BB5" w:rsidRDefault="00856731" w:rsidP="00856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процессе работы </w:t>
      </w:r>
      <w:r w:rsidR="002E3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Анна Андреевна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проявила себя как инициативный и заинтересованный исследователь, который владеет лингвистической терминологией, умеет корректно излагать свои мысли, проявляет </w:t>
      </w:r>
      <w:r w:rsidR="002E3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умение </w:t>
      </w:r>
      <w:r w:rsidR="00CC77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всесторонне анализировать языковой материал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концентрироваться на наиболее существенных аспектах и получать значимые результаты.</w:t>
      </w:r>
    </w:p>
    <w:p w14:paraId="732D6A01" w14:textId="1CB57587" w:rsidR="00856731" w:rsidRPr="009F1BB5" w:rsidRDefault="00856731" w:rsidP="00856731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>Проверка</w:t>
      </w:r>
      <w:r w:rsidR="00C71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работы 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платформе </w:t>
      </w:r>
      <w:proofErr w:type="spellStart"/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>Blackboard</w:t>
      </w:r>
      <w:proofErr w:type="spellEnd"/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71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наличие заимствований 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выявила </w:t>
      </w:r>
      <w:r w:rsidR="00C71E5B">
        <w:rPr>
          <w:rFonts w:ascii="Times New Roman" w:eastAsia="Calibri" w:hAnsi="Times New Roman" w:cs="Times New Roman"/>
          <w:sz w:val="28"/>
          <w:szCs w:val="28"/>
          <w:lang w:val="ru-RU"/>
        </w:rPr>
        <w:t>8,</w:t>
      </w:r>
      <w:r w:rsidR="00947DD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>% текстовых совпадений, которые представляют собой</w:t>
      </w:r>
      <w:r w:rsidR="00480F51" w:rsidRPr="00480F51">
        <w:rPr>
          <w:rFonts w:ascii="Times New Roman" w:hAnsi="Times New Roman"/>
          <w:sz w:val="28"/>
          <w:szCs w:val="28"/>
          <w:lang w:val="ru-RU"/>
        </w:rPr>
        <w:t xml:space="preserve"> случаи цитирования с корректным указанием источника заимствования</w:t>
      </w:r>
      <w:r w:rsidR="00C71E5B">
        <w:rPr>
          <w:rFonts w:ascii="Times New Roman" w:hAnsi="Times New Roman"/>
          <w:sz w:val="28"/>
          <w:szCs w:val="28"/>
          <w:lang w:val="ru-RU"/>
        </w:rPr>
        <w:t xml:space="preserve">, а также некоторые </w:t>
      </w:r>
      <w:r w:rsidR="00AB099C">
        <w:rPr>
          <w:rFonts w:ascii="Times New Roman" w:hAnsi="Times New Roman"/>
          <w:sz w:val="28"/>
          <w:szCs w:val="28"/>
          <w:lang w:val="ru-RU"/>
        </w:rPr>
        <w:t>фрагменты примеров</w:t>
      </w:r>
      <w:r w:rsidR="00C71E5B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AB099C">
        <w:rPr>
          <w:rFonts w:ascii="Times New Roman" w:hAnsi="Times New Roman"/>
          <w:sz w:val="28"/>
          <w:szCs w:val="28"/>
          <w:lang w:val="ru-RU"/>
        </w:rPr>
        <w:t xml:space="preserve">анализируемых </w:t>
      </w:r>
      <w:bookmarkStart w:id="0" w:name="_GoBack"/>
      <w:bookmarkEnd w:id="0"/>
      <w:r w:rsidR="00C71E5B">
        <w:rPr>
          <w:rFonts w:ascii="Times New Roman" w:hAnsi="Times New Roman"/>
          <w:sz w:val="28"/>
          <w:szCs w:val="28"/>
          <w:lang w:val="ru-RU"/>
        </w:rPr>
        <w:t>искусствоведческих текстов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>. Можно сделать вывод о том, что работа не содержит неправомерных заимствований.</w:t>
      </w:r>
    </w:p>
    <w:p w14:paraId="30488C8B" w14:textId="733613EE" w:rsidR="00856731" w:rsidRPr="009F1BB5" w:rsidRDefault="00856731" w:rsidP="008567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Выпускная квалификационная работа </w:t>
      </w:r>
      <w:r w:rsidR="00C71E5B">
        <w:rPr>
          <w:rFonts w:ascii="Times New Roman" w:eastAsia="Calibri" w:hAnsi="Times New Roman" w:cs="Times New Roman"/>
          <w:sz w:val="28"/>
          <w:szCs w:val="28"/>
          <w:lang w:val="ru-RU"/>
        </w:rPr>
        <w:t>Анны Андреевны Скопиной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7279">
        <w:rPr>
          <w:rFonts w:ascii="Times New Roman" w:eastAsia="Calibri" w:hAnsi="Times New Roman" w:cs="Times New Roman"/>
          <w:sz w:val="28"/>
          <w:szCs w:val="28"/>
          <w:lang w:val="ru-RU"/>
        </w:rPr>
        <w:t>является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самостоятельн</w:t>
      </w:r>
      <w:r w:rsidR="00D27279">
        <w:rPr>
          <w:rFonts w:ascii="Times New Roman" w:eastAsia="Calibri" w:hAnsi="Times New Roman" w:cs="Times New Roman"/>
          <w:sz w:val="28"/>
          <w:szCs w:val="28"/>
          <w:lang w:val="ru-RU"/>
        </w:rPr>
        <w:t>ым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исследование</w:t>
      </w:r>
      <w:r w:rsidR="00D27279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>, выполненн</w:t>
      </w:r>
      <w:r w:rsidR="00D27279">
        <w:rPr>
          <w:rFonts w:ascii="Times New Roman" w:eastAsia="Calibri" w:hAnsi="Times New Roman" w:cs="Times New Roman"/>
          <w:sz w:val="28"/>
          <w:szCs w:val="28"/>
          <w:lang w:val="ru-RU"/>
        </w:rPr>
        <w:t>ым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одну из актуальных для современной лингвистики тем, </w:t>
      </w:r>
      <w:r w:rsidRPr="009F1BB5">
        <w:rPr>
          <w:rFonts w:ascii="Times New Roman" w:hAnsi="Times New Roman"/>
          <w:sz w:val="28"/>
          <w:szCs w:val="28"/>
          <w:lang w:val="ru-RU"/>
        </w:rPr>
        <w:t>отвечает всем предъявляемым требованиям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>, а ее автор заслуживает</w:t>
      </w:r>
      <w:r w:rsidRPr="009F1BB5">
        <w:rPr>
          <w:rFonts w:ascii="Times New Roman" w:hAnsi="Times New Roman"/>
          <w:sz w:val="28"/>
          <w:szCs w:val="28"/>
          <w:lang w:val="ru-RU"/>
        </w:rPr>
        <w:t xml:space="preserve"> присуждения искомой степени </w:t>
      </w:r>
      <w:r w:rsidR="002B570B">
        <w:rPr>
          <w:rFonts w:ascii="Times New Roman" w:hAnsi="Times New Roman"/>
          <w:sz w:val="28"/>
          <w:szCs w:val="28"/>
          <w:lang w:val="ru-RU"/>
        </w:rPr>
        <w:t>магистра</w:t>
      </w:r>
      <w:r w:rsidRPr="009F1BB5">
        <w:rPr>
          <w:rFonts w:ascii="Times New Roman" w:hAnsi="Times New Roman"/>
          <w:sz w:val="28"/>
          <w:szCs w:val="28"/>
          <w:lang w:val="ru-RU"/>
        </w:rPr>
        <w:t xml:space="preserve"> лингвистики.</w:t>
      </w:r>
    </w:p>
    <w:p w14:paraId="6A4484CA" w14:textId="77777777" w:rsidR="00856731" w:rsidRPr="009F1BB5" w:rsidRDefault="00856731" w:rsidP="00856731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61A7207B" w14:textId="77777777" w:rsidR="00856731" w:rsidRPr="009F1BB5" w:rsidRDefault="00856731" w:rsidP="00856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3960C7D" w14:textId="77777777" w:rsidR="00856731" w:rsidRPr="002412C4" w:rsidRDefault="00856731" w:rsidP="008567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12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К.ф.н., доцент                                                                Т.И. Петухова</w:t>
      </w:r>
    </w:p>
    <w:p w14:paraId="0E69F047" w14:textId="77777777" w:rsidR="00856731" w:rsidRPr="002412C4" w:rsidRDefault="00856731" w:rsidP="00856731">
      <w:pPr>
        <w:rPr>
          <w:lang w:val="ru-RU"/>
        </w:rPr>
      </w:pPr>
    </w:p>
    <w:p w14:paraId="1133979B" w14:textId="77777777" w:rsidR="00C04EC2" w:rsidRPr="00856731" w:rsidRDefault="00C04EC2">
      <w:pPr>
        <w:rPr>
          <w:lang w:val="ru-RU"/>
        </w:rPr>
      </w:pPr>
    </w:p>
    <w:sectPr w:rsidR="00C04EC2" w:rsidRPr="0085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C2"/>
    <w:rsid w:val="00094F53"/>
    <w:rsid w:val="00105EC7"/>
    <w:rsid w:val="001E1DB0"/>
    <w:rsid w:val="00292427"/>
    <w:rsid w:val="002B570B"/>
    <w:rsid w:val="002E3055"/>
    <w:rsid w:val="0035417B"/>
    <w:rsid w:val="00480F51"/>
    <w:rsid w:val="005A233A"/>
    <w:rsid w:val="005D006E"/>
    <w:rsid w:val="0069373A"/>
    <w:rsid w:val="00856731"/>
    <w:rsid w:val="00892286"/>
    <w:rsid w:val="00947DD3"/>
    <w:rsid w:val="009A7734"/>
    <w:rsid w:val="00A86A43"/>
    <w:rsid w:val="00AB099C"/>
    <w:rsid w:val="00BC6004"/>
    <w:rsid w:val="00C04EC2"/>
    <w:rsid w:val="00C71E5B"/>
    <w:rsid w:val="00CC77DA"/>
    <w:rsid w:val="00D27279"/>
    <w:rsid w:val="00DD7C99"/>
    <w:rsid w:val="00DF6916"/>
    <w:rsid w:val="00EB7A43"/>
    <w:rsid w:val="00ED7CD9"/>
    <w:rsid w:val="00F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DF38"/>
  <w15:chartTrackingRefBased/>
  <w15:docId w15:val="{6C5E5965-125E-4C01-8464-A8331182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3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Petukhova</dc:creator>
  <cp:keywords/>
  <dc:description/>
  <cp:lastModifiedBy>RePack by Diakov</cp:lastModifiedBy>
  <cp:revision>8</cp:revision>
  <dcterms:created xsi:type="dcterms:W3CDTF">2021-06-02T12:08:00Z</dcterms:created>
  <dcterms:modified xsi:type="dcterms:W3CDTF">2021-06-02T12:51:00Z</dcterms:modified>
</cp:coreProperties>
</file>