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355258B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048F104A" w:rsidR="009E4993" w:rsidRPr="00831BA1" w:rsidRDefault="005C7608" w:rsidP="005C760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ШАФРАНСКОЙ Майи Артуровны</w:t>
      </w:r>
    </w:p>
    <w:p w14:paraId="731354E1" w14:textId="5F003B65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14:paraId="731354E2" w14:textId="7B8FA3FA" w:rsidR="009E4993" w:rsidRPr="005C7608" w:rsidRDefault="00D07BB0" w:rsidP="00831BA1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 w:rsidRPr="005C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5C7608" w:rsidRPr="005C7608">
        <w:rPr>
          <w:rFonts w:ascii="Times New Roman" w:hAnsi="Times New Roman" w:cs="Times New Roman"/>
          <w:b/>
          <w:sz w:val="24"/>
          <w:szCs w:val="24"/>
          <w:lang w:val="ru-RU"/>
        </w:rPr>
        <w:t>Взаимосвязь гендерного состава совета директоров российских компаний и уровня манипулирования прибылью</w:t>
      </w:r>
      <w:r w:rsidR="00945D02" w:rsidRPr="005C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5C7608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C7608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C7608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A5471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5C7608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C7608">
              <w:rPr>
                <w:rFonts w:ascii="Times New Roman" w:hAnsi="Times New Roman" w:cs="Times New Roman"/>
                <w:b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5C7608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C7608">
              <w:rPr>
                <w:rFonts w:ascii="Times New Roman" w:hAnsi="Times New Roman" w:cs="Times New Roman"/>
                <w:b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5C7608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597AC3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5C7608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C7608">
              <w:rPr>
                <w:rFonts w:ascii="Times New Roman" w:hAnsi="Times New Roman" w:cs="Times New Roman"/>
                <w:b/>
                <w:sz w:val="24"/>
              </w:rPr>
              <w:t>За три дня и более до</w:t>
            </w:r>
            <w:r w:rsidR="00597AC3" w:rsidRPr="005C7608">
              <w:rPr>
                <w:rFonts w:ascii="Times New Roman" w:hAnsi="Times New Roman" w:cs="Times New Roman"/>
                <w:b/>
                <w:sz w:val="24"/>
              </w:rPr>
              <w:t xml:space="preserve"> крайнего срока загрузки ВКР в </w:t>
            </w:r>
            <w:r w:rsidR="00597AC3" w:rsidRPr="005C7608">
              <w:rPr>
                <w:rFonts w:ascii="Times New Roman" w:hAnsi="Times New Roman" w:cs="Times New Roman"/>
                <w:b/>
                <w:sz w:val="24"/>
                <w:lang w:val="en-US"/>
              </w:rPr>
              <w:t>Blackboard</w:t>
            </w:r>
            <w:r w:rsidRPr="005C760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D32B7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D32B79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D32B7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D32B7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D32B7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D32B7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2290A631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32B7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студентки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D32B7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Шафранской</w:t>
      </w:r>
      <w:proofErr w:type="spellEnd"/>
      <w:r w:rsidR="00D32B7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Майи Артуровны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 Финансовый менеджмент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1A4593A0" w:rsidR="00831BA1" w:rsidRDefault="007D4FFC" w:rsidP="00D77334">
      <w:pPr>
        <w:spacing w:after="0" w:line="240" w:lineRule="auto"/>
        <w:ind w:left="119" w:right="-20" w:hanging="119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7A3D2B00" w14:textId="17A7A2F4" w:rsidR="00D77334" w:rsidRDefault="00D77334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107194E2" w14:textId="77777777" w:rsidR="00D77334" w:rsidRPr="00D77334" w:rsidRDefault="00D77334" w:rsidP="00D77334">
      <w:pPr>
        <w:tabs>
          <w:tab w:val="left" w:pos="2552"/>
        </w:tabs>
        <w:spacing w:after="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Никулин Е.Д.,</w:t>
      </w:r>
    </w:p>
    <w:p w14:paraId="706950C7" w14:textId="77777777" w:rsidR="00D77334" w:rsidRPr="00D77334" w:rsidRDefault="00D77334" w:rsidP="00D77334">
      <w:pPr>
        <w:tabs>
          <w:tab w:val="left" w:pos="2552"/>
        </w:tabs>
        <w:spacing w:after="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К.э.н., доцент, доцент</w:t>
      </w:r>
    </w:p>
    <w:p w14:paraId="134CE8B8" w14:textId="77777777" w:rsidR="00D77334" w:rsidRPr="00D77334" w:rsidRDefault="00D77334" w:rsidP="00D77334">
      <w:pPr>
        <w:tabs>
          <w:tab w:val="left" w:pos="2552"/>
        </w:tabs>
        <w:spacing w:after="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Кафедры финансов и учета</w:t>
      </w:r>
    </w:p>
    <w:p w14:paraId="5898B4B1" w14:textId="77777777" w:rsidR="00D77334" w:rsidRPr="00D77334" w:rsidRDefault="00D77334" w:rsidP="00D77334">
      <w:pPr>
        <w:tabs>
          <w:tab w:val="left" w:pos="2552"/>
        </w:tabs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bookmarkStart w:id="1" w:name="_GoBack"/>
      <w:bookmarkEnd w:id="1"/>
    </w:p>
    <w:p w14:paraId="7558C57C" w14:textId="77777777" w:rsidR="00D77334" w:rsidRPr="00D77334" w:rsidRDefault="00D77334" w:rsidP="00D77334">
      <w:pPr>
        <w:tabs>
          <w:tab w:val="left" w:pos="2552"/>
        </w:tabs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Дата: 10.06.2021</w:t>
      </w:r>
    </w:p>
    <w:p w14:paraId="1523192D" w14:textId="7E897F1A" w:rsidR="00D77334" w:rsidRDefault="00D77334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7BDE0BA4" w14:textId="77777777" w:rsidR="00D77334" w:rsidRDefault="00D77334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sectPr w:rsidR="00D77334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4C8A2" w14:textId="77777777" w:rsidR="00574526" w:rsidRDefault="00574526">
      <w:pPr>
        <w:spacing w:after="0" w:line="240" w:lineRule="auto"/>
      </w:pPr>
      <w:r>
        <w:separator/>
      </w:r>
    </w:p>
  </w:endnote>
  <w:endnote w:type="continuationSeparator" w:id="0">
    <w:p w14:paraId="417E287E" w14:textId="77777777" w:rsidR="00574526" w:rsidRDefault="0057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CF3B" w14:textId="77777777" w:rsidR="00574526" w:rsidRDefault="00574526">
      <w:pPr>
        <w:spacing w:after="0" w:line="240" w:lineRule="auto"/>
      </w:pPr>
      <w:r>
        <w:separator/>
      </w:r>
    </w:p>
  </w:footnote>
  <w:footnote w:type="continuationSeparator" w:id="0">
    <w:p w14:paraId="7067DB7C" w14:textId="77777777" w:rsidR="00574526" w:rsidRDefault="0057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57452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196366"/>
    <w:rsid w:val="001F4FBC"/>
    <w:rsid w:val="002177B2"/>
    <w:rsid w:val="00222909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74526"/>
    <w:rsid w:val="00596B1E"/>
    <w:rsid w:val="00597AC3"/>
    <w:rsid w:val="005C7608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45D02"/>
    <w:rsid w:val="009C6A1C"/>
    <w:rsid w:val="009E4993"/>
    <w:rsid w:val="00A54719"/>
    <w:rsid w:val="00A549FB"/>
    <w:rsid w:val="00AB7031"/>
    <w:rsid w:val="00AD02D3"/>
    <w:rsid w:val="00B12A6E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32B79"/>
    <w:rsid w:val="00D671C4"/>
    <w:rsid w:val="00D77334"/>
    <w:rsid w:val="00ED59ED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0488A-19BB-4747-970E-EB82AE2D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Egor</cp:lastModifiedBy>
  <cp:revision>6</cp:revision>
  <cp:lastPrinted>2015-06-01T09:02:00Z</cp:lastPrinted>
  <dcterms:created xsi:type="dcterms:W3CDTF">2021-06-10T15:11:00Z</dcterms:created>
  <dcterms:modified xsi:type="dcterms:W3CDTF">2021-06-10T15:24:00Z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