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83" w:rsidRPr="00CB2783" w:rsidRDefault="00E56C9A" w:rsidP="00CB2783">
      <w:pPr>
        <w:jc w:val="center"/>
        <w:rPr>
          <w:b/>
          <w:sz w:val="24"/>
        </w:rPr>
      </w:pPr>
      <w:r>
        <w:rPr>
          <w:b/>
          <w:sz w:val="24"/>
        </w:rPr>
        <w:t>ОТЗЫВ РУКОВОДИТЕЛЯ ВЫПУСК</w:t>
      </w:r>
      <w:r w:rsidR="00CB2783" w:rsidRPr="00CB2783">
        <w:rPr>
          <w:b/>
          <w:sz w:val="24"/>
        </w:rPr>
        <w:t>НОЙ КВАЛИФИКАЦИОННОЙ РАБОТЫ</w:t>
      </w:r>
    </w:p>
    <w:p w:rsidR="00CB2783" w:rsidRPr="00CB2783" w:rsidRDefault="00CB2783" w:rsidP="00CB2783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Тема выпускной квалификационной работы_</w:t>
      </w:r>
      <w:r w:rsidR="00383B2F">
        <w:rPr>
          <w:rFonts w:ascii="Times New Roman" w:hAnsi="Times New Roman" w:cs="Times New Roman"/>
          <w:sz w:val="24"/>
        </w:rPr>
        <w:t>____</w:t>
      </w:r>
      <w:r w:rsidR="00383B2F" w:rsidRPr="00383B2F">
        <w:rPr>
          <w:rFonts w:ascii="Times New Roman" w:hAnsi="Times New Roman" w:cs="Times New Roman"/>
          <w:sz w:val="24"/>
        </w:rPr>
        <w:t>Межгодовая изменчивость и тренды интегрального влагосодержания в Северной Атлантике по данным спутниковых микроволновых наблюдений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  <w:r w:rsidR="001F78CC">
        <w:rPr>
          <w:rFonts w:ascii="Times New Roman" w:hAnsi="Times New Roman" w:cs="Times New Roman"/>
          <w:sz w:val="24"/>
        </w:rPr>
        <w:t>______</w:t>
      </w:r>
    </w:p>
    <w:p w:rsidR="001F78CC" w:rsidRDefault="00CB2783" w:rsidP="003A0C2C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Автор (ФИО)</w:t>
      </w:r>
      <w:r w:rsidR="003A0C2C" w:rsidRPr="00CB2783">
        <w:rPr>
          <w:rFonts w:ascii="Times New Roman" w:hAnsi="Times New Roman" w:cs="Times New Roman"/>
          <w:sz w:val="24"/>
        </w:rPr>
        <w:t>__</w:t>
      </w:r>
      <w:r w:rsidR="001F78CC">
        <w:rPr>
          <w:rFonts w:ascii="Times New Roman" w:hAnsi="Times New Roman" w:cs="Times New Roman"/>
          <w:sz w:val="24"/>
        </w:rPr>
        <w:t>___________Сериков Михаил Валерьевич___________________________</w:t>
      </w:r>
    </w:p>
    <w:p w:rsidR="003A0C2C" w:rsidRPr="00CB2783" w:rsidRDefault="00CB2783" w:rsidP="003A0C2C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Образовательная программа</w:t>
      </w:r>
      <w:r w:rsidR="003A0C2C" w:rsidRPr="00CB2783">
        <w:rPr>
          <w:rFonts w:ascii="Times New Roman" w:hAnsi="Times New Roman" w:cs="Times New Roman"/>
          <w:sz w:val="24"/>
        </w:rPr>
        <w:t>________</w:t>
      </w:r>
      <w:r w:rsidR="001F78CC">
        <w:rPr>
          <w:rFonts w:ascii="Times New Roman" w:hAnsi="Times New Roman" w:cs="Times New Roman"/>
          <w:sz w:val="24"/>
        </w:rPr>
        <w:t>Гидрометеорология</w:t>
      </w:r>
      <w:r w:rsidR="003A0C2C">
        <w:rPr>
          <w:rFonts w:ascii="Times New Roman" w:hAnsi="Times New Roman" w:cs="Times New Roman"/>
          <w:sz w:val="24"/>
        </w:rPr>
        <w:t>_____</w:t>
      </w:r>
      <w:r w:rsidR="001F78CC">
        <w:rPr>
          <w:rFonts w:ascii="Times New Roman" w:hAnsi="Times New Roman" w:cs="Times New Roman"/>
          <w:sz w:val="24"/>
        </w:rPr>
        <w:t>_______________________</w:t>
      </w:r>
    </w:p>
    <w:p w:rsidR="00CB2783" w:rsidRPr="00CB2783" w:rsidRDefault="00CB2783" w:rsidP="00CB2783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уровень</w:t>
      </w:r>
      <w:bookmarkStart w:id="0" w:name="_GoBack"/>
      <w:r w:rsidRPr="00CB2783">
        <w:rPr>
          <w:rFonts w:ascii="Times New Roman" w:hAnsi="Times New Roman" w:cs="Times New Roman"/>
          <w:sz w:val="24"/>
        </w:rPr>
        <w:t>___</w:t>
      </w:r>
      <w:r w:rsidR="001F78CC">
        <w:rPr>
          <w:rFonts w:ascii="Times New Roman" w:hAnsi="Times New Roman" w:cs="Times New Roman"/>
          <w:sz w:val="24"/>
        </w:rPr>
        <w:t>___________________________</w:t>
      </w:r>
      <w:r w:rsidRPr="00CB2783">
        <w:rPr>
          <w:rFonts w:ascii="Times New Roman" w:hAnsi="Times New Roman" w:cs="Times New Roman"/>
          <w:sz w:val="24"/>
        </w:rPr>
        <w:t>_</w:t>
      </w:r>
      <w:r w:rsidR="001F78CC">
        <w:rPr>
          <w:rFonts w:ascii="Times New Roman" w:hAnsi="Times New Roman" w:cs="Times New Roman"/>
          <w:sz w:val="24"/>
        </w:rPr>
        <w:t>Бакалавриат</w:t>
      </w:r>
      <w:r w:rsidRPr="00CB2783">
        <w:rPr>
          <w:rFonts w:ascii="Times New Roman" w:hAnsi="Times New Roman" w:cs="Times New Roman"/>
          <w:sz w:val="24"/>
        </w:rPr>
        <w:t>___</w:t>
      </w:r>
      <w:r w:rsidR="001F78CC">
        <w:rPr>
          <w:rFonts w:ascii="Times New Roman" w:hAnsi="Times New Roman" w:cs="Times New Roman"/>
          <w:sz w:val="24"/>
        </w:rPr>
        <w:t>_____</w:t>
      </w:r>
      <w:r w:rsidRPr="00CB2783">
        <w:rPr>
          <w:rFonts w:ascii="Times New Roman" w:hAnsi="Times New Roman" w:cs="Times New Roman"/>
          <w:sz w:val="24"/>
        </w:rPr>
        <w:t>___________________</w:t>
      </w:r>
      <w:r w:rsidR="003A0C2C">
        <w:rPr>
          <w:rFonts w:ascii="Times New Roman" w:hAnsi="Times New Roman" w:cs="Times New Roman"/>
          <w:sz w:val="24"/>
        </w:rPr>
        <w:t>__</w:t>
      </w:r>
      <w:bookmarkEnd w:id="0"/>
    </w:p>
    <w:p w:rsidR="00CB2783" w:rsidRPr="00CB2783" w:rsidRDefault="00CB2783" w:rsidP="007F3F05">
      <w:pPr>
        <w:rPr>
          <w:rFonts w:ascii="Times New Roman" w:hAnsi="Times New Roman" w:cs="Times New Roman"/>
          <w:sz w:val="24"/>
        </w:rPr>
      </w:pPr>
      <w:r w:rsidRPr="00CB2783">
        <w:rPr>
          <w:rFonts w:ascii="Times New Roman" w:hAnsi="Times New Roman" w:cs="Times New Roman"/>
          <w:sz w:val="24"/>
        </w:rPr>
        <w:t>Руководитель</w:t>
      </w:r>
      <w:r w:rsidR="007F3F05">
        <w:rPr>
          <w:rFonts w:ascii="Times New Roman" w:hAnsi="Times New Roman" w:cs="Times New Roman"/>
          <w:sz w:val="24"/>
        </w:rPr>
        <w:t xml:space="preserve">  Лукьянова </w:t>
      </w:r>
      <w:proofErr w:type="spellStart"/>
      <w:r w:rsidR="007F3F05">
        <w:rPr>
          <w:rFonts w:ascii="Times New Roman" w:hAnsi="Times New Roman" w:cs="Times New Roman"/>
          <w:sz w:val="24"/>
        </w:rPr>
        <w:t>Рената</w:t>
      </w:r>
      <w:proofErr w:type="spellEnd"/>
      <w:r w:rsidR="007F3F05">
        <w:rPr>
          <w:rFonts w:ascii="Times New Roman" w:hAnsi="Times New Roman" w:cs="Times New Roman"/>
          <w:sz w:val="24"/>
        </w:rPr>
        <w:t xml:space="preserve"> Юрьевна, ведущий научный сотрудник, Институт космических исследований РАН, доктор физ.-мат. наук</w:t>
      </w:r>
    </w:p>
    <w:p w:rsidR="00CB2783" w:rsidRDefault="00CB2783" w:rsidP="00CB2783"/>
    <w:tbl>
      <w:tblPr>
        <w:tblStyle w:val="a3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3A0C2C" w:rsidTr="00FF3223">
        <w:tc>
          <w:tcPr>
            <w:tcW w:w="2689" w:type="dxa"/>
          </w:tcPr>
          <w:p w:rsidR="003A0C2C" w:rsidRDefault="003A0C2C" w:rsidP="00CB2783">
            <w:r>
              <w:t>Требования к профессиональной подготовке</w:t>
            </w:r>
          </w:p>
        </w:tc>
        <w:tc>
          <w:tcPr>
            <w:tcW w:w="1983" w:type="dxa"/>
          </w:tcPr>
          <w:p w:rsidR="003A0C2C" w:rsidRDefault="003A0C2C" w:rsidP="00E56C9A">
            <w:pPr>
              <w:jc w:val="center"/>
            </w:pPr>
            <w:r>
              <w:t>Соответствуют</w:t>
            </w:r>
          </w:p>
        </w:tc>
        <w:tc>
          <w:tcPr>
            <w:tcW w:w="2336" w:type="dxa"/>
          </w:tcPr>
          <w:p w:rsidR="003A0C2C" w:rsidRDefault="003A0C2C" w:rsidP="00E56C9A">
            <w:pPr>
              <w:jc w:val="center"/>
            </w:pPr>
            <w:r>
              <w:t>В основном соответствуют</w:t>
            </w:r>
          </w:p>
        </w:tc>
        <w:tc>
          <w:tcPr>
            <w:tcW w:w="2337" w:type="dxa"/>
          </w:tcPr>
          <w:p w:rsidR="003A0C2C" w:rsidRDefault="003A0C2C" w:rsidP="00E56C9A">
            <w:pPr>
              <w:jc w:val="center"/>
            </w:pPr>
            <w:r>
              <w:t>Не</w:t>
            </w:r>
          </w:p>
          <w:p w:rsidR="003A0C2C" w:rsidRDefault="003A0C2C" w:rsidP="00E56C9A">
            <w:pPr>
              <w:jc w:val="center"/>
            </w:pPr>
            <w:r>
              <w:t>соответствуют</w:t>
            </w:r>
          </w:p>
        </w:tc>
      </w:tr>
      <w:tr w:rsidR="003A0C2C" w:rsidTr="007F3F05">
        <w:tc>
          <w:tcPr>
            <w:tcW w:w="2689" w:type="dxa"/>
          </w:tcPr>
          <w:p w:rsidR="003A0C2C" w:rsidRDefault="003A0C2C" w:rsidP="003A0C2C">
            <w:r>
              <w:t>уметь корректно формулировать и ставить задачи</w:t>
            </w:r>
          </w:p>
          <w:p w:rsidR="003A0C2C" w:rsidRDefault="003A0C2C" w:rsidP="003A0C2C">
            <w:r>
              <w:t>(проблемы) своей деятельности при выполнении</w:t>
            </w:r>
          </w:p>
          <w:p w:rsidR="003A0C2C" w:rsidRDefault="003A0C2C" w:rsidP="003A0C2C">
            <w:r>
              <w:t>ВКР, анализировать, диагностировать причины</w:t>
            </w:r>
          </w:p>
          <w:p w:rsidR="003A0C2C" w:rsidRDefault="003A0C2C" w:rsidP="00CB2783">
            <w:r>
              <w:t>появления проблем, определять их актуальность</w:t>
            </w:r>
            <w:r w:rsidR="00FF3223">
              <w:t>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устанавливать приоритеты и методы решения</w:t>
            </w:r>
          </w:p>
          <w:p w:rsidR="003A0C2C" w:rsidRDefault="00317264" w:rsidP="00317264">
            <w:r>
              <w:t>поставленных задач (проблем);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использовать, обрабатывать и анализировать</w:t>
            </w:r>
          </w:p>
          <w:p w:rsidR="00317264" w:rsidRDefault="00317264" w:rsidP="00317264">
            <w:r>
              <w:t>современную научную, статистическую,</w:t>
            </w:r>
          </w:p>
          <w:p w:rsidR="003A0C2C" w:rsidRDefault="00317264" w:rsidP="00317264">
            <w:r>
              <w:t>аналитическую информацию;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владеть современными методами анализа и</w:t>
            </w:r>
          </w:p>
          <w:p w:rsidR="00317264" w:rsidRDefault="00317264" w:rsidP="00317264">
            <w:r>
              <w:t>интерпретации полученной информации, оценивать</w:t>
            </w:r>
          </w:p>
          <w:p w:rsidR="00317264" w:rsidRDefault="00317264" w:rsidP="00317264">
            <w:r>
              <w:t>их возможности при решении поставленных задач</w:t>
            </w:r>
          </w:p>
          <w:p w:rsidR="003A0C2C" w:rsidRDefault="00317264" w:rsidP="00317264">
            <w:r>
              <w:t>(проблем);</w:t>
            </w:r>
          </w:p>
        </w:tc>
        <w:tc>
          <w:tcPr>
            <w:tcW w:w="1983" w:type="dxa"/>
            <w:vAlign w:val="center"/>
          </w:tcPr>
          <w:p w:rsidR="003A0C2C" w:rsidRPr="007F3F05" w:rsidRDefault="006741DC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рационально планировать время выполнения</w:t>
            </w:r>
          </w:p>
          <w:p w:rsidR="00317264" w:rsidRDefault="00317264" w:rsidP="00317264">
            <w:r>
              <w:lastRenderedPageBreak/>
              <w:t>работы, определять грамотную последовательность</w:t>
            </w:r>
          </w:p>
          <w:p w:rsidR="00317264" w:rsidRDefault="00317264" w:rsidP="00317264">
            <w:r>
              <w:t>и объем операций и решений при выполнении</w:t>
            </w:r>
          </w:p>
          <w:p w:rsidR="003A0C2C" w:rsidRDefault="00317264" w:rsidP="00CB2783">
            <w:r>
              <w:t>поставленной задачи;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lastRenderedPageBreak/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lastRenderedPageBreak/>
              <w:t>уметь объективно оценивать полученные</w:t>
            </w:r>
          </w:p>
          <w:p w:rsidR="003A0C2C" w:rsidRDefault="00317264" w:rsidP="00CB2783">
            <w:r>
              <w:t>результаты расчетов и вычислений;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анализировать полученные результаты</w:t>
            </w:r>
          </w:p>
          <w:p w:rsidR="003A0C2C" w:rsidRDefault="00317264" w:rsidP="00317264">
            <w:r>
              <w:t>интерпретации данных;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A0C2C" w:rsidRDefault="00317264" w:rsidP="00317264">
            <w:r>
              <w:t>знать и применять методы системного анализа;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осуществлять междисциплинарные</w:t>
            </w:r>
          </w:p>
          <w:p w:rsidR="003A0C2C" w:rsidRDefault="00317264" w:rsidP="00CB2783">
            <w:r>
              <w:t>исследования;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делать самостоятельные обоснованные и</w:t>
            </w:r>
          </w:p>
          <w:p w:rsidR="003A0C2C" w:rsidRDefault="00317264" w:rsidP="00CB2783">
            <w:r>
              <w:t>достоверные выводы из проделанной работы;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пользоваться научной литературой</w:t>
            </w:r>
          </w:p>
          <w:p w:rsidR="003A0C2C" w:rsidRDefault="00317264" w:rsidP="00CB2783">
            <w:r>
              <w:t>профессиональной направленности;</w:t>
            </w:r>
          </w:p>
        </w:tc>
        <w:tc>
          <w:tcPr>
            <w:tcW w:w="1983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6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применять современные графические,</w:t>
            </w:r>
          </w:p>
          <w:p w:rsidR="00317264" w:rsidRDefault="00317264" w:rsidP="00317264">
            <w:r>
              <w:t>картографические, компьютерные и</w:t>
            </w:r>
          </w:p>
          <w:p w:rsidR="003A0C2C" w:rsidRDefault="00317264" w:rsidP="00CB2783">
            <w:r>
              <w:t>мультимедийные технологии в исследовании;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  <w:tr w:rsidR="003A0C2C" w:rsidTr="007F3F05">
        <w:tc>
          <w:tcPr>
            <w:tcW w:w="2689" w:type="dxa"/>
          </w:tcPr>
          <w:p w:rsidR="00317264" w:rsidRDefault="00317264" w:rsidP="00317264">
            <w:r>
              <w:t>уметь использовать картографические методы с</w:t>
            </w:r>
          </w:p>
          <w:p w:rsidR="003A0C2C" w:rsidRDefault="00317264" w:rsidP="00CB2783">
            <w:r>
              <w:t>применением ГИС</w:t>
            </w:r>
          </w:p>
        </w:tc>
        <w:tc>
          <w:tcPr>
            <w:tcW w:w="1983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3A0C2C" w:rsidRPr="007F3F05" w:rsidRDefault="007F3F05" w:rsidP="007F3F05">
            <w:pPr>
              <w:jc w:val="center"/>
              <w:rPr>
                <w:b/>
              </w:rPr>
            </w:pPr>
            <w:r w:rsidRPr="007F3F05">
              <w:rPr>
                <w:b/>
              </w:rPr>
              <w:t>+</w:t>
            </w:r>
          </w:p>
        </w:tc>
        <w:tc>
          <w:tcPr>
            <w:tcW w:w="2337" w:type="dxa"/>
            <w:vAlign w:val="center"/>
          </w:tcPr>
          <w:p w:rsidR="003A0C2C" w:rsidRPr="007F3F05" w:rsidRDefault="003A0C2C" w:rsidP="007F3F05">
            <w:pPr>
              <w:jc w:val="center"/>
              <w:rPr>
                <w:b/>
              </w:rPr>
            </w:pPr>
          </w:p>
        </w:tc>
      </w:tr>
    </w:tbl>
    <w:p w:rsidR="003A0C2C" w:rsidRDefault="003A0C2C" w:rsidP="00CB2783"/>
    <w:p w:rsidR="000C304C" w:rsidRDefault="00CB2783" w:rsidP="00CB2783">
      <w:r>
        <w:t>Отмеченные достоинства работы</w:t>
      </w:r>
      <w:r w:rsidR="000C304C">
        <w:t xml:space="preserve"> __ </w:t>
      </w:r>
      <w:r w:rsidR="000C304C" w:rsidRPr="00BE2B26">
        <w:t>ВКР представляет собой оригинальную</w:t>
      </w:r>
      <w:r w:rsidR="000C304C">
        <w:t>,</w:t>
      </w:r>
      <w:r w:rsidR="000C304C" w:rsidRPr="00BE2B26">
        <w:t xml:space="preserve"> в основном самостоятельно выполненную научно-исследовательскую работу. Она отличается актуальностью и имеет практическую ценность. </w:t>
      </w:r>
      <w:r w:rsidR="000C304C">
        <w:t xml:space="preserve"> </w:t>
      </w:r>
      <w:r w:rsidR="00C13CBB">
        <w:t xml:space="preserve">Получены новые результаты, которые имеют перспективы для  </w:t>
      </w:r>
      <w:r w:rsidR="002E0A12">
        <w:t xml:space="preserve">дальнейшего развития и написания </w:t>
      </w:r>
      <w:r w:rsidR="00C13CBB">
        <w:t xml:space="preserve">научной </w:t>
      </w:r>
      <w:r w:rsidR="002E0A12">
        <w:t>статьи</w:t>
      </w:r>
      <w:r w:rsidR="00C13CBB">
        <w:t xml:space="preserve">. </w:t>
      </w:r>
      <w:r w:rsidR="000C304C" w:rsidRPr="00BE2B26">
        <w:t xml:space="preserve">Работа </w:t>
      </w:r>
      <w:proofErr w:type="spellStart"/>
      <w:r w:rsidR="002E0A12">
        <w:t>структуирована</w:t>
      </w:r>
      <w:proofErr w:type="spellEnd"/>
      <w:r w:rsidR="002E0A12">
        <w:t xml:space="preserve">, разделена </w:t>
      </w:r>
      <w:r w:rsidR="000C304C" w:rsidRPr="00BE2B26">
        <w:t xml:space="preserve">на тематические главы, </w:t>
      </w:r>
      <w:r w:rsidR="002E0A12">
        <w:t xml:space="preserve">четко сформулированы цель и  </w:t>
      </w:r>
      <w:r w:rsidR="000C304C" w:rsidRPr="00BE2B26">
        <w:t>задач</w:t>
      </w:r>
      <w:r w:rsidR="002E0A12">
        <w:t>и</w:t>
      </w:r>
      <w:r w:rsidR="000C304C" w:rsidRPr="00BE2B26">
        <w:t xml:space="preserve"> исследования</w:t>
      </w:r>
      <w:r w:rsidR="002E0A12">
        <w:t xml:space="preserve">, выделена исследовательская часть, сделаны </w:t>
      </w:r>
      <w:r w:rsidR="000C304C" w:rsidRPr="00BE2B26">
        <w:t>вывод</w:t>
      </w:r>
      <w:r w:rsidR="002E0A12">
        <w:t>ы</w:t>
      </w:r>
      <w:r w:rsidR="000C304C" w:rsidRPr="00BE2B26">
        <w:t>.</w:t>
      </w:r>
      <w:r w:rsidR="000C304C">
        <w:t xml:space="preserve"> </w:t>
      </w:r>
      <w:r w:rsidR="00C13CBB">
        <w:t xml:space="preserve">Продемонстрированы широкая эрудиция и знания в области климатических  изменений, роли водяного пара в атмосфере, методов дистанционного зондирования, а также  практические навыки в обработке числовых данных. </w:t>
      </w:r>
      <w:r w:rsidR="000C304C">
        <w:t xml:space="preserve">Работа прошла апробацию на рейтинговых студенческих научных конференциях, где получила высокую оценку.  </w:t>
      </w:r>
    </w:p>
    <w:p w:rsidR="00317264" w:rsidRDefault="00317264" w:rsidP="00CB2783">
      <w:r w:rsidRPr="00317264">
        <w:lastRenderedPageBreak/>
        <w:t>Отмеченные недостатки работы</w:t>
      </w:r>
      <w:proofErr w:type="gramStart"/>
      <w:r w:rsidR="002E0A12" w:rsidRPr="002E0A12">
        <w:t xml:space="preserve"> </w:t>
      </w:r>
      <w:proofErr w:type="spellStart"/>
      <w:r w:rsidR="002E0A12">
        <w:t>__</w:t>
      </w:r>
      <w:r w:rsidR="002E0A12" w:rsidRPr="002E0A12">
        <w:t>Х</w:t>
      </w:r>
      <w:proofErr w:type="gramEnd"/>
      <w:r w:rsidR="002E0A12" w:rsidRPr="002E0A12">
        <w:t>отя</w:t>
      </w:r>
      <w:proofErr w:type="spellEnd"/>
      <w:r w:rsidR="002E0A12" w:rsidRPr="002E0A12">
        <w:t xml:space="preserve"> в целом работа удовлетворяет всем </w:t>
      </w:r>
      <w:r w:rsidR="002E0A12" w:rsidRPr="002E0A12">
        <w:rPr>
          <w:rFonts w:cs="TimesNewRomanPSMT"/>
        </w:rPr>
        <w:t>требованиям к структуре, содержанию</w:t>
      </w:r>
      <w:r w:rsidR="002E0A12" w:rsidRPr="002E0A12">
        <w:t xml:space="preserve"> и </w:t>
      </w:r>
      <w:r w:rsidR="002E0A12" w:rsidRPr="002E0A12">
        <w:rPr>
          <w:rFonts w:cs="TimesNewRomanPSMT"/>
        </w:rPr>
        <w:t>оформлению ВКР,</w:t>
      </w:r>
      <w:r w:rsidR="002E0A12" w:rsidRPr="002E0A12">
        <w:rPr>
          <w:rFonts w:cs="TimesNewRomanPSMT"/>
          <w:b/>
        </w:rPr>
        <w:t xml:space="preserve"> </w:t>
      </w:r>
      <w:r w:rsidR="002E0A12" w:rsidRPr="002E0A12">
        <w:t>к недостаткам можно отнести некоторую перегруженность второй главы з</w:t>
      </w:r>
      <w:r w:rsidR="002E0A12">
        <w:t>аимствованными таблицами</w:t>
      </w:r>
      <w:r w:rsidR="002E0A12" w:rsidRPr="00B83961">
        <w:t>.</w:t>
      </w:r>
    </w:p>
    <w:p w:rsidR="00317264" w:rsidRDefault="00317264" w:rsidP="00317264">
      <w:r w:rsidRPr="00317264">
        <w:t>Заключение руководителя</w:t>
      </w:r>
      <w:r w:rsidR="007F3F05">
        <w:t xml:space="preserve"> __ Качество выполненной ВКР показывает высокий </w:t>
      </w:r>
      <w:r w:rsidR="007F3F05" w:rsidRPr="00162DE8">
        <w:rPr>
          <w:rFonts w:ascii="TimesNewRomanPSMT" w:hAnsi="TimesNewRomanPSMT" w:cs="TimesNewRomanPSMT"/>
        </w:rPr>
        <w:t>уровень подготовленности выпускника</w:t>
      </w:r>
      <w:r w:rsidR="007F3F05">
        <w:rPr>
          <w:rFonts w:ascii="TimesNewRomanPSMT" w:hAnsi="TimesNewRomanPSMT" w:cs="TimesNewRomanPSMT"/>
        </w:rPr>
        <w:t>-бакалавра</w:t>
      </w:r>
      <w:r w:rsidR="007F3F05" w:rsidRPr="00162DE8">
        <w:rPr>
          <w:rFonts w:ascii="TimesNewRomanPSMT" w:hAnsi="TimesNewRomanPSMT" w:cs="TimesNewRomanPSMT"/>
        </w:rPr>
        <w:t xml:space="preserve"> к самостоятельной профессиональной деятельности и </w:t>
      </w:r>
      <w:proofErr w:type="spellStart"/>
      <w:r w:rsidR="007F3F05" w:rsidRPr="00162DE8">
        <w:rPr>
          <w:rFonts w:ascii="TimesNewRomanPSMT" w:hAnsi="TimesNewRomanPSMT" w:cs="TimesNewRomanPSMT"/>
        </w:rPr>
        <w:t>сформированности</w:t>
      </w:r>
      <w:proofErr w:type="spellEnd"/>
      <w:r w:rsidR="007F3F05" w:rsidRPr="00162DE8">
        <w:rPr>
          <w:rFonts w:ascii="TimesNewRomanPSMT" w:hAnsi="TimesNewRomanPSMT" w:cs="TimesNewRomanPSMT"/>
        </w:rPr>
        <w:t xml:space="preserve">  необходимых компетенций. Работа заслуживает оценки «отлично».</w:t>
      </w:r>
    </w:p>
    <w:p w:rsidR="00317264" w:rsidRDefault="000C304C" w:rsidP="00CB278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212090</wp:posOffset>
            </wp:positionV>
            <wp:extent cx="762000" cy="377190"/>
            <wp:effectExtent l="19050" t="0" r="0" b="0"/>
            <wp:wrapTight wrapText="bothSides">
              <wp:wrapPolygon edited="0">
                <wp:start x="-540" y="0"/>
                <wp:lineTo x="-540" y="20727"/>
                <wp:lineTo x="21600" y="20727"/>
                <wp:lineTo x="21600" y="0"/>
                <wp:lineTo x="-540" y="0"/>
              </wp:wrapPolygon>
            </wp:wrapTight>
            <wp:docPr id="1" name="Рисунок 0" descr="rena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-sign.jpg"/>
                    <pic:cNvPicPr/>
                  </pic:nvPicPr>
                  <pic:blipFill>
                    <a:blip r:embed="rId4"/>
                    <a:srcRect b="212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264" w:rsidRDefault="00317264" w:rsidP="00CB2783">
      <w:r>
        <w:t>Руководитель</w:t>
      </w:r>
      <w:r w:rsidR="000C304C">
        <w:t xml:space="preserve">                                                Лукьянова Р.Ю. </w:t>
      </w:r>
      <w:r w:rsidRPr="00317264">
        <w:t xml:space="preserve"> </w:t>
      </w:r>
      <w:r w:rsidR="000C304C">
        <w:t xml:space="preserve">                </w:t>
      </w:r>
      <w:r w:rsidRPr="00317264">
        <w:t>«</w:t>
      </w:r>
      <w:r w:rsidR="000C304C">
        <w:t>5</w:t>
      </w:r>
      <w:r w:rsidR="001223B4" w:rsidRPr="00317264">
        <w:t>»</w:t>
      </w:r>
      <w:r w:rsidR="000C304C">
        <w:t xml:space="preserve">  июня  </w:t>
      </w:r>
      <w:r>
        <w:t>2021</w:t>
      </w:r>
      <w:r w:rsidRPr="00317264">
        <w:t>г.</w:t>
      </w:r>
    </w:p>
    <w:sectPr w:rsidR="00317264" w:rsidSect="00A7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2783"/>
    <w:rsid w:val="000C304C"/>
    <w:rsid w:val="001223B4"/>
    <w:rsid w:val="0018775E"/>
    <w:rsid w:val="001F78CC"/>
    <w:rsid w:val="002E0A12"/>
    <w:rsid w:val="00317264"/>
    <w:rsid w:val="00383B2F"/>
    <w:rsid w:val="003A0C2C"/>
    <w:rsid w:val="0049341C"/>
    <w:rsid w:val="006162D4"/>
    <w:rsid w:val="006741DC"/>
    <w:rsid w:val="007F3F05"/>
    <w:rsid w:val="008D5B24"/>
    <w:rsid w:val="00980C00"/>
    <w:rsid w:val="00A77D3B"/>
    <w:rsid w:val="00AF78FE"/>
    <w:rsid w:val="00C13CBB"/>
    <w:rsid w:val="00CB2783"/>
    <w:rsid w:val="00E56C9A"/>
    <w:rsid w:val="00F9517A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 Michael</dc:creator>
  <cp:lastModifiedBy>Renata</cp:lastModifiedBy>
  <cp:revision>5</cp:revision>
  <dcterms:created xsi:type="dcterms:W3CDTF">2021-06-04T20:43:00Z</dcterms:created>
  <dcterms:modified xsi:type="dcterms:W3CDTF">2021-06-04T21:37:00Z</dcterms:modified>
</cp:coreProperties>
</file>