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F68A" w14:textId="77777777" w:rsidR="00757C44" w:rsidRDefault="00757C44" w:rsidP="00757C44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САНКТ-ПЕТЕРБУРГСКИЙ ГОСУДАРСТВЕННЫЙ УНИВЕРСИТЕТ</w:t>
      </w:r>
    </w:p>
    <w:p w14:paraId="4FEDB6C4" w14:textId="77777777" w:rsidR="00757C44" w:rsidRDefault="00757C44" w:rsidP="00757C44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Направление </w:t>
      </w:r>
      <w:r>
        <w:rPr>
          <w:rFonts w:ascii="Times New Roman" w:hAnsi="Times New Roman"/>
        </w:rPr>
        <w:t>07</w:t>
      </w:r>
      <w:r w:rsidRPr="00DE2302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00 </w:t>
      </w:r>
      <w:r>
        <w:rPr>
          <w:rFonts w:ascii="Times New Roman" w:hAnsi="Times New Roman"/>
          <w:sz w:val="20"/>
          <w:szCs w:val="20"/>
        </w:rPr>
        <w:t xml:space="preserve">«Дизайн»  </w:t>
      </w:r>
    </w:p>
    <w:p w14:paraId="6D89649A" w14:textId="77777777" w:rsidR="00757C44" w:rsidRDefault="00757C44" w:rsidP="00757C44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Отзыв руководителя </w:t>
      </w:r>
    </w:p>
    <w:p w14:paraId="4AE55B42" w14:textId="77777777" w:rsidR="00757C44" w:rsidRDefault="00757C44" w:rsidP="00757C44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выпускную квалификационную работу студентки </w:t>
      </w:r>
    </w:p>
    <w:p w14:paraId="5BEAE1CB" w14:textId="77777777" w:rsidR="00757C44" w:rsidRDefault="00757C44" w:rsidP="00757C44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Ким Ксении Юрьевны</w:t>
      </w:r>
    </w:p>
    <w:p w14:paraId="5CE51B63" w14:textId="77777777" w:rsidR="00757C44" w:rsidRDefault="00757C44" w:rsidP="00757C44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5C587B5B" w14:textId="77777777" w:rsidR="00757C44" w:rsidRDefault="00757C44" w:rsidP="00757C44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 тему: </w:t>
      </w:r>
      <w:r>
        <w:rPr>
          <w:rFonts w:ascii="Times New Roman" w:hAnsi="Times New Roman"/>
        </w:rPr>
        <w:t xml:space="preserve"> </w:t>
      </w:r>
    </w:p>
    <w:p w14:paraId="49813C75" w14:textId="77777777" w:rsidR="00757C44" w:rsidRDefault="00757C44" w:rsidP="00757C44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“Графическое сопровождение коллекции одежды дизайнера </w:t>
      </w:r>
      <w:proofErr w:type="spellStart"/>
      <w:r>
        <w:rPr>
          <w:rFonts w:ascii="Times New Roman" w:hAnsi="Times New Roman"/>
          <w:sz w:val="28"/>
          <w:szCs w:val="28"/>
        </w:rPr>
        <w:t>Рэй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Кавакубо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14:paraId="7DF92BA4" w14:textId="77777777" w:rsidR="00757C44" w:rsidRDefault="00757C44" w:rsidP="00757C44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Научный руководитель: член Союза художников России, член Союза дизайнеров России,         </w:t>
      </w:r>
    </w:p>
    <w:p w14:paraId="5B0C3C4C" w14:textId="77777777" w:rsidR="00757C44" w:rsidRDefault="00757C44" w:rsidP="00757C44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доцент кафедры “Дизайн” Старцев Константин Григорьевич</w:t>
      </w:r>
    </w:p>
    <w:p w14:paraId="7F72040D" w14:textId="77777777" w:rsidR="00757C44" w:rsidRDefault="00757C44" w:rsidP="00757C44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54125BC2" w14:textId="77777777" w:rsidR="00757C44" w:rsidRDefault="00757C44" w:rsidP="00757C44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Выпускная квалификационная работа </w:t>
      </w:r>
      <w:proofErr w:type="gramStart"/>
      <w:r>
        <w:rPr>
          <w:rFonts w:ascii="Times New Roman" w:hAnsi="Times New Roman"/>
        </w:rPr>
        <w:t>Ксении  Ким</w:t>
      </w:r>
      <w:proofErr w:type="gramEnd"/>
      <w:r>
        <w:rPr>
          <w:rFonts w:ascii="Times New Roman" w:hAnsi="Times New Roman"/>
        </w:rPr>
        <w:t xml:space="preserve"> отличается свежестью и  оригинальностью. </w:t>
      </w:r>
      <w:proofErr w:type="gramStart"/>
      <w:r>
        <w:rPr>
          <w:rFonts w:ascii="Times New Roman" w:hAnsi="Times New Roman"/>
        </w:rPr>
        <w:t>Визуальный ряд</w:t>
      </w:r>
      <w:proofErr w:type="gramEnd"/>
      <w:r>
        <w:rPr>
          <w:rFonts w:ascii="Times New Roman" w:hAnsi="Times New Roman"/>
        </w:rPr>
        <w:t xml:space="preserve"> создающий настойчивое приглашение в необычное пространство показа коллекции дизайнерской одежды, где сливается искусство и современные технологии рождая нечто новое. В ее работе мы видим необходимость и незаменимость участия профессионального дизайн-графика в смежных дизайнерских проектах. Продемонстрировано гармоничное и взаимодополняющее слияние полиграфического и мультимедийного дизайна с ярко выраженной синергетикой. Многогранна составляющая квалификационной работы: создание логотипа, серии плакатов, оформление транспорта и создание сопутствующих коллекции одежды полиграфических атрибутов.</w:t>
      </w:r>
    </w:p>
    <w:p w14:paraId="5F571730" w14:textId="77777777" w:rsidR="00757C44" w:rsidRDefault="00757C44" w:rsidP="00757C44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Хочется отметить такие качества студентки, как собранность и работоспособность, отличную подготовку по другим смежным предметам которые позволили ей справиться с </w:t>
      </w:r>
      <w:proofErr w:type="gramStart"/>
      <w:r>
        <w:rPr>
          <w:rFonts w:ascii="Times New Roman" w:hAnsi="Times New Roman"/>
        </w:rPr>
        <w:t>поставленными  творческими</w:t>
      </w:r>
      <w:proofErr w:type="gramEnd"/>
      <w:r>
        <w:rPr>
          <w:rFonts w:ascii="Times New Roman" w:hAnsi="Times New Roman"/>
        </w:rPr>
        <w:t xml:space="preserve"> задачами и подготовить интересную, завершенную разработку. </w:t>
      </w:r>
    </w:p>
    <w:p w14:paraId="2B2173FD" w14:textId="77777777" w:rsidR="00757C44" w:rsidRDefault="00757C44" w:rsidP="00757C44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 основании вышеизложенного считаю, что студентка Ксения Юрьевна Ким выполнила выпускную квалификационную работу на оценку «отлично» и достойна присвоения степени бакалавра дизайна по направлению 072500 «Дизайн», профиль «Графический дизайн»</w:t>
      </w:r>
    </w:p>
    <w:p w14:paraId="3D6B8BCC" w14:textId="77777777" w:rsidR="00757C44" w:rsidRDefault="00757C44" w:rsidP="00757C44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61DEF79C" w14:textId="77777777" w:rsidR="00757C44" w:rsidRDefault="00757C44" w:rsidP="00757C44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41CE0818" w14:textId="77777777" w:rsidR="00757C44" w:rsidRDefault="00757C44" w:rsidP="00757C44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Константин Старцев</w:t>
      </w:r>
    </w:p>
    <w:p w14:paraId="10B00B67" w14:textId="77777777" w:rsidR="00440A54" w:rsidRDefault="00440A54"/>
    <w:sectPr w:rsidR="00440A54" w:rsidSect="008564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44"/>
    <w:rsid w:val="00440A54"/>
    <w:rsid w:val="00757C44"/>
    <w:rsid w:val="008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CBA5B"/>
  <w15:chartTrackingRefBased/>
  <w15:docId w15:val="{EB4BD314-8191-7B4D-9A5A-F5E234D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757C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Текстовый блок"/>
    <w:rsid w:val="00757C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2021-05-29T19:45:00Z</dcterms:created>
  <dcterms:modified xsi:type="dcterms:W3CDTF">2021-05-29T19:46:00Z</dcterms:modified>
</cp:coreProperties>
</file>