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6" w:rsidRPr="00B70CD0" w:rsidRDefault="00127966" w:rsidP="00B70C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D0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781F7A" w:rsidRPr="00B70CD0" w:rsidRDefault="00127966" w:rsidP="00B70C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CD0">
        <w:rPr>
          <w:rFonts w:ascii="Times New Roman" w:eastAsia="Times New Roman" w:hAnsi="Times New Roman" w:cs="Times New Roman"/>
          <w:b/>
          <w:sz w:val="28"/>
          <w:szCs w:val="28"/>
        </w:rPr>
        <w:t>на выпускную квалификационную работу обучающегося СПбГУ</w:t>
      </w:r>
    </w:p>
    <w:p w:rsidR="00127966" w:rsidRPr="00B70CD0" w:rsidRDefault="00781F7A" w:rsidP="00B70C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0CD0">
        <w:rPr>
          <w:rFonts w:ascii="Times New Roman" w:hAnsi="Times New Roman" w:cs="Times New Roman"/>
          <w:b/>
          <w:sz w:val="28"/>
          <w:szCs w:val="28"/>
        </w:rPr>
        <w:t>Цзинь</w:t>
      </w:r>
      <w:proofErr w:type="spellEnd"/>
      <w:r w:rsidRPr="00B7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CD0">
        <w:rPr>
          <w:rFonts w:ascii="Times New Roman" w:hAnsi="Times New Roman" w:cs="Times New Roman"/>
          <w:b/>
          <w:sz w:val="28"/>
          <w:szCs w:val="28"/>
        </w:rPr>
        <w:t>Юйсян</w:t>
      </w:r>
      <w:proofErr w:type="spellEnd"/>
    </w:p>
    <w:p w:rsidR="00127966" w:rsidRPr="00B70CD0" w:rsidRDefault="00127966" w:rsidP="00B70CD0">
      <w:pPr>
        <w:pStyle w:val="1"/>
        <w:ind w:firstLine="0"/>
        <w:jc w:val="center"/>
        <w:rPr>
          <w:b/>
        </w:rPr>
      </w:pPr>
      <w:r w:rsidRPr="00B70CD0">
        <w:rPr>
          <w:rFonts w:eastAsia="Times New Roman"/>
          <w:b/>
        </w:rPr>
        <w:t>по теме «</w:t>
      </w:r>
      <w:r w:rsidR="00781F7A" w:rsidRPr="00B70CD0">
        <w:rPr>
          <w:b/>
        </w:rPr>
        <w:t>Лингвостилистические особенности национально-культурных реалий Китая, функционирующих в английском тексте</w:t>
      </w:r>
      <w:r w:rsidRPr="00B70CD0">
        <w:rPr>
          <w:b/>
        </w:rPr>
        <w:t>»</w:t>
      </w:r>
    </w:p>
    <w:p w:rsidR="00127966" w:rsidRPr="00B70CD0" w:rsidRDefault="00127966" w:rsidP="00B70C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D0">
        <w:rPr>
          <w:rFonts w:ascii="Times New Roman" w:hAnsi="Times New Roman" w:cs="Times New Roman"/>
          <w:b/>
          <w:sz w:val="28"/>
          <w:szCs w:val="28"/>
        </w:rPr>
        <w:t>ООП СВ.5040 «Английский язык и литература»</w:t>
      </w:r>
    </w:p>
    <w:p w:rsidR="00127966" w:rsidRPr="00B70CD0" w:rsidRDefault="00127966" w:rsidP="00B70C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D0">
        <w:rPr>
          <w:rFonts w:ascii="Times New Roman" w:hAnsi="Times New Roman" w:cs="Times New Roman"/>
          <w:b/>
          <w:sz w:val="28"/>
          <w:szCs w:val="28"/>
        </w:rPr>
        <w:t>по направлению 45.03.01 «Филология»</w:t>
      </w:r>
    </w:p>
    <w:p w:rsidR="00FE7076" w:rsidRPr="00B70CD0" w:rsidRDefault="00B70CD0" w:rsidP="00B70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BA8">
        <w:rPr>
          <w:rFonts w:ascii="Times New Roman" w:hAnsi="Times New Roman" w:cs="Times New Roman"/>
          <w:sz w:val="28"/>
          <w:szCs w:val="28"/>
        </w:rPr>
        <w:t xml:space="preserve">В представленной дипломной </w:t>
      </w:r>
      <w:r w:rsidR="00127966" w:rsidRPr="00B70CD0">
        <w:rPr>
          <w:rFonts w:ascii="Times New Roman" w:hAnsi="Times New Roman" w:cs="Times New Roman"/>
          <w:sz w:val="28"/>
          <w:szCs w:val="28"/>
        </w:rPr>
        <w:t>работе</w:t>
      </w:r>
      <w:bookmarkStart w:id="0" w:name="OLE_LINK124"/>
      <w:bookmarkStart w:id="1" w:name="OLE_LINK125"/>
      <w:r w:rsidR="00C24BA8">
        <w:rPr>
          <w:rFonts w:ascii="Times New Roman" w:hAnsi="Times New Roman" w:cs="Times New Roman"/>
          <w:sz w:val="28"/>
          <w:szCs w:val="28"/>
        </w:rPr>
        <w:t xml:space="preserve"> исследованы</w:t>
      </w:r>
      <w:r w:rsidR="00781F7A" w:rsidRPr="00B70CD0">
        <w:rPr>
          <w:rFonts w:ascii="Times New Roman" w:hAnsi="Times New Roman" w:cs="Times New Roman"/>
          <w:sz w:val="28"/>
          <w:szCs w:val="28"/>
        </w:rPr>
        <w:t xml:space="preserve"> национально-культурны</w:t>
      </w:r>
      <w:r w:rsidR="0067133B" w:rsidRPr="00B70CD0">
        <w:rPr>
          <w:rFonts w:ascii="Times New Roman" w:hAnsi="Times New Roman" w:cs="Times New Roman"/>
          <w:sz w:val="28"/>
          <w:szCs w:val="28"/>
        </w:rPr>
        <w:t xml:space="preserve">е </w:t>
      </w:r>
      <w:r w:rsidR="009F06AD" w:rsidRPr="00B70CD0">
        <w:rPr>
          <w:rFonts w:ascii="Times New Roman" w:hAnsi="Times New Roman" w:cs="Times New Roman"/>
          <w:sz w:val="28"/>
          <w:szCs w:val="28"/>
        </w:rPr>
        <w:t>ценности</w:t>
      </w:r>
      <w:r w:rsidR="00781F7A" w:rsidRPr="00B70CD0">
        <w:rPr>
          <w:rFonts w:ascii="Times New Roman" w:hAnsi="Times New Roman" w:cs="Times New Roman"/>
          <w:sz w:val="28"/>
          <w:szCs w:val="28"/>
        </w:rPr>
        <w:t xml:space="preserve"> китайского народа, которые через заимствованные лексические единицы отображаются в английском языке и участвуют в формировании языковой картины мира носителей английского языка.</w:t>
      </w:r>
      <w:proofErr w:type="gramEnd"/>
      <w:r w:rsidR="00781F7A" w:rsidRPr="00B70CD0">
        <w:rPr>
          <w:rFonts w:ascii="Times New Roman" w:hAnsi="Times New Roman" w:cs="Times New Roman"/>
          <w:sz w:val="28"/>
          <w:szCs w:val="28"/>
        </w:rPr>
        <w:t xml:space="preserve"> </w:t>
      </w:r>
      <w:r w:rsidR="00127966" w:rsidRPr="00B70CD0">
        <w:rPr>
          <w:rFonts w:ascii="Times New Roman" w:hAnsi="Times New Roman" w:cs="Times New Roman"/>
          <w:sz w:val="28"/>
          <w:szCs w:val="28"/>
        </w:rPr>
        <w:t>Цели, задачи и результаты исследования полностью соответствуют требованиям образовательного стандарта СПбГУ и образовательной программы в части овладения установленными компетенциями.</w:t>
      </w:r>
    </w:p>
    <w:p w:rsidR="00C24BA8" w:rsidRDefault="00FE7076" w:rsidP="00C24BA8">
      <w:pPr>
        <w:pStyle w:val="1"/>
        <w:ind w:firstLineChars="250" w:firstLine="700"/>
      </w:pPr>
      <w:r w:rsidRPr="00B70CD0">
        <w:t xml:space="preserve">В работе </w:t>
      </w:r>
      <w:r w:rsidR="009F06AD" w:rsidRPr="00B70CD0">
        <w:t xml:space="preserve">использована современная литература русских и зарубежных исследователей, </w:t>
      </w:r>
      <w:r w:rsidRPr="00B70CD0">
        <w:t>отражены актуальные проблемы теоретиче</w:t>
      </w:r>
      <w:r w:rsidR="009F06AD" w:rsidRPr="00B70CD0">
        <w:t xml:space="preserve">ского и практического характера. В практической части </w:t>
      </w:r>
      <w:r w:rsidR="00B70CD0">
        <w:t xml:space="preserve">исследования </w:t>
      </w:r>
      <w:r w:rsidR="009F06AD" w:rsidRPr="00B70CD0">
        <w:t xml:space="preserve">роль культурных ценностей китайского народа </w:t>
      </w:r>
      <w:r w:rsidR="00B70CD0">
        <w:t xml:space="preserve">в </w:t>
      </w:r>
      <w:r w:rsidR="00B70CD0" w:rsidRPr="00B70CD0">
        <w:t xml:space="preserve">формировании </w:t>
      </w:r>
      <w:r w:rsidR="00B70CD0">
        <w:t>языковой картины</w:t>
      </w:r>
      <w:r w:rsidR="00B70CD0" w:rsidRPr="00B70CD0">
        <w:t xml:space="preserve"> мира носителей английского языка рассматривается </w:t>
      </w:r>
      <w:r w:rsidR="00B70CD0">
        <w:t xml:space="preserve">через призму отражения китайских </w:t>
      </w:r>
      <w:r w:rsidR="00B70CD0" w:rsidRPr="00B70CD0">
        <w:t>к</w:t>
      </w:r>
      <w:r w:rsidR="00B70CD0">
        <w:t xml:space="preserve">ультурно значимых единиц в </w:t>
      </w:r>
      <w:r w:rsidR="001F5FDD" w:rsidRPr="00B70CD0">
        <w:t>англоязычных художестве</w:t>
      </w:r>
      <w:r w:rsidR="001F5FDD">
        <w:t>нных и пу</w:t>
      </w:r>
      <w:r w:rsidR="00C24BA8">
        <w:t>блицистических текстах и</w:t>
      </w:r>
      <w:r w:rsidR="001F5FDD">
        <w:t xml:space="preserve"> </w:t>
      </w:r>
      <w:r w:rsidR="009F06AD" w:rsidRPr="00B70CD0">
        <w:t>анализируются  лингвостилистические особенности наци</w:t>
      </w:r>
      <w:r w:rsidR="001F5FDD">
        <w:t>онально-культурных реалий Китая</w:t>
      </w:r>
      <w:r w:rsidR="009F06AD" w:rsidRPr="00B70CD0">
        <w:t xml:space="preserve">: </w:t>
      </w:r>
      <w:proofErr w:type="spellStart"/>
      <w:r w:rsidR="009F06AD" w:rsidRPr="00B70CD0">
        <w:t>фитонимов</w:t>
      </w:r>
      <w:proofErr w:type="spellEnd"/>
      <w:r w:rsidR="009F06AD" w:rsidRPr="00B70CD0">
        <w:t>, этнонимов, топонимов</w:t>
      </w:r>
      <w:r w:rsidR="001F5FDD">
        <w:t>.</w:t>
      </w:r>
      <w:r w:rsidR="009F06AD" w:rsidRPr="00B70CD0">
        <w:t xml:space="preserve"> Приведенный языковой и наглядный материал свиде</w:t>
      </w:r>
      <w:r w:rsidR="00C24BA8">
        <w:t xml:space="preserve">тельствует о глубоком анализе </w:t>
      </w:r>
      <w:r w:rsidR="009F06AD" w:rsidRPr="00B70CD0">
        <w:t>лексических новообразований. Подготовка материалов</w:t>
      </w:r>
      <w:r w:rsidR="00C24BA8">
        <w:t xml:space="preserve">, интерпретация и анализ данных были </w:t>
      </w:r>
      <w:r w:rsidR="009F06AD" w:rsidRPr="00B70CD0">
        <w:t>проведены бакалавром самостоятельно. Структура ВКР обоснована задачами исследования, тема, заявленная в названии полностью раскрыта.</w:t>
      </w:r>
      <w:r w:rsidRPr="00B70CD0">
        <w:t xml:space="preserve"> </w:t>
      </w:r>
      <w:r w:rsidR="0067133B" w:rsidRPr="00B70CD0">
        <w:t>Выпускная квалификационная работа</w:t>
      </w:r>
      <w:r w:rsidRPr="00B70CD0">
        <w:t xml:space="preserve"> </w:t>
      </w:r>
      <w:proofErr w:type="spellStart"/>
      <w:r w:rsidR="0067133B" w:rsidRPr="00B70CD0">
        <w:t>Цзинь</w:t>
      </w:r>
      <w:proofErr w:type="spellEnd"/>
      <w:r w:rsidR="0067133B" w:rsidRPr="00B70CD0">
        <w:t xml:space="preserve"> </w:t>
      </w:r>
      <w:proofErr w:type="spellStart"/>
      <w:r w:rsidR="0067133B" w:rsidRPr="00B70CD0">
        <w:lastRenderedPageBreak/>
        <w:t>Юйсяна</w:t>
      </w:r>
      <w:proofErr w:type="spellEnd"/>
      <w:r w:rsidR="0067133B" w:rsidRPr="00B70CD0">
        <w:t xml:space="preserve"> написана и оформлена</w:t>
      </w:r>
      <w:r w:rsidRPr="00B70CD0">
        <w:t xml:space="preserve"> в соответствии с</w:t>
      </w:r>
      <w:r w:rsidR="0067133B" w:rsidRPr="00B70CD0">
        <w:t xml:space="preserve"> нормами, предъявляемыми к данному виду работ. </w:t>
      </w:r>
      <w:r w:rsidRPr="00B70CD0">
        <w:t xml:space="preserve"> Работа демонстрирует теоретическую подготовку, практические навыки и самостоятельность в проведении исследования. Проверка на </w:t>
      </w:r>
      <w:proofErr w:type="spellStart"/>
      <w:r w:rsidRPr="00B70CD0">
        <w:t>антиплагиат</w:t>
      </w:r>
      <w:proofErr w:type="spellEnd"/>
      <w:r w:rsidRPr="00B70CD0">
        <w:t xml:space="preserve"> дала результат </w:t>
      </w:r>
      <w:r w:rsidR="00046BAA" w:rsidRPr="00B70CD0">
        <w:t>оригинальности 81,2%.</w:t>
      </w:r>
    </w:p>
    <w:p w:rsidR="00C24BA8" w:rsidRDefault="0067133B" w:rsidP="00C24BA8">
      <w:pPr>
        <w:pStyle w:val="1"/>
        <w:ind w:firstLineChars="250" w:firstLine="700"/>
      </w:pPr>
      <w:r w:rsidRPr="00B70CD0">
        <w:t>Новизна и практическая значимость исследования состоит в том,</w:t>
      </w:r>
      <w:r w:rsidR="009F06AD" w:rsidRPr="00B70CD0">
        <w:t xml:space="preserve"> процесс заимствования, являющийся одним из проявлений </w:t>
      </w:r>
      <w:r w:rsidR="00C24BA8">
        <w:t xml:space="preserve">взаимовлияния </w:t>
      </w:r>
      <w:r w:rsidR="00E86758" w:rsidRPr="00B70CD0">
        <w:t xml:space="preserve">в </w:t>
      </w:r>
      <w:r w:rsidRPr="00B70CD0">
        <w:t>процессе языковых контактов</w:t>
      </w:r>
      <w:r w:rsidR="00E86758" w:rsidRPr="00B70CD0">
        <w:t>, можно рассматривать как показатель культурного обмена</w:t>
      </w:r>
      <w:r w:rsidRPr="00B70CD0">
        <w:t xml:space="preserve">. </w:t>
      </w:r>
      <w:r w:rsidR="00E86758" w:rsidRPr="00B70CD0">
        <w:t>Выбранная автором тема не только делает работу значимой и актуальной, но и позволяет в дальнейшем использовать рассмотренный материал в процессе преподавания иностранных языков.</w:t>
      </w:r>
    </w:p>
    <w:p w:rsidR="00C24BA8" w:rsidRDefault="00E86758" w:rsidP="00C24BA8">
      <w:pPr>
        <w:pStyle w:val="1"/>
        <w:ind w:firstLineChars="250" w:firstLine="700"/>
      </w:pPr>
      <w:r w:rsidRPr="00B70CD0">
        <w:t>Студент</w:t>
      </w:r>
      <w:r w:rsidR="00C24BA8">
        <w:t xml:space="preserve"> </w:t>
      </w:r>
      <w:r w:rsidRPr="00B70CD0">
        <w:t xml:space="preserve"> </w:t>
      </w:r>
      <w:proofErr w:type="spellStart"/>
      <w:r w:rsidR="00C24BA8" w:rsidRPr="00B70CD0">
        <w:t>Цзинь</w:t>
      </w:r>
      <w:proofErr w:type="spellEnd"/>
      <w:r w:rsidR="00C24BA8" w:rsidRPr="00B70CD0">
        <w:t xml:space="preserve"> </w:t>
      </w:r>
      <w:proofErr w:type="spellStart"/>
      <w:r w:rsidR="00C24BA8" w:rsidRPr="00B70CD0">
        <w:t>Юйсяна</w:t>
      </w:r>
      <w:proofErr w:type="spellEnd"/>
      <w:r w:rsidR="00C24BA8" w:rsidRPr="00B70CD0">
        <w:t xml:space="preserve"> </w:t>
      </w:r>
      <w:r w:rsidRPr="00B70CD0">
        <w:t>соблюдал график выполнения ВКР,  планомерно посещал</w:t>
      </w:r>
      <w:r w:rsidR="00DE34EF" w:rsidRPr="00B70CD0">
        <w:t xml:space="preserve"> семинары и консультац</w:t>
      </w:r>
      <w:r w:rsidRPr="00B70CD0">
        <w:t>ии научного руководителя, освоил достаточный</w:t>
      </w:r>
      <w:r w:rsidR="00DE34EF" w:rsidRPr="00B70CD0">
        <w:t xml:space="preserve"> объем научных источников</w:t>
      </w:r>
      <w:r w:rsidRPr="00B70CD0">
        <w:t>, проявил себя как инициативный, ответственный и самостоятельный исследователь.</w:t>
      </w:r>
    </w:p>
    <w:p w:rsidR="00B70CD0" w:rsidRPr="00B70CD0" w:rsidRDefault="00B70CD0" w:rsidP="00C24BA8">
      <w:pPr>
        <w:pStyle w:val="1"/>
        <w:ind w:firstLineChars="250" w:firstLine="700"/>
      </w:pPr>
      <w:r w:rsidRPr="00B70CD0">
        <w:t xml:space="preserve">Выпускная квалификационная работа </w:t>
      </w:r>
      <w:proofErr w:type="spellStart"/>
      <w:r w:rsidRPr="00B70CD0">
        <w:t>Цзинь</w:t>
      </w:r>
      <w:proofErr w:type="spellEnd"/>
      <w:r w:rsidRPr="00B70CD0">
        <w:t xml:space="preserve"> </w:t>
      </w:r>
      <w:proofErr w:type="spellStart"/>
      <w:r w:rsidRPr="00B70CD0">
        <w:t>Юйсяна</w:t>
      </w:r>
      <w:proofErr w:type="spellEnd"/>
      <w:r w:rsidRPr="00B70CD0">
        <w:t xml:space="preserve"> является целостным, логичным, завершенным исследованием, соответствует требованиям, предъявляемым к </w:t>
      </w:r>
      <w:r w:rsidR="00C24BA8">
        <w:t>ВКР</w:t>
      </w:r>
      <w:r w:rsidRPr="00B70CD0">
        <w:t xml:space="preserve">, может быть допущена к защите и заслуживает положительной оценки. </w:t>
      </w:r>
    </w:p>
    <w:bookmarkEnd w:id="0"/>
    <w:bookmarkEnd w:id="1"/>
    <w:p w:rsidR="00127966" w:rsidRPr="00B70CD0" w:rsidRDefault="00127966" w:rsidP="00B70CD0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66" w:rsidRPr="00B70CD0" w:rsidRDefault="00127966" w:rsidP="00C24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D0">
        <w:rPr>
          <w:rFonts w:ascii="Times New Roman" w:hAnsi="Times New Roman" w:cs="Times New Roman"/>
          <w:sz w:val="28"/>
          <w:szCs w:val="28"/>
        </w:rPr>
        <w:t xml:space="preserve"> Научный руководитель,</w:t>
      </w:r>
    </w:p>
    <w:p w:rsidR="00127966" w:rsidRPr="00B70CD0" w:rsidRDefault="00127966" w:rsidP="00C24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D0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B70CD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70CD0">
        <w:rPr>
          <w:rFonts w:ascii="Times New Roman" w:hAnsi="Times New Roman" w:cs="Times New Roman"/>
          <w:sz w:val="28"/>
          <w:szCs w:val="28"/>
        </w:rPr>
        <w:t>. н., старший преподаватель кафедры</w:t>
      </w:r>
    </w:p>
    <w:p w:rsidR="00127966" w:rsidRPr="00B70CD0" w:rsidRDefault="00127966" w:rsidP="00C24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D0">
        <w:rPr>
          <w:rFonts w:ascii="Times New Roman" w:hAnsi="Times New Roman" w:cs="Times New Roman"/>
          <w:sz w:val="28"/>
          <w:szCs w:val="28"/>
        </w:rPr>
        <w:t xml:space="preserve"> иностранных языков и лингводидактики,</w:t>
      </w:r>
    </w:p>
    <w:p w:rsidR="00127966" w:rsidRPr="00B70CD0" w:rsidRDefault="00C24BA8" w:rsidP="00C24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66" w:rsidRPr="00B70CD0">
        <w:rPr>
          <w:rFonts w:ascii="Times New Roman" w:hAnsi="Times New Roman" w:cs="Times New Roman"/>
          <w:sz w:val="28"/>
          <w:szCs w:val="28"/>
        </w:rPr>
        <w:t>Тимофеева Елена Константиновна</w:t>
      </w:r>
    </w:p>
    <w:p w:rsidR="00127966" w:rsidRPr="00B70CD0" w:rsidRDefault="00C24BA8" w:rsidP="00C24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127966" w:rsidRPr="00B70CD0">
        <w:rPr>
          <w:rFonts w:ascii="Times New Roman" w:hAnsi="Times New Roman" w:cs="Times New Roman"/>
          <w:sz w:val="28"/>
          <w:szCs w:val="28"/>
        </w:rPr>
        <w:t>.06.2021</w:t>
      </w:r>
    </w:p>
    <w:p w:rsidR="00127966" w:rsidRPr="00B70CD0" w:rsidRDefault="00127966" w:rsidP="00B70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966" w:rsidRPr="00B70CD0" w:rsidRDefault="00127966" w:rsidP="00B70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3F" w:rsidRPr="00B70CD0" w:rsidRDefault="003A613F" w:rsidP="00B70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13F" w:rsidRPr="00B70CD0" w:rsidSect="007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127966"/>
    <w:rsid w:val="00046BAA"/>
    <w:rsid w:val="00127966"/>
    <w:rsid w:val="001A1D04"/>
    <w:rsid w:val="001F5FDD"/>
    <w:rsid w:val="003470DE"/>
    <w:rsid w:val="003A613F"/>
    <w:rsid w:val="003D492E"/>
    <w:rsid w:val="004F4D97"/>
    <w:rsid w:val="006570F6"/>
    <w:rsid w:val="0067133B"/>
    <w:rsid w:val="00712B30"/>
    <w:rsid w:val="00781F7A"/>
    <w:rsid w:val="00794116"/>
    <w:rsid w:val="0095123A"/>
    <w:rsid w:val="009F06AD"/>
    <w:rsid w:val="00B70CD0"/>
    <w:rsid w:val="00C24BA8"/>
    <w:rsid w:val="00C509A4"/>
    <w:rsid w:val="00DE34EF"/>
    <w:rsid w:val="00E86758"/>
    <w:rsid w:val="00FE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81F7A"/>
    <w:pPr>
      <w:shd w:val="clear" w:color="auto" w:fill="FFFFFF"/>
      <w:spacing w:after="160" w:line="360" w:lineRule="auto"/>
      <w:ind w:right="5" w:firstLine="566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qFormat/>
    <w:rsid w:val="003D492E"/>
    <w:pPr>
      <w:autoSpaceDE w:val="0"/>
      <w:autoSpaceDN w:val="0"/>
      <w:adjustRightInd w:val="0"/>
      <w:spacing w:after="16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2021-06-16T17:23:00Z</dcterms:created>
  <dcterms:modified xsi:type="dcterms:W3CDTF">2021-06-17T20:56:00Z</dcterms:modified>
</cp:coreProperties>
</file>