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0B7D" w14:textId="77777777" w:rsidR="008D0E79" w:rsidRDefault="002A3D2C" w:rsidP="00740F7E">
      <w:pPr>
        <w:pStyle w:val="Standard"/>
        <w:spacing w:line="360" w:lineRule="auto"/>
        <w:jc w:val="center"/>
        <w:rPr>
          <w:b/>
          <w:bCs/>
        </w:rPr>
      </w:pPr>
      <w:r w:rsidRPr="00740F7E">
        <w:rPr>
          <w:b/>
          <w:bCs/>
        </w:rPr>
        <w:t xml:space="preserve">Отзыв </w:t>
      </w:r>
      <w:r w:rsidR="00740F7E">
        <w:rPr>
          <w:b/>
          <w:bCs/>
        </w:rPr>
        <w:t>н</w:t>
      </w:r>
      <w:r w:rsidRPr="00740F7E">
        <w:rPr>
          <w:b/>
          <w:bCs/>
        </w:rPr>
        <w:t xml:space="preserve">а выпускную квалификационную работу студентки 4 курса </w:t>
      </w:r>
    </w:p>
    <w:p w14:paraId="4C82FCB0" w14:textId="3DA03961" w:rsidR="002A3D2C" w:rsidRPr="00740F7E" w:rsidRDefault="002A3D2C" w:rsidP="00740F7E">
      <w:pPr>
        <w:pStyle w:val="Standard"/>
        <w:spacing w:line="360" w:lineRule="auto"/>
        <w:jc w:val="center"/>
        <w:rPr>
          <w:b/>
          <w:bCs/>
        </w:rPr>
      </w:pPr>
      <w:r w:rsidRPr="00740F7E">
        <w:rPr>
          <w:b/>
          <w:bCs/>
        </w:rPr>
        <w:t>Марии Поляковой</w:t>
      </w:r>
    </w:p>
    <w:p w14:paraId="49F5B1E9" w14:textId="657C5346" w:rsidR="002A3D2C" w:rsidRPr="00740F7E" w:rsidRDefault="00740F7E" w:rsidP="00740F7E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«</w:t>
      </w:r>
      <w:r w:rsidRPr="00740F7E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Стратегии использования личных местоимений в инаугурационных речах Барака Обамы и Дональда Трампа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»</w:t>
      </w:r>
    </w:p>
    <w:p w14:paraId="1F62F8FF" w14:textId="71078E94" w:rsidR="002A3D2C" w:rsidRPr="00740F7E" w:rsidRDefault="002A3D2C" w:rsidP="00740F7E">
      <w:pPr>
        <w:pStyle w:val="Standard"/>
        <w:spacing w:line="360" w:lineRule="auto"/>
        <w:jc w:val="center"/>
        <w:rPr>
          <w:b/>
          <w:bCs/>
        </w:rPr>
      </w:pPr>
      <w:r w:rsidRPr="00740F7E">
        <w:rPr>
          <w:b/>
          <w:bCs/>
        </w:rPr>
        <w:t>Программа Теория и практика межкультурной коммуникации</w:t>
      </w:r>
    </w:p>
    <w:p w14:paraId="32F701E4" w14:textId="77777777" w:rsidR="002A3D2C" w:rsidRPr="00740F7E" w:rsidRDefault="002A3D2C" w:rsidP="00740F7E">
      <w:pPr>
        <w:pStyle w:val="Standard"/>
        <w:spacing w:line="360" w:lineRule="auto"/>
      </w:pPr>
    </w:p>
    <w:p w14:paraId="49104498" w14:textId="04607513" w:rsidR="002A3D2C" w:rsidRPr="00740F7E" w:rsidRDefault="002A3D2C" w:rsidP="00740F7E">
      <w:pPr>
        <w:pStyle w:val="Standard"/>
        <w:spacing w:line="360" w:lineRule="auto"/>
        <w:ind w:firstLine="709"/>
      </w:pPr>
      <w:r w:rsidRPr="00740F7E">
        <w:t xml:space="preserve">ВКР выпускницы Программы Теория и практика межкультурной коммуникации Марии Поляковой представляет собой законченную самостоятельную исследовательскую работу. </w:t>
      </w:r>
    </w:p>
    <w:p w14:paraId="23A71602" w14:textId="02FAA715" w:rsidR="002A3D2C" w:rsidRPr="00740F7E" w:rsidRDefault="00740F7E" w:rsidP="00740F7E">
      <w:pPr>
        <w:spacing w:line="360" w:lineRule="auto"/>
        <w:ind w:firstLine="708"/>
        <w:jc w:val="both"/>
        <w:rPr>
          <w:sz w:val="24"/>
          <w:szCs w:val="24"/>
        </w:rPr>
      </w:pPr>
      <w:r w:rsidRPr="00740F7E">
        <w:rPr>
          <w:rFonts w:ascii="Times New Roman" w:hAnsi="Times New Roman" w:cs="Times New Roman"/>
          <w:sz w:val="24"/>
          <w:szCs w:val="24"/>
        </w:rPr>
        <w:t xml:space="preserve">Темой настоящей работы является выявление наиболее эффективной стратегии употребления личных местоимений в инаугурационных речах Барака Обамы и Дональда Трампа. В </w:t>
      </w:r>
      <w:r w:rsidRPr="00740F7E">
        <w:rPr>
          <w:rFonts w:ascii="Times New Roman" w:hAnsi="Times New Roman" w:cs="Times New Roman"/>
          <w:bCs/>
          <w:sz w:val="24"/>
          <w:szCs w:val="24"/>
        </w:rPr>
        <w:t>структуру</w:t>
      </w:r>
      <w:r w:rsidRPr="00740F7E">
        <w:rPr>
          <w:rFonts w:ascii="Times New Roman" w:hAnsi="Times New Roman" w:cs="Times New Roman"/>
          <w:sz w:val="24"/>
          <w:szCs w:val="24"/>
        </w:rPr>
        <w:t xml:space="preserve"> работы входят введение, заключение и две основные главы. В первой главе содержится обзор теории по теме настоящей работы с отбором данных, релевантных для проведения самостоятельного анализа личных местоимений в речах. </w:t>
      </w:r>
    </w:p>
    <w:p w14:paraId="102460FA" w14:textId="459DAECB" w:rsidR="002A3D2C" w:rsidRPr="00740F7E" w:rsidRDefault="002A3D2C" w:rsidP="00740F7E">
      <w:pPr>
        <w:pStyle w:val="Standard"/>
        <w:spacing w:line="360" w:lineRule="auto"/>
        <w:ind w:firstLine="709"/>
      </w:pPr>
      <w:r w:rsidRPr="00740F7E">
        <w:t>Мария Полякова показала способность самостоятельно ставить цели, формулировать задачи исследования, работать с языковым материалом и получать результаты, удовлетворяющие критериям оригинальности и новизны.</w:t>
      </w:r>
      <w:r w:rsidRPr="00740F7E">
        <w:rPr>
          <w:rFonts w:cs="Times New Roman"/>
          <w:color w:val="000000"/>
        </w:rPr>
        <w:t xml:space="preserve"> В ходе работы автор последовательно решает задачи, обеспечивающие достижение цели исследования.</w:t>
      </w:r>
    </w:p>
    <w:p w14:paraId="5EA8FD8F" w14:textId="019FC321" w:rsidR="002A3D2C" w:rsidRPr="00740F7E" w:rsidRDefault="002A3D2C" w:rsidP="00740F7E">
      <w:pPr>
        <w:pStyle w:val="Standard"/>
        <w:spacing w:line="360" w:lineRule="auto"/>
        <w:ind w:firstLine="709"/>
      </w:pPr>
      <w:r w:rsidRPr="00740F7E">
        <w:t>В первой главе выпускница продемонстрировала понимание теоретических основ и умение выявлять основные дискуссионные положения по теме и обосновывать свою точку зрения на предмет исследования. Во второй главе</w:t>
      </w:r>
      <w:r w:rsidR="00740F7E" w:rsidRPr="00740F7E">
        <w:rPr>
          <w:rFonts w:cs="Times New Roman"/>
        </w:rPr>
        <w:t xml:space="preserve"> </w:t>
      </w:r>
      <w:r w:rsidR="00740F7E">
        <w:rPr>
          <w:rFonts w:cs="Times New Roman"/>
        </w:rPr>
        <w:t>сделан а</w:t>
      </w:r>
      <w:r w:rsidR="00740F7E" w:rsidRPr="00740F7E">
        <w:rPr>
          <w:rFonts w:cs="Times New Roman"/>
        </w:rPr>
        <w:t>нализ</w:t>
      </w:r>
      <w:r w:rsidR="00740F7E">
        <w:rPr>
          <w:rFonts w:cs="Times New Roman"/>
        </w:rPr>
        <w:t xml:space="preserve"> с</w:t>
      </w:r>
      <w:r w:rsidR="00740F7E" w:rsidRPr="00740F7E">
        <w:rPr>
          <w:rFonts w:cs="Times New Roman"/>
        </w:rPr>
        <w:t>тратегий употребления личных местоимений двумя президентами и выводы об эффективности этих стратегий местоимений в инаугурационных речах Б. Обамы и Д. Трампа</w:t>
      </w:r>
      <w:r w:rsidRPr="00740F7E">
        <w:t>. Изучен и проанализирован достаточный объем материала, позволяющий сделать аргументированные выводы. В заключении обобщается весь ход исследования, излагаются</w:t>
      </w:r>
      <w:r w:rsidR="00740F7E">
        <w:t xml:space="preserve"> </w:t>
      </w:r>
      <w:r w:rsidRPr="00740F7E">
        <w:t>основные результаты проведенного анализа и подчеркивается их теоретическая значимость. Список использованной литературы составлен в соответствии с ГОСТом и насчитывает число источников, достаточное для раскрытия темы исследования. Работа не содержит орфографических ошибок, опечаток и других технических погрешностей. ВКР выполнена с высокой степенью самостоятельности и творческого участия студента.</w:t>
      </w:r>
    </w:p>
    <w:p w14:paraId="14142D45" w14:textId="03BB3A3E" w:rsidR="002A3D2C" w:rsidRPr="00740F7E" w:rsidRDefault="002A3D2C" w:rsidP="00740F7E">
      <w:pPr>
        <w:pStyle w:val="Standard"/>
        <w:spacing w:line="360" w:lineRule="auto"/>
        <w:ind w:firstLine="709"/>
      </w:pPr>
      <w:r w:rsidRPr="00740F7E">
        <w:t xml:space="preserve">Поставленные в исследовании задачи успешно решены. При выполнении ВКР Мария Полякова показала способность использовать различные информационные источники (печатные издания и интернет-ресурсы), а также продемонстрировала успешные результаты работы с практическим материалом. Темы раскрыта в достаточном </w:t>
      </w:r>
      <w:r w:rsidRPr="00740F7E">
        <w:lastRenderedPageBreak/>
        <w:t>для работы бакалавра объеме. Общий объем работы составляет</w:t>
      </w:r>
      <w:r w:rsidR="00691042" w:rsidRPr="00740F7E">
        <w:t xml:space="preserve"> 94</w:t>
      </w:r>
      <w:r w:rsidRPr="00740F7E">
        <w:t xml:space="preserve"> страниц</w:t>
      </w:r>
      <w:r w:rsidR="00691042" w:rsidRPr="00740F7E">
        <w:t>ы</w:t>
      </w:r>
      <w:r w:rsidRPr="00740F7E">
        <w:t>. Работа состоит из введения, двух глав, заключения и приложения, грамотно структурирована, написана ясным и четким языком. Материал изложен последовательно, выводы обоснованы. Оформление работы соответствует требованиям, определенным критериями оценивания выпускной квалификационной работы.</w:t>
      </w:r>
      <w:r w:rsidR="008D0E79">
        <w:t xml:space="preserve"> Работа заслуживает оценки «отлично».</w:t>
      </w:r>
    </w:p>
    <w:p w14:paraId="65196D22" w14:textId="77777777" w:rsidR="002A3D2C" w:rsidRPr="00740F7E" w:rsidRDefault="002A3D2C" w:rsidP="00740F7E">
      <w:pPr>
        <w:pStyle w:val="Standard"/>
        <w:spacing w:line="360" w:lineRule="auto"/>
      </w:pPr>
    </w:p>
    <w:p w14:paraId="1B7C8C9E" w14:textId="77777777" w:rsidR="002A3D2C" w:rsidRPr="00740F7E" w:rsidRDefault="002A3D2C" w:rsidP="00740F7E">
      <w:pPr>
        <w:pStyle w:val="Standard"/>
        <w:spacing w:line="360" w:lineRule="auto"/>
        <w:ind w:left="4254" w:firstLine="709"/>
      </w:pPr>
      <w:r w:rsidRPr="00740F7E">
        <w:t xml:space="preserve">Д. М. </w:t>
      </w:r>
      <w:proofErr w:type="spellStart"/>
      <w:r w:rsidRPr="00740F7E">
        <w:t>Вёрткин</w:t>
      </w:r>
      <w:proofErr w:type="spellEnd"/>
      <w:r w:rsidRPr="00740F7E">
        <w:t xml:space="preserve">, </w:t>
      </w:r>
      <w:r w:rsidRPr="00740F7E">
        <w:rPr>
          <w:lang w:val="en-US"/>
        </w:rPr>
        <w:t>PhD</w:t>
      </w:r>
      <w:r w:rsidRPr="00740F7E">
        <w:t xml:space="preserve"> </w:t>
      </w:r>
    </w:p>
    <w:p w14:paraId="142B4605" w14:textId="77777777" w:rsidR="002A3D2C" w:rsidRPr="00740F7E" w:rsidRDefault="002A3D2C" w:rsidP="00740F7E">
      <w:pPr>
        <w:pStyle w:val="Standard"/>
        <w:spacing w:line="360" w:lineRule="auto"/>
        <w:ind w:left="4963"/>
      </w:pPr>
      <w:r w:rsidRPr="00740F7E">
        <w:t>ст. преп. кафедры филологии и перевода</w:t>
      </w:r>
    </w:p>
    <w:p w14:paraId="5AED76A5" w14:textId="77777777" w:rsidR="002A3D2C" w:rsidRPr="00740F7E" w:rsidRDefault="002A3D2C">
      <w:pPr>
        <w:rPr>
          <w:sz w:val="24"/>
          <w:szCs w:val="24"/>
        </w:rPr>
      </w:pPr>
    </w:p>
    <w:sectPr w:rsidR="002A3D2C" w:rsidRPr="007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B0"/>
    <w:rsid w:val="0023592F"/>
    <w:rsid w:val="002A3D2C"/>
    <w:rsid w:val="00691042"/>
    <w:rsid w:val="00740F7E"/>
    <w:rsid w:val="008D0E79"/>
    <w:rsid w:val="00E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7A24"/>
  <w15:chartTrackingRefBased/>
  <w15:docId w15:val="{A04CAAB7-6D5E-4A9E-A1E6-7136DD11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F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3D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Vertkin Dmitry</dc:creator>
  <cp:keywords/>
  <dc:description/>
  <cp:lastModifiedBy>Vertkin Dmitry</cp:lastModifiedBy>
  <cp:revision>4</cp:revision>
  <dcterms:created xsi:type="dcterms:W3CDTF">2021-06-03T10:19:00Z</dcterms:created>
  <dcterms:modified xsi:type="dcterms:W3CDTF">2021-06-08T10:21:00Z</dcterms:modified>
</cp:coreProperties>
</file>