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4C" w:rsidRDefault="00C1504C" w:rsidP="000D6686">
      <w:pPr>
        <w:jc w:val="center"/>
      </w:pPr>
      <w:bookmarkStart w:id="0" w:name="_GoBack"/>
      <w:r>
        <w:t>Отзыв</w:t>
      </w:r>
    </w:p>
    <w:bookmarkEnd w:id="0"/>
    <w:p w:rsidR="00C1504C" w:rsidRDefault="00C1504C" w:rsidP="00C1504C">
      <w:r>
        <w:t>о</w:t>
      </w:r>
      <w:r w:rsidRPr="00C1504C">
        <w:t xml:space="preserve"> </w:t>
      </w:r>
      <w:r>
        <w:t>Выпускн</w:t>
      </w:r>
      <w:r>
        <w:t>ой</w:t>
      </w:r>
      <w:r>
        <w:t xml:space="preserve"> квалификационн</w:t>
      </w:r>
      <w:r>
        <w:t>ой</w:t>
      </w:r>
      <w:r>
        <w:t xml:space="preserve"> работ</w:t>
      </w:r>
      <w:r>
        <w:t>е м</w:t>
      </w:r>
      <w:r>
        <w:t>агистранта Комаровой Елены Александровны</w:t>
      </w:r>
    </w:p>
    <w:p w:rsidR="00C1504C" w:rsidRDefault="00C1504C" w:rsidP="00C1504C">
      <w:r>
        <w:t>на тему:</w:t>
      </w:r>
      <w:r>
        <w:t xml:space="preserve"> </w:t>
      </w:r>
      <w:r>
        <w:t>«ФОНЕТИЧЕСКИЕ И СОЦИАЛЬНЫЕ ОСОБЕННОСТИ МАНЧЕСТЕРСКОГО ДИАЛЕКТА АНГЛИЙСКОГО ЯЗЫКА»</w:t>
      </w:r>
    </w:p>
    <w:p w:rsidR="00C1504C" w:rsidRDefault="00C1504C" w:rsidP="00C1504C">
      <w:r>
        <w:t xml:space="preserve">Выпускное квалификационное исследование </w:t>
      </w:r>
      <w:proofErr w:type="spellStart"/>
      <w:r>
        <w:t>Е.А.Комаровой</w:t>
      </w:r>
      <w:proofErr w:type="spellEnd"/>
      <w:r>
        <w:t xml:space="preserve"> исследует диалект Манчестера в нескольких аспектах, что делает работу актуальной для современного состояния науки. А именно: дается фонетическое описание особенностей </w:t>
      </w:r>
      <w:r w:rsidR="003350B4">
        <w:t>д</w:t>
      </w:r>
      <w:r>
        <w:t>иалекта на основе эмпирических</w:t>
      </w:r>
      <w:r w:rsidR="003350B4">
        <w:t xml:space="preserve"> </w:t>
      </w:r>
      <w:r>
        <w:t>данных – записей речи</w:t>
      </w:r>
      <w:r w:rsidR="003350B4">
        <w:t xml:space="preserve"> носителей </w:t>
      </w:r>
      <w:proofErr w:type="gramStart"/>
      <w:r w:rsidR="003350B4">
        <w:t>диалекта</w:t>
      </w:r>
      <w:r>
        <w:t>..</w:t>
      </w:r>
      <w:proofErr w:type="gramEnd"/>
      <w:r>
        <w:t xml:space="preserve"> Исследуется включение диалектной речи в телевизионные сериалы с целью выявления стереотипических характеристик. Выявляется и анализируется большой объем интернет-отзывов зрителей о звучании речи, ее особен</w:t>
      </w:r>
      <w:r w:rsidR="003350B4">
        <w:t>н</w:t>
      </w:r>
      <w:r>
        <w:t xml:space="preserve">остях и социальной характеристике героев, т.е. социолингвистическая составляющая исследования. И наконец, самое, на мой </w:t>
      </w:r>
      <w:proofErr w:type="gramStart"/>
      <w:r>
        <w:t>взгляд,  важное</w:t>
      </w:r>
      <w:proofErr w:type="gramEnd"/>
      <w:r>
        <w:t xml:space="preserve"> </w:t>
      </w:r>
      <w:r w:rsidR="003350B4">
        <w:t>–</w:t>
      </w:r>
      <w:r>
        <w:t xml:space="preserve"> </w:t>
      </w:r>
      <w:r w:rsidR="003350B4">
        <w:t>все исследуемые аспекты включаются в рамки теории социолингвистических  языковых ситуаций и тем самым определяется место манчестерского диалекта в системе вариативности английского языка.</w:t>
      </w:r>
    </w:p>
    <w:p w:rsidR="003350B4" w:rsidRDefault="003350B4" w:rsidP="00C1504C">
      <w:r>
        <w:t xml:space="preserve">Автор диссертации прекрасно владеет теоретической базой исследования, анализирует новейшие работы и умело применяет теоретические основы к своему изысканию. Выводы, сделанные в результате диссертационного исследования, интересны, корректны, поддержаны большим объемом материала. </w:t>
      </w:r>
      <w:r w:rsidR="000D6686">
        <w:t>Обнаруженное проверкой количество заимствований (5%) касается названий, приведенных в работе</w:t>
      </w:r>
      <w:proofErr w:type="gramStart"/>
      <w:r w:rsidR="000D6686">
        <w:t>.</w:t>
      </w:r>
      <w:proofErr w:type="gramEnd"/>
      <w:r w:rsidR="000D6686">
        <w:t xml:space="preserve"> и не затрагивает основного текста.</w:t>
      </w:r>
    </w:p>
    <w:p w:rsidR="003350B4" w:rsidRDefault="003350B4" w:rsidP="003350B4">
      <w:r>
        <w:t>Можно с уверенностью сказать, что</w:t>
      </w:r>
      <w:r w:rsidRPr="003350B4">
        <w:t xml:space="preserve"> </w:t>
      </w:r>
      <w:r>
        <w:t>Выпускная квалификационная работа</w:t>
      </w:r>
      <w:r>
        <w:t xml:space="preserve"> м</w:t>
      </w:r>
      <w:r>
        <w:t>агистранта Комаровой Елены Александровны</w:t>
      </w:r>
      <w:r>
        <w:t xml:space="preserve"> </w:t>
      </w:r>
      <w:r>
        <w:t>на тему:</w:t>
      </w:r>
      <w:r>
        <w:t xml:space="preserve"> </w:t>
      </w:r>
      <w:r>
        <w:t>«ФОНЕТИЧЕСКИЕ И СОЦИАЛЬНЫЕ ОСОБЕННОСТИ МАНЧЕСТЕРСКОГО ДИАЛЕКТА АНГЛИЙСКОГО ЯЗЫКА»</w:t>
      </w:r>
      <w:r>
        <w:t xml:space="preserve"> полностью отвечает требованиям</w:t>
      </w:r>
      <w:r w:rsidR="000D6686">
        <w:t>, предъявляемым к работам такого типа в СПбГУ, заслуживает положительной оценки, а автор работы заслуживает искомой степени магистра лингвистики.</w:t>
      </w:r>
    </w:p>
    <w:p w:rsidR="000D6686" w:rsidRDefault="000D6686" w:rsidP="003350B4">
      <w:r>
        <w:t>Научный руководитель</w:t>
      </w:r>
    </w:p>
    <w:p w:rsidR="000D6686" w:rsidRDefault="000D6686" w:rsidP="003350B4">
      <w:proofErr w:type="spellStart"/>
      <w:r>
        <w:t>К.ф.</w:t>
      </w:r>
      <w:proofErr w:type="gramStart"/>
      <w:r>
        <w:t>н.доц</w:t>
      </w:r>
      <w:proofErr w:type="gramEnd"/>
      <w:r>
        <w:t>.Э.И.Мячинская</w:t>
      </w:r>
      <w:proofErr w:type="spellEnd"/>
    </w:p>
    <w:p w:rsidR="000D6686" w:rsidRDefault="000D6686" w:rsidP="003350B4">
      <w:r>
        <w:t xml:space="preserve">Доцент кафедры английской филологии и </w:t>
      </w:r>
      <w:proofErr w:type="spellStart"/>
      <w:r>
        <w:t>лингвлкультурологии</w:t>
      </w:r>
      <w:proofErr w:type="spellEnd"/>
      <w:r>
        <w:t xml:space="preserve"> СПбГУ</w:t>
      </w:r>
    </w:p>
    <w:p w:rsidR="003350B4" w:rsidRDefault="003350B4" w:rsidP="00C1504C"/>
    <w:p w:rsidR="001F200A" w:rsidRDefault="001F200A"/>
    <w:sectPr w:rsidR="001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4C"/>
    <w:rsid w:val="000D6686"/>
    <w:rsid w:val="001F200A"/>
    <w:rsid w:val="003350B4"/>
    <w:rsid w:val="00C1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BC14"/>
  <w15:chartTrackingRefBased/>
  <w15:docId w15:val="{C084A966-4EB5-4369-B107-C2BD9217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1</cp:revision>
  <dcterms:created xsi:type="dcterms:W3CDTF">2016-05-20T06:30:00Z</dcterms:created>
  <dcterms:modified xsi:type="dcterms:W3CDTF">2016-05-20T06:56:00Z</dcterms:modified>
</cp:coreProperties>
</file>