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1EC2" w14:textId="77777777" w:rsidR="00B24B5B" w:rsidRPr="00B24B5B" w:rsidRDefault="00B24B5B" w:rsidP="00B24B5B">
      <w:pPr>
        <w:widowControl w:val="0"/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9978938"/>
      <w:bookmarkEnd w:id="0"/>
      <w:r w:rsidRPr="00B24B5B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</w:t>
      </w:r>
      <w:r w:rsidRPr="00B24B5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B24B5B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B24B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ЫВ</w:t>
      </w:r>
    </w:p>
    <w:p w14:paraId="0F55BEEA" w14:textId="361D211A" w:rsidR="00B24B5B" w:rsidRPr="00B24B5B" w:rsidRDefault="00B24B5B" w:rsidP="00B24B5B">
      <w:pPr>
        <w:widowControl w:val="0"/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на работу студент</w:t>
      </w:r>
      <w:r w:rsidR="00C234F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4 курса </w:t>
      </w:r>
    </w:p>
    <w:p w14:paraId="6789C097" w14:textId="77777777" w:rsidR="00B24B5B" w:rsidRPr="00B24B5B" w:rsidRDefault="00B24B5B" w:rsidP="00B24B5B">
      <w:pPr>
        <w:widowControl w:val="0"/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Института «Высшая школа менеджмента»</w:t>
      </w:r>
    </w:p>
    <w:p w14:paraId="2AAE59CB" w14:textId="2406A971" w:rsidR="00B24B5B" w:rsidRDefault="00B24B5B" w:rsidP="00B24B5B">
      <w:pPr>
        <w:widowControl w:val="0"/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Санкт-Петербургского государственного университета </w:t>
      </w:r>
    </w:p>
    <w:p w14:paraId="1D293848" w14:textId="168BC069" w:rsidR="00A95869" w:rsidRPr="00C234F6" w:rsidRDefault="009E0664" w:rsidP="00C234F6">
      <w:pPr>
        <w:widowControl w:val="0"/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ЛЕЩЕВА</w:t>
      </w:r>
      <w:r w:rsidR="00A958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ЕЛИСЕЯ ДМИТРИЕВ</w:t>
      </w:r>
      <w:r w:rsidR="00A958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ИЧА</w:t>
      </w:r>
      <w:r w:rsidR="00237AE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</w:p>
    <w:p w14:paraId="02E9B543" w14:textId="40FD2FF6" w:rsidR="00B24B5B" w:rsidRPr="00B24B5B" w:rsidRDefault="00B24B5B" w:rsidP="00B24B5B">
      <w:pPr>
        <w:widowControl w:val="0"/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по подготовке выпускной квалификационной работы по </w:t>
      </w:r>
      <w:r w:rsidRPr="002C6A3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направлению 38.03.02 – Менеджмент </w:t>
      </w:r>
    </w:p>
    <w:p w14:paraId="5ADB7539" w14:textId="186FE981" w:rsidR="00B24B5B" w:rsidRPr="00A95869" w:rsidRDefault="00B24B5B" w:rsidP="009E0664">
      <w:pPr>
        <w:pStyle w:val="a6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тему </w:t>
      </w: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br/>
      </w:r>
      <w:r w:rsidR="00A9586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="009E0664" w:rsidRPr="00A55B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МОДЕЛИРОВАНИЕ БИЗНЕС-ПРОЦЕССОВ СКЛАДСКОЙ ДЕЯТЕЛЬНОСТИ В СИСТЕМЕ JIT ДЛЯ КОМПАНИИ “FAURECIA</w:t>
      </w:r>
      <w:r w:rsidR="00A95869" w:rsidRPr="00A55B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B24B5B" w:rsidRPr="00B24B5B" w14:paraId="302292B8" w14:textId="77777777" w:rsidTr="007D6140">
        <w:tc>
          <w:tcPr>
            <w:tcW w:w="3510" w:type="dxa"/>
          </w:tcPr>
          <w:p w14:paraId="302CFA28" w14:textId="77777777" w:rsidR="00B24B5B" w:rsidRPr="00B24B5B" w:rsidRDefault="00B24B5B" w:rsidP="00B24B5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bookmarkStart w:id="1" w:name="_Hlk74218127"/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6A662397" w14:textId="260CEF1E" w:rsidR="009E0664" w:rsidRDefault="009E0664" w:rsidP="009E0664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Х  </w:t>
            </w:r>
            <w:r w:rsidR="00C234F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 xml:space="preserve">Студент проявил самостоятельность при </w:t>
            </w:r>
          </w:p>
          <w:p w14:paraId="630B6AD3" w14:textId="77777777" w:rsidR="009E0664" w:rsidRDefault="009E0664" w:rsidP="009E0664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 xml:space="preserve">формулировке исследуемой управленческой </w:t>
            </w:r>
          </w:p>
          <w:p w14:paraId="488590F8" w14:textId="162DB494" w:rsidR="00B24B5B" w:rsidRPr="00B24B5B" w:rsidRDefault="009E0664" w:rsidP="009E0664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>проблемы, целей и задач ВКР</w:t>
            </w:r>
            <w:r w:rsidR="00542654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60629353" w14:textId="0DF86B89" w:rsidR="00173A9F" w:rsidRDefault="00C234F6" w:rsidP="00173A9F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</w:t>
            </w:r>
            <w:r w:rsidR="009E0664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 xml:space="preserve">ВКР выполнялась студентом в целом </w:t>
            </w:r>
            <w:r w:rsidR="00173A9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0F107CF3" w14:textId="105B35DA" w:rsidR="00173A9F" w:rsidRDefault="00173A9F" w:rsidP="00173A9F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</w:t>
            </w:r>
            <w:r w:rsidR="00542654">
              <w:rPr>
                <w:rFonts w:ascii="Times New Roman" w:eastAsia="Calibri" w:hAnsi="Times New Roman" w:cs="Times New Roman"/>
                <w:sz w:val="24"/>
              </w:rPr>
              <w:t>с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>амостоятельно</w:t>
            </w:r>
            <w:r w:rsidR="00542654">
              <w:rPr>
                <w:rFonts w:ascii="Times New Roman" w:eastAsia="Calibri" w:hAnsi="Times New Roman" w:cs="Times New Roman"/>
                <w:sz w:val="24"/>
              </w:rPr>
              <w:t xml:space="preserve">, без активной консультации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 xml:space="preserve">с </w:t>
            </w:r>
          </w:p>
          <w:p w14:paraId="47175C06" w14:textId="37A6AAC3" w:rsidR="00B24B5B" w:rsidRPr="00B24B5B" w:rsidRDefault="00173A9F" w:rsidP="00173A9F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>научным руководителем</w:t>
            </w:r>
          </w:p>
          <w:p w14:paraId="66323B87" w14:textId="77777777" w:rsidR="00B24B5B" w:rsidRPr="00B24B5B" w:rsidRDefault="00B24B5B" w:rsidP="00B24B5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bookmarkEnd w:id="1"/>
      <w:tr w:rsidR="00B24B5B" w:rsidRPr="00B24B5B" w14:paraId="38D027E6" w14:textId="77777777" w:rsidTr="007D6140">
        <w:tc>
          <w:tcPr>
            <w:tcW w:w="3510" w:type="dxa"/>
          </w:tcPr>
          <w:p w14:paraId="39636D2B" w14:textId="77777777" w:rsidR="00B24B5B" w:rsidRPr="00B24B5B" w:rsidRDefault="00B24B5B" w:rsidP="00B24B5B">
            <w:pPr>
              <w:widowControl w:val="0"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>Интенсивность взаимодействия с научным руководителем:</w:t>
            </w:r>
          </w:p>
        </w:tc>
        <w:tc>
          <w:tcPr>
            <w:tcW w:w="6010" w:type="dxa"/>
          </w:tcPr>
          <w:p w14:paraId="365FD9AC" w14:textId="77777777" w:rsidR="00B24B5B" w:rsidRPr="00B24B5B" w:rsidRDefault="00B24B5B" w:rsidP="00B24B5B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Постоянное взаимодействие</w:t>
            </w:r>
          </w:p>
          <w:p w14:paraId="162E672A" w14:textId="77777777" w:rsidR="00B24B5B" w:rsidRPr="00B24B5B" w:rsidRDefault="00B24B5B" w:rsidP="00B24B5B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Нерегулярное взаимодействие</w:t>
            </w:r>
          </w:p>
          <w:p w14:paraId="0D387B45" w14:textId="77777777" w:rsidR="00B24B5B" w:rsidRPr="00B24B5B" w:rsidRDefault="00B24B5B" w:rsidP="00B24B5B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Отсутствие взаимодействия</w:t>
            </w:r>
          </w:p>
          <w:p w14:paraId="18C2ECD7" w14:textId="77777777" w:rsidR="009E0664" w:rsidRDefault="009E0664" w:rsidP="009E0664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>Другое:</w:t>
            </w:r>
            <w:r w:rsidR="00173A9F">
              <w:rPr>
                <w:rFonts w:ascii="Times New Roman" w:eastAsia="Calibri" w:hAnsi="Times New Roman" w:cs="Times New Roman"/>
                <w:sz w:val="24"/>
              </w:rPr>
              <w:t xml:space="preserve"> взаимодействие в период </w:t>
            </w:r>
            <w:r w:rsidR="0023493C">
              <w:rPr>
                <w:rFonts w:ascii="Times New Roman" w:eastAsia="Calibri" w:hAnsi="Times New Roman" w:cs="Times New Roman"/>
                <w:sz w:val="24"/>
              </w:rPr>
              <w:t xml:space="preserve">оформления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08E17D5B" w14:textId="77777777" w:rsidR="00056868" w:rsidRDefault="009E0664" w:rsidP="009E0664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</w:t>
            </w:r>
            <w:r w:rsidR="0023493C">
              <w:rPr>
                <w:rFonts w:ascii="Times New Roman" w:eastAsia="Calibri" w:hAnsi="Times New Roman" w:cs="Times New Roman"/>
                <w:sz w:val="24"/>
              </w:rPr>
              <w:t xml:space="preserve">работы </w:t>
            </w:r>
            <w:r w:rsidR="00056868">
              <w:rPr>
                <w:rFonts w:ascii="Times New Roman" w:eastAsia="Calibri" w:hAnsi="Times New Roman" w:cs="Times New Roman"/>
                <w:sz w:val="24"/>
              </w:rPr>
              <w:t xml:space="preserve">при </w:t>
            </w:r>
            <w:r w:rsidR="00173A9F">
              <w:rPr>
                <w:rFonts w:ascii="Times New Roman" w:eastAsia="Calibri" w:hAnsi="Times New Roman" w:cs="Times New Roman"/>
                <w:sz w:val="24"/>
              </w:rPr>
              <w:t>подготовк</w:t>
            </w:r>
            <w:r w:rsidR="00056868">
              <w:rPr>
                <w:rFonts w:ascii="Times New Roman" w:eastAsia="Calibri" w:hAnsi="Times New Roman" w:cs="Times New Roman"/>
                <w:sz w:val="24"/>
              </w:rPr>
              <w:t>е</w:t>
            </w:r>
            <w:r w:rsidR="0023493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="0023493C">
              <w:rPr>
                <w:rFonts w:ascii="Times New Roman" w:eastAsia="Calibri" w:hAnsi="Times New Roman" w:cs="Times New Roman"/>
                <w:sz w:val="24"/>
              </w:rPr>
              <w:t xml:space="preserve">ее </w:t>
            </w:r>
            <w:r w:rsidR="00173A9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56868">
              <w:rPr>
                <w:rFonts w:ascii="Times New Roman" w:eastAsia="Calibri" w:hAnsi="Times New Roman" w:cs="Times New Roman"/>
                <w:sz w:val="24"/>
              </w:rPr>
              <w:t>к</w:t>
            </w:r>
            <w:proofErr w:type="gramEnd"/>
            <w:r w:rsidR="00056868">
              <w:rPr>
                <w:rFonts w:ascii="Times New Roman" w:eastAsia="Calibri" w:hAnsi="Times New Roman" w:cs="Times New Roman"/>
                <w:sz w:val="24"/>
              </w:rPr>
              <w:t xml:space="preserve"> рассмотрению при </w:t>
            </w:r>
          </w:p>
          <w:p w14:paraId="4ADDC4B5" w14:textId="562D3437" w:rsidR="00B24B5B" w:rsidRPr="00B24B5B" w:rsidRDefault="00056868" w:rsidP="009E0664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сдаче    зачета</w:t>
            </w:r>
          </w:p>
        </w:tc>
      </w:tr>
      <w:tr w:rsidR="00B24B5B" w:rsidRPr="00B24B5B" w14:paraId="6E85EDD5" w14:textId="77777777" w:rsidTr="007D6140">
        <w:trPr>
          <w:trHeight w:val="962"/>
        </w:trPr>
        <w:tc>
          <w:tcPr>
            <w:tcW w:w="3510" w:type="dxa"/>
          </w:tcPr>
          <w:p w14:paraId="24977BB9" w14:textId="77777777" w:rsidR="00B24B5B" w:rsidRPr="00B24B5B" w:rsidRDefault="00B24B5B" w:rsidP="00B24B5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62722187" w14:textId="77777777" w:rsidR="00B24B5B" w:rsidRPr="00B24B5B" w:rsidRDefault="00B24B5B" w:rsidP="00B24B5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Полностью соблюдался</w:t>
            </w:r>
          </w:p>
          <w:p w14:paraId="4F7D1028" w14:textId="77777777" w:rsidR="00B24B5B" w:rsidRPr="00B24B5B" w:rsidRDefault="00B24B5B" w:rsidP="00B24B5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Соблюдался частично</w:t>
            </w:r>
          </w:p>
          <w:p w14:paraId="0BE1BFC0" w14:textId="78363E2B" w:rsidR="00B24B5B" w:rsidRPr="00B24B5B" w:rsidRDefault="00173A9F" w:rsidP="00173A9F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>Не</w:t>
            </w:r>
            <w:proofErr w:type="gramEnd"/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 xml:space="preserve"> соблюдался</w:t>
            </w:r>
          </w:p>
        </w:tc>
      </w:tr>
      <w:tr w:rsidR="00B24B5B" w:rsidRPr="00B24B5B" w14:paraId="5090E78B" w14:textId="77777777" w:rsidTr="007D6140">
        <w:tc>
          <w:tcPr>
            <w:tcW w:w="3510" w:type="dxa"/>
          </w:tcPr>
          <w:p w14:paraId="2301F05A" w14:textId="77777777" w:rsidR="00B24B5B" w:rsidRPr="00B24B5B" w:rsidRDefault="00B24B5B" w:rsidP="00B24B5B">
            <w:pPr>
              <w:widowControl w:val="0"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1C6E7CCC" w14:textId="77777777" w:rsidR="00B24B5B" w:rsidRPr="00B24B5B" w:rsidRDefault="00B24B5B" w:rsidP="00B24B5B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Накануне дня защиты ВКР</w:t>
            </w:r>
          </w:p>
          <w:p w14:paraId="55B65841" w14:textId="77777777" w:rsidR="00B24B5B" w:rsidRPr="00B24B5B" w:rsidRDefault="00B24B5B" w:rsidP="00B24B5B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В день крайнего срока предоставления ВКР </w:t>
            </w:r>
          </w:p>
          <w:p w14:paraId="4F648DA7" w14:textId="77777777" w:rsidR="00B24B5B" w:rsidRPr="00B24B5B" w:rsidRDefault="00B24B5B" w:rsidP="00B24B5B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B24B5B">
              <w:rPr>
                <w:rFonts w:ascii="Times New Roman" w:eastAsia="Calibri" w:hAnsi="Times New Roman" w:cs="Times New Roman"/>
                <w:sz w:val="24"/>
                <w:lang w:val="en-US"/>
              </w:rPr>
              <w:t>Blackboard</w:t>
            </w:r>
            <w:r w:rsidRPr="00B24B5B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14:paraId="5F9B29EA" w14:textId="77777777" w:rsidR="00B24B5B" w:rsidRPr="00B24B5B" w:rsidRDefault="00B24B5B" w:rsidP="00B24B5B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За день до срока сдачи ВКР</w:t>
            </w:r>
          </w:p>
          <w:p w14:paraId="5EA3E593" w14:textId="77777777" w:rsidR="00B24B5B" w:rsidRPr="00B24B5B" w:rsidRDefault="00B24B5B" w:rsidP="00B24B5B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За два дня до срока сдачи ВКР </w:t>
            </w:r>
          </w:p>
          <w:p w14:paraId="1F1E3E19" w14:textId="77777777" w:rsidR="00056868" w:rsidRDefault="00173A9F" w:rsidP="00173A9F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="00056868">
              <w:rPr>
                <w:rFonts w:ascii="Times New Roman" w:eastAsia="Calibri" w:hAnsi="Times New Roman" w:cs="Times New Roman"/>
                <w:sz w:val="24"/>
              </w:rPr>
              <w:t xml:space="preserve">Работа в завершенном виде не представлялась </w:t>
            </w:r>
          </w:p>
          <w:p w14:paraId="50AB2400" w14:textId="386E68E9" w:rsidR="00B24B5B" w:rsidRPr="00B24B5B" w:rsidRDefault="00056868" w:rsidP="00173A9F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руководителю</w:t>
            </w:r>
          </w:p>
        </w:tc>
      </w:tr>
      <w:tr w:rsidR="00B24B5B" w:rsidRPr="00B24B5B" w14:paraId="5FC614E8" w14:textId="77777777" w:rsidTr="007D6140">
        <w:tc>
          <w:tcPr>
            <w:tcW w:w="3510" w:type="dxa"/>
          </w:tcPr>
          <w:p w14:paraId="620FADA4" w14:textId="77777777" w:rsidR="00B24B5B" w:rsidRPr="00B24B5B" w:rsidRDefault="00B24B5B" w:rsidP="00B24B5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0E8546DF" w14:textId="3E9DF5E5" w:rsidR="00B24B5B" w:rsidRPr="00B24B5B" w:rsidRDefault="00056868" w:rsidP="0023493C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="0023493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>Полностью достигнута</w:t>
            </w:r>
          </w:p>
          <w:p w14:paraId="29FC87C5" w14:textId="592B3F76" w:rsidR="00B24B5B" w:rsidRPr="00B24B5B" w:rsidRDefault="00056868" w:rsidP="0005686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>Достигнута частично</w:t>
            </w:r>
          </w:p>
          <w:p w14:paraId="57F1513A" w14:textId="77777777" w:rsidR="00B24B5B" w:rsidRPr="00B24B5B" w:rsidRDefault="00B24B5B" w:rsidP="00B24B5B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Не достигнута</w:t>
            </w:r>
          </w:p>
        </w:tc>
      </w:tr>
      <w:tr w:rsidR="00B24B5B" w:rsidRPr="00B24B5B" w14:paraId="05A6B882" w14:textId="77777777" w:rsidTr="007D6140">
        <w:tc>
          <w:tcPr>
            <w:tcW w:w="3510" w:type="dxa"/>
          </w:tcPr>
          <w:p w14:paraId="4D1CE544" w14:textId="77777777" w:rsidR="00B24B5B" w:rsidRPr="00B24B5B" w:rsidRDefault="00B24B5B" w:rsidP="00B24B5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68944B80" w14:textId="77777777" w:rsidR="00B24B5B" w:rsidRPr="00B24B5B" w:rsidRDefault="00B24B5B" w:rsidP="00B24B5B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Полностью соответствует</w:t>
            </w:r>
          </w:p>
          <w:p w14:paraId="1C2159A0" w14:textId="31602D69" w:rsidR="00B24B5B" w:rsidRPr="0023493C" w:rsidRDefault="0023493C" w:rsidP="0023493C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="00B24B5B" w:rsidRPr="0023493C">
              <w:rPr>
                <w:rFonts w:ascii="Times New Roman" w:eastAsia="Calibri" w:hAnsi="Times New Roman" w:cs="Times New Roman"/>
                <w:sz w:val="24"/>
              </w:rPr>
              <w:t>Соответствует</w:t>
            </w:r>
            <w:proofErr w:type="gramEnd"/>
            <w:r w:rsidR="00B24B5B" w:rsidRPr="0023493C">
              <w:rPr>
                <w:rFonts w:ascii="Times New Roman" w:eastAsia="Calibri" w:hAnsi="Times New Roman" w:cs="Times New Roman"/>
                <w:sz w:val="24"/>
              </w:rPr>
              <w:t xml:space="preserve"> частично</w:t>
            </w:r>
          </w:p>
          <w:p w14:paraId="467806B9" w14:textId="77777777" w:rsidR="00B24B5B" w:rsidRPr="00B24B5B" w:rsidRDefault="00B24B5B" w:rsidP="00B24B5B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Не соответствует </w:t>
            </w:r>
          </w:p>
        </w:tc>
      </w:tr>
      <w:tr w:rsidR="00B24B5B" w:rsidRPr="00B24B5B" w14:paraId="131FB1DC" w14:textId="77777777" w:rsidTr="007D6140">
        <w:tc>
          <w:tcPr>
            <w:tcW w:w="3510" w:type="dxa"/>
          </w:tcPr>
          <w:p w14:paraId="680109C6" w14:textId="77777777" w:rsidR="00B24B5B" w:rsidRPr="00B24B5B" w:rsidRDefault="00B24B5B" w:rsidP="00B24B5B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0AE0D3C3" w14:textId="727B20C4" w:rsidR="00B24B5B" w:rsidRPr="00B24B5B" w:rsidRDefault="00266304" w:rsidP="0023493C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="0023493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>Полностью соответствует</w:t>
            </w:r>
          </w:p>
          <w:p w14:paraId="6E28A9B7" w14:textId="61F330F2" w:rsidR="00B24B5B" w:rsidRPr="00B24B5B" w:rsidRDefault="00266304" w:rsidP="00266304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>Соответствует</w:t>
            </w:r>
            <w:proofErr w:type="gramEnd"/>
            <w:r w:rsidR="00B24B5B" w:rsidRPr="00B24B5B">
              <w:rPr>
                <w:rFonts w:ascii="Times New Roman" w:eastAsia="Calibri" w:hAnsi="Times New Roman" w:cs="Times New Roman"/>
                <w:sz w:val="24"/>
              </w:rPr>
              <w:t xml:space="preserve"> частично</w:t>
            </w:r>
          </w:p>
          <w:p w14:paraId="2903D56E" w14:textId="77777777" w:rsidR="00B24B5B" w:rsidRPr="00B24B5B" w:rsidRDefault="00B24B5B" w:rsidP="00B24B5B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Не соответствует</w:t>
            </w:r>
          </w:p>
        </w:tc>
      </w:tr>
    </w:tbl>
    <w:p w14:paraId="21167312" w14:textId="77777777" w:rsidR="001654B2" w:rsidRDefault="001654B2" w:rsidP="00435E65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8D2EFD" w14:textId="7119AC99" w:rsidR="001654B2" w:rsidRDefault="00B24B5B" w:rsidP="00435E65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Особые </w:t>
      </w:r>
      <w:proofErr w:type="gramStart"/>
      <w:r w:rsidRPr="00B24B5B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2" w:name="_Hlk42262505"/>
      <w:r w:rsidR="0023493C" w:rsidRPr="00517B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34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65CE20" w14:textId="4EAEDADC" w:rsidR="00D82144" w:rsidRPr="00435E65" w:rsidRDefault="00D82144" w:rsidP="00D82144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17BC5">
        <w:rPr>
          <w:rFonts w:ascii="Times New Roman" w:eastAsia="Times New Roman" w:hAnsi="Times New Roman" w:cs="Times New Roman"/>
          <w:sz w:val="24"/>
          <w:szCs w:val="24"/>
        </w:rPr>
        <w:t>Выводы по работе самостоятельны и аргументированы</w:t>
      </w:r>
      <w:r>
        <w:rPr>
          <w:rFonts w:ascii="Times New Roman" w:eastAsia="Times New Roman" w:hAnsi="Times New Roman" w:cs="Times New Roman"/>
          <w:sz w:val="24"/>
          <w:szCs w:val="24"/>
        </w:rPr>
        <w:t>. Однако при экономическом обоснование предлагаемых решений не четко обозначены источники и базовые данные, используемые для расчета ожидаемых эффектов.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целом при</w:t>
      </w:r>
      <w:r w:rsidRPr="00517BC5">
        <w:rPr>
          <w:rFonts w:ascii="Times New Roman" w:eastAsia="Times New Roman" w:hAnsi="Times New Roman" w:cs="Times New Roman"/>
          <w:sz w:val="24"/>
          <w:szCs w:val="24"/>
        </w:rPr>
        <w:t xml:space="preserve"> выполнении работы </w:t>
      </w:r>
      <w:r w:rsidRPr="00517BC5">
        <w:rPr>
          <w:rFonts w:ascii="Times New Roman" w:eastAsia="Times New Roman" w:hAnsi="Times New Roman" w:cs="Times New Roman"/>
          <w:sz w:val="24"/>
          <w:szCs w:val="24"/>
        </w:rPr>
        <w:lastRenderedPageBreak/>
        <w:t>автор проявил необходимые знания теории и практики в изучаемой области, способность самостоятельно находить решения проблемных вопросов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совершенствования складской деятельности компаний.</w:t>
      </w:r>
    </w:p>
    <w:p w14:paraId="00FF61B2" w14:textId="77777777" w:rsidR="00D82144" w:rsidRDefault="00D82144" w:rsidP="00435E65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D6804BC" w14:textId="187E1421" w:rsidR="00173A9F" w:rsidRDefault="00B24B5B" w:rsidP="00173A9F">
      <w:pPr>
        <w:widowControl w:val="0"/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B24B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B24B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B24B5B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B24B5B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вы</w:t>
      </w:r>
      <w:r w:rsidRPr="00B24B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B24B5B">
        <w:rPr>
          <w:rFonts w:ascii="Times New Roman" w:eastAsia="Times New Roman" w:hAnsi="Times New Roman" w:cs="Times New Roman"/>
          <w:spacing w:val="4"/>
          <w:sz w:val="24"/>
          <w:szCs w:val="24"/>
        </w:rPr>
        <w:t>студента</w:t>
      </w:r>
      <w:r w:rsidR="00173A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proofErr w:type="spellStart"/>
      <w:r w:rsidR="00056868">
        <w:rPr>
          <w:rFonts w:ascii="Times New Roman" w:eastAsia="Times New Roman" w:hAnsi="Times New Roman" w:cs="Times New Roman"/>
          <w:spacing w:val="4"/>
          <w:sz w:val="24"/>
          <w:szCs w:val="24"/>
        </w:rPr>
        <w:t>Лещеева</w:t>
      </w:r>
      <w:proofErr w:type="spellEnd"/>
      <w:proofErr w:type="gramEnd"/>
      <w:r w:rsidR="000568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Елисея Дмитриевича </w:t>
      </w:r>
      <w:r w:rsidR="00266304">
        <w:rPr>
          <w:rFonts w:ascii="Times New Roman" w:eastAsia="Times New Roman" w:hAnsi="Times New Roman" w:cs="Times New Roman"/>
          <w:spacing w:val="4"/>
          <w:sz w:val="24"/>
          <w:szCs w:val="24"/>
        </w:rPr>
        <w:t>в целом</w:t>
      </w:r>
    </w:p>
    <w:p w14:paraId="2ADDCC96" w14:textId="77777777" w:rsidR="00173A9F" w:rsidRDefault="00173A9F" w:rsidP="00173A9F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т</w:t>
      </w:r>
      <w:r w:rsidRPr="00B24B5B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в</w:t>
      </w:r>
      <w:r w:rsidRPr="00B24B5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е</w:t>
      </w:r>
      <w:r w:rsidRPr="00B24B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ч</w:t>
      </w:r>
      <w:r w:rsidRPr="00B24B5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ае</w:t>
      </w:r>
      <w:r w:rsidRPr="00B24B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24B5B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B24B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B24B5B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мы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4B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24B5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24B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24B5B">
        <w:rPr>
          <w:rFonts w:ascii="Times New Roman" w:eastAsia="Times New Roman" w:hAnsi="Times New Roman" w:cs="Times New Roman"/>
          <w:spacing w:val="-5"/>
          <w:sz w:val="24"/>
          <w:szCs w:val="24"/>
        </w:rPr>
        <w:t>ф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B24B5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24B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</w:p>
    <w:p w14:paraId="19FE6D90" w14:textId="08EB4F87" w:rsidR="00173A9F" w:rsidRDefault="00173A9F" w:rsidP="00173A9F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4644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38.03.02</w:t>
      </w:r>
      <w:r w:rsidRPr="00946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6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46440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4644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46440">
        <w:rPr>
          <w:rFonts w:ascii="Times New Roman" w:eastAsia="Times New Roman" w:hAnsi="Times New Roman" w:cs="Times New Roman"/>
          <w:spacing w:val="2"/>
          <w:sz w:val="24"/>
          <w:szCs w:val="24"/>
        </w:rPr>
        <w:t>жм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6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46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Логистика</w:t>
      </w:r>
      <w:proofErr w:type="gramEnd"/>
      <w:r w:rsidRPr="0094644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50BDE356" w14:textId="77777777" w:rsidR="00173A9F" w:rsidRDefault="00173A9F" w:rsidP="00173A9F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732A9" w14:textId="77777777" w:rsidR="00173A9F" w:rsidRPr="00B24B5B" w:rsidRDefault="00173A9F" w:rsidP="00173A9F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Calibri" w:eastAsia="Calibri" w:hAnsi="Calibri" w:cs="Times New Roman"/>
          <w:sz w:val="14"/>
          <w:szCs w:val="14"/>
        </w:rPr>
      </w:pPr>
      <w:r w:rsidRPr="00B24B5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4B5B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24B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B24B5B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профессор, 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Казанцев</w:t>
      </w:r>
    </w:p>
    <w:p w14:paraId="37EF3DC2" w14:textId="77777777" w:rsidR="00173A9F" w:rsidRDefault="00173A9F" w:rsidP="00173A9F">
      <w:pPr>
        <w:widowControl w:val="0"/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B88118" wp14:editId="373D5541">
            <wp:extent cx="1390015" cy="798830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4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211670" w14:textId="496D3745" w:rsidR="00173A9F" w:rsidRPr="00B24B5B" w:rsidRDefault="00173A9F" w:rsidP="00173A9F">
      <w:pPr>
        <w:widowControl w:val="0"/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94644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D821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654B2" w:rsidRPr="00D8214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8214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654B2" w:rsidRPr="00D8214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2144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1654B2" w:rsidRPr="00D82144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4066B428" w14:textId="77777777" w:rsidR="00173A9F" w:rsidRPr="00B24B5B" w:rsidRDefault="00173A9F" w:rsidP="00173A9F">
      <w:pPr>
        <w:widowControl w:val="0"/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F1A4AE8" w14:textId="77777777" w:rsidR="00173A9F" w:rsidRDefault="00173A9F" w:rsidP="00173A9F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</w:pPr>
    </w:p>
    <w:p w14:paraId="7DEF7CF6" w14:textId="0052BAB3" w:rsidR="00B24B5B" w:rsidRPr="00B24B5B" w:rsidRDefault="00B24B5B" w:rsidP="00173A9F">
      <w:pPr>
        <w:widowControl w:val="0"/>
        <w:tabs>
          <w:tab w:val="left" w:pos="540"/>
        </w:tabs>
        <w:spacing w:before="41"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14:paraId="61ABBE4D" w14:textId="77777777" w:rsidR="00535C2C" w:rsidRDefault="00535C2C"/>
    <w:sectPr w:rsidR="00535C2C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77C4" w14:textId="77777777" w:rsidR="00C73386" w:rsidRDefault="00C73386">
      <w:pPr>
        <w:spacing w:after="0" w:line="240" w:lineRule="auto"/>
      </w:pPr>
      <w:r>
        <w:separator/>
      </w:r>
    </w:p>
  </w:endnote>
  <w:endnote w:type="continuationSeparator" w:id="0">
    <w:p w14:paraId="029A25B0" w14:textId="77777777" w:rsidR="00C73386" w:rsidRDefault="00C7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A560" w14:textId="77777777" w:rsidR="00C73386" w:rsidRDefault="00C73386">
      <w:pPr>
        <w:spacing w:after="0" w:line="240" w:lineRule="auto"/>
      </w:pPr>
      <w:r>
        <w:separator/>
      </w:r>
    </w:p>
  </w:footnote>
  <w:footnote w:type="continuationSeparator" w:id="0">
    <w:p w14:paraId="650CD769" w14:textId="77777777" w:rsidR="00C73386" w:rsidRDefault="00C7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E812" w14:textId="77777777" w:rsidR="001D6FB9" w:rsidRDefault="00C7338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3"/>
    <w:rsid w:val="00056868"/>
    <w:rsid w:val="000D6D51"/>
    <w:rsid w:val="00130B97"/>
    <w:rsid w:val="001654B2"/>
    <w:rsid w:val="00173A9F"/>
    <w:rsid w:val="002130C3"/>
    <w:rsid w:val="00226297"/>
    <w:rsid w:val="0023493C"/>
    <w:rsid w:val="00237AE3"/>
    <w:rsid w:val="00266304"/>
    <w:rsid w:val="002C6A33"/>
    <w:rsid w:val="003678A8"/>
    <w:rsid w:val="00435E65"/>
    <w:rsid w:val="0052102E"/>
    <w:rsid w:val="00535C2C"/>
    <w:rsid w:val="00542654"/>
    <w:rsid w:val="008515C2"/>
    <w:rsid w:val="009E0664"/>
    <w:rsid w:val="00A46235"/>
    <w:rsid w:val="00A55B91"/>
    <w:rsid w:val="00A95869"/>
    <w:rsid w:val="00B04EA3"/>
    <w:rsid w:val="00B24B5B"/>
    <w:rsid w:val="00B86175"/>
    <w:rsid w:val="00C13C2C"/>
    <w:rsid w:val="00C234F6"/>
    <w:rsid w:val="00C73386"/>
    <w:rsid w:val="00C740A2"/>
    <w:rsid w:val="00D30958"/>
    <w:rsid w:val="00D76376"/>
    <w:rsid w:val="00D82144"/>
    <w:rsid w:val="00EC0861"/>
    <w:rsid w:val="00F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091C"/>
  <w15:chartTrackingRefBased/>
  <w15:docId w15:val="{C51F7E82-C305-442A-9488-1F19859F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3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9E06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9E066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Анатолий Константинович</dc:creator>
  <cp:keywords/>
  <dc:description/>
  <cp:lastModifiedBy>Kazantsev Anatoliy Konstantinovich</cp:lastModifiedBy>
  <cp:revision>13</cp:revision>
  <dcterms:created xsi:type="dcterms:W3CDTF">2020-06-04T19:12:00Z</dcterms:created>
  <dcterms:modified xsi:type="dcterms:W3CDTF">2021-06-14T11:39:00Z</dcterms:modified>
</cp:coreProperties>
</file>