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FDDF43F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9B69B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7D58176" w14:textId="3FAD0F32" w:rsidR="009B69B7" w:rsidRDefault="009B69B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B69B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РЕНЖИН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9B69B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Даниил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9B69B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Алексеевич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</w:p>
    <w:p w14:paraId="731354E1" w14:textId="54D47D02" w:rsidR="00D07BB0" w:rsidRPr="004E1A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</w:t>
      </w:r>
      <w:r w:rsidR="007D4FFC" w:rsidRPr="004E1A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направлению </w:t>
      </w:r>
      <w:r w:rsidR="005F54C7" w:rsidRPr="004E1A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4E1A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4E1AA1" w:rsidRPr="004E1A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731354E2" w14:textId="4952445D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B69B7" w:rsidRPr="009B69B7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СОВЕРШЕНСТВОВАНИЕ ТРАНСПОРТНОЙ НАВИГАЦИИ КОМПАНИИ «UNILEVER»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F74FA8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2FA2F359" w:rsidR="007D4FFC" w:rsidRPr="004E1AA1" w:rsidRDefault="007D4FFC" w:rsidP="004E1AA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A54719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C" w14:textId="209FD6F6" w:rsidR="007D4FFC" w:rsidRPr="00831BA1" w:rsidRDefault="007D4FFC" w:rsidP="004E1AA1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F0" w14:textId="77777777" w:rsidR="007D4FFC" w:rsidRPr="00831BA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566817AB" w:rsidR="007D4FFC" w:rsidRPr="004E1AA1" w:rsidRDefault="007D4FFC" w:rsidP="004E1AA1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31BA1" w:rsidRPr="00F74FA8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8" w14:textId="77777777" w:rsidR="007D4FFC" w:rsidRPr="00A5471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25147E2F" w:rsidR="007D4FFC" w:rsidRPr="00831BA1" w:rsidRDefault="007D4FFC" w:rsidP="004E1AA1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A5471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1E399423" w:rsidR="007D4FFC" w:rsidRPr="00831BA1" w:rsidRDefault="007D4FFC" w:rsidP="004E1AA1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A5471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21F4CBFF" w:rsidR="007D4FFC" w:rsidRPr="00831BA1" w:rsidRDefault="007D4FFC" w:rsidP="004E1AA1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54719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8" w14:textId="4742C1D7" w:rsidR="007D4FFC" w:rsidRPr="00831BA1" w:rsidRDefault="007D4FFC" w:rsidP="004E1AA1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686140CE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69B7">
        <w:rPr>
          <w:rFonts w:ascii="Times New Roman" w:eastAsia="Times New Roman" w:hAnsi="Times New Roman" w:cs="Times New Roman"/>
          <w:sz w:val="24"/>
          <w:szCs w:val="24"/>
          <w:lang w:val="ru-RU"/>
        </w:rPr>
        <w:t>Даниил проявил заинтересованность в предложенной тематике и стал полноценным членом команды внутри компании, занимающимся проектом выбора и внедрения системы транспортной навигации. Его ответственный подход был настолько хорошо воспринят компанией, что ему было поручено проводить переговоры с поставщиками от лица заказчика, а также общаться с поставщиками транспортных услуг. Результаты ВКР Даниила позитивно восприняты компанией и приняты к дальнейшему внедрению, что подчеркивает прикладной характер достигнутой цели, а также актуальность работы не только для студента, но и для компании.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2F065A15" w:rsidR="007D4FFC" w:rsidRPr="00831BA1" w:rsidRDefault="00F74FA8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258528" wp14:editId="21BAB2BE">
            <wp:simplePos x="0" y="0"/>
            <wp:positionH relativeFrom="column">
              <wp:posOffset>4148455</wp:posOffset>
            </wp:positionH>
            <wp:positionV relativeFrom="paragraph">
              <wp:posOffset>436880</wp:posOffset>
            </wp:positionV>
            <wp:extent cx="962025" cy="485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4" b="17118"/>
                    <a:stretch/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FFC"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="007D4FFC"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="007D4FFC"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="007D4FFC"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="007D4FFC"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="007D4FFC"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E1A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9B69B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B69B7" w:rsidRPr="009B69B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РЕНЖИН</w:t>
      </w:r>
      <w:r w:rsidR="009B69B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9B69B7" w:rsidRPr="009B69B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Даниил</w:t>
      </w:r>
      <w:r w:rsidR="009B69B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9B69B7" w:rsidRPr="009B69B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Алексеевич</w:t>
      </w:r>
      <w:r w:rsidR="009B69B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а </w:t>
      </w:r>
      <w:r w:rsidR="007D4FFC" w:rsidRPr="00831BA1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="007D4FFC"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="007D4FFC"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4E1A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4E1A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7D4FFC" w:rsidRPr="004E1A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D4FFC" w:rsidRPr="004E1A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4E1A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4E1A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4E1A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D4FFC" w:rsidRPr="004E1A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4E1A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4E1A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4E1A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4E1A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="007D4FFC" w:rsidRPr="004E1AA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D4FFC" w:rsidRPr="004E1A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4E1A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4E1A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="007D4FFC" w:rsidRPr="004E1A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4E1AA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4E1A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7D4FFC" w:rsidRPr="004E1A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4E1A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7D4FFC" w:rsidRPr="004E1A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4E1AA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4E1AA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E1AA1" w:rsidRPr="004E1AA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Логистика.</w:t>
      </w:r>
    </w:p>
    <w:p w14:paraId="3E686503" w14:textId="01E0D9EC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4E1A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к.э.н. ассистент Левченко А.В.</w:t>
      </w:r>
    </w:p>
    <w:p w14:paraId="451318E3" w14:textId="2A14D1FB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4E1A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08.06.2021</w:t>
      </w:r>
      <w:bookmarkStart w:id="1" w:name="_GoBack"/>
      <w:bookmarkEnd w:id="1"/>
    </w:p>
    <w:sectPr w:rsidR="00831BA1" w:rsidRPr="00831BA1">
      <w:headerReference w:type="default" r:id="rId13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9F17" w14:textId="77777777" w:rsidR="00E026F8" w:rsidRDefault="00E026F8">
      <w:pPr>
        <w:spacing w:after="0" w:line="240" w:lineRule="auto"/>
      </w:pPr>
      <w:r>
        <w:separator/>
      </w:r>
    </w:p>
  </w:endnote>
  <w:endnote w:type="continuationSeparator" w:id="0">
    <w:p w14:paraId="52CA2FC5" w14:textId="77777777" w:rsidR="00E026F8" w:rsidRDefault="00E0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3FF2" w14:textId="77777777" w:rsidR="00E026F8" w:rsidRDefault="00E026F8">
      <w:pPr>
        <w:spacing w:after="0" w:line="240" w:lineRule="auto"/>
      </w:pPr>
      <w:r>
        <w:separator/>
      </w:r>
    </w:p>
  </w:footnote>
  <w:footnote w:type="continuationSeparator" w:id="0">
    <w:p w14:paraId="5366D05A" w14:textId="77777777" w:rsidR="00E026F8" w:rsidRDefault="00E0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E026F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196366"/>
    <w:rsid w:val="001F4FBC"/>
    <w:rsid w:val="002177B2"/>
    <w:rsid w:val="00222909"/>
    <w:rsid w:val="0028194F"/>
    <w:rsid w:val="002A6AB7"/>
    <w:rsid w:val="0034610F"/>
    <w:rsid w:val="003F50E9"/>
    <w:rsid w:val="003F7D70"/>
    <w:rsid w:val="00424200"/>
    <w:rsid w:val="00444746"/>
    <w:rsid w:val="00476EF0"/>
    <w:rsid w:val="004E1AA1"/>
    <w:rsid w:val="00596B1E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B69B7"/>
    <w:rsid w:val="009C6A1C"/>
    <w:rsid w:val="009E4993"/>
    <w:rsid w:val="00A54719"/>
    <w:rsid w:val="00A549FB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026F8"/>
    <w:rsid w:val="00ED59ED"/>
    <w:rsid w:val="00F63E19"/>
    <w:rsid w:val="00F74FA8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0AC2658879C347A859D86C4A01CE75" ma:contentTypeVersion="4" ma:contentTypeDescription="Создание документа." ma:contentTypeScope="" ma:versionID="b89234505b43085571b968ef2a519762">
  <xsd:schema xmlns:xsd="http://www.w3.org/2001/XMLSchema" xmlns:xs="http://www.w3.org/2001/XMLSchema" xmlns:p="http://schemas.microsoft.com/office/2006/metadata/properties" xmlns:ns2="2935a7c5-6629-4ea8-af85-fc329757d1a0" targetNamespace="http://schemas.microsoft.com/office/2006/metadata/properties" ma:root="true" ma:fieldsID="c78a4a0d80d8121605951e6b8e8cd62f" ns2:_="">
    <xsd:import namespace="2935a7c5-6629-4ea8-af85-fc329757d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5a7c5-6629-4ea8-af85-fc329757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9E6445-5DE9-4FA3-86AE-00C69683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5a7c5-6629-4ea8-af85-fc329757d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589E7-BC14-431F-8740-3444921C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Логачева Анна Владимировна</cp:lastModifiedBy>
  <cp:revision>2</cp:revision>
  <cp:lastPrinted>2015-06-01T09:02:00Z</cp:lastPrinted>
  <dcterms:created xsi:type="dcterms:W3CDTF">2021-06-23T12:41:00Z</dcterms:created>
  <dcterms:modified xsi:type="dcterms:W3CDTF">2021-06-23T12:41:00Z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0x010100940AC2658879C347A859D86C4A01CE75</vt:lpwstr>
  </property>
</Properties>
</file>