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AE7" w14:textId="77777777" w:rsidR="008E178F" w:rsidRDefault="008E178F" w:rsidP="008E178F">
      <w:pPr>
        <w:spacing w:after="0" w:line="240" w:lineRule="auto"/>
        <w:ind w:right="42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 xml:space="preserve">                                                          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293D6D" w14:textId="77777777" w:rsidR="008E178F" w:rsidRDefault="008E178F" w:rsidP="008E178F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работу студентки 4 курса </w:t>
      </w:r>
    </w:p>
    <w:p w14:paraId="102672D1" w14:textId="77777777"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2E0F64EA" w14:textId="5558DC52"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4D0926EE" w14:textId="600A365B" w:rsidR="00B75C23" w:rsidRPr="00B75C23" w:rsidRDefault="00B75C23" w:rsidP="00B75C23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СОКОЛОВОЙ </w:t>
      </w:r>
      <w:r w:rsidRPr="0063299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Анастасии Павловны</w:t>
      </w:r>
    </w:p>
    <w:p w14:paraId="3789270E" w14:textId="3E1C0CB4" w:rsidR="008E178F" w:rsidRDefault="008E178F" w:rsidP="008E178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над выпускной квалификационной работой по направлени</w:t>
      </w:r>
      <w:r w:rsidR="00FD1A0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ю 080200 – </w:t>
      </w:r>
      <w:r w:rsidR="00EF4AE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FD1A0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Менеджмент</w:t>
      </w:r>
      <w:r w:rsidR="00EF4AE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  <w:r w:rsidR="00FD1A0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 </w:t>
      </w:r>
      <w:r w:rsidR="00EF4AE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FD1A0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Маркетинг</w:t>
      </w:r>
      <w:r w:rsidR="00EF4AE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  <w:r w:rsidR="00FD1A0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7A85D602" w14:textId="5970A5CD" w:rsidR="00B75C23" w:rsidRDefault="008E178F" w:rsidP="000C19DB">
      <w:pPr>
        <w:spacing w:after="0" w:line="312" w:lineRule="auto"/>
        <w:ind w:left="2135" w:right="21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060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тему </w:t>
      </w:r>
    </w:p>
    <w:p w14:paraId="129FFFF0" w14:textId="58BA8253" w:rsidR="00B75C23" w:rsidRPr="00B75C23" w:rsidRDefault="00B75C23" w:rsidP="00B75C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75C2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«РАЗРАБОТКА РЕКЛАМНОЙ КАМПАНИИ ПО СТИМУЛИРОВАНИЮ ЖИТЕЛЕЙ САНКТ-ПЕТЕРБУРГА К ИСПОЛЬЗОВАНИЮ СЕРВИСА «СБЕРБАНК ОНЛАЙН» ДЛЯ ОПЛАТЫ ЖИЛИЩНО-КОММУНАЛЬНЫХ УСЛУГ»</w:t>
      </w:r>
    </w:p>
    <w:p w14:paraId="1562D292" w14:textId="77777777" w:rsidR="00B75C23" w:rsidRDefault="00B75C23" w:rsidP="000C19DB">
      <w:pPr>
        <w:spacing w:after="0" w:line="312" w:lineRule="auto"/>
        <w:ind w:left="2135" w:right="21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1E8B2476" w14:textId="77777777" w:rsidR="00FD1A05" w:rsidRPr="004060E2" w:rsidRDefault="00FD1A05" w:rsidP="00B75C23">
      <w:pPr>
        <w:spacing w:after="0" w:line="274" w:lineRule="exact"/>
        <w:ind w:right="8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E178F" w:rsidRPr="0063299D" w14:paraId="3DCA1439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3AE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88A0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4CC01081" w14:textId="77777777" w:rsidR="008E178F" w:rsidRPr="00FD1A05" w:rsidRDefault="008E178F" w:rsidP="00003413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F460F68" w14:textId="77777777" w:rsidR="008E178F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E178F" w14:paraId="3D5B42BF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A9E6" w14:textId="77777777"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Интенсивность взаимодействия с научным руководителем: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234" w14:textId="77777777" w:rsidR="008E178F" w:rsidRPr="00FD1A05" w:rsidRDefault="008E178F" w:rsidP="008E178F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14:paraId="76D5B0D3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EED89FB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9D361C9" w14:textId="77777777" w:rsidR="008E178F" w:rsidRDefault="008E178F" w:rsidP="004142EF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E178F" w14:paraId="25C7E09B" w14:textId="77777777" w:rsidTr="008E178F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746C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47AC" w14:textId="7DE670E5" w:rsidR="005D435B" w:rsidRDefault="005D435B" w:rsidP="0063299D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99D">
              <w:rPr>
                <w:rFonts w:ascii="Times New Roman" w:hAnsi="Times New Roman" w:cs="Times New Roman"/>
                <w:b/>
                <w:bCs/>
                <w:sz w:val="24"/>
              </w:rPr>
              <w:t xml:space="preserve">Полностью соблюдался </w:t>
            </w:r>
          </w:p>
          <w:p w14:paraId="24E975D1" w14:textId="77777777" w:rsidR="008E178F" w:rsidRPr="0063299D" w:rsidRDefault="008E178F" w:rsidP="0063299D">
            <w:pPr>
              <w:pStyle w:val="a3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99D">
              <w:rPr>
                <w:rFonts w:ascii="Times New Roman" w:hAnsi="Times New Roman" w:cs="Times New Roman"/>
                <w:bCs/>
                <w:sz w:val="24"/>
              </w:rPr>
              <w:t>Соблюдался частично</w:t>
            </w:r>
          </w:p>
          <w:p w14:paraId="2B598ECC" w14:textId="77777777" w:rsidR="008E178F" w:rsidRPr="005D435B" w:rsidRDefault="008E178F" w:rsidP="004142EF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D435B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E178F" w:rsidRPr="0063299D" w14:paraId="750F41BC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7281" w14:textId="77777777" w:rsidR="008E178F" w:rsidRDefault="008E178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6A53" w14:textId="77777777" w:rsidR="008E178F" w:rsidRPr="00FD1A05" w:rsidRDefault="008E178F" w:rsidP="00FD1A05">
            <w:pPr>
              <w:pStyle w:val="a3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FD1A05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183CB31F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14:paraId="6BB059AA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676CD1CE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54B9C033" w14:textId="77777777" w:rsidR="008E178F" w:rsidRPr="00FD1A05" w:rsidRDefault="008E178F" w:rsidP="00FD1A05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8E178F" w14:paraId="6D6FCD18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C800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7D5" w14:textId="77777777" w:rsidR="008E178F" w:rsidRPr="00FD1A05" w:rsidRDefault="008E178F" w:rsidP="00003413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D1A05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6C19DC6E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372A50F0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E178F" w14:paraId="44F75143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D9D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5F74" w14:textId="77777777" w:rsidR="008E178F" w:rsidRPr="00EF0999" w:rsidRDefault="008E178F" w:rsidP="00003413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F099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40A3C2E0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6577EE21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E178F" w14:paraId="1EFD6D00" w14:textId="77777777" w:rsidTr="008E17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90B" w14:textId="77777777" w:rsidR="008E178F" w:rsidRDefault="008E178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F5CF" w14:textId="77777777" w:rsidR="008E178F" w:rsidRPr="00132E1D" w:rsidRDefault="008E178F" w:rsidP="00132E1D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132E1D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3393AE83" w14:textId="77777777" w:rsidR="008E178F" w:rsidRPr="00132E1D" w:rsidRDefault="008E178F" w:rsidP="00132E1D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132E1D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439AA6CA" w14:textId="77777777" w:rsidR="008E178F" w:rsidRDefault="008E178F" w:rsidP="004142EF">
            <w:pPr>
              <w:pStyle w:val="a3"/>
              <w:numPr>
                <w:ilvl w:val="0"/>
                <w:numId w:val="2"/>
              </w:numPr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B4B55C3" w14:textId="77777777" w:rsidR="00FD1A05" w:rsidRDefault="00FD1A05" w:rsidP="005F702C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2625F5" w14:textId="77777777" w:rsidR="00FD1A05" w:rsidRDefault="00FD1A05" w:rsidP="008E178F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8AF542" w14:textId="77777777" w:rsidR="00FE62F8" w:rsidRDefault="00FE62F8" w:rsidP="007475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EFA2DD" w14:textId="77777777" w:rsidR="00FE62F8" w:rsidRDefault="00FE62F8" w:rsidP="000227D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347F9D6" w14:textId="70116602" w:rsidR="007475A6" w:rsidRDefault="008E178F" w:rsidP="007475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6F9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E86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66835DD9" w14:textId="4973DA86" w:rsidR="00B75C23" w:rsidRPr="00B75C23" w:rsidRDefault="00B75C23" w:rsidP="00B75C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первую очередь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Pr="00991FE5">
        <w:rPr>
          <w:rFonts w:ascii="Times New Roman" w:hAnsi="Times New Roman" w:cs="Times New Roman"/>
          <w:sz w:val="24"/>
          <w:szCs w:val="24"/>
          <w:lang w:val="ru-RU"/>
        </w:rPr>
        <w:t>отметить дисциплинированность и организованность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Соколовой А</w:t>
      </w:r>
      <w:r w:rsidR="00E26684">
        <w:rPr>
          <w:rFonts w:ascii="Times New Roman" w:hAnsi="Times New Roman" w:cs="Times New Roman"/>
          <w:sz w:val="24"/>
          <w:szCs w:val="24"/>
          <w:lang w:val="ru-RU"/>
        </w:rPr>
        <w:t>настасии Павловны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1FE5">
        <w:rPr>
          <w:rFonts w:ascii="Times New Roman" w:hAnsi="Times New Roman" w:cs="Times New Roman"/>
          <w:sz w:val="24"/>
          <w:szCs w:val="24"/>
          <w:lang w:val="ru-RU"/>
        </w:rPr>
        <w:t>– выпускная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квалификационная </w:t>
      </w:r>
      <w:r w:rsidRPr="00991FE5">
        <w:rPr>
          <w:rFonts w:ascii="Times New Roman" w:hAnsi="Times New Roman" w:cs="Times New Roman"/>
          <w:sz w:val="24"/>
          <w:szCs w:val="24"/>
          <w:lang w:val="ru-RU"/>
        </w:rPr>
        <w:t xml:space="preserve"> работа</w:t>
      </w:r>
      <w:proofErr w:type="gramEnd"/>
      <w:r w:rsidRPr="00991FE5">
        <w:rPr>
          <w:rFonts w:ascii="Times New Roman" w:hAnsi="Times New Roman" w:cs="Times New Roman"/>
          <w:sz w:val="24"/>
          <w:szCs w:val="24"/>
          <w:lang w:val="ru-RU"/>
        </w:rPr>
        <w:t xml:space="preserve"> выполнялась последовательно и 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намеченным </w:t>
      </w:r>
      <w:r w:rsidRPr="00991FE5">
        <w:rPr>
          <w:rFonts w:ascii="Times New Roman" w:hAnsi="Times New Roman" w:cs="Times New Roman"/>
          <w:sz w:val="24"/>
          <w:szCs w:val="24"/>
          <w:lang w:val="ru-RU"/>
        </w:rPr>
        <w:t>планом.</w:t>
      </w:r>
    </w:p>
    <w:p w14:paraId="409DFC76" w14:textId="35D46326" w:rsidR="00E26684" w:rsidRDefault="00E86F96" w:rsidP="00E86F96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В ходе написания выпускной квалификационной работы</w:t>
      </w:r>
      <w:r w:rsidR="00B75C23">
        <w:rPr>
          <w:color w:val="000000"/>
        </w:rPr>
        <w:t xml:space="preserve"> Соколова </w:t>
      </w:r>
      <w:proofErr w:type="gramStart"/>
      <w:r w:rsidR="00B75C23">
        <w:rPr>
          <w:color w:val="000000"/>
        </w:rPr>
        <w:t>А.П.</w:t>
      </w:r>
      <w:proofErr w:type="gramEnd"/>
      <w:r w:rsidRPr="00E86F96">
        <w:rPr>
          <w:color w:val="000000"/>
        </w:rPr>
        <w:t xml:space="preserve"> продемонстрировала хорошие аналитические способности, умение анализировать и систематизировать собранную информацию, а также делать самостоятельные выводы и обобщения</w:t>
      </w:r>
      <w:r>
        <w:rPr>
          <w:color w:val="000000"/>
        </w:rPr>
        <w:t>.</w:t>
      </w:r>
      <w:r w:rsidRPr="00E86F96">
        <w:rPr>
          <w:color w:val="000000"/>
        </w:rPr>
        <w:t xml:space="preserve"> </w:t>
      </w:r>
    </w:p>
    <w:p w14:paraId="70C101C7" w14:textId="1DDC72C7" w:rsidR="00E26684" w:rsidRPr="00FE62F8" w:rsidRDefault="00E86F96" w:rsidP="00E26684">
      <w:pPr>
        <w:pStyle w:val="a8"/>
        <w:spacing w:before="0" w:beforeAutospacing="0" w:after="0" w:afterAutospacing="0" w:line="360" w:lineRule="auto"/>
        <w:ind w:firstLine="708"/>
        <w:jc w:val="both"/>
      </w:pPr>
      <w:r w:rsidRPr="00FE62F8">
        <w:rPr>
          <w:color w:val="000000"/>
        </w:rPr>
        <w:t xml:space="preserve">Выбранная проблематика раскрыта полно и всесторонне, выработанные рекомендации и предложения имеют </w:t>
      </w:r>
      <w:r>
        <w:rPr>
          <w:color w:val="000000"/>
        </w:rPr>
        <w:t>практическую значимость</w:t>
      </w:r>
      <w:r w:rsidR="00537FA8">
        <w:rPr>
          <w:color w:val="000000"/>
        </w:rPr>
        <w:t xml:space="preserve"> для </w:t>
      </w:r>
      <w:r w:rsidR="00E26684">
        <w:rPr>
          <w:bCs/>
        </w:rPr>
        <w:t>увелич</w:t>
      </w:r>
      <w:r w:rsidR="00E26684">
        <w:rPr>
          <w:bCs/>
        </w:rPr>
        <w:t>ения</w:t>
      </w:r>
      <w:r w:rsidR="00E26684">
        <w:rPr>
          <w:bCs/>
        </w:rPr>
        <w:t xml:space="preserve"> дол</w:t>
      </w:r>
      <w:r w:rsidR="00E26684">
        <w:rPr>
          <w:bCs/>
        </w:rPr>
        <w:t>и</w:t>
      </w:r>
      <w:r w:rsidR="00E26684">
        <w:rPr>
          <w:bCs/>
        </w:rPr>
        <w:t xml:space="preserve"> </w:t>
      </w:r>
      <w:r w:rsidR="00E26684">
        <w:rPr>
          <w:bCs/>
        </w:rPr>
        <w:t xml:space="preserve">использования </w:t>
      </w:r>
      <w:r w:rsidR="00E26684">
        <w:rPr>
          <w:bCs/>
        </w:rPr>
        <w:t xml:space="preserve">онлайн-сервиса «Сбербанк Онлайн» на Санкт-Петербургском рынке приема платежей </w:t>
      </w:r>
      <w:r w:rsidR="00E26684">
        <w:t>за жилищно-коммунальные услуги за счет привлечения потребителей, оплачивающих услуги в режиме офлайн.</w:t>
      </w:r>
    </w:p>
    <w:p w14:paraId="5561CB95" w14:textId="78A976AB" w:rsidR="00956D73" w:rsidRPr="00FE62F8" w:rsidRDefault="00956D73" w:rsidP="00FE62F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132E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5C23" w:rsidRPr="00B75C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СОКОЛОВОЙ Анастасии Павловны</w:t>
      </w:r>
      <w:r w:rsidR="00B75C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5C23" w:rsidRPr="000931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полностью </w:t>
      </w:r>
      <w:r w:rsidRPr="00093138">
        <w:rPr>
          <w:rFonts w:ascii="Times New Roman" w:eastAsia="Times New Roman" w:hAnsi="Times New Roman" w:cs="Times New Roman"/>
          <w:b/>
          <w:i/>
          <w:iCs/>
          <w:spacing w:val="5"/>
          <w:sz w:val="24"/>
          <w:szCs w:val="24"/>
          <w:lang w:val="ru-RU"/>
        </w:rPr>
        <w:t>о</w:t>
      </w:r>
      <w:r w:rsidRPr="00093138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val="ru-RU"/>
        </w:rPr>
        <w:t>т</w:t>
      </w:r>
      <w:r w:rsidRPr="00093138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val="ru-RU"/>
        </w:rPr>
        <w:t>в</w:t>
      </w:r>
      <w:r w:rsidRPr="0009313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val="ru-RU"/>
        </w:rPr>
        <w:t>е</w:t>
      </w:r>
      <w:r w:rsidRPr="000931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ч</w:t>
      </w:r>
      <w:r w:rsidRPr="0009313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val="ru-RU"/>
        </w:rPr>
        <w:t>ае</w:t>
      </w:r>
      <w:r w:rsidRPr="000931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т</w:t>
      </w:r>
      <w:r w:rsidRPr="00093138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val="ru-RU"/>
        </w:rPr>
        <w:t xml:space="preserve"> т</w:t>
      </w:r>
      <w:r w:rsidRPr="000931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р</w:t>
      </w:r>
      <w:r w:rsidRPr="0009313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val="ru-RU"/>
        </w:rPr>
        <w:t>е</w:t>
      </w:r>
      <w:r w:rsidRPr="00093138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val="ru-RU"/>
        </w:rPr>
        <w:t>б</w:t>
      </w:r>
      <w:r w:rsidRPr="00093138">
        <w:rPr>
          <w:rFonts w:ascii="Times New Roman" w:eastAsia="Times New Roman" w:hAnsi="Times New Roman" w:cs="Times New Roman"/>
          <w:b/>
          <w:i/>
          <w:iCs/>
          <w:spacing w:val="5"/>
          <w:sz w:val="24"/>
          <w:szCs w:val="24"/>
          <w:lang w:val="ru-RU"/>
        </w:rPr>
        <w:t>о</w:t>
      </w:r>
      <w:r w:rsidRPr="00093138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val="ru-RU"/>
        </w:rPr>
        <w:t>в</w:t>
      </w:r>
      <w:r w:rsidRPr="0009313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val="ru-RU"/>
        </w:rPr>
        <w:t>а</w:t>
      </w:r>
      <w:r w:rsidRPr="00093138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val="ru-RU"/>
        </w:rPr>
        <w:t>ни</w:t>
      </w:r>
      <w:r w:rsidRPr="00093138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  <w:t>я</w:t>
      </w:r>
      <w:r w:rsidRPr="00093138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val="ru-RU"/>
        </w:rPr>
        <w:t>м</w:t>
      </w:r>
      <w:r w:rsidRPr="0009313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080200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9313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09313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9313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Маркетинг</w:t>
      </w:r>
      <w:r w:rsidR="0009313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»</w:t>
      </w:r>
      <w:r w:rsidR="008440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8A607DC" w14:textId="77777777" w:rsidR="00956D73" w:rsidRDefault="00956D73" w:rsidP="0084400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8886B9" w14:textId="77777777"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ль:    </w:t>
      </w:r>
    </w:p>
    <w:p w14:paraId="54A52E2A" w14:textId="77777777" w:rsidR="00956D73" w:rsidRDefault="00956D73" w:rsidP="00956D7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E8DB9F" w14:textId="77777777"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05">
        <w:rPr>
          <w:rFonts w:ascii="Times New Roman" w:eastAsia="Calibri" w:hAnsi="Times New Roman" w:cs="Times New Roman"/>
          <w:sz w:val="24"/>
          <w:szCs w:val="24"/>
          <w:lang w:val="ru-RU"/>
        </w:rPr>
        <w:t>д.э.н.,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86C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профессор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кафедры маркетинга</w:t>
      </w:r>
    </w:p>
    <w:p w14:paraId="033E3EDA" w14:textId="77777777" w:rsidR="00956D73" w:rsidRDefault="00956D73" w:rsidP="00956D73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</w:p>
    <w:p w14:paraId="05FDEDBE" w14:textId="77777777" w:rsidR="00956D73" w:rsidRPr="00FD1A05" w:rsidRDefault="00956D73" w:rsidP="00956D7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С.А.Старов</w:t>
      </w:r>
      <w:proofErr w:type="spellEnd"/>
      <w:r w:rsidRPr="00FD1A05">
        <w:rPr>
          <w:rFonts w:ascii="Arial" w:eastAsia="Calibri" w:hAnsi="Arial" w:cs="Times New Roman"/>
          <w:spacing w:val="-1"/>
          <w:sz w:val="18"/>
          <w:szCs w:val="18"/>
          <w:lang w:val="ru-RU"/>
        </w:rPr>
        <w:tab/>
      </w:r>
    </w:p>
    <w:p w14:paraId="6B1117DA" w14:textId="578D9CA8" w:rsidR="00956D73" w:rsidRPr="00EF4AEB" w:rsidRDefault="00956D73" w:rsidP="00EF4AEB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E815F9C" wp14:editId="443DF256">
            <wp:extent cx="1087120" cy="698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F9E3" w14:textId="6D91D8A1" w:rsidR="00956D73" w:rsidRDefault="00B75C23" w:rsidP="00956D73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E86C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E86C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</w:p>
    <w:p w14:paraId="057C2410" w14:textId="77777777" w:rsidR="008E178F" w:rsidRDefault="008E178F" w:rsidP="008E178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802E6A" w14:textId="77777777" w:rsidR="007E5867" w:rsidRPr="00FD1A05" w:rsidRDefault="007E5867">
      <w:pPr>
        <w:rPr>
          <w:lang w:val="ru-RU"/>
        </w:rPr>
      </w:pPr>
    </w:p>
    <w:sectPr w:rsidR="007E5867" w:rsidRPr="00FD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99D"/>
    <w:multiLevelType w:val="hybridMultilevel"/>
    <w:tmpl w:val="DDE8B8C8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115AB"/>
    <w:multiLevelType w:val="hybridMultilevel"/>
    <w:tmpl w:val="D1A430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501"/>
    <w:multiLevelType w:val="hybridMultilevel"/>
    <w:tmpl w:val="3052420C"/>
    <w:lvl w:ilvl="0" w:tplc="AC20D4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9392C"/>
    <w:multiLevelType w:val="hybridMultilevel"/>
    <w:tmpl w:val="04EE6D1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AD2E10"/>
    <w:multiLevelType w:val="hybridMultilevel"/>
    <w:tmpl w:val="B1F6D452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29A"/>
    <w:multiLevelType w:val="hybridMultilevel"/>
    <w:tmpl w:val="117627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246A0"/>
    <w:multiLevelType w:val="hybridMultilevel"/>
    <w:tmpl w:val="20002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FB56CA"/>
    <w:multiLevelType w:val="hybridMultilevel"/>
    <w:tmpl w:val="53B6F47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CA42CF"/>
    <w:multiLevelType w:val="hybridMultilevel"/>
    <w:tmpl w:val="64D25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665C8"/>
    <w:multiLevelType w:val="hybridMultilevel"/>
    <w:tmpl w:val="D052868C"/>
    <w:lvl w:ilvl="0" w:tplc="40C89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BFE"/>
    <w:rsid w:val="00003413"/>
    <w:rsid w:val="000227DF"/>
    <w:rsid w:val="00085FD4"/>
    <w:rsid w:val="00093138"/>
    <w:rsid w:val="000C19DB"/>
    <w:rsid w:val="00132E1D"/>
    <w:rsid w:val="00157011"/>
    <w:rsid w:val="001811C3"/>
    <w:rsid w:val="0018165D"/>
    <w:rsid w:val="00202DA5"/>
    <w:rsid w:val="00204D46"/>
    <w:rsid w:val="00246075"/>
    <w:rsid w:val="00275A7C"/>
    <w:rsid w:val="002F141C"/>
    <w:rsid w:val="00360929"/>
    <w:rsid w:val="003963E8"/>
    <w:rsid w:val="003E2DA2"/>
    <w:rsid w:val="004060E2"/>
    <w:rsid w:val="004D240E"/>
    <w:rsid w:val="00537FA8"/>
    <w:rsid w:val="005A27C0"/>
    <w:rsid w:val="005C1EFD"/>
    <w:rsid w:val="005D435B"/>
    <w:rsid w:val="005F702C"/>
    <w:rsid w:val="0063299D"/>
    <w:rsid w:val="00715A07"/>
    <w:rsid w:val="007475A6"/>
    <w:rsid w:val="007B7E96"/>
    <w:rsid w:val="007E5867"/>
    <w:rsid w:val="00844002"/>
    <w:rsid w:val="008A6799"/>
    <w:rsid w:val="008B7DBE"/>
    <w:rsid w:val="008E178F"/>
    <w:rsid w:val="00956D73"/>
    <w:rsid w:val="00A50BFE"/>
    <w:rsid w:val="00B44214"/>
    <w:rsid w:val="00B75C23"/>
    <w:rsid w:val="00B8296B"/>
    <w:rsid w:val="00CC2147"/>
    <w:rsid w:val="00E26684"/>
    <w:rsid w:val="00E86CBE"/>
    <w:rsid w:val="00E86F96"/>
    <w:rsid w:val="00ED633B"/>
    <w:rsid w:val="00EF0999"/>
    <w:rsid w:val="00EF4AEB"/>
    <w:rsid w:val="00FD1A05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ACA6"/>
  <w15:docId w15:val="{A4FAEE26-CFE8-49BA-9E2C-E7B4BCD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8F"/>
    <w:pPr>
      <w:widowControl w:val="0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2147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8F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table" w:styleId="a4">
    <w:name w:val="Table Grid"/>
    <w:basedOn w:val="a1"/>
    <w:uiPriority w:val="59"/>
    <w:rsid w:val="008E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A05"/>
    <w:rPr>
      <w:rFonts w:ascii="Tahoma" w:hAnsi="Tahoma" w:cs="Tahoma"/>
      <w:sz w:val="16"/>
      <w:szCs w:val="16"/>
      <w:lang w:val="en-US"/>
    </w:rPr>
  </w:style>
  <w:style w:type="paragraph" w:styleId="a7">
    <w:name w:val="No Spacing"/>
    <w:aliases w:val="основной текст"/>
    <w:uiPriority w:val="1"/>
    <w:qFormat/>
    <w:rsid w:val="00360929"/>
    <w:pPr>
      <w:widowControl w:val="0"/>
      <w:spacing w:after="0" w:line="360" w:lineRule="auto"/>
      <w:ind w:right="-8"/>
      <w:jc w:val="both"/>
    </w:pPr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3963E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246075"/>
    <w:rPr>
      <w:b/>
      <w:bCs/>
      <w:strike w:val="0"/>
      <w:dstrike w:val="0"/>
      <w:color w:val="1A3DC1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CC2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gsom</dc:creator>
  <cp:keywords/>
  <dc:description/>
  <cp:lastModifiedBy>Starov Sergey Aleksandrovich</cp:lastModifiedBy>
  <cp:revision>40</cp:revision>
  <dcterms:created xsi:type="dcterms:W3CDTF">2016-05-31T09:18:00Z</dcterms:created>
  <dcterms:modified xsi:type="dcterms:W3CDTF">2021-06-13T10:00:00Z</dcterms:modified>
</cp:coreProperties>
</file>